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DE" w:rsidRPr="00D5040C" w:rsidRDefault="00EB34DE" w:rsidP="00EB34DE">
      <w:pPr>
        <w:jc w:val="center"/>
        <w:rPr>
          <w:b/>
        </w:rPr>
      </w:pPr>
      <w:r w:rsidRPr="00D5040C">
        <w:rPr>
          <w:b/>
        </w:rPr>
        <w:t>Обеспеченность учебниками  КОУ «Мегионская школа для обучающихся с ограниченными возможностями здоровья»   на 20</w:t>
      </w:r>
      <w:r w:rsidR="002B7453">
        <w:rPr>
          <w:b/>
        </w:rPr>
        <w:t>24</w:t>
      </w:r>
      <w:r w:rsidRPr="00D5040C">
        <w:rPr>
          <w:b/>
        </w:rPr>
        <w:t xml:space="preserve"> – 20</w:t>
      </w:r>
      <w:r w:rsidR="00D5040C" w:rsidRPr="00D5040C">
        <w:rPr>
          <w:b/>
        </w:rPr>
        <w:t>2</w:t>
      </w:r>
      <w:r w:rsidR="002B7453">
        <w:rPr>
          <w:b/>
        </w:rPr>
        <w:t>5</w:t>
      </w:r>
      <w:r w:rsidRPr="00D5040C">
        <w:rPr>
          <w:b/>
        </w:rPr>
        <w:t xml:space="preserve"> учебный  год</w:t>
      </w:r>
    </w:p>
    <w:p w:rsidR="00EB34DE" w:rsidRPr="00D5040C" w:rsidRDefault="00D5040C" w:rsidP="00EB34DE">
      <w:pPr>
        <w:tabs>
          <w:tab w:val="left" w:pos="5940"/>
        </w:tabs>
        <w:ind w:right="-190"/>
        <w:jc w:val="center"/>
        <w:rPr>
          <w:b/>
        </w:rPr>
      </w:pPr>
      <w:r w:rsidRPr="00D5040C">
        <w:rPr>
          <w:b/>
        </w:rPr>
        <w:t>10,</w:t>
      </w:r>
      <w:r w:rsidR="0034282B" w:rsidRPr="00D5040C">
        <w:rPr>
          <w:b/>
        </w:rPr>
        <w:t xml:space="preserve"> </w:t>
      </w:r>
      <w:r w:rsidR="00EB34DE" w:rsidRPr="00D5040C">
        <w:rPr>
          <w:b/>
        </w:rPr>
        <w:t>11 класс</w:t>
      </w:r>
      <w:r w:rsidR="00D60A6A">
        <w:rPr>
          <w:b/>
        </w:rPr>
        <w:t xml:space="preserve"> </w:t>
      </w:r>
      <w:r w:rsidR="003C39BE">
        <w:rPr>
          <w:b/>
        </w:rPr>
        <w:t>1 вариант</w:t>
      </w:r>
    </w:p>
    <w:p w:rsidR="00EB34DE" w:rsidRPr="00D5040C" w:rsidRDefault="00EB34DE" w:rsidP="00F05BB0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61"/>
        <w:gridCol w:w="1559"/>
        <w:gridCol w:w="3405"/>
        <w:gridCol w:w="915"/>
        <w:gridCol w:w="824"/>
        <w:gridCol w:w="777"/>
      </w:tblGrid>
      <w:tr w:rsidR="00EB34DE" w:rsidTr="005C7D94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УМК</w:t>
            </w:r>
          </w:p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(учебники и рабочие тетради)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Требуется</w:t>
            </w:r>
          </w:p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(экз.)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Обеспечено</w:t>
            </w:r>
          </w:p>
        </w:tc>
      </w:tr>
      <w:tr w:rsidR="00EB34DE" w:rsidTr="005C7D94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DE" w:rsidRDefault="00EB34DE" w:rsidP="006C4E76">
            <w:pPr>
              <w:rPr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DE" w:rsidRDefault="00EB34DE" w:rsidP="006C4E7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DE" w:rsidRDefault="00EB34DE" w:rsidP="006C4E76">
            <w:pPr>
              <w:rPr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E" w:rsidRDefault="00EB34DE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EB34DE" w:rsidTr="005C7D94">
        <w:tc>
          <w:tcPr>
            <w:tcW w:w="9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DE" w:rsidRDefault="00EB34DE" w:rsidP="006C4E76">
            <w:pPr>
              <w:spacing w:line="276" w:lineRule="auto"/>
              <w:rPr>
                <w:lang w:eastAsia="en-US"/>
              </w:rPr>
            </w:pPr>
            <w:r w:rsidRPr="00D04188">
              <w:t>Основное общее</w:t>
            </w:r>
          </w:p>
        </w:tc>
      </w:tr>
      <w:tr w:rsidR="005C7D94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7D94" w:rsidRPr="008107D5" w:rsidRDefault="006E01D5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7D94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94" w:rsidRDefault="005C7D94" w:rsidP="00992010">
            <w:pPr>
              <w:spacing w:line="276" w:lineRule="auto"/>
              <w:ind w:left="-73" w:right="-108"/>
            </w:pPr>
            <w:r>
              <w:t>Литературное чтение</w:t>
            </w:r>
          </w:p>
          <w:p w:rsidR="005C7D94" w:rsidRDefault="005C7D94" w:rsidP="00206406">
            <w:pPr>
              <w:spacing w:line="276" w:lineRule="auto"/>
              <w:ind w:left="-73" w:right="-108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90374">
            <w:pPr>
              <w:spacing w:line="276" w:lineRule="auto"/>
              <w:ind w:left="-108" w:right="-113"/>
            </w:pPr>
            <w:r>
              <w:t>Б.И. Беленький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D04188" w:rsidRDefault="005C7D94" w:rsidP="00290374">
            <w:pPr>
              <w:ind w:left="-108" w:right="-108"/>
            </w:pPr>
            <w:r w:rsidRPr="00D04188">
              <w:t>Литература.</w:t>
            </w:r>
            <w:r>
              <w:t xml:space="preserve">   В 3-х частях.  </w:t>
            </w:r>
            <w:r w:rsidRPr="00D04188">
              <w:t xml:space="preserve">8 кл. – М.: </w:t>
            </w:r>
            <w:r>
              <w:t xml:space="preserve"> Мнемозина, 2013</w:t>
            </w:r>
            <w:r w:rsidRPr="00D04188">
              <w:t>.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7E607C" w:rsidP="002B74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7E607C" w:rsidP="002903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5C7D94" w:rsidRDefault="005C7D94" w:rsidP="00290374">
            <w:pPr>
              <w:spacing w:line="276" w:lineRule="auto"/>
              <w:rPr>
                <w:lang w:eastAsia="en-US"/>
              </w:rPr>
            </w:pPr>
          </w:p>
        </w:tc>
      </w:tr>
      <w:tr w:rsidR="005C7D94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C7D94" w:rsidRPr="008107D5" w:rsidRDefault="006E01D5" w:rsidP="00F05BB0">
            <w:pPr>
              <w:pStyle w:val="a3"/>
              <w:tabs>
                <w:tab w:val="left" w:pos="636"/>
              </w:tabs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7E607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ind w:left="-73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ind w:left="-108" w:right="-113"/>
            </w:pPr>
            <w:r>
              <w:t>Б.И. Беленький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D04188" w:rsidRDefault="005C7D94" w:rsidP="00206406">
            <w:pPr>
              <w:ind w:left="-108" w:right="-108"/>
            </w:pPr>
            <w:r w:rsidRPr="00D04188">
              <w:t>Литература.</w:t>
            </w:r>
            <w:r>
              <w:t xml:space="preserve">   В 3-х частях.  </w:t>
            </w:r>
            <w:r w:rsidRPr="00D04188">
              <w:t xml:space="preserve">8 кл. – М.: </w:t>
            </w:r>
            <w:r>
              <w:t xml:space="preserve"> Мнемозина, 2013</w:t>
            </w:r>
            <w:r w:rsidRPr="00D04188">
              <w:t>.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5C7D94" w:rsidRDefault="005C7D94" w:rsidP="00206406">
            <w:pPr>
              <w:spacing w:line="276" w:lineRule="auto"/>
              <w:rPr>
                <w:lang w:eastAsia="en-US"/>
              </w:rPr>
            </w:pPr>
          </w:p>
        </w:tc>
      </w:tr>
      <w:tr w:rsidR="007E607C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E607C" w:rsidRPr="008107D5" w:rsidRDefault="007E607C" w:rsidP="007E607C">
            <w:pPr>
              <w:pStyle w:val="a3"/>
              <w:ind w:left="-108"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7C" w:rsidRDefault="007E607C" w:rsidP="00992010">
            <w:pPr>
              <w:spacing w:line="276" w:lineRule="auto"/>
              <w:ind w:left="-73" w:right="-108"/>
            </w:pPr>
            <w:r w:rsidRPr="00D04188">
              <w:t xml:space="preserve">Русский язык </w:t>
            </w:r>
            <w:r>
              <w:t xml:space="preserve"> </w:t>
            </w:r>
          </w:p>
          <w:p w:rsidR="007E607C" w:rsidRDefault="007E607C" w:rsidP="00206406">
            <w:pPr>
              <w:spacing w:line="276" w:lineRule="auto"/>
              <w:ind w:left="-73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992010">
            <w:pPr>
              <w:spacing w:line="276" w:lineRule="auto"/>
              <w:ind w:left="-108" w:right="-113"/>
            </w:pPr>
            <w:r>
              <w:rPr>
                <w:color w:val="000000"/>
              </w:rPr>
              <w:t>Баранов М.Т.</w:t>
            </w:r>
          </w:p>
          <w:p w:rsidR="007E607C" w:rsidRDefault="007E607C" w:rsidP="00992010">
            <w:pPr>
              <w:spacing w:line="276" w:lineRule="auto"/>
              <w:ind w:left="-108" w:right="-113"/>
            </w:pPr>
          </w:p>
          <w:p w:rsidR="007E607C" w:rsidRDefault="007E607C" w:rsidP="00E17400">
            <w:pPr>
              <w:spacing w:line="276" w:lineRule="auto"/>
              <w:ind w:left="-108" w:right="-113"/>
            </w:pPr>
            <w:r>
              <w:t>Галунчикова Н. Г.</w:t>
            </w:r>
          </w:p>
          <w:p w:rsidR="007E607C" w:rsidRDefault="007E607C" w:rsidP="00992010">
            <w:pPr>
              <w:spacing w:line="276" w:lineRule="auto"/>
              <w:ind w:left="-108" w:right="-113"/>
            </w:pPr>
          </w:p>
          <w:p w:rsidR="007E607C" w:rsidRDefault="007E607C" w:rsidP="00992010">
            <w:pPr>
              <w:spacing w:line="276" w:lineRule="auto"/>
              <w:ind w:left="-108" w:right="-113"/>
            </w:pPr>
          </w:p>
          <w:p w:rsidR="007E607C" w:rsidRDefault="007E607C" w:rsidP="00290374">
            <w:pPr>
              <w:spacing w:line="276" w:lineRule="auto"/>
              <w:ind w:left="-108" w:right="-113"/>
            </w:pPr>
            <w:r>
              <w:t>Галунчикова Н. Г.</w:t>
            </w:r>
          </w:p>
          <w:p w:rsidR="007E607C" w:rsidRDefault="007E607C" w:rsidP="00290374">
            <w:pPr>
              <w:spacing w:line="276" w:lineRule="auto"/>
              <w:ind w:left="-108" w:right="-113"/>
            </w:pPr>
          </w:p>
          <w:p w:rsidR="007E607C" w:rsidRDefault="007E607C" w:rsidP="00290374">
            <w:pPr>
              <w:spacing w:line="276" w:lineRule="auto"/>
              <w:ind w:left="-108" w:right="-113"/>
            </w:pPr>
            <w:r>
              <w:t>Галунчикова Н. Г.</w:t>
            </w:r>
          </w:p>
          <w:p w:rsidR="007E607C" w:rsidRDefault="007E607C" w:rsidP="00992010">
            <w:pPr>
              <w:spacing w:line="276" w:lineRule="auto"/>
              <w:ind w:left="-108" w:right="-113"/>
            </w:pPr>
          </w:p>
          <w:p w:rsidR="007E607C" w:rsidRDefault="007E607C" w:rsidP="00992010">
            <w:pPr>
              <w:spacing w:line="276" w:lineRule="auto"/>
              <w:ind w:left="-108" w:right="-113"/>
            </w:pPr>
          </w:p>
          <w:p w:rsidR="007E607C" w:rsidRDefault="007E607C" w:rsidP="0090450D">
            <w:pPr>
              <w:spacing w:line="276" w:lineRule="auto"/>
              <w:ind w:left="-108" w:right="-113"/>
            </w:pPr>
            <w:r>
              <w:t>Галунчикова Н. Г.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E17400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Школьный орфографический словарь. Русский язык. 5-11 кл. Учебное пособ.</w:t>
            </w:r>
          </w:p>
          <w:p w:rsidR="007E607C" w:rsidRDefault="007E607C" w:rsidP="00E17400">
            <w:pPr>
              <w:ind w:left="-108" w:right="-45"/>
            </w:pPr>
            <w:r>
              <w:t>М.: Просвещение, 2018.</w:t>
            </w:r>
          </w:p>
          <w:p w:rsidR="007E607C" w:rsidRDefault="007E607C" w:rsidP="00E17400">
            <w:pPr>
              <w:ind w:left="-108" w:right="-45"/>
            </w:pPr>
            <w:r w:rsidRPr="00375057">
              <w:t xml:space="preserve">Раб. тет. по рус. яз. № 1. Состав слова. 5-9 кл. </w:t>
            </w:r>
            <w:r w:rsidRPr="00375057">
              <w:rPr>
                <w:lang w:val="en-US"/>
              </w:rPr>
              <w:t>VIII</w:t>
            </w:r>
            <w:r w:rsidRPr="00375057">
              <w:t xml:space="preserve"> вид. - М.: Просвещение, 2003.</w:t>
            </w:r>
          </w:p>
          <w:p w:rsidR="007E607C" w:rsidRPr="00375057" w:rsidRDefault="007E607C" w:rsidP="00992010">
            <w:pPr>
              <w:ind w:left="-108" w:right="-45"/>
            </w:pPr>
            <w:r w:rsidRPr="00375057">
              <w:t>Раб. тет. по рус. яз. № 2. Имя сущес</w:t>
            </w:r>
            <w:r>
              <w:t>-</w:t>
            </w:r>
            <w:r w:rsidRPr="00375057">
              <w:t xml:space="preserve">твительное. 5-9 кл. </w:t>
            </w:r>
            <w:r w:rsidRPr="00375057">
              <w:rPr>
                <w:lang w:val="en-US"/>
              </w:rPr>
              <w:t>VIII</w:t>
            </w:r>
            <w:r w:rsidRPr="00375057">
              <w:t xml:space="preserve"> вида. - М.: Просвещение, 2003.</w:t>
            </w:r>
          </w:p>
          <w:p w:rsidR="007E607C" w:rsidRPr="00375057" w:rsidRDefault="007E607C" w:rsidP="00E7403B">
            <w:pPr>
              <w:ind w:left="-108" w:right="-108"/>
            </w:pPr>
            <w:r w:rsidRPr="00375057">
              <w:t>Раб. тет. по рус. яз. №  3. Имя прила</w:t>
            </w:r>
            <w:r>
              <w:t>-</w:t>
            </w:r>
            <w:r w:rsidRPr="00375057">
              <w:t xml:space="preserve">гательное. 5-9 кл. </w:t>
            </w:r>
            <w:r w:rsidRPr="00375057">
              <w:rPr>
                <w:lang w:val="en-US"/>
              </w:rPr>
              <w:t>VIII</w:t>
            </w:r>
            <w:r w:rsidRPr="00375057">
              <w:t xml:space="preserve"> вида. - М.: Просвещение, 2003.</w:t>
            </w:r>
          </w:p>
          <w:p w:rsidR="007E607C" w:rsidRPr="00DA0094" w:rsidRDefault="007E607C" w:rsidP="00992010">
            <w:pPr>
              <w:ind w:left="-108" w:right="-45"/>
            </w:pPr>
            <w:r w:rsidRPr="00375057">
              <w:t>Раб. тет. п</w:t>
            </w:r>
            <w:r>
              <w:t>о рус. яз. № 4. Глагол. 5-9 кл.</w:t>
            </w:r>
            <w:r w:rsidRPr="00375057">
              <w:rPr>
                <w:lang w:val="en-US"/>
              </w:rPr>
              <w:t>VIII</w:t>
            </w:r>
            <w:r w:rsidRPr="00375057">
              <w:t xml:space="preserve"> вида. - </w:t>
            </w:r>
            <w:r>
              <w:t>М.: Просвещение, 2003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E607C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E607C" w:rsidRPr="008107D5" w:rsidRDefault="002B7453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607C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7E607C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206406">
            <w:pPr>
              <w:spacing w:line="276" w:lineRule="auto"/>
              <w:ind w:left="-73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E17400">
            <w:pPr>
              <w:spacing w:line="276" w:lineRule="auto"/>
              <w:ind w:left="-108" w:right="-113"/>
            </w:pPr>
            <w:r>
              <w:rPr>
                <w:color w:val="000000"/>
              </w:rPr>
              <w:t>Баранов М.Т.</w:t>
            </w:r>
          </w:p>
          <w:p w:rsidR="007E607C" w:rsidRDefault="007E607C" w:rsidP="00206406">
            <w:pPr>
              <w:spacing w:line="276" w:lineRule="auto"/>
              <w:ind w:left="-108" w:right="-113"/>
            </w:pPr>
          </w:p>
          <w:p w:rsidR="007E607C" w:rsidRDefault="007E607C" w:rsidP="00206406">
            <w:pPr>
              <w:spacing w:line="276" w:lineRule="auto"/>
              <w:ind w:left="-108" w:right="-113"/>
            </w:pPr>
            <w:r>
              <w:t>Галунчикова Н. Г.</w:t>
            </w:r>
          </w:p>
          <w:p w:rsidR="007E607C" w:rsidRDefault="007E607C" w:rsidP="00206406">
            <w:pPr>
              <w:spacing w:line="276" w:lineRule="auto"/>
              <w:ind w:left="-108" w:right="-113"/>
            </w:pPr>
          </w:p>
          <w:p w:rsidR="007E607C" w:rsidRDefault="007E607C" w:rsidP="00E7403B">
            <w:pPr>
              <w:spacing w:line="276" w:lineRule="auto"/>
              <w:ind w:left="-108" w:right="-113"/>
            </w:pPr>
            <w:r>
              <w:t>Галунчикова Н. Г.</w:t>
            </w:r>
          </w:p>
          <w:p w:rsidR="007E607C" w:rsidRDefault="007E607C" w:rsidP="00206406">
            <w:pPr>
              <w:spacing w:line="276" w:lineRule="auto"/>
              <w:ind w:left="-108" w:right="-113"/>
            </w:pPr>
          </w:p>
          <w:p w:rsidR="007E607C" w:rsidRDefault="007E607C" w:rsidP="00206406">
            <w:pPr>
              <w:spacing w:line="276" w:lineRule="auto"/>
              <w:ind w:left="-108" w:right="-113"/>
            </w:pPr>
            <w:r>
              <w:t>Галунчикова Н. Г.</w:t>
            </w:r>
          </w:p>
          <w:p w:rsidR="007E607C" w:rsidRDefault="007E607C" w:rsidP="00206406">
            <w:pPr>
              <w:spacing w:line="276" w:lineRule="auto"/>
              <w:ind w:left="-108" w:right="-113"/>
            </w:pPr>
          </w:p>
          <w:p w:rsidR="007E607C" w:rsidRDefault="007E607C" w:rsidP="00206406">
            <w:pPr>
              <w:spacing w:line="276" w:lineRule="auto"/>
              <w:ind w:left="-108" w:right="-113"/>
            </w:pPr>
          </w:p>
          <w:p w:rsidR="007E607C" w:rsidRDefault="007E607C" w:rsidP="00206406">
            <w:pPr>
              <w:spacing w:line="276" w:lineRule="auto"/>
              <w:ind w:left="-108" w:right="-113"/>
            </w:pPr>
            <w:r>
              <w:t>Галунчикова Н. Г.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E17400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Школьный орфографический словарь. Русский язык. 5-11 кл. Учебное пособ.</w:t>
            </w:r>
          </w:p>
          <w:p w:rsidR="007E607C" w:rsidRDefault="007E607C" w:rsidP="00E17400">
            <w:pPr>
              <w:ind w:left="-108" w:right="-45"/>
            </w:pPr>
            <w:r>
              <w:t>М.: Просвещение, 2018.</w:t>
            </w:r>
          </w:p>
          <w:p w:rsidR="007E607C" w:rsidRDefault="007E607C" w:rsidP="00E7403B">
            <w:pPr>
              <w:ind w:left="-108" w:right="-108"/>
            </w:pPr>
            <w:r>
              <w:t>Р</w:t>
            </w:r>
            <w:r w:rsidRPr="00375057">
              <w:t xml:space="preserve">аб. тет. по рус. яз. № 1. Состав слова. 5-9 кл. </w:t>
            </w:r>
            <w:r w:rsidRPr="00375057">
              <w:rPr>
                <w:lang w:val="en-US"/>
              </w:rPr>
              <w:t>VIII</w:t>
            </w:r>
            <w:r>
              <w:t xml:space="preserve"> в</w:t>
            </w:r>
            <w:r w:rsidRPr="00375057">
              <w:t>. - М.: Просвещение, 2003.</w:t>
            </w:r>
          </w:p>
          <w:p w:rsidR="007E607C" w:rsidRPr="00375057" w:rsidRDefault="007E607C" w:rsidP="00206406">
            <w:pPr>
              <w:ind w:left="-108" w:right="-45"/>
            </w:pPr>
            <w:r w:rsidRPr="00375057">
              <w:t>Раб. тет. по рус. яз. № 2. Имя сущес</w:t>
            </w:r>
            <w:r>
              <w:t>-</w:t>
            </w:r>
            <w:r w:rsidRPr="00375057">
              <w:t xml:space="preserve">твительное. 5-9 кл. </w:t>
            </w:r>
            <w:r w:rsidRPr="00375057">
              <w:rPr>
                <w:lang w:val="en-US"/>
              </w:rPr>
              <w:t>VIII</w:t>
            </w:r>
            <w:r w:rsidRPr="00375057">
              <w:t xml:space="preserve"> вида. - М.: Просвещение, 2003.</w:t>
            </w:r>
          </w:p>
          <w:p w:rsidR="007E607C" w:rsidRPr="00375057" w:rsidRDefault="007E607C" w:rsidP="00206406">
            <w:pPr>
              <w:ind w:left="-108" w:right="-108"/>
            </w:pPr>
            <w:r w:rsidRPr="00375057">
              <w:t>Раб. тет. по рус. яз. №  3. Имя прила</w:t>
            </w:r>
            <w:r>
              <w:t>-</w:t>
            </w:r>
            <w:r w:rsidRPr="00375057">
              <w:t xml:space="preserve">гательное. 5-9 кл. </w:t>
            </w:r>
            <w:r w:rsidRPr="00375057">
              <w:rPr>
                <w:lang w:val="en-US"/>
              </w:rPr>
              <w:t>VIII</w:t>
            </w:r>
            <w:r w:rsidRPr="00375057">
              <w:t xml:space="preserve"> вида. - М.: Просвещение, 2003.</w:t>
            </w:r>
          </w:p>
          <w:p w:rsidR="007E607C" w:rsidRPr="00DA0094" w:rsidRDefault="007E607C" w:rsidP="00206406">
            <w:pPr>
              <w:ind w:left="-108" w:right="-45"/>
            </w:pPr>
            <w:r w:rsidRPr="00375057">
              <w:t>Раб. тет. п</w:t>
            </w:r>
            <w:r>
              <w:t>о рус. яз. № 4. Глагол. 5-9 кл.</w:t>
            </w:r>
            <w:r w:rsidRPr="00375057">
              <w:rPr>
                <w:lang w:val="en-US"/>
              </w:rPr>
              <w:t>VIII</w:t>
            </w:r>
            <w:r w:rsidRPr="00375057">
              <w:t xml:space="preserve"> вида. - </w:t>
            </w:r>
            <w:r>
              <w:t>М.: Просвещение, 2003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2B7453" w:rsidP="00E174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E607C" w:rsidRDefault="007E607C" w:rsidP="00E17400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2B7453" w:rsidP="00E174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2B7453" w:rsidP="00E740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2B7453" w:rsidP="00E740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E740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7E607C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7D94" w:rsidTr="00E60BE8">
        <w:trPr>
          <w:trHeight w:val="9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7D94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11Чел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94" w:rsidRDefault="005C7D94" w:rsidP="00992010">
            <w:pPr>
              <w:spacing w:line="276" w:lineRule="auto"/>
              <w:ind w:left="-73" w:right="-108"/>
            </w:pPr>
            <w:r w:rsidRPr="00D04188">
              <w:t>Математика</w:t>
            </w:r>
          </w:p>
          <w:p w:rsidR="005C7D94" w:rsidRDefault="005C7D94" w:rsidP="00206406">
            <w:pPr>
              <w:spacing w:line="276" w:lineRule="auto"/>
              <w:ind w:left="-73" w:right="-108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34282B">
            <w:pPr>
              <w:spacing w:line="276" w:lineRule="auto"/>
              <w:ind w:left="-108" w:right="-113"/>
            </w:pPr>
            <w:r>
              <w:t>Антропов А. П.</w:t>
            </w:r>
          </w:p>
          <w:p w:rsidR="005C7D94" w:rsidRDefault="005C7D94" w:rsidP="0034282B">
            <w:pPr>
              <w:spacing w:line="276" w:lineRule="auto"/>
              <w:ind w:left="-108" w:right="-113"/>
            </w:pPr>
          </w:p>
          <w:p w:rsidR="005C7D94" w:rsidRDefault="005C7D94" w:rsidP="0090450D">
            <w:pPr>
              <w:spacing w:line="276" w:lineRule="auto"/>
              <w:ind w:left="-108" w:right="-113"/>
            </w:pPr>
            <w:r w:rsidRPr="0090450D">
              <w:t>Перова</w:t>
            </w:r>
            <w:r w:rsidRPr="0090450D">
              <w:rPr>
                <w:sz w:val="24"/>
                <w:szCs w:val="24"/>
              </w:rPr>
              <w:t xml:space="preserve"> </w:t>
            </w:r>
            <w:r w:rsidRPr="0090450D">
              <w:t>М.</w:t>
            </w:r>
            <w:r>
              <w:t xml:space="preserve"> </w:t>
            </w:r>
            <w:r w:rsidRPr="0090450D">
              <w:t xml:space="preserve">Н. </w:t>
            </w:r>
            <w:r w:rsidRPr="0090450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D31F97" w:rsidRDefault="005C7D94" w:rsidP="00D31F97">
            <w:pPr>
              <w:ind w:left="-108" w:right="-108"/>
            </w:pPr>
            <w:r>
              <w:t xml:space="preserve">Математика. </w:t>
            </w:r>
            <w:r w:rsidRPr="00D31F97">
              <w:t xml:space="preserve"> 9 кл. АООП ОВЗ ФГОС. - М.: Просвещение, 2019.</w:t>
            </w:r>
          </w:p>
          <w:p w:rsidR="005C7D94" w:rsidRPr="00D04188" w:rsidRDefault="005C7D94" w:rsidP="00E7403B">
            <w:pPr>
              <w:ind w:left="-108" w:right="-108"/>
            </w:pPr>
            <w:r w:rsidRPr="0090450D">
              <w:t xml:space="preserve">Математика. 9 кл. </w:t>
            </w:r>
            <w:r w:rsidRPr="0090450D">
              <w:rPr>
                <w:lang w:val="en-US"/>
              </w:rPr>
              <w:t>VIII</w:t>
            </w:r>
            <w:r w:rsidRPr="0090450D">
              <w:t xml:space="preserve"> вида. – М.: Просвещение, 2009.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5C7D94" w:rsidRDefault="005C7D94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5C7D94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5C7D94" w:rsidRDefault="005C7D94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5C7D94" w:rsidRDefault="007E607C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5C7D94" w:rsidRDefault="005C7D94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5C7D94" w:rsidRDefault="005C7D94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7D94" w:rsidTr="00E60BE8">
        <w:trPr>
          <w:trHeight w:val="9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E607C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ind w:left="-73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ind w:left="-108" w:right="-113"/>
            </w:pPr>
            <w:r>
              <w:t>Антропов А. П.</w:t>
            </w:r>
          </w:p>
          <w:p w:rsidR="005C7D94" w:rsidRDefault="005C7D94" w:rsidP="00206406">
            <w:pPr>
              <w:spacing w:line="276" w:lineRule="auto"/>
              <w:ind w:left="-108" w:right="-113"/>
            </w:pPr>
          </w:p>
          <w:p w:rsidR="005C7D94" w:rsidRDefault="005C7D94" w:rsidP="00206406">
            <w:pPr>
              <w:spacing w:line="276" w:lineRule="auto"/>
              <w:ind w:left="-108" w:right="-113"/>
            </w:pPr>
            <w:r w:rsidRPr="0090450D">
              <w:t>Перова</w:t>
            </w:r>
            <w:r w:rsidRPr="0090450D">
              <w:rPr>
                <w:sz w:val="24"/>
                <w:szCs w:val="24"/>
              </w:rPr>
              <w:t xml:space="preserve"> </w:t>
            </w:r>
            <w:r w:rsidRPr="0090450D">
              <w:t>М.</w:t>
            </w:r>
            <w:r>
              <w:t xml:space="preserve"> </w:t>
            </w:r>
            <w:r w:rsidRPr="0090450D">
              <w:t xml:space="preserve">Н. </w:t>
            </w:r>
            <w:r w:rsidRPr="0090450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D31F97" w:rsidRDefault="005C7D94" w:rsidP="00206406">
            <w:pPr>
              <w:ind w:left="-108" w:right="-108"/>
            </w:pPr>
            <w:r>
              <w:t xml:space="preserve">Математика. </w:t>
            </w:r>
            <w:r w:rsidRPr="00D31F97">
              <w:t xml:space="preserve"> 9 кл. АООП ОВЗ ФГОС. - М.: Просвещение, 2019.</w:t>
            </w:r>
          </w:p>
          <w:p w:rsidR="005C7D94" w:rsidRPr="00D04188" w:rsidRDefault="005C7D94" w:rsidP="00206406">
            <w:pPr>
              <w:ind w:left="-108" w:right="-108"/>
            </w:pPr>
            <w:r w:rsidRPr="0090450D">
              <w:t xml:space="preserve">Математика. 9 кл. </w:t>
            </w:r>
            <w:r w:rsidRPr="0090450D">
              <w:rPr>
                <w:lang w:val="en-US"/>
              </w:rPr>
              <w:t>VIII</w:t>
            </w:r>
            <w:r w:rsidRPr="0090450D">
              <w:t xml:space="preserve"> вида. – М.: Просвещение, 2009.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5C7D94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5C7D94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5C7D94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5C7D94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5C7D94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</w:p>
          <w:p w:rsidR="005C7D94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60BE8" w:rsidTr="00E60BE8">
        <w:trPr>
          <w:trHeight w:val="9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60BE8" w:rsidRPr="008107D5" w:rsidRDefault="00E60BE8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11чел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spacing w:line="276" w:lineRule="auto"/>
              <w:ind w:left="-73" w:right="-108"/>
            </w:pPr>
            <w:r>
              <w:t>Информатика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E60BE8">
            <w:pPr>
              <w:spacing w:line="276" w:lineRule="auto"/>
              <w:ind w:left="-108" w:right="-113"/>
            </w:pPr>
            <w:r w:rsidRPr="00E60BE8">
              <w:t>Алышева Т. В., Лабутин В. Б., Лабутина В. А.</w:t>
            </w:r>
            <w:r w:rsidRPr="00E60BE8">
              <w:tab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ind w:left="-108" w:right="-108"/>
            </w:pPr>
            <w:r w:rsidRPr="00E60BE8">
              <w:t>Информатика. 7 класс (для обучающихся с интеллектуальными нарушениями). Учебное пособие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60BE8" w:rsidTr="00E60BE8">
        <w:trPr>
          <w:trHeight w:val="9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60BE8" w:rsidRPr="008107D5" w:rsidRDefault="00E60BE8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6чел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spacing w:line="276" w:lineRule="auto"/>
              <w:ind w:left="-73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spacing w:line="276" w:lineRule="auto"/>
              <w:ind w:left="-108" w:right="-113"/>
            </w:pPr>
            <w:r w:rsidRPr="00E60BE8">
              <w:t>Алышева Т. В., Лабутин В. Б., Лабутина В. 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ind w:left="-108" w:right="-108"/>
            </w:pPr>
            <w:r w:rsidRPr="00E60BE8">
              <w:t>Информатика. 7 класс (для обучающихся с интеллектуальными нарушениями). Учебное пособие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7D94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7D94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7D94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94" w:rsidRPr="00D04188" w:rsidRDefault="005C7D94" w:rsidP="00677B87">
            <w:pPr>
              <w:ind w:left="-108" w:right="-108"/>
            </w:pPr>
            <w:r w:rsidRPr="00D04188">
              <w:t>Физическая культура</w:t>
            </w:r>
          </w:p>
          <w:p w:rsidR="005C7D94" w:rsidRPr="00D04188" w:rsidRDefault="005C7D94" w:rsidP="00206406">
            <w:pPr>
              <w:ind w:left="-108" w:right="-108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FA4BE5">
            <w:pPr>
              <w:spacing w:line="276" w:lineRule="auto"/>
              <w:ind w:left="-108" w:right="-113"/>
            </w:pPr>
            <w:r>
              <w:t>Матвеев А. П.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D04188" w:rsidRDefault="005C7D94" w:rsidP="00244199">
            <w:pPr>
              <w:ind w:left="-108"/>
            </w:pPr>
            <w:r w:rsidRPr="00D04188">
              <w:t>Физическая культура</w:t>
            </w:r>
            <w:r>
              <w:t>. 8-9 кл. – М.: Просвещение, 2019.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7E607C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7D94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C7D94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7D94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D04188" w:rsidRDefault="005C7D94" w:rsidP="00206406">
            <w:pPr>
              <w:ind w:left="-108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ind w:left="-108" w:right="-113"/>
            </w:pPr>
            <w:r>
              <w:t>Матвеев А. П.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D04188" w:rsidRDefault="005C7D94" w:rsidP="00206406">
            <w:pPr>
              <w:ind w:left="-108"/>
            </w:pPr>
            <w:r w:rsidRPr="00D04188">
              <w:t>Физическая культура</w:t>
            </w:r>
            <w:r>
              <w:t>. 8-9 кл. – М.: Просвещение, 2019.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7E607C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7403B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3B" w:rsidRPr="008107D5" w:rsidRDefault="00E7403B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403B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7403B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3B" w:rsidRDefault="00E7403B" w:rsidP="00E7403B">
            <w:pPr>
              <w:ind w:left="-108"/>
            </w:pPr>
            <w:r>
              <w:t>СБ</w:t>
            </w:r>
            <w:r w:rsidR="00695F49">
              <w:t>О</w:t>
            </w:r>
          </w:p>
          <w:p w:rsidR="00E7403B" w:rsidRPr="00D04188" w:rsidRDefault="00EC5B18" w:rsidP="00EC5B18">
            <w:pPr>
              <w:ind w:left="-110" w:right="-108"/>
            </w:pPr>
            <w:r>
              <w:t>(социально-</w:t>
            </w:r>
            <w:r w:rsidR="00E7403B" w:rsidRPr="00D04188">
              <w:t>быто</w:t>
            </w:r>
            <w:r>
              <w:t xml:space="preserve">- </w:t>
            </w:r>
            <w:r w:rsidR="00E7403B" w:rsidRPr="00D04188">
              <w:t>вая ориентиров</w:t>
            </w:r>
            <w:r>
              <w:t>-</w:t>
            </w:r>
            <w:r w:rsidR="00E7403B" w:rsidRPr="00D04188">
              <w:t>ка)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D" w:rsidRDefault="00A7279A" w:rsidP="00901554">
            <w:pPr>
              <w:spacing w:line="276" w:lineRule="auto"/>
              <w:ind w:left="-112" w:right="-113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3B" w:rsidRPr="00D04188" w:rsidRDefault="00A7279A" w:rsidP="005876E9">
            <w:pPr>
              <w:ind w:left="-108" w:right="-45"/>
            </w:pPr>
            <w:r>
              <w:t xml:space="preserve"> </w:t>
            </w:r>
            <w:r w:rsidR="007E607C">
              <w:t xml:space="preserve">  Интернет ресурсов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20" w:rsidRDefault="00E60BE8" w:rsidP="009015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7279A">
              <w:rPr>
                <w:lang w:eastAsia="en-US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20" w:rsidRDefault="00A7279A" w:rsidP="009015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60BE8">
              <w:rPr>
                <w:lang w:eastAsia="en-US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3B" w:rsidRDefault="00A7279A" w:rsidP="006C4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7403B">
              <w:rPr>
                <w:lang w:eastAsia="en-US"/>
              </w:rPr>
              <w:t xml:space="preserve"> </w:t>
            </w:r>
            <w:r w:rsidR="00E60BE8">
              <w:rPr>
                <w:lang w:eastAsia="en-US"/>
              </w:rPr>
              <w:t>100</w:t>
            </w:r>
          </w:p>
        </w:tc>
      </w:tr>
      <w:tr w:rsidR="005876E9" w:rsidTr="00E60BE8">
        <w:trPr>
          <w:trHeight w:val="9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9" w:rsidRPr="008107D5" w:rsidRDefault="005876E9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5876E9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76E9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5876E9" w:rsidRPr="008107D5" w:rsidRDefault="005876E9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9" w:rsidRDefault="005876E9" w:rsidP="00F05BB0">
            <w:pPr>
              <w:ind w:left="-108"/>
            </w:pPr>
            <w:r>
              <w:t>СБО</w:t>
            </w:r>
          </w:p>
          <w:p w:rsidR="005876E9" w:rsidRDefault="005876E9" w:rsidP="00F05BB0">
            <w:pPr>
              <w:ind w:left="-108"/>
            </w:pPr>
            <w:r w:rsidRPr="00D04188">
              <w:t>(социально- бытовая ориен</w:t>
            </w:r>
            <w:r>
              <w:t>-</w:t>
            </w:r>
            <w:r w:rsidRPr="00D04188">
              <w:t>тировка)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9" w:rsidRDefault="00A7279A" w:rsidP="00D104DA">
            <w:pPr>
              <w:spacing w:line="276" w:lineRule="auto"/>
              <w:ind w:left="-108" w:right="-113"/>
            </w:pPr>
            <w:r>
              <w:t xml:space="preserve"> </w:t>
            </w:r>
          </w:p>
          <w:p w:rsidR="005876E9" w:rsidRDefault="00A7279A" w:rsidP="00901554">
            <w:pPr>
              <w:spacing w:line="276" w:lineRule="auto"/>
              <w:ind w:left="-112" w:right="-113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9" w:rsidRPr="000011ED" w:rsidRDefault="00A7279A" w:rsidP="00D104DA">
            <w:pPr>
              <w:ind w:left="-108" w:right="-45"/>
            </w:pPr>
            <w:r>
              <w:t xml:space="preserve"> </w:t>
            </w:r>
          </w:p>
          <w:p w:rsidR="005876E9" w:rsidRPr="00D04188" w:rsidRDefault="00A7279A" w:rsidP="005876E9">
            <w:pPr>
              <w:ind w:left="-108" w:right="-45"/>
            </w:pPr>
            <w:r>
              <w:t xml:space="preserve"> </w:t>
            </w:r>
            <w:r w:rsidR="007E607C">
              <w:t xml:space="preserve">   Интернет ресурсов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9" w:rsidRDefault="00A7279A" w:rsidP="00D10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876E9" w:rsidRDefault="002B7453" w:rsidP="009015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9" w:rsidRDefault="00A7279A" w:rsidP="00D10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876E9" w:rsidRDefault="00A7279A" w:rsidP="009015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B7453"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9" w:rsidRDefault="00A7279A" w:rsidP="00D10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876E9">
              <w:rPr>
                <w:lang w:eastAsia="en-US"/>
              </w:rPr>
              <w:t xml:space="preserve"> </w:t>
            </w:r>
            <w:r w:rsidR="00E60BE8">
              <w:rPr>
                <w:lang w:eastAsia="en-US"/>
              </w:rPr>
              <w:t>100</w:t>
            </w:r>
          </w:p>
        </w:tc>
      </w:tr>
      <w:tr w:rsidR="00EC5B18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Pr="008107D5" w:rsidRDefault="00EC5B18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C5B18" w:rsidRPr="008107D5" w:rsidRDefault="007E607C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C5B18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EC5B18" w:rsidRPr="008107D5" w:rsidRDefault="00EC5B18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ind w:left="-108" w:right="-108"/>
            </w:pPr>
            <w:r w:rsidRPr="00D04188">
              <w:t xml:space="preserve">Профессиональ </w:t>
            </w:r>
            <w:r>
              <w:t>-ная  подготовка.</w:t>
            </w:r>
          </w:p>
          <w:p w:rsidR="00EC5B18" w:rsidRPr="00F05BB0" w:rsidRDefault="00EC5B18" w:rsidP="00F05BB0">
            <w:pPr>
              <w:pStyle w:val="a3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F05BB0">
              <w:rPr>
                <w:rFonts w:ascii="Times New Roman" w:hAnsi="Times New Roman" w:cs="Times New Roman"/>
                <w:sz w:val="20"/>
                <w:szCs w:val="20"/>
              </w:rPr>
              <w:t xml:space="preserve">Уборщик служебных </w:t>
            </w:r>
          </w:p>
          <w:p w:rsidR="00EC5B18" w:rsidRPr="000E19E5" w:rsidRDefault="00EC5B18" w:rsidP="00F05BB0">
            <w:pPr>
              <w:pStyle w:val="a3"/>
              <w:ind w:left="-110"/>
            </w:pPr>
            <w:r w:rsidRPr="00F05BB0">
              <w:rPr>
                <w:rFonts w:ascii="Times New Roman" w:hAnsi="Times New Roman" w:cs="Times New Roman"/>
                <w:sz w:val="20"/>
                <w:szCs w:val="20"/>
              </w:rPr>
              <w:t>помещений.</w:t>
            </w:r>
          </w:p>
          <w:p w:rsidR="00EC5B18" w:rsidRPr="000E19E5" w:rsidRDefault="00EC5B18" w:rsidP="00D104DA">
            <w:pPr>
              <w:ind w:left="-108" w:right="-108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5F1E27">
            <w:pPr>
              <w:spacing w:line="276" w:lineRule="auto"/>
              <w:ind w:left="-108" w:right="-113"/>
            </w:pPr>
            <w:r>
              <w:t>Зырянова В. А., Хаминова И. А.</w:t>
            </w:r>
          </w:p>
          <w:p w:rsidR="00EC5B18" w:rsidRDefault="00EC5B18" w:rsidP="005F1E27">
            <w:pPr>
              <w:spacing w:line="276" w:lineRule="auto"/>
              <w:ind w:left="-108" w:right="-113"/>
            </w:pPr>
          </w:p>
          <w:p w:rsidR="00EC5B18" w:rsidRDefault="00EC5B18" w:rsidP="005F1E27">
            <w:pPr>
              <w:spacing w:line="276" w:lineRule="auto"/>
              <w:ind w:left="-108" w:right="-113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ind w:left="-108" w:right="-108"/>
            </w:pPr>
            <w:r w:rsidRPr="00D04188">
              <w:t>Технология. Подготовка младшего обслуживающего персонала. 8</w:t>
            </w:r>
            <w:r>
              <w:t xml:space="preserve"> кл.</w:t>
            </w:r>
            <w:r w:rsidRPr="00D04188">
              <w:t xml:space="preserve">, </w:t>
            </w:r>
            <w:r>
              <w:t xml:space="preserve">      </w:t>
            </w:r>
            <w:r w:rsidRPr="00D04188">
              <w:t xml:space="preserve">9 кл. </w:t>
            </w:r>
            <w:r w:rsidRPr="00D24FEC">
              <w:t>VIII</w:t>
            </w:r>
            <w:r w:rsidRPr="00D04188">
              <w:t xml:space="preserve"> вида. Учебное пособие. – Самара: СОТ, 2013.</w:t>
            </w:r>
          </w:p>
          <w:p w:rsidR="00EC5B18" w:rsidRPr="00DA0094" w:rsidRDefault="00EC5B18" w:rsidP="00992010">
            <w:pPr>
              <w:ind w:left="-108" w:right="-108"/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</w:p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C5B18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Pr="008107D5" w:rsidRDefault="00EC5B18" w:rsidP="00D104DA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C5B18" w:rsidRPr="008107D5" w:rsidRDefault="007E607C" w:rsidP="00D104DA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5B18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EC5B18" w:rsidRPr="008107D5" w:rsidRDefault="00EC5B18" w:rsidP="00D104DA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Pr="00D04188" w:rsidRDefault="00EC5B18" w:rsidP="00D104DA">
            <w:pPr>
              <w:ind w:left="-108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D104DA">
            <w:pPr>
              <w:spacing w:line="276" w:lineRule="auto"/>
              <w:ind w:left="-108" w:right="-113"/>
            </w:pPr>
            <w:r>
              <w:t>Зырянова В. А., Хаминова И. А.</w:t>
            </w:r>
          </w:p>
          <w:p w:rsidR="00EC5B18" w:rsidRDefault="00EC5B18" w:rsidP="00D104DA">
            <w:pPr>
              <w:spacing w:line="276" w:lineRule="auto"/>
              <w:ind w:left="-108" w:right="-113"/>
            </w:pPr>
          </w:p>
          <w:p w:rsidR="00EC5B18" w:rsidRDefault="00EC5B18" w:rsidP="00D104DA">
            <w:pPr>
              <w:spacing w:line="276" w:lineRule="auto"/>
              <w:ind w:left="-108" w:right="-113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D104DA">
            <w:pPr>
              <w:ind w:left="-108" w:right="-108"/>
            </w:pPr>
            <w:r w:rsidRPr="00D04188">
              <w:t>Технология. Подготовка младшего обслуживающего персонала. 8</w:t>
            </w:r>
            <w:r>
              <w:t xml:space="preserve"> кл.</w:t>
            </w:r>
            <w:r w:rsidRPr="00D04188">
              <w:t xml:space="preserve">, </w:t>
            </w:r>
            <w:r>
              <w:t xml:space="preserve">      </w:t>
            </w:r>
            <w:r w:rsidRPr="00D04188">
              <w:t xml:space="preserve">9 кл. </w:t>
            </w:r>
            <w:r w:rsidRPr="00D24FEC">
              <w:t>VIII</w:t>
            </w:r>
            <w:r w:rsidRPr="00D04188">
              <w:t xml:space="preserve"> вида. Учебное пособие. – Самара: СОТ, 2013.</w:t>
            </w:r>
          </w:p>
          <w:p w:rsidR="00EC5B18" w:rsidRPr="00DA0094" w:rsidRDefault="00EC5B18" w:rsidP="00D104DA">
            <w:pPr>
              <w:ind w:left="-108" w:right="-108"/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D10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D10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D10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C5B18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Pr="008107D5" w:rsidRDefault="00EC5B18" w:rsidP="00695F49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E607C" w:rsidRPr="008107D5" w:rsidRDefault="002B7453" w:rsidP="007E607C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E607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EC5B18" w:rsidRPr="008107D5" w:rsidRDefault="00EC5B18" w:rsidP="00EC5B18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B18" w:rsidRDefault="00EC5B18" w:rsidP="00F05BB0">
            <w:pPr>
              <w:ind w:left="-108" w:right="-108"/>
            </w:pPr>
            <w:r w:rsidRPr="00D04188">
              <w:t xml:space="preserve">Профессиональ </w:t>
            </w:r>
            <w:r>
              <w:t>ная  подготовка.</w:t>
            </w:r>
          </w:p>
          <w:p w:rsidR="00EC5B18" w:rsidRPr="00D04188" w:rsidRDefault="00EC5B18" w:rsidP="00992010">
            <w:pPr>
              <w:ind w:left="-108" w:right="-108"/>
            </w:pPr>
            <w:r>
              <w:t>Рабочий по обслуживанию зданий</w:t>
            </w:r>
          </w:p>
          <w:p w:rsidR="00EC5B18" w:rsidRPr="00D04188" w:rsidRDefault="00EC5B18" w:rsidP="00695F49">
            <w:pPr>
              <w:ind w:left="-108" w:right="-108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FC0D4C">
            <w:pPr>
              <w:spacing w:line="276" w:lineRule="auto"/>
              <w:ind w:left="-108" w:right="-113"/>
            </w:pPr>
            <w:r>
              <w:t>Перелетов А. Н.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Pr="00D04188" w:rsidRDefault="00EC5B18" w:rsidP="00FC0D4C">
            <w:pPr>
              <w:ind w:left="-108" w:right="-108"/>
            </w:pPr>
            <w:r>
              <w:t xml:space="preserve">Столярное дело. 10-11 кл. </w:t>
            </w:r>
            <w:r>
              <w:rPr>
                <w:lang w:val="en-US"/>
              </w:rPr>
              <w:t>VIII</w:t>
            </w:r>
            <w:r>
              <w:t xml:space="preserve"> вида. – М.: ВЛАДОС, 2012. ФГОС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C5B18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Pr="008107D5" w:rsidRDefault="00EC5B18" w:rsidP="00695F49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C5B18" w:rsidRPr="008107D5" w:rsidRDefault="002B7453" w:rsidP="00695F49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5B18" w:rsidRPr="008107D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EC5B18" w:rsidRPr="008107D5" w:rsidRDefault="00EC5B18" w:rsidP="00695F49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Pr="000E19E5" w:rsidRDefault="00EC5B18" w:rsidP="00695F49">
            <w:pPr>
              <w:ind w:left="-108" w:right="-108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5F1E27">
            <w:pPr>
              <w:spacing w:line="276" w:lineRule="auto"/>
              <w:ind w:left="-108" w:right="-113"/>
            </w:pPr>
            <w:r>
              <w:t>Перелетов А. Н.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Pr="00D04188" w:rsidRDefault="00EC5B18" w:rsidP="00992010">
            <w:pPr>
              <w:ind w:left="-108" w:right="-108"/>
            </w:pPr>
            <w:r>
              <w:t xml:space="preserve">Столярное дело. 10-11 кл. </w:t>
            </w:r>
            <w:r>
              <w:rPr>
                <w:lang w:val="en-US"/>
              </w:rPr>
              <w:t>VIII</w:t>
            </w:r>
            <w:r>
              <w:t xml:space="preserve"> вида. – М.: ВЛАДОС, 2012. ФГОС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8" w:rsidRDefault="00EC5B18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7D94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7D94" w:rsidRPr="008107D5" w:rsidRDefault="002B7453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7D94" w:rsidRPr="008107D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94" w:rsidRPr="00D04188" w:rsidRDefault="005C7D94" w:rsidP="00616D99">
            <w:pPr>
              <w:ind w:left="-108" w:right="-108"/>
            </w:pPr>
            <w:r w:rsidRPr="00D04188">
              <w:t>Этика и психология семейной жизни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904C26" w:rsidP="00904C26">
            <w:pPr>
              <w:pStyle w:val="a3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904C26">
              <w:rPr>
                <w:rFonts w:ascii="Times New Roman" w:hAnsi="Times New Roman" w:cs="Times New Roman"/>
                <w:sz w:val="20"/>
                <w:szCs w:val="20"/>
              </w:rPr>
              <w:t>Соколов Я. В.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110C24" w:rsidP="00904C26">
            <w:pPr>
              <w:pStyle w:val="a3"/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Граждановедение. 8 кл. Учебное</w:t>
            </w:r>
            <w:r w:rsidR="00904C26" w:rsidRPr="00904C26">
              <w:rPr>
                <w:rFonts w:ascii="Times New Roman" w:hAnsi="Times New Roman" w:cs="Times New Roman"/>
                <w:sz w:val="20"/>
                <w:szCs w:val="20"/>
              </w:rPr>
              <w:t xml:space="preserve"> 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904C26" w:rsidRPr="00904C26">
              <w:rPr>
                <w:rFonts w:ascii="Times New Roman" w:hAnsi="Times New Roman" w:cs="Times New Roman"/>
                <w:sz w:val="20"/>
                <w:szCs w:val="20"/>
              </w:rPr>
              <w:t>. – М.: Дрофа, 1999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2B7453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2B7453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904C26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7D94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C7D94" w:rsidRPr="008107D5" w:rsidRDefault="002B7453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607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D04188" w:rsidRDefault="005C7D94" w:rsidP="00616D99">
            <w:pPr>
              <w:ind w:left="-108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904C26" w:rsidP="00904C26">
            <w:pPr>
              <w:pStyle w:val="a3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904C26">
              <w:rPr>
                <w:rFonts w:ascii="Times New Roman" w:hAnsi="Times New Roman" w:cs="Times New Roman"/>
                <w:sz w:val="20"/>
                <w:szCs w:val="20"/>
              </w:rPr>
              <w:t>Соколов Я. В.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110C24" w:rsidP="00904C26">
            <w:pPr>
              <w:pStyle w:val="a3"/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Граждановедение. 8 кл. Учебное</w:t>
            </w:r>
            <w:r w:rsidR="00904C26" w:rsidRPr="00904C26">
              <w:rPr>
                <w:rFonts w:ascii="Times New Roman" w:hAnsi="Times New Roman" w:cs="Times New Roman"/>
                <w:sz w:val="20"/>
                <w:szCs w:val="20"/>
              </w:rPr>
              <w:t xml:space="preserve"> 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904C26" w:rsidRPr="00904C26">
              <w:rPr>
                <w:rFonts w:ascii="Times New Roman" w:hAnsi="Times New Roman" w:cs="Times New Roman"/>
                <w:sz w:val="20"/>
                <w:szCs w:val="20"/>
              </w:rPr>
              <w:t>. – М.: Дрофа, 1999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2B7453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2B7453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Default="00904C26" w:rsidP="00992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7D94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7D94" w:rsidRPr="008107D5" w:rsidRDefault="002B7453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7D94" w:rsidRPr="008107D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94" w:rsidRPr="005F1E27" w:rsidRDefault="005C7D94" w:rsidP="00206406">
            <w:pPr>
              <w:ind w:left="-108" w:right="-108"/>
            </w:pPr>
            <w:r w:rsidRPr="005F1E27">
              <w:t>ОБЖ (основы безопасности жизнедеятель-</w:t>
            </w:r>
          </w:p>
          <w:p w:rsidR="005C7D94" w:rsidRPr="005F1E27" w:rsidRDefault="005C7D94" w:rsidP="00206406">
            <w:pPr>
              <w:ind w:left="-108" w:right="-108"/>
            </w:pPr>
            <w:r w:rsidRPr="005F1E27">
              <w:t>ности)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5C7D94" w:rsidP="00206406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>Смирнов А. Т.,</w:t>
            </w:r>
          </w:p>
          <w:p w:rsidR="005C7D94" w:rsidRPr="000E19E5" w:rsidRDefault="005C7D94" w:rsidP="00206406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19E5">
              <w:rPr>
                <w:rFonts w:ascii="Times New Roman" w:hAnsi="Times New Roman" w:cs="Times New Roman"/>
                <w:sz w:val="20"/>
                <w:szCs w:val="20"/>
              </w:rPr>
              <w:t xml:space="preserve">Фролов М. П.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5C7D94" w:rsidP="00A7279A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</w:t>
            </w:r>
            <w:r w:rsidR="00CB27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 xml:space="preserve">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 xml:space="preserve"> кл. </w:t>
            </w:r>
            <w:r w:rsidR="00A7279A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пособие. </w:t>
            </w: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 xml:space="preserve">– М.: Просвещение, </w:t>
            </w:r>
            <w:r w:rsidR="00A7279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2B7453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5C7D94" w:rsidP="00206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7D94" w:rsidTr="00E60B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8107D5" w:rsidRDefault="005C7D94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C7D94" w:rsidRPr="008107D5" w:rsidRDefault="002B7453" w:rsidP="00F05BB0">
            <w:pPr>
              <w:pStyle w:val="a3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607C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D94" w:rsidRPr="005F1E27" w:rsidRDefault="005C7D94" w:rsidP="00206406">
            <w:pPr>
              <w:ind w:left="-108" w:right="-108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5C7D94" w:rsidP="00AF11FC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>Смирнов А. Т.,</w:t>
            </w:r>
          </w:p>
          <w:p w:rsidR="005C7D94" w:rsidRPr="000E19E5" w:rsidRDefault="005C7D94" w:rsidP="00AF11FC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19E5">
              <w:rPr>
                <w:rFonts w:ascii="Times New Roman" w:hAnsi="Times New Roman" w:cs="Times New Roman"/>
                <w:sz w:val="20"/>
                <w:szCs w:val="20"/>
              </w:rPr>
              <w:t xml:space="preserve">Фролов М. П.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5C7D94" w:rsidP="00A7279A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</w:t>
            </w:r>
            <w:r w:rsidR="00CB27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 xml:space="preserve">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 xml:space="preserve"> кл. </w:t>
            </w:r>
            <w:r w:rsidR="00A7279A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пособие. </w:t>
            </w: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 xml:space="preserve">– М.: Просвещение, </w:t>
            </w:r>
            <w:r w:rsidR="00A7279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Pr="005F1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2B7453" w:rsidP="00AF1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2B7453" w:rsidP="00AF1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4" w:rsidRPr="005F1E27" w:rsidRDefault="005C7D94" w:rsidP="00AF1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9948E7" w:rsidRDefault="009948E7"/>
    <w:p w:rsidR="00015932" w:rsidRDefault="000E19E5" w:rsidP="00015932">
      <w:pPr>
        <w:ind w:left="993"/>
        <w:rPr>
          <w:sz w:val="22"/>
          <w:szCs w:val="22"/>
        </w:rPr>
      </w:pPr>
      <w:r w:rsidRPr="008218E4">
        <w:rPr>
          <w:sz w:val="22"/>
          <w:szCs w:val="22"/>
        </w:rPr>
        <w:t>Учебники и учебные пособия приобретаются согласно</w:t>
      </w:r>
      <w:r w:rsidR="00015932">
        <w:rPr>
          <w:sz w:val="22"/>
          <w:szCs w:val="22"/>
        </w:rPr>
        <w:t>:</w:t>
      </w:r>
    </w:p>
    <w:p w:rsidR="000E19E5" w:rsidRDefault="000E19E5" w:rsidP="00B3205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15932">
        <w:rPr>
          <w:sz w:val="22"/>
          <w:szCs w:val="22"/>
        </w:rPr>
        <w:t>Федеральному перечню учебников, допущенные и рекомендованные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просвещения РФ от 28.12.2018 № 345.</w:t>
      </w:r>
    </w:p>
    <w:p w:rsidR="001258B1" w:rsidRDefault="00015932" w:rsidP="00B3205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Приказу Минобрнауки РФ от 09.06.2016 года № 699 «Об утверждении перечня организаций, осуществляющих выпуск учебных пособий, которые допущены к использованию при реализации</w:t>
      </w:r>
      <w:r w:rsidRPr="00015932">
        <w:t xml:space="preserve"> </w:t>
      </w:r>
      <w:r w:rsidRPr="00015932">
        <w:rPr>
          <w:sz w:val="22"/>
          <w:szCs w:val="22"/>
        </w:rPr>
        <w:t>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z w:val="22"/>
          <w:szCs w:val="22"/>
        </w:rPr>
        <w:t>».</w:t>
      </w:r>
    </w:p>
    <w:p w:rsidR="00B32052" w:rsidRPr="00B32052" w:rsidRDefault="00B32052" w:rsidP="00B32052">
      <w:pPr>
        <w:ind w:left="42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32052">
        <w:rPr>
          <w:sz w:val="22"/>
          <w:szCs w:val="22"/>
        </w:rPr>
        <w:t>Согласно пункту 9 части 3 статьи 28 Федерального закона «Об образовании в РФ» образовательная организация самостоятельно определяет список учебников и учебных пособий, необходимых для реализации основных общеобразовательных программ, и допускает их к использованию.</w:t>
      </w:r>
    </w:p>
    <w:p w:rsidR="00015932" w:rsidRPr="00015932" w:rsidRDefault="000E19E5" w:rsidP="00B32052">
      <w:pPr>
        <w:ind w:left="426" w:right="-108" w:firstLine="534"/>
        <w:jc w:val="both"/>
        <w:rPr>
          <w:sz w:val="22"/>
          <w:szCs w:val="22"/>
        </w:rPr>
      </w:pPr>
      <w:r w:rsidRPr="008218E4">
        <w:rPr>
          <w:sz w:val="22"/>
          <w:szCs w:val="22"/>
        </w:rPr>
        <w:t>В связи с отсутствием в Федеральном перечне учебников для обучающихся с ограниченными возможностями здоровья (интеллектуальными нар</w:t>
      </w:r>
      <w:r>
        <w:rPr>
          <w:sz w:val="22"/>
          <w:szCs w:val="22"/>
        </w:rPr>
        <w:t xml:space="preserve">ушениями) по предметам: </w:t>
      </w:r>
      <w:r w:rsidR="00EC5B18">
        <w:t xml:space="preserve"> </w:t>
      </w:r>
      <w:r w:rsidRPr="008218E4">
        <w:rPr>
          <w:sz w:val="22"/>
          <w:szCs w:val="22"/>
        </w:rPr>
        <w:t>Физическая культура,</w:t>
      </w:r>
      <w:r w:rsidR="00015932" w:rsidRPr="00015932">
        <w:t xml:space="preserve"> </w:t>
      </w:r>
      <w:r w:rsidR="00015932" w:rsidRPr="00015932">
        <w:rPr>
          <w:sz w:val="22"/>
          <w:szCs w:val="22"/>
        </w:rPr>
        <w:t>СБО</w:t>
      </w:r>
    </w:p>
    <w:p w:rsidR="000E19E5" w:rsidRPr="000E19E5" w:rsidRDefault="00B6686E" w:rsidP="00B32052">
      <w:pPr>
        <w:ind w:left="426" w:right="-108"/>
        <w:jc w:val="both"/>
      </w:pPr>
      <w:r>
        <w:rPr>
          <w:sz w:val="22"/>
          <w:szCs w:val="22"/>
        </w:rPr>
        <w:t>(социально-</w:t>
      </w:r>
      <w:r w:rsidR="00015932">
        <w:rPr>
          <w:sz w:val="22"/>
          <w:szCs w:val="22"/>
        </w:rPr>
        <w:t>бытовая ориен</w:t>
      </w:r>
      <w:r w:rsidR="00015932" w:rsidRPr="00015932">
        <w:rPr>
          <w:sz w:val="22"/>
          <w:szCs w:val="22"/>
        </w:rPr>
        <w:t>тировка)</w:t>
      </w:r>
      <w:r w:rsidR="00EC5B18" w:rsidRPr="00EC5B18">
        <w:rPr>
          <w:sz w:val="22"/>
          <w:szCs w:val="22"/>
        </w:rPr>
        <w:t xml:space="preserve">, </w:t>
      </w:r>
      <w:r w:rsidR="00C80EF0" w:rsidRPr="005F1E27">
        <w:t>ОБЖ (о</w:t>
      </w:r>
      <w:r w:rsidR="00C80EF0">
        <w:t>сновы безопасности жизнедеятель</w:t>
      </w:r>
      <w:r w:rsidR="00C80EF0" w:rsidRPr="005F1E27">
        <w:t>ности)</w:t>
      </w:r>
      <w:r w:rsidR="000E19E5">
        <w:t xml:space="preserve">, </w:t>
      </w:r>
      <w:r w:rsidR="000E19E5" w:rsidRPr="008218E4">
        <w:rPr>
          <w:sz w:val="22"/>
          <w:szCs w:val="22"/>
        </w:rPr>
        <w:t xml:space="preserve"> используются учебники для общеобразовательной школы, согласно Федеральному перечню учебников.</w:t>
      </w:r>
      <w:r w:rsidR="00015932">
        <w:rPr>
          <w:sz w:val="22"/>
          <w:szCs w:val="22"/>
        </w:rPr>
        <w:t xml:space="preserve">  </w:t>
      </w:r>
    </w:p>
    <w:p w:rsidR="000E19E5" w:rsidRDefault="000E19E5" w:rsidP="00015932">
      <w:pPr>
        <w:ind w:left="426" w:firstLine="534"/>
      </w:pPr>
    </w:p>
    <w:sectPr w:rsidR="000E19E5" w:rsidSect="00F05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92F0F"/>
    <w:multiLevelType w:val="hybridMultilevel"/>
    <w:tmpl w:val="309E81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EA"/>
    <w:rsid w:val="000011ED"/>
    <w:rsid w:val="00014205"/>
    <w:rsid w:val="00015932"/>
    <w:rsid w:val="000D2220"/>
    <w:rsid w:val="000E19E5"/>
    <w:rsid w:val="00110C24"/>
    <w:rsid w:val="001258B1"/>
    <w:rsid w:val="001825AD"/>
    <w:rsid w:val="00244199"/>
    <w:rsid w:val="00290374"/>
    <w:rsid w:val="002B7453"/>
    <w:rsid w:val="002E099E"/>
    <w:rsid w:val="0034282B"/>
    <w:rsid w:val="00375057"/>
    <w:rsid w:val="003C39BE"/>
    <w:rsid w:val="003C55ED"/>
    <w:rsid w:val="005548AE"/>
    <w:rsid w:val="005876E9"/>
    <w:rsid w:val="005C7D94"/>
    <w:rsid w:val="005F1E27"/>
    <w:rsid w:val="00632F20"/>
    <w:rsid w:val="00677B87"/>
    <w:rsid w:val="00695F49"/>
    <w:rsid w:val="006E01D5"/>
    <w:rsid w:val="00760D0C"/>
    <w:rsid w:val="007E607C"/>
    <w:rsid w:val="008107D5"/>
    <w:rsid w:val="008E2D04"/>
    <w:rsid w:val="00901554"/>
    <w:rsid w:val="0090450D"/>
    <w:rsid w:val="00904C26"/>
    <w:rsid w:val="009948E7"/>
    <w:rsid w:val="00A41B27"/>
    <w:rsid w:val="00A5753D"/>
    <w:rsid w:val="00A7279A"/>
    <w:rsid w:val="00B32052"/>
    <w:rsid w:val="00B6686E"/>
    <w:rsid w:val="00C16CE9"/>
    <w:rsid w:val="00C80EF0"/>
    <w:rsid w:val="00CB2743"/>
    <w:rsid w:val="00CC370F"/>
    <w:rsid w:val="00D31F97"/>
    <w:rsid w:val="00D5040C"/>
    <w:rsid w:val="00D51CEA"/>
    <w:rsid w:val="00D60A6A"/>
    <w:rsid w:val="00DA1201"/>
    <w:rsid w:val="00DD138F"/>
    <w:rsid w:val="00E17400"/>
    <w:rsid w:val="00E31B11"/>
    <w:rsid w:val="00E60BE8"/>
    <w:rsid w:val="00E7403B"/>
    <w:rsid w:val="00EB34DE"/>
    <w:rsid w:val="00EC5B18"/>
    <w:rsid w:val="00F05BB0"/>
    <w:rsid w:val="00F46E09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NEO</cp:lastModifiedBy>
  <cp:revision>41</cp:revision>
  <dcterms:created xsi:type="dcterms:W3CDTF">2018-04-13T05:35:00Z</dcterms:created>
  <dcterms:modified xsi:type="dcterms:W3CDTF">2024-08-23T12:09:00Z</dcterms:modified>
</cp:coreProperties>
</file>