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7" w:rsidRPr="009F6C47" w:rsidRDefault="00850279" w:rsidP="009F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>Обеспеченность учебниками  КОУ «</w:t>
      </w:r>
      <w:proofErr w:type="spellStart"/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>Мегионская</w:t>
      </w:r>
      <w:proofErr w:type="spellEnd"/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 xml:space="preserve"> школа для </w:t>
      </w:r>
      <w:proofErr w:type="gramStart"/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 xml:space="preserve"> с ограниченными возможностями здоровья»   на 20</w:t>
      </w:r>
      <w:r w:rsidR="009F6C47">
        <w:rPr>
          <w:rFonts w:ascii="Times New Roman" w:eastAsia="Times New Roman" w:hAnsi="Times New Roman" w:cs="Times New Roman"/>
          <w:b/>
          <w:lang w:eastAsia="ru-RU"/>
        </w:rPr>
        <w:t>2</w:t>
      </w:r>
      <w:r w:rsidR="0091596B">
        <w:rPr>
          <w:rFonts w:ascii="Times New Roman" w:eastAsia="Times New Roman" w:hAnsi="Times New Roman" w:cs="Times New Roman"/>
          <w:b/>
          <w:lang w:eastAsia="ru-RU"/>
        </w:rPr>
        <w:t>4 – 2025</w:t>
      </w:r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 xml:space="preserve"> учебный  год</w:t>
      </w:r>
    </w:p>
    <w:p w:rsidR="009F6C47" w:rsidRPr="009F6C47" w:rsidRDefault="0091596B" w:rsidP="009F6C47">
      <w:pPr>
        <w:tabs>
          <w:tab w:val="left" w:pos="5940"/>
        </w:tabs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7а</w:t>
      </w:r>
      <w:r w:rsidR="00864661">
        <w:rPr>
          <w:rFonts w:ascii="Times New Roman" w:eastAsia="Times New Roman" w:hAnsi="Times New Roman" w:cs="Times New Roman"/>
          <w:b/>
          <w:lang w:eastAsia="ru-RU"/>
        </w:rPr>
        <w:t>,</w:t>
      </w:r>
      <w:r w:rsidR="00B76C85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5347A7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>8б,</w:t>
      </w:r>
      <w:r w:rsidR="005347A7">
        <w:rPr>
          <w:rFonts w:ascii="Times New Roman" w:eastAsia="Times New Roman" w:hAnsi="Times New Roman" w:cs="Times New Roman"/>
          <w:b/>
          <w:lang w:eastAsia="ru-RU"/>
        </w:rPr>
        <w:t>9</w:t>
      </w:r>
      <w:r w:rsidR="00864661">
        <w:rPr>
          <w:rFonts w:ascii="Times New Roman" w:eastAsia="Times New Roman" w:hAnsi="Times New Roman" w:cs="Times New Roman"/>
          <w:b/>
          <w:lang w:eastAsia="ru-RU"/>
        </w:rPr>
        <w:t>а</w:t>
      </w:r>
      <w:r w:rsidR="00B76C85">
        <w:rPr>
          <w:rFonts w:ascii="Times New Roman" w:eastAsia="Times New Roman" w:hAnsi="Times New Roman" w:cs="Times New Roman"/>
          <w:b/>
          <w:lang w:eastAsia="ru-RU"/>
        </w:rPr>
        <w:t>.</w:t>
      </w:r>
      <w:r w:rsidR="009F6C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6C47" w:rsidRPr="009F6C47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  <w:r w:rsidR="009F6C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F4D47">
        <w:rPr>
          <w:rFonts w:ascii="Times New Roman" w:eastAsia="Times New Roman" w:hAnsi="Times New Roman" w:cs="Times New Roman"/>
          <w:b/>
          <w:lang w:eastAsia="ru-RU"/>
        </w:rPr>
        <w:t xml:space="preserve">1 вариант  </w:t>
      </w:r>
      <w:r w:rsidR="009F6C47">
        <w:rPr>
          <w:rFonts w:ascii="Times New Roman" w:eastAsia="Times New Roman" w:hAnsi="Times New Roman" w:cs="Times New Roman"/>
          <w:b/>
          <w:lang w:eastAsia="ru-RU"/>
        </w:rPr>
        <w:t>ФГОС</w:t>
      </w:r>
      <w:proofErr w:type="gramStart"/>
      <w:r w:rsidR="008D3709">
        <w:rPr>
          <w:rFonts w:ascii="Times New Roman" w:eastAsia="Times New Roman" w:hAnsi="Times New Roman" w:cs="Times New Roman"/>
          <w:b/>
          <w:lang w:eastAsia="ru-RU"/>
        </w:rPr>
        <w:t xml:space="preserve"> .</w:t>
      </w:r>
      <w:proofErr w:type="gramEnd"/>
    </w:p>
    <w:p w:rsidR="009F6C47" w:rsidRPr="00433E2A" w:rsidRDefault="009F6C47" w:rsidP="009F6C4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560"/>
        <w:gridCol w:w="1701"/>
        <w:gridCol w:w="3537"/>
        <w:gridCol w:w="6"/>
        <w:gridCol w:w="845"/>
        <w:gridCol w:w="709"/>
        <w:gridCol w:w="714"/>
      </w:tblGrid>
      <w:tr w:rsidR="009F6C47" w:rsidRPr="009F6C47" w:rsidTr="00B76C8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УМК</w:t>
            </w:r>
          </w:p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(учебники, рабочие тетради, учебные пособия)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Требу-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(экз.)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</w:t>
            </w:r>
          </w:p>
        </w:tc>
      </w:tr>
      <w:tr w:rsidR="009F6C47" w:rsidRPr="009F6C47" w:rsidTr="00B76C8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7" w:rsidRPr="009F6C47" w:rsidRDefault="009F6C47" w:rsidP="009F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7" w:rsidRPr="009F6C47" w:rsidRDefault="009F6C47" w:rsidP="009F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7" w:rsidRPr="009F6C47" w:rsidRDefault="009F6C47" w:rsidP="009F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47" w:rsidRPr="009F6C47" w:rsidRDefault="009F6C47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6C47" w:rsidRPr="009F6C47" w:rsidTr="00B76C85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47" w:rsidRPr="009F6C47" w:rsidRDefault="009F6C47" w:rsidP="009F6C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</w:t>
            </w:r>
          </w:p>
        </w:tc>
      </w:tr>
      <w:tr w:rsidR="00A42DA1" w:rsidRPr="009F6C47" w:rsidTr="00B76C85">
        <w:trPr>
          <w:trHeight w:val="46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Default="007671CB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34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  <w:p w:rsidR="00A42DA1" w:rsidRPr="009F6C47" w:rsidRDefault="008D3709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34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DA1" w:rsidRDefault="00B76C85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9F6C47" w:rsidRDefault="004B62FB" w:rsidP="005347A7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Аксёнова А.К.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9F6C47" w:rsidRDefault="007671CB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Чтение. 7</w:t>
            </w:r>
            <w:r w:rsidR="005347A7"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7A7" w:rsidRPr="00A47FF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347A7" w:rsidRPr="00A47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5347A7"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7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347A7"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 АООП ОВЗ ФГОС. - М.: Просвещение, 2019, 2020.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9F6C47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9F6C47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9F6C47" w:rsidRDefault="00A42DA1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67F1" w:rsidRPr="009F6C47" w:rsidTr="00B76C85">
        <w:trPr>
          <w:trHeight w:val="46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8D3709" w:rsidP="001C5E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  <w:r w:rsidR="00272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10</w:t>
            </w:r>
            <w:r w:rsidR="00AD67F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  <w:p w:rsidR="00EE6BA8" w:rsidRDefault="00EE6BA8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7F1" w:rsidRDefault="00AD67F1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A47FF8" w:rsidRDefault="0014651D" w:rsidP="005347A7">
            <w:pPr>
              <w:spacing w:after="0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hAnsi="Times New Roman" w:cs="Times New Roman"/>
                <w:sz w:val="20"/>
                <w:szCs w:val="20"/>
              </w:rPr>
              <w:t>Малышева З.Ф.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A47FF8" w:rsidRDefault="0074339F" w:rsidP="00B346E4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7кл</w:t>
            </w:r>
            <w:r w:rsidR="0075652B"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АООП ОВЗ ФГОС.</w:t>
            </w:r>
            <w:r w:rsidR="001C5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Просвещение,2019</w:t>
            </w:r>
            <w:r w:rsidR="0075652B">
              <w:rPr>
                <w:rFonts w:ascii="Times New Roman" w:eastAsia="Times New Roman" w:hAnsi="Times New Roman" w:cs="Times New Roman"/>
                <w:sz w:val="20"/>
                <w:szCs w:val="20"/>
              </w:rPr>
              <w:t>-2021.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9F6C47" w:rsidRDefault="0075652B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67F1" w:rsidRPr="009F6C47" w:rsidTr="00B76C85">
        <w:trPr>
          <w:trHeight w:val="46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B76C85" w:rsidP="00AD67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D370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AD67F1" w:rsidRDefault="008D3709" w:rsidP="00AD67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D6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02008F" w:rsidRDefault="008D3709" w:rsidP="00AD67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="0002008F">
              <w:rPr>
                <w:rFonts w:ascii="Times New Roman" w:eastAsia="Times New Roman" w:hAnsi="Times New Roman" w:cs="Times New Roman"/>
                <w:sz w:val="20"/>
                <w:szCs w:val="20"/>
              </w:rPr>
              <w:t>(1В)</w:t>
            </w:r>
          </w:p>
          <w:p w:rsidR="00EE6BA8" w:rsidRDefault="00EE6BA8" w:rsidP="00AD67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7F1" w:rsidRDefault="00AD67F1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A47FF8" w:rsidRDefault="0075652B" w:rsidP="005347A7">
            <w:pPr>
              <w:spacing w:after="0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З.Ф.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A47FF8" w:rsidRDefault="0075652B" w:rsidP="00B346E4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8кл.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АООП ОВЗ ФГОС.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Default="00992AA0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1" w:rsidRPr="009F6C47" w:rsidRDefault="00EE6BA8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2DA1" w:rsidRPr="009F6C47" w:rsidTr="00506E94">
        <w:trPr>
          <w:trHeight w:val="5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CB" w:rsidRDefault="00AD67F1" w:rsidP="007671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671C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EE6BA8" w:rsidRPr="00A47FF8" w:rsidRDefault="008D3709" w:rsidP="008D3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A47FF8" w:rsidRDefault="00A42DA1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A47FF8" w:rsidRDefault="0075652B" w:rsidP="00506E94">
            <w:pPr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Аксёнова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0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E94">
              <w:rPr>
                <w:rFonts w:ascii="Times New Roman" w:hAnsi="Times New Roman" w:cs="Times New Roman"/>
                <w:sz w:val="20"/>
                <w:szCs w:val="20"/>
              </w:rPr>
              <w:t>Шишкова М.И.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A47FF8" w:rsidRDefault="00DA03F5" w:rsidP="00BC016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Чтение. 9</w:t>
            </w:r>
            <w:r w:rsidR="00A42DA1"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2DA1" w:rsidRPr="00A47FF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42DA1" w:rsidRPr="00A47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0162"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АООП ОВЗ ФГОС.</w:t>
            </w:r>
            <w:r w:rsidR="00BC0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2020</w:t>
            </w:r>
            <w:r w:rsidR="00A42DA1"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A47FF8" w:rsidRDefault="00992AA0" w:rsidP="00A4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A47FF8" w:rsidRDefault="00992AA0" w:rsidP="00A4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A1" w:rsidRPr="00A47FF8" w:rsidRDefault="00A42DA1" w:rsidP="00A4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FF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7F1594" w:rsidRPr="009F6C47" w:rsidTr="00B76C85">
        <w:trPr>
          <w:trHeight w:val="22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Default="007F15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7F1594" w:rsidRPr="009F6C47" w:rsidRDefault="007F15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594" w:rsidRPr="009F6C47" w:rsidRDefault="00353928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Якубовская Э.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 </w:t>
            </w:r>
            <w:r w:rsidR="007F1594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Якубовская Э. В.</w:t>
            </w:r>
          </w:p>
          <w:p w:rsidR="007F1594" w:rsidRDefault="007F1594" w:rsidP="00B1116A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B1116A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F1594" w:rsidRDefault="007F1594" w:rsidP="00B1116A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Pr="009F6C47" w:rsidRDefault="007F1594" w:rsidP="00DA03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  <w:p w:rsidR="007F1594" w:rsidRPr="009F6C47" w:rsidRDefault="007F1594" w:rsidP="00DA03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  <w:p w:rsidR="007F1594" w:rsidRPr="009F6C47" w:rsidRDefault="007F1594" w:rsidP="00DA03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орфографический словарь русского языка. 5-11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.: учеб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общеобразовательных организа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ций. - М.: Просвещение, 2018.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1594" w:rsidRPr="009F6C47" w:rsidRDefault="007F15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4284" w:rsidRPr="009F6C47" w:rsidTr="00B76C85">
        <w:trPr>
          <w:trHeight w:val="14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Якубовская Э.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 Якубовская Э. В.</w:t>
            </w: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</w:t>
            </w:r>
          </w:p>
          <w:p w:rsidR="000D4284" w:rsidRDefault="000D4284" w:rsidP="009F6C47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6B447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  <w:p w:rsidR="000D4284" w:rsidRDefault="00992AA0" w:rsidP="006B447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Русский язык.</w:t>
            </w:r>
            <w:r w:rsidR="000D42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</w:t>
            </w:r>
            <w:r w:rsidR="000D4284"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 w:rsidR="000D4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4284"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 w:rsidR="000D428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0D4284" w:rsidRPr="009F6C47" w:rsidRDefault="000D4284" w:rsidP="00B3082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орфографический словарь русского языка. 5-11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.: учеб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общеобразовательных организа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ций. - М.: Просвещение, 2018.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D4284" w:rsidRPr="009F6C47" w:rsidTr="00B76C85">
        <w:trPr>
          <w:trHeight w:val="154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Якубовская Э.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 Якубовская Э. В.</w:t>
            </w: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4284" w:rsidRPr="009F6C47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B3082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  <w:p w:rsidR="000D4284" w:rsidRDefault="000D4284" w:rsidP="00B3082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Русский язык.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0D4284" w:rsidRPr="009F6C47" w:rsidRDefault="000D4284" w:rsidP="00B3082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орфографический словарь русского языка. 5-11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.: учеб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общеобразовательных организа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ций. - М.: Просвещение, 2018.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B346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B346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D4284" w:rsidRPr="009F6C47" w:rsidRDefault="000D4284" w:rsidP="00B346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D4284" w:rsidRPr="009F6C47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4284" w:rsidRPr="009F6C47" w:rsidTr="00B76C85">
        <w:trPr>
          <w:trHeight w:val="164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020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0D4284" w:rsidRDefault="000D4284" w:rsidP="00020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0D4284" w:rsidRPr="00A47FF8" w:rsidRDefault="000D4284" w:rsidP="00020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Якубовская Э.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 Якубовская Э. В.</w:t>
            </w: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4284" w:rsidRPr="009F6C47" w:rsidRDefault="000D4284" w:rsidP="000D428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 Т.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A532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  <w:p w:rsidR="000D4284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Русский язык. 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>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1C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ОВЗ ФГОС.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0D4284" w:rsidRPr="009F6C47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Школьный орфографический словарь русского языка. 5-11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.: учеб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общеобразовательных организа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ций. - М.: Просвещение, 2018.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506E9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A5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A532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0D4284" w:rsidRPr="009F6C47" w:rsidTr="00353928">
        <w:trPr>
          <w:trHeight w:val="109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7а</w:t>
            </w:r>
          </w:p>
          <w:p w:rsidR="000D4284" w:rsidRPr="009F6C47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284" w:rsidRPr="009F6C47" w:rsidRDefault="000D4284" w:rsidP="00713CB2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14651D" w:rsidP="0014651D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4" w:rsidRPr="009F6C47" w:rsidRDefault="000D4284" w:rsidP="009F6C4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 - 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D4284" w:rsidRPr="009F6C47" w:rsidRDefault="000D4284" w:rsidP="005C735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по математике.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 - М.: Просвещение, 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A16E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Pr="009F6C47" w:rsidRDefault="000D4284" w:rsidP="009F6C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  <w:p w:rsidR="000D4284" w:rsidRPr="009F6C47" w:rsidRDefault="000D4284" w:rsidP="009F6C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D4284" w:rsidRPr="009F6C47" w:rsidTr="00353928">
        <w:trPr>
          <w:trHeight w:val="109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АООП ОВЗ ФГОС. - М.: Просвещение,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D4284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 по математике.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 ФГОС. - М.: Просвещение, 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4284" w:rsidRPr="009F6C47" w:rsidTr="00353928">
        <w:trPr>
          <w:trHeight w:val="109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АООП ОВЗ ФГОС. - М.: Просвещение, </w:t>
            </w:r>
          </w:p>
          <w:p w:rsidR="000D4284" w:rsidRDefault="000D4284" w:rsidP="00B346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тетрадь по математике.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 ФГОС. - М.: Просвещение, 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Pr="009F6C47" w:rsidRDefault="000D428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D4284" w:rsidRPr="009F6C47" w:rsidTr="00713CB2">
        <w:trPr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0D4284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0D4284" w:rsidRPr="00A47FF8" w:rsidRDefault="000D4284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284" w:rsidRPr="009F6C47" w:rsidRDefault="000D4284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F6C47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Антропов А.П.</w:t>
            </w:r>
          </w:p>
          <w:p w:rsidR="0014651D" w:rsidRDefault="0014651D" w:rsidP="009F6C47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  <w:p w:rsidR="0014651D" w:rsidRPr="009F6C47" w:rsidRDefault="0014651D" w:rsidP="009F6C47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A16E2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 - 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0D4284" w:rsidRPr="009F6C47" w:rsidRDefault="000D4284" w:rsidP="00713CB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тетрадь по математике.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 ФГОС. - М.: Просвещение, 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0D4284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4284" w:rsidRPr="009F6C47" w:rsidRDefault="000D428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353928">
        <w:trPr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</w:t>
            </w:r>
            <w:proofErr w:type="spellEnd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Лабутин В. Б., Лабутина В.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 (для </w:t>
            </w:r>
            <w:proofErr w:type="gramStart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нарушениями). Учебное пособие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91596B">
        <w:trPr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</w:t>
            </w:r>
            <w:proofErr w:type="spellEnd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Лабутин В. Б., Лабутина В.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 (для </w:t>
            </w:r>
            <w:proofErr w:type="gramStart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нарушениями). Учебное пособие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91596B">
        <w:trPr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</w:t>
            </w:r>
            <w:proofErr w:type="spellEnd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Лабутин В. Б., Лабутина В.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 (для </w:t>
            </w:r>
            <w:proofErr w:type="gramStart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нарушениями). Учебное пособие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506E94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91596B">
        <w:trPr>
          <w:trHeight w:val="139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Алышева</w:t>
            </w:r>
            <w:proofErr w:type="spellEnd"/>
            <w:r w:rsidRPr="00146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В., Лабутин В. Б., Лабутина В.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1D" w:rsidRPr="0014651D" w:rsidRDefault="00146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7 класс (для </w:t>
            </w:r>
            <w:proofErr w:type="gramStart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4651D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интеллектуальными нарушениями). Учебное пособие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5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5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Лифанова Т.М.</w:t>
            </w:r>
          </w:p>
          <w:p w:rsidR="00506E94" w:rsidRPr="009F6C47" w:rsidRDefault="00506E94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Соломина Е.Н.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Pr="004345DB" w:rsidRDefault="0014651D" w:rsidP="00A67F3E">
            <w:pPr>
              <w:pStyle w:val="a3"/>
            </w:pPr>
            <w:r w:rsidRPr="004345DB">
              <w:t>География</w:t>
            </w:r>
            <w:r>
              <w:t>. 7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(прил.: атлас) АООП ОВЗ ФГОС. - М.: Просвещение, 2020.</w:t>
            </w:r>
          </w:p>
          <w:p w:rsidR="0014651D" w:rsidRDefault="0014651D" w:rsidP="00A67F3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DB">
              <w:t xml:space="preserve">Рабочая тетрадь. География. 6 </w:t>
            </w:r>
            <w:proofErr w:type="spellStart"/>
            <w:r w:rsidRPr="004345DB">
              <w:t>кл</w:t>
            </w:r>
            <w:proofErr w:type="spellEnd"/>
            <w:r w:rsidRPr="004345DB">
              <w:t>. АООП ОВЗ ФГОС. – М.: Просвещение, 2020.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5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Лифанова Т.М.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Соломина Е.Н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Pr="004345DB" w:rsidRDefault="0014651D" w:rsidP="00A67F3E">
            <w:pPr>
              <w:pStyle w:val="a3"/>
            </w:pPr>
            <w:r>
              <w:t>География. 7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(прил.: атлас) АООП О</w:t>
            </w:r>
            <w:r>
              <w:t>ВЗ ФГОС. - М.: Просвещение, 2021</w:t>
            </w:r>
            <w:r w:rsidRPr="004345DB">
              <w:t>.</w:t>
            </w:r>
          </w:p>
          <w:p w:rsidR="0014651D" w:rsidRPr="009F6C47" w:rsidRDefault="0014651D" w:rsidP="00A67F3E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Рабочая тетрадь. География. 7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АООП ОВЗ ФГОС. – М.:</w:t>
            </w:r>
            <w:r>
              <w:t xml:space="preserve"> Просвещение, 2021</w:t>
            </w:r>
            <w:r w:rsidRPr="004345DB"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5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Лифанова Т.М.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Соломина Е.Н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Pr="004345DB" w:rsidRDefault="0014651D" w:rsidP="00A67F3E">
            <w:pPr>
              <w:pStyle w:val="a3"/>
            </w:pPr>
            <w:r>
              <w:t>География. 8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(прил.: атлас) АООП О</w:t>
            </w:r>
            <w:r>
              <w:t>ВЗ ФГОС. - М.: Просвещение, 2021</w:t>
            </w:r>
            <w:r w:rsidRPr="004345DB">
              <w:t>.</w:t>
            </w:r>
          </w:p>
          <w:p w:rsidR="0014651D" w:rsidRPr="009F6C47" w:rsidRDefault="0014651D" w:rsidP="00A67F3E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Рабочая тетрадь. География. 8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 xml:space="preserve">. </w:t>
            </w:r>
            <w:r w:rsidRPr="004345DB">
              <w:lastRenderedPageBreak/>
              <w:t>АООП ОВЗ ФГОС. – М.:</w:t>
            </w:r>
            <w:r>
              <w:t xml:space="preserve"> Просвещение, 2019</w:t>
            </w:r>
            <w:r w:rsidRPr="004345DB"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Лифанова Т.М.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6E9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Соломина Е.Н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4345DB" w:rsidRDefault="0014651D" w:rsidP="00A67F3E">
            <w:pPr>
              <w:pStyle w:val="a3"/>
            </w:pPr>
            <w:r>
              <w:t>География. 9</w:t>
            </w:r>
            <w:r w:rsidRPr="004345DB">
              <w:t>кл. (прил.: атлас) АООП О</w:t>
            </w:r>
            <w:r>
              <w:t>ВЗ ФГОС. - М.: Просвещение, 2021</w:t>
            </w:r>
            <w:r w:rsidRPr="004345DB">
              <w:t>.</w:t>
            </w:r>
          </w:p>
          <w:p w:rsidR="0014651D" w:rsidRDefault="0014651D" w:rsidP="00A67F3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Рабочая тетрадь. География. 9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АООП ОВЗ ФГОС. – М.:</w:t>
            </w:r>
            <w:r>
              <w:t xml:space="preserve"> Просвещение, 2021</w:t>
            </w:r>
            <w:r w:rsidRPr="004345DB">
              <w:t>.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506E94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Pr="0063332C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6333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735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ОВЗ ФГОС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651D" w:rsidRPr="009F6C47" w:rsidRDefault="0014651D" w:rsidP="00010DF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етрадь по биологии.     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D04188" w:rsidRDefault="0014651D" w:rsidP="00B346E4">
            <w:pPr>
              <w:spacing w:after="0"/>
              <w:ind w:left="-73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D25983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D25983" w:rsidRDefault="00D25983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Теремов А.В.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654D7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735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ОВЗ ФГОС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651D" w:rsidRDefault="0014651D" w:rsidP="00654D7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етрадь по биологии.     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Никишов А.И.</w:t>
            </w:r>
          </w:p>
          <w:p w:rsidR="00D25983" w:rsidRPr="009F6C47" w:rsidRDefault="00D25983" w:rsidP="00010DF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Теремов А.В.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010DF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735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ОВЗ ФГОС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651D" w:rsidRPr="009F6C47" w:rsidRDefault="0014651D" w:rsidP="00010DF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етрадь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биолоргия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   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Соломина Е.Н.</w:t>
            </w:r>
          </w:p>
          <w:p w:rsidR="00D25983" w:rsidRPr="009F6C47" w:rsidRDefault="00D25983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14651D" w:rsidRPr="009F6C47" w:rsidRDefault="0014651D" w:rsidP="005C2F64">
            <w:pPr>
              <w:spacing w:after="0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5C2F6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7351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ОВЗ ФГОС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Рабочая 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етрадь по Биологии     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 АООП ОВЗ ФГОС.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5C2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5C2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5C2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651D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681748" w:rsidRDefault="0014651D" w:rsidP="006817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0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социальной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Субчева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П.</w:t>
            </w:r>
          </w:p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 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531DBC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ФГОС. - М.: ВЛАДОС, 2021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4651D" w:rsidRPr="009F6C47" w:rsidRDefault="0014651D" w:rsidP="00531DBC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по СБО.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- М.: ВЛАДОС,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0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EB3373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Субчева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П.</w:t>
            </w:r>
          </w:p>
          <w:p w:rsidR="0014651D" w:rsidRPr="009F6C47" w:rsidRDefault="0014651D" w:rsidP="00EB3373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EB3373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 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EB337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ФГОС. - М.: ВЛАДОС, 2021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4651D" w:rsidRDefault="0014651D" w:rsidP="00EB3373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по СБО. 7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- М.: ВЛАДОС,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0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Субчева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П.</w:t>
            </w:r>
          </w:p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531DBC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 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531DBC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ФГОС. - М.: ВЛАДОС, 2021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4651D" w:rsidRPr="009F6C47" w:rsidRDefault="0014651D" w:rsidP="00531DBC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по СБО. 8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- М.: ВЛАДОС,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2E25D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10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Субчева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П.</w:t>
            </w:r>
          </w:p>
          <w:p w:rsidR="0014651D" w:rsidRPr="009F6C47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B346E4">
            <w:pPr>
              <w:spacing w:after="0"/>
              <w:ind w:left="-108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 Н.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вида. ФГОС. - М.: ВЛАДОС, 2017. </w:t>
            </w:r>
          </w:p>
          <w:p w:rsidR="0014651D" w:rsidRPr="009F6C47" w:rsidRDefault="0014651D" w:rsidP="00A16CCE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по СБО.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ФГОС. - М.: ВЛАДОС, 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F6C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531D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531D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531D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669"/>
        </w:trPr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Pr="00D25983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983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D52" w:rsidRDefault="0014651D" w:rsidP="004D2068">
            <w:pPr>
              <w:pStyle w:val="a3"/>
            </w:pPr>
            <w:proofErr w:type="spellStart"/>
            <w:r>
              <w:t>Бгажнокова</w:t>
            </w:r>
            <w:proofErr w:type="spellEnd"/>
            <w:r>
              <w:t xml:space="preserve"> И.М</w:t>
            </w:r>
          </w:p>
          <w:p w:rsidR="0014651D" w:rsidRPr="004345DB" w:rsidRDefault="00694D52" w:rsidP="004D2068">
            <w:pPr>
              <w:pStyle w:val="a3"/>
            </w:pPr>
            <w:r>
              <w:t>Смирнова Л.В.</w:t>
            </w:r>
            <w:r w:rsidR="0014651D"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4D2068">
            <w:pPr>
              <w:pStyle w:val="a3"/>
            </w:pPr>
            <w:r>
              <w:t xml:space="preserve">История Отечества 7 </w:t>
            </w:r>
            <w:proofErr w:type="spellStart"/>
            <w:r>
              <w:t>кл</w:t>
            </w:r>
            <w:proofErr w:type="spellEnd"/>
            <w:r>
              <w:t>.</w:t>
            </w:r>
            <w:r w:rsidRPr="004345DB">
              <w:t xml:space="preserve"> АООП О</w:t>
            </w:r>
            <w:r>
              <w:t xml:space="preserve">ВЗ ФГОС. - М.: Просвещение 2021 </w:t>
            </w:r>
          </w:p>
          <w:p w:rsidR="0014651D" w:rsidRDefault="0014651D" w:rsidP="004D2068">
            <w:pPr>
              <w:pStyle w:val="a3"/>
            </w:pPr>
            <w:r>
              <w:t>Рабочая тетрадь. История отечества 7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АООП О</w:t>
            </w:r>
            <w:r>
              <w:t>ВЗ ФГОС. – М.: Просвещение, 2021</w:t>
            </w:r>
            <w:r w:rsidRPr="004345DB">
              <w:t>.</w:t>
            </w:r>
            <w:r>
              <w:t>ние, 2021</w:t>
            </w:r>
            <w:r w:rsidRPr="004345DB">
              <w:t>.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669"/>
        </w:trPr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D04188" w:rsidRDefault="0014651D" w:rsidP="009F6C47">
            <w:pPr>
              <w:spacing w:after="0"/>
              <w:ind w:left="-73" w:right="-108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4D2068">
            <w:pPr>
              <w:pStyle w:val="a3"/>
            </w:pPr>
            <w:proofErr w:type="spellStart"/>
            <w:r>
              <w:t>Бгажнокова</w:t>
            </w:r>
            <w:proofErr w:type="spellEnd"/>
            <w:r>
              <w:t xml:space="preserve"> И.М</w:t>
            </w:r>
            <w:r w:rsidR="00D25983">
              <w:t xml:space="preserve"> </w:t>
            </w:r>
            <w:r w:rsidR="00D25983">
              <w:t>Смирнова Л.В..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ED7EF6">
            <w:pPr>
              <w:pStyle w:val="a3"/>
            </w:pPr>
            <w:r>
              <w:t xml:space="preserve">История Отечества 7 </w:t>
            </w:r>
            <w:proofErr w:type="spellStart"/>
            <w:r>
              <w:t>кл</w:t>
            </w:r>
            <w:proofErr w:type="spellEnd"/>
            <w:r>
              <w:t>.</w:t>
            </w:r>
            <w:r w:rsidRPr="004345DB">
              <w:t xml:space="preserve"> АООП О</w:t>
            </w:r>
            <w:r>
              <w:t xml:space="preserve">ВЗ ФГОС. - М.: Просвещение 2021 </w:t>
            </w:r>
          </w:p>
          <w:p w:rsidR="0014651D" w:rsidRDefault="0014651D" w:rsidP="00ED7EF6">
            <w:pPr>
              <w:pStyle w:val="a3"/>
            </w:pPr>
            <w:r>
              <w:t>Рабочая тетрадь. История отечества 7</w:t>
            </w:r>
            <w:r w:rsidRPr="004345DB">
              <w:t xml:space="preserve"> </w:t>
            </w:r>
            <w:proofErr w:type="spellStart"/>
            <w:r w:rsidRPr="004345DB">
              <w:t>кл</w:t>
            </w:r>
            <w:proofErr w:type="spellEnd"/>
            <w:r w:rsidRPr="004345DB">
              <w:t>. АООП О</w:t>
            </w:r>
            <w:r>
              <w:t>ВЗ ФГОС. – М.: Просвещение, 2021</w:t>
            </w:r>
            <w:r w:rsidRPr="004345DB">
              <w:t>.</w:t>
            </w:r>
            <w:r>
              <w:t>ние, 2021</w:t>
            </w:r>
            <w:r w:rsidRPr="004345DB">
              <w:t>.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D25983" w:rsidP="00ED7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14651D" w:rsidRDefault="0014651D" w:rsidP="00ED7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D25983" w:rsidP="00ED7E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669"/>
        </w:trPr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4D2068">
            <w:pPr>
              <w:pStyle w:val="a3"/>
            </w:pPr>
          </w:p>
          <w:p w:rsidR="0014651D" w:rsidRPr="004345DB" w:rsidRDefault="0014651D" w:rsidP="004D2068">
            <w:pPr>
              <w:pStyle w:val="a3"/>
            </w:pPr>
            <w:proofErr w:type="spellStart"/>
            <w:r>
              <w:t>Бгажнокова</w:t>
            </w:r>
            <w:proofErr w:type="spellEnd"/>
            <w:r>
              <w:t xml:space="preserve"> И.М</w:t>
            </w:r>
            <w:r w:rsidR="00D25983">
              <w:t xml:space="preserve"> </w:t>
            </w:r>
            <w:r w:rsidR="00D25983">
              <w:t>Смирнова Л.В..</w:t>
            </w:r>
            <w: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51D" w:rsidRDefault="0014651D" w:rsidP="00B21F58">
            <w:pPr>
              <w:pStyle w:val="a3"/>
            </w:pPr>
            <w:r>
              <w:t xml:space="preserve">История Отечества 8 </w:t>
            </w:r>
            <w:proofErr w:type="spellStart"/>
            <w:r>
              <w:t>кл</w:t>
            </w:r>
            <w:proofErr w:type="spellEnd"/>
            <w:r>
              <w:t>.</w:t>
            </w:r>
            <w:r w:rsidRPr="004345DB">
              <w:t xml:space="preserve"> АООП О</w:t>
            </w:r>
            <w:r>
              <w:t xml:space="preserve">ВЗ ФГОС. - М.: Просвещение 2021 </w:t>
            </w:r>
          </w:p>
          <w:p w:rsidR="0014651D" w:rsidRDefault="0014651D" w:rsidP="004D2068">
            <w:pPr>
              <w:pStyle w:val="a3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rPr>
          <w:trHeight w:val="668"/>
        </w:trPr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4D2068">
            <w:pPr>
              <w:pStyle w:val="a3"/>
            </w:pPr>
            <w:proofErr w:type="spellStart"/>
            <w:r>
              <w:t>Бгажнокова</w:t>
            </w:r>
            <w:proofErr w:type="spellEnd"/>
            <w:r>
              <w:t xml:space="preserve"> И.М.</w:t>
            </w:r>
            <w:r w:rsidR="00D25983">
              <w:t xml:space="preserve"> </w:t>
            </w:r>
            <w:r w:rsidR="00D25983">
              <w:t>Смирнова Л.В..</w:t>
            </w:r>
          </w:p>
          <w:p w:rsidR="00D25983" w:rsidRPr="004345DB" w:rsidRDefault="00D25983" w:rsidP="004D2068">
            <w:pPr>
              <w:pStyle w:val="a3"/>
            </w:pPr>
            <w:r>
              <w:t>Карелина И.В.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21F58">
            <w:pPr>
              <w:pStyle w:val="a3"/>
            </w:pPr>
            <w:r>
              <w:t xml:space="preserve">История Отечества 9 </w:t>
            </w:r>
            <w:proofErr w:type="spellStart"/>
            <w:r>
              <w:t>кл</w:t>
            </w:r>
            <w:proofErr w:type="spellEnd"/>
            <w:r>
              <w:t>.</w:t>
            </w:r>
            <w:r w:rsidRPr="004345DB">
              <w:t xml:space="preserve"> АООП О</w:t>
            </w:r>
            <w:r>
              <w:t xml:space="preserve">ВЗ ФГОС. - М.: Просвещение 2022 </w:t>
            </w:r>
          </w:p>
          <w:p w:rsidR="0014651D" w:rsidRDefault="0014651D" w:rsidP="004D2068">
            <w:pPr>
              <w:pStyle w:val="a3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D25983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5347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477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Матвеев А. П.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7B5477" w:rsidRDefault="0014651D" w:rsidP="00134073">
            <w:pPr>
              <w:pStyle w:val="a3"/>
              <w:ind w:left="-108"/>
            </w:pPr>
            <w:r w:rsidRPr="007B5477">
              <w:t xml:space="preserve">Физическая культура. </w:t>
            </w:r>
            <w:r>
              <w:t xml:space="preserve">6-7 </w:t>
            </w:r>
            <w:r w:rsidRPr="007B5477">
              <w:t xml:space="preserve"> </w:t>
            </w:r>
            <w:proofErr w:type="spellStart"/>
            <w:r w:rsidRPr="007B5477">
              <w:t>кл</w:t>
            </w:r>
            <w:proofErr w:type="spellEnd"/>
            <w:r w:rsidRPr="007B5477">
              <w:t>. - М.: Просвещение, 20</w:t>
            </w:r>
            <w:r>
              <w:t>19</w:t>
            </w:r>
            <w:r w:rsidRPr="007B5477">
              <w:t>.</w:t>
            </w:r>
          </w:p>
          <w:p w:rsidR="0014651D" w:rsidRPr="009F6C47" w:rsidRDefault="0014651D" w:rsidP="00B346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10чел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ind w:left="-108"/>
            </w:pPr>
            <w:r>
              <w:t>Матвеев А. П.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7B5477" w:rsidRDefault="0014651D" w:rsidP="00011AC0">
            <w:pPr>
              <w:pStyle w:val="a3"/>
              <w:ind w:left="-108"/>
            </w:pPr>
            <w:r w:rsidRPr="007B5477">
              <w:t xml:space="preserve">Физическая культура. </w:t>
            </w:r>
            <w:r>
              <w:t xml:space="preserve">6-7 </w:t>
            </w:r>
            <w:r w:rsidRPr="007B5477">
              <w:t xml:space="preserve"> </w:t>
            </w:r>
            <w:proofErr w:type="spellStart"/>
            <w:r w:rsidRPr="007B5477">
              <w:t>кл</w:t>
            </w:r>
            <w:proofErr w:type="spellEnd"/>
            <w:r w:rsidRPr="007B5477">
              <w:t>. - М.: Просвещение, 20</w:t>
            </w:r>
            <w:r>
              <w:t>19</w:t>
            </w:r>
            <w:r w:rsidRPr="007B5477">
              <w:t>.</w:t>
            </w:r>
          </w:p>
          <w:p w:rsidR="0014651D" w:rsidRPr="007B5477" w:rsidRDefault="0014651D" w:rsidP="00134073">
            <w:pPr>
              <w:pStyle w:val="a3"/>
              <w:ind w:left="-10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(1В)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1(инд.)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Матвеев А. П.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7B5477" w:rsidRDefault="0014651D" w:rsidP="00134073">
            <w:pPr>
              <w:pStyle w:val="a3"/>
              <w:ind w:left="-108"/>
            </w:pPr>
            <w:r w:rsidRPr="007B5477">
              <w:t xml:space="preserve">Физическая культура. </w:t>
            </w:r>
            <w:r>
              <w:t>8</w:t>
            </w:r>
            <w:r w:rsidRPr="007B5477">
              <w:t>-</w:t>
            </w:r>
            <w:r>
              <w:t>9</w:t>
            </w:r>
            <w:r w:rsidRPr="007B5477">
              <w:t xml:space="preserve"> </w:t>
            </w:r>
            <w:proofErr w:type="spellStart"/>
            <w:r w:rsidRPr="007B5477">
              <w:t>кл</w:t>
            </w:r>
            <w:proofErr w:type="spellEnd"/>
            <w:r w:rsidRPr="007B5477">
              <w:t>. - М.: Просвещение, 20</w:t>
            </w:r>
            <w:r>
              <w:t>19</w:t>
            </w:r>
            <w:r w:rsidRPr="007B5477">
              <w:t>.</w:t>
            </w:r>
          </w:p>
          <w:p w:rsidR="0014651D" w:rsidRPr="009F6C47" w:rsidRDefault="0014651D" w:rsidP="00B346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14651D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9чел.</w:t>
            </w:r>
          </w:p>
          <w:p w:rsidR="0014651D" w:rsidRPr="00A47FF8" w:rsidRDefault="0014651D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51D" w:rsidRPr="009F6C47" w:rsidRDefault="0014651D" w:rsidP="009F6C47">
            <w:pPr>
              <w:spacing w:after="0"/>
              <w:ind w:left="-73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Матвеев А. П.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7B5477" w:rsidRDefault="0014651D" w:rsidP="00134073">
            <w:pPr>
              <w:pStyle w:val="a3"/>
              <w:ind w:left="-108"/>
            </w:pPr>
            <w:r w:rsidRPr="007B5477">
              <w:t xml:space="preserve">Физическая культура. </w:t>
            </w:r>
            <w:r>
              <w:t>8</w:t>
            </w:r>
            <w:r w:rsidRPr="007B5477">
              <w:t>-</w:t>
            </w:r>
            <w:r>
              <w:t>9</w:t>
            </w:r>
            <w:r w:rsidRPr="007B5477">
              <w:t xml:space="preserve"> </w:t>
            </w:r>
            <w:proofErr w:type="spellStart"/>
            <w:r w:rsidRPr="007B5477">
              <w:t>кл</w:t>
            </w:r>
            <w:proofErr w:type="spellEnd"/>
            <w:r w:rsidRPr="007B5477">
              <w:t>. - М.: Просвещение, 20</w:t>
            </w:r>
            <w:r>
              <w:t>19</w:t>
            </w:r>
            <w:r w:rsidRPr="007B5477">
              <w:t>.</w:t>
            </w:r>
          </w:p>
          <w:p w:rsidR="0014651D" w:rsidRPr="009F6C47" w:rsidRDefault="0014651D" w:rsidP="00B346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4651D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6A7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14651D" w:rsidRPr="009F6C47" w:rsidRDefault="002E00DD" w:rsidP="006A7B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4651D">
              <w:rPr>
                <w:rFonts w:ascii="Times New Roman" w:eastAsia="Times New Roman" w:hAnsi="Times New Roman" w:cs="Times New Roman"/>
                <w:sz w:val="20"/>
                <w:szCs w:val="20"/>
              </w:rPr>
              <w:t>(мал.)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BB12AB" w:rsidRDefault="0014651D" w:rsidP="00B346E4">
            <w:pPr>
              <w:pStyle w:val="a3"/>
              <w:ind w:left="-108" w:right="-108"/>
            </w:pPr>
            <w:r>
              <w:t>Профес</w:t>
            </w:r>
            <w:r w:rsidRPr="009F6C47">
              <w:t>сионально-трудовое обучение: Столярное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761E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proofErr w:type="gramStart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Д.</w:t>
            </w:r>
          </w:p>
          <w:p w:rsidR="0014651D" w:rsidRDefault="0014651D" w:rsidP="00761E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 А. Т.</w:t>
            </w:r>
          </w:p>
          <w:p w:rsidR="0014651D" w:rsidRDefault="0014651D" w:rsidP="00761EE4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651D" w:rsidRPr="00BB12AB" w:rsidRDefault="0014651D" w:rsidP="00761EE4">
            <w:pPr>
              <w:pStyle w:val="a3"/>
              <w:tabs>
                <w:tab w:val="left" w:pos="1485"/>
              </w:tabs>
              <w:ind w:left="-108"/>
            </w:pPr>
            <w:r w:rsidRPr="0006337A">
              <w:t>Фролов</w:t>
            </w:r>
            <w:r>
              <w:t xml:space="preserve"> Н. Н.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Pr="009F6C47" w:rsidRDefault="0014651D" w:rsidP="00761E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ехнология</w:t>
            </w:r>
            <w:proofErr w:type="gramStart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ал.) 5 </w:t>
            </w:r>
            <w:proofErr w:type="spellStart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Учебное пособие. </w:t>
            </w: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– М.: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Просвещение, 2007.</w:t>
            </w:r>
          </w:p>
          <w:p w:rsidR="0014651D" w:rsidRDefault="0014651D" w:rsidP="00761E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труд. 6</w:t>
            </w:r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кл. – М.: </w:t>
            </w:r>
            <w:proofErr w:type="spellStart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Вентано</w:t>
            </w:r>
            <w:proofErr w:type="spellEnd"/>
            <w:r w:rsidRPr="00A9033D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-граф, 2010.</w:t>
            </w:r>
          </w:p>
          <w:p w:rsidR="0014651D" w:rsidRPr="00BB12AB" w:rsidRDefault="0014651D" w:rsidP="00761EE4">
            <w:pPr>
              <w:pStyle w:val="a3"/>
              <w:ind w:left="-108" w:right="-108"/>
            </w:pPr>
            <w:r>
              <w:t>Техническое моделирова</w:t>
            </w:r>
            <w:r w:rsidRPr="0006337A">
              <w:t>ние на уроках столярного дела. Учебно-методическое</w:t>
            </w:r>
            <w:proofErr w:type="gramStart"/>
            <w:r w:rsidRPr="0006337A">
              <w:t xml:space="preserve"> </w:t>
            </w:r>
            <w:r>
              <w:t>.</w:t>
            </w:r>
            <w:proofErr w:type="gramEnd"/>
            <w:r w:rsidRPr="0006337A">
              <w:t>пособие</w:t>
            </w:r>
            <w:r>
              <w:t xml:space="preserve"> для спец. (корр.) образователь-</w:t>
            </w:r>
            <w:proofErr w:type="spellStart"/>
            <w:r>
              <w:t>н</w:t>
            </w:r>
            <w:r w:rsidRPr="0006337A">
              <w:t>ых</w:t>
            </w:r>
            <w:proofErr w:type="spellEnd"/>
            <w:r w:rsidRPr="0006337A">
              <w:t xml:space="preserve"> школ. 5-9 </w:t>
            </w:r>
            <w:proofErr w:type="spellStart"/>
            <w:r w:rsidRPr="0006337A">
              <w:t>кл</w:t>
            </w:r>
            <w:proofErr w:type="spellEnd"/>
            <w:r w:rsidRPr="0006337A">
              <w:t xml:space="preserve">. VIII вида </w:t>
            </w:r>
            <w:r>
              <w:t xml:space="preserve"> </w:t>
            </w:r>
            <w:r w:rsidRPr="0006337A">
              <w:t xml:space="preserve">АООП </w:t>
            </w:r>
            <w:r>
              <w:t>ФГОС</w:t>
            </w:r>
            <w:r w:rsidRPr="0006337A">
              <w:t>.  – М.: ВЛАДОС, 2016.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2E00D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2E00D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</w:p>
          <w:p w:rsidR="0014651D" w:rsidRDefault="0014651D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  <w:p w:rsidR="0063332C" w:rsidRPr="009F6C47" w:rsidRDefault="0063332C" w:rsidP="00692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(дев)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pStyle w:val="a3"/>
              <w:ind w:left="-108" w:right="-108"/>
            </w:pPr>
            <w:r>
              <w:t>Профес</w:t>
            </w:r>
            <w:r w:rsidRPr="009F6C47">
              <w:t xml:space="preserve">сионально-трудовое обучение: </w:t>
            </w:r>
            <w:r>
              <w:t xml:space="preserve">Швейное </w:t>
            </w:r>
            <w:r w:rsidRPr="009F6C47"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8F780D" w:rsidRDefault="0063332C" w:rsidP="006921F6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Мозговая Г. Г.</w:t>
            </w:r>
          </w:p>
          <w:p w:rsidR="0063332C" w:rsidRDefault="0063332C" w:rsidP="006921F6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Б.</w:t>
            </w:r>
          </w:p>
          <w:p w:rsidR="0063332C" w:rsidRPr="00A9033D" w:rsidRDefault="0063332C" w:rsidP="006921F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Швейное дело.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332C" w:rsidRDefault="0063332C" w:rsidP="006921F6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921F6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6(дев)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ind w:left="-108" w:right="-108"/>
            </w:pPr>
            <w:r>
              <w:t>Профес</w:t>
            </w:r>
            <w:r w:rsidRPr="009F6C47">
              <w:t xml:space="preserve">сионально-трудовое обучение: </w:t>
            </w:r>
            <w:r>
              <w:t xml:space="preserve">Швейное </w:t>
            </w:r>
            <w:r w:rsidRPr="009F6C47">
              <w:t>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8F780D" w:rsidRDefault="0063332C" w:rsidP="005202D8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Мозговая Г. Г.</w:t>
            </w:r>
          </w:p>
          <w:p w:rsidR="0063332C" w:rsidRDefault="0063332C" w:rsidP="005202D8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Картушина</w:t>
            </w:r>
            <w:proofErr w:type="spellEnd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Б.</w:t>
            </w:r>
          </w:p>
          <w:p w:rsidR="0063332C" w:rsidRPr="00A9033D" w:rsidRDefault="0063332C" w:rsidP="00761EE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Швейное дело.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ОВЗ ФГОС. 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8F78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3332C" w:rsidRDefault="0063332C" w:rsidP="00761EE4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4(мал.)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ind w:left="-108" w:right="-108"/>
            </w:pPr>
            <w:proofErr w:type="spellStart"/>
            <w:r w:rsidRPr="00BB12AB">
              <w:t>Профессионал</w:t>
            </w:r>
            <w:proofErr w:type="gramStart"/>
            <w:r w:rsidRPr="00BB12AB">
              <w:t>ь</w:t>
            </w:r>
            <w:proofErr w:type="spellEnd"/>
            <w:r>
              <w:t>-</w:t>
            </w:r>
            <w:proofErr w:type="gramEnd"/>
            <w:r>
              <w:t xml:space="preserve"> но-</w:t>
            </w:r>
            <w:r w:rsidRPr="00BB12AB">
              <w:t>трудовое обучение: Столярное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5202D8" w:rsidRDefault="0063332C" w:rsidP="005202D8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 Т.</w:t>
            </w:r>
          </w:p>
          <w:p w:rsidR="0063332C" w:rsidRPr="005202D8" w:rsidRDefault="0063332C" w:rsidP="005202D8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32C" w:rsidRPr="005202D8" w:rsidRDefault="0063332C" w:rsidP="005202D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332C" w:rsidRPr="005202D8" w:rsidRDefault="0063332C" w:rsidP="005202D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proofErr w:type="gram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</w:rPr>
              <w:t>-ко</w:t>
            </w:r>
            <w:proofErr w:type="gram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Д.</w:t>
            </w:r>
          </w:p>
          <w:p w:rsidR="0063332C" w:rsidRPr="008F780D" w:rsidRDefault="0063332C" w:rsidP="005202D8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Н. Н.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5202D8" w:rsidRDefault="0063332C" w:rsidP="005202D8">
            <w:pPr>
              <w:spacing w:after="0" w:line="240" w:lineRule="auto"/>
              <w:ind w:left="-108"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Технический труд. 6 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7 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Учебное пособие. – М.: 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Вентано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2010.</w:t>
            </w:r>
          </w:p>
          <w:p w:rsidR="0063332C" w:rsidRPr="005202D8" w:rsidRDefault="0063332C" w:rsidP="005202D8">
            <w:pPr>
              <w:spacing w:after="0" w:line="240" w:lineRule="auto"/>
              <w:ind w:left="-108"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proofErr w:type="gram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ал.) Учебное пособие. 6 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Просвещение, 2007.</w:t>
            </w:r>
          </w:p>
          <w:p w:rsidR="0063332C" w:rsidRPr="008F780D" w:rsidRDefault="0063332C" w:rsidP="005202D8">
            <w:pPr>
              <w:spacing w:after="0"/>
              <w:ind w:left="-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моделирование на уроках столярного дела. Учебно-методическое пособие для спец. (корр.) </w:t>
            </w:r>
            <w:proofErr w:type="gram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образователь-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школ. 5-9 </w:t>
            </w:r>
            <w:proofErr w:type="spellStart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52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VIII вида ФГОС и АООП.  – М.: ВЛАДОС, 2016.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5202D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100</w:t>
            </w:r>
          </w:p>
          <w:p w:rsidR="0063332C" w:rsidRDefault="0063332C" w:rsidP="005202D8">
            <w:pPr>
              <w:pStyle w:val="a3"/>
              <w:rPr>
                <w:lang w:eastAsia="en-US"/>
              </w:rPr>
            </w:pPr>
          </w:p>
          <w:p w:rsidR="0063332C" w:rsidRDefault="0063332C" w:rsidP="005202D8">
            <w:pPr>
              <w:pStyle w:val="a3"/>
              <w:rPr>
                <w:lang w:eastAsia="en-US"/>
              </w:rPr>
            </w:pPr>
          </w:p>
          <w:p w:rsidR="0063332C" w:rsidRDefault="0063332C" w:rsidP="005202D8">
            <w:pPr>
              <w:pStyle w:val="a3"/>
              <w:rPr>
                <w:lang w:eastAsia="en-US"/>
              </w:rPr>
            </w:pPr>
          </w:p>
          <w:p w:rsidR="0063332C" w:rsidRDefault="0063332C" w:rsidP="005202D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BB12AB" w:rsidRDefault="0063332C" w:rsidP="005202D8">
            <w:pPr>
              <w:pStyle w:val="a3"/>
              <w:ind w:left="-108" w:right="-108"/>
            </w:pPr>
            <w:proofErr w:type="spellStart"/>
            <w:r w:rsidRPr="00BB12AB">
              <w:t>Профессиональ</w:t>
            </w:r>
            <w:proofErr w:type="spellEnd"/>
            <w:r>
              <w:t>-</w:t>
            </w:r>
            <w:r w:rsidRPr="00BB12AB">
              <w:t>но-трудовое обучение:</w:t>
            </w:r>
          </w:p>
          <w:p w:rsidR="0063332C" w:rsidRPr="00BB12AB" w:rsidRDefault="0063332C" w:rsidP="005202D8">
            <w:pPr>
              <w:pStyle w:val="a3"/>
              <w:ind w:left="-108" w:right="-108"/>
            </w:pPr>
            <w:r w:rsidRPr="00BB12AB">
              <w:t>Швейное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6A7764">
            <w:pPr>
              <w:pStyle w:val="a3"/>
              <w:tabs>
                <w:tab w:val="left" w:pos="1485"/>
              </w:tabs>
              <w:ind w:left="-108"/>
            </w:pPr>
            <w:proofErr w:type="spellStart"/>
            <w:r w:rsidRPr="00BB12AB">
              <w:t>Картушина</w:t>
            </w:r>
            <w:proofErr w:type="spellEnd"/>
            <w:r w:rsidRPr="00BB12AB">
              <w:t xml:space="preserve"> Г. Б.</w:t>
            </w:r>
            <w:r>
              <w:t>,</w:t>
            </w:r>
          </w:p>
          <w:p w:rsidR="0063332C" w:rsidRPr="00BB12AB" w:rsidRDefault="0063332C" w:rsidP="006A7764">
            <w:pPr>
              <w:pStyle w:val="a3"/>
              <w:tabs>
                <w:tab w:val="left" w:pos="1485"/>
              </w:tabs>
              <w:ind w:left="-108"/>
            </w:pPr>
            <w:r w:rsidRPr="00BB12AB">
              <w:t>Мозговая Г. Г.</w:t>
            </w:r>
          </w:p>
          <w:p w:rsidR="0063332C" w:rsidRPr="005202D8" w:rsidRDefault="0063332C" w:rsidP="005202D8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6A7764" w:rsidRDefault="0063332C" w:rsidP="006A776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Швейное дело. 8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вида.  – М.: Просвещение, 2014.</w:t>
            </w:r>
          </w:p>
          <w:p w:rsidR="0063332C" w:rsidRPr="005202D8" w:rsidRDefault="0063332C" w:rsidP="005202D8">
            <w:pPr>
              <w:spacing w:after="0" w:line="240" w:lineRule="auto"/>
              <w:ind w:left="-108"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7(мал.)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BB12AB" w:rsidRDefault="0063332C" w:rsidP="00B346E4">
            <w:pPr>
              <w:pStyle w:val="a3"/>
              <w:ind w:left="-108" w:right="-108"/>
            </w:pPr>
            <w:proofErr w:type="spellStart"/>
            <w:r w:rsidRPr="00BB12AB">
              <w:t>Профессионал</w:t>
            </w:r>
            <w:proofErr w:type="gramStart"/>
            <w:r w:rsidRPr="00BB12AB">
              <w:t>ь</w:t>
            </w:r>
            <w:proofErr w:type="spellEnd"/>
            <w:r>
              <w:t>-</w:t>
            </w:r>
            <w:proofErr w:type="gramEnd"/>
            <w:r>
              <w:t xml:space="preserve"> но-</w:t>
            </w:r>
            <w:r w:rsidRPr="00BB12AB">
              <w:t>трудовое обучение: Столярное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6A7764" w:rsidRDefault="0063332C" w:rsidP="006A776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Симонен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</w:rPr>
              <w:t>-ко</w:t>
            </w:r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Д.</w:t>
            </w:r>
          </w:p>
          <w:p w:rsidR="0063332C" w:rsidRPr="006A7764" w:rsidRDefault="0063332C" w:rsidP="006A7764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  <w:p w:rsidR="0063332C" w:rsidRPr="005202D8" w:rsidRDefault="0063332C" w:rsidP="006A7764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Н. Н.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6A7764" w:rsidRDefault="0063332C" w:rsidP="006A776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5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</w:t>
            </w:r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Учебное </w:t>
            </w:r>
            <w:proofErr w:type="spellStart"/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посо-бие</w:t>
            </w:r>
            <w:proofErr w:type="spellEnd"/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- М.: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Вентано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2007.</w:t>
            </w:r>
          </w:p>
          <w:p w:rsidR="0063332C" w:rsidRPr="006A7764" w:rsidRDefault="0063332C" w:rsidP="006A776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7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</w:t>
            </w:r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Учебное </w:t>
            </w:r>
            <w:proofErr w:type="spellStart"/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посо-бие</w:t>
            </w:r>
            <w:proofErr w:type="spellEnd"/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- М.: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Вентано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2007.</w:t>
            </w:r>
          </w:p>
          <w:p w:rsidR="0063332C" w:rsidRPr="005202D8" w:rsidRDefault="0063332C" w:rsidP="006A7764">
            <w:pPr>
              <w:spacing w:after="0" w:line="240" w:lineRule="auto"/>
              <w:ind w:left="-108" w:right="-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моделирование на уроках столярного дела. Учебно-методическое пособие для спец. (корр.) </w:t>
            </w:r>
            <w:proofErr w:type="gram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образователь-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школ. 5-9 </w:t>
            </w:r>
            <w:proofErr w:type="spellStart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6A7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VIII вида ФГОС и АООП.  – М.: ВЛАДОС, 2016.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4чел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BB12AB" w:rsidRDefault="0063332C" w:rsidP="00DE6126">
            <w:pPr>
              <w:pStyle w:val="a3"/>
              <w:ind w:left="-108" w:right="-108"/>
            </w:pPr>
            <w:proofErr w:type="spellStart"/>
            <w:r w:rsidRPr="00BB12AB">
              <w:lastRenderedPageBreak/>
              <w:t>Профессиональ</w:t>
            </w:r>
            <w:proofErr w:type="spellEnd"/>
            <w:r>
              <w:t>-</w:t>
            </w:r>
            <w:r w:rsidRPr="00BB12AB">
              <w:lastRenderedPageBreak/>
              <w:t>но-трудовое обучение:</w:t>
            </w:r>
          </w:p>
          <w:p w:rsidR="0063332C" w:rsidRPr="00BB12AB" w:rsidRDefault="0063332C" w:rsidP="00DE6126">
            <w:pPr>
              <w:pStyle w:val="a3"/>
              <w:ind w:left="-108" w:right="-108"/>
            </w:pPr>
            <w:r w:rsidRPr="00BB12AB">
              <w:t>Швейное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DE6126">
            <w:pPr>
              <w:pStyle w:val="a3"/>
              <w:tabs>
                <w:tab w:val="left" w:pos="1485"/>
              </w:tabs>
              <w:ind w:left="-108"/>
            </w:pPr>
            <w:proofErr w:type="spellStart"/>
            <w:r w:rsidRPr="00BB12AB">
              <w:lastRenderedPageBreak/>
              <w:t>Картушина</w:t>
            </w:r>
            <w:proofErr w:type="spellEnd"/>
            <w:r w:rsidRPr="00BB12AB">
              <w:t xml:space="preserve"> Г. Б.</w:t>
            </w:r>
            <w:r>
              <w:t>,</w:t>
            </w:r>
          </w:p>
          <w:p w:rsidR="0063332C" w:rsidRPr="00BB12AB" w:rsidRDefault="0063332C" w:rsidP="00DE6126">
            <w:pPr>
              <w:pStyle w:val="a3"/>
              <w:tabs>
                <w:tab w:val="left" w:pos="1485"/>
              </w:tabs>
              <w:ind w:left="-108"/>
            </w:pPr>
            <w:r w:rsidRPr="00BB12AB">
              <w:lastRenderedPageBreak/>
              <w:t>Мозговая Г. Г.</w:t>
            </w:r>
          </w:p>
          <w:p w:rsidR="0063332C" w:rsidRPr="006A7764" w:rsidRDefault="0063332C" w:rsidP="006A776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DE6126" w:rsidRDefault="0063332C" w:rsidP="00DE61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Швейное дело. 8 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вида.  – М.: </w:t>
            </w: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Просвещение, 2014.</w:t>
            </w:r>
          </w:p>
          <w:p w:rsidR="0063332C" w:rsidRPr="006A7764" w:rsidRDefault="0063332C" w:rsidP="006A776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332C" w:rsidRPr="009F6C47" w:rsidTr="00B76C8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9а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5чел</w:t>
            </w:r>
          </w:p>
          <w:p w:rsidR="0063332C" w:rsidRDefault="0063332C" w:rsidP="005202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BB12AB" w:rsidRDefault="0063332C" w:rsidP="00B346E4">
            <w:pPr>
              <w:pStyle w:val="a3"/>
              <w:ind w:left="-108" w:right="-108"/>
            </w:pPr>
            <w:proofErr w:type="spellStart"/>
            <w:r w:rsidRPr="00DF3AFB">
              <w:t>Профессионал</w:t>
            </w:r>
            <w:proofErr w:type="gramStart"/>
            <w:r w:rsidRPr="00DF3AFB">
              <w:t>ь</w:t>
            </w:r>
            <w:proofErr w:type="spellEnd"/>
            <w:r w:rsidRPr="00DF3AFB">
              <w:t>-</w:t>
            </w:r>
            <w:proofErr w:type="gramEnd"/>
            <w:r w:rsidRPr="00DF3AFB">
              <w:t xml:space="preserve"> но-трудовое обучение: Столярное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DE6126" w:rsidRDefault="0063332C" w:rsidP="00DE6126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ред. 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Сасовой</w:t>
            </w:r>
            <w:proofErr w:type="spell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А.</w:t>
            </w:r>
          </w:p>
          <w:p w:rsidR="0063332C" w:rsidRPr="00DE6126" w:rsidRDefault="0063332C" w:rsidP="00DE6126">
            <w:pPr>
              <w:tabs>
                <w:tab w:val="left" w:pos="148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32C" w:rsidRPr="006A7764" w:rsidRDefault="0063332C" w:rsidP="00DE612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Н. Н.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Pr="00DE6126" w:rsidRDefault="0063332C" w:rsidP="00DE61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Трудовое обучение. Технология. 7 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</w:t>
            </w:r>
            <w:proofErr w:type="gram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</w:t>
            </w:r>
            <w:proofErr w:type="gram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Учебное пособие.  - М.: 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Вентано</w:t>
            </w:r>
            <w:proofErr w:type="spell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-граф, 2007.</w:t>
            </w:r>
          </w:p>
          <w:p w:rsidR="0063332C" w:rsidRPr="006A7764" w:rsidRDefault="0063332C" w:rsidP="00DE61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моделирование на уроках столярного дела. Учебно-методическое пособие для спец. (корр.) </w:t>
            </w:r>
            <w:proofErr w:type="gram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образователь-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школ. 5-9 </w:t>
            </w:r>
            <w:proofErr w:type="spellStart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E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VIII вида ФГОС и АООП.  – М.: ВЛАДОС, 2016.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</w:p>
          <w:p w:rsidR="0063332C" w:rsidRDefault="0063332C" w:rsidP="00B346E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9A0C1B" w:rsidRPr="00B346E4" w:rsidRDefault="009A0C1B" w:rsidP="002735DC">
      <w:pPr>
        <w:pStyle w:val="a3"/>
        <w:ind w:firstLine="708"/>
        <w:rPr>
          <w:sz w:val="16"/>
          <w:szCs w:val="16"/>
        </w:rPr>
      </w:pPr>
    </w:p>
    <w:p w:rsidR="002735DC" w:rsidRPr="002735DC" w:rsidRDefault="002735DC" w:rsidP="002735DC">
      <w:pPr>
        <w:pStyle w:val="a3"/>
        <w:ind w:firstLine="708"/>
        <w:rPr>
          <w:sz w:val="22"/>
          <w:szCs w:val="22"/>
        </w:rPr>
      </w:pPr>
      <w:r w:rsidRPr="002735DC">
        <w:rPr>
          <w:sz w:val="22"/>
          <w:szCs w:val="22"/>
        </w:rPr>
        <w:t>Учебники и учебные пособия приобретаются согласно:</w:t>
      </w:r>
    </w:p>
    <w:p w:rsidR="002735DC" w:rsidRPr="002735DC" w:rsidRDefault="002735DC" w:rsidP="001726C8">
      <w:pPr>
        <w:pStyle w:val="a3"/>
        <w:ind w:firstLine="708"/>
        <w:jc w:val="both"/>
        <w:rPr>
          <w:sz w:val="22"/>
          <w:szCs w:val="22"/>
        </w:rPr>
      </w:pPr>
      <w:r w:rsidRPr="002735DC">
        <w:rPr>
          <w:sz w:val="22"/>
          <w:szCs w:val="22"/>
        </w:rPr>
        <w:t>Федеральному перечню учебников, допущенные и рекомендованные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просвещения РФ</w:t>
      </w:r>
      <w:r w:rsidR="00353928">
        <w:rPr>
          <w:sz w:val="22"/>
          <w:szCs w:val="22"/>
        </w:rPr>
        <w:t xml:space="preserve"> от 21.09.2022 № 858</w:t>
      </w:r>
      <w:r w:rsidRPr="002735DC">
        <w:rPr>
          <w:sz w:val="22"/>
          <w:szCs w:val="22"/>
        </w:rPr>
        <w:t>.</w:t>
      </w:r>
    </w:p>
    <w:p w:rsidR="002735DC" w:rsidRPr="002735DC" w:rsidRDefault="002735DC" w:rsidP="001726C8">
      <w:pPr>
        <w:pStyle w:val="a3"/>
        <w:ind w:firstLine="708"/>
        <w:jc w:val="both"/>
        <w:rPr>
          <w:sz w:val="22"/>
          <w:szCs w:val="22"/>
        </w:rPr>
      </w:pPr>
      <w:r w:rsidRPr="002735DC">
        <w:rPr>
          <w:sz w:val="22"/>
          <w:szCs w:val="22"/>
        </w:rPr>
        <w:t xml:space="preserve">Приказу </w:t>
      </w:r>
      <w:proofErr w:type="spellStart"/>
      <w:r w:rsidRPr="002735DC">
        <w:rPr>
          <w:sz w:val="22"/>
          <w:szCs w:val="22"/>
        </w:rPr>
        <w:t>Минобрнауки</w:t>
      </w:r>
      <w:proofErr w:type="spellEnd"/>
      <w:r w:rsidRPr="002735DC">
        <w:rPr>
          <w:sz w:val="22"/>
          <w:szCs w:val="22"/>
        </w:rPr>
        <w:t xml:space="preserve"> РФ от 09.06.2016 года № 699 «Об утверждении перечня организаций, осуществляющих выпуск учебных пособий, которые допущены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735DC" w:rsidRPr="002735DC" w:rsidRDefault="002735DC" w:rsidP="002735DC">
      <w:pPr>
        <w:pStyle w:val="a3"/>
        <w:ind w:firstLine="708"/>
        <w:jc w:val="both"/>
        <w:rPr>
          <w:sz w:val="22"/>
          <w:szCs w:val="22"/>
        </w:rPr>
      </w:pPr>
      <w:r w:rsidRPr="002735DC">
        <w:rPr>
          <w:sz w:val="22"/>
          <w:szCs w:val="22"/>
        </w:rPr>
        <w:t>Согласно пункту 9 части 3 статьи 28 Федерального закона «Об образовании в РФ» образовательная организация самостоятельно определяет список учебников и учебных пособий, необходимых для реализации основных общеобразовательных программ, и допускает их к использованию.</w:t>
      </w:r>
    </w:p>
    <w:p w:rsidR="00E81ABD" w:rsidRPr="00433E2A" w:rsidRDefault="002735DC" w:rsidP="00433E2A">
      <w:pPr>
        <w:pStyle w:val="a3"/>
        <w:ind w:firstLine="708"/>
        <w:jc w:val="both"/>
        <w:rPr>
          <w:sz w:val="22"/>
          <w:szCs w:val="22"/>
        </w:rPr>
      </w:pPr>
      <w:r w:rsidRPr="002735DC">
        <w:rPr>
          <w:sz w:val="22"/>
          <w:szCs w:val="22"/>
        </w:rPr>
        <w:t xml:space="preserve"> </w:t>
      </w:r>
      <w:proofErr w:type="gramStart"/>
      <w:r w:rsidRPr="002735DC">
        <w:rPr>
          <w:sz w:val="22"/>
          <w:szCs w:val="22"/>
        </w:rPr>
        <w:t>В связи с отсутствием в Федеральном перечне учебников для обучающихся с ограниченными возможностями здоровья (интеллектуальными нарушениями) по предметам</w:t>
      </w:r>
      <w:r>
        <w:rPr>
          <w:sz w:val="22"/>
          <w:szCs w:val="22"/>
        </w:rPr>
        <w:t>:</w:t>
      </w:r>
      <w:proofErr w:type="gramEnd"/>
      <w:r w:rsidRPr="002735DC">
        <w:rPr>
          <w:sz w:val="22"/>
          <w:szCs w:val="22"/>
        </w:rPr>
        <w:t xml:space="preserve"> Музыка и пение, Физическая культура, Изобразительное искусство, Профессионально-трудовое обучение: Столярное дело</w:t>
      </w:r>
      <w:r w:rsidR="00AB25B7">
        <w:rPr>
          <w:sz w:val="22"/>
          <w:szCs w:val="22"/>
        </w:rPr>
        <w:t xml:space="preserve">, </w:t>
      </w:r>
      <w:r w:rsidR="00FC02D6">
        <w:rPr>
          <w:sz w:val="22"/>
          <w:szCs w:val="22"/>
        </w:rPr>
        <w:t xml:space="preserve"> </w:t>
      </w:r>
      <w:r w:rsidRPr="002735DC">
        <w:rPr>
          <w:sz w:val="22"/>
          <w:szCs w:val="22"/>
        </w:rPr>
        <w:t xml:space="preserve"> используются учебники для общеобразовательной школы, согласно Федеральному перечню учебников.</w:t>
      </w:r>
    </w:p>
    <w:sectPr w:rsidR="00E81ABD" w:rsidRPr="00433E2A" w:rsidSect="002735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B"/>
    <w:rsid w:val="00010DFC"/>
    <w:rsid w:val="00011AC0"/>
    <w:rsid w:val="0002008F"/>
    <w:rsid w:val="000413B7"/>
    <w:rsid w:val="0006337A"/>
    <w:rsid w:val="000D4284"/>
    <w:rsid w:val="001317B1"/>
    <w:rsid w:val="00134073"/>
    <w:rsid w:val="0014651D"/>
    <w:rsid w:val="001726C8"/>
    <w:rsid w:val="001B3E6F"/>
    <w:rsid w:val="001C5E6E"/>
    <w:rsid w:val="00272E64"/>
    <w:rsid w:val="002735DC"/>
    <w:rsid w:val="002D2122"/>
    <w:rsid w:val="002D407B"/>
    <w:rsid w:val="002E00DD"/>
    <w:rsid w:val="002E25D7"/>
    <w:rsid w:val="0030427A"/>
    <w:rsid w:val="0032578B"/>
    <w:rsid w:val="00353928"/>
    <w:rsid w:val="003D05D3"/>
    <w:rsid w:val="003D0612"/>
    <w:rsid w:val="003F0A01"/>
    <w:rsid w:val="00425134"/>
    <w:rsid w:val="00433E2A"/>
    <w:rsid w:val="004345DB"/>
    <w:rsid w:val="004425B1"/>
    <w:rsid w:val="00445B07"/>
    <w:rsid w:val="004A7C0E"/>
    <w:rsid w:val="004B62FB"/>
    <w:rsid w:val="004C3A28"/>
    <w:rsid w:val="004D2068"/>
    <w:rsid w:val="004D71E2"/>
    <w:rsid w:val="00506E94"/>
    <w:rsid w:val="005202D8"/>
    <w:rsid w:val="00531DBC"/>
    <w:rsid w:val="005347A7"/>
    <w:rsid w:val="00540138"/>
    <w:rsid w:val="00582F30"/>
    <w:rsid w:val="0058577E"/>
    <w:rsid w:val="00593FB7"/>
    <w:rsid w:val="005C2F64"/>
    <w:rsid w:val="005C7351"/>
    <w:rsid w:val="006320D9"/>
    <w:rsid w:val="0063332C"/>
    <w:rsid w:val="00633E8B"/>
    <w:rsid w:val="00654D74"/>
    <w:rsid w:val="00681748"/>
    <w:rsid w:val="00694D52"/>
    <w:rsid w:val="006A7764"/>
    <w:rsid w:val="006A7BF5"/>
    <w:rsid w:val="006B4474"/>
    <w:rsid w:val="006C7F9B"/>
    <w:rsid w:val="006F4A23"/>
    <w:rsid w:val="00713CB2"/>
    <w:rsid w:val="007147DE"/>
    <w:rsid w:val="0074339F"/>
    <w:rsid w:val="0075652B"/>
    <w:rsid w:val="00761EE4"/>
    <w:rsid w:val="007671CB"/>
    <w:rsid w:val="007F1594"/>
    <w:rsid w:val="00850279"/>
    <w:rsid w:val="00852D3F"/>
    <w:rsid w:val="008533AE"/>
    <w:rsid w:val="00853786"/>
    <w:rsid w:val="00864661"/>
    <w:rsid w:val="00875099"/>
    <w:rsid w:val="00897B60"/>
    <w:rsid w:val="008B3EA3"/>
    <w:rsid w:val="008D2F29"/>
    <w:rsid w:val="008D3709"/>
    <w:rsid w:val="008D3D91"/>
    <w:rsid w:val="008D7698"/>
    <w:rsid w:val="008F6ADE"/>
    <w:rsid w:val="008F780D"/>
    <w:rsid w:val="009026A9"/>
    <w:rsid w:val="0090298A"/>
    <w:rsid w:val="00903A66"/>
    <w:rsid w:val="00913F04"/>
    <w:rsid w:val="0091596B"/>
    <w:rsid w:val="00931EB0"/>
    <w:rsid w:val="00992AA0"/>
    <w:rsid w:val="009A0C1B"/>
    <w:rsid w:val="009F6C47"/>
    <w:rsid w:val="00A048A6"/>
    <w:rsid w:val="00A16CCE"/>
    <w:rsid w:val="00A16E20"/>
    <w:rsid w:val="00A203AD"/>
    <w:rsid w:val="00A42DA1"/>
    <w:rsid w:val="00A47FF8"/>
    <w:rsid w:val="00A532F8"/>
    <w:rsid w:val="00A67F3E"/>
    <w:rsid w:val="00A84FF7"/>
    <w:rsid w:val="00A9033D"/>
    <w:rsid w:val="00AB25B7"/>
    <w:rsid w:val="00AB4D7F"/>
    <w:rsid w:val="00AD67F1"/>
    <w:rsid w:val="00B1116A"/>
    <w:rsid w:val="00B21F58"/>
    <w:rsid w:val="00B30820"/>
    <w:rsid w:val="00B346E4"/>
    <w:rsid w:val="00B52F0E"/>
    <w:rsid w:val="00B76C85"/>
    <w:rsid w:val="00B94B81"/>
    <w:rsid w:val="00BC0162"/>
    <w:rsid w:val="00C160D7"/>
    <w:rsid w:val="00C36761"/>
    <w:rsid w:val="00C4375D"/>
    <w:rsid w:val="00CA3A22"/>
    <w:rsid w:val="00CB46B9"/>
    <w:rsid w:val="00CD27A0"/>
    <w:rsid w:val="00D00E33"/>
    <w:rsid w:val="00D25983"/>
    <w:rsid w:val="00D60C90"/>
    <w:rsid w:val="00D63625"/>
    <w:rsid w:val="00D70DD4"/>
    <w:rsid w:val="00D850BE"/>
    <w:rsid w:val="00DA03F5"/>
    <w:rsid w:val="00DD3D44"/>
    <w:rsid w:val="00DE6126"/>
    <w:rsid w:val="00E26A89"/>
    <w:rsid w:val="00E4330B"/>
    <w:rsid w:val="00E5780C"/>
    <w:rsid w:val="00E81ABD"/>
    <w:rsid w:val="00E95323"/>
    <w:rsid w:val="00EA5B9D"/>
    <w:rsid w:val="00EA5BD2"/>
    <w:rsid w:val="00EB3373"/>
    <w:rsid w:val="00EB549B"/>
    <w:rsid w:val="00ED7EF6"/>
    <w:rsid w:val="00EE6BA8"/>
    <w:rsid w:val="00EE6F81"/>
    <w:rsid w:val="00EF4D47"/>
    <w:rsid w:val="00EF6A2B"/>
    <w:rsid w:val="00F27F35"/>
    <w:rsid w:val="00F61259"/>
    <w:rsid w:val="00F75240"/>
    <w:rsid w:val="00FB4691"/>
    <w:rsid w:val="00FC02D6"/>
    <w:rsid w:val="00FC621F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C47"/>
  </w:style>
  <w:style w:type="paragraph" w:styleId="a3">
    <w:name w:val="No Spacing"/>
    <w:uiPriority w:val="1"/>
    <w:qFormat/>
    <w:rsid w:val="009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A3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3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272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C47"/>
  </w:style>
  <w:style w:type="paragraph" w:styleId="a3">
    <w:name w:val="No Spacing"/>
    <w:uiPriority w:val="1"/>
    <w:qFormat/>
    <w:rsid w:val="009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A3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3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272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NEO</cp:lastModifiedBy>
  <cp:revision>56</cp:revision>
  <dcterms:created xsi:type="dcterms:W3CDTF">2020-10-09T08:23:00Z</dcterms:created>
  <dcterms:modified xsi:type="dcterms:W3CDTF">2023-11-10T03:51:00Z</dcterms:modified>
</cp:coreProperties>
</file>