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2D9FB" w14:textId="60AF177F" w:rsidR="00DB7C51" w:rsidRDefault="00A43BD6" w:rsidP="00DB7C5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A43BD6">
        <w:rPr>
          <w:rStyle w:val="a7"/>
          <w:noProof/>
        </w:rPr>
        <w:drawing>
          <wp:inline distT="0" distB="0" distL="0" distR="0" wp14:anchorId="5AF07774" wp14:editId="61372EDA">
            <wp:extent cx="6281420" cy="9229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42" cy="92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C51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Содержание</w:t>
      </w:r>
    </w:p>
    <w:p w14:paraId="1AC14189" w14:textId="77777777" w:rsidR="00DB7C51" w:rsidRDefault="00DB7C51" w:rsidP="00DB7C5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Паспорт Программы..................................................................................................................3</w:t>
      </w:r>
    </w:p>
    <w:p w14:paraId="02FBE5F6" w14:textId="77777777" w:rsidR="00DB7C51" w:rsidRDefault="00DB7C51" w:rsidP="00DB7C5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943EBD">
        <w:rPr>
          <w:rFonts w:ascii="Times New Roman" w:eastAsia="Calibri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.............................................................................................................4</w:t>
      </w:r>
    </w:p>
    <w:p w14:paraId="14B1C2E5" w14:textId="77777777" w:rsidR="00DB7C51" w:rsidRDefault="00DB7C51" w:rsidP="00DB7C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43E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Общая характеристика курса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...................................................................................................6</w:t>
      </w:r>
    </w:p>
    <w:p w14:paraId="028E8B56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CD1">
        <w:rPr>
          <w:rFonts w:ascii="Times New Roman" w:hAnsi="Times New Roman"/>
          <w:sz w:val="24"/>
          <w:szCs w:val="24"/>
        </w:rPr>
        <w:t>4.</w:t>
      </w:r>
      <w:r w:rsidRPr="00CA2CD1">
        <w:rPr>
          <w:rFonts w:ascii="Times New Roman" w:hAnsi="Times New Roman" w:cs="Times New Roman"/>
          <w:sz w:val="24"/>
          <w:szCs w:val="24"/>
        </w:rPr>
        <w:t xml:space="preserve"> Описание места курса в учебном плане</w:t>
      </w:r>
      <w:r w:rsidRPr="00CA2CD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.......8</w:t>
      </w:r>
    </w:p>
    <w:p w14:paraId="318418F1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A498E">
        <w:rPr>
          <w:rFonts w:ascii="Times New Roman" w:hAnsi="Times New Roman" w:cs="Times New Roman"/>
          <w:sz w:val="24"/>
          <w:szCs w:val="24"/>
        </w:rPr>
        <w:t xml:space="preserve">. </w:t>
      </w:r>
      <w:r w:rsidR="00710A1C">
        <w:rPr>
          <w:rFonts w:ascii="Times New Roman" w:hAnsi="Times New Roman" w:cs="Times New Roman"/>
          <w:sz w:val="24"/>
          <w:szCs w:val="24"/>
        </w:rPr>
        <w:t>Планируемые</w:t>
      </w:r>
      <w:r w:rsidRPr="00CA2CD1">
        <w:rPr>
          <w:rFonts w:ascii="Times New Roman" w:hAnsi="Times New Roman" w:cs="Times New Roman"/>
          <w:sz w:val="24"/>
          <w:szCs w:val="24"/>
        </w:rPr>
        <w:t xml:space="preserve"> результаты освоения курса.........................................................................</w:t>
      </w:r>
      <w:r w:rsidR="00710A1C">
        <w:rPr>
          <w:rFonts w:ascii="Times New Roman" w:hAnsi="Times New Roman" w:cs="Times New Roman"/>
          <w:sz w:val="24"/>
          <w:szCs w:val="24"/>
        </w:rPr>
        <w:t>.....</w:t>
      </w:r>
      <w:r w:rsidR="00BB6961">
        <w:rPr>
          <w:rFonts w:ascii="Times New Roman" w:hAnsi="Times New Roman" w:cs="Times New Roman"/>
          <w:sz w:val="24"/>
          <w:szCs w:val="24"/>
        </w:rPr>
        <w:t>8</w:t>
      </w:r>
    </w:p>
    <w:p w14:paraId="33BD9FF5" w14:textId="77777777" w:rsidR="00DB7C51" w:rsidRPr="00CA2CD1" w:rsidRDefault="00DB7C51" w:rsidP="00DB7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A2CD1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курса внеурочной 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деятельности</w:t>
      </w:r>
      <w:r w:rsidRPr="00CA2CD1">
        <w:rPr>
          <w:rFonts w:ascii="Times New Roman" w:hAnsi="Times New Roman"/>
          <w:sz w:val="24"/>
          <w:szCs w:val="24"/>
        </w:rPr>
        <w:t>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</w:t>
      </w:r>
      <w:r w:rsidR="00ED39BD">
        <w:rPr>
          <w:rFonts w:ascii="Times New Roman" w:hAnsi="Times New Roman"/>
          <w:sz w:val="24"/>
          <w:szCs w:val="24"/>
        </w:rPr>
        <w:t>.9</w:t>
      </w:r>
    </w:p>
    <w:p w14:paraId="0CAE52A6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A2CD1">
        <w:rPr>
          <w:rFonts w:ascii="Times New Roman" w:hAnsi="Times New Roman" w:cs="Times New Roman"/>
          <w:sz w:val="24"/>
          <w:szCs w:val="24"/>
        </w:rPr>
        <w:t>. Тематическое планирование.....................................................................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..............................1</w:t>
      </w:r>
      <w:r w:rsidR="00ED39BD">
        <w:rPr>
          <w:rFonts w:ascii="Times New Roman" w:hAnsi="Times New Roman" w:cs="Times New Roman"/>
          <w:sz w:val="24"/>
          <w:szCs w:val="24"/>
        </w:rPr>
        <w:t>0</w:t>
      </w:r>
    </w:p>
    <w:p w14:paraId="16A55936" w14:textId="77777777" w:rsidR="00DB7C51" w:rsidRPr="007A498E" w:rsidRDefault="00DB7C51" w:rsidP="00DB7C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7A498E">
        <w:rPr>
          <w:rFonts w:ascii="Times New Roman" w:hAnsi="Times New Roman" w:cs="Times New Roman"/>
          <w:sz w:val="24"/>
          <w:szCs w:val="24"/>
        </w:rPr>
        <w:t>. Материально-техническое обеспечение программы...........................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.................................1</w:t>
      </w:r>
      <w:r w:rsidR="00ED39BD">
        <w:rPr>
          <w:rFonts w:ascii="Times New Roman" w:hAnsi="Times New Roman" w:cs="Times New Roman"/>
          <w:sz w:val="24"/>
          <w:szCs w:val="24"/>
        </w:rPr>
        <w:t>2</w:t>
      </w:r>
    </w:p>
    <w:p w14:paraId="605C3B37" w14:textId="77777777" w:rsidR="00DB7C51" w:rsidRDefault="00DB7C51" w:rsidP="00DB7C51">
      <w:pPr>
        <w:pStyle w:val="a3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9. </w:t>
      </w:r>
      <w:proofErr w:type="spellStart"/>
      <w:r w:rsidRPr="007A49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Учебно</w:t>
      </w:r>
      <w:proofErr w:type="spellEnd"/>
      <w:r w:rsidRPr="007A49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– методическое обеспечение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программы.................................................................</w:t>
      </w:r>
      <w:r w:rsidR="00BB696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</w:t>
      </w:r>
      <w:r w:rsidR="00ED3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</w:t>
      </w:r>
    </w:p>
    <w:p w14:paraId="4D589B93" w14:textId="77777777" w:rsidR="00DB7C51" w:rsidRDefault="00DB7C51" w:rsidP="00DB7C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10.Календарно-тематический план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.............................................................................................1</w:t>
      </w:r>
      <w:r w:rsidR="00ED39BD">
        <w:rPr>
          <w:rFonts w:ascii="Times New Roman" w:hAnsi="Times New Roman"/>
          <w:sz w:val="24"/>
          <w:szCs w:val="24"/>
        </w:rPr>
        <w:t>5</w:t>
      </w:r>
    </w:p>
    <w:p w14:paraId="5B553423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E057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4B5D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21E76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B84260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D7276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108D8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12B42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96583F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42A2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1D5A9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EA24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6452E9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bookmarkEnd w:id="0"/>
    <w:p w14:paraId="3ECD9BAC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D9E5F4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57C4FD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2D07C9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9076D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B371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ED87A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792BB1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8DF6F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887D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905E2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81113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33CDC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96CBB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D397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1997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935E9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5F0A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7E1BAC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F869A1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91EA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66ECE" w14:textId="77777777" w:rsidR="00DC46BF" w:rsidRDefault="00DC46BF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9CC59" w14:textId="07F355FD" w:rsidR="00DB7C51" w:rsidRPr="00306A09" w:rsidRDefault="00DB7C51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A09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14:paraId="6EC170CF" w14:textId="77777777" w:rsidR="00DB7C51" w:rsidRDefault="00DB7C51" w:rsidP="00DB7C51">
      <w:pPr>
        <w:pStyle w:val="af1"/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688"/>
      </w:tblGrid>
      <w:tr w:rsidR="00DB7C51" w14:paraId="28822B7C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0E11A66B" w14:textId="77777777" w:rsidR="00DB7C51" w:rsidRDefault="00DB7C51" w:rsidP="00F90AA1">
            <w:pPr>
              <w:pStyle w:val="af2"/>
              <w:spacing w:after="283"/>
            </w:pPr>
            <w:r>
              <w:t>Наименование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62A1C07" w14:textId="77777777" w:rsidR="00DB7C51" w:rsidRDefault="00DB7C51" w:rsidP="00F90AA1">
            <w:pPr>
              <w:pStyle w:val="af2"/>
              <w:spacing w:after="283"/>
            </w:pPr>
            <w:r>
              <w:t xml:space="preserve"> </w:t>
            </w:r>
            <w:r w:rsidRPr="00C8668D">
              <w:rPr>
                <w:color w:val="auto"/>
              </w:rPr>
              <w:t>Кружок</w:t>
            </w:r>
            <w:r w:rsidRPr="00DB7C51">
              <w:rPr>
                <w:color w:val="FF0000"/>
              </w:rPr>
              <w:t xml:space="preserve"> </w:t>
            </w:r>
            <w:r>
              <w:t>«Народные игры</w:t>
            </w:r>
            <w:r w:rsidRPr="00A96B7F">
              <w:t xml:space="preserve">»  </w:t>
            </w:r>
          </w:p>
        </w:tc>
      </w:tr>
      <w:tr w:rsidR="00DB7C51" w14:paraId="4EB71B71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4CAFFF4" w14:textId="77777777" w:rsidR="00DB7C51" w:rsidRDefault="00DB7C51" w:rsidP="00F90AA1">
            <w:pPr>
              <w:pStyle w:val="af2"/>
              <w:spacing w:after="283"/>
            </w:pPr>
            <w:r>
              <w:t>Направление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AC9E732" w14:textId="77777777" w:rsidR="00DB7C51" w:rsidRDefault="00DB7C51" w:rsidP="00F90AA1">
            <w:pPr>
              <w:pStyle w:val="af2"/>
              <w:spacing w:after="283"/>
            </w:pPr>
            <w:r>
              <w:t>Спортивно-оздоровительное</w:t>
            </w:r>
          </w:p>
        </w:tc>
      </w:tr>
      <w:tr w:rsidR="00DB7C51" w14:paraId="0487E790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61A49351" w14:textId="77777777" w:rsidR="00DB7C51" w:rsidRDefault="00DB7C51" w:rsidP="00F90AA1">
            <w:pPr>
              <w:pStyle w:val="af2"/>
              <w:spacing w:after="283"/>
            </w:pPr>
            <w:r>
              <w:t>Составитель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01B47F65" w14:textId="77777777" w:rsidR="00DB7C51" w:rsidRDefault="00DB7C51" w:rsidP="00F90AA1">
            <w:pPr>
              <w:pStyle w:val="af2"/>
              <w:spacing w:after="283"/>
            </w:pPr>
            <w:proofErr w:type="spellStart"/>
            <w:r>
              <w:t>Мичкова</w:t>
            </w:r>
            <w:proofErr w:type="spellEnd"/>
            <w:r>
              <w:t xml:space="preserve"> Екатерина Владимировна</w:t>
            </w:r>
          </w:p>
        </w:tc>
      </w:tr>
      <w:tr w:rsidR="00DB7C51" w14:paraId="06542E27" w14:textId="77777777" w:rsidTr="00F90AA1">
        <w:trPr>
          <w:cantSplit/>
        </w:trPr>
        <w:tc>
          <w:tcPr>
            <w:tcW w:w="1956" w:type="dxa"/>
            <w:shd w:val="clear" w:color="auto" w:fill="FFFFFF"/>
          </w:tcPr>
          <w:p w14:paraId="6CCB36AF" w14:textId="77777777" w:rsidR="00DB7C51" w:rsidRDefault="00DB7C51" w:rsidP="00F90AA1">
            <w:pPr>
              <w:pStyle w:val="af2"/>
              <w:spacing w:after="283"/>
            </w:pPr>
            <w:r>
              <w:t>Название учреждения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4AFDD153" w14:textId="77777777" w:rsidR="00DB7C51" w:rsidRPr="008913C4" w:rsidRDefault="00DB7C51" w:rsidP="00F90A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7AAD">
              <w:rPr>
                <w:rFonts w:ascii="Times New Roman" w:hAnsi="Times New Roman" w:cs="Times New Roman"/>
                <w:sz w:val="24"/>
                <w:szCs w:val="24"/>
              </w:rPr>
              <w:t>КОУ «</w:t>
            </w:r>
            <w:proofErr w:type="spellStart"/>
            <w:r w:rsidRPr="00F57AAD">
              <w:rPr>
                <w:rFonts w:ascii="Times New Roman" w:hAnsi="Times New Roman" w:cs="Times New Roman"/>
                <w:sz w:val="24"/>
                <w:szCs w:val="24"/>
              </w:rPr>
              <w:t>Мегионская</w:t>
            </w:r>
            <w:proofErr w:type="spellEnd"/>
            <w:r w:rsidRPr="00F57AAD">
              <w:rPr>
                <w:rFonts w:ascii="Times New Roman" w:hAnsi="Times New Roman" w:cs="Times New Roman"/>
                <w:sz w:val="24"/>
                <w:szCs w:val="24"/>
              </w:rPr>
              <w:t xml:space="preserve"> школа для обучающихся с ограниченными возможностями здоровья» </w:t>
            </w:r>
          </w:p>
        </w:tc>
      </w:tr>
      <w:tr w:rsidR="00DB7C51" w14:paraId="76F5C6A2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667B4F34" w14:textId="77777777" w:rsidR="00DB7C51" w:rsidRDefault="00DB7C51" w:rsidP="00F90AA1">
            <w:pPr>
              <w:pStyle w:val="af2"/>
              <w:spacing w:after="283"/>
            </w:pPr>
            <w:r>
              <w:t>Целевая группа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239A7135" w14:textId="77777777" w:rsidR="00DB7C51" w:rsidRDefault="00DB7C51" w:rsidP="002A1109">
            <w:pPr>
              <w:pStyle w:val="af2"/>
              <w:spacing w:after="283"/>
            </w:pPr>
            <w:r>
              <w:rPr>
                <w:color w:val="000000"/>
              </w:rPr>
              <w:t>Обучающиеся</w:t>
            </w:r>
            <w:r w:rsidRPr="009D2B2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="009360C6">
              <w:rPr>
                <w:color w:val="000000"/>
              </w:rPr>
              <w:t>а</w:t>
            </w:r>
            <w:r w:rsidR="002A1109">
              <w:rPr>
                <w:color w:val="000000"/>
              </w:rPr>
              <w:t xml:space="preserve"> </w:t>
            </w:r>
            <w:r w:rsidRPr="00B21FE6">
              <w:t>класс</w:t>
            </w:r>
            <w:r>
              <w:t>а, испытывающих затруднения в достижении планируемых результатов, связанных с двигательными действиями, основой игровой деятельности.</w:t>
            </w:r>
          </w:p>
        </w:tc>
      </w:tr>
      <w:tr w:rsidR="00DB7C51" w14:paraId="752314B1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4DD22086" w14:textId="77777777" w:rsidR="00DB7C51" w:rsidRDefault="00DB7C51" w:rsidP="00F90AA1">
            <w:pPr>
              <w:pStyle w:val="af2"/>
              <w:spacing w:after="283"/>
            </w:pPr>
            <w:r>
              <w:t>Цель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1368F45" w14:textId="77777777" w:rsidR="00DB7C51" w:rsidRPr="004421C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7CD">
              <w:rPr>
                <w:rFonts w:ascii="Times New Roman" w:hAnsi="Times New Roman" w:cs="Times New Roman"/>
                <w:sz w:val="24"/>
                <w:szCs w:val="24"/>
              </w:rPr>
      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      </w:r>
          </w:p>
        </w:tc>
      </w:tr>
      <w:tr w:rsidR="00DB7C51" w14:paraId="647C6C71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5DDDC734" w14:textId="77777777" w:rsidR="00DB7C51" w:rsidRDefault="00DB7C51" w:rsidP="00F90AA1">
            <w:pPr>
              <w:pStyle w:val="af2"/>
              <w:spacing w:after="283"/>
            </w:pPr>
            <w:r>
              <w:t>Задачи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20300E4D" w14:textId="77777777" w:rsidR="00DB7C5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предполагают:</w:t>
            </w:r>
          </w:p>
          <w:p w14:paraId="6EA175D7" w14:textId="77777777" w:rsidR="00DB7C51" w:rsidRPr="0084427C" w:rsidRDefault="00DB7C51" w:rsidP="00DB7C5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учащихся с разнообразием народных игр и возможностью использовать их при организации досуга;</w:t>
            </w:r>
          </w:p>
          <w:p w14:paraId="43329917" w14:textId="77777777" w:rsidR="00DB7C51" w:rsidRPr="00B8222C" w:rsidRDefault="00DB7C51" w:rsidP="00DB7C5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расширение двигательного 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</w:t>
            </w: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обучающихся за счёт овладения двигательными действиями игры и формирования основ индивидуального образа жизни;</w:t>
            </w:r>
          </w:p>
          <w:p w14:paraId="0727D50F" w14:textId="77777777" w:rsidR="00DB7C51" w:rsidRPr="0084427C" w:rsidRDefault="00DB7C51" w:rsidP="00DB7C5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самостоятельно выбирать, организовывать и проводить подходящую игру с учётом особенностей участников, условий и обстоятельств;</w:t>
            </w:r>
          </w:p>
          <w:p w14:paraId="1E2561CA" w14:textId="77777777" w:rsidR="00DB7C51" w:rsidRPr="004F3B2D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3B2D">
              <w:rPr>
                <w:rFonts w:ascii="Times New Roman" w:hAnsi="Times New Roman" w:cs="Times New Roman"/>
                <w:sz w:val="24"/>
                <w:szCs w:val="24"/>
              </w:rPr>
              <w:t>активизировать двигательную активность младших школьников во внеурочное время.</w:t>
            </w:r>
          </w:p>
          <w:p w14:paraId="1B2544D9" w14:textId="77777777" w:rsidR="00DB7C51" w:rsidRPr="004451FD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направлены на формирование разноплановой и гармонично развитой личности:</w:t>
            </w:r>
          </w:p>
          <w:p w14:paraId="7FCEF0BA" w14:textId="77777777" w:rsidR="00DB7C51" w:rsidRPr="00330DF5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жедневных играх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самостоятельность, инициативность;</w:t>
            </w:r>
          </w:p>
          <w:p w14:paraId="40F5FCBE" w14:textId="77777777" w:rsidR="00DB7C51" w:rsidRPr="00330DF5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самоорганизация, стремление к взаимопомощи;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стремление к помощи взрослому в проведении и организации разнообразных форм подвижных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игр;</w:t>
            </w:r>
          </w:p>
          <w:p w14:paraId="37EDD187" w14:textId="77777777" w:rsidR="00DB7C51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интереса к многонациональной культуре нашей Родины, воспитание бережного отношения к народным традициям;</w:t>
            </w:r>
          </w:p>
          <w:p w14:paraId="398BECFA" w14:textId="77777777" w:rsidR="00DB7C51" w:rsidRPr="00556410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классных коллективов через игровые формы работы.</w:t>
            </w:r>
          </w:p>
          <w:p w14:paraId="480F10DB" w14:textId="77777777" w:rsidR="00DB7C51" w:rsidRPr="008E2777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2777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развитию доброжелательности, доверия и внимательности к людям, готовности к сотрудничеству и дружбе, оказание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помощи тем, кто в ней нуждается.</w:t>
            </w:r>
          </w:p>
          <w:p w14:paraId="050679D4" w14:textId="77777777" w:rsidR="00DB7C51" w:rsidRPr="004421C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C51" w14:paraId="5D2ED5E2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14590E42" w14:textId="77777777" w:rsidR="00DB7C51" w:rsidRDefault="00DB7C51" w:rsidP="00F90AA1">
            <w:pPr>
              <w:pStyle w:val="af2"/>
              <w:spacing w:after="283"/>
            </w:pPr>
          </w:p>
        </w:tc>
        <w:tc>
          <w:tcPr>
            <w:tcW w:w="7688" w:type="dxa"/>
            <w:shd w:val="clear" w:color="auto" w:fill="FFFFFF"/>
            <w:vAlign w:val="center"/>
          </w:tcPr>
          <w:p w14:paraId="3784C056" w14:textId="77777777" w:rsidR="00DB7C51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Коррекционно-развивающие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7AD36C38" w14:textId="77777777" w:rsidR="00DB7C5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52C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активности, интереса и инициативы в игровой деятельности;</w:t>
            </w:r>
          </w:p>
          <w:p w14:paraId="1BEB9D67" w14:textId="77777777" w:rsidR="00DB7C51" w:rsidRPr="003A452C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словарного запаса;</w:t>
            </w:r>
          </w:p>
          <w:p w14:paraId="3902320A" w14:textId="77777777" w:rsidR="00DB7C5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недостатков двигательной сферы, 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зического и психического разви</w:t>
            </w:r>
            <w:r w:rsidRPr="001C7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тия детей с ОВЗ;</w:t>
            </w:r>
          </w:p>
          <w:p w14:paraId="24467743" w14:textId="77777777" w:rsidR="00DB7C51" w:rsidRPr="00CB6CB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двигательных качеств.</w:t>
            </w:r>
          </w:p>
          <w:p w14:paraId="3E59FFB6" w14:textId="77777777" w:rsidR="00DB7C51" w:rsidRPr="004451FD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Оздоровительные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1DB3AFB4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охрану жизни и укрепление здоровья воспитанников;</w:t>
            </w:r>
          </w:p>
          <w:p w14:paraId="116843EA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гармоничное психосоматическое развитие;</w:t>
            </w:r>
          </w:p>
          <w:p w14:paraId="68023256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совершенствование защитных функций организ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ма, повышение устойчивости к раз</w:t>
            </w: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личным заболеваниям, увеличение работоспособности;</w:t>
            </w:r>
          </w:p>
          <w:p w14:paraId="3751EE46" w14:textId="77777777" w:rsidR="00DB7C51" w:rsidRPr="008913C4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физиологической активности органов и систем организма</w:t>
            </w:r>
          </w:p>
        </w:tc>
      </w:tr>
      <w:tr w:rsidR="00DB7C51" w14:paraId="1F9C2D45" w14:textId="77777777" w:rsidTr="00F90AA1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68D032DD" w14:textId="77777777" w:rsidR="00DB7C51" w:rsidRDefault="00DB7C51" w:rsidP="00F90AA1">
            <w:pPr>
              <w:pStyle w:val="af2"/>
              <w:spacing w:after="283"/>
            </w:pPr>
            <w:r>
              <w:t>Сроки реализации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63C3A7B" w14:textId="77777777" w:rsidR="00DB7C51" w:rsidRDefault="00DB7C51" w:rsidP="00F90AA1">
            <w:pPr>
              <w:pStyle w:val="af2"/>
              <w:spacing w:after="283"/>
            </w:pPr>
            <w:r>
              <w:t>1 год</w:t>
            </w:r>
          </w:p>
        </w:tc>
      </w:tr>
      <w:tr w:rsidR="00DB7C51" w14:paraId="57A9FD39" w14:textId="77777777" w:rsidTr="00F90AA1">
        <w:trPr>
          <w:cantSplit/>
        </w:trPr>
        <w:tc>
          <w:tcPr>
            <w:tcW w:w="1956" w:type="dxa"/>
            <w:shd w:val="clear" w:color="auto" w:fill="FFFFFF"/>
          </w:tcPr>
          <w:p w14:paraId="45816677" w14:textId="77777777" w:rsidR="00DB7C51" w:rsidRDefault="00DB7C51" w:rsidP="00F90AA1">
            <w:pPr>
              <w:pStyle w:val="af2"/>
              <w:spacing w:after="283"/>
            </w:pPr>
            <w:r>
              <w:t>Режим и время занятий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044B821" w14:textId="77777777" w:rsidR="00DB7C51" w:rsidRPr="00BB178D" w:rsidRDefault="00DB7C51" w:rsidP="00F90AA1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5472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  <w:p w14:paraId="375875BF" w14:textId="77777777" w:rsidR="00DB7C51" w:rsidRPr="00DB7C51" w:rsidRDefault="009360C6" w:rsidP="00F90AA1">
            <w:pPr>
              <w:pStyle w:val="af2"/>
              <w:spacing w:after="283"/>
            </w:pPr>
            <w:r>
              <w:t xml:space="preserve">четверг </w:t>
            </w:r>
            <w:r w:rsidR="00DB7C51" w:rsidRPr="00DB7C51">
              <w:t>9.35-10.10</w:t>
            </w:r>
          </w:p>
        </w:tc>
      </w:tr>
    </w:tbl>
    <w:p w14:paraId="2F644F92" w14:textId="77777777" w:rsidR="00DB7C51" w:rsidRDefault="00DB7C51" w:rsidP="00DB7C51">
      <w:pPr>
        <w:rPr>
          <w:rFonts w:ascii="Times New Roman" w:hAnsi="Times New Roman" w:cs="Times New Roman"/>
          <w:b/>
          <w:sz w:val="24"/>
          <w:szCs w:val="24"/>
        </w:rPr>
      </w:pPr>
    </w:p>
    <w:p w14:paraId="364D620A" w14:textId="77777777" w:rsidR="009C07D3" w:rsidRPr="00083868" w:rsidRDefault="00DB7C51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14:paraId="51B6F6D8" w14:textId="77777777" w:rsidR="00083868" w:rsidRDefault="00083868" w:rsidP="00A96B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96B7F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A96B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внеурочной деятельности </w:t>
      </w:r>
      <w:r w:rsidR="00873CD8">
        <w:rPr>
          <w:rFonts w:ascii="Times New Roman" w:hAnsi="Times New Roman" w:cs="Times New Roman"/>
          <w:sz w:val="24"/>
          <w:szCs w:val="24"/>
        </w:rPr>
        <w:t xml:space="preserve">«Народные </w:t>
      </w:r>
      <w:proofErr w:type="gramStart"/>
      <w:r w:rsidR="00873CD8">
        <w:rPr>
          <w:rFonts w:ascii="Times New Roman" w:hAnsi="Times New Roman" w:cs="Times New Roman"/>
          <w:sz w:val="24"/>
          <w:szCs w:val="24"/>
        </w:rPr>
        <w:t>игры</w:t>
      </w:r>
      <w:r w:rsidRPr="00A96B7F">
        <w:rPr>
          <w:rFonts w:ascii="Times New Roman" w:hAnsi="Times New Roman" w:cs="Times New Roman"/>
          <w:sz w:val="24"/>
          <w:szCs w:val="24"/>
        </w:rPr>
        <w:t xml:space="preserve">»  </w:t>
      </w:r>
      <w:r w:rsidR="00502886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="003D1C0A">
        <w:rPr>
          <w:rFonts w:ascii="Times New Roman" w:hAnsi="Times New Roman" w:cs="Times New Roman"/>
          <w:sz w:val="24"/>
          <w:szCs w:val="24"/>
        </w:rPr>
        <w:t xml:space="preserve"> на основе: </w:t>
      </w:r>
    </w:p>
    <w:p w14:paraId="732894CE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701C6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29.12.2012 № 273-ФЗ «Об образовании в Российской Федерации».</w:t>
      </w:r>
    </w:p>
    <w:p w14:paraId="76E1A8F4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65A2C">
        <w:rPr>
          <w:rFonts w:ascii="Times New Roman" w:hAnsi="Times New Roman" w:cs="Times New Roman"/>
          <w:sz w:val="24"/>
          <w:szCs w:val="24"/>
        </w:rPr>
        <w:t>Приказов</w:t>
      </w:r>
      <w:r w:rsidRPr="004701C6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</w:t>
      </w:r>
      <w:r>
        <w:rPr>
          <w:rFonts w:ascii="Times New Roman" w:hAnsi="Times New Roman" w:cs="Times New Roman"/>
          <w:sz w:val="24"/>
          <w:szCs w:val="24"/>
        </w:rPr>
        <w:t>интеллектуальными нарушениями</w:t>
      </w:r>
      <w:r w:rsidRPr="006573E8">
        <w:rPr>
          <w:rFonts w:ascii="Times New Roman" w:eastAsia="Calibri" w:hAnsi="Times New Roman" w:cs="Times New Roman"/>
          <w:sz w:val="24"/>
          <w:szCs w:val="24"/>
        </w:rPr>
        <w:t>)»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651E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№1598 </w:t>
      </w:r>
      <w:r w:rsidRPr="00595738">
        <w:rPr>
          <w:rFonts w:ascii="Times New Roman" w:eastAsia="Calibri" w:hAnsi="Times New Roman" w:cs="Times New Roman"/>
          <w:sz w:val="24"/>
          <w:szCs w:val="24"/>
        </w:rPr>
        <w:t xml:space="preserve">«Об утверждении федерального государственного образовательного стандарта </w:t>
      </w:r>
      <w:r w:rsidRPr="005957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начального общего образования обучающихся с ограниченными возможностями здоровья» </w:t>
      </w:r>
      <w:r w:rsidRPr="00595738">
        <w:rPr>
          <w:rFonts w:ascii="Times New Roman" w:eastAsia="Calibri" w:hAnsi="Times New Roman" w:cs="Times New Roman"/>
          <w:sz w:val="24"/>
          <w:szCs w:val="24"/>
        </w:rPr>
        <w:t>(</w:t>
      </w:r>
      <w:r w:rsidRPr="00595738">
        <w:rPr>
          <w:rFonts w:ascii="Times New Roman" w:hAnsi="Times New Roman" w:cs="Times New Roman"/>
          <w:sz w:val="24"/>
          <w:szCs w:val="24"/>
        </w:rPr>
        <w:t>Приложение N 8. Требования к АООП НОО обучающихся с расстройствами аутистического спектра</w:t>
      </w:r>
      <w:r w:rsidRPr="00595738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A1B9E3D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701C6">
        <w:rPr>
          <w:rFonts w:ascii="Times New Roman" w:hAnsi="Times New Roman" w:cs="Times New Roman"/>
          <w:sz w:val="24"/>
          <w:szCs w:val="24"/>
        </w:rPr>
        <w:t>СП 2.4.3648-20 «</w:t>
      </w:r>
      <w:proofErr w:type="spellStart"/>
      <w:r w:rsidRPr="004701C6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4701C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701C6">
        <w:rPr>
          <w:rFonts w:ascii="Times New Roman" w:hAnsi="Times New Roman" w:cs="Times New Roman"/>
          <w:sz w:val="24"/>
          <w:szCs w:val="24"/>
        </w:rPr>
        <w:t>эпидимиологические</w:t>
      </w:r>
      <w:proofErr w:type="spellEnd"/>
      <w:r w:rsidRPr="004701C6">
        <w:rPr>
          <w:rFonts w:ascii="Times New Roman" w:hAnsi="Times New Roman" w:cs="Times New Roman"/>
          <w:sz w:val="24"/>
          <w:szCs w:val="24"/>
        </w:rPr>
        <w:t xml:space="preserve">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925EE8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01C6">
        <w:rPr>
          <w:rFonts w:ascii="Times New Roman" w:hAnsi="Times New Roman" w:cs="Times New Roman"/>
          <w:sz w:val="24"/>
          <w:szCs w:val="24"/>
        </w:rPr>
        <w:t>СП 1.2.3685-21 «Гигиенические нормативы и требования к обеспечению безопасности и (или) безвредности для ч</w:t>
      </w:r>
      <w:r>
        <w:rPr>
          <w:rFonts w:ascii="Times New Roman" w:hAnsi="Times New Roman" w:cs="Times New Roman"/>
          <w:sz w:val="24"/>
          <w:szCs w:val="24"/>
        </w:rPr>
        <w:t>еловека факторов среды обитания»</w:t>
      </w:r>
      <w:r w:rsidRPr="004701C6">
        <w:rPr>
          <w:rFonts w:ascii="Times New Roman" w:hAnsi="Times New Roman" w:cs="Times New Roman"/>
          <w:sz w:val="24"/>
          <w:szCs w:val="24"/>
        </w:rPr>
        <w:t xml:space="preserve"> (утверждено постановлением от 28 января 2021 года №2)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4FAE78" w14:textId="77777777" w:rsidR="00502886" w:rsidRPr="004701C6" w:rsidRDefault="00502886" w:rsidP="00502886">
      <w:pPr>
        <w:pStyle w:val="a3"/>
        <w:jc w:val="both"/>
        <w:rPr>
          <w:rStyle w:val="docuntyped-name"/>
          <w:rFonts w:ascii="Times New Roman" w:eastAsia="Times New Roman" w:hAnsi="Times New Roman" w:cs="Times New Roman"/>
          <w:sz w:val="24"/>
          <w:szCs w:val="24"/>
        </w:rPr>
      </w:pPr>
      <w:r w:rsidRPr="004701C6">
        <w:rPr>
          <w:rFonts w:ascii="Times New Roman" w:hAnsi="Times New Roman" w:cs="Times New Roman"/>
          <w:sz w:val="24"/>
          <w:szCs w:val="24"/>
        </w:rPr>
        <w:t>5.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Федеральной адаптированной основной общеобразовательной программой</w:t>
      </w:r>
      <w:r w:rsidRPr="004701C6">
        <w:rPr>
          <w:rStyle w:val="docuntyped-name"/>
          <w:rFonts w:ascii="Times New Roman" w:eastAsia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.</w:t>
      </w:r>
    </w:p>
    <w:p w14:paraId="4DE4F04F" w14:textId="77777777" w:rsidR="00664136" w:rsidRPr="00664136" w:rsidRDefault="00664136" w:rsidP="0066413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64136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664136">
        <w:rPr>
          <w:rFonts w:ascii="Times New Roman" w:eastAsia="Calibri" w:hAnsi="Times New Roman" w:cs="Times New Roman"/>
          <w:sz w:val="24"/>
          <w:szCs w:val="24"/>
        </w:rPr>
        <w:t>Адаптированной основной образовательной програм</w:t>
      </w:r>
      <w:r w:rsidRPr="00664136">
        <w:rPr>
          <w:rFonts w:ascii="Times New Roman" w:eastAsia="Calibri" w:hAnsi="Times New Roman" w:cs="Times New Roman"/>
          <w:sz w:val="24"/>
          <w:szCs w:val="24"/>
        </w:rPr>
        <w:softHyphen/>
        <w:t>мы для обучающихся с умственной отсталостью (интеллектуальными нарушениями) КОУ «</w:t>
      </w:r>
      <w:proofErr w:type="spellStart"/>
      <w:r w:rsidRPr="00664136">
        <w:rPr>
          <w:rFonts w:ascii="Times New Roman" w:eastAsia="Calibri" w:hAnsi="Times New Roman" w:cs="Times New Roman"/>
          <w:sz w:val="24"/>
          <w:szCs w:val="24"/>
        </w:rPr>
        <w:t>Мегионская</w:t>
      </w:r>
      <w:proofErr w:type="spellEnd"/>
      <w:r w:rsidRPr="00664136">
        <w:rPr>
          <w:rFonts w:ascii="Times New Roman" w:eastAsia="Calibri" w:hAnsi="Times New Roman" w:cs="Times New Roman"/>
          <w:sz w:val="24"/>
          <w:szCs w:val="24"/>
        </w:rPr>
        <w:t xml:space="preserve"> школа для обучающихся с ограниченными возможностями здоровья (Вариант 1, 8.3) </w:t>
      </w:r>
      <w:r w:rsidR="00626A77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64136">
        <w:rPr>
          <w:rFonts w:ascii="Times New Roman" w:eastAsia="Calibri" w:hAnsi="Times New Roman" w:cs="Times New Roman"/>
          <w:bCs/>
          <w:sz w:val="24"/>
          <w:szCs w:val="24"/>
        </w:rPr>
        <w:t xml:space="preserve"> уч. год.</w:t>
      </w:r>
    </w:p>
    <w:p w14:paraId="62E3E1CF" w14:textId="77777777" w:rsidR="00502886" w:rsidRPr="00CC7414" w:rsidRDefault="00502886" w:rsidP="00502886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7.Федеральной рабочей программы по учебному предмету «Физическая культура» в соответствии</w:t>
      </w:r>
      <w:r w:rsidR="00CC7414"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B7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CC7414"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комплектом рабочих программ по адаптивной физической культуре для обучающихся с умственной отсталостью (интеллектуальными нарушениями) (</w:t>
      </w:r>
      <w:r w:rsidRPr="00CC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одобрен решением федерального учебно-методического объединения по общему образованию (протокол от 29 сентября 2022 г. № 7/22).</w:t>
      </w:r>
    </w:p>
    <w:p w14:paraId="5B5ABD9B" w14:textId="77777777" w:rsidR="00571C02" w:rsidRPr="006573E8" w:rsidRDefault="00571C02" w:rsidP="00571C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3E8">
        <w:rPr>
          <w:rFonts w:ascii="Times New Roman" w:eastAsia="Times New Roman" w:hAnsi="Times New Roman" w:cs="Times New Roman"/>
          <w:sz w:val="24"/>
          <w:szCs w:val="24"/>
        </w:rPr>
        <w:lastRenderedPageBreak/>
        <w:t>8.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="00626A77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573E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6573E8">
        <w:rPr>
          <w:rFonts w:ascii="Times New Roman" w:eastAsia="Calibri" w:hAnsi="Times New Roman" w:cs="Times New Roman"/>
          <w:bCs/>
          <w:sz w:val="24"/>
          <w:szCs w:val="24"/>
        </w:rPr>
        <w:t>уч.год</w:t>
      </w:r>
      <w:proofErr w:type="spellEnd"/>
      <w:proofErr w:type="gramEnd"/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4328C35E" w14:textId="77777777" w:rsidR="00502886" w:rsidRDefault="00502886" w:rsidP="0050288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4D7086">
        <w:rPr>
          <w:rFonts w:ascii="Times New Roman" w:hAnsi="Times New Roman"/>
          <w:b/>
          <w:sz w:val="24"/>
          <w:szCs w:val="24"/>
        </w:rPr>
        <w:t>Цель:</w:t>
      </w:r>
      <w:r w:rsidRPr="004D7086">
        <w:rPr>
          <w:rFonts w:ascii="Times New Roman" w:hAnsi="Times New Roman"/>
          <w:sz w:val="24"/>
          <w:szCs w:val="24"/>
        </w:rPr>
        <w:t xml:space="preserve"> формирование представлений обучающихся о здоровом образе жизни, развитие физической активности и двигательных навыков</w:t>
      </w:r>
      <w:r>
        <w:rPr>
          <w:rFonts w:ascii="Times New Roman" w:hAnsi="Times New Roman"/>
          <w:sz w:val="24"/>
          <w:szCs w:val="24"/>
        </w:rPr>
        <w:t>.</w:t>
      </w:r>
    </w:p>
    <w:p w14:paraId="0DDBC1BF" w14:textId="77777777" w:rsidR="00502886" w:rsidRPr="002674C4" w:rsidRDefault="00502886" w:rsidP="000616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4C4">
        <w:rPr>
          <w:rFonts w:ascii="Times New Roman" w:hAnsi="Times New Roman" w:cs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</w:t>
      </w:r>
      <w:proofErr w:type="spellStart"/>
      <w:r w:rsidRPr="002674C4">
        <w:rPr>
          <w:rFonts w:ascii="Times New Roman" w:hAnsi="Times New Roman" w:cs="Times New Roman"/>
          <w:sz w:val="24"/>
          <w:szCs w:val="24"/>
        </w:rPr>
        <w:t>Мегионс</w:t>
      </w:r>
      <w:r w:rsidR="000616C7">
        <w:rPr>
          <w:rFonts w:ascii="Times New Roman" w:hAnsi="Times New Roman" w:cs="Times New Roman"/>
          <w:sz w:val="24"/>
          <w:szCs w:val="24"/>
        </w:rPr>
        <w:t>кая</w:t>
      </w:r>
      <w:proofErr w:type="spellEnd"/>
      <w:r w:rsidR="000616C7">
        <w:rPr>
          <w:rFonts w:ascii="Times New Roman" w:hAnsi="Times New Roman" w:cs="Times New Roman"/>
          <w:sz w:val="24"/>
          <w:szCs w:val="24"/>
        </w:rPr>
        <w:t xml:space="preserve"> школа для обучающихся с ОВЗ</w:t>
      </w:r>
      <w:r w:rsidRPr="002674C4">
        <w:rPr>
          <w:rFonts w:ascii="Times New Roman" w:hAnsi="Times New Roman" w:cs="Times New Roman"/>
          <w:sz w:val="24"/>
          <w:szCs w:val="24"/>
        </w:rPr>
        <w:t>»</w:t>
      </w:r>
      <w:r w:rsidR="000616C7">
        <w:rPr>
          <w:rFonts w:ascii="Times New Roman" w:hAnsi="Times New Roman" w:cs="Times New Roman"/>
          <w:sz w:val="24"/>
          <w:szCs w:val="24"/>
        </w:rPr>
        <w:t>.</w:t>
      </w:r>
    </w:p>
    <w:p w14:paraId="42A472A3" w14:textId="77777777" w:rsidR="00502886" w:rsidRPr="002674C4" w:rsidRDefault="00502886" w:rsidP="005028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74C4">
        <w:rPr>
          <w:rFonts w:ascii="Times New Roman" w:hAnsi="Times New Roman" w:cs="Times New Roman"/>
          <w:sz w:val="24"/>
          <w:szCs w:val="24"/>
        </w:rPr>
        <w:t>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</w:t>
      </w:r>
      <w:r>
        <w:rPr>
          <w:rFonts w:ascii="Times New Roman" w:hAnsi="Times New Roman" w:cs="Times New Roman"/>
          <w:sz w:val="24"/>
          <w:szCs w:val="24"/>
        </w:rPr>
        <w:t>м духовным ценностям, правилам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</w:t>
      </w:r>
      <w:r>
        <w:rPr>
          <w:rFonts w:ascii="Times New Roman" w:hAnsi="Times New Roman" w:cs="Times New Roman"/>
          <w:sz w:val="24"/>
          <w:szCs w:val="24"/>
        </w:rPr>
        <w:t>развитию; мотивацию к познанию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39CE9E2C" w14:textId="77777777" w:rsidR="00626A77" w:rsidRPr="00A811AA" w:rsidRDefault="00626A77" w:rsidP="00626A7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11AA">
        <w:rPr>
          <w:rFonts w:ascii="Times New Roman" w:hAnsi="Times New Roman" w:cs="Times New Roman"/>
          <w:sz w:val="24"/>
          <w:szCs w:val="24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 w:rsidRPr="00A811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811AA">
        <w:rPr>
          <w:rFonts w:ascii="Times New Roman" w:hAnsi="Times New Roman" w:cs="Times New Roman"/>
          <w:sz w:val="24"/>
          <w:szCs w:val="24"/>
        </w:rPr>
        <w:t>со стороны субъектов общественного заказа (законные представители). Диагностическое исследование включало: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14:paraId="4696D859" w14:textId="77777777" w:rsidR="00980559" w:rsidRPr="003023D2" w:rsidRDefault="00980559" w:rsidP="0098055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E54">
        <w:rPr>
          <w:rFonts w:ascii="Times New Roman" w:hAnsi="Times New Roman" w:cs="Times New Roman"/>
          <w:sz w:val="24"/>
          <w:szCs w:val="24"/>
        </w:rPr>
        <w:t>Планируется посещение всех занятий в сопровождении тьютора, который закре</w:t>
      </w:r>
      <w:r w:rsidR="00927684">
        <w:rPr>
          <w:rFonts w:ascii="Times New Roman" w:hAnsi="Times New Roman" w:cs="Times New Roman"/>
          <w:sz w:val="24"/>
          <w:szCs w:val="24"/>
        </w:rPr>
        <w:t>плен за обучающимися 1а</w:t>
      </w:r>
      <w:r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14:paraId="23F6AA6C" w14:textId="77777777" w:rsidR="00896F81" w:rsidRPr="00896F81" w:rsidRDefault="006A4FD0" w:rsidP="00896F81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Актуальность</w:t>
      </w:r>
      <w:r w:rsidR="00896F81" w:rsidRPr="00896F81">
        <w:rPr>
          <w:rStyle w:val="a7"/>
          <w:rFonts w:ascii="Times New Roman" w:hAnsi="Times New Roman" w:cs="Times New Roman"/>
          <w:sz w:val="24"/>
          <w:szCs w:val="24"/>
        </w:rPr>
        <w:t xml:space="preserve"> программы.</w:t>
      </w:r>
    </w:p>
    <w:p w14:paraId="48F4ADC7" w14:textId="77777777" w:rsidR="004A00B1" w:rsidRDefault="00DB4B96" w:rsidP="00553985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F2E8E">
        <w:rPr>
          <w:rFonts w:ascii="Times New Roman" w:hAnsi="Times New Roman"/>
          <w:sz w:val="24"/>
          <w:szCs w:val="24"/>
        </w:rPr>
        <w:t>Каждая национальная, этническая и культурная группа обладает настоящим сокровищем – народными (традиционными) детскими играми, сохраняющими и в настоящее время большую культурную и образовательную ценность. Народные игры можно рассматривать как часть духовного потенциала народа, формировавшегося на протяжении длительного периода. Игра в начальной школе являются незаменимым средством решения комплекса взаимосвязанных задач воспитания личности младшего школьника, развития его разнообразных двигательных способностей и совершенствования умений,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 У детей формируется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Родине; ее культуре и наследию. По содержанию все народные игры классически лаконичны, выразительны и доступны детям. Многообразие двигательных действий, входящих в состав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скоростно</w:t>
      </w:r>
      <w:r w:rsidRPr="00522715">
        <w:rPr>
          <w:rFonts w:ascii="Times New Roman" w:hAnsi="Times New Roman"/>
          <w:b/>
          <w:sz w:val="24"/>
          <w:szCs w:val="24"/>
        </w:rPr>
        <w:t>-</w:t>
      </w:r>
      <w:r w:rsidRPr="003F2E8E">
        <w:rPr>
          <w:rFonts w:ascii="Times New Roman" w:hAnsi="Times New Roman"/>
          <w:sz w:val="24"/>
          <w:szCs w:val="24"/>
        </w:rPr>
        <w:t>силовых способностей). Таким об</w:t>
      </w:r>
      <w:r w:rsidR="00E76C83">
        <w:rPr>
          <w:rFonts w:ascii="Times New Roman" w:hAnsi="Times New Roman"/>
          <w:sz w:val="24"/>
          <w:szCs w:val="24"/>
        </w:rPr>
        <w:t>разом, курс «Народные игры</w:t>
      </w:r>
      <w:r w:rsidRPr="003F2E8E">
        <w:rPr>
          <w:rFonts w:ascii="Times New Roman" w:hAnsi="Times New Roman"/>
          <w:sz w:val="24"/>
          <w:szCs w:val="24"/>
        </w:rPr>
        <w:t xml:space="preserve">» реализует </w:t>
      </w:r>
      <w:r w:rsidR="003B0323">
        <w:rPr>
          <w:rFonts w:ascii="Times New Roman" w:hAnsi="Times New Roman"/>
          <w:sz w:val="24"/>
          <w:szCs w:val="24"/>
        </w:rPr>
        <w:t>спортивно</w:t>
      </w:r>
      <w:r w:rsidR="003B0323" w:rsidRPr="003B0323">
        <w:rPr>
          <w:rFonts w:ascii="Times New Roman" w:hAnsi="Times New Roman"/>
          <w:b/>
          <w:sz w:val="24"/>
          <w:szCs w:val="24"/>
        </w:rPr>
        <w:t>-</w:t>
      </w:r>
      <w:r w:rsidR="003B0323">
        <w:rPr>
          <w:rFonts w:ascii="Times New Roman" w:hAnsi="Times New Roman"/>
          <w:sz w:val="24"/>
          <w:szCs w:val="24"/>
        </w:rPr>
        <w:t xml:space="preserve">оздоровительное </w:t>
      </w:r>
      <w:r w:rsidR="003E15BF">
        <w:rPr>
          <w:rFonts w:ascii="Times New Roman" w:hAnsi="Times New Roman"/>
          <w:sz w:val="24"/>
          <w:szCs w:val="24"/>
        </w:rPr>
        <w:t>направление</w:t>
      </w:r>
      <w:r w:rsidRPr="003F2E8E">
        <w:rPr>
          <w:rFonts w:ascii="Times New Roman" w:hAnsi="Times New Roman"/>
          <w:sz w:val="24"/>
          <w:szCs w:val="24"/>
        </w:rPr>
        <w:t xml:space="preserve"> во внеурочной деятельности </w:t>
      </w:r>
      <w:r w:rsidR="007A02F1">
        <w:rPr>
          <w:rFonts w:ascii="Times New Roman" w:hAnsi="Times New Roman"/>
          <w:sz w:val="24"/>
          <w:szCs w:val="24"/>
        </w:rPr>
        <w:t xml:space="preserve">в </w:t>
      </w:r>
      <w:r w:rsidR="006511D6">
        <w:rPr>
          <w:rFonts w:ascii="YS Text" w:hAnsi="YS Text"/>
          <w:color w:val="000000"/>
          <w:sz w:val="25"/>
          <w:szCs w:val="25"/>
        </w:rPr>
        <w:t>1б</w:t>
      </w:r>
      <w:r w:rsidR="009C1011">
        <w:rPr>
          <w:rFonts w:ascii="YS Text" w:hAnsi="YS Text"/>
          <w:color w:val="000000"/>
          <w:sz w:val="25"/>
          <w:szCs w:val="25"/>
        </w:rPr>
        <w:t xml:space="preserve"> классе.</w:t>
      </w:r>
    </w:p>
    <w:p w14:paraId="6DBB7C23" w14:textId="77777777" w:rsidR="009C07D3" w:rsidRDefault="009C07D3" w:rsidP="009C07D3">
      <w:pPr>
        <w:pStyle w:val="a3"/>
        <w:rPr>
          <w:lang w:eastAsia="ru-RU"/>
        </w:rPr>
      </w:pPr>
    </w:p>
    <w:p w14:paraId="4C964A8B" w14:textId="77777777" w:rsidR="006A4FD0" w:rsidRDefault="006A4FD0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B68BD7" w14:textId="77777777" w:rsidR="009C07D3" w:rsidRDefault="00BB6961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.Общая характеристика курса</w:t>
      </w:r>
    </w:p>
    <w:p w14:paraId="421F8CAC" w14:textId="77777777" w:rsidR="00A67145" w:rsidRPr="009C07D3" w:rsidRDefault="00A67145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648CF5" w14:textId="77777777" w:rsidR="001137CD" w:rsidRPr="001137CD" w:rsidRDefault="00BC574D" w:rsidP="00113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Цель программы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1137CD" w:rsidRPr="001137CD">
        <w:rPr>
          <w:rFonts w:ascii="Times New Roman" w:hAnsi="Times New Roman" w:cs="Times New Roman"/>
          <w:sz w:val="24"/>
          <w:szCs w:val="24"/>
        </w:rPr>
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</w:r>
    </w:p>
    <w:p w14:paraId="5F80711D" w14:textId="77777777" w:rsidR="00CA6657" w:rsidRDefault="00BC574D" w:rsidP="004451F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14:paraId="5D8044C4" w14:textId="77777777" w:rsidR="00CB6CB1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предполагают:</w:t>
      </w:r>
    </w:p>
    <w:p w14:paraId="1CDB0E3D" w14:textId="77777777" w:rsidR="00CB6CB1" w:rsidRPr="0084427C" w:rsidRDefault="00CB6CB1" w:rsidP="00CB6CB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учащихся с разнообразием народных игр и возможностью использовать их при организации досуга;</w:t>
      </w:r>
    </w:p>
    <w:p w14:paraId="1ABDF761" w14:textId="77777777" w:rsidR="00CB6CB1" w:rsidRPr="00B8222C" w:rsidRDefault="00CB6CB1" w:rsidP="00CB6C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расширение двигательного 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</w:t>
      </w: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обучающихся за счёт овладения двигательными действиями игры и формирования основ индивидуального образа жизни;</w:t>
      </w:r>
    </w:p>
    <w:p w14:paraId="04C80714" w14:textId="77777777" w:rsidR="00CB6CB1" w:rsidRPr="0084427C" w:rsidRDefault="00CB6CB1" w:rsidP="00CB6CB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умения самостоятельно выбирать, организовывать и проводить подходящую игру с учётом особенностей участников, условий и обстоятельств;</w:t>
      </w:r>
    </w:p>
    <w:p w14:paraId="08C43EA5" w14:textId="77777777" w:rsidR="00CB6CB1" w:rsidRPr="004F3B2D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2D">
        <w:rPr>
          <w:rFonts w:ascii="Times New Roman" w:hAnsi="Times New Roman" w:cs="Times New Roman"/>
          <w:sz w:val="24"/>
          <w:szCs w:val="24"/>
        </w:rPr>
        <w:t>активизировать двигательную активность младших школьников во внеурочное время.</w:t>
      </w:r>
    </w:p>
    <w:p w14:paraId="6BA3F224" w14:textId="77777777" w:rsidR="00CB6CB1" w:rsidRPr="004451FD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направлены на формирование разноплановой и гармонично развитой личности:</w:t>
      </w:r>
    </w:p>
    <w:p w14:paraId="0B8D43BF" w14:textId="77777777" w:rsidR="00CB6CB1" w:rsidRPr="00330DF5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потребность в е</w:t>
      </w:r>
      <w:r>
        <w:rPr>
          <w:rFonts w:ascii="Times New Roman" w:hAnsi="Times New Roman" w:cs="Times New Roman"/>
          <w:sz w:val="24"/>
          <w:szCs w:val="24"/>
          <w:lang w:eastAsia="ru-RU"/>
        </w:rPr>
        <w:t>жедневных играх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самостоятельность, инициативность;</w:t>
      </w:r>
    </w:p>
    <w:p w14:paraId="456CA2D2" w14:textId="77777777" w:rsidR="00CB6CB1" w:rsidRPr="00330DF5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самоорганизация, стремление к взаимопомощи;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стремление к помощи взрослому в проведении и организации разнообразных форм подвижных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игр;</w:t>
      </w:r>
    </w:p>
    <w:p w14:paraId="73AF211C" w14:textId="77777777" w:rsidR="00CB6CB1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развитию интереса к многонациональной культуре нашей Родины, воспитание бережного отношения к народным традициям;</w:t>
      </w:r>
    </w:p>
    <w:p w14:paraId="209632AC" w14:textId="77777777" w:rsidR="00CB6CB1" w:rsidRPr="00556410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сплочению классных коллективов через игровые формы работы.</w:t>
      </w:r>
    </w:p>
    <w:p w14:paraId="3D22C1EF" w14:textId="77777777" w:rsidR="00CB6CB1" w:rsidRPr="008E2777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777">
        <w:rPr>
          <w:rFonts w:ascii="Times New Roman" w:hAnsi="Times New Roman" w:cs="Times New Roman"/>
          <w:sz w:val="24"/>
          <w:szCs w:val="24"/>
        </w:rPr>
        <w:t xml:space="preserve">содействие развитию доброжелательности, доверия и внимательности к людям, готовности к сотрудничеству и дружбе, оказание </w:t>
      </w:r>
      <w:r>
        <w:rPr>
          <w:rFonts w:ascii="Times New Roman" w:hAnsi="Times New Roman" w:cs="Times New Roman"/>
          <w:sz w:val="24"/>
          <w:szCs w:val="24"/>
        </w:rPr>
        <w:t>помощи тем, кто в ней нуждается.</w:t>
      </w:r>
    </w:p>
    <w:p w14:paraId="7976B24E" w14:textId="77777777" w:rsidR="00CB6CB1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Коррекционно-развивающие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59A35B49" w14:textId="77777777" w:rsidR="00CB6CB1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52C">
        <w:rPr>
          <w:rFonts w:ascii="Times New Roman" w:hAnsi="Times New Roman" w:cs="Times New Roman"/>
          <w:sz w:val="24"/>
          <w:szCs w:val="24"/>
        </w:rPr>
        <w:t>развитие познавательной активности, интереса и инициативы в игровой деятельности;</w:t>
      </w:r>
    </w:p>
    <w:p w14:paraId="6AF1F096" w14:textId="77777777" w:rsidR="00CB6CB1" w:rsidRPr="003A452C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запаса;</w:t>
      </w:r>
    </w:p>
    <w:p w14:paraId="5EA78800" w14:textId="77777777" w:rsidR="00CB6CB1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преодоление недостатков двигательной сферы, фи</w:t>
      </w:r>
      <w:r>
        <w:rPr>
          <w:rFonts w:ascii="Times New Roman" w:hAnsi="Times New Roman" w:cs="Times New Roman"/>
          <w:sz w:val="24"/>
          <w:szCs w:val="24"/>
          <w:lang w:eastAsia="ru-RU"/>
        </w:rPr>
        <w:t>зического и психического разви</w:t>
      </w:r>
      <w:r w:rsidRPr="001C79B4">
        <w:rPr>
          <w:rFonts w:ascii="Times New Roman" w:hAnsi="Times New Roman" w:cs="Times New Roman"/>
          <w:sz w:val="24"/>
          <w:szCs w:val="24"/>
          <w:lang w:eastAsia="ru-RU"/>
        </w:rPr>
        <w:t>тия детей с ОВЗ;</w:t>
      </w:r>
    </w:p>
    <w:p w14:paraId="5C195C36" w14:textId="77777777" w:rsidR="00CB6CB1" w:rsidRPr="00CB6CB1" w:rsidRDefault="00CB6CB1" w:rsidP="004451F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двигательных качеств.</w:t>
      </w:r>
    </w:p>
    <w:p w14:paraId="53F37941" w14:textId="77777777" w:rsidR="00BC574D" w:rsidRPr="004451FD" w:rsidRDefault="00BC574D" w:rsidP="004451F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Оздоровительные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3E7F9332" w14:textId="77777777" w:rsidR="00055347" w:rsidRDefault="00BC574D" w:rsidP="000553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охрану жизни и укрепление здоровья воспитанников;</w:t>
      </w:r>
    </w:p>
    <w:p w14:paraId="3F3EC42C" w14:textId="77777777" w:rsidR="00BC574D" w:rsidRDefault="00BC574D" w:rsidP="000553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гармоничное психосоматическое развитие;</w:t>
      </w:r>
    </w:p>
    <w:p w14:paraId="65F8B21C" w14:textId="77777777" w:rsidR="00BC574D" w:rsidRDefault="00BC574D" w:rsidP="004451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совершенствование защитных функций организ</w:t>
      </w:r>
      <w:r w:rsidR="00331B13">
        <w:rPr>
          <w:rFonts w:ascii="Times New Roman" w:hAnsi="Times New Roman" w:cs="Times New Roman"/>
          <w:sz w:val="24"/>
          <w:szCs w:val="24"/>
          <w:lang w:eastAsia="ru-RU"/>
        </w:rPr>
        <w:t>ма, повышение устойчивости к раз</w:t>
      </w:r>
      <w:r w:rsidRPr="00055347">
        <w:rPr>
          <w:rFonts w:ascii="Times New Roman" w:hAnsi="Times New Roman" w:cs="Times New Roman"/>
          <w:sz w:val="24"/>
          <w:szCs w:val="24"/>
          <w:lang w:eastAsia="ru-RU"/>
        </w:rPr>
        <w:t>личным заболеваниям, увеличение работоспособности;</w:t>
      </w:r>
    </w:p>
    <w:p w14:paraId="10D5CC1E" w14:textId="77777777" w:rsidR="002C3A40" w:rsidRDefault="002C3A40" w:rsidP="004451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повышение физиологической активности органов и систем ор</w:t>
      </w:r>
      <w:r w:rsidR="00007AE9">
        <w:rPr>
          <w:rFonts w:ascii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анизма.</w:t>
      </w:r>
    </w:p>
    <w:p w14:paraId="75045C9C" w14:textId="77777777" w:rsidR="00FD70D0" w:rsidRPr="003975F6" w:rsidRDefault="00FD70D0" w:rsidP="00FD70D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75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</w:t>
      </w:r>
      <w:r w:rsidRPr="003975F6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 группы, у которых наблюдается наличие нарушений психического и физического развития.</w:t>
      </w:r>
    </w:p>
    <w:p w14:paraId="4361B1FA" w14:textId="77777777" w:rsidR="00AE4564" w:rsidRPr="00E53D50" w:rsidRDefault="00AE4564" w:rsidP="00E53D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D2B26"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 предназначена для обучающихся </w:t>
      </w:r>
      <w:r w:rsidR="00E53D50">
        <w:rPr>
          <w:rFonts w:ascii="Times New Roman" w:hAnsi="Times New Roman"/>
          <w:color w:val="000000"/>
          <w:sz w:val="24"/>
          <w:szCs w:val="24"/>
        </w:rPr>
        <w:t>1</w:t>
      </w:r>
      <w:r w:rsidR="00621F18">
        <w:rPr>
          <w:rFonts w:ascii="Times New Roman" w:hAnsi="Times New Roman"/>
          <w:color w:val="000000"/>
          <w:sz w:val="24"/>
          <w:szCs w:val="24"/>
        </w:rPr>
        <w:t>а</w:t>
      </w:r>
      <w:r w:rsidR="000B06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3D50" w:rsidRPr="00B21FE6">
        <w:rPr>
          <w:rFonts w:ascii="Times New Roman" w:hAnsi="Times New Roman" w:cs="Times New Roman"/>
          <w:sz w:val="24"/>
          <w:szCs w:val="24"/>
        </w:rPr>
        <w:t>класс</w:t>
      </w:r>
      <w:r w:rsidR="00E53D50">
        <w:rPr>
          <w:rFonts w:ascii="Times New Roman" w:hAnsi="Times New Roman" w:cs="Times New Roman"/>
          <w:sz w:val="24"/>
          <w:szCs w:val="24"/>
        </w:rPr>
        <w:t xml:space="preserve">а 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с легкой умственной отсталостью, расстройствами аутистического спектра (вариант 1, 8.3). </w:t>
      </w:r>
    </w:p>
    <w:p w14:paraId="15F58D7A" w14:textId="77777777" w:rsidR="00AE4564" w:rsidRPr="00CF1579" w:rsidRDefault="00AE4564" w:rsidP="00AE4564">
      <w:pPr>
        <w:pStyle w:val="1"/>
        <w:jc w:val="both"/>
        <w:rPr>
          <w:rFonts w:ascii="Times New Roman" w:hAnsi="Times New Roman"/>
          <w:color w:val="000000"/>
          <w:sz w:val="24"/>
          <w:szCs w:val="24"/>
        </w:rPr>
      </w:pPr>
      <w:r w:rsidRPr="009D2B26">
        <w:rPr>
          <w:rFonts w:ascii="Times New Roman" w:hAnsi="Times New Roman"/>
          <w:color w:val="000000"/>
          <w:sz w:val="24"/>
          <w:szCs w:val="24"/>
        </w:rPr>
        <w:t xml:space="preserve">У этих детей наряду с основным диагнозом, имеется много различных сопутствующих заболеваний, таких как различные нарушения сердечно-сосудистой, дыхательной, эндокринной систем, отмечаются нарушения зрения и слуха, ожирение, ограниченность речевого развития. В </w:t>
      </w:r>
      <w:r w:rsidRPr="009D2B26">
        <w:rPr>
          <w:rFonts w:ascii="Times New Roman" w:hAnsi="Times New Roman"/>
          <w:b/>
          <w:color w:val="000000"/>
          <w:sz w:val="24"/>
          <w:szCs w:val="24"/>
        </w:rPr>
        <w:t>двигательной сфере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D2B26">
        <w:rPr>
          <w:rFonts w:ascii="Times New Roman" w:hAnsi="Times New Roman"/>
          <w:color w:val="000000"/>
          <w:sz w:val="24"/>
          <w:szCs w:val="24"/>
        </w:rPr>
        <w:t>детей  страдают</w:t>
      </w:r>
      <w:proofErr w:type="gramEnd"/>
      <w:r w:rsidRPr="009D2B26">
        <w:rPr>
          <w:rFonts w:ascii="Times New Roman" w:hAnsi="Times New Roman"/>
          <w:color w:val="000000"/>
          <w:sz w:val="24"/>
          <w:szCs w:val="24"/>
        </w:rPr>
        <w:t xml:space="preserve"> координация, точность и темп движений, </w:t>
      </w:r>
      <w:proofErr w:type="spellStart"/>
      <w:r w:rsidRPr="009D2B26">
        <w:rPr>
          <w:rFonts w:ascii="Times New Roman" w:hAnsi="Times New Roman"/>
          <w:color w:val="000000"/>
          <w:sz w:val="24"/>
          <w:szCs w:val="24"/>
        </w:rPr>
        <w:t>сенсомоторика</w:t>
      </w:r>
      <w:proofErr w:type="spellEnd"/>
      <w:r w:rsidRPr="009D2B26">
        <w:rPr>
          <w:rFonts w:ascii="Times New Roman" w:hAnsi="Times New Roman"/>
          <w:color w:val="000000"/>
          <w:sz w:val="24"/>
          <w:szCs w:val="24"/>
        </w:rPr>
        <w:t xml:space="preserve">, наблюдаются различные аномалии опорно-двигательного аппарата (нарушение осанки, сколиозы, плоскостопие), мышечная слабость, отставание в росте. </w:t>
      </w:r>
      <w:r w:rsidRPr="009D2B26">
        <w:rPr>
          <w:rFonts w:ascii="Times New Roman" w:hAnsi="Times New Roman"/>
          <w:sz w:val="24"/>
          <w:szCs w:val="24"/>
        </w:rPr>
        <w:t>Стойкое нарушение</w:t>
      </w:r>
      <w:r w:rsidRPr="00CF1579">
        <w:rPr>
          <w:rFonts w:ascii="Times New Roman" w:hAnsi="Times New Roman"/>
          <w:sz w:val="24"/>
          <w:szCs w:val="24"/>
        </w:rPr>
        <w:t xml:space="preserve"> </w:t>
      </w:r>
      <w:r w:rsidRPr="00CF1579">
        <w:rPr>
          <w:rFonts w:ascii="Times New Roman" w:hAnsi="Times New Roman"/>
          <w:b/>
          <w:sz w:val="24"/>
          <w:szCs w:val="24"/>
        </w:rPr>
        <w:t>познавательной деятельности</w:t>
      </w:r>
      <w:r w:rsidRPr="00CF1579">
        <w:rPr>
          <w:rFonts w:ascii="Times New Roman" w:hAnsi="Times New Roman"/>
          <w:sz w:val="24"/>
          <w:szCs w:val="24"/>
        </w:rPr>
        <w:t xml:space="preserve"> выражается в отсутствии потребности в знаниях, вялости мыслительной деятельности, неумении анализировать и обобщать, из совокупности выделять главное, проводить сравнение, находить сходство, оценивать себя и свою работу. Отмечается недостаточность всех уровней мыслительной деятельности: наглядно-действенного, наглядно-образного, словесно-логического. Анализ </w:t>
      </w:r>
      <w:r w:rsidRPr="00CF1579">
        <w:rPr>
          <w:rFonts w:ascii="Times New Roman" w:hAnsi="Times New Roman"/>
          <w:sz w:val="24"/>
          <w:szCs w:val="24"/>
        </w:rPr>
        <w:lastRenderedPageBreak/>
        <w:t>зрительного восприятия реального предмета или изображения отличается бедностью и фрагментарностью.</w:t>
      </w:r>
    </w:p>
    <w:p w14:paraId="08414A01" w14:textId="77777777" w:rsidR="00AE4564" w:rsidRPr="000D7F56" w:rsidRDefault="00AE4564" w:rsidP="00AE4564">
      <w:pPr>
        <w:spacing w:after="0" w:line="240" w:lineRule="auto"/>
        <w:jc w:val="both"/>
        <w:rPr>
          <w:rFonts w:ascii="Georgia" w:hAnsi="Georgia"/>
        </w:rPr>
      </w:pPr>
      <w:r w:rsidRPr="000D7F56">
        <w:rPr>
          <w:rStyle w:val="a4"/>
          <w:rFonts w:ascii="Times New Roman" w:hAnsi="Times New Roman" w:cs="Times New Roman"/>
          <w:b/>
          <w:sz w:val="24"/>
          <w:szCs w:val="24"/>
        </w:rPr>
        <w:t>Восприятие</w:t>
      </w:r>
      <w:r w:rsidRPr="000D7F56">
        <w:rPr>
          <w:rStyle w:val="a4"/>
          <w:rFonts w:ascii="Times New Roman" w:hAnsi="Times New Roman" w:cs="Times New Roman"/>
          <w:sz w:val="24"/>
          <w:szCs w:val="24"/>
        </w:rPr>
        <w:t xml:space="preserve"> характеризуется замедленным темпом и объемом, поэтому формирование знаний, освоение двигательных действий требует больше времени. Трудности восприятия пространства и времени мешают ориентироваться в окружающем, улавливать внутренние взаимосвязи. Например, поводящие упражнения часто воспринимаются</w:t>
      </w:r>
      <w:r w:rsidRPr="000D7F56">
        <w:rPr>
          <w:rFonts w:ascii="Georgia" w:hAnsi="Georgia"/>
        </w:rPr>
        <w:t xml:space="preserve"> как самостоятельные, не имеющие логической связи с основным упражнением.</w:t>
      </w:r>
    </w:p>
    <w:p w14:paraId="4BC0C32E" w14:textId="77777777" w:rsidR="00AE4564" w:rsidRPr="00C260B1" w:rsidRDefault="00AE4564" w:rsidP="00AE45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60B1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  <w:r w:rsidRPr="00C260B1">
        <w:rPr>
          <w:rFonts w:ascii="Times New Roman" w:hAnsi="Times New Roman" w:cs="Times New Roman"/>
          <w:sz w:val="24"/>
          <w:szCs w:val="24"/>
        </w:rPr>
        <w:t xml:space="preserve"> развита недостаточно, страдают все ее стороны: фонетическая, лексическая, грамматическая. Характерна задержка становления речи, понимания обращенной речи. Нарушение речи носит системный характер и распространяется на все функции речи – коммуникативную, познавательную, регулирующую. Причиной являются нарушения взаимосвязи между первой и второй сигнальными системами. В результате отмечаются трудности звукобуквенного анализа и синтеза, восприятия и понимания речи, что снижает потребность в речевом общении. </w:t>
      </w:r>
    </w:p>
    <w:p w14:paraId="3D0CAC1B" w14:textId="77777777" w:rsidR="00AE4564" w:rsidRPr="00610FC7" w:rsidRDefault="00AE4564" w:rsidP="00AE45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Память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характеризуется слабым развитием и низким уровнем запоминания, особенно затруднено осмысленное запоминание. </w:t>
      </w: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Внимание 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характеризуется малой устойчивостью, замедленностью переключения. Существенно страдают </w:t>
      </w: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волевые процессы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дети не умеют руководить своей деятельностью. Нередко встречаются «стертые» двигательные нарушения, которые компенсировались к школьному возрасту и стали практически незаметны в бытовых условиях, однако проявляются при физической нагрузке и при выполнении сложных двигательных действий.  </w:t>
      </w:r>
    </w:p>
    <w:p w14:paraId="2A334CF8" w14:textId="77777777" w:rsidR="00AE4564" w:rsidRPr="00C260B1" w:rsidRDefault="00AE4564" w:rsidP="00AE456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0B1">
        <w:rPr>
          <w:rFonts w:ascii="Times New Roman" w:hAnsi="Times New Roman" w:cs="Times New Roman"/>
          <w:b/>
          <w:sz w:val="24"/>
          <w:szCs w:val="24"/>
        </w:rPr>
        <w:t>Эмоциональная сфера</w:t>
      </w:r>
      <w:r w:rsidRPr="00C260B1">
        <w:rPr>
          <w:rFonts w:ascii="Times New Roman" w:hAnsi="Times New Roman" w:cs="Times New Roman"/>
          <w:sz w:val="24"/>
          <w:szCs w:val="24"/>
        </w:rPr>
        <w:t xml:space="preserve"> также имеет ряд особенностей. Отмечается недоразвитие, неустойчивость эмоций, отсутствие оттенков переживаний, слабость собственных намерений, стереотипность реакций. Всем детям свойственны эмоциональная незрелость, нестабильность чувств, трудности в понимании мимики и выразительных движений. Наблюдаются случаи то выраженного эмоционального спада, то повышенной возбудимости. У детей этой категории наблюдается недоразвитие навыков игровой деятельности, они с удовольствием играют в известные, освоенные подвижные игры и с трудом осваивают новые.</w:t>
      </w:r>
    </w:p>
    <w:p w14:paraId="0D1C92AD" w14:textId="77777777" w:rsidR="00B908D9" w:rsidRPr="00D828C0" w:rsidRDefault="00B908D9" w:rsidP="00B908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908D9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Состав </w:t>
      </w:r>
      <w:r w:rsidRPr="00B908D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группы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смешанный могут заниматься, 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 мальчики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так и девочки,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соблюдая нагрузку соответственно </w:t>
      </w:r>
      <w:proofErr w:type="gramStart"/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возрасту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 также</w:t>
      </w:r>
      <w:proofErr w:type="gramEnd"/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овладения коммуникативными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вербальными и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невербальными средствами, повышения интереса к эмоциональному и ситуативно-деловому сотрудничеству. </w:t>
      </w:r>
      <w:r w:rsidRPr="00D828C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Контингент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обучающихся может меняться в течение года, в связи с выбором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кружка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обучающимися по интересам, по способностям учащихся, а также в связи с занятостью в других кружках, может происходить отток и приток детей.  </w:t>
      </w:r>
    </w:p>
    <w:p w14:paraId="1C339C64" w14:textId="77777777" w:rsidR="00B908D9" w:rsidRDefault="00B908D9" w:rsidP="00B908D9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занятий - групповая совместная деятельность.</w:t>
      </w:r>
    </w:p>
    <w:p w14:paraId="03035BE2" w14:textId="77777777" w:rsidR="00B908D9" w:rsidRPr="000A657E" w:rsidRDefault="00B908D9" w:rsidP="00B908D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908D9">
        <w:rPr>
          <w:rFonts w:ascii="Times New Roman" w:hAnsi="Times New Roman"/>
          <w:b/>
          <w:sz w:val="24"/>
          <w:szCs w:val="24"/>
        </w:rPr>
        <w:t>Основные принципы работы со школьниками на занятиях:</w:t>
      </w:r>
      <w:r w:rsidRPr="004A00B1">
        <w:rPr>
          <w:rFonts w:ascii="Times New Roman" w:hAnsi="Times New Roman"/>
          <w:sz w:val="24"/>
          <w:szCs w:val="24"/>
        </w:rPr>
        <w:t xml:space="preserve"> создание условий для активного продуктивного общения, отработка стандартных коммуникативных речевых и игровых умений; развитие личностных особенностей (открытости, спонтанности и др.); расширение кругозора, систематизации знаний по интересующим детей вопросам, помощь в осознании себя, своих возможностей, закрепление правил общения.</w:t>
      </w:r>
    </w:p>
    <w:p w14:paraId="32E89F61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Формы организации:</w:t>
      </w:r>
    </w:p>
    <w:p w14:paraId="21372183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Спортивно-массовые и физкультурно-оздоровительные мероприятия: соревнования, спортивные турниры, Дни здоровья.</w:t>
      </w:r>
    </w:p>
    <w:p w14:paraId="5B0D5DD4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Утренняя зарядка, физкультминутки на уроках, организация прогулок на свежем воздухе.</w:t>
      </w:r>
    </w:p>
    <w:p w14:paraId="2AD5738C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Организация деятельности по охране здоровья и профилактике заболеваний.</w:t>
      </w:r>
    </w:p>
    <w:p w14:paraId="59BE7A0E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Беседы, конкурсы газет и рисунков о спорте, акции по ЗОЖ.</w:t>
      </w:r>
    </w:p>
    <w:p w14:paraId="7B5D4DC3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Разыгрывание сценок по русским народным сказкам и др.</w:t>
      </w:r>
    </w:p>
    <w:p w14:paraId="457D3A82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Подвижные игры корригирующего и общеукрепляющего характера.</w:t>
      </w:r>
    </w:p>
    <w:p w14:paraId="703A730D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Методы реализации:</w:t>
      </w:r>
    </w:p>
    <w:p w14:paraId="0D5CB429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практических упражнений;</w:t>
      </w:r>
    </w:p>
    <w:p w14:paraId="387834E1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дистанционного управления;</w:t>
      </w:r>
    </w:p>
    <w:p w14:paraId="7691671D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наглядности;</w:t>
      </w:r>
    </w:p>
    <w:p w14:paraId="432DB966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 xml:space="preserve">метод стимулирования двигательных действий. </w:t>
      </w:r>
    </w:p>
    <w:p w14:paraId="4C2E4D41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Формы подведения итогов реализации программы:</w:t>
      </w:r>
    </w:p>
    <w:p w14:paraId="2756903B" w14:textId="77777777" w:rsidR="00B908D9" w:rsidRDefault="00B908D9" w:rsidP="00B908D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  <w:r>
        <w:rPr>
          <w:rFonts w:ascii="Times New Roman" w:hAnsi="Times New Roman"/>
          <w:sz w:val="24"/>
          <w:szCs w:val="24"/>
        </w:rPr>
        <w:t>Р</w:t>
      </w:r>
      <w:r w:rsidRPr="00607E20">
        <w:rPr>
          <w:rFonts w:ascii="Times New Roman" w:hAnsi="Times New Roman" w:cs="Times New Roman"/>
          <w:sz w:val="24"/>
          <w:szCs w:val="24"/>
        </w:rPr>
        <w:t>азыгрывание сце</w:t>
      </w:r>
      <w:r>
        <w:rPr>
          <w:rFonts w:ascii="Times New Roman" w:hAnsi="Times New Roman" w:cs="Times New Roman"/>
          <w:sz w:val="24"/>
          <w:szCs w:val="24"/>
        </w:rPr>
        <w:t>нок по русским народным сказкам.</w:t>
      </w:r>
    </w:p>
    <w:p w14:paraId="3EE7E433" w14:textId="77777777" w:rsidR="00B908D9" w:rsidRDefault="00B908D9" w:rsidP="00B90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866CDE">
        <w:rPr>
          <w:rFonts w:ascii="Times New Roman" w:hAnsi="Times New Roman" w:cs="Times New Roman"/>
          <w:sz w:val="24"/>
          <w:szCs w:val="24"/>
        </w:rPr>
        <w:t>Праздник «Наши любимые игры».</w:t>
      </w:r>
    </w:p>
    <w:p w14:paraId="612A5E47" w14:textId="77777777" w:rsidR="00FD70D0" w:rsidRDefault="00FD70D0" w:rsidP="00FD70D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6FBD42" w14:textId="77777777" w:rsidR="00A52F92" w:rsidRDefault="00BB6961" w:rsidP="00A52F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 xml:space="preserve">. Описание места </w:t>
      </w:r>
      <w:r w:rsidR="00A52F92"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>в учебном плане</w:t>
      </w:r>
    </w:p>
    <w:p w14:paraId="26BC634C" w14:textId="77777777" w:rsidR="00A67145" w:rsidRDefault="00A67145" w:rsidP="00A52F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A17AE" w14:textId="77777777" w:rsidR="00A52F92" w:rsidRPr="00B21FE6" w:rsidRDefault="00A52F92" w:rsidP="00B21FE6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E6">
        <w:rPr>
          <w:rFonts w:ascii="Times New Roman" w:hAnsi="Times New Roman" w:cs="Times New Roman"/>
          <w:b/>
          <w:sz w:val="24"/>
          <w:szCs w:val="24"/>
        </w:rPr>
        <w:t>Сроки реализации программы.</w:t>
      </w:r>
    </w:p>
    <w:p w14:paraId="63AB231C" w14:textId="77777777" w:rsidR="002812E5" w:rsidRPr="00B21FE6" w:rsidRDefault="00A52F92" w:rsidP="00B21F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1FE6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B21FE6">
        <w:rPr>
          <w:rFonts w:ascii="Times New Roman" w:hAnsi="Times New Roman" w:cs="Times New Roman"/>
          <w:sz w:val="24"/>
          <w:szCs w:val="24"/>
        </w:rPr>
        <w:t xml:space="preserve"> внеурочной деятельности по спортивно-оздоровительному направлению «Народные игры» </w:t>
      </w:r>
      <w:r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разработана с учетом психофизических особенностей детей</w:t>
      </w:r>
      <w:r w:rsidR="00A87D07"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A87D07" w:rsidRPr="00B21FE6">
        <w:rPr>
          <w:rFonts w:ascii="Times New Roman" w:hAnsi="Times New Roman" w:cs="Times New Roman"/>
          <w:sz w:val="24"/>
          <w:szCs w:val="24"/>
        </w:rPr>
        <w:t>осуществляется с учетом возрастных особенностей обучающихся</w:t>
      </w:r>
      <w:r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21FE6">
        <w:rPr>
          <w:rFonts w:ascii="Times New Roman" w:hAnsi="Times New Roman" w:cs="Times New Roman"/>
          <w:sz w:val="24"/>
          <w:szCs w:val="24"/>
        </w:rPr>
        <w:t xml:space="preserve"> рассчитана на 1 </w:t>
      </w:r>
      <w:r w:rsidR="002812E5" w:rsidRPr="00B21FE6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0B06DD">
        <w:rPr>
          <w:rFonts w:ascii="Times New Roman" w:hAnsi="Times New Roman" w:cs="Times New Roman"/>
          <w:sz w:val="24"/>
          <w:szCs w:val="24"/>
        </w:rPr>
        <w:t>год (2024</w:t>
      </w:r>
      <w:r w:rsidRPr="00B21FE6">
        <w:rPr>
          <w:rFonts w:ascii="Times New Roman" w:hAnsi="Times New Roman" w:cs="Times New Roman"/>
          <w:sz w:val="24"/>
          <w:szCs w:val="24"/>
        </w:rPr>
        <w:t>-202</w:t>
      </w:r>
      <w:r w:rsidR="000B06DD">
        <w:rPr>
          <w:rFonts w:ascii="Times New Roman" w:hAnsi="Times New Roman" w:cs="Times New Roman"/>
          <w:sz w:val="24"/>
          <w:szCs w:val="24"/>
        </w:rPr>
        <w:t>5</w:t>
      </w:r>
      <w:r w:rsidRPr="00B21FE6">
        <w:rPr>
          <w:rFonts w:ascii="Times New Roman" w:hAnsi="Times New Roman" w:cs="Times New Roman"/>
          <w:color w:val="000000" w:themeColor="text1"/>
          <w:sz w:val="24"/>
          <w:szCs w:val="24"/>
        </w:rPr>
        <w:t>), 33 часа</w:t>
      </w:r>
      <w:r w:rsidR="002812E5" w:rsidRPr="00B21FE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2812E5" w:rsidRPr="00B21FE6">
        <w:rPr>
          <w:rFonts w:ascii="Times New Roman" w:hAnsi="Times New Roman" w:cs="Times New Roman"/>
          <w:sz w:val="24"/>
          <w:szCs w:val="24"/>
        </w:rPr>
        <w:t xml:space="preserve"> предназначена для обучающихся </w:t>
      </w:r>
      <w:r w:rsidR="00C60D4B" w:rsidRPr="00B21FE6">
        <w:rPr>
          <w:rFonts w:ascii="Times New Roman" w:hAnsi="Times New Roman" w:cs="Times New Roman"/>
          <w:sz w:val="24"/>
          <w:szCs w:val="24"/>
        </w:rPr>
        <w:t>1</w:t>
      </w:r>
      <w:r w:rsidR="00621F18">
        <w:rPr>
          <w:rFonts w:ascii="Times New Roman" w:hAnsi="Times New Roman" w:cs="Times New Roman"/>
          <w:sz w:val="24"/>
          <w:szCs w:val="24"/>
        </w:rPr>
        <w:t>а</w:t>
      </w:r>
      <w:r w:rsidR="008312F5" w:rsidRPr="00B21FE6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14:paraId="376ECC27" w14:textId="77777777" w:rsidR="00A52F92" w:rsidRPr="00B21FE6" w:rsidRDefault="00A52F92" w:rsidP="00B21FE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E6">
        <w:rPr>
          <w:rFonts w:ascii="Times New Roman" w:hAnsi="Times New Roman" w:cs="Times New Roman"/>
          <w:sz w:val="24"/>
          <w:szCs w:val="24"/>
        </w:rPr>
        <w:tab/>
      </w:r>
      <w:r w:rsidRPr="00B21FE6">
        <w:rPr>
          <w:rFonts w:ascii="Times New Roman" w:hAnsi="Times New Roman" w:cs="Times New Roman"/>
          <w:b/>
          <w:sz w:val="24"/>
          <w:szCs w:val="24"/>
        </w:rPr>
        <w:t>Режим занятий и место проведения.</w:t>
      </w:r>
    </w:p>
    <w:p w14:paraId="309ACBFC" w14:textId="77777777" w:rsidR="00A52F92" w:rsidRPr="00B21FE6" w:rsidRDefault="00A52F92" w:rsidP="00B21FE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занятия по внеурочной деятельности проводятся </w:t>
      </w:r>
      <w:r w:rsidR="00FB26CC"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B26CC"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динамическую паузу,</w:t>
      </w:r>
      <w:r w:rsidR="00FB26CC"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продолжительность </w:t>
      </w:r>
      <w:r w:rsidR="00FB26CC"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35</w:t>
      </w:r>
      <w:r w:rsidRPr="00B21F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(академический час), 1 раз в неделю</w:t>
      </w:r>
      <w:r w:rsidR="006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A4FD0" w:rsidRPr="006A4FD0">
        <w:rPr>
          <w:rFonts w:ascii="Times New Roman" w:hAnsi="Times New Roman" w:cs="Times New Roman"/>
          <w:sz w:val="24"/>
          <w:szCs w:val="24"/>
        </w:rPr>
        <w:t>четверг 9.35-10.10</w:t>
      </w:r>
      <w:r w:rsidRPr="006A4FD0">
        <w:rPr>
          <w:rFonts w:ascii="Times New Roman" w:hAnsi="Times New Roman" w:cs="Times New Roman"/>
          <w:sz w:val="24"/>
          <w:szCs w:val="24"/>
        </w:rPr>
        <w:t>.</w:t>
      </w:r>
      <w:r w:rsidRPr="00B21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проводятся в спортивном зале и на свежем воздухе.</w:t>
      </w:r>
    </w:p>
    <w:p w14:paraId="3D9057E4" w14:textId="77777777" w:rsidR="00D078D2" w:rsidRPr="00B21FE6" w:rsidRDefault="00D078D2" w:rsidP="00B21F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5889B65" w14:textId="77777777" w:rsidR="00D078D2" w:rsidRDefault="00BB6961" w:rsidP="007F6A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6315D">
        <w:rPr>
          <w:rFonts w:ascii="Times New Roman" w:hAnsi="Times New Roman" w:cs="Times New Roman"/>
          <w:b/>
          <w:sz w:val="24"/>
          <w:szCs w:val="24"/>
        </w:rPr>
        <w:t>.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710A1C">
        <w:rPr>
          <w:rFonts w:ascii="Times New Roman" w:hAnsi="Times New Roman" w:cs="Times New Roman"/>
          <w:b/>
          <w:sz w:val="24"/>
          <w:szCs w:val="24"/>
        </w:rPr>
        <w:t xml:space="preserve">ланируемые 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>результаты освоения курса</w:t>
      </w:r>
    </w:p>
    <w:p w14:paraId="44BE5C2A" w14:textId="77777777" w:rsidR="0049690C" w:rsidRDefault="0049690C" w:rsidP="007F6A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E2955E" w14:textId="77777777" w:rsidR="00710A1C" w:rsidRPr="00D05D91" w:rsidRDefault="00710A1C" w:rsidP="00710A1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D65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ланируемые результаты:</w:t>
      </w:r>
      <w:r w:rsidRPr="00D65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0891661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расширение культурологических знаний, приобщение учащихся к ценностям русской культуры;</w:t>
      </w:r>
    </w:p>
    <w:p w14:paraId="562C8245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развитие умений работать в коллективе; </w:t>
      </w:r>
    </w:p>
    <w:p w14:paraId="048E74CD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формирование у детей уверенности в своих силах; </w:t>
      </w:r>
    </w:p>
    <w:p w14:paraId="682386E1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повышение интереса к игровой деятельности; </w:t>
      </w:r>
    </w:p>
    <w:p w14:paraId="35FA5E99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•с</w:t>
      </w:r>
      <w:r w:rsidRPr="004F3ED5">
        <w:rPr>
          <w:rFonts w:ascii="Times New Roman" w:hAnsi="Times New Roman"/>
          <w:sz w:val="24"/>
          <w:szCs w:val="24"/>
        </w:rPr>
        <w:t xml:space="preserve">оздание условий для успешной адаптации первоклассников в образовательном учреждении, в коллективе сверстников, социальной среде на основе единой системы ценностей, образовательных технологий и активных форм обучения; </w:t>
      </w:r>
    </w:p>
    <w:p w14:paraId="610BECE5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умение применять игры самостоятельно; </w:t>
      </w:r>
    </w:p>
    <w:p w14:paraId="218BFAD0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укрепление здоровья детей, формирование у них навыков здорового образа жизни. </w:t>
      </w:r>
    </w:p>
    <w:p w14:paraId="1221CD70" w14:textId="77777777" w:rsidR="00710A1C" w:rsidRPr="004F3ED5" w:rsidRDefault="00710A1C" w:rsidP="00710A1C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 xml:space="preserve">В результате освоения программного материала по внеурочной деятельности учащиеся должны: </w:t>
      </w:r>
      <w:r w:rsidRPr="004F3ED5">
        <w:rPr>
          <w:rFonts w:ascii="Times New Roman" w:hAnsi="Times New Roman"/>
          <w:b/>
          <w:sz w:val="24"/>
          <w:szCs w:val="24"/>
        </w:rPr>
        <w:t>иметь представление: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35D30D4B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многообразии народных игр</w:t>
      </w:r>
      <w:r>
        <w:rPr>
          <w:rFonts w:ascii="Times New Roman" w:hAnsi="Times New Roman"/>
          <w:sz w:val="24"/>
          <w:szCs w:val="24"/>
        </w:rPr>
        <w:t>;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7CB1B449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о народной игре как средстве подвижной игры; </w:t>
      </w:r>
    </w:p>
    <w:p w14:paraId="485E3DA5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соблюдении правил игры</w:t>
      </w:r>
      <w:r>
        <w:rPr>
          <w:rFonts w:ascii="Times New Roman" w:hAnsi="Times New Roman"/>
          <w:sz w:val="24"/>
          <w:szCs w:val="24"/>
        </w:rPr>
        <w:t>;</w:t>
      </w:r>
    </w:p>
    <w:p w14:paraId="626FB6C9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связи занятий подвижными играми с укреплением здоровья и повышени</w:t>
      </w:r>
      <w:r>
        <w:rPr>
          <w:rFonts w:ascii="Times New Roman" w:hAnsi="Times New Roman"/>
          <w:sz w:val="24"/>
          <w:szCs w:val="24"/>
        </w:rPr>
        <w:t>ем физической подготовленности.</w:t>
      </w:r>
    </w:p>
    <w:p w14:paraId="72C420AC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4F3ED5">
        <w:rPr>
          <w:rFonts w:ascii="Times New Roman" w:hAnsi="Times New Roman"/>
          <w:b/>
          <w:sz w:val="24"/>
          <w:szCs w:val="24"/>
        </w:rPr>
        <w:t>уметь:</w:t>
      </w:r>
    </w:p>
    <w:p w14:paraId="692656A6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самостоятельно играть в подвижные игры; </w:t>
      </w:r>
    </w:p>
    <w:p w14:paraId="7ED71B5B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соблюдать правила игры</w:t>
      </w:r>
      <w:r>
        <w:rPr>
          <w:rFonts w:ascii="Times New Roman" w:hAnsi="Times New Roman"/>
          <w:sz w:val="24"/>
          <w:szCs w:val="24"/>
        </w:rPr>
        <w:t>;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1D417855" w14:textId="77777777" w:rsidR="00710A1C" w:rsidRPr="00710A1C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договариваться и распределять роли в игре.</w:t>
      </w:r>
    </w:p>
    <w:p w14:paraId="73B21B89" w14:textId="77777777" w:rsidR="00710A1C" w:rsidRPr="00ED39BD" w:rsidRDefault="002746C1" w:rsidP="00ED39BD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>В результате изучения данной программы, учащиеся по</w:t>
      </w:r>
      <w:r w:rsidR="004F3ED5">
        <w:rPr>
          <w:rFonts w:ascii="Times New Roman" w:hAnsi="Times New Roman"/>
          <w:sz w:val="24"/>
          <w:szCs w:val="24"/>
        </w:rPr>
        <w:t xml:space="preserve">лучат возможность формирования </w:t>
      </w:r>
      <w:r w:rsidR="008E19FF">
        <w:rPr>
          <w:rFonts w:ascii="Times New Roman" w:hAnsi="Times New Roman"/>
          <w:sz w:val="24"/>
          <w:szCs w:val="24"/>
        </w:rPr>
        <w:t xml:space="preserve">предметных и </w:t>
      </w:r>
      <w:r w:rsidR="004F3ED5" w:rsidRPr="008E19FF">
        <w:rPr>
          <w:rFonts w:ascii="Times New Roman" w:hAnsi="Times New Roman"/>
          <w:sz w:val="24"/>
          <w:szCs w:val="24"/>
        </w:rPr>
        <w:t>л</w:t>
      </w:r>
      <w:r w:rsidRPr="008E19FF">
        <w:rPr>
          <w:rFonts w:ascii="Times New Roman" w:hAnsi="Times New Roman"/>
          <w:sz w:val="24"/>
          <w:szCs w:val="24"/>
        </w:rPr>
        <w:t>ичностных результатов:</w:t>
      </w:r>
    </w:p>
    <w:p w14:paraId="12D73BA0" w14:textId="77777777" w:rsidR="008E19FF" w:rsidRDefault="008E19FF" w:rsidP="00B21FE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1F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Прогнозируемый результат</w:t>
      </w:r>
    </w:p>
    <w:p w14:paraId="66172F7B" w14:textId="77777777" w:rsidR="00CF2C5C" w:rsidRPr="00ED39BD" w:rsidRDefault="00CF2C5C" w:rsidP="00CF2C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 w:rsidRPr="00ED3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2857107" w14:textId="77777777" w:rsidR="00CF2C5C" w:rsidRPr="00ED39BD" w:rsidRDefault="00CF2C5C" w:rsidP="00CF2C5C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</w:rPr>
        <w:t xml:space="preserve">-представления о физической культуре как средстве укрепления здоровья, физического развития и физической подготовки человека; </w:t>
      </w:r>
    </w:p>
    <w:p w14:paraId="744DF03B" w14:textId="77777777" w:rsidR="00CF2C5C" w:rsidRPr="00ED39BD" w:rsidRDefault="00CF2C5C" w:rsidP="00CF2C5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9BD">
        <w:rPr>
          <w:rFonts w:ascii="Times New Roman" w:eastAsia="Calibri" w:hAnsi="Times New Roman" w:cs="Times New Roman"/>
          <w:sz w:val="24"/>
          <w:szCs w:val="24"/>
        </w:rPr>
        <w:t>-выполнение комплексов утренней гимнастики под руководством учителя;</w:t>
      </w:r>
    </w:p>
    <w:p w14:paraId="6D060DB4" w14:textId="77777777" w:rsidR="00CF2C5C" w:rsidRPr="00ED39BD" w:rsidRDefault="00CF2C5C" w:rsidP="00CF2C5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9BD">
        <w:rPr>
          <w:rFonts w:ascii="Times New Roman" w:eastAsia="Calibri" w:hAnsi="Times New Roman" w:cs="Times New Roman"/>
          <w:sz w:val="24"/>
          <w:szCs w:val="24"/>
        </w:rPr>
        <w:lastRenderedPageBreak/>
        <w:t>-знание основных правил поведения на занятиях подвижными играми и осознанное их применение;</w:t>
      </w:r>
    </w:p>
    <w:p w14:paraId="1C489F6A" w14:textId="77777777" w:rsidR="00CF2C5C" w:rsidRPr="00ED39BD" w:rsidRDefault="00CF2C5C" w:rsidP="00CF2C5C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</w:rPr>
        <w:t xml:space="preserve">-выполнение простейших исходных положений по словесной инструкции учителя; умение вести подсчет при выполнении общеразвивающих упражнений; участие в оздоровительных занятиях в режиме дня (физкультминутки); </w:t>
      </w:r>
    </w:p>
    <w:p w14:paraId="29186413" w14:textId="77777777" w:rsidR="00CF2C5C" w:rsidRPr="00ED39BD" w:rsidRDefault="00CF2C5C" w:rsidP="00CF2C5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</w:rPr>
        <w:t>-представления о двигательных действиях; умение самостоятельно играть в простые игры;</w:t>
      </w:r>
    </w:p>
    <w:p w14:paraId="27C3FA15" w14:textId="77777777" w:rsidR="00CF2C5C" w:rsidRPr="00ED39BD" w:rsidRDefault="00CF2C5C" w:rsidP="00CF2C5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</w:rPr>
        <w:t>-</w:t>
      </w:r>
      <w:r w:rsidRPr="00ED39BD">
        <w:rPr>
          <w:rFonts w:ascii="Times New Roman" w:eastAsia="Calibri" w:hAnsi="Times New Roman" w:cs="Times New Roman"/>
          <w:sz w:val="24"/>
          <w:szCs w:val="24"/>
        </w:rPr>
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 w14:paraId="245DAE8E" w14:textId="77777777" w:rsidR="00CF2C5C" w:rsidRPr="00B506E8" w:rsidRDefault="00CF2C5C" w:rsidP="00B506E8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</w:rPr>
        <w:t xml:space="preserve">-представления о бережном обращении с инвентарем и оборудованием, соблюдение требований техники безопасности в процессе участия в физкультурно-спортивных мероприятиях. </w:t>
      </w:r>
    </w:p>
    <w:p w14:paraId="38FE3688" w14:textId="77777777" w:rsidR="00ED39BD" w:rsidRPr="00ED39BD" w:rsidRDefault="00ED39BD" w:rsidP="00ED39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D39B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Личностные</w:t>
      </w:r>
      <w:r w:rsidR="00CF2C5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результаты</w:t>
      </w:r>
      <w:r w:rsidRPr="00ED39B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14:paraId="0B7EDB0C" w14:textId="77777777" w:rsidR="00ED39BD" w:rsidRPr="00ED39BD" w:rsidRDefault="00ED39BD" w:rsidP="00ED3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9B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-осознание себя как обучающегося, заинтересованного посещением занятий подвижными играми в условиях спортивного зала, на спортивной площадке (на открытом воздухе);</w:t>
      </w:r>
    </w:p>
    <w:p w14:paraId="1CA61475" w14:textId="77777777" w:rsidR="00ED39BD" w:rsidRPr="00ED39BD" w:rsidRDefault="00ED39BD" w:rsidP="00ED3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9B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2A6B8FB7" w14:textId="77777777" w:rsidR="00ED39BD" w:rsidRPr="00ED39BD" w:rsidRDefault="00ED39BD" w:rsidP="00ED3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9B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-положительное отношение к окружающей действительности, готовность к организации взаимодействия с ней;</w:t>
      </w:r>
    </w:p>
    <w:p w14:paraId="7B7536B2" w14:textId="77777777" w:rsidR="00ED39BD" w:rsidRPr="00ED39BD" w:rsidRDefault="00ED39BD" w:rsidP="00ED39B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-самостоятельность в выполнении заданий, поручений, договоренностей; понимание личной ответственности за свои поступки, за командный результат, способность к эмпатии и взаимовыручке.</w:t>
      </w:r>
    </w:p>
    <w:p w14:paraId="5AC034FC" w14:textId="77777777" w:rsidR="00ED39BD" w:rsidRPr="00ED39BD" w:rsidRDefault="00ED39BD" w:rsidP="00ED39B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D39B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-готовность к безопасному и бережному поведению в процессе занятий спортом и физической культурой.</w:t>
      </w:r>
    </w:p>
    <w:p w14:paraId="1ABD9E29" w14:textId="77777777" w:rsidR="00B506E8" w:rsidRDefault="00B506E8" w:rsidP="007F6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6952F9" w14:textId="77777777" w:rsidR="007F6ACA" w:rsidRPr="0058764E" w:rsidRDefault="00BB6961" w:rsidP="007F6A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7F6ACA" w:rsidRPr="0027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.Содержание</w:t>
      </w:r>
      <w:r w:rsidR="007F6ACA" w:rsidRPr="00272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6ACA" w:rsidRPr="008C0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внеурочной деятельности</w:t>
      </w:r>
    </w:p>
    <w:p w14:paraId="1EA1109F" w14:textId="77777777" w:rsidR="0049690C" w:rsidRDefault="0049690C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4076879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t xml:space="preserve">Выбор содержания программы мотивирован тем, что она: </w:t>
      </w:r>
    </w:p>
    <w:p w14:paraId="4B3FB316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 соответствует социальному заказу общества в связи с необходимостью воспитания патриотизма у младших школьников; </w:t>
      </w:r>
    </w:p>
    <w:p w14:paraId="65C6379E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построена с учётом принципов системности, научности, доступности и преемственности; </w:t>
      </w:r>
    </w:p>
    <w:p w14:paraId="0050A66F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поддерживает и развивает у учащихся мотивацию к школьному обучению; </w:t>
      </w:r>
    </w:p>
    <w:p w14:paraId="310D915E" w14:textId="77777777" w:rsidR="007F6ACA" w:rsidRDefault="007F6ACA" w:rsidP="00650760">
      <w:pPr>
        <w:pStyle w:val="1"/>
        <w:ind w:firstLine="709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способствует развитию коммуникативной и информационной компетенции учащихся; </w:t>
      </w:r>
    </w:p>
    <w:p w14:paraId="708EA0F5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обеспечивает условия для реализации практической направленности, учитывает возрастную психологию учащихся; </w:t>
      </w:r>
    </w:p>
    <w:p w14:paraId="2AC1CF1E" w14:textId="77777777" w:rsidR="007F6ACA" w:rsidRPr="004A00B1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сохраняет единое образовательное пространство, предоставляет широкие возможности для реализации. </w:t>
      </w:r>
    </w:p>
    <w:p w14:paraId="68336BF7" w14:textId="77777777" w:rsidR="007F6ACA" w:rsidRPr="00001FB7" w:rsidRDefault="007F6ACA" w:rsidP="007F6A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F5B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одержание </w:t>
      </w:r>
      <w:r w:rsidRPr="00155F5B">
        <w:rPr>
          <w:rFonts w:ascii="Times New Roman" w:eastAsia="Calibri" w:hAnsi="Times New Roman" w:cs="Times New Roman"/>
          <w:sz w:val="24"/>
          <w:szCs w:val="24"/>
        </w:rPr>
        <w:t>программы отражено в</w:t>
      </w:r>
      <w:r w:rsidRPr="00B7411A">
        <w:rPr>
          <w:rFonts w:ascii="Times New Roman" w:eastAsia="Calibri" w:hAnsi="Times New Roman" w:cs="Times New Roman"/>
          <w:sz w:val="24"/>
          <w:szCs w:val="24"/>
        </w:rPr>
        <w:t xml:space="preserve"> следующих</w:t>
      </w:r>
      <w:r w:rsidRPr="00155F5B">
        <w:rPr>
          <w:rFonts w:ascii="Times New Roman" w:eastAsia="Calibri" w:hAnsi="Times New Roman" w:cs="Times New Roman"/>
          <w:sz w:val="24"/>
          <w:szCs w:val="24"/>
        </w:rPr>
        <w:t xml:space="preserve"> раздела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х: </w:t>
      </w:r>
    </w:p>
    <w:p w14:paraId="17C1DA2B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33">
        <w:rPr>
          <w:rFonts w:ascii="Times New Roman" w:hAnsi="Times New Roman" w:cs="Times New Roman"/>
          <w:b/>
          <w:sz w:val="24"/>
          <w:szCs w:val="24"/>
        </w:rPr>
        <w:t xml:space="preserve">1.Знакомство с правилами игр, техникой безопасности. История возникновения народных игр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B329AB">
        <w:rPr>
          <w:rFonts w:ascii="Times New Roman" w:hAnsi="Times New Roman" w:cs="Times New Roman"/>
          <w:b/>
          <w:sz w:val="24"/>
          <w:szCs w:val="24"/>
        </w:rPr>
        <w:t>1 час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14:paraId="02DB6BA2" w14:textId="77777777" w:rsidR="007F6ACA" w:rsidRPr="00C11CAF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Вводное занятие. Общие правила игр. Техника безопасности. История возникновения народных игр. Игра «Пошла коза по лесу».</w:t>
      </w:r>
    </w:p>
    <w:p w14:paraId="36BCC852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A10833">
        <w:rPr>
          <w:rFonts w:ascii="Times New Roman" w:hAnsi="Times New Roman"/>
          <w:b/>
          <w:sz w:val="24"/>
          <w:szCs w:val="24"/>
        </w:rPr>
        <w:t>Русские народные игры. Разучивание считалок</w:t>
      </w:r>
      <w:r>
        <w:rPr>
          <w:rFonts w:ascii="Times New Roman" w:hAnsi="Times New Roman"/>
          <w:b/>
          <w:sz w:val="24"/>
          <w:szCs w:val="24"/>
        </w:rPr>
        <w:t xml:space="preserve"> (4 часа).</w:t>
      </w:r>
    </w:p>
    <w:p w14:paraId="035DBA8D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Разучивание считалок. Игры «Бояре», «Заря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7105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«Карусель», «Гуси», </w:t>
      </w:r>
      <w:r w:rsidRPr="00A10833">
        <w:rPr>
          <w:rFonts w:ascii="Times New Roman" w:hAnsi="Times New Roman" w:cs="Times New Roman"/>
          <w:sz w:val="24"/>
          <w:szCs w:val="24"/>
        </w:rPr>
        <w:t>«Ворон и заяц», «Стадо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10833">
        <w:rPr>
          <w:rFonts w:ascii="Times New Roman" w:hAnsi="Times New Roman" w:cs="Times New Roman"/>
          <w:sz w:val="24"/>
          <w:szCs w:val="24"/>
        </w:rPr>
        <w:t>«Горелки».</w:t>
      </w:r>
    </w:p>
    <w:p w14:paraId="3DCA65A6" w14:textId="77777777" w:rsidR="007F6ACA" w:rsidRPr="007105D6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6123A4">
        <w:rPr>
          <w:rFonts w:ascii="Times New Roman" w:hAnsi="Times New Roman" w:cs="Times New Roman"/>
          <w:b/>
          <w:sz w:val="24"/>
          <w:szCs w:val="24"/>
        </w:rPr>
        <w:t xml:space="preserve">Русские народные </w:t>
      </w:r>
      <w:proofErr w:type="gramStart"/>
      <w:r w:rsidRPr="006123A4">
        <w:rPr>
          <w:rFonts w:ascii="Times New Roman" w:hAnsi="Times New Roman" w:cs="Times New Roman"/>
          <w:b/>
          <w:sz w:val="24"/>
          <w:szCs w:val="24"/>
        </w:rPr>
        <w:t>игры</w:t>
      </w:r>
      <w:r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>
        <w:rPr>
          <w:rFonts w:ascii="Times New Roman" w:hAnsi="Times New Roman"/>
          <w:b/>
          <w:sz w:val="24"/>
          <w:szCs w:val="24"/>
        </w:rPr>
        <w:t>2 часа).</w:t>
      </w:r>
    </w:p>
    <w:p w14:paraId="18AA7483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Игры «У медведя во бору», «Земля, воздух, вода, огонь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10833">
        <w:rPr>
          <w:rFonts w:ascii="Times New Roman" w:hAnsi="Times New Roman" w:cs="Times New Roman"/>
          <w:sz w:val="24"/>
          <w:szCs w:val="24"/>
        </w:rPr>
        <w:t>«Дедушка-рожок», «Золотые ворота».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448BF2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39B8">
        <w:rPr>
          <w:rFonts w:ascii="Times New Roman" w:hAnsi="Times New Roman" w:cs="Times New Roman"/>
          <w:b/>
          <w:sz w:val="24"/>
          <w:szCs w:val="24"/>
        </w:rPr>
        <w:t>4.</w:t>
      </w:r>
      <w:r w:rsidRPr="008C39B8">
        <w:rPr>
          <w:rFonts w:ascii="Times New Roman" w:hAnsi="Times New Roman"/>
          <w:b/>
          <w:sz w:val="24"/>
          <w:szCs w:val="24"/>
        </w:rPr>
        <w:t>Разучивание</w:t>
      </w:r>
      <w:r w:rsidRPr="0062774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627745">
        <w:rPr>
          <w:rFonts w:ascii="Times New Roman" w:hAnsi="Times New Roman"/>
          <w:b/>
          <w:sz w:val="24"/>
          <w:szCs w:val="24"/>
        </w:rPr>
        <w:t>считалок</w:t>
      </w:r>
      <w:r>
        <w:rPr>
          <w:rFonts w:ascii="Times New Roman" w:hAnsi="Times New Roman"/>
          <w:b/>
          <w:sz w:val="24"/>
          <w:szCs w:val="24"/>
        </w:rPr>
        <w:t xml:space="preserve">  (</w:t>
      </w:r>
      <w:proofErr w:type="gramEnd"/>
      <w:r>
        <w:rPr>
          <w:rFonts w:ascii="Times New Roman" w:hAnsi="Times New Roman"/>
          <w:b/>
          <w:sz w:val="24"/>
          <w:szCs w:val="24"/>
        </w:rPr>
        <w:t>2 часа).</w:t>
      </w:r>
    </w:p>
    <w:p w14:paraId="06B9B243" w14:textId="77777777" w:rsidR="007F6ACA" w:rsidRDefault="007F6ACA" w:rsidP="007F6ACA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  <w:r w:rsidRPr="008E3318">
        <w:rPr>
          <w:rFonts w:ascii="Times New Roman" w:hAnsi="Times New Roman" w:cs="Times New Roman"/>
          <w:sz w:val="24"/>
          <w:szCs w:val="24"/>
        </w:rPr>
        <w:t>Считалки.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3318">
        <w:rPr>
          <w:rFonts w:ascii="Times New Roman" w:hAnsi="Times New Roman"/>
          <w:sz w:val="24"/>
          <w:szCs w:val="24"/>
        </w:rPr>
        <w:t>Техника безопасности.</w:t>
      </w:r>
    </w:p>
    <w:p w14:paraId="1CF864AC" w14:textId="77777777" w:rsidR="007F6ACA" w:rsidRPr="00E6067B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E31155">
        <w:rPr>
          <w:rFonts w:ascii="Times New Roman" w:hAnsi="Times New Roman" w:cs="Times New Roman"/>
          <w:b/>
          <w:sz w:val="24"/>
          <w:szCs w:val="24"/>
        </w:rPr>
        <w:t>Русские народные забавы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67B">
        <w:rPr>
          <w:rFonts w:ascii="Times New Roman" w:hAnsi="Times New Roman"/>
          <w:b/>
          <w:sz w:val="24"/>
          <w:szCs w:val="24"/>
        </w:rPr>
        <w:t>(2 часа).</w:t>
      </w:r>
    </w:p>
    <w:p w14:paraId="003AD409" w14:textId="77777777" w:rsidR="007F6ACA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B2F9D">
        <w:rPr>
          <w:rFonts w:ascii="Times New Roman" w:hAnsi="Times New Roman"/>
          <w:sz w:val="24"/>
          <w:szCs w:val="24"/>
        </w:rPr>
        <w:t>Бег в мешках, перетягивание каната. Игры «В перстни», «Ушки»</w:t>
      </w:r>
      <w:r>
        <w:rPr>
          <w:rFonts w:ascii="Times New Roman" w:hAnsi="Times New Roman"/>
          <w:sz w:val="24"/>
          <w:szCs w:val="24"/>
        </w:rPr>
        <w:t xml:space="preserve">, Игры «Иван», </w:t>
      </w:r>
      <w:r w:rsidRPr="00BB2F9D">
        <w:rPr>
          <w:rFonts w:ascii="Times New Roman" w:hAnsi="Times New Roman"/>
          <w:sz w:val="24"/>
          <w:szCs w:val="24"/>
        </w:rPr>
        <w:t>«Воробушки».</w:t>
      </w:r>
    </w:p>
    <w:p w14:paraId="6BE4FD90" w14:textId="77777777" w:rsidR="007F6ACA" w:rsidRDefault="007F6ACA" w:rsidP="007F6ACA">
      <w:pPr>
        <w:pStyle w:val="a3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863897">
        <w:rPr>
          <w:rFonts w:ascii="Times New Roman" w:hAnsi="Times New Roman" w:cs="Times New Roman"/>
          <w:b/>
          <w:sz w:val="24"/>
          <w:szCs w:val="24"/>
        </w:rPr>
        <w:t xml:space="preserve">Игры народов южного и северокавказского федерального </w:t>
      </w:r>
      <w:r w:rsidRPr="00E6067B">
        <w:rPr>
          <w:rFonts w:ascii="Times New Roman" w:hAnsi="Times New Roman" w:cs="Times New Roman"/>
          <w:b/>
          <w:sz w:val="24"/>
          <w:szCs w:val="24"/>
        </w:rPr>
        <w:t>округа (</w:t>
      </w:r>
      <w:r w:rsidRPr="00E6067B">
        <w:rPr>
          <w:rFonts w:ascii="Times New Roman" w:hAnsi="Times New Roman"/>
          <w:b/>
          <w:sz w:val="24"/>
          <w:szCs w:val="24"/>
        </w:rPr>
        <w:t>3 часа).</w:t>
      </w:r>
    </w:p>
    <w:p w14:paraId="4AE0622B" w14:textId="77777777" w:rsidR="007F6ACA" w:rsidRDefault="007F6ACA" w:rsidP="007F6ACA">
      <w:pPr>
        <w:pStyle w:val="a3"/>
        <w:jc w:val="both"/>
        <w:rPr>
          <w:lang w:eastAsia="ru-RU"/>
        </w:rPr>
      </w:pPr>
      <w:r w:rsidRPr="00F90B22">
        <w:rPr>
          <w:rFonts w:ascii="Times New Roman" w:hAnsi="Times New Roman" w:cs="Times New Roman"/>
          <w:sz w:val="24"/>
          <w:szCs w:val="24"/>
        </w:rPr>
        <w:t xml:space="preserve">Беседа «Особенности народов, проживающих на территории южного и северокавказского федерального округа», Адыгейские народные игры «Прыжок лягушки», «Журавли - </w:t>
      </w:r>
      <w:proofErr w:type="spellStart"/>
      <w:r w:rsidRPr="00F90B22">
        <w:rPr>
          <w:rFonts w:ascii="Times New Roman" w:hAnsi="Times New Roman" w:cs="Times New Roman"/>
          <w:sz w:val="24"/>
          <w:szCs w:val="24"/>
        </w:rPr>
        <w:t>журавушки</w:t>
      </w:r>
      <w:proofErr w:type="spellEnd"/>
      <w:r w:rsidRPr="00F90B22">
        <w:rPr>
          <w:rFonts w:ascii="Times New Roman" w:hAnsi="Times New Roman" w:cs="Times New Roman"/>
          <w:sz w:val="24"/>
          <w:szCs w:val="24"/>
        </w:rPr>
        <w:t>», калмыцкие народные игры «Прятки», «</w:t>
      </w:r>
      <w:proofErr w:type="spellStart"/>
      <w:r w:rsidRPr="00F90B22">
        <w:rPr>
          <w:rFonts w:ascii="Times New Roman" w:hAnsi="Times New Roman" w:cs="Times New Roman"/>
          <w:sz w:val="24"/>
          <w:szCs w:val="24"/>
        </w:rPr>
        <w:t>Альчик</w:t>
      </w:r>
      <w:proofErr w:type="spellEnd"/>
      <w:r w:rsidRPr="00F90B22">
        <w:rPr>
          <w:rFonts w:ascii="Times New Roman" w:hAnsi="Times New Roman" w:cs="Times New Roman"/>
          <w:sz w:val="24"/>
          <w:szCs w:val="24"/>
        </w:rPr>
        <w:t>!»</w:t>
      </w:r>
    </w:p>
    <w:p w14:paraId="1D22E038" w14:textId="77777777" w:rsidR="007F6ACA" w:rsidRPr="00204693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04693">
        <w:rPr>
          <w:rFonts w:ascii="Times New Roman" w:hAnsi="Times New Roman" w:cs="Times New Roman"/>
          <w:b/>
          <w:sz w:val="24"/>
          <w:szCs w:val="24"/>
        </w:rPr>
        <w:t>7.Игры народов приволжского федерального округа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(4 часа).</w:t>
      </w:r>
    </w:p>
    <w:p w14:paraId="5E007A97" w14:textId="77777777" w:rsidR="007F6ACA" w:rsidRPr="00204693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8E3318">
        <w:rPr>
          <w:rFonts w:ascii="Times New Roman" w:hAnsi="Times New Roman"/>
          <w:sz w:val="24"/>
          <w:szCs w:val="24"/>
        </w:rPr>
        <w:t xml:space="preserve">Техника безопасности. </w:t>
      </w:r>
      <w:r w:rsidRPr="00204693">
        <w:rPr>
          <w:rFonts w:ascii="Times New Roman" w:hAnsi="Times New Roman"/>
          <w:sz w:val="24"/>
          <w:szCs w:val="24"/>
        </w:rPr>
        <w:t>Беседа «Особенности народов, проживающих на территории приволжского федерального округа». Башкирские народные игры «Юрта», «Медный пень».  Марийская народная игра «Катание мяча». Татарские народные игры «Займи место».</w:t>
      </w:r>
    </w:p>
    <w:p w14:paraId="536BE02D" w14:textId="77777777" w:rsidR="007F6ACA" w:rsidRPr="00F718AB" w:rsidRDefault="007F6ACA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18AB">
        <w:rPr>
          <w:rFonts w:ascii="Times New Roman" w:hAnsi="Times New Roman" w:cs="Times New Roman"/>
          <w:b/>
          <w:sz w:val="24"/>
          <w:szCs w:val="24"/>
        </w:rPr>
        <w:t>8.Игры народов Сибири и Дальнего Востока</w:t>
      </w:r>
      <w:r>
        <w:rPr>
          <w:rFonts w:ascii="Times New Roman" w:hAnsi="Times New Roman"/>
          <w:b/>
          <w:sz w:val="24"/>
          <w:szCs w:val="24"/>
        </w:rPr>
        <w:t xml:space="preserve"> (4 часа).</w:t>
      </w:r>
    </w:p>
    <w:p w14:paraId="6C83F8B5" w14:textId="77777777" w:rsidR="007F6ACA" w:rsidRPr="00204693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04693">
        <w:rPr>
          <w:rFonts w:ascii="Times New Roman" w:hAnsi="Times New Roman"/>
          <w:sz w:val="24"/>
          <w:szCs w:val="24"/>
        </w:rPr>
        <w:t>Беседа «Особенности народов, проживающих в Сибири и на Дальнем Востоке». Бурятская народная игра «Иголка, нитка, узелок», «Волк и ягнята», «Табун». Тувинские народные игры «Стрельба в мишень», «Найти бусинку».</w:t>
      </w:r>
    </w:p>
    <w:p w14:paraId="1DE93A35" w14:textId="77777777" w:rsidR="007F6ACA" w:rsidRDefault="007F6ACA" w:rsidP="007F6ACA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Pr="00720E0E">
        <w:rPr>
          <w:rFonts w:ascii="Times New Roman" w:hAnsi="Times New Roman"/>
          <w:b/>
          <w:sz w:val="24"/>
          <w:szCs w:val="24"/>
        </w:rPr>
        <w:t>Игры</w:t>
      </w:r>
      <w:r>
        <w:rPr>
          <w:rFonts w:ascii="Times New Roman" w:hAnsi="Times New Roman"/>
          <w:b/>
          <w:sz w:val="24"/>
          <w:szCs w:val="24"/>
        </w:rPr>
        <w:t xml:space="preserve"> коренных малочисленных народов крайнего севера (5 часов).</w:t>
      </w:r>
    </w:p>
    <w:p w14:paraId="176ABFE0" w14:textId="77777777" w:rsidR="007F6ACA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E2399">
        <w:rPr>
          <w:rFonts w:ascii="Times New Roman" w:hAnsi="Times New Roman"/>
          <w:sz w:val="24"/>
          <w:szCs w:val="24"/>
        </w:rPr>
        <w:t xml:space="preserve">«Особенности </w:t>
      </w:r>
      <w:r>
        <w:rPr>
          <w:rFonts w:ascii="Times New Roman" w:hAnsi="Times New Roman"/>
          <w:sz w:val="24"/>
          <w:szCs w:val="24"/>
        </w:rPr>
        <w:t xml:space="preserve">коренных малочисленных </w:t>
      </w:r>
      <w:r w:rsidRPr="002E2399">
        <w:rPr>
          <w:rFonts w:ascii="Times New Roman" w:hAnsi="Times New Roman"/>
          <w:sz w:val="24"/>
          <w:szCs w:val="24"/>
        </w:rPr>
        <w:t xml:space="preserve">народов, проживающих на территории </w:t>
      </w:r>
      <w:r>
        <w:rPr>
          <w:rFonts w:ascii="Times New Roman" w:hAnsi="Times New Roman"/>
          <w:sz w:val="24"/>
          <w:szCs w:val="24"/>
        </w:rPr>
        <w:t>крайнего севера. Игры народов ханты и манси «</w:t>
      </w:r>
      <w:proofErr w:type="spellStart"/>
      <w:r>
        <w:rPr>
          <w:rFonts w:ascii="Times New Roman" w:hAnsi="Times New Roman"/>
          <w:sz w:val="24"/>
          <w:szCs w:val="24"/>
        </w:rPr>
        <w:t>Хейро</w:t>
      </w:r>
      <w:proofErr w:type="spellEnd"/>
      <w:r w:rsidRPr="002E239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«Льдинки, ветер и мороз», «Ручейки и озера</w:t>
      </w:r>
      <w:r w:rsidRPr="002E239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«Рыбаки и рыбки». </w:t>
      </w:r>
      <w:r w:rsidRPr="002E2399">
        <w:rPr>
          <w:rFonts w:ascii="Times New Roman" w:hAnsi="Times New Roman"/>
          <w:sz w:val="24"/>
          <w:szCs w:val="24"/>
        </w:rPr>
        <w:t>Беседа «Что мы знаем о</w:t>
      </w:r>
      <w:r>
        <w:rPr>
          <w:rFonts w:ascii="Times New Roman" w:hAnsi="Times New Roman"/>
          <w:sz w:val="24"/>
          <w:szCs w:val="24"/>
        </w:rPr>
        <w:t xml:space="preserve"> «Ханты-Мансийском автономном круге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Югре?» Игры «Белый шаман», «Оленьи упряжки»,</w:t>
      </w:r>
      <w:r w:rsidRPr="00CD3C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«Куропатки и охотники», «Тройной прыжок», «Нарты-сани», «Смелые ребята».</w:t>
      </w:r>
    </w:p>
    <w:p w14:paraId="754FA5D3" w14:textId="77777777" w:rsidR="007F6ACA" w:rsidRPr="004C437F" w:rsidRDefault="007F6ACA" w:rsidP="007F6AC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F718AB">
        <w:rPr>
          <w:rFonts w:ascii="Times New Roman" w:hAnsi="Times New Roman"/>
          <w:b/>
          <w:sz w:val="24"/>
          <w:szCs w:val="24"/>
        </w:rPr>
        <w:t xml:space="preserve">10. </w:t>
      </w:r>
      <w:r>
        <w:rPr>
          <w:rFonts w:ascii="Times New Roman" w:hAnsi="Times New Roman"/>
          <w:b/>
          <w:sz w:val="24"/>
          <w:szCs w:val="24"/>
        </w:rPr>
        <w:t>Игры наших родителей (5 часов).</w:t>
      </w:r>
    </w:p>
    <w:p w14:paraId="0B998B5D" w14:textId="77777777" w:rsidR="007F6ACA" w:rsidRDefault="007F6ACA" w:rsidP="007F6ACA">
      <w:pPr>
        <w:pStyle w:val="1"/>
        <w:rPr>
          <w:rFonts w:ascii="Times New Roman" w:hAnsi="Times New Roman"/>
          <w:sz w:val="24"/>
          <w:szCs w:val="24"/>
        </w:rPr>
      </w:pPr>
      <w:r w:rsidRPr="008E3318">
        <w:rPr>
          <w:rFonts w:ascii="Times New Roman" w:hAnsi="Times New Roman"/>
          <w:sz w:val="24"/>
          <w:szCs w:val="24"/>
        </w:rPr>
        <w:t xml:space="preserve">Техника безопасности. </w:t>
      </w:r>
      <w:r w:rsidRPr="004A4DD3">
        <w:rPr>
          <w:rFonts w:ascii="Times New Roman" w:hAnsi="Times New Roman"/>
          <w:sz w:val="24"/>
          <w:szCs w:val="24"/>
        </w:rPr>
        <w:t>Беседа «Что мы з</w:t>
      </w:r>
      <w:r>
        <w:rPr>
          <w:rFonts w:ascii="Times New Roman" w:hAnsi="Times New Roman"/>
          <w:sz w:val="24"/>
          <w:szCs w:val="24"/>
        </w:rPr>
        <w:t xml:space="preserve">наем об играх наших родителей?». Игры </w:t>
      </w:r>
      <w:r w:rsidRPr="004A4DD3">
        <w:rPr>
          <w:rFonts w:ascii="Times New Roman" w:hAnsi="Times New Roman"/>
          <w:sz w:val="24"/>
          <w:szCs w:val="24"/>
        </w:rPr>
        <w:t>Картошка»</w:t>
      </w:r>
      <w:r>
        <w:rPr>
          <w:rFonts w:ascii="Times New Roman" w:hAnsi="Times New Roman"/>
          <w:sz w:val="24"/>
          <w:szCs w:val="24"/>
        </w:rPr>
        <w:t>, «Кошки</w:t>
      </w:r>
      <w:r w:rsidRPr="00BF7D66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мышки», «Выше ноги от земли», «У медведя во бору», </w:t>
      </w:r>
      <w:r w:rsidRPr="00680883">
        <w:rPr>
          <w:rFonts w:ascii="Times New Roman" w:hAnsi="Times New Roman"/>
          <w:sz w:val="24"/>
          <w:szCs w:val="24"/>
        </w:rPr>
        <w:t>«Салки»</w:t>
      </w:r>
      <w:r>
        <w:rPr>
          <w:rFonts w:ascii="Times New Roman" w:hAnsi="Times New Roman"/>
          <w:sz w:val="24"/>
          <w:szCs w:val="24"/>
        </w:rPr>
        <w:t>, «Колечко</w:t>
      </w:r>
      <w:r w:rsidRPr="00686B18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колечко, выйди на крылечко», «Перетяжка», «Мы веселые ребята</w:t>
      </w:r>
      <w:r w:rsidRPr="0068088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«День и ночь»,</w:t>
      </w:r>
      <w:r w:rsidRPr="006808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«Классики».</w:t>
      </w:r>
    </w:p>
    <w:p w14:paraId="1C841E11" w14:textId="77777777" w:rsidR="007F6ACA" w:rsidRPr="00F718AB" w:rsidRDefault="007F6ACA" w:rsidP="007F6ACA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F718AB">
        <w:rPr>
          <w:rFonts w:ascii="Times New Roman" w:hAnsi="Times New Roman"/>
          <w:b/>
          <w:sz w:val="24"/>
          <w:szCs w:val="24"/>
        </w:rPr>
        <w:t>11. Итоговое занятие</w:t>
      </w:r>
      <w:r w:rsidR="00BE7D50">
        <w:rPr>
          <w:rFonts w:ascii="Times New Roman" w:hAnsi="Times New Roman"/>
          <w:b/>
          <w:sz w:val="24"/>
          <w:szCs w:val="24"/>
        </w:rPr>
        <w:t xml:space="preserve"> (1 час</w:t>
      </w:r>
      <w:r>
        <w:rPr>
          <w:rFonts w:ascii="Times New Roman" w:hAnsi="Times New Roman"/>
          <w:b/>
          <w:sz w:val="24"/>
          <w:szCs w:val="24"/>
        </w:rPr>
        <w:t>).</w:t>
      </w:r>
    </w:p>
    <w:p w14:paraId="13823D42" w14:textId="77777777" w:rsidR="007F6ACA" w:rsidRDefault="007F6ACA" w:rsidP="007F6AC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«Наши любимые игры».</w:t>
      </w:r>
    </w:p>
    <w:p w14:paraId="0674C09B" w14:textId="77777777" w:rsidR="007F6ACA" w:rsidRDefault="007F6ACA" w:rsidP="007F6AC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t>В процессе реализаци</w:t>
      </w:r>
      <w:r>
        <w:rPr>
          <w:rFonts w:ascii="Times New Roman" w:hAnsi="Times New Roman" w:cs="Times New Roman"/>
          <w:sz w:val="24"/>
          <w:szCs w:val="24"/>
        </w:rPr>
        <w:t>и программы «Народные игры</w:t>
      </w:r>
      <w:r w:rsidRPr="00DC27AD">
        <w:rPr>
          <w:rFonts w:ascii="Times New Roman" w:hAnsi="Times New Roman" w:cs="Times New Roman"/>
          <w:sz w:val="24"/>
          <w:szCs w:val="24"/>
        </w:rPr>
        <w:t xml:space="preserve">» дети знакомятся с играми 16 народов, проживающих на территории Российской Федерации. Также большое место отводится знакомству с народными </w:t>
      </w:r>
      <w:r w:rsidRPr="001B6909">
        <w:rPr>
          <w:rFonts w:ascii="Times New Roman" w:hAnsi="Times New Roman" w:cs="Times New Roman"/>
          <w:sz w:val="24"/>
          <w:szCs w:val="24"/>
        </w:rPr>
        <w:t xml:space="preserve">играми </w:t>
      </w:r>
      <w:r w:rsidRPr="001B6909">
        <w:rPr>
          <w:rFonts w:ascii="Times New Roman" w:hAnsi="Times New Roman"/>
          <w:sz w:val="24"/>
          <w:szCs w:val="24"/>
        </w:rPr>
        <w:t>коренных малочисленных народов крайнего севера.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C27AD">
        <w:rPr>
          <w:rFonts w:ascii="Times New Roman" w:hAnsi="Times New Roman" w:cs="Times New Roman"/>
          <w:sz w:val="24"/>
          <w:szCs w:val="24"/>
        </w:rPr>
        <w:t>Для удобства все народные игры разделены по федеральным округам. Перед знакомством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7AD">
        <w:rPr>
          <w:rFonts w:ascii="Times New Roman" w:hAnsi="Times New Roman" w:cs="Times New Roman"/>
          <w:sz w:val="24"/>
          <w:szCs w:val="24"/>
        </w:rPr>
        <w:t xml:space="preserve">играми каждого федерального округа педагог рассказывает детям об </w:t>
      </w:r>
    </w:p>
    <w:p w14:paraId="480DB38E" w14:textId="77777777" w:rsidR="001651DE" w:rsidRDefault="007F6ACA" w:rsidP="00BD5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t>особенностях этих народов России</w:t>
      </w:r>
      <w:r w:rsidR="00A67145">
        <w:rPr>
          <w:rFonts w:ascii="Times New Roman" w:hAnsi="Times New Roman" w:cs="Times New Roman"/>
          <w:sz w:val="24"/>
          <w:szCs w:val="24"/>
        </w:rPr>
        <w:t>.</w:t>
      </w:r>
    </w:p>
    <w:p w14:paraId="50AE1FBC" w14:textId="77777777" w:rsidR="00BD54B2" w:rsidRPr="00BD54B2" w:rsidRDefault="00BD54B2" w:rsidP="00BD54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43E45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F775F" w:rsidRPr="000164DD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14:paraId="14D5C824" w14:textId="77777777" w:rsidR="007F6ACA" w:rsidRDefault="007F6ACA" w:rsidP="000F775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685"/>
        <w:gridCol w:w="851"/>
        <w:gridCol w:w="1134"/>
        <w:gridCol w:w="992"/>
        <w:gridCol w:w="2693"/>
      </w:tblGrid>
      <w:tr w:rsidR="00954D08" w:rsidRPr="002F7E8A" w14:paraId="5F18C644" w14:textId="77777777" w:rsidTr="00954D08">
        <w:tc>
          <w:tcPr>
            <w:tcW w:w="1277" w:type="dxa"/>
            <w:vMerge w:val="restart"/>
            <w:tcBorders>
              <w:right w:val="single" w:sz="4" w:space="0" w:color="auto"/>
            </w:tcBorders>
            <w:vAlign w:val="center"/>
          </w:tcPr>
          <w:p w14:paraId="686BD635" w14:textId="77777777" w:rsidR="00954D08" w:rsidRPr="002F7E8A" w:rsidRDefault="00954D08" w:rsidP="000F775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14:paraId="0C0593E3" w14:textId="77777777" w:rsidR="00954D08" w:rsidRPr="002F7E8A" w:rsidRDefault="00954D08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A5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14:paraId="4D071CC4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  <w:vAlign w:val="center"/>
          </w:tcPr>
          <w:p w14:paraId="24E778FA" w14:textId="77777777" w:rsidR="00954D08" w:rsidRPr="002F7E8A" w:rsidRDefault="00A27D97" w:rsidP="00954D08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FC33CF">
              <w:rPr>
                <w:rFonts w:ascii="Times New Roman" w:hAnsi="Times New Roman"/>
                <w:sz w:val="24"/>
                <w:szCs w:val="24"/>
              </w:rPr>
              <w:t>«Учение с увлечением»</w:t>
            </w:r>
          </w:p>
        </w:tc>
      </w:tr>
      <w:tr w:rsidR="00954D08" w:rsidRPr="002F7E8A" w14:paraId="272C5EB7" w14:textId="77777777" w:rsidTr="005D3085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547B086D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  <w:vAlign w:val="center"/>
          </w:tcPr>
          <w:p w14:paraId="0EFF22C1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6CE501D4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14:paraId="2884194E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еорети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992" w:type="dxa"/>
            <w:vAlign w:val="center"/>
          </w:tcPr>
          <w:p w14:paraId="6ECB7F67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ракти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14:paraId="0FE389DB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0E7DF92D" w14:textId="77777777" w:rsidTr="00504971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C3A693F" w14:textId="77777777" w:rsidR="000D5AB7" w:rsidRPr="001C4E0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7E47CC4" w14:textId="77777777" w:rsidR="000D5AB7" w:rsidRPr="00CE4A3C" w:rsidRDefault="000D5AB7" w:rsidP="005D3085">
            <w:pPr>
              <w:spacing w:after="12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Знакомство с правилами игр, техникой безопасности. История возникновения народных игр.</w:t>
            </w:r>
          </w:p>
        </w:tc>
        <w:tc>
          <w:tcPr>
            <w:tcW w:w="851" w:type="dxa"/>
            <w:vMerge w:val="restart"/>
          </w:tcPr>
          <w:p w14:paraId="33932DD1" w14:textId="77777777" w:rsidR="000D5AB7" w:rsidRPr="002F7E8A" w:rsidRDefault="00D44C0B" w:rsidP="00504971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 w:val="restart"/>
          </w:tcPr>
          <w:p w14:paraId="305170C3" w14:textId="77777777" w:rsidR="000D5AB7" w:rsidRPr="004B3772" w:rsidRDefault="000D5AB7" w:rsidP="002D0F28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процессе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занятий</w:t>
            </w:r>
          </w:p>
        </w:tc>
        <w:tc>
          <w:tcPr>
            <w:tcW w:w="992" w:type="dxa"/>
          </w:tcPr>
          <w:p w14:paraId="3F5FA768" w14:textId="77777777" w:rsidR="000D5AB7" w:rsidRPr="002F7E8A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 w:val="restart"/>
          </w:tcPr>
          <w:p w14:paraId="53A60DF5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24724D4B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500BEF31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способности вести совместные действия с партнером;</w:t>
            </w:r>
          </w:p>
          <w:p w14:paraId="74E4066F" w14:textId="77777777" w:rsidR="00C114FC" w:rsidRPr="00F67E8E" w:rsidRDefault="00C114FC" w:rsidP="00C114F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развития</w:t>
            </w:r>
            <w:r w:rsidR="00891A5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6AD7D625" w14:textId="77777777" w:rsidR="00C114FC" w:rsidRPr="00F67E8E" w:rsidRDefault="00891A53" w:rsidP="00891A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="00C114FC"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="00C114FC"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53F332A" w14:textId="77777777" w:rsidR="00C114FC" w:rsidRPr="00F67E8E" w:rsidRDefault="00891A53" w:rsidP="00891A5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="00C114FC"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149AB77D" w14:textId="77777777" w:rsidR="000D5AB7" w:rsidRPr="000D5AB7" w:rsidRDefault="00FE6B88" w:rsidP="000D5A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«Пошла коза по лесу</w:t>
            </w:r>
            <w:proofErr w:type="gramStart"/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медведя во бору»,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«Передача обручей по кругу», «Повтори движение»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0D5AB7" w:rsidRPr="002F7E8A" w14:paraId="026F3658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11CCE0C2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BD728CC" w14:textId="77777777" w:rsidR="000D5AB7" w:rsidRPr="00CE4A3C" w:rsidRDefault="000D5AB7" w:rsidP="005D3085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Русские народные игры. Разучивание считалок.</w:t>
            </w:r>
          </w:p>
        </w:tc>
        <w:tc>
          <w:tcPr>
            <w:tcW w:w="851" w:type="dxa"/>
            <w:vMerge/>
          </w:tcPr>
          <w:p w14:paraId="08450E67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5C46354C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778113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93" w:type="dxa"/>
            <w:vMerge/>
          </w:tcPr>
          <w:p w14:paraId="5F9F6EEC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784C6D1D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7F8482F1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9A04181" w14:textId="77777777" w:rsidR="000D5AB7" w:rsidRPr="00CE4A3C" w:rsidRDefault="000D5AB7" w:rsidP="005D3085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Русские народные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14:paraId="33FDB646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7466F0D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41F1479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47613C20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182C07A1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2702FB68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87380A6" w14:textId="77777777" w:rsidR="000D5AB7" w:rsidRPr="00CE4A3C" w:rsidRDefault="000D5AB7" w:rsidP="005D3085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Разучивание считал</w:t>
            </w:r>
            <w:r>
              <w:rPr>
                <w:rFonts w:ascii="Times New Roman" w:hAnsi="Times New Roman"/>
                <w:sz w:val="24"/>
                <w:szCs w:val="24"/>
              </w:rPr>
              <w:t>ок.</w:t>
            </w:r>
          </w:p>
        </w:tc>
        <w:tc>
          <w:tcPr>
            <w:tcW w:w="851" w:type="dxa"/>
            <w:vMerge/>
          </w:tcPr>
          <w:p w14:paraId="421B3F2A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A530673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2B3B99" w14:textId="77777777" w:rsidR="000D5AB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/>
          </w:tcPr>
          <w:p w14:paraId="6B9A43E8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D44C0B" w14:paraId="092B8BD3" w14:textId="77777777" w:rsidTr="00954D08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C2D7823" w14:textId="77777777" w:rsidR="00D44C0B" w:rsidRPr="0074322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766CFF3" w14:textId="77777777" w:rsidR="00D44C0B" w:rsidRPr="00CE4A3C" w:rsidRDefault="00D44C0B" w:rsidP="00D97E03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A3C">
              <w:rPr>
                <w:rFonts w:ascii="Times New Roman" w:hAnsi="Times New Roman"/>
                <w:sz w:val="24"/>
                <w:szCs w:val="24"/>
              </w:rPr>
              <w:t>Разучивание считал</w:t>
            </w:r>
            <w:r>
              <w:rPr>
                <w:rFonts w:ascii="Times New Roman" w:hAnsi="Times New Roman"/>
                <w:sz w:val="24"/>
                <w:szCs w:val="24"/>
              </w:rPr>
              <w:t>ок.</w:t>
            </w:r>
          </w:p>
        </w:tc>
        <w:tc>
          <w:tcPr>
            <w:tcW w:w="851" w:type="dxa"/>
            <w:vMerge w:val="restart"/>
          </w:tcPr>
          <w:p w14:paraId="2E447339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/>
          </w:tcPr>
          <w:p w14:paraId="1305124C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9BB71D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 w:val="restart"/>
          </w:tcPr>
          <w:p w14:paraId="24CCB4A5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5C3AE100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59D6ACA4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способности вести совместные действия с партнером;</w:t>
            </w:r>
          </w:p>
          <w:p w14:paraId="1BAA0225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642114DD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642A50CD" w14:textId="77777777" w:rsidR="00D44C0B" w:rsidRPr="00771B0A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466AC59A" w14:textId="77777777" w:rsidR="00D44C0B" w:rsidRDefault="00D44C0B" w:rsidP="009332BF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«Займи место»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C009F">
              <w:rPr>
                <w:rFonts w:ascii="Times New Roman" w:hAnsi="Times New Roman"/>
                <w:sz w:val="24"/>
                <w:szCs w:val="24"/>
              </w:rPr>
              <w:t>«Катание мяча»</w:t>
            </w:r>
            <w:r>
              <w:rPr>
                <w:rFonts w:ascii="Times New Roman" w:hAnsi="Times New Roman"/>
                <w:sz w:val="24"/>
                <w:szCs w:val="24"/>
              </w:rPr>
              <w:t>, «Пальцевая гимнастика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972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Веселая гимнастика», «Совушка-сова», «Угадай предмет» и пр.</w:t>
            </w:r>
          </w:p>
        </w:tc>
      </w:tr>
      <w:tr w:rsidR="00D44C0B" w14:paraId="20C92384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669FE030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E6876AB" w14:textId="77777777" w:rsidR="00D44C0B" w:rsidRPr="00727F7B" w:rsidRDefault="00D44C0B" w:rsidP="005D30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Русские народные забавы.</w:t>
            </w:r>
          </w:p>
        </w:tc>
        <w:tc>
          <w:tcPr>
            <w:tcW w:w="851" w:type="dxa"/>
            <w:vMerge/>
          </w:tcPr>
          <w:p w14:paraId="289D40CF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33CC1200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DB6ACF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1A9D54C1" w14:textId="77777777" w:rsidR="00D44C0B" w:rsidRPr="00F67E8E" w:rsidRDefault="00D44C0B" w:rsidP="009332B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44C0B" w14:paraId="4BDC04DE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5F6449A8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56A8F8B" w14:textId="77777777" w:rsidR="00D44C0B" w:rsidRPr="00727F7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Игры народов южного и северокавказского федерального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14:paraId="0411955A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319B469B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F088E5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93" w:type="dxa"/>
            <w:vMerge/>
          </w:tcPr>
          <w:p w14:paraId="22C071D7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4F7008F9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52B3A897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515790EE" w14:textId="77777777" w:rsidR="00D44C0B" w:rsidRPr="00727F7B" w:rsidRDefault="00D44C0B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Игры народов приволжского</w:t>
            </w:r>
          </w:p>
          <w:p w14:paraId="275FDFC4" w14:textId="77777777" w:rsidR="00D44C0B" w:rsidRPr="00727F7B" w:rsidRDefault="00D44C0B" w:rsidP="005D30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F7B">
              <w:rPr>
                <w:rFonts w:ascii="Times New Roman" w:hAnsi="Times New Roman" w:cs="Times New Roman"/>
                <w:sz w:val="24"/>
                <w:szCs w:val="24"/>
              </w:rPr>
              <w:t>федерального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14:paraId="24182BDC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4E575F9A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FB7822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323C5405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4663057C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18152B66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F2EB3F4" w14:textId="77777777" w:rsidR="00D44C0B" w:rsidRPr="00727F7B" w:rsidRDefault="00D44C0B" w:rsidP="00727F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3DBA97EB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3A62EB03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DEA75B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vMerge/>
          </w:tcPr>
          <w:p w14:paraId="1BC74306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5AC08F8F" w14:textId="77777777" w:rsidTr="005445A9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5FD64AC0" w14:textId="77777777" w:rsidR="00D44C0B" w:rsidRPr="001C4E07" w:rsidRDefault="00D44C0B" w:rsidP="005445A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Третья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AFE8663" w14:textId="77777777" w:rsidR="00D44C0B" w:rsidRPr="00F910BB" w:rsidRDefault="00D44C0B" w:rsidP="00365CC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народов приволжского</w:t>
            </w:r>
          </w:p>
          <w:p w14:paraId="51764740" w14:textId="77777777" w:rsidR="00D44C0B" w:rsidRPr="00F910BB" w:rsidRDefault="00D44C0B" w:rsidP="00365CC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федерального округа.</w:t>
            </w:r>
          </w:p>
        </w:tc>
        <w:tc>
          <w:tcPr>
            <w:tcW w:w="851" w:type="dxa"/>
            <w:vMerge w:val="restart"/>
          </w:tcPr>
          <w:p w14:paraId="4198406F" w14:textId="77777777" w:rsidR="00D44C0B" w:rsidRDefault="003F54C0" w:rsidP="00092A53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34" w:type="dxa"/>
            <w:vMerge/>
          </w:tcPr>
          <w:p w14:paraId="08ECC888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D5B396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67578BCF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249B6A07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793F629C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способности вести совместные действия с партнером;</w:t>
            </w:r>
          </w:p>
          <w:p w14:paraId="0FB6F33C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789E024F" w14:textId="77777777" w:rsidR="00D44C0B" w:rsidRPr="00F67E8E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60CB95C5" w14:textId="77777777" w:rsidR="00D44C0B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7D3D972E" w14:textId="77777777" w:rsidR="00D44C0B" w:rsidRPr="00771B0A" w:rsidRDefault="00D44C0B" w:rsidP="00A42B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«Займи место»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EDDC023" w14:textId="77777777" w:rsidR="00D44C0B" w:rsidRDefault="00D44C0B" w:rsidP="00A42B72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162">
              <w:rPr>
                <w:rFonts w:ascii="Times New Roman" w:eastAsia="Calibri" w:hAnsi="Times New Roman"/>
                <w:sz w:val="24"/>
                <w:szCs w:val="24"/>
              </w:rPr>
              <w:t>«Перебежки в парах»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14:paraId="5C20E571" w14:textId="77777777" w:rsidR="00D44C0B" w:rsidRPr="00846D20" w:rsidRDefault="00D44C0B" w:rsidP="004C30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D20">
              <w:rPr>
                <w:rFonts w:ascii="Times New Roman" w:hAnsi="Times New Roman"/>
                <w:sz w:val="24"/>
                <w:szCs w:val="24"/>
              </w:rPr>
              <w:t>«Части тела»,</w:t>
            </w:r>
          </w:p>
          <w:p w14:paraId="750EFB03" w14:textId="77777777" w:rsidR="00D44C0B" w:rsidRPr="009401A9" w:rsidRDefault="00D44C0B" w:rsidP="004C30ED">
            <w:pPr>
              <w:pStyle w:val="1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2380E">
              <w:rPr>
                <w:rFonts w:ascii="Times New Roman" w:eastAsia="Calibri" w:hAnsi="Times New Roman"/>
                <w:sz w:val="24"/>
                <w:szCs w:val="24"/>
              </w:rPr>
              <w:t>«Что пропало?»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55387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53878">
              <w:rPr>
                <w:rFonts w:ascii="Times New Roman" w:hAnsi="Times New Roman"/>
                <w:sz w:val="24"/>
                <w:szCs w:val="24"/>
              </w:rPr>
              <w:t>Попрыгушки</w:t>
            </w:r>
            <w:proofErr w:type="spellEnd"/>
            <w:r w:rsidRPr="00553878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53878">
              <w:rPr>
                <w:rFonts w:ascii="Times New Roman" w:eastAsia="Calibri" w:hAnsi="Times New Roman"/>
                <w:b/>
                <w:sz w:val="24"/>
                <w:szCs w:val="24"/>
              </w:rPr>
              <w:t>«</w:t>
            </w:r>
            <w:r w:rsidRPr="00553878">
              <w:rPr>
                <w:rFonts w:ascii="Times New Roman" w:eastAsia="Calibri" w:hAnsi="Times New Roman"/>
                <w:sz w:val="24"/>
                <w:szCs w:val="24"/>
              </w:rPr>
              <w:t>Зайчики-пальчики»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 пр.</w:t>
            </w:r>
          </w:p>
        </w:tc>
      </w:tr>
      <w:tr w:rsidR="00D44C0B" w14:paraId="141883F1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28504953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B19CFF8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народов Сибири и Дальнего Востока.</w:t>
            </w:r>
          </w:p>
        </w:tc>
        <w:tc>
          <w:tcPr>
            <w:tcW w:w="851" w:type="dxa"/>
            <w:vMerge/>
            <w:vAlign w:val="center"/>
          </w:tcPr>
          <w:p w14:paraId="184C1644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39FEF8E2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9EC933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93" w:type="dxa"/>
            <w:vMerge/>
          </w:tcPr>
          <w:p w14:paraId="37996DDD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29F61291" w14:textId="77777777" w:rsidTr="00954D08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0B8A6110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56BA523E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Игры коренных малочисленных народов крайнего севера.</w:t>
            </w:r>
          </w:p>
        </w:tc>
        <w:tc>
          <w:tcPr>
            <w:tcW w:w="851" w:type="dxa"/>
            <w:vMerge/>
            <w:vAlign w:val="center"/>
          </w:tcPr>
          <w:p w14:paraId="44F1ED8A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103298E2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1FD01A" w14:textId="77777777" w:rsidR="00D44C0B" w:rsidRDefault="003F54C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693" w:type="dxa"/>
            <w:vMerge/>
          </w:tcPr>
          <w:p w14:paraId="5F7F192F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F54C0" w14:paraId="427D3076" w14:textId="77777777" w:rsidTr="00B704CB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0331B84" w14:textId="77777777" w:rsidR="003F54C0" w:rsidRPr="0074322B" w:rsidRDefault="003F54C0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3B384CD" w14:textId="77777777" w:rsidR="003F54C0" w:rsidRPr="00F910BB" w:rsidRDefault="003F54C0" w:rsidP="005D308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10BB">
              <w:rPr>
                <w:rFonts w:ascii="Times New Roman" w:hAnsi="Times New Roman"/>
                <w:sz w:val="24"/>
                <w:szCs w:val="24"/>
              </w:rPr>
              <w:t>Игры наших родителей.</w:t>
            </w:r>
          </w:p>
        </w:tc>
        <w:tc>
          <w:tcPr>
            <w:tcW w:w="851" w:type="dxa"/>
            <w:vMerge w:val="restart"/>
          </w:tcPr>
          <w:p w14:paraId="38FA6AE4" w14:textId="77777777" w:rsidR="003F54C0" w:rsidRPr="00FC1DF5" w:rsidRDefault="00517A9C" w:rsidP="00B704CB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14:paraId="79E36C10" w14:textId="77777777" w:rsidR="003F54C0" w:rsidRPr="00FC1DF5" w:rsidRDefault="003F54C0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4B5ADB5" w14:textId="77777777" w:rsidR="003F54C0" w:rsidRPr="00FC1DF5" w:rsidRDefault="003F54C0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2693" w:type="dxa"/>
            <w:vMerge w:val="restart"/>
          </w:tcPr>
          <w:p w14:paraId="68D5B106" w14:textId="77777777" w:rsidR="003F54C0" w:rsidRPr="00F67E8E" w:rsidRDefault="003F54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966E87"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68F51CD4" w14:textId="77777777" w:rsidR="003F54C0" w:rsidRPr="00F67E8E" w:rsidRDefault="003F54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тактильно-кинестетической способности рук; </w:t>
            </w:r>
          </w:p>
          <w:p w14:paraId="1E5FCF34" w14:textId="77777777" w:rsidR="003F54C0" w:rsidRPr="00F67E8E" w:rsidRDefault="003F54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формирования 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способности вести совместные действия с партнером;</w:t>
            </w:r>
          </w:p>
          <w:p w14:paraId="5C9CBDBA" w14:textId="77777777" w:rsidR="003F54C0" w:rsidRPr="00F67E8E" w:rsidRDefault="003F54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точности движений, 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психических процессов: восприятия, внимания, памяти; </w:t>
            </w:r>
          </w:p>
          <w:p w14:paraId="04277F7C" w14:textId="77777777" w:rsidR="003F54C0" w:rsidRPr="00F67E8E" w:rsidRDefault="003F54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мелкой моторики рук</w:t>
            </w:r>
            <w:r w:rsidRPr="00F67E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A5275A2" w14:textId="77777777" w:rsidR="003F54C0" w:rsidRPr="009401A9" w:rsidRDefault="003F54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</w:t>
            </w:r>
            <w:r w:rsidRPr="00F67E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речевой деятельности</w:t>
            </w:r>
          </w:p>
          <w:p w14:paraId="4877D3E4" w14:textId="77777777" w:rsidR="003F54C0" w:rsidRDefault="003F54C0" w:rsidP="00F06C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«Салки»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«Колечко</w:t>
            </w:r>
            <w:r w:rsidRPr="00686B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колечко, выйди на крылечко», «Мы веселые ребята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808BE66" w14:textId="77777777" w:rsidR="003F54C0" w:rsidRPr="00F06CDB" w:rsidRDefault="003F54C0" w:rsidP="00F06C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22D9">
              <w:rPr>
                <w:rFonts w:ascii="Times New Roman" w:hAnsi="Times New Roman"/>
                <w:sz w:val="24"/>
                <w:szCs w:val="24"/>
              </w:rPr>
              <w:t>«Нос, пол, потолок»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«День и ночь» и пр.</w:t>
            </w:r>
          </w:p>
        </w:tc>
      </w:tr>
      <w:tr w:rsidR="007D60C0" w14:paraId="2DCEBCA1" w14:textId="77777777" w:rsidTr="00B908FE">
        <w:trPr>
          <w:trHeight w:val="645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57B8FDCD" w14:textId="77777777" w:rsidR="007D60C0" w:rsidRDefault="007D60C0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EED80A1" w14:textId="77777777" w:rsidR="007D60C0" w:rsidRPr="00F910BB" w:rsidRDefault="007D60C0" w:rsidP="005D30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51" w:type="dxa"/>
            <w:vMerge/>
          </w:tcPr>
          <w:p w14:paraId="286C948E" w14:textId="77777777" w:rsidR="007D60C0" w:rsidRDefault="007D60C0" w:rsidP="00B704CB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688BCCFF" w14:textId="77777777" w:rsidR="007D60C0" w:rsidRPr="00FC1DF5" w:rsidRDefault="007D60C0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44426E" w14:textId="77777777" w:rsidR="007D60C0" w:rsidRPr="00FC1DF5" w:rsidRDefault="007D60C0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C1DF5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2693" w:type="dxa"/>
            <w:vMerge/>
          </w:tcPr>
          <w:p w14:paraId="13B5501A" w14:textId="77777777" w:rsidR="007D60C0" w:rsidRPr="00F67E8E" w:rsidRDefault="007D60C0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44C0B" w14:paraId="532EAFEA" w14:textId="77777777" w:rsidTr="00954D08">
        <w:tc>
          <w:tcPr>
            <w:tcW w:w="4962" w:type="dxa"/>
            <w:gridSpan w:val="2"/>
          </w:tcPr>
          <w:p w14:paraId="6F273564" w14:textId="77777777" w:rsidR="00D44C0B" w:rsidRPr="0006749A" w:rsidRDefault="00D44C0B" w:rsidP="0006749A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06749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51" w:type="dxa"/>
          </w:tcPr>
          <w:p w14:paraId="4E38336A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1134" w:type="dxa"/>
          </w:tcPr>
          <w:p w14:paraId="5D194D89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C06D6B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2693" w:type="dxa"/>
          </w:tcPr>
          <w:p w14:paraId="273263E2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411F838B" w14:textId="77777777" w:rsidR="000F775F" w:rsidRDefault="000F775F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635AC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. Материально </w:t>
      </w:r>
      <w:r w:rsidR="000F775F" w:rsidRPr="00A63C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 техническое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p w14:paraId="164600F2" w14:textId="77777777" w:rsidR="00BB6961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F0854" w14:textId="77777777" w:rsidR="000F775F" w:rsidRDefault="000F775F" w:rsidP="000F775F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AC1DF4">
        <w:rPr>
          <w:rFonts w:ascii="Times New Roman" w:hAnsi="Times New Roman" w:cs="Times New Roman"/>
          <w:sz w:val="24"/>
          <w:szCs w:val="24"/>
        </w:rPr>
        <w:t xml:space="preserve">АРМ </w:t>
      </w:r>
      <w:r>
        <w:rPr>
          <w:rFonts w:ascii="Times New Roman" w:hAnsi="Times New Roman" w:cs="Times New Roman"/>
          <w:sz w:val="24"/>
          <w:szCs w:val="24"/>
        </w:rPr>
        <w:t>учителя: персональный компьютер;</w:t>
      </w:r>
      <w:r w:rsidRPr="00AC1DF4">
        <w:rPr>
          <w:rFonts w:ascii="Times New Roman" w:hAnsi="Times New Roman" w:cs="Times New Roman"/>
          <w:sz w:val="24"/>
          <w:szCs w:val="24"/>
        </w:rPr>
        <w:t xml:space="preserve"> </w:t>
      </w:r>
      <w:r w:rsidRPr="004315AE">
        <w:rPr>
          <w:rFonts w:ascii="Times New Roman" w:hAnsi="Times New Roman" w:cs="Times New Roman"/>
          <w:color w:val="000000" w:themeColor="text1"/>
          <w:sz w:val="24"/>
          <w:szCs w:val="24"/>
        </w:rPr>
        <w:t>проектор, экран настенный, акустическая система (в учебных кабинетах, закрепленных за классами).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E0F2BC5" w14:textId="77777777" w:rsidR="000F775F" w:rsidRPr="00055410" w:rsidRDefault="000F775F" w:rsidP="000F775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55410">
        <w:rPr>
          <w:rFonts w:ascii="Times New Roman" w:hAnsi="Times New Roman" w:cs="Times New Roman"/>
          <w:b/>
          <w:i/>
          <w:sz w:val="24"/>
          <w:szCs w:val="24"/>
        </w:rPr>
        <w:lastRenderedPageBreak/>
        <w:t>Спортивный инвентарь и оборудование:</w:t>
      </w:r>
    </w:p>
    <w:p w14:paraId="570F19A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резиновые.</w:t>
      </w:r>
    </w:p>
    <w:p w14:paraId="7958FE73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волейбольные.</w:t>
      </w:r>
    </w:p>
    <w:p w14:paraId="6626849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б</w:t>
      </w:r>
      <w:r w:rsidRPr="0075262B">
        <w:rPr>
          <w:rFonts w:ascii="Times New Roman" w:hAnsi="Times New Roman" w:cs="Times New Roman"/>
          <w:sz w:val="24"/>
          <w:szCs w:val="24"/>
        </w:rPr>
        <w:t>аскетбо</w:t>
      </w:r>
      <w:r>
        <w:rPr>
          <w:rFonts w:ascii="Times New Roman" w:hAnsi="Times New Roman" w:cs="Times New Roman"/>
          <w:sz w:val="24"/>
          <w:szCs w:val="24"/>
        </w:rPr>
        <w:t>льные</w:t>
      </w:r>
    </w:p>
    <w:p w14:paraId="6EB9E77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теннисные.</w:t>
      </w:r>
    </w:p>
    <w:p w14:paraId="6CF223DC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футбольные.</w:t>
      </w:r>
    </w:p>
    <w:p w14:paraId="2056A88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Кегли.</w:t>
      </w:r>
    </w:p>
    <w:p w14:paraId="378C3BC1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Разноцветные ленты.</w:t>
      </w:r>
    </w:p>
    <w:p w14:paraId="19DD267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Скакалки гимнастические.</w:t>
      </w:r>
    </w:p>
    <w:p w14:paraId="541A7F45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Палки гимнастические.</w:t>
      </w:r>
    </w:p>
    <w:p w14:paraId="17916F8F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Обручи гимнастические.</w:t>
      </w:r>
    </w:p>
    <w:p w14:paraId="41716D3B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Стойки под обручи.</w:t>
      </w:r>
    </w:p>
    <w:p w14:paraId="377857B0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Маты гимнастические.</w:t>
      </w:r>
    </w:p>
    <w:p w14:paraId="1EC8B9F4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 гимнастические.</w:t>
      </w:r>
    </w:p>
    <w:p w14:paraId="15929644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Ребристая доска.</w:t>
      </w:r>
    </w:p>
    <w:p w14:paraId="339B7343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Верёвочная лестница.</w:t>
      </w:r>
    </w:p>
    <w:p w14:paraId="6DA1B2E5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Стенка гимнастическая.</w:t>
      </w:r>
    </w:p>
    <w:p w14:paraId="6F58E80F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 гимнастический.</w:t>
      </w:r>
    </w:p>
    <w:p w14:paraId="40CB84CE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Бочче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параолимпийский.</w:t>
      </w:r>
    </w:p>
    <w:p w14:paraId="5AB2A854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Беговая дорожка.</w:t>
      </w:r>
    </w:p>
    <w:p w14:paraId="12F08206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Степ.</w:t>
      </w:r>
    </w:p>
    <w:p w14:paraId="2FB8DC0C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универсальный.</w:t>
      </w:r>
    </w:p>
    <w:p w14:paraId="61DE9738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спортивный.</w:t>
      </w:r>
    </w:p>
    <w:p w14:paraId="335C1789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0430">
        <w:rPr>
          <w:rFonts w:ascii="Times New Roman" w:hAnsi="Times New Roman" w:cs="Times New Roman"/>
          <w:sz w:val="24"/>
          <w:szCs w:val="24"/>
        </w:rPr>
        <w:t>Гантели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FFB497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Министеппер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BFEC2E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Щиты для баскетбола.</w:t>
      </w:r>
    </w:p>
    <w:p w14:paraId="77D48D21" w14:textId="77777777" w:rsidR="000F775F" w:rsidRDefault="000F775F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Сетка для волейбола.</w:t>
      </w:r>
    </w:p>
    <w:p w14:paraId="303724D3" w14:textId="77777777" w:rsidR="00366734" w:rsidRDefault="00366734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Канат.</w:t>
      </w:r>
    </w:p>
    <w:p w14:paraId="4E8C739D" w14:textId="77777777" w:rsidR="00366734" w:rsidRDefault="00366734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C3A61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</w:t>
      </w:r>
    </w:p>
    <w:p w14:paraId="0A988E1B" w14:textId="77777777" w:rsidR="00BB6961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9066D2" w14:textId="77777777" w:rsidR="000F775F" w:rsidRPr="00A572CB" w:rsidRDefault="000F775F" w:rsidP="000F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08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Нормативные документы:</w:t>
      </w:r>
    </w:p>
    <w:p w14:paraId="53C544EE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5319">
        <w:rPr>
          <w:rFonts w:ascii="Times New Roman" w:hAnsi="Times New Roman" w:cs="Times New Roman"/>
          <w:sz w:val="24"/>
          <w:szCs w:val="24"/>
        </w:rPr>
        <w:t>1.Креминская, М.М. Сборник программ по физической культуре для образовательных организаций, реализующих адаптивные образовательные программы для детей с ограниченными возможностями здоровья (для учащихся с лёгкой и умеренной умственной отсталостью 1-12 классы). - СПБ</w:t>
      </w:r>
      <w:proofErr w:type="gramStart"/>
      <w:r w:rsidRPr="001D5319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1D53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5319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D5319">
        <w:rPr>
          <w:rFonts w:ascii="Times New Roman" w:hAnsi="Times New Roman" w:cs="Times New Roman"/>
          <w:sz w:val="24"/>
          <w:szCs w:val="24"/>
        </w:rPr>
        <w:t xml:space="preserve"> Северо-Запад, 2013.</w:t>
      </w:r>
    </w:p>
    <w:p w14:paraId="51F2329B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D5319">
        <w:rPr>
          <w:rFonts w:ascii="Times New Roman" w:hAnsi="Times New Roman" w:cs="Times New Roman"/>
          <w:sz w:val="24"/>
          <w:szCs w:val="24"/>
        </w:rPr>
        <w:t>Лях, В.И. Физическая культура. 1-4 классы. –М.: Просвещение, 2014.</w:t>
      </w:r>
    </w:p>
    <w:p w14:paraId="538C3D79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D5319">
        <w:rPr>
          <w:rFonts w:ascii="Times New Roman" w:hAnsi="Times New Roman" w:cs="Times New Roman"/>
          <w:sz w:val="24"/>
          <w:szCs w:val="24"/>
        </w:rPr>
        <w:t>Попова, Г.П. Дружить со спортом и игрой. Поддержка работоспособности школьника: упражнения, игры, инсценировки. - Волгоград: Учитель, 2008.</w:t>
      </w:r>
    </w:p>
    <w:p w14:paraId="461F2AA4" w14:textId="77777777" w:rsidR="000F775F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D5319">
        <w:rPr>
          <w:rFonts w:ascii="Times New Roman" w:hAnsi="Times New Roman" w:cs="Times New Roman"/>
          <w:sz w:val="24"/>
          <w:szCs w:val="24"/>
        </w:rPr>
        <w:t>Программы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5319">
        <w:rPr>
          <w:rFonts w:ascii="Times New Roman" w:hAnsi="Times New Roman" w:cs="Times New Roman"/>
          <w:sz w:val="24"/>
          <w:szCs w:val="24"/>
        </w:rPr>
        <w:t>(коррекционных)образовательных учреждений VII вида 1-11 классы. / Под редакцией В.В. Воронковой. – М.: Просвещение, 2004.</w:t>
      </w:r>
    </w:p>
    <w:p w14:paraId="34B3ADB2" w14:textId="77777777" w:rsidR="000F775F" w:rsidRDefault="000F775F" w:rsidP="000F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084C">
        <w:rPr>
          <w:rFonts w:ascii="Times New Roman" w:eastAsia="Calibri" w:hAnsi="Times New Roman" w:cs="Times New Roman"/>
          <w:b/>
          <w:sz w:val="24"/>
          <w:szCs w:val="24"/>
        </w:rPr>
        <w:t>2. Учебники и учебные пособия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6C1B5084" w14:textId="77777777" w:rsidR="00350155" w:rsidRDefault="00350155" w:rsidP="00350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Физическая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культура. 1 класс: учеб. для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организаций/ А.П. Матвеев. - М.: Просвещение, 2019. </w:t>
      </w:r>
    </w:p>
    <w:p w14:paraId="6EECC366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2.Подвижные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игры: Учеб. для студ.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вузов. - М.: Издательский центр "Академия", Жуков М.Н., 2000.</w:t>
      </w:r>
    </w:p>
    <w:p w14:paraId="0C110C2E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3.Дереклеева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Н.И. Двигательные игры, тренинги и уроки здоровья, 1-5 классы - М.: ВАКО, 2004 (мастерская учителя).</w:t>
      </w:r>
    </w:p>
    <w:p w14:paraId="050CF863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4.Методика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физического воспитания учащихся 1-4 классов: Пособие для учителя / Е.Н. Литвинов, Г.И. Погадаев, Т.Ю.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Торочкова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Р.Я. Шитова -2-е изд.-М.: Просвещение, 2001.</w:t>
      </w:r>
    </w:p>
    <w:p w14:paraId="5DA19FDE" w14:textId="77777777" w:rsidR="00350155" w:rsidRDefault="00350155" w:rsidP="0035015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2.5. Учебно-методическое пособие. Игры, состязания и самобытные физические упражнения народов севера, 2003.</w:t>
      </w:r>
    </w:p>
    <w:p w14:paraId="1C7EE071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 А.Н. Как предупредить отклонения в поведении детей. М. 2005. 85 с.</w:t>
      </w:r>
    </w:p>
    <w:p w14:paraId="4A750BE4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7.Карасева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Т.В. Современные аспекты реализации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//</w:t>
      </w:r>
    </w:p>
    <w:p w14:paraId="0756168E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Начальная школа. 2005. № 11 С. 75–78.</w:t>
      </w:r>
    </w:p>
    <w:p w14:paraId="0CABE835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8.Ковалько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Здоровьесберегающие технологии в начальной школе: 1–4 классы. М.:</w:t>
      </w:r>
    </w:p>
    <w:p w14:paraId="39F7E995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Вако, 2004. 124 c.</w:t>
      </w:r>
    </w:p>
    <w:p w14:paraId="76C8D909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9.Ковалько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Школа физкультминуток (1–11 классы): Практические разработки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14:paraId="123B1B4B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культминуток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гимнастических комплексов, подвижных игр для младших школьников.</w:t>
      </w:r>
    </w:p>
    <w:p w14:paraId="0092CAD1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ВАКО, 2007.</w:t>
      </w:r>
    </w:p>
    <w:p w14:paraId="1A7B5ABE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10.Патрикеев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А.Ю. Подвижные игры.1–4 классы. М.: Вако, 2007. 176 с.</w:t>
      </w:r>
    </w:p>
    <w:p w14:paraId="0954E1F3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11.Синягина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Н.Ю. Как сохранить и укрепить здоровье детей: психологические установки</w:t>
      </w:r>
    </w:p>
    <w:p w14:paraId="186CEBBA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упражнения. / Н.Ю.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И.В. Кузнецова.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2003. 112 с.</w:t>
      </w:r>
    </w:p>
    <w:p w14:paraId="259C027F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12.Аникеева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Н.П. Воспитание игрой.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2.13.Божоич Л.И. Личность и её формирование в детском возрасте.</w:t>
      </w:r>
    </w:p>
    <w:p w14:paraId="6D187BA4" w14:textId="77777777" w:rsidR="00350155" w:rsidRDefault="00350155" w:rsidP="003501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14.Гришина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Г. Не забывайте народные игры.</w:t>
      </w:r>
    </w:p>
    <w:p w14:paraId="5F4C3F4B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15.Кенеман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А.В., Осокина Т.И. Детские народные подвижные игры.</w:t>
      </w:r>
    </w:p>
    <w:p w14:paraId="0B251A75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16.Коротков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И.М. Подвижные игры детей.</w:t>
      </w:r>
    </w:p>
    <w:p w14:paraId="2974B7CC" w14:textId="77777777" w:rsidR="00350155" w:rsidRDefault="00350155" w:rsidP="0035015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11.Демонстрационные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материалы (карточки, плакаты, схемы, видео материалы и т.д.)</w:t>
      </w:r>
    </w:p>
    <w:p w14:paraId="7DBBD6E9" w14:textId="77777777" w:rsidR="00350155" w:rsidRDefault="00350155" w:rsidP="0035015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12.Методические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виды продукции: разработки игр, бесед, эстафет, конкурсов и пр.</w:t>
      </w:r>
    </w:p>
    <w:p w14:paraId="2A30A5A0" w14:textId="77777777" w:rsidR="000F775F" w:rsidRPr="00DC27AD" w:rsidRDefault="000F775F" w:rsidP="000C7265">
      <w:pPr>
        <w:pStyle w:val="a3"/>
        <w:rPr>
          <w:rFonts w:ascii="Times New Roman" w:hAnsi="Times New Roman" w:cs="Times New Roman"/>
          <w:sz w:val="24"/>
          <w:szCs w:val="24"/>
        </w:rPr>
        <w:sectPr w:rsidR="000F775F" w:rsidRPr="00DC27AD" w:rsidSect="003165BF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74EC411" w14:textId="77777777" w:rsidR="008021D8" w:rsidRDefault="00BB6961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.</w:t>
      </w:r>
      <w:r w:rsidR="008021D8" w:rsidRPr="00164CA3">
        <w:rPr>
          <w:sz w:val="24"/>
          <w:szCs w:val="24"/>
        </w:rPr>
        <w:t xml:space="preserve">  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13C48AF5" w14:textId="77777777" w:rsidR="00B21FE6" w:rsidRPr="00164CA3" w:rsidRDefault="00B21FE6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851" w:type="dxa"/>
        <w:tblLayout w:type="fixed"/>
        <w:tblLook w:val="04A0" w:firstRow="1" w:lastRow="0" w:firstColumn="1" w:lastColumn="0" w:noHBand="0" w:noVBand="1"/>
      </w:tblPr>
      <w:tblGrid>
        <w:gridCol w:w="782"/>
        <w:gridCol w:w="35"/>
        <w:gridCol w:w="709"/>
        <w:gridCol w:w="11"/>
        <w:gridCol w:w="35"/>
        <w:gridCol w:w="1056"/>
        <w:gridCol w:w="15"/>
        <w:gridCol w:w="17"/>
        <w:gridCol w:w="1134"/>
        <w:gridCol w:w="2977"/>
        <w:gridCol w:w="992"/>
        <w:gridCol w:w="3544"/>
        <w:gridCol w:w="3544"/>
      </w:tblGrid>
      <w:tr w:rsidR="00BD20D7" w14:paraId="4598780B" w14:textId="77777777" w:rsidTr="00BD20D7">
        <w:trPr>
          <w:cantSplit/>
          <w:trHeight w:val="787"/>
        </w:trPr>
        <w:tc>
          <w:tcPr>
            <w:tcW w:w="782" w:type="dxa"/>
            <w:vMerge w:val="restart"/>
            <w:textDirection w:val="btLr"/>
          </w:tcPr>
          <w:p w14:paraId="7613971E" w14:textId="77777777" w:rsidR="00BD20D7" w:rsidRPr="00C352B9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689949FD" w14:textId="77777777" w:rsidR="00BD20D7" w:rsidRPr="00C352B9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четверти</w:t>
            </w:r>
          </w:p>
        </w:tc>
        <w:tc>
          <w:tcPr>
            <w:tcW w:w="790" w:type="dxa"/>
            <w:gridSpan w:val="4"/>
            <w:vMerge w:val="restart"/>
            <w:textDirection w:val="btLr"/>
          </w:tcPr>
          <w:p w14:paraId="5BB864EC" w14:textId="77777777" w:rsidR="00BD20D7" w:rsidRPr="00C352B9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4C048ECB" w14:textId="77777777" w:rsidR="00BD20D7" w:rsidRPr="00C352B9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году</w:t>
            </w:r>
          </w:p>
        </w:tc>
        <w:tc>
          <w:tcPr>
            <w:tcW w:w="2222" w:type="dxa"/>
            <w:gridSpan w:val="4"/>
          </w:tcPr>
          <w:p w14:paraId="65E6F283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14:paraId="67F27397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>Тема</w:t>
            </w:r>
          </w:p>
          <w:p w14:paraId="5B494630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25169394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6E285D12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1D87603F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6D840928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7D602D2D" w14:textId="77777777" w:rsidR="00C352B9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>Коли</w:t>
            </w:r>
          </w:p>
          <w:p w14:paraId="6DB21C0B" w14:textId="77777777" w:rsidR="00BD20D7" w:rsidRPr="00C352B9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proofErr w:type="spellStart"/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>чество</w:t>
            </w:r>
            <w:proofErr w:type="spellEnd"/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 xml:space="preserve"> часов </w:t>
            </w:r>
          </w:p>
        </w:tc>
        <w:tc>
          <w:tcPr>
            <w:tcW w:w="3544" w:type="dxa"/>
            <w:vMerge w:val="restart"/>
          </w:tcPr>
          <w:p w14:paraId="64EAC635" w14:textId="77777777" w:rsidR="00BD20D7" w:rsidRPr="00C352B9" w:rsidRDefault="00BD20D7" w:rsidP="00BD20D7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>Виды деятельности</w:t>
            </w:r>
          </w:p>
          <w:p w14:paraId="1DC2D4F8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14:paraId="5670EF48" w14:textId="77777777" w:rsidR="00BD20D7" w:rsidRPr="00C352B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C352B9">
              <w:rPr>
                <w:rFonts w:ascii="YS Text" w:hAnsi="YS Text"/>
                <w:b/>
                <w:color w:val="000000"/>
                <w:sz w:val="24"/>
                <w:szCs w:val="24"/>
              </w:rPr>
              <w:t>Форма</w:t>
            </w:r>
          </w:p>
        </w:tc>
      </w:tr>
      <w:tr w:rsidR="00BD20D7" w14:paraId="36570483" w14:textId="77777777" w:rsidTr="00BD20D7">
        <w:trPr>
          <w:cantSplit/>
          <w:trHeight w:val="921"/>
        </w:trPr>
        <w:tc>
          <w:tcPr>
            <w:tcW w:w="782" w:type="dxa"/>
            <w:vMerge/>
            <w:textDirection w:val="btLr"/>
          </w:tcPr>
          <w:p w14:paraId="05422480" w14:textId="77777777" w:rsidR="00BD20D7" w:rsidRPr="00155F5B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gridSpan w:val="4"/>
            <w:vMerge/>
            <w:textDirection w:val="btLr"/>
          </w:tcPr>
          <w:p w14:paraId="557F088F" w14:textId="77777777" w:rsidR="00BD20D7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6" w:type="dxa"/>
          </w:tcPr>
          <w:p w14:paraId="0578296C" w14:textId="77777777" w:rsidR="00BD20D7" w:rsidRPr="00C352B9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66" w:type="dxa"/>
            <w:gridSpan w:val="3"/>
          </w:tcPr>
          <w:p w14:paraId="6DD9D50B" w14:textId="77777777" w:rsidR="00BD20D7" w:rsidRPr="00C352B9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</w:t>
            </w:r>
          </w:p>
          <w:p w14:paraId="58CF0BC5" w14:textId="77777777" w:rsidR="00BD20D7" w:rsidRPr="00C352B9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52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2977" w:type="dxa"/>
            <w:vMerge/>
          </w:tcPr>
          <w:p w14:paraId="1A035950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14:paraId="0D861640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6C1053F6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497205D8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</w:tr>
      <w:tr w:rsidR="00BD20D7" w14:paraId="2D60B5E6" w14:textId="77777777" w:rsidTr="00086CDE">
        <w:trPr>
          <w:trHeight w:val="398"/>
        </w:trPr>
        <w:tc>
          <w:tcPr>
            <w:tcW w:w="14851" w:type="dxa"/>
            <w:gridSpan w:val="13"/>
          </w:tcPr>
          <w:p w14:paraId="4354F5A6" w14:textId="77777777" w:rsidR="00BD20D7" w:rsidRDefault="00BD20D7" w:rsidP="00086CD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– </w:t>
            </w:r>
            <w:r w:rsidR="00086CD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D20D7" w14:paraId="134BD995" w14:textId="77777777" w:rsidTr="005D3085">
        <w:tc>
          <w:tcPr>
            <w:tcW w:w="14851" w:type="dxa"/>
            <w:gridSpan w:val="13"/>
          </w:tcPr>
          <w:p w14:paraId="722F152A" w14:textId="77777777" w:rsidR="00BD20D7" w:rsidRPr="00A10833" w:rsidRDefault="00BD20D7" w:rsidP="0019685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1.Знакомство с правилами игр, техникой безопасности. История возникновения народных игр 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>- 1 час</w:t>
            </w:r>
          </w:p>
        </w:tc>
      </w:tr>
      <w:tr w:rsidR="00BD20D7" w14:paraId="65A23E11" w14:textId="77777777" w:rsidTr="00BD20D7">
        <w:trPr>
          <w:trHeight w:val="1076"/>
        </w:trPr>
        <w:tc>
          <w:tcPr>
            <w:tcW w:w="817" w:type="dxa"/>
            <w:gridSpan w:val="2"/>
          </w:tcPr>
          <w:p w14:paraId="5FE6DD34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6C0F6F2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5"/>
          </w:tcPr>
          <w:p w14:paraId="23CE80B3" w14:textId="77777777" w:rsidR="00BD20D7" w:rsidRPr="006308B3" w:rsidRDefault="00DC0C6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BD20D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42C2440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C778131" w14:textId="77777777" w:rsidR="00BD20D7" w:rsidRPr="00A10833" w:rsidRDefault="00BD20D7" w:rsidP="005C0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Вводное занятие. Общие правила игр. Техника безопасности. История возникновения народных игр. Игра «Пошла коза по лесу».</w:t>
            </w:r>
          </w:p>
        </w:tc>
        <w:tc>
          <w:tcPr>
            <w:tcW w:w="992" w:type="dxa"/>
          </w:tcPr>
          <w:p w14:paraId="3FA41BC1" w14:textId="77777777" w:rsidR="00BD20D7" w:rsidRPr="00A10833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5C984C5" w14:textId="77777777" w:rsidR="00F37456" w:rsidRPr="00186921" w:rsidRDefault="00E9618C" w:rsidP="00F37456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37456"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слушают теоретический материал по правилам игр и поведени</w:t>
            </w:r>
            <w:r w:rsidR="00F3745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37456"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игр с опорой на наглядность (картинки, карточки);</w:t>
            </w:r>
          </w:p>
          <w:p w14:paraId="6EF7423F" w14:textId="77777777" w:rsidR="00BD20D7" w:rsidRDefault="00F37456" w:rsidP="00F37456">
            <w:pPr>
              <w:pStyle w:val="a3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 участвуют в беседе по теме</w:t>
            </w:r>
            <w:r w:rsidR="00BE671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EB54C12" w14:textId="77777777" w:rsidR="00BE671A" w:rsidRPr="00A10833" w:rsidRDefault="00BE671A" w:rsidP="00F374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-участвуют в игр</w:t>
            </w:r>
            <w:r w:rsidR="00E9618C">
              <w:rPr>
                <w:rFonts w:ascii="Times New Roman" w:hAnsi="Times New Roman" w:cs="Times New Roman"/>
                <w:sz w:val="24"/>
                <w:szCs w:val="24"/>
              </w:rPr>
              <w:t xml:space="preserve">ах коррекционной </w:t>
            </w:r>
            <w:r w:rsidR="00B63D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9618C">
              <w:rPr>
                <w:rFonts w:ascii="Times New Roman" w:hAnsi="Times New Roman" w:cs="Times New Roman"/>
                <w:sz w:val="24"/>
                <w:szCs w:val="24"/>
              </w:rPr>
              <w:t>аправленности.</w:t>
            </w:r>
          </w:p>
        </w:tc>
        <w:tc>
          <w:tcPr>
            <w:tcW w:w="3544" w:type="dxa"/>
          </w:tcPr>
          <w:p w14:paraId="2C3418A5" w14:textId="77777777" w:rsidR="00BD20D7" w:rsidRPr="00A10833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накомятся с правилами поведения на занятии во время игр. Знакомятся с историей возникновения народных игр. Актуализация имеющихся знаний и опыта.</w:t>
            </w:r>
          </w:p>
        </w:tc>
      </w:tr>
      <w:tr w:rsidR="00BD20D7" w14:paraId="121702EB" w14:textId="77777777" w:rsidTr="005D3085">
        <w:trPr>
          <w:trHeight w:val="402"/>
        </w:trPr>
        <w:tc>
          <w:tcPr>
            <w:tcW w:w="14851" w:type="dxa"/>
            <w:gridSpan w:val="13"/>
          </w:tcPr>
          <w:p w14:paraId="1C3400FF" w14:textId="77777777" w:rsidR="00BD20D7" w:rsidRDefault="00BD20D7" w:rsidP="00A10833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A10833">
              <w:rPr>
                <w:rFonts w:ascii="Times New Roman" w:hAnsi="Times New Roman"/>
                <w:b/>
                <w:sz w:val="24"/>
                <w:szCs w:val="24"/>
              </w:rPr>
              <w:t>Русские народные игры. Разучивание считалок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BD20D7" w14:paraId="4D7A34C3" w14:textId="77777777" w:rsidTr="00BD20D7">
        <w:trPr>
          <w:trHeight w:val="77"/>
        </w:trPr>
        <w:tc>
          <w:tcPr>
            <w:tcW w:w="817" w:type="dxa"/>
            <w:gridSpan w:val="2"/>
          </w:tcPr>
          <w:p w14:paraId="17D7A167" w14:textId="77777777" w:rsidR="00BD20D7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657B074" w14:textId="77777777" w:rsidR="00BD20D7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14:paraId="2D192949" w14:textId="77777777" w:rsidR="00BD20D7" w:rsidRPr="006308B3" w:rsidRDefault="00DC0C62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D20D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9519283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96E7FE3" w14:textId="77777777" w:rsidR="00BD20D7" w:rsidRPr="00A10833" w:rsidRDefault="00BD20D7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 «Бояре», «Заря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6F2CE833" w14:textId="77777777" w:rsidR="00BD20D7" w:rsidRPr="00A10833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28D4EA55" w14:textId="77777777" w:rsidR="00AF0391" w:rsidRPr="00186921" w:rsidRDefault="00AF0391" w:rsidP="00AF03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0B2E97D3" w14:textId="77777777" w:rsidR="00BD20D7" w:rsidRPr="00AE0AAA" w:rsidRDefault="00AF0391" w:rsidP="005C0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15831E12" w14:textId="77777777" w:rsidR="00BD20D7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2556A7" w14:textId="77777777" w:rsidR="00BD20D7" w:rsidRPr="00AE0AAA" w:rsidRDefault="00BD20D7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1CD8CA87" w14:textId="77777777" w:rsidTr="00AF0391">
        <w:trPr>
          <w:trHeight w:val="416"/>
        </w:trPr>
        <w:tc>
          <w:tcPr>
            <w:tcW w:w="817" w:type="dxa"/>
            <w:gridSpan w:val="2"/>
          </w:tcPr>
          <w:p w14:paraId="6446EC7D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FEB5479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14:paraId="5214705C" w14:textId="77777777" w:rsidR="00725ED6" w:rsidRPr="006308B3" w:rsidRDefault="00DC0C62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527616B" w14:textId="77777777" w:rsidR="00725ED6" w:rsidRPr="006308B3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2D14A93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«Карусель», «Гуси».</w:t>
            </w:r>
          </w:p>
        </w:tc>
        <w:tc>
          <w:tcPr>
            <w:tcW w:w="992" w:type="dxa"/>
          </w:tcPr>
          <w:p w14:paraId="322690E4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C914A1C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учителя, ориентируясь на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3CD4BF08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48B16BD9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834AC8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75AD49FB" w14:textId="77777777" w:rsidTr="00BD20D7">
        <w:trPr>
          <w:trHeight w:val="557"/>
        </w:trPr>
        <w:tc>
          <w:tcPr>
            <w:tcW w:w="817" w:type="dxa"/>
            <w:gridSpan w:val="2"/>
          </w:tcPr>
          <w:p w14:paraId="43DE57C9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3DAA372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</w:tcPr>
          <w:p w14:paraId="35BD15B2" w14:textId="77777777" w:rsidR="00725ED6" w:rsidRPr="006308B3" w:rsidRDefault="00DC0C62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1F619DE" w14:textId="77777777" w:rsidR="00725ED6" w:rsidRPr="006308B3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94B2912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 «Ворон и заяц», «Стадо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6373860E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1EAC437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067658DC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053BB276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3A17BB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126EABDA" w14:textId="77777777" w:rsidTr="00BD20D7">
        <w:trPr>
          <w:trHeight w:val="706"/>
        </w:trPr>
        <w:tc>
          <w:tcPr>
            <w:tcW w:w="817" w:type="dxa"/>
            <w:gridSpan w:val="2"/>
          </w:tcPr>
          <w:p w14:paraId="13FC155A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</w:tcPr>
          <w:p w14:paraId="48CBD837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  <w:gridSpan w:val="3"/>
          </w:tcPr>
          <w:p w14:paraId="4F328A80" w14:textId="77777777" w:rsidR="00725ED6" w:rsidRPr="006308B3" w:rsidRDefault="00DC0C62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60F82624" w14:textId="77777777" w:rsidR="00725ED6" w:rsidRPr="006308B3" w:rsidRDefault="00725ED6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2ADC2485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считалок. Игры «Стадо», «Горелки».</w:t>
            </w:r>
          </w:p>
        </w:tc>
        <w:tc>
          <w:tcPr>
            <w:tcW w:w="992" w:type="dxa"/>
          </w:tcPr>
          <w:p w14:paraId="5A71DC4E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D1D7BF1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4F28C410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69F668C9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1ED218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5ED6" w14:paraId="7A56EE88" w14:textId="77777777" w:rsidTr="005D3085">
        <w:trPr>
          <w:trHeight w:val="403"/>
        </w:trPr>
        <w:tc>
          <w:tcPr>
            <w:tcW w:w="14851" w:type="dxa"/>
            <w:gridSpan w:val="13"/>
          </w:tcPr>
          <w:p w14:paraId="3AC38876" w14:textId="77777777" w:rsidR="00725ED6" w:rsidRDefault="00725ED6" w:rsidP="008A565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6123A4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 часа</w:t>
            </w:r>
          </w:p>
        </w:tc>
      </w:tr>
      <w:tr w:rsidR="00725ED6" w14:paraId="51DB519E" w14:textId="77777777" w:rsidTr="00DE0F1C">
        <w:trPr>
          <w:trHeight w:val="675"/>
        </w:trPr>
        <w:tc>
          <w:tcPr>
            <w:tcW w:w="817" w:type="dxa"/>
            <w:gridSpan w:val="2"/>
          </w:tcPr>
          <w:p w14:paraId="7409C52C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35DE2D3C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  <w:gridSpan w:val="3"/>
          </w:tcPr>
          <w:p w14:paraId="277A2134" w14:textId="77777777" w:rsidR="00725ED6" w:rsidRPr="006308B3" w:rsidRDefault="00DC0C6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3588988" w14:textId="77777777" w:rsidR="00725ED6" w:rsidRPr="006308B3" w:rsidRDefault="00725ED6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46A0DE61" w14:textId="77777777" w:rsidR="00725ED6" w:rsidRPr="00A10833" w:rsidRDefault="00725ED6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Игры «У медведя во бору», «Земля, воздух, вода, огонь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247FFD04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D1A4AC2" w14:textId="77777777" w:rsidR="00725ED6" w:rsidRDefault="00815BDB" w:rsidP="005C009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4B2D92E" w14:textId="77777777" w:rsidR="00815BDB" w:rsidRPr="006339CA" w:rsidRDefault="006339CA" w:rsidP="006339C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осваивают и используют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6C429858" w14:textId="77777777" w:rsidR="00725ED6" w:rsidRPr="00A10833" w:rsidRDefault="00725ED6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39CA" w14:paraId="049CF76B" w14:textId="77777777" w:rsidTr="00DE0F1C">
        <w:trPr>
          <w:trHeight w:val="443"/>
        </w:trPr>
        <w:tc>
          <w:tcPr>
            <w:tcW w:w="817" w:type="dxa"/>
            <w:gridSpan w:val="2"/>
          </w:tcPr>
          <w:p w14:paraId="65D6F8BB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03111214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  <w:gridSpan w:val="3"/>
          </w:tcPr>
          <w:p w14:paraId="40EF2B35" w14:textId="77777777" w:rsidR="006339CA" w:rsidRPr="006308B3" w:rsidRDefault="00DC0C6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339CA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325974F6" w14:textId="77777777" w:rsidR="006339CA" w:rsidRPr="006308B3" w:rsidRDefault="006339CA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2CE8D0A5" w14:textId="77777777" w:rsidR="006339CA" w:rsidRPr="00A10833" w:rsidRDefault="006339CA" w:rsidP="005C009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Игры «Дедушка-рожок», «Золотые ворота».</w:t>
            </w:r>
          </w:p>
        </w:tc>
        <w:tc>
          <w:tcPr>
            <w:tcW w:w="992" w:type="dxa"/>
          </w:tcPr>
          <w:p w14:paraId="7A990428" w14:textId="77777777" w:rsidR="006339CA" w:rsidRPr="00A10833" w:rsidRDefault="006339CA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B4177E7" w14:textId="77777777" w:rsidR="006339CA" w:rsidRDefault="006339CA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9A1BF0B" w14:textId="77777777" w:rsidR="006339CA" w:rsidRPr="006339CA" w:rsidRDefault="006339CA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4D2AF8F0" w14:textId="77777777" w:rsidR="006339CA" w:rsidRPr="00A10833" w:rsidRDefault="006339CA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39CA" w14:paraId="011A1962" w14:textId="77777777" w:rsidTr="005D3085">
        <w:trPr>
          <w:trHeight w:val="422"/>
        </w:trPr>
        <w:tc>
          <w:tcPr>
            <w:tcW w:w="14851" w:type="dxa"/>
            <w:gridSpan w:val="13"/>
          </w:tcPr>
          <w:p w14:paraId="14CC6A63" w14:textId="77777777" w:rsidR="006339CA" w:rsidRDefault="006339CA" w:rsidP="00627745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27745">
              <w:rPr>
                <w:rFonts w:ascii="Times New Roman" w:hAnsi="Times New Roman"/>
                <w:b/>
                <w:sz w:val="24"/>
                <w:szCs w:val="24"/>
              </w:rPr>
              <w:t>Разучивание считалок</w:t>
            </w:r>
            <w:r w:rsidR="001175D4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</w:p>
        </w:tc>
      </w:tr>
      <w:tr w:rsidR="006339CA" w14:paraId="7973B9C2" w14:textId="77777777" w:rsidTr="00DE0F1C">
        <w:trPr>
          <w:trHeight w:val="556"/>
        </w:trPr>
        <w:tc>
          <w:tcPr>
            <w:tcW w:w="817" w:type="dxa"/>
            <w:gridSpan w:val="2"/>
          </w:tcPr>
          <w:p w14:paraId="614C67AB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4B31E543" w14:textId="77777777" w:rsidR="006339CA" w:rsidRPr="004B7D2F" w:rsidRDefault="006339CA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  <w:gridSpan w:val="3"/>
          </w:tcPr>
          <w:p w14:paraId="54350DFC" w14:textId="77777777" w:rsidR="006339CA" w:rsidRPr="006308B3" w:rsidRDefault="00DC0C6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339CA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3A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26663CD" w14:textId="77777777" w:rsidR="006339CA" w:rsidRPr="006308B3" w:rsidRDefault="006339CA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D0F6E7C" w14:textId="77777777" w:rsidR="006339CA" w:rsidRPr="006308B3" w:rsidRDefault="006339CA" w:rsidP="006308B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318">
              <w:rPr>
                <w:rFonts w:ascii="Times New Roman" w:hAnsi="Times New Roman" w:cs="Times New Roman"/>
                <w:sz w:val="24"/>
                <w:szCs w:val="24"/>
              </w:rPr>
              <w:t>Считалки.</w:t>
            </w:r>
          </w:p>
        </w:tc>
        <w:tc>
          <w:tcPr>
            <w:tcW w:w="992" w:type="dxa"/>
          </w:tcPr>
          <w:p w14:paraId="540E8208" w14:textId="77777777" w:rsidR="006339CA" w:rsidRPr="00F90B22" w:rsidRDefault="006339CA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B9F57D4" w14:textId="77777777" w:rsidR="006445E5" w:rsidRDefault="006445E5" w:rsidP="00DB4B9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считалки;</w:t>
            </w:r>
          </w:p>
          <w:p w14:paraId="3AF94193" w14:textId="77777777" w:rsidR="006339CA" w:rsidRPr="006308B3" w:rsidRDefault="006445E5" w:rsidP="00DB4B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7556AEA" w14:textId="77777777" w:rsidR="006339CA" w:rsidRDefault="006339CA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F3438F" w14:textId="77777777" w:rsidR="006339CA" w:rsidRPr="006308B3" w:rsidRDefault="006339CA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75D4" w14:paraId="0B952410" w14:textId="77777777" w:rsidTr="001175D4">
        <w:trPr>
          <w:trHeight w:val="398"/>
        </w:trPr>
        <w:tc>
          <w:tcPr>
            <w:tcW w:w="14851" w:type="dxa"/>
            <w:gridSpan w:val="13"/>
          </w:tcPr>
          <w:p w14:paraId="67AA4E92" w14:textId="77777777" w:rsidR="001175D4" w:rsidRPr="00A10833" w:rsidRDefault="001175D4" w:rsidP="001175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1175D4" w14:paraId="3E9DCE8B" w14:textId="77777777" w:rsidTr="001175D4">
        <w:trPr>
          <w:trHeight w:val="398"/>
        </w:trPr>
        <w:tc>
          <w:tcPr>
            <w:tcW w:w="14851" w:type="dxa"/>
            <w:gridSpan w:val="13"/>
          </w:tcPr>
          <w:p w14:paraId="7395384D" w14:textId="77777777" w:rsidR="001175D4" w:rsidRDefault="001175D4" w:rsidP="001175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27745">
              <w:rPr>
                <w:rFonts w:ascii="Times New Roman" w:hAnsi="Times New Roman"/>
                <w:b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1 час</w:t>
            </w:r>
          </w:p>
        </w:tc>
      </w:tr>
      <w:tr w:rsidR="006445E5" w14:paraId="29DA0AEB" w14:textId="77777777" w:rsidTr="00DE0F1C">
        <w:trPr>
          <w:trHeight w:val="556"/>
        </w:trPr>
        <w:tc>
          <w:tcPr>
            <w:tcW w:w="817" w:type="dxa"/>
            <w:gridSpan w:val="2"/>
          </w:tcPr>
          <w:p w14:paraId="47098BFA" w14:textId="77777777" w:rsidR="006445E5" w:rsidRPr="004B7D2F" w:rsidRDefault="001175D4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544BDBB9" w14:textId="77777777" w:rsidR="006445E5" w:rsidRPr="004B7D2F" w:rsidRDefault="006445E5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106" w:type="dxa"/>
            <w:gridSpan w:val="3"/>
          </w:tcPr>
          <w:p w14:paraId="7D39233E" w14:textId="77777777" w:rsidR="006445E5" w:rsidRPr="006308B3" w:rsidRDefault="007B2559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6445E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409F5F7" w14:textId="77777777" w:rsidR="006445E5" w:rsidRPr="006308B3" w:rsidRDefault="006445E5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D2DC2B2" w14:textId="77777777" w:rsidR="006445E5" w:rsidRPr="008E3318" w:rsidRDefault="006445E5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E3318">
              <w:rPr>
                <w:rFonts w:ascii="Times New Roman" w:hAnsi="Times New Roman" w:cs="Times New Roman"/>
                <w:sz w:val="24"/>
                <w:szCs w:val="24"/>
              </w:rPr>
              <w:t>Считалки.</w:t>
            </w:r>
          </w:p>
        </w:tc>
        <w:tc>
          <w:tcPr>
            <w:tcW w:w="992" w:type="dxa"/>
          </w:tcPr>
          <w:p w14:paraId="3F9308D2" w14:textId="77777777" w:rsidR="006445E5" w:rsidRPr="00F90B22" w:rsidRDefault="006445E5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6C6382F" w14:textId="77777777" w:rsidR="006445E5" w:rsidRDefault="006445E5" w:rsidP="00FE018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считалки;</w:t>
            </w:r>
          </w:p>
          <w:p w14:paraId="7D661905" w14:textId="77777777" w:rsidR="006445E5" w:rsidRPr="006308B3" w:rsidRDefault="006445E5" w:rsidP="00FE01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0DACCA0" w14:textId="77777777" w:rsidR="006445E5" w:rsidRDefault="006445E5" w:rsidP="0096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E9010B" w14:textId="77777777" w:rsidR="006445E5" w:rsidRPr="00A10833" w:rsidRDefault="006445E5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5E5" w14:paraId="66C51165" w14:textId="77777777" w:rsidTr="005D3085">
        <w:trPr>
          <w:trHeight w:val="415"/>
        </w:trPr>
        <w:tc>
          <w:tcPr>
            <w:tcW w:w="14851" w:type="dxa"/>
            <w:gridSpan w:val="13"/>
          </w:tcPr>
          <w:p w14:paraId="2CE1A008" w14:textId="77777777" w:rsidR="006445E5" w:rsidRDefault="006445E5" w:rsidP="00AD0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B90A2E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народные забавы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часа</w:t>
            </w:r>
          </w:p>
        </w:tc>
      </w:tr>
      <w:tr w:rsidR="006445E5" w14:paraId="618F1B4A" w14:textId="77777777" w:rsidTr="00BA1C3A">
        <w:trPr>
          <w:trHeight w:val="413"/>
        </w:trPr>
        <w:tc>
          <w:tcPr>
            <w:tcW w:w="817" w:type="dxa"/>
            <w:gridSpan w:val="2"/>
          </w:tcPr>
          <w:p w14:paraId="31393C44" w14:textId="77777777" w:rsidR="006445E5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7BC9B7BE" w14:textId="77777777" w:rsidR="006445E5" w:rsidRPr="004B7D2F" w:rsidRDefault="006445E5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06" w:type="dxa"/>
            <w:gridSpan w:val="3"/>
          </w:tcPr>
          <w:p w14:paraId="049AF953" w14:textId="77777777" w:rsidR="006445E5" w:rsidRPr="006308B3" w:rsidRDefault="007B255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445E5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485B9E06" w14:textId="77777777" w:rsidR="006445E5" w:rsidRPr="006308B3" w:rsidRDefault="006445E5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DCA20D8" w14:textId="77777777" w:rsidR="006445E5" w:rsidRPr="006071C1" w:rsidRDefault="006445E5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318">
              <w:rPr>
                <w:rFonts w:ascii="Times New Roman" w:hAnsi="Times New Roman"/>
                <w:sz w:val="24"/>
                <w:szCs w:val="24"/>
              </w:rPr>
              <w:t xml:space="preserve">Техника безопасности. </w:t>
            </w:r>
            <w:r w:rsidRPr="006071C1">
              <w:rPr>
                <w:rFonts w:ascii="Times New Roman" w:hAnsi="Times New Roman"/>
                <w:sz w:val="24"/>
                <w:szCs w:val="24"/>
              </w:rPr>
              <w:t>Бег в мешках, перетягивание каната. Игры «В перстни», «Ушки».</w:t>
            </w:r>
          </w:p>
        </w:tc>
        <w:tc>
          <w:tcPr>
            <w:tcW w:w="992" w:type="dxa"/>
          </w:tcPr>
          <w:p w14:paraId="4E5B0869" w14:textId="77777777" w:rsidR="006445E5" w:rsidRPr="007447C3" w:rsidRDefault="006445E5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55E8D6C" w14:textId="77777777" w:rsidR="00BA1C3A" w:rsidRPr="000C2AB4" w:rsidRDefault="00BA1C3A" w:rsidP="00BA1C3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67642393" w14:textId="77777777" w:rsidR="006445E5" w:rsidRPr="006308B3" w:rsidRDefault="008F5593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 w:rsidR="00FE0324"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7B5B937" w14:textId="77777777" w:rsidR="006445E5" w:rsidRPr="006308B3" w:rsidRDefault="006445E5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FE0324" w14:paraId="697051FC" w14:textId="77777777" w:rsidTr="00BA1C3A">
        <w:trPr>
          <w:trHeight w:val="366"/>
        </w:trPr>
        <w:tc>
          <w:tcPr>
            <w:tcW w:w="817" w:type="dxa"/>
            <w:gridSpan w:val="2"/>
          </w:tcPr>
          <w:p w14:paraId="4A16DB72" w14:textId="77777777" w:rsidR="00FE0324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20" w:type="dxa"/>
            <w:gridSpan w:val="2"/>
          </w:tcPr>
          <w:p w14:paraId="69ED7E07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106" w:type="dxa"/>
            <w:gridSpan w:val="3"/>
          </w:tcPr>
          <w:p w14:paraId="5708B5AC" w14:textId="77777777" w:rsidR="00FE0324" w:rsidRPr="006308B3" w:rsidRDefault="007B255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E0324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042E6D3E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4218A44" w14:textId="77777777" w:rsidR="00FE0324" w:rsidRPr="006071C1" w:rsidRDefault="00FE0324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1C1">
              <w:rPr>
                <w:rFonts w:ascii="Times New Roman" w:hAnsi="Times New Roman"/>
                <w:sz w:val="24"/>
                <w:szCs w:val="24"/>
              </w:rPr>
              <w:t>Бег в мешках, перетягивание каната. Игры «Иван», «Воробушки».</w:t>
            </w:r>
          </w:p>
        </w:tc>
        <w:tc>
          <w:tcPr>
            <w:tcW w:w="992" w:type="dxa"/>
          </w:tcPr>
          <w:p w14:paraId="15C202A9" w14:textId="77777777" w:rsidR="00FE0324" w:rsidRPr="007447C3" w:rsidRDefault="00FE0324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EECCA76" w14:textId="77777777" w:rsidR="00FE0324" w:rsidRDefault="00FE0324" w:rsidP="00FE0185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 w:rsidR="00022BC5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6D1FEC21" w14:textId="77777777" w:rsidR="00022BC5" w:rsidRPr="00022BC5" w:rsidRDefault="00022BC5" w:rsidP="00022BC5">
            <w:pPr>
              <w:pStyle w:val="a3"/>
              <w:rPr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CB290F7" w14:textId="77777777" w:rsidR="00FE0324" w:rsidRPr="006308B3" w:rsidRDefault="00FE0324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FE0324" w14:paraId="242B053E" w14:textId="77777777" w:rsidTr="005D3085">
        <w:trPr>
          <w:trHeight w:val="366"/>
        </w:trPr>
        <w:tc>
          <w:tcPr>
            <w:tcW w:w="14851" w:type="dxa"/>
            <w:gridSpan w:val="13"/>
          </w:tcPr>
          <w:p w14:paraId="15060CF0" w14:textId="77777777" w:rsidR="00FE0324" w:rsidRDefault="00FE0324" w:rsidP="00EB4F2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863897">
              <w:rPr>
                <w:rFonts w:ascii="Times New Roman" w:hAnsi="Times New Roman"/>
                <w:b/>
                <w:sz w:val="24"/>
                <w:szCs w:val="24"/>
              </w:rPr>
              <w:t>Игры народов южного и северокавказского федерального округа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3 часа</w:t>
            </w:r>
          </w:p>
        </w:tc>
      </w:tr>
      <w:tr w:rsidR="00FE0324" w14:paraId="37D54F19" w14:textId="77777777" w:rsidTr="008F5593">
        <w:trPr>
          <w:trHeight w:val="366"/>
        </w:trPr>
        <w:tc>
          <w:tcPr>
            <w:tcW w:w="817" w:type="dxa"/>
            <w:gridSpan w:val="2"/>
          </w:tcPr>
          <w:p w14:paraId="2174DBE4" w14:textId="77777777" w:rsidR="00FE0324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20" w:type="dxa"/>
            <w:gridSpan w:val="2"/>
          </w:tcPr>
          <w:p w14:paraId="1B246E6E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106" w:type="dxa"/>
            <w:gridSpan w:val="3"/>
          </w:tcPr>
          <w:p w14:paraId="5FAD3911" w14:textId="77777777" w:rsidR="00FE0324" w:rsidRPr="006308B3" w:rsidRDefault="007B2559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E0324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373297B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40B012A" w14:textId="77777777" w:rsidR="00FE0324" w:rsidRPr="005828A9" w:rsidRDefault="00FE0324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южного и северокавказского федерального округа», Адыгейская народная игра «Прыжок лягушки» и калмыцкая народная игра «Прятки».</w:t>
            </w:r>
          </w:p>
        </w:tc>
        <w:tc>
          <w:tcPr>
            <w:tcW w:w="992" w:type="dxa"/>
          </w:tcPr>
          <w:p w14:paraId="75388BE9" w14:textId="77777777" w:rsidR="00FE0324" w:rsidRPr="005828A9" w:rsidRDefault="00FE0324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55C59D1" w14:textId="77777777" w:rsidR="00FE0324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12EE5742" w14:textId="77777777" w:rsidR="001B79B2" w:rsidRDefault="001B79B2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C963885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A033357" w14:textId="77777777" w:rsidR="00FE0324" w:rsidRPr="005828A9" w:rsidRDefault="00FE0324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южного и северокавказского федерального округа. Подвижные игры.</w:t>
            </w:r>
          </w:p>
        </w:tc>
      </w:tr>
      <w:tr w:rsidR="001B79B2" w14:paraId="18EE5B07" w14:textId="77777777" w:rsidTr="008F5593">
        <w:trPr>
          <w:trHeight w:val="574"/>
        </w:trPr>
        <w:tc>
          <w:tcPr>
            <w:tcW w:w="817" w:type="dxa"/>
            <w:gridSpan w:val="2"/>
          </w:tcPr>
          <w:p w14:paraId="0D48384B" w14:textId="77777777" w:rsidR="001B79B2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20" w:type="dxa"/>
            <w:gridSpan w:val="2"/>
          </w:tcPr>
          <w:p w14:paraId="26A4504B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106" w:type="dxa"/>
            <w:gridSpan w:val="3"/>
          </w:tcPr>
          <w:p w14:paraId="08A905D2" w14:textId="77777777" w:rsidR="001B79B2" w:rsidRPr="006308B3" w:rsidRDefault="00C6755A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B79B2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57510215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9C9D3B1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«Особенности народов, проживающих на территории южного и северокавказского федерального округа», Адыгейская народная игра «Журавли - </w:t>
            </w:r>
            <w:proofErr w:type="spellStart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журавушки</w:t>
            </w:r>
            <w:proofErr w:type="spellEnd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» и калмыцкая народная игра «</w:t>
            </w:r>
            <w:proofErr w:type="spellStart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Альчик</w:t>
            </w:r>
            <w:proofErr w:type="spellEnd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ECB1501" w14:textId="77777777" w:rsidR="001B79B2" w:rsidRPr="005828A9" w:rsidRDefault="001B79B2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FF189D3" w14:textId="77777777" w:rsidR="001B79B2" w:rsidRDefault="001B79B2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304141EA" w14:textId="77777777" w:rsidR="001B79B2" w:rsidRDefault="001B79B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28A74D0" w14:textId="77777777" w:rsidR="001B79B2" w:rsidRPr="005828A9" w:rsidRDefault="001B79B2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4B0425B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южного и северокавказского федерального округа. Подвижные игры.</w:t>
            </w:r>
          </w:p>
        </w:tc>
      </w:tr>
      <w:tr w:rsidR="001B79B2" w14:paraId="7D410AE2" w14:textId="77777777" w:rsidTr="008F5593">
        <w:trPr>
          <w:trHeight w:val="552"/>
        </w:trPr>
        <w:tc>
          <w:tcPr>
            <w:tcW w:w="817" w:type="dxa"/>
            <w:gridSpan w:val="2"/>
          </w:tcPr>
          <w:p w14:paraId="0B26D757" w14:textId="77777777" w:rsidR="001B79B2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6C1FD621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106" w:type="dxa"/>
            <w:gridSpan w:val="3"/>
          </w:tcPr>
          <w:p w14:paraId="1C66B2AA" w14:textId="77777777" w:rsidR="001B79B2" w:rsidRPr="006308B3" w:rsidRDefault="00C6755A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B79B2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2AE0F535" w14:textId="77777777" w:rsidR="001B79B2" w:rsidRPr="006308B3" w:rsidRDefault="001B79B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32BB6BE" w14:textId="77777777" w:rsidR="001B79B2" w:rsidRPr="005828A9" w:rsidRDefault="001B79B2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 xml:space="preserve">Адыгейские народные игры «Прыжок лягушки», «Журавли - </w:t>
            </w:r>
            <w:proofErr w:type="spellStart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журавушки</w:t>
            </w:r>
            <w:proofErr w:type="spellEnd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», калмыцкие народные игры «Прятки», «</w:t>
            </w:r>
            <w:proofErr w:type="spellStart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Альчик</w:t>
            </w:r>
            <w:proofErr w:type="spellEnd"/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F0E4B40" w14:textId="77777777" w:rsidR="001B79B2" w:rsidRPr="005828A9" w:rsidRDefault="001B79B2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269A0E1" w14:textId="77777777" w:rsidR="001B79B2" w:rsidRDefault="001B79B2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94DAE48" w14:textId="77777777" w:rsidR="001B79B2" w:rsidRPr="001B79B2" w:rsidRDefault="001B79B2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44" w:type="dxa"/>
          </w:tcPr>
          <w:p w14:paraId="5423D220" w14:textId="77777777" w:rsidR="001B79B2" w:rsidRPr="005828A9" w:rsidRDefault="001B79B2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1B79B2" w14:paraId="440FD04A" w14:textId="77777777" w:rsidTr="005D3085">
        <w:trPr>
          <w:trHeight w:val="552"/>
        </w:trPr>
        <w:tc>
          <w:tcPr>
            <w:tcW w:w="14851" w:type="dxa"/>
            <w:gridSpan w:val="13"/>
          </w:tcPr>
          <w:p w14:paraId="434B8A92" w14:textId="77777777" w:rsidR="001B79B2" w:rsidRPr="005828A9" w:rsidRDefault="001B79B2" w:rsidP="00EB4F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приволжского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федерального округа</w:t>
            </w:r>
            <w:r w:rsidR="00AF2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972261" w14:paraId="3B0E7FD1" w14:textId="77777777" w:rsidTr="00FD5126">
        <w:trPr>
          <w:trHeight w:val="545"/>
        </w:trPr>
        <w:tc>
          <w:tcPr>
            <w:tcW w:w="817" w:type="dxa"/>
            <w:gridSpan w:val="2"/>
          </w:tcPr>
          <w:p w14:paraId="2DB68B23" w14:textId="77777777" w:rsidR="00972261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720" w:type="dxa"/>
            <w:gridSpan w:val="2"/>
          </w:tcPr>
          <w:p w14:paraId="4F0498E7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6" w:type="dxa"/>
            <w:gridSpan w:val="3"/>
          </w:tcPr>
          <w:p w14:paraId="7E6AB1ED" w14:textId="77777777" w:rsidR="00972261" w:rsidRPr="006308B3" w:rsidRDefault="00C6755A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5E38D365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512C519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приволжского федерального округа». Башкирские народные игры «Юрта», «Медный пень».</w:t>
            </w:r>
          </w:p>
        </w:tc>
        <w:tc>
          <w:tcPr>
            <w:tcW w:w="992" w:type="dxa"/>
          </w:tcPr>
          <w:p w14:paraId="7C203023" w14:textId="77777777" w:rsidR="00972261" w:rsidRPr="009B68C4" w:rsidRDefault="00972261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9E3A9AB" w14:textId="77777777" w:rsidR="00972261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2DF1082C" w14:textId="77777777" w:rsidR="00972261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2D34DFD" w14:textId="77777777" w:rsidR="00972261" w:rsidRPr="005828A9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F6399C2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приволжского федерального округа. Подвижные игры.</w:t>
            </w:r>
          </w:p>
        </w:tc>
      </w:tr>
      <w:tr w:rsidR="00972261" w14:paraId="2B708B9B" w14:textId="77777777" w:rsidTr="00FD5126">
        <w:trPr>
          <w:trHeight w:val="412"/>
        </w:trPr>
        <w:tc>
          <w:tcPr>
            <w:tcW w:w="817" w:type="dxa"/>
            <w:gridSpan w:val="2"/>
          </w:tcPr>
          <w:p w14:paraId="364A54AF" w14:textId="77777777" w:rsidR="00972261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5C9F9CA8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106" w:type="dxa"/>
            <w:gridSpan w:val="3"/>
          </w:tcPr>
          <w:p w14:paraId="7249C620" w14:textId="77777777" w:rsidR="00972261" w:rsidRPr="006308B3" w:rsidRDefault="00C6755A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 w:rsidR="00AF2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1342A573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ED1EEEF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на территории приволжского федерального округа». Башкирские народные игры «Юрта», «Медный пень».</w:t>
            </w:r>
          </w:p>
        </w:tc>
        <w:tc>
          <w:tcPr>
            <w:tcW w:w="992" w:type="dxa"/>
          </w:tcPr>
          <w:p w14:paraId="56C855F0" w14:textId="77777777" w:rsidR="00972261" w:rsidRPr="009B68C4" w:rsidRDefault="00972261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E95AFA1" w14:textId="77777777" w:rsidR="00972261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2F7F8C5B" w14:textId="77777777" w:rsidR="00972261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B3842DE" w14:textId="77777777" w:rsidR="00972261" w:rsidRPr="005828A9" w:rsidRDefault="00972261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86A2740" w14:textId="77777777" w:rsidR="00972261" w:rsidRPr="009B68C4" w:rsidRDefault="00972261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9B68C4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на территории приволжского федерального округа. Подвижные игры.</w:t>
            </w:r>
          </w:p>
        </w:tc>
      </w:tr>
      <w:tr w:rsidR="00AF2026" w14:paraId="382215FD" w14:textId="77777777" w:rsidTr="00057A32">
        <w:trPr>
          <w:trHeight w:val="412"/>
        </w:trPr>
        <w:tc>
          <w:tcPr>
            <w:tcW w:w="14851" w:type="dxa"/>
            <w:gridSpan w:val="13"/>
          </w:tcPr>
          <w:p w14:paraId="17A88C7B" w14:textId="77777777" w:rsidR="00AF2026" w:rsidRDefault="00AF2026" w:rsidP="00AF20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 w:rsidR="0007444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AF2026" w14:paraId="6A37E94B" w14:textId="77777777" w:rsidTr="00517138">
        <w:trPr>
          <w:trHeight w:val="412"/>
        </w:trPr>
        <w:tc>
          <w:tcPr>
            <w:tcW w:w="14851" w:type="dxa"/>
            <w:gridSpan w:val="13"/>
          </w:tcPr>
          <w:p w14:paraId="0EB25372" w14:textId="77777777" w:rsidR="00AF2026" w:rsidRDefault="00AF2026" w:rsidP="00AF20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приволжского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8C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федерального округа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 часа</w:t>
            </w:r>
          </w:p>
        </w:tc>
      </w:tr>
      <w:tr w:rsidR="00972261" w14:paraId="431346BD" w14:textId="77777777" w:rsidTr="00FD5126">
        <w:trPr>
          <w:trHeight w:val="509"/>
        </w:trPr>
        <w:tc>
          <w:tcPr>
            <w:tcW w:w="817" w:type="dxa"/>
            <w:gridSpan w:val="2"/>
          </w:tcPr>
          <w:p w14:paraId="7DFDDAE1" w14:textId="77777777" w:rsidR="00972261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0EC2D484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106" w:type="dxa"/>
            <w:gridSpan w:val="3"/>
          </w:tcPr>
          <w:p w14:paraId="635F7948" w14:textId="77777777" w:rsidR="00972261" w:rsidRPr="006308B3" w:rsidRDefault="00EF767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F1DB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F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1" w:type="dxa"/>
            <w:gridSpan w:val="2"/>
          </w:tcPr>
          <w:p w14:paraId="60BCBB3C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232B110" w14:textId="3DBF664A" w:rsidR="00FE2011" w:rsidRDefault="00FE2011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318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14:paraId="4367E535" w14:textId="7B15E658" w:rsidR="00972261" w:rsidRPr="005C009F" w:rsidRDefault="00972261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Марийская народная игра «Катание мяча». Татарские народные игры «Займи место».</w:t>
            </w:r>
          </w:p>
        </w:tc>
        <w:tc>
          <w:tcPr>
            <w:tcW w:w="992" w:type="dxa"/>
          </w:tcPr>
          <w:p w14:paraId="03D0F820" w14:textId="77777777" w:rsidR="00972261" w:rsidRPr="005C009F" w:rsidRDefault="00972261" w:rsidP="005D308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2CB9D40" w14:textId="77777777" w:rsidR="00972261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5C4783" w14:textId="77777777" w:rsidR="00972261" w:rsidRPr="001B79B2" w:rsidRDefault="00972261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44" w:type="dxa"/>
          </w:tcPr>
          <w:p w14:paraId="67304D53" w14:textId="77777777" w:rsidR="00972261" w:rsidRPr="005C009F" w:rsidRDefault="00972261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5D8E" w14:paraId="6FD44C97" w14:textId="77777777" w:rsidTr="00FD5126">
        <w:trPr>
          <w:trHeight w:val="619"/>
        </w:trPr>
        <w:tc>
          <w:tcPr>
            <w:tcW w:w="817" w:type="dxa"/>
            <w:gridSpan w:val="2"/>
          </w:tcPr>
          <w:p w14:paraId="558D957A" w14:textId="77777777" w:rsidR="00C05D8E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33AC5AD6" w14:textId="77777777" w:rsidR="00C05D8E" w:rsidRDefault="00C05D8E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123" w:type="dxa"/>
            <w:gridSpan w:val="4"/>
          </w:tcPr>
          <w:p w14:paraId="7625A4B2" w14:textId="77777777" w:rsidR="00C05D8E" w:rsidRPr="006308B3" w:rsidRDefault="00EF767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05D8E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 w:rsidR="00CF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D2C4284" w14:textId="77777777" w:rsidR="00C05D8E" w:rsidRPr="006308B3" w:rsidRDefault="00C05D8E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600938D" w14:textId="4BE714CD" w:rsidR="00C05D8E" w:rsidRPr="005C009F" w:rsidRDefault="00C05D8E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Марийская народная игра «Катание мяча». Татарские народные игры «Займи место».</w:t>
            </w:r>
          </w:p>
        </w:tc>
        <w:tc>
          <w:tcPr>
            <w:tcW w:w="992" w:type="dxa"/>
          </w:tcPr>
          <w:p w14:paraId="1F295AA5" w14:textId="77777777" w:rsidR="00C05D8E" w:rsidRPr="005C009F" w:rsidRDefault="00C05D8E" w:rsidP="005D308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0873E4A" w14:textId="77777777" w:rsidR="00C05D8E" w:rsidRDefault="00C05D8E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2F6D6843" w14:textId="77777777" w:rsidR="006F4177" w:rsidRDefault="006F4177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участвуют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беседе;</w:t>
            </w:r>
          </w:p>
          <w:p w14:paraId="1345A1D8" w14:textId="77777777" w:rsidR="006F4177" w:rsidRPr="000C2AB4" w:rsidRDefault="006F4177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715E843A" w14:textId="77777777" w:rsidR="00C05D8E" w:rsidRPr="006308B3" w:rsidRDefault="00C05D8E" w:rsidP="00FE01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2039E14" w14:textId="77777777" w:rsidR="00C05D8E" w:rsidRPr="005C009F" w:rsidRDefault="00C05D8E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5D8E" w14:paraId="7BB87C8A" w14:textId="77777777" w:rsidTr="005D3085">
        <w:trPr>
          <w:trHeight w:val="351"/>
        </w:trPr>
        <w:tc>
          <w:tcPr>
            <w:tcW w:w="14851" w:type="dxa"/>
            <w:gridSpan w:val="13"/>
          </w:tcPr>
          <w:p w14:paraId="3E8B2934" w14:textId="77777777" w:rsidR="00C05D8E" w:rsidRDefault="00C05D8E" w:rsidP="007732EA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FF600E">
              <w:rPr>
                <w:rFonts w:ascii="Times New Roman" w:hAnsi="Times New Roman"/>
                <w:b/>
                <w:sz w:val="24"/>
                <w:szCs w:val="24"/>
              </w:rPr>
              <w:t>Игры народов Сибири и Дальнего Востока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4 часа</w:t>
            </w:r>
          </w:p>
        </w:tc>
      </w:tr>
      <w:tr w:rsidR="00C05D8E" w14:paraId="4EB6E38B" w14:textId="77777777" w:rsidTr="00FD5126">
        <w:trPr>
          <w:trHeight w:val="567"/>
        </w:trPr>
        <w:tc>
          <w:tcPr>
            <w:tcW w:w="817" w:type="dxa"/>
            <w:gridSpan w:val="2"/>
          </w:tcPr>
          <w:p w14:paraId="6F8EB35D" w14:textId="77777777" w:rsidR="00C05D8E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5083F317" w14:textId="77777777" w:rsidR="00C05D8E" w:rsidRPr="006308B3" w:rsidRDefault="00C05D8E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34" w:type="dxa"/>
            <w:gridSpan w:val="5"/>
          </w:tcPr>
          <w:p w14:paraId="7111A061" w14:textId="77777777" w:rsidR="00C05D8E" w:rsidRPr="006308B3" w:rsidRDefault="00EF767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05D8E">
              <w:rPr>
                <w:rFonts w:ascii="Times New Roman" w:hAnsi="Times New Roman" w:cs="Times New Roman"/>
                <w:sz w:val="24"/>
                <w:szCs w:val="24"/>
              </w:rPr>
              <w:t>.01.2</w:t>
            </w:r>
            <w:r w:rsidR="005812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C42A013" w14:textId="77777777" w:rsidR="00C05D8E" w:rsidRPr="006308B3" w:rsidRDefault="00C05D8E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303D60A" w14:textId="77777777" w:rsidR="00C05D8E" w:rsidRPr="00237E56" w:rsidRDefault="00C05D8E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«Особенности народов, проживающих в 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Сибири и на Дальнем Востоке». Бурятская народная игра «Иголка, нитка, узелок».</w:t>
            </w:r>
          </w:p>
        </w:tc>
        <w:tc>
          <w:tcPr>
            <w:tcW w:w="992" w:type="dxa"/>
          </w:tcPr>
          <w:p w14:paraId="35370F02" w14:textId="77777777" w:rsidR="00C05D8E" w:rsidRPr="00A10833" w:rsidRDefault="00C05D8E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1C477D3F" w14:textId="77777777" w:rsidR="00C05D8E" w:rsidRDefault="00C05D8E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7D9C923B" w14:textId="77777777" w:rsidR="00C05D8E" w:rsidRDefault="00C05D8E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AA2D20C" w14:textId="77777777" w:rsidR="00C05D8E" w:rsidRPr="005828A9" w:rsidRDefault="00C05D8E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36116DC" w14:textId="77777777" w:rsidR="00C05D8E" w:rsidRPr="00237E56" w:rsidRDefault="00C05D8E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з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особенностями народов, 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проживающих в Сибири и на Дальнем Востоке. Подвижные игры.</w:t>
            </w:r>
          </w:p>
        </w:tc>
      </w:tr>
      <w:tr w:rsidR="00347FCC" w14:paraId="78836881" w14:textId="77777777" w:rsidTr="00FD5126">
        <w:trPr>
          <w:trHeight w:val="675"/>
        </w:trPr>
        <w:tc>
          <w:tcPr>
            <w:tcW w:w="817" w:type="dxa"/>
            <w:gridSpan w:val="2"/>
          </w:tcPr>
          <w:p w14:paraId="59441B5E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709" w:type="dxa"/>
          </w:tcPr>
          <w:p w14:paraId="24DAD71E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34" w:type="dxa"/>
            <w:gridSpan w:val="5"/>
          </w:tcPr>
          <w:p w14:paraId="7A7B57F0" w14:textId="77777777" w:rsidR="00347FCC" w:rsidRPr="006308B3" w:rsidRDefault="00EF767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A75D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8E97B4F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02C7FE8" w14:textId="77777777" w:rsidR="00347FCC" w:rsidRPr="00237E56" w:rsidRDefault="00347FCC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народов, проживающих в Сибири и на Дальнем Востоке». Бурятская народная игра «Волк и ягнята», «Табун».</w:t>
            </w:r>
          </w:p>
        </w:tc>
        <w:tc>
          <w:tcPr>
            <w:tcW w:w="992" w:type="dxa"/>
          </w:tcPr>
          <w:p w14:paraId="2633CAF0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2BFD22FE" w14:textId="77777777" w:rsidR="00347FCC" w:rsidRDefault="00347FCC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293440E4" w14:textId="77777777" w:rsidR="00347FCC" w:rsidRDefault="00347FCC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54AA43C4" w14:textId="77777777" w:rsidR="00347FCC" w:rsidRDefault="00347FCC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2F6A759" w14:textId="77777777" w:rsidR="00347FCC" w:rsidRPr="005828A9" w:rsidRDefault="00347FCC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6B7EBF72" w14:textId="77777777" w:rsidR="00347FCC" w:rsidRPr="00237E56" w:rsidRDefault="00347FC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накомство с особенностями народов, проживающих в Сибири и на Дальнем Востоке. Подвижные игры.</w:t>
            </w:r>
          </w:p>
        </w:tc>
      </w:tr>
      <w:tr w:rsidR="00347FCC" w14:paraId="174B7DB5" w14:textId="77777777" w:rsidTr="00FD5126">
        <w:trPr>
          <w:trHeight w:val="519"/>
        </w:trPr>
        <w:tc>
          <w:tcPr>
            <w:tcW w:w="817" w:type="dxa"/>
            <w:gridSpan w:val="2"/>
          </w:tcPr>
          <w:p w14:paraId="644D12E0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7BD9F882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134" w:type="dxa"/>
            <w:gridSpan w:val="5"/>
          </w:tcPr>
          <w:p w14:paraId="741F8AF6" w14:textId="77777777" w:rsidR="00347FCC" w:rsidRPr="006308B3" w:rsidRDefault="00EF767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 w:rsidR="00A75D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922E365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A7A8669" w14:textId="77777777" w:rsidR="00347FCC" w:rsidRPr="00237E56" w:rsidRDefault="00347FCC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Тувинская народная игра «Стрельба в мишень».</w:t>
            </w:r>
          </w:p>
        </w:tc>
        <w:tc>
          <w:tcPr>
            <w:tcW w:w="992" w:type="dxa"/>
          </w:tcPr>
          <w:p w14:paraId="59835990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F0FC6FA" w14:textId="77777777" w:rsidR="00337EDE" w:rsidRDefault="00337EDE" w:rsidP="00337ED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B511A3F" w14:textId="77777777" w:rsidR="00347FCC" w:rsidRPr="00237E56" w:rsidRDefault="00337EDE" w:rsidP="00337E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168A9EC" w14:textId="77777777" w:rsidR="00347FCC" w:rsidRPr="00237E56" w:rsidRDefault="00347FC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347FCC" w14:paraId="6E511081" w14:textId="77777777" w:rsidTr="00FD5126">
        <w:trPr>
          <w:trHeight w:val="565"/>
        </w:trPr>
        <w:tc>
          <w:tcPr>
            <w:tcW w:w="817" w:type="dxa"/>
            <w:gridSpan w:val="2"/>
          </w:tcPr>
          <w:p w14:paraId="46223A5B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2A259857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134" w:type="dxa"/>
            <w:gridSpan w:val="5"/>
          </w:tcPr>
          <w:p w14:paraId="7F520EEE" w14:textId="77777777" w:rsidR="00347FCC" w:rsidRPr="006308B3" w:rsidRDefault="00B506E8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 w:rsidR="00A75D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A13ABB0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FAE2FB8" w14:textId="77777777" w:rsidR="00347FCC" w:rsidRPr="00237E56" w:rsidRDefault="00347FCC" w:rsidP="00237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Тувинская народ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ая игра «Найти бусинку».</w:t>
            </w:r>
          </w:p>
        </w:tc>
        <w:tc>
          <w:tcPr>
            <w:tcW w:w="992" w:type="dxa"/>
          </w:tcPr>
          <w:p w14:paraId="486962D6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E01800A" w14:textId="77777777" w:rsidR="00337EDE" w:rsidRDefault="00337EDE" w:rsidP="00337ED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A99C05E" w14:textId="77777777" w:rsidR="00347FCC" w:rsidRPr="00237E56" w:rsidRDefault="00337EDE" w:rsidP="00337E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775D3F4" w14:textId="77777777" w:rsidR="00347FCC" w:rsidRPr="00237E56" w:rsidRDefault="00347FC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E56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347FCC" w14:paraId="2594B4F2" w14:textId="77777777" w:rsidTr="005D3085">
        <w:trPr>
          <w:trHeight w:val="297"/>
        </w:trPr>
        <w:tc>
          <w:tcPr>
            <w:tcW w:w="14851" w:type="dxa"/>
            <w:gridSpan w:val="13"/>
          </w:tcPr>
          <w:p w14:paraId="36F30F0A" w14:textId="77777777" w:rsidR="00347FCC" w:rsidRDefault="00347FCC" w:rsidP="003571F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720E0E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коренных малочисле</w:t>
            </w:r>
            <w:r w:rsidR="0007444A">
              <w:rPr>
                <w:rFonts w:ascii="Times New Roman" w:hAnsi="Times New Roman" w:cs="Times New Roman"/>
                <w:b/>
                <w:sz w:val="24"/>
                <w:szCs w:val="24"/>
              </w:rPr>
              <w:t>нных народов крайнего севера - 5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07444A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92303F" w14:paraId="25265E52" w14:textId="77777777" w:rsidTr="00FD5126">
        <w:trPr>
          <w:trHeight w:val="559"/>
        </w:trPr>
        <w:tc>
          <w:tcPr>
            <w:tcW w:w="817" w:type="dxa"/>
            <w:gridSpan w:val="2"/>
          </w:tcPr>
          <w:p w14:paraId="54EE783C" w14:textId="77777777" w:rsidR="0092303F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5B878B35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134" w:type="dxa"/>
            <w:gridSpan w:val="5"/>
          </w:tcPr>
          <w:p w14:paraId="79F4624B" w14:textId="77777777" w:rsidR="0092303F" w:rsidRPr="006308B3" w:rsidRDefault="00EF767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  <w:r w:rsidR="0092303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DA0C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F6BC29F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4160C7A" w14:textId="77777777" w:rsidR="0092303F" w:rsidRPr="002E2399" w:rsidRDefault="0092303F" w:rsidP="004D255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коренных малочисленных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народов,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крайнего севера. Игры народов ханты и манси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Хейро</w:t>
            </w:r>
            <w:proofErr w:type="spellEnd"/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«Льдинки, ветер и мороз».</w:t>
            </w:r>
          </w:p>
        </w:tc>
        <w:tc>
          <w:tcPr>
            <w:tcW w:w="992" w:type="dxa"/>
          </w:tcPr>
          <w:p w14:paraId="6CE97F6E" w14:textId="77777777" w:rsidR="0092303F" w:rsidRPr="00A10833" w:rsidRDefault="0092303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4CA9A5E" w14:textId="77777777" w:rsidR="0092303F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7B90E847" w14:textId="77777777" w:rsidR="0092303F" w:rsidRDefault="0092303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2BEDB9" w14:textId="77777777" w:rsidR="0092303F" w:rsidRPr="005828A9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D4B847D" w14:textId="77777777" w:rsidR="0092303F" w:rsidRPr="00B339A2" w:rsidRDefault="0092303F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комство с особенностями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коренных  малочисленных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крайнего севера.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303F" w14:paraId="46289EC1" w14:textId="77777777" w:rsidTr="00FD5126">
        <w:trPr>
          <w:trHeight w:val="280"/>
        </w:trPr>
        <w:tc>
          <w:tcPr>
            <w:tcW w:w="817" w:type="dxa"/>
            <w:gridSpan w:val="2"/>
          </w:tcPr>
          <w:p w14:paraId="4BFD2387" w14:textId="77777777" w:rsidR="0092303F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4948C8EC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134" w:type="dxa"/>
            <w:gridSpan w:val="5"/>
          </w:tcPr>
          <w:p w14:paraId="0850E3D9" w14:textId="77777777" w:rsidR="0092303F" w:rsidRPr="006308B3" w:rsidRDefault="00EF7670" w:rsidP="004A4D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2303F">
              <w:rPr>
                <w:rFonts w:ascii="Times New Roman" w:hAnsi="Times New Roman" w:cs="Times New Roman"/>
                <w:sz w:val="24"/>
                <w:szCs w:val="24"/>
              </w:rPr>
              <w:t>.03.2</w:t>
            </w:r>
            <w:r w:rsidR="00DA0C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241B4B4" w14:textId="77777777" w:rsidR="0092303F" w:rsidRPr="006308B3" w:rsidRDefault="0092303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DBE320F" w14:textId="77777777" w:rsidR="0092303F" w:rsidRPr="002E2399" w:rsidRDefault="0092303F" w:rsidP="000E27E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коренных малочисленных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народов,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крайнего севера. Игры народов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ханты и манси «Ручейки и озера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«Рыбаки и рыбки».</w:t>
            </w:r>
          </w:p>
        </w:tc>
        <w:tc>
          <w:tcPr>
            <w:tcW w:w="992" w:type="dxa"/>
          </w:tcPr>
          <w:p w14:paraId="14934D08" w14:textId="77777777" w:rsidR="0092303F" w:rsidRPr="00A10833" w:rsidRDefault="0092303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71FEEEBD" w14:textId="77777777" w:rsidR="0092303F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5C19C9C3" w14:textId="77777777" w:rsidR="0092303F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645E167A" w14:textId="77777777" w:rsidR="0092303F" w:rsidRDefault="0092303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9141F5" w14:textId="77777777" w:rsidR="0092303F" w:rsidRPr="005828A9" w:rsidRDefault="0092303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79BFC3E" w14:textId="77777777" w:rsidR="0092303F" w:rsidRPr="00B339A2" w:rsidRDefault="0092303F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з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комство с особенностями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коренных  малочисленных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, проживающих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крайнего севера.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5EA" w14:paraId="0CB3023D" w14:textId="77777777" w:rsidTr="00FD5126">
        <w:trPr>
          <w:trHeight w:val="422"/>
        </w:trPr>
        <w:tc>
          <w:tcPr>
            <w:tcW w:w="817" w:type="dxa"/>
            <w:gridSpan w:val="2"/>
          </w:tcPr>
          <w:p w14:paraId="1F5F2FDA" w14:textId="77777777" w:rsidR="006975EA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9</w:t>
            </w:r>
          </w:p>
        </w:tc>
        <w:tc>
          <w:tcPr>
            <w:tcW w:w="709" w:type="dxa"/>
          </w:tcPr>
          <w:p w14:paraId="21BB7A97" w14:textId="77777777" w:rsidR="006975EA" w:rsidRPr="006308B3" w:rsidRDefault="006975EA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134" w:type="dxa"/>
            <w:gridSpan w:val="5"/>
          </w:tcPr>
          <w:p w14:paraId="305AB5C5" w14:textId="77777777" w:rsidR="006975EA" w:rsidRPr="006308B3" w:rsidRDefault="00EF7670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975EA">
              <w:rPr>
                <w:rFonts w:ascii="Times New Roman" w:hAnsi="Times New Roman" w:cs="Times New Roman"/>
                <w:sz w:val="24"/>
                <w:szCs w:val="24"/>
              </w:rPr>
              <w:t>.03.2</w:t>
            </w:r>
            <w:r w:rsidR="00DA0C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2FC01E9" w14:textId="77777777" w:rsidR="006975EA" w:rsidRPr="006308B3" w:rsidRDefault="006975EA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8E21C17" w14:textId="77777777" w:rsidR="006975EA" w:rsidRPr="002E2399" w:rsidRDefault="006975EA" w:rsidP="008E2D3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Беседа «Что мы знаем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«Ханты-Мансийском автономном круге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Югре?» Игры «Белый шаман», «Оленьи упряжки».</w:t>
            </w:r>
          </w:p>
        </w:tc>
        <w:tc>
          <w:tcPr>
            <w:tcW w:w="992" w:type="dxa"/>
          </w:tcPr>
          <w:p w14:paraId="555C6D07" w14:textId="77777777" w:rsidR="006975EA" w:rsidRPr="00A10833" w:rsidRDefault="006975EA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5CF9B1B" w14:textId="77777777" w:rsidR="006975EA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187E346D" w14:textId="77777777" w:rsidR="006975EA" w:rsidRDefault="006975EA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CADF65D" w14:textId="77777777" w:rsidR="006975EA" w:rsidRPr="005828A9" w:rsidRDefault="006975EA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8D13389" w14:textId="77777777" w:rsidR="006975EA" w:rsidRPr="002E2399" w:rsidRDefault="006975EA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Актуализация и уточнение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аний детей о Ханты-Мансийском автономном круге </w:t>
            </w:r>
            <w:r w:rsidRPr="00CF7A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. 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670" w14:paraId="713E1634" w14:textId="77777777" w:rsidTr="00FD5126">
        <w:trPr>
          <w:trHeight w:val="422"/>
        </w:trPr>
        <w:tc>
          <w:tcPr>
            <w:tcW w:w="817" w:type="dxa"/>
            <w:gridSpan w:val="2"/>
          </w:tcPr>
          <w:p w14:paraId="4A698E30" w14:textId="77777777" w:rsidR="00EF7670" w:rsidRDefault="00EF767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09" w:type="dxa"/>
          </w:tcPr>
          <w:p w14:paraId="4E80B1D6" w14:textId="77777777" w:rsidR="00EF7670" w:rsidRPr="006308B3" w:rsidRDefault="00EF7670" w:rsidP="00F560E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134" w:type="dxa"/>
            <w:gridSpan w:val="5"/>
          </w:tcPr>
          <w:p w14:paraId="3A3335E2" w14:textId="77777777" w:rsidR="00EF7670" w:rsidRPr="006308B3" w:rsidRDefault="00B506E8" w:rsidP="00F560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  <w:r w:rsidR="00EF7670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1134" w:type="dxa"/>
          </w:tcPr>
          <w:p w14:paraId="59A70275" w14:textId="77777777" w:rsidR="00EF7670" w:rsidRPr="006308B3" w:rsidRDefault="00EF7670" w:rsidP="00F560EF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71616CC" w14:textId="77777777" w:rsidR="00EF7670" w:rsidRPr="002E2399" w:rsidRDefault="00EF7670" w:rsidP="00F560E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Беседа «Что мы знаем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«Ханты-Мансийском автономном круге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Югре?» Игры «Куропатки и охотники», «Тройной прыжок».</w:t>
            </w:r>
          </w:p>
        </w:tc>
        <w:tc>
          <w:tcPr>
            <w:tcW w:w="992" w:type="dxa"/>
          </w:tcPr>
          <w:p w14:paraId="25757736" w14:textId="77777777" w:rsidR="00EF7670" w:rsidRPr="00A10833" w:rsidRDefault="00EF7670" w:rsidP="00F560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266B2A0F" w14:textId="77777777" w:rsidR="00EF7670" w:rsidRDefault="00EF7670" w:rsidP="00F560E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78395A50" w14:textId="77777777" w:rsidR="00EF7670" w:rsidRDefault="00EF7670" w:rsidP="00F560E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4B4A993C" w14:textId="77777777" w:rsidR="00EF7670" w:rsidRDefault="00EF7670" w:rsidP="00F560E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7E57B7A" w14:textId="77777777" w:rsidR="00EF7670" w:rsidRPr="005828A9" w:rsidRDefault="00EF7670" w:rsidP="00F560E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9BEA149" w14:textId="77777777" w:rsidR="00EF7670" w:rsidRPr="002E2399" w:rsidRDefault="00EF7670" w:rsidP="00F560E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Актуализация и уточнение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аний детей о Ханты-Мансийском автономном круге </w:t>
            </w:r>
            <w:r w:rsidRPr="00CF7A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Югре</w:t>
            </w:r>
            <w:r w:rsidRPr="002E2399">
              <w:rPr>
                <w:rFonts w:ascii="Times New Roman" w:hAnsi="Times New Roman" w:cs="Times New Roman"/>
                <w:sz w:val="24"/>
                <w:szCs w:val="24"/>
              </w:rPr>
              <w:t>. 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45D1" w14:paraId="17C04823" w14:textId="77777777" w:rsidTr="00FD5126">
        <w:trPr>
          <w:trHeight w:val="422"/>
        </w:trPr>
        <w:tc>
          <w:tcPr>
            <w:tcW w:w="817" w:type="dxa"/>
            <w:gridSpan w:val="2"/>
          </w:tcPr>
          <w:p w14:paraId="75E6BAEE" w14:textId="77777777" w:rsidR="00DE45D1" w:rsidRDefault="00DE45D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09" w:type="dxa"/>
          </w:tcPr>
          <w:p w14:paraId="2F9E27FC" w14:textId="77777777" w:rsidR="00DE45D1" w:rsidRPr="006308B3" w:rsidRDefault="00DE45D1" w:rsidP="00220108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134" w:type="dxa"/>
            <w:gridSpan w:val="5"/>
          </w:tcPr>
          <w:p w14:paraId="6170BB32" w14:textId="77777777" w:rsidR="00DE45D1" w:rsidRPr="00DE45D1" w:rsidRDefault="00DE45D1" w:rsidP="0022010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45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27.03.25</w:t>
            </w:r>
          </w:p>
        </w:tc>
        <w:tc>
          <w:tcPr>
            <w:tcW w:w="1134" w:type="dxa"/>
          </w:tcPr>
          <w:p w14:paraId="3CCA6666" w14:textId="77777777" w:rsidR="00DE45D1" w:rsidRPr="006308B3" w:rsidRDefault="00DE45D1" w:rsidP="00220108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BC72CD9" w14:textId="77777777" w:rsidR="00DE45D1" w:rsidRPr="004A4DD3" w:rsidRDefault="00DE45D1" w:rsidP="002201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 ханты и манси «Нарты-сани», «Смелые ребята».</w:t>
            </w:r>
          </w:p>
        </w:tc>
        <w:tc>
          <w:tcPr>
            <w:tcW w:w="992" w:type="dxa"/>
          </w:tcPr>
          <w:p w14:paraId="631059D8" w14:textId="77777777" w:rsidR="00DE45D1" w:rsidRPr="004A4DD3" w:rsidRDefault="00DE45D1" w:rsidP="0022010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553AB95" w14:textId="77777777" w:rsidR="00DE45D1" w:rsidRDefault="00DE45D1" w:rsidP="0022010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EA2D1F" w14:textId="77777777" w:rsidR="00DE45D1" w:rsidRPr="004A4DD3" w:rsidRDefault="00DE45D1" w:rsidP="002201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3D1EEBB" w14:textId="77777777" w:rsidR="00DE45D1" w:rsidRPr="004A4DD3" w:rsidRDefault="00DE45D1" w:rsidP="002201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AD76C6" w14:paraId="71D5CB3B" w14:textId="77777777" w:rsidTr="003C282B">
        <w:trPr>
          <w:trHeight w:val="422"/>
        </w:trPr>
        <w:tc>
          <w:tcPr>
            <w:tcW w:w="14851" w:type="dxa"/>
            <w:gridSpan w:val="13"/>
          </w:tcPr>
          <w:p w14:paraId="469C3624" w14:textId="77777777" w:rsidR="00AD76C6" w:rsidRPr="00B66AD2" w:rsidRDefault="00AD76C6" w:rsidP="00AD76C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6A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4 четверть </w:t>
            </w:r>
            <w:r w:rsidR="00B66AD2" w:rsidRPr="00B66A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 6</w:t>
            </w:r>
            <w:r w:rsidRPr="00B66A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часов</w:t>
            </w:r>
          </w:p>
        </w:tc>
      </w:tr>
      <w:tr w:rsidR="00226602" w14:paraId="5C43E256" w14:textId="77777777" w:rsidTr="005D3085">
        <w:trPr>
          <w:trHeight w:val="303"/>
        </w:trPr>
        <w:tc>
          <w:tcPr>
            <w:tcW w:w="14851" w:type="dxa"/>
            <w:gridSpan w:val="13"/>
          </w:tcPr>
          <w:p w14:paraId="31E29391" w14:textId="77777777" w:rsidR="00226602" w:rsidRDefault="00226602" w:rsidP="007724C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10.Игры наших родителей – 5 часов</w:t>
            </w:r>
          </w:p>
        </w:tc>
      </w:tr>
      <w:tr w:rsidR="00226602" w14:paraId="23F1D62C" w14:textId="77777777" w:rsidTr="00FD5126">
        <w:trPr>
          <w:trHeight w:val="387"/>
        </w:trPr>
        <w:tc>
          <w:tcPr>
            <w:tcW w:w="817" w:type="dxa"/>
            <w:gridSpan w:val="2"/>
          </w:tcPr>
          <w:p w14:paraId="334EF414" w14:textId="77777777" w:rsidR="00226602" w:rsidRPr="006308B3" w:rsidRDefault="00B66AD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14:paraId="76F68040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1134" w:type="dxa"/>
            <w:gridSpan w:val="5"/>
          </w:tcPr>
          <w:p w14:paraId="69A3010C" w14:textId="77777777" w:rsidR="00226602" w:rsidRPr="006308B3" w:rsidRDefault="00D8210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 w:rsidR="00BE49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D6C157B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680EDA5" w14:textId="77777777" w:rsidR="00226602" w:rsidRPr="006308B3" w:rsidRDefault="00226602" w:rsidP="00BF7D6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318">
              <w:rPr>
                <w:rFonts w:ascii="Times New Roman" w:hAnsi="Times New Roman"/>
                <w:sz w:val="24"/>
                <w:szCs w:val="24"/>
              </w:rPr>
              <w:t xml:space="preserve">Техника безопасности. </w:t>
            </w: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мы знаем об играх наших родителей?»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Картошка»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«Кошки</w:t>
            </w:r>
            <w:r w:rsidRPr="00BF7D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мышки».</w:t>
            </w:r>
          </w:p>
        </w:tc>
        <w:tc>
          <w:tcPr>
            <w:tcW w:w="992" w:type="dxa"/>
          </w:tcPr>
          <w:p w14:paraId="3B29A43D" w14:textId="77777777" w:rsidR="00226602" w:rsidRPr="006308B3" w:rsidRDefault="00226602" w:rsidP="0074490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478E9512" w14:textId="77777777" w:rsidR="00226602" w:rsidRDefault="00226602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43F9B65F" w14:textId="77777777" w:rsidR="00226602" w:rsidRDefault="00226602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участвуют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беседе;</w:t>
            </w:r>
          </w:p>
          <w:p w14:paraId="5DD62464" w14:textId="77777777" w:rsidR="00226602" w:rsidRPr="000C2AB4" w:rsidRDefault="00226602" w:rsidP="00FE01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7B3EEDE9" w14:textId="77777777" w:rsidR="00226602" w:rsidRPr="006308B3" w:rsidRDefault="00226602" w:rsidP="00FE01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839FED4" w14:textId="77777777" w:rsidR="00226602" w:rsidRPr="006308B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</w:tr>
      <w:tr w:rsidR="00226602" w14:paraId="6144A0A1" w14:textId="77777777" w:rsidTr="00FD5126">
        <w:trPr>
          <w:trHeight w:val="395"/>
        </w:trPr>
        <w:tc>
          <w:tcPr>
            <w:tcW w:w="817" w:type="dxa"/>
            <w:gridSpan w:val="2"/>
          </w:tcPr>
          <w:p w14:paraId="0FB21095" w14:textId="77777777" w:rsidR="00226602" w:rsidRPr="006308B3" w:rsidRDefault="00B66AD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14:paraId="3D32D941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134" w:type="dxa"/>
            <w:gridSpan w:val="5"/>
          </w:tcPr>
          <w:p w14:paraId="62C56422" w14:textId="77777777" w:rsidR="00226602" w:rsidRPr="006308B3" w:rsidRDefault="00D8210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 w:rsidR="00BE49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99F5E2B" w14:textId="77777777" w:rsidR="00226602" w:rsidRPr="006308B3" w:rsidRDefault="0022660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1EC6E18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«Выше ноги от земли»,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 «У медведя во 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бору».</w:t>
            </w:r>
          </w:p>
        </w:tc>
        <w:tc>
          <w:tcPr>
            <w:tcW w:w="992" w:type="dxa"/>
          </w:tcPr>
          <w:p w14:paraId="6648335B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7AE72371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47A0C9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6F006E1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</w:tr>
      <w:tr w:rsidR="00226602" w14:paraId="50CBB2B5" w14:textId="77777777" w:rsidTr="00FD5126">
        <w:trPr>
          <w:trHeight w:val="559"/>
        </w:trPr>
        <w:tc>
          <w:tcPr>
            <w:tcW w:w="817" w:type="dxa"/>
            <w:gridSpan w:val="2"/>
          </w:tcPr>
          <w:p w14:paraId="20D337DA" w14:textId="77777777" w:rsidR="00226602" w:rsidRPr="006308B3" w:rsidRDefault="00B66AD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6212673B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134" w:type="dxa"/>
            <w:gridSpan w:val="5"/>
          </w:tcPr>
          <w:p w14:paraId="770F35BF" w14:textId="77777777" w:rsidR="00226602" w:rsidRPr="006308B3" w:rsidRDefault="00D8210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 w:rsidR="00BE49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D8DCF22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45010CF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 «Салки»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«Колечко</w:t>
            </w:r>
            <w:r w:rsidRPr="00686B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колечко, выйди на крылечко».</w:t>
            </w:r>
          </w:p>
        </w:tc>
        <w:tc>
          <w:tcPr>
            <w:tcW w:w="992" w:type="dxa"/>
          </w:tcPr>
          <w:p w14:paraId="6EA1BDA6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DF56B16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1A067A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0776E35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503F6472" w14:textId="77777777" w:rsidTr="00FD5126">
        <w:trPr>
          <w:trHeight w:val="467"/>
        </w:trPr>
        <w:tc>
          <w:tcPr>
            <w:tcW w:w="817" w:type="dxa"/>
            <w:gridSpan w:val="2"/>
          </w:tcPr>
          <w:p w14:paraId="3193A039" w14:textId="77777777" w:rsidR="00226602" w:rsidRPr="006308B3" w:rsidRDefault="00B66AD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14:paraId="077675B7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134" w:type="dxa"/>
            <w:gridSpan w:val="5"/>
          </w:tcPr>
          <w:p w14:paraId="668E9A23" w14:textId="77777777" w:rsidR="00226602" w:rsidRPr="006308B3" w:rsidRDefault="00D8210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7718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7BC1473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5692A30" w14:textId="77777777" w:rsidR="00226602" w:rsidRPr="00680883" w:rsidRDefault="00226602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«Перетяжка», «Мы веселые ребята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E8445EF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37BBB23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CC71B55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D708231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6BF49C62" w14:textId="77777777" w:rsidTr="00FD5126">
        <w:trPr>
          <w:trHeight w:val="519"/>
        </w:trPr>
        <w:tc>
          <w:tcPr>
            <w:tcW w:w="817" w:type="dxa"/>
            <w:gridSpan w:val="2"/>
          </w:tcPr>
          <w:p w14:paraId="2AFD50AB" w14:textId="77777777" w:rsidR="00226602" w:rsidRDefault="00B66AD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530C6F23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134" w:type="dxa"/>
            <w:gridSpan w:val="5"/>
          </w:tcPr>
          <w:p w14:paraId="1F106257" w14:textId="77777777" w:rsidR="00226602" w:rsidRPr="006308B3" w:rsidRDefault="00D8210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 w:rsidR="007718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299682A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23DF4D0" w14:textId="77777777" w:rsidR="00226602" w:rsidRPr="00680883" w:rsidRDefault="00226602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и ночь»,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«Классики».</w:t>
            </w:r>
          </w:p>
        </w:tc>
        <w:tc>
          <w:tcPr>
            <w:tcW w:w="992" w:type="dxa"/>
          </w:tcPr>
          <w:p w14:paraId="7DE5BC6E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17AC53D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DEDA9FA" w14:textId="77777777" w:rsidR="00226602" w:rsidRPr="004A4DD3" w:rsidRDefault="00226602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19E9630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226602" w14:paraId="494FFA8E" w14:textId="77777777" w:rsidTr="005D3085">
        <w:trPr>
          <w:trHeight w:val="320"/>
        </w:trPr>
        <w:tc>
          <w:tcPr>
            <w:tcW w:w="14851" w:type="dxa"/>
            <w:gridSpan w:val="13"/>
          </w:tcPr>
          <w:p w14:paraId="222039A4" w14:textId="77777777" w:rsidR="00226602" w:rsidRDefault="00226602" w:rsidP="00D45EE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11.Итоговое занятие – 1 час</w:t>
            </w:r>
          </w:p>
        </w:tc>
      </w:tr>
      <w:tr w:rsidR="00226602" w14:paraId="4BEEF1AF" w14:textId="77777777" w:rsidTr="00FD5126">
        <w:trPr>
          <w:trHeight w:val="383"/>
        </w:trPr>
        <w:tc>
          <w:tcPr>
            <w:tcW w:w="817" w:type="dxa"/>
            <w:gridSpan w:val="2"/>
          </w:tcPr>
          <w:p w14:paraId="1C4BF959" w14:textId="77777777" w:rsidR="00226602" w:rsidRPr="006308B3" w:rsidRDefault="00B66AD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29A9840E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134" w:type="dxa"/>
            <w:gridSpan w:val="5"/>
          </w:tcPr>
          <w:p w14:paraId="673BD3D1" w14:textId="77777777" w:rsidR="00226602" w:rsidRPr="006308B3" w:rsidRDefault="00D8210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26602">
              <w:rPr>
                <w:rFonts w:ascii="Times New Roman" w:hAnsi="Times New Roman" w:cs="Times New Roman"/>
                <w:sz w:val="24"/>
                <w:szCs w:val="24"/>
              </w:rPr>
              <w:t>.05.2</w:t>
            </w:r>
            <w:r w:rsidR="007718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D39E4BF" w14:textId="77777777" w:rsidR="00226602" w:rsidRPr="006308B3" w:rsidRDefault="00226602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1095BD7" w14:textId="77777777" w:rsidR="00226602" w:rsidRPr="00680883" w:rsidRDefault="00226602" w:rsidP="00A42B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Праздник «Наши любимые игры»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F1502AC" w14:textId="77777777" w:rsidR="00226602" w:rsidRPr="00680883" w:rsidRDefault="00226602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41469D5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-участвуют в празднике;</w:t>
            </w:r>
          </w:p>
          <w:p w14:paraId="4E2CF90E" w14:textId="77777777" w:rsidR="00226602" w:rsidRDefault="00226602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E5B5E7C" w14:textId="77777777" w:rsidR="00226602" w:rsidRDefault="00226602" w:rsidP="00A75C1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2449112" w14:textId="77777777" w:rsidR="00226602" w:rsidRPr="009D4BE4" w:rsidRDefault="00226602" w:rsidP="009D4BE4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1B7E00BC" w14:textId="77777777" w:rsidR="00226602" w:rsidRPr="00680883" w:rsidRDefault="00226602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остюмированные подвижные игры.</w:t>
            </w:r>
          </w:p>
        </w:tc>
      </w:tr>
    </w:tbl>
    <w:p w14:paraId="28BA98B3" w14:textId="77777777" w:rsidR="00BE749C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80C181" w14:textId="77777777" w:rsidR="00BE749C" w:rsidRPr="003D47BA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749C" w:rsidRPr="003D47BA" w:rsidSect="003F54C0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60817" w14:textId="77777777" w:rsidR="008051A6" w:rsidRDefault="008051A6" w:rsidP="003165BF">
      <w:pPr>
        <w:spacing w:after="0" w:line="240" w:lineRule="auto"/>
      </w:pPr>
      <w:r>
        <w:separator/>
      </w:r>
    </w:p>
  </w:endnote>
  <w:endnote w:type="continuationSeparator" w:id="0">
    <w:p w14:paraId="7C45C1CD" w14:textId="77777777" w:rsidR="008051A6" w:rsidRDefault="008051A6" w:rsidP="003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67657"/>
      <w:docPartObj>
        <w:docPartGallery w:val="Page Numbers (Bottom of Page)"/>
        <w:docPartUnique/>
      </w:docPartObj>
    </w:sdtPr>
    <w:sdtEndPr/>
    <w:sdtContent>
      <w:p w14:paraId="7743DC34" w14:textId="77777777" w:rsidR="00A42B72" w:rsidRDefault="008264FA">
        <w:pPr>
          <w:pStyle w:val="ab"/>
          <w:jc w:val="right"/>
        </w:pPr>
        <w:r>
          <w:fldChar w:fldCharType="begin"/>
        </w:r>
        <w:r w:rsidR="00664136">
          <w:instrText xml:space="preserve"> PAGE   \* MERGEFORMAT </w:instrText>
        </w:r>
        <w:r>
          <w:fldChar w:fldCharType="separate"/>
        </w:r>
        <w:r w:rsidR="00C9149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163B84C" w14:textId="77777777" w:rsidR="00A42B72" w:rsidRDefault="00A42B7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F1C89" w14:textId="77777777" w:rsidR="008051A6" w:rsidRDefault="008051A6" w:rsidP="003165BF">
      <w:pPr>
        <w:spacing w:after="0" w:line="240" w:lineRule="auto"/>
      </w:pPr>
      <w:r>
        <w:separator/>
      </w:r>
    </w:p>
  </w:footnote>
  <w:footnote w:type="continuationSeparator" w:id="0">
    <w:p w14:paraId="299FCEC8" w14:textId="77777777" w:rsidR="008051A6" w:rsidRDefault="008051A6" w:rsidP="0031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D43F6"/>
    <w:multiLevelType w:val="hybridMultilevel"/>
    <w:tmpl w:val="DA86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95295"/>
    <w:multiLevelType w:val="multilevel"/>
    <w:tmpl w:val="C5EA2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0508C"/>
    <w:multiLevelType w:val="hybridMultilevel"/>
    <w:tmpl w:val="B58643E8"/>
    <w:lvl w:ilvl="0" w:tplc="82707B6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790"/>
    <w:multiLevelType w:val="hybridMultilevel"/>
    <w:tmpl w:val="E96A3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AA5355"/>
    <w:multiLevelType w:val="hybridMultilevel"/>
    <w:tmpl w:val="C434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F5390"/>
    <w:multiLevelType w:val="hybridMultilevel"/>
    <w:tmpl w:val="20B4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40A3"/>
    <w:multiLevelType w:val="hybridMultilevel"/>
    <w:tmpl w:val="C690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F1468"/>
    <w:multiLevelType w:val="hybridMultilevel"/>
    <w:tmpl w:val="78B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0FB"/>
    <w:rsid w:val="00001FB7"/>
    <w:rsid w:val="000023C6"/>
    <w:rsid w:val="00004D5A"/>
    <w:rsid w:val="000077BD"/>
    <w:rsid w:val="00007AE9"/>
    <w:rsid w:val="00011521"/>
    <w:rsid w:val="0002037C"/>
    <w:rsid w:val="0002246D"/>
    <w:rsid w:val="00022BC5"/>
    <w:rsid w:val="00024D4A"/>
    <w:rsid w:val="000252F0"/>
    <w:rsid w:val="000324EF"/>
    <w:rsid w:val="00032E2B"/>
    <w:rsid w:val="00032F07"/>
    <w:rsid w:val="00036598"/>
    <w:rsid w:val="000366EA"/>
    <w:rsid w:val="00041193"/>
    <w:rsid w:val="0004190E"/>
    <w:rsid w:val="00044723"/>
    <w:rsid w:val="000449F1"/>
    <w:rsid w:val="00045078"/>
    <w:rsid w:val="0004649B"/>
    <w:rsid w:val="00047227"/>
    <w:rsid w:val="000511B3"/>
    <w:rsid w:val="00051284"/>
    <w:rsid w:val="00052485"/>
    <w:rsid w:val="000527AD"/>
    <w:rsid w:val="00054A33"/>
    <w:rsid w:val="00055347"/>
    <w:rsid w:val="000606A1"/>
    <w:rsid w:val="000616C7"/>
    <w:rsid w:val="00062F36"/>
    <w:rsid w:val="0006602A"/>
    <w:rsid w:val="0006749A"/>
    <w:rsid w:val="00073CFC"/>
    <w:rsid w:val="000740EA"/>
    <w:rsid w:val="0007444A"/>
    <w:rsid w:val="00074973"/>
    <w:rsid w:val="00075B00"/>
    <w:rsid w:val="00080A54"/>
    <w:rsid w:val="000828CC"/>
    <w:rsid w:val="00083868"/>
    <w:rsid w:val="000842FE"/>
    <w:rsid w:val="00086CDE"/>
    <w:rsid w:val="00091BEA"/>
    <w:rsid w:val="00092A53"/>
    <w:rsid w:val="00095054"/>
    <w:rsid w:val="0009601D"/>
    <w:rsid w:val="00096391"/>
    <w:rsid w:val="000963EB"/>
    <w:rsid w:val="000971B8"/>
    <w:rsid w:val="00097AF2"/>
    <w:rsid w:val="000A2201"/>
    <w:rsid w:val="000A4A51"/>
    <w:rsid w:val="000A6314"/>
    <w:rsid w:val="000A657E"/>
    <w:rsid w:val="000A65B9"/>
    <w:rsid w:val="000A66DE"/>
    <w:rsid w:val="000A6E4D"/>
    <w:rsid w:val="000B06DD"/>
    <w:rsid w:val="000B1AD5"/>
    <w:rsid w:val="000B2801"/>
    <w:rsid w:val="000B6374"/>
    <w:rsid w:val="000B782D"/>
    <w:rsid w:val="000C18E7"/>
    <w:rsid w:val="000C2E4A"/>
    <w:rsid w:val="000C4264"/>
    <w:rsid w:val="000C7265"/>
    <w:rsid w:val="000D2E56"/>
    <w:rsid w:val="000D4F81"/>
    <w:rsid w:val="000D5AB7"/>
    <w:rsid w:val="000D6759"/>
    <w:rsid w:val="000D6A99"/>
    <w:rsid w:val="000D70C6"/>
    <w:rsid w:val="000E1724"/>
    <w:rsid w:val="000E27E5"/>
    <w:rsid w:val="000E3D7C"/>
    <w:rsid w:val="000E500D"/>
    <w:rsid w:val="000F2981"/>
    <w:rsid w:val="000F4742"/>
    <w:rsid w:val="000F4989"/>
    <w:rsid w:val="000F53D9"/>
    <w:rsid w:val="000F556A"/>
    <w:rsid w:val="000F6646"/>
    <w:rsid w:val="000F6735"/>
    <w:rsid w:val="000F775F"/>
    <w:rsid w:val="000F7FAE"/>
    <w:rsid w:val="001005F0"/>
    <w:rsid w:val="00101091"/>
    <w:rsid w:val="00101C56"/>
    <w:rsid w:val="00102B2F"/>
    <w:rsid w:val="00103A53"/>
    <w:rsid w:val="00104FBC"/>
    <w:rsid w:val="00106F2D"/>
    <w:rsid w:val="00110175"/>
    <w:rsid w:val="001127FF"/>
    <w:rsid w:val="001137CD"/>
    <w:rsid w:val="00115B76"/>
    <w:rsid w:val="0011660B"/>
    <w:rsid w:val="001175D4"/>
    <w:rsid w:val="00126959"/>
    <w:rsid w:val="00134DBB"/>
    <w:rsid w:val="00135F43"/>
    <w:rsid w:val="00135FED"/>
    <w:rsid w:val="0013646E"/>
    <w:rsid w:val="001372D2"/>
    <w:rsid w:val="00142551"/>
    <w:rsid w:val="0014564C"/>
    <w:rsid w:val="00146C56"/>
    <w:rsid w:val="001537B8"/>
    <w:rsid w:val="0015393C"/>
    <w:rsid w:val="00154032"/>
    <w:rsid w:val="0015581E"/>
    <w:rsid w:val="00157416"/>
    <w:rsid w:val="00161DEA"/>
    <w:rsid w:val="00162C54"/>
    <w:rsid w:val="001651DE"/>
    <w:rsid w:val="00166710"/>
    <w:rsid w:val="00170EB3"/>
    <w:rsid w:val="00170F92"/>
    <w:rsid w:val="00171A17"/>
    <w:rsid w:val="00175567"/>
    <w:rsid w:val="001771CD"/>
    <w:rsid w:val="00181A0E"/>
    <w:rsid w:val="00182ABC"/>
    <w:rsid w:val="00184925"/>
    <w:rsid w:val="00186110"/>
    <w:rsid w:val="001868D1"/>
    <w:rsid w:val="00186EB7"/>
    <w:rsid w:val="00191022"/>
    <w:rsid w:val="00191A5B"/>
    <w:rsid w:val="00193019"/>
    <w:rsid w:val="001933AF"/>
    <w:rsid w:val="0019386E"/>
    <w:rsid w:val="00193960"/>
    <w:rsid w:val="0019685F"/>
    <w:rsid w:val="001A3A75"/>
    <w:rsid w:val="001A430C"/>
    <w:rsid w:val="001A677D"/>
    <w:rsid w:val="001A78CC"/>
    <w:rsid w:val="001A7F2E"/>
    <w:rsid w:val="001B12AB"/>
    <w:rsid w:val="001B37FB"/>
    <w:rsid w:val="001B3885"/>
    <w:rsid w:val="001B4FEA"/>
    <w:rsid w:val="001B6909"/>
    <w:rsid w:val="001B6CF8"/>
    <w:rsid w:val="001B79B2"/>
    <w:rsid w:val="001C151B"/>
    <w:rsid w:val="001C222D"/>
    <w:rsid w:val="001C3CAE"/>
    <w:rsid w:val="001C4660"/>
    <w:rsid w:val="001C6006"/>
    <w:rsid w:val="001C7783"/>
    <w:rsid w:val="001C79B4"/>
    <w:rsid w:val="001C7CB0"/>
    <w:rsid w:val="001D09A5"/>
    <w:rsid w:val="001D2849"/>
    <w:rsid w:val="001D4A5D"/>
    <w:rsid w:val="001D529A"/>
    <w:rsid w:val="001D5E90"/>
    <w:rsid w:val="001D5F25"/>
    <w:rsid w:val="001D702C"/>
    <w:rsid w:val="001E4378"/>
    <w:rsid w:val="001E4D74"/>
    <w:rsid w:val="001E67E5"/>
    <w:rsid w:val="001E72EC"/>
    <w:rsid w:val="001E749D"/>
    <w:rsid w:val="001E7F08"/>
    <w:rsid w:val="001F0DAA"/>
    <w:rsid w:val="001F2B1F"/>
    <w:rsid w:val="001F3990"/>
    <w:rsid w:val="001F52B1"/>
    <w:rsid w:val="00204693"/>
    <w:rsid w:val="00206AAF"/>
    <w:rsid w:val="00206E48"/>
    <w:rsid w:val="002119C4"/>
    <w:rsid w:val="00214118"/>
    <w:rsid w:val="00214734"/>
    <w:rsid w:val="00216D3B"/>
    <w:rsid w:val="00217A0C"/>
    <w:rsid w:val="00220BD8"/>
    <w:rsid w:val="00220C09"/>
    <w:rsid w:val="00222443"/>
    <w:rsid w:val="00222648"/>
    <w:rsid w:val="002237CF"/>
    <w:rsid w:val="00226602"/>
    <w:rsid w:val="00226C14"/>
    <w:rsid w:val="002273B1"/>
    <w:rsid w:val="0022741D"/>
    <w:rsid w:val="0023027F"/>
    <w:rsid w:val="002319B1"/>
    <w:rsid w:val="00232AB0"/>
    <w:rsid w:val="00233A8C"/>
    <w:rsid w:val="002354A9"/>
    <w:rsid w:val="00237E56"/>
    <w:rsid w:val="00240873"/>
    <w:rsid w:val="00250FF8"/>
    <w:rsid w:val="00251385"/>
    <w:rsid w:val="0025281D"/>
    <w:rsid w:val="002569B9"/>
    <w:rsid w:val="00260F31"/>
    <w:rsid w:val="0026221C"/>
    <w:rsid w:val="00264026"/>
    <w:rsid w:val="002645DD"/>
    <w:rsid w:val="00271BA7"/>
    <w:rsid w:val="002746C1"/>
    <w:rsid w:val="00275D09"/>
    <w:rsid w:val="002812E5"/>
    <w:rsid w:val="002824F8"/>
    <w:rsid w:val="00284F5D"/>
    <w:rsid w:val="00291861"/>
    <w:rsid w:val="002A1109"/>
    <w:rsid w:val="002A16B1"/>
    <w:rsid w:val="002A1AB6"/>
    <w:rsid w:val="002A353B"/>
    <w:rsid w:val="002A3E7E"/>
    <w:rsid w:val="002A3FA2"/>
    <w:rsid w:val="002A6703"/>
    <w:rsid w:val="002A7741"/>
    <w:rsid w:val="002B50A8"/>
    <w:rsid w:val="002B79D6"/>
    <w:rsid w:val="002C1F1C"/>
    <w:rsid w:val="002C1FE6"/>
    <w:rsid w:val="002C2C0C"/>
    <w:rsid w:val="002C3A40"/>
    <w:rsid w:val="002C4F84"/>
    <w:rsid w:val="002C60DB"/>
    <w:rsid w:val="002C7437"/>
    <w:rsid w:val="002D0781"/>
    <w:rsid w:val="002D0BEF"/>
    <w:rsid w:val="002D0F28"/>
    <w:rsid w:val="002D1B88"/>
    <w:rsid w:val="002D4420"/>
    <w:rsid w:val="002D4DC9"/>
    <w:rsid w:val="002D530F"/>
    <w:rsid w:val="002D66ED"/>
    <w:rsid w:val="002D7930"/>
    <w:rsid w:val="002E0EA7"/>
    <w:rsid w:val="002E1CC1"/>
    <w:rsid w:val="002E2399"/>
    <w:rsid w:val="002E25D7"/>
    <w:rsid w:val="002E35CA"/>
    <w:rsid w:val="002E4856"/>
    <w:rsid w:val="002E7F32"/>
    <w:rsid w:val="002F0217"/>
    <w:rsid w:val="002F1913"/>
    <w:rsid w:val="002F2E3A"/>
    <w:rsid w:val="002F31A1"/>
    <w:rsid w:val="002F6A5C"/>
    <w:rsid w:val="002F7D65"/>
    <w:rsid w:val="002F7ECA"/>
    <w:rsid w:val="003007AB"/>
    <w:rsid w:val="00300A22"/>
    <w:rsid w:val="003011D3"/>
    <w:rsid w:val="00302623"/>
    <w:rsid w:val="00304276"/>
    <w:rsid w:val="003119BE"/>
    <w:rsid w:val="00314F24"/>
    <w:rsid w:val="003165BF"/>
    <w:rsid w:val="00317810"/>
    <w:rsid w:val="00321262"/>
    <w:rsid w:val="00321C9B"/>
    <w:rsid w:val="003234D5"/>
    <w:rsid w:val="0032541F"/>
    <w:rsid w:val="00326771"/>
    <w:rsid w:val="00330DF5"/>
    <w:rsid w:val="003318A2"/>
    <w:rsid w:val="00331B13"/>
    <w:rsid w:val="00332756"/>
    <w:rsid w:val="00334E9E"/>
    <w:rsid w:val="003359E0"/>
    <w:rsid w:val="00336AB6"/>
    <w:rsid w:val="00337EDE"/>
    <w:rsid w:val="003450F2"/>
    <w:rsid w:val="00346EA4"/>
    <w:rsid w:val="00347FCC"/>
    <w:rsid w:val="00350155"/>
    <w:rsid w:val="00350BB7"/>
    <w:rsid w:val="00350DF3"/>
    <w:rsid w:val="00351DC8"/>
    <w:rsid w:val="0035288D"/>
    <w:rsid w:val="00355A7F"/>
    <w:rsid w:val="003571F8"/>
    <w:rsid w:val="00357D3E"/>
    <w:rsid w:val="00363611"/>
    <w:rsid w:val="003642B8"/>
    <w:rsid w:val="00365C6E"/>
    <w:rsid w:val="00365CCF"/>
    <w:rsid w:val="00366734"/>
    <w:rsid w:val="00366FC0"/>
    <w:rsid w:val="00367790"/>
    <w:rsid w:val="0037646D"/>
    <w:rsid w:val="00376513"/>
    <w:rsid w:val="003770FD"/>
    <w:rsid w:val="00377474"/>
    <w:rsid w:val="003776FE"/>
    <w:rsid w:val="00380625"/>
    <w:rsid w:val="00381CB5"/>
    <w:rsid w:val="00381DCC"/>
    <w:rsid w:val="00384B4E"/>
    <w:rsid w:val="00387917"/>
    <w:rsid w:val="00390385"/>
    <w:rsid w:val="00393EA1"/>
    <w:rsid w:val="00395D7C"/>
    <w:rsid w:val="00395E9A"/>
    <w:rsid w:val="003975AC"/>
    <w:rsid w:val="003A0D5B"/>
    <w:rsid w:val="003A452C"/>
    <w:rsid w:val="003A486E"/>
    <w:rsid w:val="003A6BF7"/>
    <w:rsid w:val="003A7659"/>
    <w:rsid w:val="003A7D18"/>
    <w:rsid w:val="003B0323"/>
    <w:rsid w:val="003B3CD8"/>
    <w:rsid w:val="003B5D2D"/>
    <w:rsid w:val="003B626A"/>
    <w:rsid w:val="003B7D3C"/>
    <w:rsid w:val="003B7FCF"/>
    <w:rsid w:val="003C09BB"/>
    <w:rsid w:val="003C14C7"/>
    <w:rsid w:val="003C295F"/>
    <w:rsid w:val="003C340A"/>
    <w:rsid w:val="003C49CE"/>
    <w:rsid w:val="003C4A00"/>
    <w:rsid w:val="003D1C0A"/>
    <w:rsid w:val="003D2D31"/>
    <w:rsid w:val="003D2FD5"/>
    <w:rsid w:val="003D30A1"/>
    <w:rsid w:val="003D472D"/>
    <w:rsid w:val="003D47BA"/>
    <w:rsid w:val="003D4DD1"/>
    <w:rsid w:val="003D5457"/>
    <w:rsid w:val="003E15BF"/>
    <w:rsid w:val="003E18C5"/>
    <w:rsid w:val="003E1E81"/>
    <w:rsid w:val="003E596C"/>
    <w:rsid w:val="003E6D1B"/>
    <w:rsid w:val="003F07DC"/>
    <w:rsid w:val="003F0FD9"/>
    <w:rsid w:val="003F2E8E"/>
    <w:rsid w:val="003F50DC"/>
    <w:rsid w:val="003F54C0"/>
    <w:rsid w:val="003F58D1"/>
    <w:rsid w:val="003F6928"/>
    <w:rsid w:val="00404B42"/>
    <w:rsid w:val="004072BC"/>
    <w:rsid w:val="00407C17"/>
    <w:rsid w:val="00407FE8"/>
    <w:rsid w:val="00415622"/>
    <w:rsid w:val="00415744"/>
    <w:rsid w:val="004213FF"/>
    <w:rsid w:val="004238F3"/>
    <w:rsid w:val="004246E2"/>
    <w:rsid w:val="00425FA7"/>
    <w:rsid w:val="00432267"/>
    <w:rsid w:val="00432DE6"/>
    <w:rsid w:val="004347E8"/>
    <w:rsid w:val="00434E7E"/>
    <w:rsid w:val="004361CD"/>
    <w:rsid w:val="004371BD"/>
    <w:rsid w:val="00441AA9"/>
    <w:rsid w:val="00441EFC"/>
    <w:rsid w:val="0044432B"/>
    <w:rsid w:val="00444E2E"/>
    <w:rsid w:val="004451FD"/>
    <w:rsid w:val="00446E91"/>
    <w:rsid w:val="004470B9"/>
    <w:rsid w:val="00447618"/>
    <w:rsid w:val="004476AD"/>
    <w:rsid w:val="00451996"/>
    <w:rsid w:val="0045642D"/>
    <w:rsid w:val="004626AC"/>
    <w:rsid w:val="00466C2B"/>
    <w:rsid w:val="0046725D"/>
    <w:rsid w:val="00475412"/>
    <w:rsid w:val="00477F13"/>
    <w:rsid w:val="00477F21"/>
    <w:rsid w:val="0048259D"/>
    <w:rsid w:val="004830E3"/>
    <w:rsid w:val="00483ED0"/>
    <w:rsid w:val="004841B3"/>
    <w:rsid w:val="00484ED8"/>
    <w:rsid w:val="00486077"/>
    <w:rsid w:val="00487030"/>
    <w:rsid w:val="00492FE8"/>
    <w:rsid w:val="004942D3"/>
    <w:rsid w:val="0049690C"/>
    <w:rsid w:val="0049796C"/>
    <w:rsid w:val="004A00B1"/>
    <w:rsid w:val="004A4DD3"/>
    <w:rsid w:val="004A5A9E"/>
    <w:rsid w:val="004B7D2F"/>
    <w:rsid w:val="004C023B"/>
    <w:rsid w:val="004C30ED"/>
    <w:rsid w:val="004C437F"/>
    <w:rsid w:val="004C6003"/>
    <w:rsid w:val="004C616E"/>
    <w:rsid w:val="004C6DE6"/>
    <w:rsid w:val="004D1972"/>
    <w:rsid w:val="004D2553"/>
    <w:rsid w:val="004D5344"/>
    <w:rsid w:val="004D5970"/>
    <w:rsid w:val="004D5B6C"/>
    <w:rsid w:val="004D7BB3"/>
    <w:rsid w:val="004E3037"/>
    <w:rsid w:val="004E51F5"/>
    <w:rsid w:val="004E53B3"/>
    <w:rsid w:val="004F3B2D"/>
    <w:rsid w:val="004F3C8A"/>
    <w:rsid w:val="004F3ED5"/>
    <w:rsid w:val="004F4122"/>
    <w:rsid w:val="004F5C9F"/>
    <w:rsid w:val="004F5E01"/>
    <w:rsid w:val="004F76CB"/>
    <w:rsid w:val="00500208"/>
    <w:rsid w:val="00502886"/>
    <w:rsid w:val="005029B2"/>
    <w:rsid w:val="00504971"/>
    <w:rsid w:val="00505A9E"/>
    <w:rsid w:val="0051532D"/>
    <w:rsid w:val="00516D20"/>
    <w:rsid w:val="005177E3"/>
    <w:rsid w:val="00517A9C"/>
    <w:rsid w:val="00520A33"/>
    <w:rsid w:val="00520B77"/>
    <w:rsid w:val="005224C6"/>
    <w:rsid w:val="00522715"/>
    <w:rsid w:val="00523469"/>
    <w:rsid w:val="005243C1"/>
    <w:rsid w:val="00524CDF"/>
    <w:rsid w:val="00527488"/>
    <w:rsid w:val="00543E78"/>
    <w:rsid w:val="005445A9"/>
    <w:rsid w:val="005450C4"/>
    <w:rsid w:val="00547513"/>
    <w:rsid w:val="005523C6"/>
    <w:rsid w:val="00553985"/>
    <w:rsid w:val="00556410"/>
    <w:rsid w:val="00560EBE"/>
    <w:rsid w:val="005614EF"/>
    <w:rsid w:val="00562854"/>
    <w:rsid w:val="0056315D"/>
    <w:rsid w:val="0056327A"/>
    <w:rsid w:val="00565A81"/>
    <w:rsid w:val="005667B6"/>
    <w:rsid w:val="00567B96"/>
    <w:rsid w:val="0057021C"/>
    <w:rsid w:val="00571C02"/>
    <w:rsid w:val="00572841"/>
    <w:rsid w:val="00572DFB"/>
    <w:rsid w:val="00574269"/>
    <w:rsid w:val="00575DD2"/>
    <w:rsid w:val="00576C9A"/>
    <w:rsid w:val="00581249"/>
    <w:rsid w:val="00581716"/>
    <w:rsid w:val="005828A9"/>
    <w:rsid w:val="00582AA6"/>
    <w:rsid w:val="00584200"/>
    <w:rsid w:val="00586A36"/>
    <w:rsid w:val="0058764E"/>
    <w:rsid w:val="00587F90"/>
    <w:rsid w:val="00592FB0"/>
    <w:rsid w:val="00595B19"/>
    <w:rsid w:val="0059654C"/>
    <w:rsid w:val="00596B39"/>
    <w:rsid w:val="00597498"/>
    <w:rsid w:val="005A2853"/>
    <w:rsid w:val="005A3112"/>
    <w:rsid w:val="005A6E13"/>
    <w:rsid w:val="005A7A0D"/>
    <w:rsid w:val="005B144B"/>
    <w:rsid w:val="005B24E7"/>
    <w:rsid w:val="005C009F"/>
    <w:rsid w:val="005C16A4"/>
    <w:rsid w:val="005C38E2"/>
    <w:rsid w:val="005C7DFD"/>
    <w:rsid w:val="005D0189"/>
    <w:rsid w:val="005D02F5"/>
    <w:rsid w:val="005D3085"/>
    <w:rsid w:val="005D3BD7"/>
    <w:rsid w:val="005D5D1B"/>
    <w:rsid w:val="005D6550"/>
    <w:rsid w:val="005E1BB8"/>
    <w:rsid w:val="005E1C05"/>
    <w:rsid w:val="005E1E76"/>
    <w:rsid w:val="005E1F01"/>
    <w:rsid w:val="005E2052"/>
    <w:rsid w:val="005E2AB4"/>
    <w:rsid w:val="005E2C8F"/>
    <w:rsid w:val="005E3829"/>
    <w:rsid w:val="005E509C"/>
    <w:rsid w:val="005E5101"/>
    <w:rsid w:val="005E678A"/>
    <w:rsid w:val="005E77F7"/>
    <w:rsid w:val="005F0458"/>
    <w:rsid w:val="005F058C"/>
    <w:rsid w:val="005F29D6"/>
    <w:rsid w:val="005F4F8E"/>
    <w:rsid w:val="005F5E3D"/>
    <w:rsid w:val="005F63B2"/>
    <w:rsid w:val="005F65B2"/>
    <w:rsid w:val="0060296D"/>
    <w:rsid w:val="006071C1"/>
    <w:rsid w:val="00607E20"/>
    <w:rsid w:val="006123A4"/>
    <w:rsid w:val="0061409E"/>
    <w:rsid w:val="006147EC"/>
    <w:rsid w:val="006159AA"/>
    <w:rsid w:val="0061701D"/>
    <w:rsid w:val="00617C98"/>
    <w:rsid w:val="00620E0C"/>
    <w:rsid w:val="00621F18"/>
    <w:rsid w:val="00624BC3"/>
    <w:rsid w:val="00626A77"/>
    <w:rsid w:val="006272C7"/>
    <w:rsid w:val="00627745"/>
    <w:rsid w:val="006308B3"/>
    <w:rsid w:val="006339CA"/>
    <w:rsid w:val="00634822"/>
    <w:rsid w:val="00634DF1"/>
    <w:rsid w:val="00634F48"/>
    <w:rsid w:val="0063577C"/>
    <w:rsid w:val="00635A25"/>
    <w:rsid w:val="00635C74"/>
    <w:rsid w:val="00636D9D"/>
    <w:rsid w:val="006407F7"/>
    <w:rsid w:val="00640D1C"/>
    <w:rsid w:val="00641507"/>
    <w:rsid w:val="006445E5"/>
    <w:rsid w:val="006447B2"/>
    <w:rsid w:val="00645439"/>
    <w:rsid w:val="00645720"/>
    <w:rsid w:val="0064688B"/>
    <w:rsid w:val="0065009D"/>
    <w:rsid w:val="00650760"/>
    <w:rsid w:val="006511D6"/>
    <w:rsid w:val="00651BAF"/>
    <w:rsid w:val="00652EFE"/>
    <w:rsid w:val="0065388F"/>
    <w:rsid w:val="00653AB3"/>
    <w:rsid w:val="00654302"/>
    <w:rsid w:val="0065458D"/>
    <w:rsid w:val="00654CC4"/>
    <w:rsid w:val="0065540B"/>
    <w:rsid w:val="00657197"/>
    <w:rsid w:val="006572E6"/>
    <w:rsid w:val="00661782"/>
    <w:rsid w:val="00664136"/>
    <w:rsid w:val="006675D6"/>
    <w:rsid w:val="0066792A"/>
    <w:rsid w:val="0067242C"/>
    <w:rsid w:val="0067284A"/>
    <w:rsid w:val="00672E04"/>
    <w:rsid w:val="00677B24"/>
    <w:rsid w:val="00680883"/>
    <w:rsid w:val="00681486"/>
    <w:rsid w:val="00683003"/>
    <w:rsid w:val="006836A5"/>
    <w:rsid w:val="00683ED9"/>
    <w:rsid w:val="00690861"/>
    <w:rsid w:val="0069480F"/>
    <w:rsid w:val="00695E9B"/>
    <w:rsid w:val="006975EA"/>
    <w:rsid w:val="00697A48"/>
    <w:rsid w:val="006A0255"/>
    <w:rsid w:val="006A2B71"/>
    <w:rsid w:val="006A4FD0"/>
    <w:rsid w:val="006A6EAC"/>
    <w:rsid w:val="006A768F"/>
    <w:rsid w:val="006A7CCF"/>
    <w:rsid w:val="006B1042"/>
    <w:rsid w:val="006B1056"/>
    <w:rsid w:val="006B134D"/>
    <w:rsid w:val="006B27DF"/>
    <w:rsid w:val="006B2B1D"/>
    <w:rsid w:val="006B505B"/>
    <w:rsid w:val="006B5BAD"/>
    <w:rsid w:val="006B5BB2"/>
    <w:rsid w:val="006C4DE3"/>
    <w:rsid w:val="006C64B0"/>
    <w:rsid w:val="006D5A2C"/>
    <w:rsid w:val="006D666A"/>
    <w:rsid w:val="006D6AD6"/>
    <w:rsid w:val="006E7DFA"/>
    <w:rsid w:val="006F109F"/>
    <w:rsid w:val="006F3739"/>
    <w:rsid w:val="006F4177"/>
    <w:rsid w:val="006F46DD"/>
    <w:rsid w:val="006F4D1A"/>
    <w:rsid w:val="006F7A3C"/>
    <w:rsid w:val="007035D8"/>
    <w:rsid w:val="007043B7"/>
    <w:rsid w:val="0070657E"/>
    <w:rsid w:val="00707DF3"/>
    <w:rsid w:val="007105D6"/>
    <w:rsid w:val="00710A1C"/>
    <w:rsid w:val="00711342"/>
    <w:rsid w:val="0071137A"/>
    <w:rsid w:val="0071281D"/>
    <w:rsid w:val="0071316C"/>
    <w:rsid w:val="007132A4"/>
    <w:rsid w:val="00713BB1"/>
    <w:rsid w:val="00714081"/>
    <w:rsid w:val="00717370"/>
    <w:rsid w:val="007178A0"/>
    <w:rsid w:val="0072018D"/>
    <w:rsid w:val="00720E0E"/>
    <w:rsid w:val="00725A06"/>
    <w:rsid w:val="00725ED6"/>
    <w:rsid w:val="007264E6"/>
    <w:rsid w:val="007275E1"/>
    <w:rsid w:val="00727D54"/>
    <w:rsid w:val="00727F7B"/>
    <w:rsid w:val="00734D13"/>
    <w:rsid w:val="007351BA"/>
    <w:rsid w:val="00737E5A"/>
    <w:rsid w:val="00741BDD"/>
    <w:rsid w:val="007434CF"/>
    <w:rsid w:val="007447C3"/>
    <w:rsid w:val="00744903"/>
    <w:rsid w:val="00746232"/>
    <w:rsid w:val="0074703C"/>
    <w:rsid w:val="00747C61"/>
    <w:rsid w:val="00752F9E"/>
    <w:rsid w:val="007570E9"/>
    <w:rsid w:val="00760655"/>
    <w:rsid w:val="0076080E"/>
    <w:rsid w:val="0076182B"/>
    <w:rsid w:val="0076235B"/>
    <w:rsid w:val="00763258"/>
    <w:rsid w:val="00766525"/>
    <w:rsid w:val="007678C4"/>
    <w:rsid w:val="0077030B"/>
    <w:rsid w:val="00771899"/>
    <w:rsid w:val="00771B0A"/>
    <w:rsid w:val="00771CE0"/>
    <w:rsid w:val="007724CB"/>
    <w:rsid w:val="00772D75"/>
    <w:rsid w:val="007732EA"/>
    <w:rsid w:val="00773C82"/>
    <w:rsid w:val="00773D49"/>
    <w:rsid w:val="00774EE1"/>
    <w:rsid w:val="00775FF9"/>
    <w:rsid w:val="00776227"/>
    <w:rsid w:val="00780135"/>
    <w:rsid w:val="0078281E"/>
    <w:rsid w:val="0078343E"/>
    <w:rsid w:val="00783C9E"/>
    <w:rsid w:val="007855C9"/>
    <w:rsid w:val="0079396E"/>
    <w:rsid w:val="00793FA0"/>
    <w:rsid w:val="007940AC"/>
    <w:rsid w:val="00795DEA"/>
    <w:rsid w:val="007A02F1"/>
    <w:rsid w:val="007A1C37"/>
    <w:rsid w:val="007A2178"/>
    <w:rsid w:val="007A3C61"/>
    <w:rsid w:val="007A42A1"/>
    <w:rsid w:val="007A45BA"/>
    <w:rsid w:val="007A5301"/>
    <w:rsid w:val="007B01AF"/>
    <w:rsid w:val="007B057E"/>
    <w:rsid w:val="007B082A"/>
    <w:rsid w:val="007B181B"/>
    <w:rsid w:val="007B1E0B"/>
    <w:rsid w:val="007B2559"/>
    <w:rsid w:val="007B7AEB"/>
    <w:rsid w:val="007C3D13"/>
    <w:rsid w:val="007C4E17"/>
    <w:rsid w:val="007C616A"/>
    <w:rsid w:val="007C66F8"/>
    <w:rsid w:val="007D0FAB"/>
    <w:rsid w:val="007D46F3"/>
    <w:rsid w:val="007D60C0"/>
    <w:rsid w:val="007E2650"/>
    <w:rsid w:val="007E4D0D"/>
    <w:rsid w:val="007E7BE7"/>
    <w:rsid w:val="007F620E"/>
    <w:rsid w:val="007F6ACA"/>
    <w:rsid w:val="007F6B21"/>
    <w:rsid w:val="008021D8"/>
    <w:rsid w:val="00802DD0"/>
    <w:rsid w:val="008051A6"/>
    <w:rsid w:val="00806BB0"/>
    <w:rsid w:val="00810C56"/>
    <w:rsid w:val="00812D01"/>
    <w:rsid w:val="00813B38"/>
    <w:rsid w:val="00815BDB"/>
    <w:rsid w:val="00816EA6"/>
    <w:rsid w:val="00820723"/>
    <w:rsid w:val="00821732"/>
    <w:rsid w:val="008264FA"/>
    <w:rsid w:val="0082663B"/>
    <w:rsid w:val="00827F9A"/>
    <w:rsid w:val="008312F5"/>
    <w:rsid w:val="00834928"/>
    <w:rsid w:val="00835FE9"/>
    <w:rsid w:val="0083606F"/>
    <w:rsid w:val="00836282"/>
    <w:rsid w:val="00836AFF"/>
    <w:rsid w:val="00837368"/>
    <w:rsid w:val="008400A0"/>
    <w:rsid w:val="008426C1"/>
    <w:rsid w:val="008430DF"/>
    <w:rsid w:val="00844137"/>
    <w:rsid w:val="0084427C"/>
    <w:rsid w:val="0084657A"/>
    <w:rsid w:val="00847CC8"/>
    <w:rsid w:val="0085052F"/>
    <w:rsid w:val="008554A5"/>
    <w:rsid w:val="00861305"/>
    <w:rsid w:val="00863897"/>
    <w:rsid w:val="00864D4A"/>
    <w:rsid w:val="00865A2C"/>
    <w:rsid w:val="00865C14"/>
    <w:rsid w:val="0086666F"/>
    <w:rsid w:val="0086686C"/>
    <w:rsid w:val="00866CDE"/>
    <w:rsid w:val="00870C14"/>
    <w:rsid w:val="00873CD8"/>
    <w:rsid w:val="0087406C"/>
    <w:rsid w:val="0087746A"/>
    <w:rsid w:val="00877C57"/>
    <w:rsid w:val="008838EF"/>
    <w:rsid w:val="008851E3"/>
    <w:rsid w:val="00891A53"/>
    <w:rsid w:val="00891E0B"/>
    <w:rsid w:val="00892561"/>
    <w:rsid w:val="00895BE7"/>
    <w:rsid w:val="00896F81"/>
    <w:rsid w:val="008A0424"/>
    <w:rsid w:val="008A157E"/>
    <w:rsid w:val="008A1EEF"/>
    <w:rsid w:val="008A49F7"/>
    <w:rsid w:val="008A5657"/>
    <w:rsid w:val="008A5E87"/>
    <w:rsid w:val="008A6E08"/>
    <w:rsid w:val="008A7D12"/>
    <w:rsid w:val="008B11BC"/>
    <w:rsid w:val="008B1732"/>
    <w:rsid w:val="008B2B82"/>
    <w:rsid w:val="008B4D5D"/>
    <w:rsid w:val="008C133A"/>
    <w:rsid w:val="008C13E6"/>
    <w:rsid w:val="008C1493"/>
    <w:rsid w:val="008C1D98"/>
    <w:rsid w:val="008C2797"/>
    <w:rsid w:val="008C2A97"/>
    <w:rsid w:val="008C32D2"/>
    <w:rsid w:val="008C39B8"/>
    <w:rsid w:val="008D64B2"/>
    <w:rsid w:val="008E19FF"/>
    <w:rsid w:val="008E2777"/>
    <w:rsid w:val="008E2D3A"/>
    <w:rsid w:val="008E3318"/>
    <w:rsid w:val="008E41AF"/>
    <w:rsid w:val="008E5442"/>
    <w:rsid w:val="008E5E36"/>
    <w:rsid w:val="008F03BA"/>
    <w:rsid w:val="008F0414"/>
    <w:rsid w:val="008F0A53"/>
    <w:rsid w:val="008F2C0B"/>
    <w:rsid w:val="008F2EEB"/>
    <w:rsid w:val="008F3437"/>
    <w:rsid w:val="008F5593"/>
    <w:rsid w:val="008F5831"/>
    <w:rsid w:val="008F63DB"/>
    <w:rsid w:val="008F6880"/>
    <w:rsid w:val="009065B2"/>
    <w:rsid w:val="00915DB1"/>
    <w:rsid w:val="00917478"/>
    <w:rsid w:val="0092013E"/>
    <w:rsid w:val="009216DD"/>
    <w:rsid w:val="00922E38"/>
    <w:rsid w:val="0092303F"/>
    <w:rsid w:val="0092460D"/>
    <w:rsid w:val="009257AD"/>
    <w:rsid w:val="00925F40"/>
    <w:rsid w:val="009270D7"/>
    <w:rsid w:val="00927684"/>
    <w:rsid w:val="00930BF9"/>
    <w:rsid w:val="0093516A"/>
    <w:rsid w:val="00935E40"/>
    <w:rsid w:val="009360C6"/>
    <w:rsid w:val="009369EF"/>
    <w:rsid w:val="0093766F"/>
    <w:rsid w:val="009400F2"/>
    <w:rsid w:val="009401A9"/>
    <w:rsid w:val="00940388"/>
    <w:rsid w:val="00941E8B"/>
    <w:rsid w:val="00943748"/>
    <w:rsid w:val="00944941"/>
    <w:rsid w:val="00944FAB"/>
    <w:rsid w:val="009459D2"/>
    <w:rsid w:val="009469F5"/>
    <w:rsid w:val="00946A6E"/>
    <w:rsid w:val="00953184"/>
    <w:rsid w:val="009541C1"/>
    <w:rsid w:val="00954B96"/>
    <w:rsid w:val="00954D08"/>
    <w:rsid w:val="009611C9"/>
    <w:rsid w:val="00961523"/>
    <w:rsid w:val="009619AA"/>
    <w:rsid w:val="0096791B"/>
    <w:rsid w:val="00970E01"/>
    <w:rsid w:val="00971D4B"/>
    <w:rsid w:val="00972177"/>
    <w:rsid w:val="00972261"/>
    <w:rsid w:val="009774AE"/>
    <w:rsid w:val="00980488"/>
    <w:rsid w:val="00980559"/>
    <w:rsid w:val="00981F9F"/>
    <w:rsid w:val="00983922"/>
    <w:rsid w:val="0098541A"/>
    <w:rsid w:val="00991922"/>
    <w:rsid w:val="00991993"/>
    <w:rsid w:val="00991A22"/>
    <w:rsid w:val="00995F68"/>
    <w:rsid w:val="0099789F"/>
    <w:rsid w:val="00997C2A"/>
    <w:rsid w:val="009A1D5F"/>
    <w:rsid w:val="009A7B72"/>
    <w:rsid w:val="009B61BE"/>
    <w:rsid w:val="009B64A2"/>
    <w:rsid w:val="009B68C4"/>
    <w:rsid w:val="009B734C"/>
    <w:rsid w:val="009C07D3"/>
    <w:rsid w:val="009C1011"/>
    <w:rsid w:val="009C59F9"/>
    <w:rsid w:val="009C5AC6"/>
    <w:rsid w:val="009C698A"/>
    <w:rsid w:val="009C715B"/>
    <w:rsid w:val="009D0635"/>
    <w:rsid w:val="009D1615"/>
    <w:rsid w:val="009D4525"/>
    <w:rsid w:val="009D4BE4"/>
    <w:rsid w:val="009D5203"/>
    <w:rsid w:val="009D58B5"/>
    <w:rsid w:val="009D7653"/>
    <w:rsid w:val="009E1E8B"/>
    <w:rsid w:val="009E30BF"/>
    <w:rsid w:val="009E437E"/>
    <w:rsid w:val="009F0ACC"/>
    <w:rsid w:val="009F0B15"/>
    <w:rsid w:val="009F1469"/>
    <w:rsid w:val="009F276E"/>
    <w:rsid w:val="009F4A55"/>
    <w:rsid w:val="009F7F58"/>
    <w:rsid w:val="00A01A0D"/>
    <w:rsid w:val="00A054E6"/>
    <w:rsid w:val="00A0552B"/>
    <w:rsid w:val="00A10833"/>
    <w:rsid w:val="00A10CC2"/>
    <w:rsid w:val="00A13128"/>
    <w:rsid w:val="00A14EE6"/>
    <w:rsid w:val="00A15618"/>
    <w:rsid w:val="00A165C1"/>
    <w:rsid w:val="00A16F7C"/>
    <w:rsid w:val="00A203AD"/>
    <w:rsid w:val="00A23DE8"/>
    <w:rsid w:val="00A24CF8"/>
    <w:rsid w:val="00A26398"/>
    <w:rsid w:val="00A275DD"/>
    <w:rsid w:val="00A27D4A"/>
    <w:rsid w:val="00A27D97"/>
    <w:rsid w:val="00A32900"/>
    <w:rsid w:val="00A34533"/>
    <w:rsid w:val="00A37CC1"/>
    <w:rsid w:val="00A42B72"/>
    <w:rsid w:val="00A42D24"/>
    <w:rsid w:val="00A42FFD"/>
    <w:rsid w:val="00A43BD6"/>
    <w:rsid w:val="00A46E64"/>
    <w:rsid w:val="00A4707F"/>
    <w:rsid w:val="00A50349"/>
    <w:rsid w:val="00A52557"/>
    <w:rsid w:val="00A52F92"/>
    <w:rsid w:val="00A53817"/>
    <w:rsid w:val="00A5425A"/>
    <w:rsid w:val="00A572CB"/>
    <w:rsid w:val="00A62C2F"/>
    <w:rsid w:val="00A65FD9"/>
    <w:rsid w:val="00A67145"/>
    <w:rsid w:val="00A67F5B"/>
    <w:rsid w:val="00A71980"/>
    <w:rsid w:val="00A744F0"/>
    <w:rsid w:val="00A75199"/>
    <w:rsid w:val="00A75C1D"/>
    <w:rsid w:val="00A75D93"/>
    <w:rsid w:val="00A76283"/>
    <w:rsid w:val="00A76602"/>
    <w:rsid w:val="00A76834"/>
    <w:rsid w:val="00A76B56"/>
    <w:rsid w:val="00A80297"/>
    <w:rsid w:val="00A81D44"/>
    <w:rsid w:val="00A83533"/>
    <w:rsid w:val="00A861B4"/>
    <w:rsid w:val="00A878DC"/>
    <w:rsid w:val="00A87B1E"/>
    <w:rsid w:val="00A87D07"/>
    <w:rsid w:val="00A87E79"/>
    <w:rsid w:val="00A9262B"/>
    <w:rsid w:val="00A954A3"/>
    <w:rsid w:val="00A96B7F"/>
    <w:rsid w:val="00AA6DF6"/>
    <w:rsid w:val="00AA7102"/>
    <w:rsid w:val="00AB0331"/>
    <w:rsid w:val="00AB506E"/>
    <w:rsid w:val="00AC4498"/>
    <w:rsid w:val="00AC5E0E"/>
    <w:rsid w:val="00AC6783"/>
    <w:rsid w:val="00AD00E9"/>
    <w:rsid w:val="00AD0DDB"/>
    <w:rsid w:val="00AD2D69"/>
    <w:rsid w:val="00AD76C6"/>
    <w:rsid w:val="00AE0A8F"/>
    <w:rsid w:val="00AE0AAA"/>
    <w:rsid w:val="00AE0D67"/>
    <w:rsid w:val="00AE120C"/>
    <w:rsid w:val="00AE1D35"/>
    <w:rsid w:val="00AE24BA"/>
    <w:rsid w:val="00AE2A96"/>
    <w:rsid w:val="00AE4564"/>
    <w:rsid w:val="00AE5208"/>
    <w:rsid w:val="00AE5794"/>
    <w:rsid w:val="00AF0391"/>
    <w:rsid w:val="00AF07E0"/>
    <w:rsid w:val="00AF122F"/>
    <w:rsid w:val="00AF2026"/>
    <w:rsid w:val="00B0167D"/>
    <w:rsid w:val="00B0194D"/>
    <w:rsid w:val="00B02664"/>
    <w:rsid w:val="00B026D9"/>
    <w:rsid w:val="00B0431C"/>
    <w:rsid w:val="00B0547E"/>
    <w:rsid w:val="00B060A2"/>
    <w:rsid w:val="00B077B5"/>
    <w:rsid w:val="00B20357"/>
    <w:rsid w:val="00B21FE6"/>
    <w:rsid w:val="00B30FFD"/>
    <w:rsid w:val="00B325BA"/>
    <w:rsid w:val="00B329AB"/>
    <w:rsid w:val="00B339A2"/>
    <w:rsid w:val="00B3634E"/>
    <w:rsid w:val="00B36BE5"/>
    <w:rsid w:val="00B415AC"/>
    <w:rsid w:val="00B41AA0"/>
    <w:rsid w:val="00B41DB7"/>
    <w:rsid w:val="00B426D9"/>
    <w:rsid w:val="00B46148"/>
    <w:rsid w:val="00B46560"/>
    <w:rsid w:val="00B4722B"/>
    <w:rsid w:val="00B506E8"/>
    <w:rsid w:val="00B53E5B"/>
    <w:rsid w:val="00B55715"/>
    <w:rsid w:val="00B560FB"/>
    <w:rsid w:val="00B61820"/>
    <w:rsid w:val="00B61F9F"/>
    <w:rsid w:val="00B63D49"/>
    <w:rsid w:val="00B656AA"/>
    <w:rsid w:val="00B66AD2"/>
    <w:rsid w:val="00B704CB"/>
    <w:rsid w:val="00B71F9F"/>
    <w:rsid w:val="00B72EFD"/>
    <w:rsid w:val="00B7411A"/>
    <w:rsid w:val="00B7731E"/>
    <w:rsid w:val="00B8222C"/>
    <w:rsid w:val="00B84F80"/>
    <w:rsid w:val="00B8638E"/>
    <w:rsid w:val="00B8782A"/>
    <w:rsid w:val="00B905FF"/>
    <w:rsid w:val="00B90857"/>
    <w:rsid w:val="00B908D9"/>
    <w:rsid w:val="00B90A2E"/>
    <w:rsid w:val="00B91B63"/>
    <w:rsid w:val="00B94864"/>
    <w:rsid w:val="00B94CEB"/>
    <w:rsid w:val="00B9568F"/>
    <w:rsid w:val="00BA1C3A"/>
    <w:rsid w:val="00BA32D7"/>
    <w:rsid w:val="00BA3C8E"/>
    <w:rsid w:val="00BA3CB8"/>
    <w:rsid w:val="00BA57F2"/>
    <w:rsid w:val="00BB178D"/>
    <w:rsid w:val="00BB2A4B"/>
    <w:rsid w:val="00BB2F9D"/>
    <w:rsid w:val="00BB40B7"/>
    <w:rsid w:val="00BB6961"/>
    <w:rsid w:val="00BB6A6A"/>
    <w:rsid w:val="00BB6C23"/>
    <w:rsid w:val="00BC04A5"/>
    <w:rsid w:val="00BC0B1A"/>
    <w:rsid w:val="00BC2181"/>
    <w:rsid w:val="00BC2C40"/>
    <w:rsid w:val="00BC531A"/>
    <w:rsid w:val="00BC574D"/>
    <w:rsid w:val="00BC5BFD"/>
    <w:rsid w:val="00BC5DB5"/>
    <w:rsid w:val="00BC764E"/>
    <w:rsid w:val="00BC7DA4"/>
    <w:rsid w:val="00BD0BD8"/>
    <w:rsid w:val="00BD20D7"/>
    <w:rsid w:val="00BD239B"/>
    <w:rsid w:val="00BD2E0D"/>
    <w:rsid w:val="00BD37DF"/>
    <w:rsid w:val="00BD4E8C"/>
    <w:rsid w:val="00BD54B2"/>
    <w:rsid w:val="00BD6CC3"/>
    <w:rsid w:val="00BE1839"/>
    <w:rsid w:val="00BE2FBD"/>
    <w:rsid w:val="00BE4477"/>
    <w:rsid w:val="00BE4926"/>
    <w:rsid w:val="00BE4D07"/>
    <w:rsid w:val="00BE5D65"/>
    <w:rsid w:val="00BE671A"/>
    <w:rsid w:val="00BE749C"/>
    <w:rsid w:val="00BE7D50"/>
    <w:rsid w:val="00BF0398"/>
    <w:rsid w:val="00BF1B73"/>
    <w:rsid w:val="00BF40C6"/>
    <w:rsid w:val="00BF420E"/>
    <w:rsid w:val="00BF4A19"/>
    <w:rsid w:val="00BF7D66"/>
    <w:rsid w:val="00C00523"/>
    <w:rsid w:val="00C02AF0"/>
    <w:rsid w:val="00C02C9A"/>
    <w:rsid w:val="00C05C44"/>
    <w:rsid w:val="00C05D8E"/>
    <w:rsid w:val="00C10816"/>
    <w:rsid w:val="00C10859"/>
    <w:rsid w:val="00C114FC"/>
    <w:rsid w:val="00C11CAF"/>
    <w:rsid w:val="00C1616E"/>
    <w:rsid w:val="00C17852"/>
    <w:rsid w:val="00C2039A"/>
    <w:rsid w:val="00C20C02"/>
    <w:rsid w:val="00C25F51"/>
    <w:rsid w:val="00C260B1"/>
    <w:rsid w:val="00C30AA2"/>
    <w:rsid w:val="00C31EA5"/>
    <w:rsid w:val="00C33AF3"/>
    <w:rsid w:val="00C34BDF"/>
    <w:rsid w:val="00C352B9"/>
    <w:rsid w:val="00C35749"/>
    <w:rsid w:val="00C35F96"/>
    <w:rsid w:val="00C444AF"/>
    <w:rsid w:val="00C445D4"/>
    <w:rsid w:val="00C4503A"/>
    <w:rsid w:val="00C4532D"/>
    <w:rsid w:val="00C456F0"/>
    <w:rsid w:val="00C5180F"/>
    <w:rsid w:val="00C51DC9"/>
    <w:rsid w:val="00C53B7F"/>
    <w:rsid w:val="00C56A03"/>
    <w:rsid w:val="00C5708D"/>
    <w:rsid w:val="00C60D4B"/>
    <w:rsid w:val="00C61159"/>
    <w:rsid w:val="00C649D3"/>
    <w:rsid w:val="00C64A28"/>
    <w:rsid w:val="00C65832"/>
    <w:rsid w:val="00C674C3"/>
    <w:rsid w:val="00C6755A"/>
    <w:rsid w:val="00C70079"/>
    <w:rsid w:val="00C70E7E"/>
    <w:rsid w:val="00C7343D"/>
    <w:rsid w:val="00C73D06"/>
    <w:rsid w:val="00C81AE6"/>
    <w:rsid w:val="00C826EB"/>
    <w:rsid w:val="00C83E37"/>
    <w:rsid w:val="00C85E0F"/>
    <w:rsid w:val="00C8668D"/>
    <w:rsid w:val="00C912B3"/>
    <w:rsid w:val="00C91309"/>
    <w:rsid w:val="00C9149A"/>
    <w:rsid w:val="00C92360"/>
    <w:rsid w:val="00C92D5B"/>
    <w:rsid w:val="00C9338E"/>
    <w:rsid w:val="00C93D0B"/>
    <w:rsid w:val="00C97023"/>
    <w:rsid w:val="00CA0057"/>
    <w:rsid w:val="00CA0401"/>
    <w:rsid w:val="00CA04D6"/>
    <w:rsid w:val="00CA14A0"/>
    <w:rsid w:val="00CA268F"/>
    <w:rsid w:val="00CA30AC"/>
    <w:rsid w:val="00CA6657"/>
    <w:rsid w:val="00CA6BD2"/>
    <w:rsid w:val="00CB1CB8"/>
    <w:rsid w:val="00CB1CC5"/>
    <w:rsid w:val="00CB2769"/>
    <w:rsid w:val="00CB6A2F"/>
    <w:rsid w:val="00CB6CB1"/>
    <w:rsid w:val="00CB72FF"/>
    <w:rsid w:val="00CC1909"/>
    <w:rsid w:val="00CC3C15"/>
    <w:rsid w:val="00CC4FC3"/>
    <w:rsid w:val="00CC67CD"/>
    <w:rsid w:val="00CC7414"/>
    <w:rsid w:val="00CC75CC"/>
    <w:rsid w:val="00CC7666"/>
    <w:rsid w:val="00CD0164"/>
    <w:rsid w:val="00CD2A07"/>
    <w:rsid w:val="00CD3CFA"/>
    <w:rsid w:val="00CD550F"/>
    <w:rsid w:val="00CD644D"/>
    <w:rsid w:val="00CD69B3"/>
    <w:rsid w:val="00CD7267"/>
    <w:rsid w:val="00CE034E"/>
    <w:rsid w:val="00CE40D5"/>
    <w:rsid w:val="00CE4A3C"/>
    <w:rsid w:val="00CE54FE"/>
    <w:rsid w:val="00CE5E81"/>
    <w:rsid w:val="00CE6931"/>
    <w:rsid w:val="00CE79C8"/>
    <w:rsid w:val="00CF1579"/>
    <w:rsid w:val="00CF1B83"/>
    <w:rsid w:val="00CF1CEA"/>
    <w:rsid w:val="00CF1DB1"/>
    <w:rsid w:val="00CF2C5C"/>
    <w:rsid w:val="00CF4A73"/>
    <w:rsid w:val="00CF5927"/>
    <w:rsid w:val="00CF7ABF"/>
    <w:rsid w:val="00D01CA7"/>
    <w:rsid w:val="00D058BE"/>
    <w:rsid w:val="00D05C7D"/>
    <w:rsid w:val="00D05D91"/>
    <w:rsid w:val="00D078D2"/>
    <w:rsid w:val="00D15AAE"/>
    <w:rsid w:val="00D17492"/>
    <w:rsid w:val="00D17CD8"/>
    <w:rsid w:val="00D22BBC"/>
    <w:rsid w:val="00D232BD"/>
    <w:rsid w:val="00D239C5"/>
    <w:rsid w:val="00D24ADD"/>
    <w:rsid w:val="00D25622"/>
    <w:rsid w:val="00D25F47"/>
    <w:rsid w:val="00D315C6"/>
    <w:rsid w:val="00D32813"/>
    <w:rsid w:val="00D3441E"/>
    <w:rsid w:val="00D35A9C"/>
    <w:rsid w:val="00D41297"/>
    <w:rsid w:val="00D413B4"/>
    <w:rsid w:val="00D44C0B"/>
    <w:rsid w:val="00D44D9F"/>
    <w:rsid w:val="00D45EE8"/>
    <w:rsid w:val="00D46894"/>
    <w:rsid w:val="00D505A9"/>
    <w:rsid w:val="00D50766"/>
    <w:rsid w:val="00D51EB2"/>
    <w:rsid w:val="00D53398"/>
    <w:rsid w:val="00D57DF0"/>
    <w:rsid w:val="00D61E5A"/>
    <w:rsid w:val="00D62356"/>
    <w:rsid w:val="00D6663B"/>
    <w:rsid w:val="00D66DBC"/>
    <w:rsid w:val="00D71866"/>
    <w:rsid w:val="00D73749"/>
    <w:rsid w:val="00D73961"/>
    <w:rsid w:val="00D7446A"/>
    <w:rsid w:val="00D80379"/>
    <w:rsid w:val="00D80447"/>
    <w:rsid w:val="00D82106"/>
    <w:rsid w:val="00D8211B"/>
    <w:rsid w:val="00D828C0"/>
    <w:rsid w:val="00D91691"/>
    <w:rsid w:val="00D91AAF"/>
    <w:rsid w:val="00D945C3"/>
    <w:rsid w:val="00D94A7C"/>
    <w:rsid w:val="00D96BF1"/>
    <w:rsid w:val="00D96C1C"/>
    <w:rsid w:val="00D97DBA"/>
    <w:rsid w:val="00DA0CC6"/>
    <w:rsid w:val="00DA186C"/>
    <w:rsid w:val="00DA4194"/>
    <w:rsid w:val="00DA7D13"/>
    <w:rsid w:val="00DB0BE9"/>
    <w:rsid w:val="00DB1E22"/>
    <w:rsid w:val="00DB2B0E"/>
    <w:rsid w:val="00DB2BB9"/>
    <w:rsid w:val="00DB38D2"/>
    <w:rsid w:val="00DB4B96"/>
    <w:rsid w:val="00DB4E1D"/>
    <w:rsid w:val="00DB66AE"/>
    <w:rsid w:val="00DB7C51"/>
    <w:rsid w:val="00DC030E"/>
    <w:rsid w:val="00DC0717"/>
    <w:rsid w:val="00DC0C62"/>
    <w:rsid w:val="00DC157B"/>
    <w:rsid w:val="00DC27AD"/>
    <w:rsid w:val="00DC2E26"/>
    <w:rsid w:val="00DC46BF"/>
    <w:rsid w:val="00DC61ED"/>
    <w:rsid w:val="00DC796A"/>
    <w:rsid w:val="00DD1056"/>
    <w:rsid w:val="00DD1CD3"/>
    <w:rsid w:val="00DD2941"/>
    <w:rsid w:val="00DD328D"/>
    <w:rsid w:val="00DD5891"/>
    <w:rsid w:val="00DD6F66"/>
    <w:rsid w:val="00DE075A"/>
    <w:rsid w:val="00DE0F1C"/>
    <w:rsid w:val="00DE179D"/>
    <w:rsid w:val="00DE184A"/>
    <w:rsid w:val="00DE1A13"/>
    <w:rsid w:val="00DE2CF6"/>
    <w:rsid w:val="00DE3BEC"/>
    <w:rsid w:val="00DE45D1"/>
    <w:rsid w:val="00DE4CC9"/>
    <w:rsid w:val="00DE5B14"/>
    <w:rsid w:val="00DE7617"/>
    <w:rsid w:val="00DE77A6"/>
    <w:rsid w:val="00DF0297"/>
    <w:rsid w:val="00DF05D5"/>
    <w:rsid w:val="00DF07AA"/>
    <w:rsid w:val="00DF24E2"/>
    <w:rsid w:val="00DF2813"/>
    <w:rsid w:val="00DF5DA5"/>
    <w:rsid w:val="00DF64C0"/>
    <w:rsid w:val="00DF6B9A"/>
    <w:rsid w:val="00E00632"/>
    <w:rsid w:val="00E03905"/>
    <w:rsid w:val="00E0592A"/>
    <w:rsid w:val="00E06369"/>
    <w:rsid w:val="00E06C23"/>
    <w:rsid w:val="00E0710A"/>
    <w:rsid w:val="00E10927"/>
    <w:rsid w:val="00E13756"/>
    <w:rsid w:val="00E16593"/>
    <w:rsid w:val="00E171C7"/>
    <w:rsid w:val="00E2269F"/>
    <w:rsid w:val="00E22824"/>
    <w:rsid w:val="00E22EF6"/>
    <w:rsid w:val="00E274FF"/>
    <w:rsid w:val="00E27B23"/>
    <w:rsid w:val="00E31155"/>
    <w:rsid w:val="00E316AC"/>
    <w:rsid w:val="00E32F50"/>
    <w:rsid w:val="00E33E15"/>
    <w:rsid w:val="00E374D4"/>
    <w:rsid w:val="00E37A31"/>
    <w:rsid w:val="00E37C7E"/>
    <w:rsid w:val="00E40821"/>
    <w:rsid w:val="00E43C00"/>
    <w:rsid w:val="00E452E2"/>
    <w:rsid w:val="00E507E8"/>
    <w:rsid w:val="00E50C94"/>
    <w:rsid w:val="00E51FA5"/>
    <w:rsid w:val="00E52BDC"/>
    <w:rsid w:val="00E537F7"/>
    <w:rsid w:val="00E53D50"/>
    <w:rsid w:val="00E55FA2"/>
    <w:rsid w:val="00E5691B"/>
    <w:rsid w:val="00E6067B"/>
    <w:rsid w:val="00E60E80"/>
    <w:rsid w:val="00E612D6"/>
    <w:rsid w:val="00E63A9A"/>
    <w:rsid w:val="00E71425"/>
    <w:rsid w:val="00E718BC"/>
    <w:rsid w:val="00E75369"/>
    <w:rsid w:val="00E76C83"/>
    <w:rsid w:val="00E77071"/>
    <w:rsid w:val="00E77ED5"/>
    <w:rsid w:val="00E823F3"/>
    <w:rsid w:val="00E835E6"/>
    <w:rsid w:val="00E8400B"/>
    <w:rsid w:val="00E92E91"/>
    <w:rsid w:val="00E93BD5"/>
    <w:rsid w:val="00E948BF"/>
    <w:rsid w:val="00E9571A"/>
    <w:rsid w:val="00E9618C"/>
    <w:rsid w:val="00E96A05"/>
    <w:rsid w:val="00EA01F7"/>
    <w:rsid w:val="00EA0706"/>
    <w:rsid w:val="00EA0E22"/>
    <w:rsid w:val="00EA0FED"/>
    <w:rsid w:val="00EA13FA"/>
    <w:rsid w:val="00EA5218"/>
    <w:rsid w:val="00EA5CEF"/>
    <w:rsid w:val="00EA7DDB"/>
    <w:rsid w:val="00EB0BA2"/>
    <w:rsid w:val="00EB3C2A"/>
    <w:rsid w:val="00EB3D12"/>
    <w:rsid w:val="00EB4732"/>
    <w:rsid w:val="00EB4F25"/>
    <w:rsid w:val="00EC1461"/>
    <w:rsid w:val="00EC3B77"/>
    <w:rsid w:val="00EC7EF0"/>
    <w:rsid w:val="00ED0A47"/>
    <w:rsid w:val="00ED1308"/>
    <w:rsid w:val="00ED2F4F"/>
    <w:rsid w:val="00ED315C"/>
    <w:rsid w:val="00ED39BD"/>
    <w:rsid w:val="00ED5078"/>
    <w:rsid w:val="00ED65B0"/>
    <w:rsid w:val="00ED7D1E"/>
    <w:rsid w:val="00EE0207"/>
    <w:rsid w:val="00EE0EE5"/>
    <w:rsid w:val="00EE3707"/>
    <w:rsid w:val="00EE3FC9"/>
    <w:rsid w:val="00EE5F28"/>
    <w:rsid w:val="00EF4201"/>
    <w:rsid w:val="00EF5139"/>
    <w:rsid w:val="00EF686B"/>
    <w:rsid w:val="00EF73B2"/>
    <w:rsid w:val="00EF7670"/>
    <w:rsid w:val="00F0038B"/>
    <w:rsid w:val="00F0059F"/>
    <w:rsid w:val="00F028B3"/>
    <w:rsid w:val="00F03456"/>
    <w:rsid w:val="00F03B3F"/>
    <w:rsid w:val="00F05B73"/>
    <w:rsid w:val="00F06CDB"/>
    <w:rsid w:val="00F077B0"/>
    <w:rsid w:val="00F1192D"/>
    <w:rsid w:val="00F12208"/>
    <w:rsid w:val="00F13770"/>
    <w:rsid w:val="00F14FD7"/>
    <w:rsid w:val="00F16E55"/>
    <w:rsid w:val="00F211D8"/>
    <w:rsid w:val="00F2186C"/>
    <w:rsid w:val="00F23172"/>
    <w:rsid w:val="00F23C48"/>
    <w:rsid w:val="00F265F5"/>
    <w:rsid w:val="00F27C7F"/>
    <w:rsid w:val="00F34978"/>
    <w:rsid w:val="00F35F23"/>
    <w:rsid w:val="00F36FBF"/>
    <w:rsid w:val="00F37456"/>
    <w:rsid w:val="00F4068F"/>
    <w:rsid w:val="00F43FB3"/>
    <w:rsid w:val="00F44251"/>
    <w:rsid w:val="00F457A7"/>
    <w:rsid w:val="00F45CA4"/>
    <w:rsid w:val="00F46323"/>
    <w:rsid w:val="00F469A4"/>
    <w:rsid w:val="00F46AEE"/>
    <w:rsid w:val="00F57760"/>
    <w:rsid w:val="00F646FF"/>
    <w:rsid w:val="00F64F74"/>
    <w:rsid w:val="00F66EC7"/>
    <w:rsid w:val="00F67A64"/>
    <w:rsid w:val="00F700A3"/>
    <w:rsid w:val="00F70982"/>
    <w:rsid w:val="00F718AB"/>
    <w:rsid w:val="00F718D1"/>
    <w:rsid w:val="00F743FC"/>
    <w:rsid w:val="00F75B58"/>
    <w:rsid w:val="00F7610C"/>
    <w:rsid w:val="00F7690B"/>
    <w:rsid w:val="00F80D8F"/>
    <w:rsid w:val="00F81202"/>
    <w:rsid w:val="00F819C2"/>
    <w:rsid w:val="00F81B9A"/>
    <w:rsid w:val="00F824EC"/>
    <w:rsid w:val="00F83821"/>
    <w:rsid w:val="00F85795"/>
    <w:rsid w:val="00F8604D"/>
    <w:rsid w:val="00F8610E"/>
    <w:rsid w:val="00F87F35"/>
    <w:rsid w:val="00F904AF"/>
    <w:rsid w:val="00F906AD"/>
    <w:rsid w:val="00F90B22"/>
    <w:rsid w:val="00F90F8C"/>
    <w:rsid w:val="00F910BB"/>
    <w:rsid w:val="00F933FE"/>
    <w:rsid w:val="00F970CA"/>
    <w:rsid w:val="00FA19C9"/>
    <w:rsid w:val="00FA4126"/>
    <w:rsid w:val="00FA431C"/>
    <w:rsid w:val="00FA5383"/>
    <w:rsid w:val="00FA70C3"/>
    <w:rsid w:val="00FA7B8C"/>
    <w:rsid w:val="00FB0630"/>
    <w:rsid w:val="00FB21A7"/>
    <w:rsid w:val="00FB237E"/>
    <w:rsid w:val="00FB26CC"/>
    <w:rsid w:val="00FB2C49"/>
    <w:rsid w:val="00FB4873"/>
    <w:rsid w:val="00FB6AFE"/>
    <w:rsid w:val="00FB7743"/>
    <w:rsid w:val="00FC1241"/>
    <w:rsid w:val="00FC1425"/>
    <w:rsid w:val="00FC1DF5"/>
    <w:rsid w:val="00FC1EEC"/>
    <w:rsid w:val="00FC31BB"/>
    <w:rsid w:val="00FC322A"/>
    <w:rsid w:val="00FC6144"/>
    <w:rsid w:val="00FD0FC0"/>
    <w:rsid w:val="00FD5126"/>
    <w:rsid w:val="00FD60B8"/>
    <w:rsid w:val="00FD6723"/>
    <w:rsid w:val="00FD70D0"/>
    <w:rsid w:val="00FD781D"/>
    <w:rsid w:val="00FE0185"/>
    <w:rsid w:val="00FE0324"/>
    <w:rsid w:val="00FE14B9"/>
    <w:rsid w:val="00FE2011"/>
    <w:rsid w:val="00FE46C3"/>
    <w:rsid w:val="00FE6B88"/>
    <w:rsid w:val="00FF0A31"/>
    <w:rsid w:val="00FF0F79"/>
    <w:rsid w:val="00FF1118"/>
    <w:rsid w:val="00FF1B1E"/>
    <w:rsid w:val="00FF600E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039C"/>
  <w15:docId w15:val="{FA687FD6-5E3B-4E53-94DA-EF02A2D6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C574D"/>
    <w:pPr>
      <w:spacing w:after="0" w:line="240" w:lineRule="auto"/>
    </w:pPr>
  </w:style>
  <w:style w:type="table" w:styleId="a5">
    <w:name w:val="Table Grid"/>
    <w:basedOn w:val="a1"/>
    <w:uiPriority w:val="39"/>
    <w:rsid w:val="00E06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rsid w:val="00ED7D1E"/>
  </w:style>
  <w:style w:type="paragraph" w:styleId="a6">
    <w:name w:val="Normal (Web)"/>
    <w:basedOn w:val="a"/>
    <w:unhideWhenUsed/>
    <w:rsid w:val="0008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96F81"/>
    <w:rPr>
      <w:b/>
      <w:bCs/>
    </w:rPr>
  </w:style>
  <w:style w:type="paragraph" w:styleId="a8">
    <w:name w:val="List Paragraph"/>
    <w:basedOn w:val="a"/>
    <w:uiPriority w:val="34"/>
    <w:qFormat/>
    <w:rsid w:val="00EC7EF0"/>
    <w:pPr>
      <w:ind w:left="720"/>
      <w:contextualSpacing/>
    </w:pPr>
  </w:style>
  <w:style w:type="paragraph" w:customStyle="1" w:styleId="1">
    <w:name w:val="Без интервала1"/>
    <w:next w:val="a3"/>
    <w:uiPriority w:val="1"/>
    <w:qFormat/>
    <w:rsid w:val="00A54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65BF"/>
  </w:style>
  <w:style w:type="paragraph" w:styleId="ab">
    <w:name w:val="footer"/>
    <w:basedOn w:val="a"/>
    <w:link w:val="ac"/>
    <w:uiPriority w:val="99"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65BF"/>
  </w:style>
  <w:style w:type="character" w:customStyle="1" w:styleId="docuntyped-name">
    <w:name w:val="doc__untyped-name"/>
    <w:basedOn w:val="a0"/>
    <w:rsid w:val="00502886"/>
  </w:style>
  <w:style w:type="character" w:styleId="ad">
    <w:name w:val="FollowedHyperlink"/>
    <w:basedOn w:val="a0"/>
    <w:uiPriority w:val="99"/>
    <w:semiHidden/>
    <w:unhideWhenUsed/>
    <w:rsid w:val="00F37456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5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388F"/>
    <w:rPr>
      <w:rFonts w:ascii="Tahoma" w:hAnsi="Tahoma" w:cs="Tahoma"/>
      <w:sz w:val="16"/>
      <w:szCs w:val="16"/>
    </w:rPr>
  </w:style>
  <w:style w:type="character" w:customStyle="1" w:styleId="af0">
    <w:name w:val="Основной текст Знак"/>
    <w:link w:val="af1"/>
    <w:rsid w:val="00DB7C51"/>
    <w:rPr>
      <w:shd w:val="clear" w:color="auto" w:fill="FFFFFF"/>
    </w:rPr>
  </w:style>
  <w:style w:type="paragraph" w:styleId="af1">
    <w:name w:val="Body Text"/>
    <w:basedOn w:val="a"/>
    <w:link w:val="af0"/>
    <w:rsid w:val="00DB7C51"/>
    <w:pPr>
      <w:shd w:val="clear" w:color="auto" w:fill="FFFFFF"/>
      <w:spacing w:after="0" w:line="240" w:lineRule="atLeast"/>
    </w:pPr>
  </w:style>
  <w:style w:type="character" w:customStyle="1" w:styleId="10">
    <w:name w:val="Основной текст Знак1"/>
    <w:basedOn w:val="a0"/>
    <w:uiPriority w:val="99"/>
    <w:semiHidden/>
    <w:rsid w:val="00DB7C51"/>
  </w:style>
  <w:style w:type="paragraph" w:customStyle="1" w:styleId="af2">
    <w:name w:val="Содержимое таблицы"/>
    <w:basedOn w:val="a"/>
    <w:rsid w:val="00DB7C5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E9855-F76C-4D3F-A92D-1B164AE3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22</Pages>
  <Words>6011</Words>
  <Characters>34268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Техник-программист</cp:lastModifiedBy>
  <cp:revision>197</cp:revision>
  <cp:lastPrinted>2023-11-01T12:43:00Z</cp:lastPrinted>
  <dcterms:created xsi:type="dcterms:W3CDTF">2022-09-18T14:51:00Z</dcterms:created>
  <dcterms:modified xsi:type="dcterms:W3CDTF">2025-02-05T05:51:00Z</dcterms:modified>
</cp:coreProperties>
</file>