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8EC4BF" w14:textId="532A56A8" w:rsidR="00EE21A8" w:rsidRDefault="001F211C" w:rsidP="00EE21A8">
      <w:pPr>
        <w:tabs>
          <w:tab w:val="left" w:pos="6258"/>
        </w:tabs>
        <w:spacing w:after="200" w:line="240" w:lineRule="auto"/>
        <w:jc w:val="center"/>
        <w:rPr>
          <w:rFonts w:ascii="Times New Roman" w:eastAsia="Calibri" w:hAnsi="Times New Roman" w:cs="Times New Roman"/>
          <w:b/>
        </w:rPr>
      </w:pPr>
      <w:r w:rsidRPr="001F211C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D590F03" wp14:editId="5E8B7ADA">
            <wp:extent cx="6096000" cy="8495676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493" cy="849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EAB95" w14:textId="77777777" w:rsidR="00EE21A8" w:rsidRDefault="00EE21A8" w:rsidP="00EE21A8">
      <w:pPr>
        <w:tabs>
          <w:tab w:val="left" w:pos="6258"/>
        </w:tabs>
        <w:spacing w:after="200"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26A91E97" w14:textId="77777777" w:rsidR="00EE21A8" w:rsidRPr="00886B52" w:rsidRDefault="00EE21A8" w:rsidP="00EE21A8">
      <w:pPr>
        <w:tabs>
          <w:tab w:val="left" w:pos="6258"/>
        </w:tabs>
        <w:spacing w:after="200" w:line="240" w:lineRule="auto"/>
        <w:jc w:val="center"/>
        <w:rPr>
          <w:rFonts w:ascii="Times New Roman" w:eastAsia="Calibri" w:hAnsi="Times New Roman" w:cs="Times New Roman"/>
          <w:b/>
        </w:rPr>
      </w:pPr>
      <w:r w:rsidRPr="00886B52">
        <w:rPr>
          <w:rFonts w:ascii="Times New Roman" w:eastAsia="Calibri" w:hAnsi="Times New Roman" w:cs="Times New Roman"/>
          <w:b/>
        </w:rPr>
        <w:lastRenderedPageBreak/>
        <w:t>С</w:t>
      </w:r>
      <w:bookmarkStart w:id="0" w:name="_GoBack"/>
      <w:bookmarkEnd w:id="0"/>
      <w:r w:rsidRPr="00886B52">
        <w:rPr>
          <w:rFonts w:ascii="Times New Roman" w:eastAsia="Calibri" w:hAnsi="Times New Roman" w:cs="Times New Roman"/>
          <w:b/>
        </w:rPr>
        <w:t>одержание</w:t>
      </w:r>
    </w:p>
    <w:p w14:paraId="410747D2" w14:textId="77777777" w:rsidR="00EE21A8" w:rsidRPr="00886B52" w:rsidRDefault="00EE21A8" w:rsidP="00EE21A8">
      <w:pPr>
        <w:spacing w:after="0" w:line="240" w:lineRule="auto"/>
        <w:rPr>
          <w:rFonts w:ascii="Times New Roman" w:eastAsia="Calibri" w:hAnsi="Times New Roman" w:cs="Times New Roman"/>
          <w:bCs/>
          <w:caps/>
          <w:sz w:val="24"/>
          <w:szCs w:val="24"/>
          <w:lang w:eastAsia="ru-RU"/>
        </w:rPr>
      </w:pPr>
      <w:r w:rsidRPr="00886B5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886B5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Calibri" w:hAnsi="Times New Roman" w:cs="Times New Roman"/>
          <w:bCs/>
          <w:caps/>
          <w:sz w:val="24"/>
          <w:szCs w:val="24"/>
          <w:lang w:eastAsia="ru-RU"/>
        </w:rPr>
        <w:t>Целевой раздел………………………………………………………………………...….3</w:t>
      </w:r>
    </w:p>
    <w:p w14:paraId="4F5B0945" w14:textId="77777777" w:rsidR="00EE21A8" w:rsidRPr="00886B52" w:rsidRDefault="00EE21A8" w:rsidP="00EE21A8">
      <w:pPr>
        <w:spacing w:after="0" w:line="240" w:lineRule="auto"/>
        <w:rPr>
          <w:rFonts w:ascii="Times New Roman" w:eastAsia="Calibri" w:hAnsi="Times New Roman" w:cs="Times New Roman"/>
          <w:bCs/>
          <w:caps/>
          <w:sz w:val="24"/>
          <w:szCs w:val="24"/>
          <w:lang w:eastAsia="ru-RU"/>
        </w:rPr>
      </w:pPr>
      <w:r w:rsidRPr="00886B52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Паспорт Программы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.……….……3</w:t>
      </w:r>
    </w:p>
    <w:p w14:paraId="727F8EEE" w14:textId="77777777" w:rsidR="00EE21A8" w:rsidRPr="00886B52" w:rsidRDefault="00EE21A8" w:rsidP="00EE21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86B52">
        <w:rPr>
          <w:rFonts w:ascii="Times New Roman" w:eastAsia="Calibri" w:hAnsi="Times New Roman" w:cs="Times New Roman"/>
          <w:sz w:val="24"/>
          <w:szCs w:val="24"/>
        </w:rPr>
        <w:t>1.2. Пояснительная записка</w:t>
      </w: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.………….4-7</w:t>
      </w:r>
    </w:p>
    <w:p w14:paraId="229B2BC3" w14:textId="77777777" w:rsidR="00EE21A8" w:rsidRPr="00886B52" w:rsidRDefault="00EE21A8" w:rsidP="00EE21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86B52">
        <w:rPr>
          <w:rFonts w:ascii="Times New Roman" w:eastAsia="Calibri" w:hAnsi="Times New Roman" w:cs="Times New Roman"/>
          <w:sz w:val="24"/>
          <w:szCs w:val="24"/>
        </w:rPr>
        <w:t>1.3. Основн</w:t>
      </w:r>
      <w:r>
        <w:rPr>
          <w:rFonts w:ascii="Times New Roman" w:eastAsia="Calibri" w:hAnsi="Times New Roman" w:cs="Times New Roman"/>
          <w:sz w:val="24"/>
          <w:szCs w:val="24"/>
        </w:rPr>
        <w:t>ые учебно-воспитательные задачи…………………………………………...……7</w:t>
      </w:r>
    </w:p>
    <w:p w14:paraId="35EA8F83" w14:textId="77777777" w:rsidR="00EE21A8" w:rsidRPr="00886B52" w:rsidRDefault="00EE21A8" w:rsidP="00EE21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86B52">
        <w:rPr>
          <w:rFonts w:ascii="Times New Roman" w:eastAsia="Calibri" w:hAnsi="Times New Roman" w:cs="Times New Roman"/>
          <w:sz w:val="24"/>
          <w:szCs w:val="24"/>
        </w:rPr>
        <w:t>1.</w:t>
      </w:r>
      <w:proofErr w:type="gramStart"/>
      <w:r w:rsidRPr="00886B52">
        <w:rPr>
          <w:rFonts w:ascii="Times New Roman" w:eastAsia="Calibri" w:hAnsi="Times New Roman" w:cs="Times New Roman"/>
          <w:sz w:val="24"/>
          <w:szCs w:val="24"/>
        </w:rPr>
        <w:t>4.Основные</w:t>
      </w:r>
      <w:proofErr w:type="gramEnd"/>
      <w:r w:rsidRPr="00886B52">
        <w:rPr>
          <w:rFonts w:ascii="Times New Roman" w:eastAsia="Calibri" w:hAnsi="Times New Roman" w:cs="Times New Roman"/>
          <w:sz w:val="24"/>
          <w:szCs w:val="24"/>
        </w:rPr>
        <w:t xml:space="preserve"> направления деятельности. </w:t>
      </w: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……….7-9</w:t>
      </w:r>
    </w:p>
    <w:p w14:paraId="02906CDC" w14:textId="77777777" w:rsidR="00EE21A8" w:rsidRPr="00886B52" w:rsidRDefault="00EE21A8" w:rsidP="00EE21A8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886B52">
        <w:rPr>
          <w:rFonts w:ascii="Times New Roman" w:eastAsia="Calibri" w:hAnsi="Times New Roman" w:cs="Times New Roman"/>
          <w:sz w:val="24"/>
          <w:szCs w:val="24"/>
        </w:rPr>
        <w:t>1.</w:t>
      </w:r>
      <w:proofErr w:type="gramStart"/>
      <w:r w:rsidRPr="00886B52">
        <w:rPr>
          <w:rFonts w:ascii="Times New Roman" w:eastAsia="Calibri" w:hAnsi="Times New Roman" w:cs="Times New Roman"/>
          <w:sz w:val="24"/>
          <w:szCs w:val="24"/>
        </w:rPr>
        <w:t>5.Содержание</w:t>
      </w:r>
      <w:proofErr w:type="gramEnd"/>
      <w:r w:rsidRPr="00886B52">
        <w:rPr>
          <w:rFonts w:ascii="Times New Roman" w:eastAsia="Calibri" w:hAnsi="Times New Roman" w:cs="Times New Roman"/>
          <w:sz w:val="24"/>
          <w:szCs w:val="24"/>
        </w:rPr>
        <w:t xml:space="preserve"> деятельности работы кружка</w:t>
      </w: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…………………………………….………..9-10</w:t>
      </w:r>
    </w:p>
    <w:p w14:paraId="79ACE658" w14:textId="77777777" w:rsidR="00EE21A8" w:rsidRPr="00886B52" w:rsidRDefault="00EE21A8" w:rsidP="00EE2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52">
        <w:rPr>
          <w:rFonts w:ascii="Times New Roman" w:hAnsi="Times New Roman"/>
          <w:sz w:val="24"/>
          <w:szCs w:val="24"/>
        </w:rPr>
        <w:t>1.6. Планируемые результаты освоения программы</w:t>
      </w:r>
      <w:r>
        <w:rPr>
          <w:rFonts w:ascii="Times New Roman" w:hAnsi="Times New Roman"/>
          <w:sz w:val="24"/>
          <w:szCs w:val="24"/>
        </w:rPr>
        <w:t>………………………………</w:t>
      </w:r>
      <w:proofErr w:type="gramStart"/>
      <w:r>
        <w:rPr>
          <w:rFonts w:ascii="Times New Roman" w:hAnsi="Times New Roman"/>
          <w:sz w:val="24"/>
          <w:szCs w:val="24"/>
        </w:rPr>
        <w:t>…….</w:t>
      </w:r>
      <w:proofErr w:type="gramEnd"/>
      <w:r>
        <w:rPr>
          <w:rFonts w:ascii="Times New Roman" w:hAnsi="Times New Roman"/>
          <w:sz w:val="24"/>
          <w:szCs w:val="24"/>
        </w:rPr>
        <w:t>.11-13</w:t>
      </w:r>
    </w:p>
    <w:p w14:paraId="790DC789" w14:textId="77777777" w:rsidR="00EE21A8" w:rsidRPr="00886B52" w:rsidRDefault="00EE21A8" w:rsidP="00EE21A8">
      <w:pPr>
        <w:spacing w:after="200" w:line="240" w:lineRule="auto"/>
        <w:jc w:val="center"/>
        <w:rPr>
          <w:rFonts w:ascii="Times New Roman" w:eastAsia="Calibri" w:hAnsi="Times New Roman" w:cs="Times New Roman"/>
          <w:bCs/>
          <w:caps/>
          <w:sz w:val="24"/>
          <w:szCs w:val="24"/>
          <w:lang w:eastAsia="ru-RU"/>
        </w:rPr>
      </w:pPr>
    </w:p>
    <w:p w14:paraId="20ACD692" w14:textId="77777777" w:rsidR="00EE21A8" w:rsidRPr="00886B52" w:rsidRDefault="00EE21A8" w:rsidP="00EE21A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86B52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886B52">
        <w:rPr>
          <w:rFonts w:ascii="Times New Roman" w:hAnsi="Times New Roman"/>
          <w:sz w:val="24"/>
          <w:szCs w:val="24"/>
          <w:lang w:eastAsia="ru-RU"/>
        </w:rPr>
        <w:t>. СОДЕРЖАТЕЛЬНЫЙ РАЗДЕЛ</w:t>
      </w:r>
      <w:r>
        <w:rPr>
          <w:rFonts w:ascii="Times New Roman" w:hAnsi="Times New Roman"/>
          <w:sz w:val="24"/>
          <w:szCs w:val="24"/>
          <w:lang w:eastAsia="ru-RU"/>
        </w:rPr>
        <w:t>………………………………………………………...….13</w:t>
      </w:r>
    </w:p>
    <w:p w14:paraId="21B06600" w14:textId="77777777" w:rsidR="00EE21A8" w:rsidRPr="00886B52" w:rsidRDefault="00EE21A8" w:rsidP="00EE21A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6B52">
        <w:rPr>
          <w:rFonts w:ascii="Times New Roman" w:eastAsia="Times New Roman" w:hAnsi="Times New Roman"/>
          <w:sz w:val="24"/>
          <w:szCs w:val="24"/>
          <w:lang w:eastAsia="ru-RU"/>
        </w:rPr>
        <w:t>2.1. Формы и методы обучения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………………………………………………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…….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.………....13</w:t>
      </w:r>
    </w:p>
    <w:p w14:paraId="0745C201" w14:textId="77777777" w:rsidR="00EE21A8" w:rsidRPr="00886B52" w:rsidRDefault="00EE21A8" w:rsidP="00EE2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B52">
        <w:rPr>
          <w:rFonts w:ascii="Times New Roman" w:eastAsia="Times New Roman" w:hAnsi="Times New Roman"/>
          <w:sz w:val="24"/>
          <w:szCs w:val="24"/>
          <w:lang w:eastAsia="ru-RU"/>
        </w:rPr>
        <w:t>2.2. Описание места учебного предмета в учебном плане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………………………………......13</w:t>
      </w:r>
    </w:p>
    <w:p w14:paraId="1A305617" w14:textId="77777777" w:rsidR="00EE21A8" w:rsidRPr="00886B52" w:rsidRDefault="00EE21A8" w:rsidP="00EE21A8">
      <w:pPr>
        <w:spacing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886B52">
        <w:rPr>
          <w:rFonts w:ascii="Times New Roman" w:eastAsia="Calibri" w:hAnsi="Times New Roman" w:cs="Times New Roman"/>
          <w:sz w:val="24"/>
          <w:szCs w:val="24"/>
        </w:rPr>
        <w:t>2.</w:t>
      </w:r>
      <w:proofErr w:type="gramStart"/>
      <w:r w:rsidRPr="00886B52">
        <w:rPr>
          <w:rFonts w:ascii="Times New Roman" w:eastAsia="Calibri" w:hAnsi="Times New Roman" w:cs="Times New Roman"/>
          <w:sz w:val="24"/>
          <w:szCs w:val="24"/>
        </w:rPr>
        <w:t>3.Условия</w:t>
      </w:r>
      <w:proofErr w:type="gramEnd"/>
      <w:r w:rsidRPr="00886B52">
        <w:rPr>
          <w:rFonts w:ascii="Times New Roman" w:eastAsia="Calibri" w:hAnsi="Times New Roman" w:cs="Times New Roman"/>
          <w:sz w:val="24"/>
          <w:szCs w:val="24"/>
        </w:rPr>
        <w:t xml:space="preserve"> реализации программы</w:t>
      </w: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………………………………………………………..…14</w:t>
      </w:r>
    </w:p>
    <w:p w14:paraId="4B636CE6" w14:textId="77777777" w:rsidR="00EE21A8" w:rsidRPr="00886B52" w:rsidRDefault="00EE21A8" w:rsidP="00EE21A8">
      <w:pPr>
        <w:spacing w:line="259" w:lineRule="auto"/>
        <w:rPr>
          <w:rFonts w:ascii="Times New Roman" w:eastAsia="Calibri" w:hAnsi="Times New Roman" w:cs="Times New Roman"/>
          <w:bCs/>
          <w:caps/>
          <w:sz w:val="24"/>
          <w:szCs w:val="24"/>
          <w:lang w:eastAsia="ru-RU"/>
        </w:rPr>
      </w:pPr>
    </w:p>
    <w:p w14:paraId="40558467" w14:textId="77777777" w:rsidR="00EE21A8" w:rsidRPr="00886B52" w:rsidRDefault="00EE21A8" w:rsidP="00EE21A8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C53CE2" w14:textId="77777777" w:rsidR="00EE21A8" w:rsidRPr="00886B52" w:rsidRDefault="00EE21A8" w:rsidP="00EE21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86B52"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Pr="00886B52">
        <w:rPr>
          <w:rFonts w:ascii="Times New Roman" w:eastAsia="Calibri" w:hAnsi="Times New Roman" w:cs="Times New Roman"/>
          <w:sz w:val="24"/>
          <w:szCs w:val="24"/>
        </w:rPr>
        <w:t xml:space="preserve">.  ПЛАН РЕАЛИЗАЦИИ ПРОГРАММЫ </w:t>
      </w: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………………………………………….………14</w:t>
      </w:r>
    </w:p>
    <w:p w14:paraId="48BD7F4B" w14:textId="77777777" w:rsidR="00EE21A8" w:rsidRPr="00886B52" w:rsidRDefault="00EE21A8" w:rsidP="00EE21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3.1. Содержание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программы..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………………………………………………………………14-17</w:t>
      </w:r>
    </w:p>
    <w:p w14:paraId="28C94E3E" w14:textId="77777777" w:rsidR="00EE21A8" w:rsidRPr="00886B52" w:rsidRDefault="00EE21A8" w:rsidP="00EE21A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886B52">
        <w:rPr>
          <w:rFonts w:ascii="Times New Roman" w:eastAsia="Calibri" w:hAnsi="Times New Roman" w:cs="Times New Roman"/>
          <w:sz w:val="24"/>
          <w:szCs w:val="24"/>
        </w:rPr>
        <w:t xml:space="preserve"> 3.</w:t>
      </w:r>
      <w:proofErr w:type="gramStart"/>
      <w:r w:rsidRPr="00886B52">
        <w:rPr>
          <w:rFonts w:ascii="Times New Roman" w:eastAsia="Calibri" w:hAnsi="Times New Roman" w:cs="Times New Roman"/>
          <w:sz w:val="24"/>
          <w:szCs w:val="24"/>
        </w:rPr>
        <w:t>2.Учебно</w:t>
      </w:r>
      <w:proofErr w:type="gramEnd"/>
      <w:r w:rsidRPr="00886B52">
        <w:rPr>
          <w:rFonts w:ascii="Times New Roman" w:eastAsia="Calibri" w:hAnsi="Times New Roman" w:cs="Times New Roman"/>
          <w:sz w:val="24"/>
          <w:szCs w:val="24"/>
        </w:rPr>
        <w:t>-тематический план и содержание разделов и тем</w:t>
      </w:r>
      <w:r>
        <w:rPr>
          <w:rFonts w:ascii="Times New Roman" w:eastAsia="Calibri" w:hAnsi="Times New Roman" w:cs="Times New Roman"/>
          <w:sz w:val="24"/>
          <w:szCs w:val="24"/>
        </w:rPr>
        <w:t>…………………………..17-20</w:t>
      </w:r>
    </w:p>
    <w:p w14:paraId="4DCB6CE0" w14:textId="77777777" w:rsidR="00EE21A8" w:rsidRPr="00886B52" w:rsidRDefault="00EE21A8" w:rsidP="00EE21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6B52">
        <w:rPr>
          <w:rFonts w:ascii="Times New Roman" w:hAnsi="Times New Roman" w:cs="Times New Roman"/>
          <w:sz w:val="24"/>
          <w:szCs w:val="24"/>
        </w:rPr>
        <w:t>3.</w:t>
      </w:r>
      <w:proofErr w:type="gramStart"/>
      <w:r w:rsidRPr="00886B52">
        <w:rPr>
          <w:rFonts w:ascii="Times New Roman" w:hAnsi="Times New Roman" w:cs="Times New Roman"/>
          <w:sz w:val="24"/>
          <w:szCs w:val="24"/>
        </w:rPr>
        <w:t>3.Календарно</w:t>
      </w:r>
      <w:proofErr w:type="gramEnd"/>
      <w:r w:rsidRPr="00886B52">
        <w:rPr>
          <w:rFonts w:ascii="Times New Roman" w:hAnsi="Times New Roman" w:cs="Times New Roman"/>
          <w:sz w:val="24"/>
          <w:szCs w:val="24"/>
        </w:rPr>
        <w:t>-тематическое планирование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……………………………………………..21-23</w:t>
      </w:r>
    </w:p>
    <w:p w14:paraId="101CAABD" w14:textId="77777777" w:rsidR="00EE21A8" w:rsidRPr="00886B52" w:rsidRDefault="00EE21A8" w:rsidP="00EE21A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86B52">
        <w:rPr>
          <w:rFonts w:ascii="Times New Roman" w:hAnsi="Times New Roman" w:cs="Times New Roman"/>
          <w:sz w:val="24"/>
          <w:szCs w:val="24"/>
        </w:rPr>
        <w:t>3.4.</w:t>
      </w:r>
      <w:r w:rsidRPr="00886B5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Учебно-методическое обеспечение программы……………………………………</w:t>
      </w:r>
      <w:proofErr w:type="gramStart"/>
      <w:r>
        <w:rPr>
          <w:rFonts w:ascii="Times New Roman" w:hAnsi="Times New Roman"/>
          <w:sz w:val="24"/>
          <w:szCs w:val="24"/>
        </w:rPr>
        <w:t>...….</w:t>
      </w:r>
      <w:proofErr w:type="gramEnd"/>
      <w:r>
        <w:rPr>
          <w:rFonts w:ascii="Times New Roman" w:hAnsi="Times New Roman"/>
          <w:sz w:val="24"/>
          <w:szCs w:val="24"/>
        </w:rPr>
        <w:t>23</w:t>
      </w:r>
    </w:p>
    <w:p w14:paraId="36CED493" w14:textId="77777777" w:rsidR="00EE21A8" w:rsidRPr="00886B52" w:rsidRDefault="00EE21A8" w:rsidP="00EE21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86B52">
        <w:rPr>
          <w:rFonts w:ascii="Times New Roman" w:eastAsia="Calibri" w:hAnsi="Times New Roman" w:cs="Times New Roman"/>
          <w:sz w:val="24"/>
          <w:szCs w:val="24"/>
        </w:rPr>
        <w:t>3.</w:t>
      </w:r>
      <w:proofErr w:type="gramStart"/>
      <w:r w:rsidRPr="00886B52">
        <w:rPr>
          <w:rFonts w:ascii="Times New Roman" w:eastAsia="Calibri" w:hAnsi="Times New Roman" w:cs="Times New Roman"/>
          <w:sz w:val="24"/>
          <w:szCs w:val="24"/>
        </w:rPr>
        <w:t>5.</w:t>
      </w:r>
      <w:r>
        <w:rPr>
          <w:rFonts w:ascii="Times New Roman" w:eastAsia="Calibri" w:hAnsi="Times New Roman" w:cs="Times New Roman"/>
          <w:sz w:val="24"/>
          <w:szCs w:val="24"/>
        </w:rPr>
        <w:t>Материально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-техническое обеспечение программы…………………………………23-24</w:t>
      </w:r>
    </w:p>
    <w:p w14:paraId="37BDE2EB" w14:textId="77777777" w:rsidR="00EE21A8" w:rsidRDefault="00EE21A8" w:rsidP="00EE21A8">
      <w:pPr>
        <w:rPr>
          <w:rFonts w:ascii="Times New Roman" w:hAnsi="Times New Roman"/>
          <w:b/>
          <w:sz w:val="24"/>
          <w:szCs w:val="24"/>
        </w:rPr>
      </w:pPr>
    </w:p>
    <w:p w14:paraId="0AB73135" w14:textId="77777777" w:rsidR="00EE21A8" w:rsidRPr="0058383D" w:rsidRDefault="00EE21A8" w:rsidP="00EE21A8">
      <w:pPr>
        <w:rPr>
          <w:rFonts w:ascii="Times New Roman" w:hAnsi="Times New Roman" w:cs="Times New Roman"/>
          <w:b/>
          <w:sz w:val="24"/>
          <w:szCs w:val="24"/>
        </w:rPr>
      </w:pPr>
    </w:p>
    <w:p w14:paraId="30E77DF2" w14:textId="77777777" w:rsidR="00EE21A8" w:rsidRDefault="00EE21A8" w:rsidP="00EE21A8">
      <w:pPr>
        <w:spacing w:after="20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BD76F87" w14:textId="77777777" w:rsidR="00EE21A8" w:rsidRDefault="00EE21A8" w:rsidP="00EE21A8">
      <w:pPr>
        <w:spacing w:after="20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2DE53E0" w14:textId="77777777" w:rsidR="00EE21A8" w:rsidRDefault="00EE21A8" w:rsidP="00EE21A8">
      <w:pPr>
        <w:tabs>
          <w:tab w:val="left" w:pos="6258"/>
        </w:tabs>
        <w:spacing w:after="200" w:line="240" w:lineRule="auto"/>
        <w:rPr>
          <w:rFonts w:ascii="Calibri" w:eastAsia="Calibri" w:hAnsi="Calibri" w:cs="Times New Roman"/>
        </w:rPr>
      </w:pPr>
    </w:p>
    <w:p w14:paraId="36449D4E" w14:textId="77777777" w:rsidR="00EE21A8" w:rsidRDefault="00EE21A8" w:rsidP="00EE21A8">
      <w:pPr>
        <w:spacing w:after="200" w:line="240" w:lineRule="auto"/>
        <w:rPr>
          <w:rFonts w:ascii="Calibri" w:eastAsia="Calibri" w:hAnsi="Calibri" w:cs="Times New Roman"/>
        </w:rPr>
      </w:pPr>
    </w:p>
    <w:p w14:paraId="01538684" w14:textId="77777777" w:rsidR="00EE21A8" w:rsidRDefault="00EE21A8" w:rsidP="00EE21A8">
      <w:pPr>
        <w:spacing w:after="200" w:line="240" w:lineRule="auto"/>
        <w:jc w:val="center"/>
        <w:rPr>
          <w:rFonts w:ascii="Calibri" w:eastAsia="Calibri" w:hAnsi="Calibri" w:cs="Times New Roman"/>
        </w:rPr>
      </w:pPr>
    </w:p>
    <w:p w14:paraId="7C5C2CDF" w14:textId="77777777" w:rsidR="00EE21A8" w:rsidRDefault="00EE21A8" w:rsidP="00EE21A8">
      <w:pPr>
        <w:spacing w:after="200" w:line="240" w:lineRule="auto"/>
        <w:jc w:val="center"/>
        <w:rPr>
          <w:rFonts w:ascii="Calibri" w:eastAsia="Calibri" w:hAnsi="Calibri" w:cs="Times New Roman"/>
        </w:rPr>
      </w:pPr>
    </w:p>
    <w:p w14:paraId="77326CAF" w14:textId="77777777" w:rsidR="00EE21A8" w:rsidRDefault="00EE21A8" w:rsidP="00EE21A8">
      <w:pPr>
        <w:spacing w:line="259" w:lineRule="auto"/>
        <w:rPr>
          <w:rFonts w:ascii="Calibri" w:eastAsia="Calibri" w:hAnsi="Calibri" w:cs="Times New Roman"/>
        </w:rPr>
      </w:pPr>
    </w:p>
    <w:p w14:paraId="64805CC0" w14:textId="77777777" w:rsidR="00EE21A8" w:rsidRDefault="00EE21A8" w:rsidP="00EE21A8">
      <w:pPr>
        <w:spacing w:after="200" w:line="240" w:lineRule="auto"/>
        <w:jc w:val="center"/>
        <w:rPr>
          <w:rFonts w:ascii="Calibri" w:eastAsia="Calibri" w:hAnsi="Calibri" w:cs="Times New Roman"/>
        </w:rPr>
      </w:pPr>
    </w:p>
    <w:p w14:paraId="2B73103C" w14:textId="77777777" w:rsidR="00EE21A8" w:rsidRDefault="00EE21A8" w:rsidP="00EE21A8">
      <w:pPr>
        <w:spacing w:after="200" w:line="240" w:lineRule="auto"/>
        <w:jc w:val="center"/>
        <w:rPr>
          <w:rFonts w:ascii="Calibri" w:eastAsia="Calibri" w:hAnsi="Calibri" w:cs="Times New Roman"/>
        </w:rPr>
      </w:pPr>
    </w:p>
    <w:p w14:paraId="7842A982" w14:textId="77777777" w:rsidR="00EE21A8" w:rsidRDefault="00EE21A8" w:rsidP="00EE21A8">
      <w:pPr>
        <w:spacing w:after="200" w:line="240" w:lineRule="auto"/>
        <w:jc w:val="center"/>
        <w:rPr>
          <w:rFonts w:ascii="Calibri" w:eastAsia="Calibri" w:hAnsi="Calibri" w:cs="Times New Roman"/>
        </w:rPr>
      </w:pPr>
    </w:p>
    <w:p w14:paraId="306DC6A8" w14:textId="77777777" w:rsidR="00EE21A8" w:rsidRDefault="00EE21A8" w:rsidP="00EE21A8">
      <w:pPr>
        <w:spacing w:after="200" w:line="240" w:lineRule="auto"/>
        <w:jc w:val="center"/>
        <w:rPr>
          <w:rFonts w:ascii="Calibri" w:eastAsia="Calibri" w:hAnsi="Calibri" w:cs="Times New Roman"/>
        </w:rPr>
      </w:pPr>
    </w:p>
    <w:p w14:paraId="7E6ADA31" w14:textId="77777777" w:rsidR="00EE21A8" w:rsidRDefault="00EE21A8" w:rsidP="00EE21A8">
      <w:pPr>
        <w:spacing w:after="200" w:line="240" w:lineRule="auto"/>
        <w:rPr>
          <w:rFonts w:ascii="Calibri" w:eastAsia="Calibri" w:hAnsi="Calibri" w:cs="Times New Roman"/>
        </w:rPr>
      </w:pPr>
    </w:p>
    <w:p w14:paraId="64418EB9" w14:textId="77777777" w:rsidR="00EE21A8" w:rsidRPr="00834B69" w:rsidRDefault="00EE21A8" w:rsidP="00EE21A8">
      <w:pPr>
        <w:spacing w:after="20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20D320A" w14:textId="77777777" w:rsidR="00EE21A8" w:rsidRPr="00DD66C4" w:rsidRDefault="00EE21A8" w:rsidP="00EE21A8">
      <w:pPr>
        <w:spacing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ru-RU"/>
        </w:rPr>
        <w:t>Целевой раздел</w:t>
      </w:r>
    </w:p>
    <w:p w14:paraId="0F457384" w14:textId="77777777" w:rsidR="00EE21A8" w:rsidRPr="00DD66C4" w:rsidRDefault="00EE21A8" w:rsidP="00EE21A8">
      <w:pPr>
        <w:spacing w:after="20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 Паспорт Программы</w:t>
      </w:r>
    </w:p>
    <w:p w14:paraId="766D462C" w14:textId="77777777" w:rsidR="00EE21A8" w:rsidRDefault="00EE21A8" w:rsidP="00EE2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3"/>
        <w:gridCol w:w="6606"/>
      </w:tblGrid>
      <w:tr w:rsidR="00EE21A8" w14:paraId="656BDCF3" w14:textId="77777777" w:rsidTr="00EE21A8">
        <w:trPr>
          <w:cantSplit/>
        </w:trPr>
        <w:tc>
          <w:tcPr>
            <w:tcW w:w="2183" w:type="dxa"/>
            <w:shd w:val="clear" w:color="auto" w:fill="FFFFFF"/>
            <w:vAlign w:val="center"/>
            <w:hideMark/>
          </w:tcPr>
          <w:p w14:paraId="592A012A" w14:textId="77777777" w:rsidR="00EE21A8" w:rsidRDefault="00EE21A8" w:rsidP="00EE21A8">
            <w:pPr>
              <w:suppressAutoHyphens/>
              <w:spacing w:after="0" w:line="40" w:lineRule="atLeas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Наименование программы</w:t>
            </w:r>
          </w:p>
        </w:tc>
        <w:tc>
          <w:tcPr>
            <w:tcW w:w="6606" w:type="dxa"/>
            <w:shd w:val="clear" w:color="auto" w:fill="FFFFFF"/>
            <w:vAlign w:val="center"/>
          </w:tcPr>
          <w:p w14:paraId="3B7B99C6" w14:textId="77777777" w:rsidR="00EE21A8" w:rsidRDefault="00EE21A8" w:rsidP="00EE21A8">
            <w:pPr>
              <w:keepNext/>
              <w:spacing w:before="240" w:after="0" w:line="40" w:lineRule="atLeast"/>
              <w:outlineLvl w:val="1"/>
              <w:rPr>
                <w:rFonts w:ascii="Cambria" w:eastAsia="Times New Roman" w:hAnsi="Cambria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«</w:t>
            </w:r>
            <w:r w:rsidRPr="00430B9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Юный столяр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»</w:t>
            </w:r>
          </w:p>
          <w:p w14:paraId="0FC721E4" w14:textId="77777777" w:rsidR="00EE21A8" w:rsidRDefault="00EE21A8" w:rsidP="00EE21A8">
            <w:pPr>
              <w:suppressAutoHyphens/>
              <w:spacing w:after="0" w:line="40" w:lineRule="atLeas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</w:tr>
      <w:tr w:rsidR="00EE21A8" w14:paraId="467658A9" w14:textId="77777777" w:rsidTr="00EE21A8">
        <w:trPr>
          <w:cantSplit/>
        </w:trPr>
        <w:tc>
          <w:tcPr>
            <w:tcW w:w="2183" w:type="dxa"/>
            <w:shd w:val="clear" w:color="auto" w:fill="FFFFFF"/>
            <w:vAlign w:val="center"/>
            <w:hideMark/>
          </w:tcPr>
          <w:p w14:paraId="76084E29" w14:textId="77777777" w:rsidR="00EE21A8" w:rsidRDefault="00EE21A8" w:rsidP="00EE21A8">
            <w:pPr>
              <w:suppressAutoHyphens/>
              <w:spacing w:after="0" w:line="40" w:lineRule="atLeas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6606" w:type="dxa"/>
            <w:shd w:val="clear" w:color="auto" w:fill="FFFFFF"/>
            <w:vAlign w:val="center"/>
            <w:hideMark/>
          </w:tcPr>
          <w:p w14:paraId="37AB6CB6" w14:textId="77777777" w:rsidR="00EE21A8" w:rsidRDefault="00EE21A8" w:rsidP="00EE21A8">
            <w:pPr>
              <w:suppressAutoHyphens/>
              <w:spacing w:after="0" w:line="40" w:lineRule="atLeas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Художественно-эстетическое</w:t>
            </w:r>
          </w:p>
        </w:tc>
      </w:tr>
      <w:tr w:rsidR="00EE21A8" w14:paraId="6425A676" w14:textId="77777777" w:rsidTr="00EE21A8">
        <w:trPr>
          <w:cantSplit/>
        </w:trPr>
        <w:tc>
          <w:tcPr>
            <w:tcW w:w="2183" w:type="dxa"/>
            <w:shd w:val="clear" w:color="auto" w:fill="FFFFFF"/>
            <w:vAlign w:val="center"/>
            <w:hideMark/>
          </w:tcPr>
          <w:p w14:paraId="45341D5E" w14:textId="77777777" w:rsidR="00EE21A8" w:rsidRDefault="00EE21A8" w:rsidP="00EE21A8">
            <w:pPr>
              <w:suppressAutoHyphens/>
              <w:spacing w:after="0" w:line="40" w:lineRule="atLeas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Составитель программы</w:t>
            </w:r>
          </w:p>
        </w:tc>
        <w:tc>
          <w:tcPr>
            <w:tcW w:w="6606" w:type="dxa"/>
            <w:shd w:val="clear" w:color="auto" w:fill="FFFFFF"/>
            <w:vAlign w:val="center"/>
            <w:hideMark/>
          </w:tcPr>
          <w:p w14:paraId="7B576E0B" w14:textId="77777777" w:rsidR="00EE21A8" w:rsidRDefault="00EE21A8" w:rsidP="00EE21A8">
            <w:pPr>
              <w:suppressAutoHyphens/>
              <w:spacing w:after="0" w:line="40" w:lineRule="atLeas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Строчков Александр Юрьевич</w:t>
            </w:r>
          </w:p>
        </w:tc>
      </w:tr>
      <w:tr w:rsidR="00EE21A8" w14:paraId="78D49AE2" w14:textId="77777777" w:rsidTr="00EE21A8">
        <w:trPr>
          <w:cantSplit/>
        </w:trPr>
        <w:tc>
          <w:tcPr>
            <w:tcW w:w="2183" w:type="dxa"/>
            <w:shd w:val="clear" w:color="auto" w:fill="FFFFFF"/>
            <w:hideMark/>
          </w:tcPr>
          <w:p w14:paraId="136FF07C" w14:textId="77777777" w:rsidR="00EE21A8" w:rsidRDefault="00EE21A8" w:rsidP="00EE21A8">
            <w:pPr>
              <w:suppressAutoHyphens/>
              <w:spacing w:after="0" w:line="40" w:lineRule="atLeas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Название учреждения</w:t>
            </w:r>
          </w:p>
        </w:tc>
        <w:tc>
          <w:tcPr>
            <w:tcW w:w="6606" w:type="dxa"/>
            <w:shd w:val="clear" w:color="auto" w:fill="FFFFFF"/>
            <w:vAlign w:val="center"/>
          </w:tcPr>
          <w:p w14:paraId="486982F0" w14:textId="77777777" w:rsidR="00EE21A8" w:rsidRDefault="00EE21A8" w:rsidP="00EE21A8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КОУ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Мегионская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школа для обучающихся с ограниченными возможностями здоровья» </w:t>
            </w:r>
          </w:p>
          <w:p w14:paraId="12D10C61" w14:textId="77777777" w:rsidR="00EE21A8" w:rsidRDefault="00EE21A8" w:rsidP="00EE21A8">
            <w:pPr>
              <w:suppressAutoHyphens/>
              <w:spacing w:after="0" w:line="40" w:lineRule="atLeas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</w:tr>
      <w:tr w:rsidR="00EE21A8" w14:paraId="1C2024EE" w14:textId="77777777" w:rsidTr="00EE21A8">
        <w:trPr>
          <w:cantSplit/>
        </w:trPr>
        <w:tc>
          <w:tcPr>
            <w:tcW w:w="2183" w:type="dxa"/>
            <w:shd w:val="clear" w:color="auto" w:fill="FFFFFF"/>
            <w:vAlign w:val="center"/>
            <w:hideMark/>
          </w:tcPr>
          <w:p w14:paraId="0F46D268" w14:textId="77777777" w:rsidR="00EE21A8" w:rsidRDefault="00EE21A8" w:rsidP="00EE21A8">
            <w:pPr>
              <w:suppressAutoHyphens/>
              <w:spacing w:after="283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Целевая группа</w:t>
            </w:r>
          </w:p>
        </w:tc>
        <w:tc>
          <w:tcPr>
            <w:tcW w:w="6606" w:type="dxa"/>
            <w:shd w:val="clear" w:color="auto" w:fill="FFFFFF"/>
            <w:vAlign w:val="center"/>
            <w:hideMark/>
          </w:tcPr>
          <w:p w14:paraId="2B028E77" w14:textId="77777777" w:rsidR="00EE21A8" w:rsidRDefault="00EE21A8" w:rsidP="00EE21A8">
            <w:pPr>
              <w:suppressAutoHyphens/>
              <w:spacing w:after="283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Наполняемость от 3 до 12 человек</w:t>
            </w:r>
            <w:r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ru-RU"/>
              </w:rPr>
              <w:t xml:space="preserve"> в возрасте 13-16 лет</w:t>
            </w:r>
          </w:p>
        </w:tc>
      </w:tr>
      <w:tr w:rsidR="00EE21A8" w14:paraId="57B83DF7" w14:textId="77777777" w:rsidTr="00EE21A8">
        <w:trPr>
          <w:cantSplit/>
        </w:trPr>
        <w:tc>
          <w:tcPr>
            <w:tcW w:w="2183" w:type="dxa"/>
            <w:shd w:val="clear" w:color="auto" w:fill="FFFFFF"/>
            <w:vAlign w:val="center"/>
            <w:hideMark/>
          </w:tcPr>
          <w:p w14:paraId="18356CB2" w14:textId="77777777" w:rsidR="00EE21A8" w:rsidRDefault="00EE21A8" w:rsidP="00EE21A8">
            <w:pPr>
              <w:suppressAutoHyphens/>
              <w:spacing w:after="283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Цель программы</w:t>
            </w:r>
          </w:p>
        </w:tc>
        <w:tc>
          <w:tcPr>
            <w:tcW w:w="6606" w:type="dxa"/>
            <w:shd w:val="clear" w:color="auto" w:fill="FFFFFF"/>
            <w:vAlign w:val="center"/>
            <w:hideMark/>
          </w:tcPr>
          <w:p w14:paraId="54979EE9" w14:textId="77777777" w:rsidR="00EE21A8" w:rsidRDefault="00EE21A8" w:rsidP="00EE21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творческих способностей обучающихся, формирования основ художественной культуры средствами народного и современного искусства, практических умений в различных видах декоративно - прикладного творчества, приобщения к самостоятельному изготовлению декоративных изделий.</w:t>
            </w:r>
          </w:p>
        </w:tc>
      </w:tr>
      <w:tr w:rsidR="00EE21A8" w14:paraId="3FA19DDF" w14:textId="77777777" w:rsidTr="00EE21A8">
        <w:trPr>
          <w:cantSplit/>
          <w:trHeight w:val="6319"/>
        </w:trPr>
        <w:tc>
          <w:tcPr>
            <w:tcW w:w="2183" w:type="dxa"/>
            <w:shd w:val="clear" w:color="auto" w:fill="FFFFFF"/>
            <w:vAlign w:val="center"/>
            <w:hideMark/>
          </w:tcPr>
          <w:p w14:paraId="522E0718" w14:textId="77777777" w:rsidR="00EE21A8" w:rsidRDefault="00EE21A8" w:rsidP="00EE21A8">
            <w:pPr>
              <w:suppressAutoHyphens/>
              <w:spacing w:after="283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Задачи программы</w:t>
            </w:r>
          </w:p>
        </w:tc>
        <w:tc>
          <w:tcPr>
            <w:tcW w:w="6606" w:type="dxa"/>
            <w:shd w:val="clear" w:color="auto" w:fill="FFFFFF"/>
            <w:vAlign w:val="center"/>
          </w:tcPr>
          <w:p w14:paraId="4AD2FFCE" w14:textId="77777777" w:rsidR="00EE21A8" w:rsidRDefault="00EE21A8" w:rsidP="00EE21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Ознакомить детей с материалами и инструментами, необходимыми при обработке древесины, знакомство с различными видами работ по обработке древесины и древесных материалов, приобретение навыков владения столярными инструментами и приспособлениями, правилами ухода за ними, закреплять и расширять знания, полученные на уроках труда, математики, рисования, природоведение и способствовать их систематизации, совершенствовать умения и формировать навыки работы с наиболее распространенными инструментами и приспособлениями ручного труда при обработке различных материалов, формировать потребность в чтении графического изображения в процессе изготовления изделий, способствовать формированию умения достаточно самостоятельно решать вопросы по изготовлению простейших объектов (выбора материала, способов обработки, умению планировать, осуществлять самоконтроль), развивать у учащихся художественный вкус ;развивать творческие способности детей и конструкторские умения в процессе выполнения практических работ, пробуждать любознательность и интерес к устройству простейших объектов, развивать стремление разобраться в их конструкции и желание выполнять макеты и модели этих изделий</w:t>
            </w:r>
          </w:p>
          <w:p w14:paraId="1BAC64BE" w14:textId="77777777" w:rsidR="00EE21A8" w:rsidRDefault="00EE21A8" w:rsidP="00EE21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21A8" w14:paraId="37138D96" w14:textId="77777777" w:rsidTr="00EE21A8">
        <w:trPr>
          <w:cantSplit/>
        </w:trPr>
        <w:tc>
          <w:tcPr>
            <w:tcW w:w="2183" w:type="dxa"/>
            <w:shd w:val="clear" w:color="auto" w:fill="FFFFFF"/>
            <w:vAlign w:val="center"/>
            <w:hideMark/>
          </w:tcPr>
          <w:p w14:paraId="36324D7A" w14:textId="77777777" w:rsidR="00EE21A8" w:rsidRDefault="00EE21A8" w:rsidP="00EE2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Сроки реализации</w:t>
            </w:r>
          </w:p>
        </w:tc>
        <w:tc>
          <w:tcPr>
            <w:tcW w:w="6606" w:type="dxa"/>
            <w:shd w:val="clear" w:color="auto" w:fill="FFFFFF"/>
            <w:vAlign w:val="center"/>
            <w:hideMark/>
          </w:tcPr>
          <w:p w14:paraId="42D31684" w14:textId="77777777" w:rsidR="00EE21A8" w:rsidRDefault="00EE21A8" w:rsidP="00EE2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1 год</w:t>
            </w:r>
          </w:p>
        </w:tc>
      </w:tr>
      <w:tr w:rsidR="00EE21A8" w14:paraId="5546D14B" w14:textId="77777777" w:rsidTr="00EE21A8">
        <w:trPr>
          <w:cantSplit/>
        </w:trPr>
        <w:tc>
          <w:tcPr>
            <w:tcW w:w="2183" w:type="dxa"/>
            <w:shd w:val="clear" w:color="auto" w:fill="FFFFFF"/>
          </w:tcPr>
          <w:p w14:paraId="042B7FD9" w14:textId="77777777" w:rsidR="00EE21A8" w:rsidRDefault="00EE21A8" w:rsidP="00EE2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6606" w:type="dxa"/>
            <w:shd w:val="clear" w:color="auto" w:fill="FFFFFF"/>
            <w:vAlign w:val="center"/>
          </w:tcPr>
          <w:p w14:paraId="13D45ED5" w14:textId="77777777" w:rsidR="00EE21A8" w:rsidRDefault="00EE21A8" w:rsidP="00EE2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</w:tr>
      <w:tr w:rsidR="00EE21A8" w14:paraId="72572D89" w14:textId="77777777" w:rsidTr="00EE21A8">
        <w:trPr>
          <w:cantSplit/>
        </w:trPr>
        <w:tc>
          <w:tcPr>
            <w:tcW w:w="2183" w:type="dxa"/>
            <w:shd w:val="clear" w:color="auto" w:fill="FFFFFF"/>
            <w:hideMark/>
          </w:tcPr>
          <w:p w14:paraId="18D801C4" w14:textId="77777777" w:rsidR="00EE21A8" w:rsidRDefault="00EE21A8" w:rsidP="00EE2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Режим и время занятий</w:t>
            </w:r>
          </w:p>
        </w:tc>
        <w:tc>
          <w:tcPr>
            <w:tcW w:w="6606" w:type="dxa"/>
            <w:shd w:val="clear" w:color="auto" w:fill="FFFFFF"/>
            <w:vAlign w:val="center"/>
            <w:hideMark/>
          </w:tcPr>
          <w:p w14:paraId="31C875AD" w14:textId="5A6C93CA" w:rsidR="00EE21A8" w:rsidRDefault="00EE21A8" w:rsidP="00EE21A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1 раз в неделю (2 часа), пятница 13.10.-14.30</w:t>
            </w:r>
          </w:p>
        </w:tc>
      </w:tr>
    </w:tbl>
    <w:p w14:paraId="157AC9BF" w14:textId="77777777" w:rsidR="00EE21A8" w:rsidRDefault="00EE21A8" w:rsidP="00EE21A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29A6A4C" w14:textId="77777777" w:rsidR="00EE21A8" w:rsidRDefault="00EE21A8" w:rsidP="00EE21A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6BE7B5C" w14:textId="77777777" w:rsidR="00C56D49" w:rsidRPr="00FE5FE5" w:rsidRDefault="00C56D49" w:rsidP="00C56D49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FE5FE5">
        <w:rPr>
          <w:rFonts w:ascii="Times New Roman" w:hAnsi="Times New Roman"/>
          <w:b/>
          <w:sz w:val="24"/>
          <w:szCs w:val="24"/>
        </w:rPr>
        <w:lastRenderedPageBreak/>
        <w:t>1.2 Пояснительная записка</w:t>
      </w:r>
    </w:p>
    <w:p w14:paraId="248F3CE9" w14:textId="77777777" w:rsidR="00C56D49" w:rsidRPr="00FE5FE5" w:rsidRDefault="00C56D49" w:rsidP="00C56D4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6206ADF" w14:textId="77777777" w:rsidR="00C56D49" w:rsidRPr="00FE5FE5" w:rsidRDefault="00C56D49" w:rsidP="00C56D4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5F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Программа курса внеурочной деятельности «Юный столяр» предназначена для учащихся с легкой степенью умственной отсталости (интеллектуальными нарушениями) и разработана на основе следующих документов: </w:t>
      </w:r>
    </w:p>
    <w:p w14:paraId="44B0B7A4" w14:textId="77777777" w:rsidR="00C56D49" w:rsidRPr="00FE5FE5" w:rsidRDefault="00C56D49" w:rsidP="00C56D4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>1. Федерального закона Российской Федерации от 29.12.2012 № 273-ФЗ «Об образовании в Российской Федерации».</w:t>
      </w:r>
    </w:p>
    <w:p w14:paraId="4A81E51F" w14:textId="77777777" w:rsidR="00C56D49" w:rsidRPr="00FE5FE5" w:rsidRDefault="00C56D49" w:rsidP="00C56D4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>2. Приказа Министерства образования и науки РФ от 19.12.2014г. №1599 «Об утверждении федерального государственного стандарта образования обучающихся с умственной отсталостью (интеллектуальными нарушениями)».</w:t>
      </w:r>
    </w:p>
    <w:p w14:paraId="743FA83B" w14:textId="77777777" w:rsidR="00C56D49" w:rsidRPr="00FE5FE5" w:rsidRDefault="00C56D49" w:rsidP="00C56D4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3. Приказа Департамента образования и молодежной политики ХМАО – Югры от 10.08.2015 № 8193 «Об утверждении примерных учебных планов общеобразовательных организаций, реализующих адаптированные образовательные программы для детей с ОВЗ. </w:t>
      </w:r>
    </w:p>
    <w:p w14:paraId="4925D4B2" w14:textId="77777777" w:rsidR="00C56D49" w:rsidRPr="00FE5FE5" w:rsidRDefault="00C56D49" w:rsidP="00C56D4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>4. Приказа Департамента образования и науки ХМАО – Югры от 22.03.2022 года. №10-П-368 «О внесении изменения в приказ Департамента образования и молодёжной политики ХМАО –Югры от 25.02.2022 года № 10-П-221 «Об утверждении регионального плана мероприятий («дорожная карта») по введению обновлённых федеральных государственных образовательных стандартов начального общего и основного общего образования в общеобразовательных организациях ХМАО –Югры на 2022год»</w:t>
      </w:r>
    </w:p>
    <w:p w14:paraId="4B5D94D8" w14:textId="77777777" w:rsidR="00C56D49" w:rsidRPr="00FE5FE5" w:rsidRDefault="00C56D49" w:rsidP="00C56D4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>5. Приказа КОУ «</w:t>
      </w:r>
      <w:proofErr w:type="spellStart"/>
      <w:r w:rsidRPr="00FE5FE5">
        <w:rPr>
          <w:rFonts w:ascii="Times New Roman" w:eastAsia="Calibri" w:hAnsi="Times New Roman" w:cs="Times New Roman"/>
          <w:sz w:val="24"/>
          <w:szCs w:val="24"/>
        </w:rPr>
        <w:t>Мегионская</w:t>
      </w:r>
      <w:proofErr w:type="spellEnd"/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 школа для обучающихся с ОВЗ» от 28.04.2022 года «О подготовке к переходу на ФГОС основного общего образования – 2022.</w:t>
      </w:r>
    </w:p>
    <w:p w14:paraId="6023F6B0" w14:textId="77777777" w:rsidR="00C56D49" w:rsidRPr="00FE5FE5" w:rsidRDefault="00C56D49" w:rsidP="00C56D49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>6. Адаптированной основной образовательной програм</w:t>
      </w:r>
      <w:r w:rsidRPr="00FE5FE5">
        <w:rPr>
          <w:rFonts w:ascii="Times New Roman" w:eastAsia="Calibri" w:hAnsi="Times New Roman" w:cs="Times New Roman"/>
          <w:sz w:val="24"/>
          <w:szCs w:val="24"/>
        </w:rPr>
        <w:softHyphen/>
        <w:t>мы для обучающихся с лёгкой умственной отсталостью КОУ «</w:t>
      </w:r>
      <w:proofErr w:type="spellStart"/>
      <w:r w:rsidRPr="00FE5FE5">
        <w:rPr>
          <w:rFonts w:ascii="Times New Roman" w:eastAsia="Calibri" w:hAnsi="Times New Roman" w:cs="Times New Roman"/>
          <w:sz w:val="24"/>
          <w:szCs w:val="24"/>
        </w:rPr>
        <w:t>Мегионская</w:t>
      </w:r>
      <w:proofErr w:type="spellEnd"/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 школа для обучающихся с ограниченными возможностями здоровья </w:t>
      </w:r>
      <w:r w:rsidRPr="00FE5FE5">
        <w:rPr>
          <w:rFonts w:ascii="Times New Roman" w:eastAsia="Calibri" w:hAnsi="Times New Roman" w:cs="Times New Roman"/>
          <w:bCs/>
          <w:sz w:val="24"/>
          <w:szCs w:val="24"/>
        </w:rPr>
        <w:t>на 2024-2025 уч. год.</w:t>
      </w:r>
    </w:p>
    <w:p w14:paraId="5EBB9E12" w14:textId="77777777" w:rsidR="00C56D49" w:rsidRPr="00FE5FE5" w:rsidRDefault="00C56D49" w:rsidP="00C56D4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BFBFB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7. </w:t>
      </w:r>
      <w:r w:rsidRPr="00FE5FE5">
        <w:rPr>
          <w:rFonts w:ascii="Times New Roman" w:eastAsia="Calibri" w:hAnsi="Times New Roman" w:cs="Times New Roman"/>
          <w:sz w:val="24"/>
          <w:szCs w:val="24"/>
          <w:shd w:val="clear" w:color="auto" w:fill="FBFBFB"/>
        </w:rPr>
        <w:t>Сборника </w:t>
      </w:r>
      <w:r w:rsidRPr="00FE5FE5">
        <w:rPr>
          <w:rFonts w:ascii="Times New Roman" w:eastAsia="Calibri" w:hAnsi="Times New Roman" w:cs="Times New Roman"/>
          <w:bCs/>
          <w:sz w:val="24"/>
          <w:szCs w:val="24"/>
          <w:shd w:val="clear" w:color="auto" w:fill="FBFBFB"/>
        </w:rPr>
        <w:t>программ</w:t>
      </w:r>
      <w:r w:rsidRPr="00FE5FE5">
        <w:rPr>
          <w:rFonts w:ascii="Times New Roman" w:eastAsia="Calibri" w:hAnsi="Times New Roman" w:cs="Times New Roman"/>
          <w:sz w:val="24"/>
          <w:szCs w:val="24"/>
          <w:shd w:val="clear" w:color="auto" w:fill="FBFBFB"/>
        </w:rPr>
        <w:t> </w:t>
      </w:r>
      <w:r w:rsidRPr="00FE5FE5">
        <w:rPr>
          <w:rFonts w:ascii="Times New Roman" w:eastAsia="Calibri" w:hAnsi="Times New Roman" w:cs="Times New Roman"/>
          <w:bCs/>
          <w:sz w:val="24"/>
          <w:szCs w:val="24"/>
          <w:shd w:val="clear" w:color="auto" w:fill="FBFBFB"/>
        </w:rPr>
        <w:t>внеурочной</w:t>
      </w:r>
      <w:r w:rsidRPr="00FE5FE5">
        <w:rPr>
          <w:rFonts w:ascii="Times New Roman" w:eastAsia="Calibri" w:hAnsi="Times New Roman" w:cs="Times New Roman"/>
          <w:sz w:val="24"/>
          <w:szCs w:val="24"/>
          <w:shd w:val="clear" w:color="auto" w:fill="FBFBFB"/>
        </w:rPr>
        <w:t> </w:t>
      </w:r>
      <w:r w:rsidRPr="00FE5FE5">
        <w:rPr>
          <w:rFonts w:ascii="Times New Roman" w:eastAsia="Calibri" w:hAnsi="Times New Roman" w:cs="Times New Roman"/>
          <w:bCs/>
          <w:sz w:val="24"/>
          <w:szCs w:val="24"/>
          <w:shd w:val="clear" w:color="auto" w:fill="FBFBFB"/>
        </w:rPr>
        <w:t>деятельности</w:t>
      </w:r>
      <w:r w:rsidRPr="00FE5FE5">
        <w:rPr>
          <w:rFonts w:ascii="Times New Roman" w:eastAsia="Calibri" w:hAnsi="Times New Roman" w:cs="Times New Roman"/>
          <w:sz w:val="24"/>
          <w:szCs w:val="24"/>
          <w:shd w:val="clear" w:color="auto" w:fill="FBFBFB"/>
        </w:rPr>
        <w:t xml:space="preserve"> / под ред. Н.Ф. </w:t>
      </w:r>
      <w:r w:rsidRPr="00FE5FE5">
        <w:rPr>
          <w:rFonts w:ascii="Times New Roman" w:eastAsia="Calibri" w:hAnsi="Times New Roman" w:cs="Times New Roman"/>
          <w:bCs/>
          <w:sz w:val="24"/>
          <w:szCs w:val="24"/>
          <w:shd w:val="clear" w:color="auto" w:fill="FBFBFB"/>
        </w:rPr>
        <w:t>Виноградовой</w:t>
      </w:r>
      <w:r w:rsidRPr="00FE5FE5">
        <w:rPr>
          <w:rFonts w:ascii="Times New Roman" w:eastAsia="Calibri" w:hAnsi="Times New Roman" w:cs="Times New Roman"/>
          <w:sz w:val="24"/>
          <w:szCs w:val="24"/>
          <w:shd w:val="clear" w:color="auto" w:fill="FBFBFB"/>
        </w:rPr>
        <w:t xml:space="preserve">. М.: </w:t>
      </w:r>
      <w:proofErr w:type="spellStart"/>
      <w:r w:rsidRPr="00FE5FE5">
        <w:rPr>
          <w:rFonts w:ascii="Times New Roman" w:eastAsia="Calibri" w:hAnsi="Times New Roman" w:cs="Times New Roman"/>
          <w:sz w:val="24"/>
          <w:szCs w:val="24"/>
          <w:shd w:val="clear" w:color="auto" w:fill="FBFBFB"/>
        </w:rPr>
        <w:t>Вентана</w:t>
      </w:r>
      <w:proofErr w:type="spellEnd"/>
      <w:r w:rsidRPr="00FE5FE5">
        <w:rPr>
          <w:rFonts w:ascii="Times New Roman" w:eastAsia="Calibri" w:hAnsi="Times New Roman" w:cs="Times New Roman"/>
          <w:sz w:val="24"/>
          <w:szCs w:val="24"/>
          <w:shd w:val="clear" w:color="auto" w:fill="FBFBFB"/>
        </w:rPr>
        <w:t>-Граф, 2011</w:t>
      </w:r>
    </w:p>
    <w:p w14:paraId="5EABF41A" w14:textId="77777777" w:rsidR="00C56D49" w:rsidRPr="00FE5FE5" w:rsidRDefault="00C56D49" w:rsidP="00C56D49">
      <w:pPr>
        <w:shd w:val="clear" w:color="auto" w:fill="FFFFFF"/>
        <w:spacing w:after="0" w:line="240" w:lineRule="auto"/>
        <w:jc w:val="both"/>
        <w:rPr>
          <w:b/>
          <w:color w:val="010101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 8. </w:t>
      </w:r>
      <w:r w:rsidRPr="00FE5FE5">
        <w:rPr>
          <w:rFonts w:ascii="Times New Roman" w:eastAsia="Calibri" w:hAnsi="Times New Roman"/>
          <w:sz w:val="24"/>
          <w:szCs w:val="24"/>
        </w:rPr>
        <w:t xml:space="preserve">Федерального перечня учебников, рекомендованных (допущенных) к использованию в образовательном процессе в специальных (коррекционных) образовательных учреждениях </w:t>
      </w:r>
      <w:r w:rsidRPr="00FE5FE5">
        <w:rPr>
          <w:rFonts w:ascii="Times New Roman" w:eastAsia="Calibri" w:hAnsi="Times New Roman"/>
          <w:bCs/>
          <w:sz w:val="24"/>
          <w:szCs w:val="24"/>
        </w:rPr>
        <w:t xml:space="preserve">на 2024 -2025 </w:t>
      </w:r>
      <w:proofErr w:type="spellStart"/>
      <w:proofErr w:type="gramStart"/>
      <w:r w:rsidRPr="00FE5FE5">
        <w:rPr>
          <w:rFonts w:ascii="Times New Roman" w:eastAsia="Calibri" w:hAnsi="Times New Roman"/>
          <w:bCs/>
          <w:sz w:val="24"/>
          <w:szCs w:val="24"/>
        </w:rPr>
        <w:t>уч.год</w:t>
      </w:r>
      <w:proofErr w:type="spellEnd"/>
      <w:proofErr w:type="gramEnd"/>
      <w:r w:rsidRPr="00FE5FE5">
        <w:rPr>
          <w:b/>
          <w:color w:val="010101"/>
          <w:sz w:val="24"/>
          <w:szCs w:val="24"/>
        </w:rPr>
        <w:t xml:space="preserve"> </w:t>
      </w:r>
    </w:p>
    <w:p w14:paraId="05C061F1" w14:textId="77777777" w:rsidR="00C56D49" w:rsidRPr="00FE5FE5" w:rsidRDefault="00C56D49" w:rsidP="00C56D49">
      <w:pPr>
        <w:shd w:val="clear" w:color="auto" w:fill="FFFFFF"/>
        <w:spacing w:after="0" w:line="240" w:lineRule="auto"/>
        <w:jc w:val="both"/>
        <w:rPr>
          <w:b/>
          <w:color w:val="010101"/>
          <w:sz w:val="24"/>
          <w:szCs w:val="24"/>
        </w:rPr>
      </w:pPr>
      <w:r w:rsidRPr="00FE5FE5">
        <w:rPr>
          <w:rFonts w:ascii="Times New Roman" w:hAnsi="Times New Roman"/>
          <w:b/>
          <w:sz w:val="24"/>
          <w:szCs w:val="24"/>
        </w:rPr>
        <w:t xml:space="preserve"> </w:t>
      </w:r>
      <w:r w:rsidRPr="00FE5FE5">
        <w:rPr>
          <w:rFonts w:ascii="Times New Roman" w:hAnsi="Times New Roman"/>
          <w:b/>
          <w:sz w:val="24"/>
          <w:szCs w:val="24"/>
        </w:rPr>
        <w:tab/>
      </w:r>
      <w:r w:rsidRPr="00FE5FE5">
        <w:rPr>
          <w:rFonts w:ascii="Times New Roman" w:hAnsi="Times New Roman"/>
          <w:sz w:val="24"/>
          <w:szCs w:val="24"/>
        </w:rPr>
        <w:t>Программа воспитания является компонентом АООП образования обучающихся с умственной отсталостью (интеллектуальными нарушениями) КОУ «</w:t>
      </w:r>
      <w:proofErr w:type="spellStart"/>
      <w:r w:rsidRPr="00FE5FE5">
        <w:rPr>
          <w:rFonts w:ascii="Times New Roman" w:hAnsi="Times New Roman"/>
          <w:sz w:val="24"/>
          <w:szCs w:val="24"/>
        </w:rPr>
        <w:t>Мегионская</w:t>
      </w:r>
      <w:proofErr w:type="spellEnd"/>
      <w:r w:rsidRPr="00FE5FE5">
        <w:rPr>
          <w:rFonts w:ascii="Times New Roman" w:hAnsi="Times New Roman"/>
          <w:sz w:val="24"/>
          <w:szCs w:val="24"/>
        </w:rPr>
        <w:t xml:space="preserve"> школа для обучающихся с ОВЗ.»</w:t>
      </w:r>
    </w:p>
    <w:p w14:paraId="4079FB85" w14:textId="77777777" w:rsidR="00C56D49" w:rsidRPr="00FE5FE5" w:rsidRDefault="00C56D49" w:rsidP="00C56D4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>Программа в соответствии с ФГОС общего образования направлена на личностное развитие обучающихся, формирование у них системных знаний о различных аспектах развития России и мира. Одним из результатов реализации программы станет приобщение обучающихся к российским традиционным духовным ценностям, правилам и нормам поведения в российском обществе. Данная программа призвана обеспечить достижение учащимися основ российской идентичности; готовность обучающихся к саморазвитию; мотивацию к познанию и обучению; ценностные установки и социально – значимые качества личности; активное участие в социально-значимой деятельности.</w:t>
      </w:r>
    </w:p>
    <w:p w14:paraId="22B2F429" w14:textId="77777777" w:rsidR="00C56D49" w:rsidRPr="00FE5FE5" w:rsidRDefault="00C56D49" w:rsidP="00C56D4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5FE5">
        <w:rPr>
          <w:rFonts w:ascii="Times New Roman" w:hAnsi="Times New Roman" w:cs="Times New Roman"/>
          <w:sz w:val="24"/>
          <w:szCs w:val="24"/>
        </w:rPr>
        <w:t xml:space="preserve">В соответствии с методическими рекомендациями «Создание современного инклюзивного образовательного пространства для детей с ограниченными возможностями здоровья и детей-инвалидов на базе образовательных организаций, реализующих   программы внеурочной деятельности в субъектах Российской Федерации», педагогами-психологами проведена диагностика компетенций обучающихся и выявление мнений и требований к системе  внеурочной деятельности со стороны субъектов общественного заказа (законные представители). Диагностическое исследование </w:t>
      </w:r>
      <w:proofErr w:type="gramStart"/>
      <w:r w:rsidRPr="00FE5FE5">
        <w:rPr>
          <w:rFonts w:ascii="Times New Roman" w:hAnsi="Times New Roman" w:cs="Times New Roman"/>
          <w:sz w:val="24"/>
          <w:szCs w:val="24"/>
        </w:rPr>
        <w:t>включало:  опрос</w:t>
      </w:r>
      <w:proofErr w:type="gramEnd"/>
      <w:r w:rsidRPr="00FE5FE5">
        <w:rPr>
          <w:rFonts w:ascii="Times New Roman" w:hAnsi="Times New Roman" w:cs="Times New Roman"/>
          <w:sz w:val="24"/>
          <w:szCs w:val="24"/>
        </w:rPr>
        <w:t xml:space="preserve"> «Я и моё дополнительное образование» (обучающиеся 5-11 классов), анкета «Интересы моего ребенка» (законные представители), общая диагностика потенциальных возможностей обучающихся. По результатам диагностического исследования, сформированы группы учащихся по </w:t>
      </w:r>
      <w:r w:rsidRPr="00FE5FE5">
        <w:rPr>
          <w:rFonts w:ascii="Times New Roman" w:hAnsi="Times New Roman" w:cs="Times New Roman"/>
          <w:sz w:val="24"/>
          <w:szCs w:val="24"/>
        </w:rPr>
        <w:lastRenderedPageBreak/>
        <w:t>направлениям с учетом индивидуальных способностей (Аналитическая справка по результатам анкетирования обучающихся и их родителей о дополнительном образовании от 05.06.2024г., Приложение 1).</w:t>
      </w:r>
    </w:p>
    <w:p w14:paraId="464D9060" w14:textId="77777777" w:rsidR="00C56D49" w:rsidRPr="00FE5FE5" w:rsidRDefault="00C56D49" w:rsidP="00C56D49">
      <w:pPr>
        <w:pStyle w:val="c43"/>
        <w:shd w:val="clear" w:color="auto" w:fill="FFFFFF"/>
        <w:spacing w:before="0" w:beforeAutospacing="0" w:after="0" w:afterAutospacing="0"/>
        <w:ind w:left="20" w:right="20" w:firstLine="280"/>
        <w:jc w:val="both"/>
        <w:rPr>
          <w:rFonts w:ascii="Calibri" w:hAnsi="Calibri" w:cs="Calibri"/>
          <w:color w:val="000000"/>
        </w:rPr>
      </w:pPr>
      <w:r w:rsidRPr="00FE5FE5">
        <w:rPr>
          <w:rStyle w:val="c13"/>
          <w:b/>
          <w:bCs/>
          <w:color w:val="000000"/>
          <w:shd w:val="clear" w:color="auto" w:fill="FFFFFF"/>
        </w:rPr>
        <w:t xml:space="preserve">Актуальность </w:t>
      </w:r>
      <w:proofErr w:type="gramStart"/>
      <w:r w:rsidRPr="00FE5FE5">
        <w:rPr>
          <w:rStyle w:val="c13"/>
          <w:b/>
          <w:bCs/>
          <w:color w:val="000000"/>
          <w:shd w:val="clear" w:color="auto" w:fill="FFFFFF"/>
        </w:rPr>
        <w:t>программы</w:t>
      </w:r>
      <w:r w:rsidRPr="00FE5FE5">
        <w:rPr>
          <w:rStyle w:val="c0"/>
          <w:color w:val="000000"/>
        </w:rPr>
        <w:t>  дополнительного</w:t>
      </w:r>
      <w:proofErr w:type="gramEnd"/>
      <w:r w:rsidRPr="00FE5FE5">
        <w:rPr>
          <w:rStyle w:val="c0"/>
          <w:color w:val="000000"/>
        </w:rPr>
        <w:t xml:space="preserve"> образования заключается в развития творческих способностей ребенка, возможность проявить себя в активной деятельности широкого диапазона. Наиболее эффективный путь развития индивидуальных способностей, развития творческого подхода к своему труду - приобщение детей к продуктивной творческой деятельности.</w:t>
      </w:r>
    </w:p>
    <w:p w14:paraId="28A897A8" w14:textId="77777777" w:rsidR="00C56D49" w:rsidRPr="00FE5FE5" w:rsidRDefault="00C56D49" w:rsidP="00C56D49">
      <w:pPr>
        <w:pStyle w:val="c43"/>
        <w:shd w:val="clear" w:color="auto" w:fill="FFFFFF"/>
        <w:spacing w:before="0" w:beforeAutospacing="0" w:after="0" w:afterAutospacing="0"/>
        <w:ind w:left="20" w:right="20" w:firstLine="280"/>
        <w:jc w:val="both"/>
        <w:rPr>
          <w:rFonts w:ascii="Calibri" w:hAnsi="Calibri" w:cs="Calibri"/>
          <w:color w:val="000000"/>
        </w:rPr>
      </w:pPr>
      <w:r w:rsidRPr="00FE5FE5">
        <w:rPr>
          <w:rStyle w:val="c13"/>
          <w:color w:val="000000"/>
          <w:shd w:val="clear" w:color="auto" w:fill="FFFFFF"/>
        </w:rPr>
        <w:t>Программа</w:t>
      </w:r>
      <w:r w:rsidRPr="00FE5FE5">
        <w:rPr>
          <w:rStyle w:val="c0"/>
          <w:color w:val="000000"/>
        </w:rPr>
        <w:t xml:space="preserve"> обуславливает личностно-ориентированную модель взаимодействия, развитие личности ребёнка, его творческого потенциала, выдвигает в качестве приоритетной проблему развития творчества, мышления, способствующего формированию личности, отличающейся неповторимостью, оригинальностью.</w:t>
      </w:r>
    </w:p>
    <w:p w14:paraId="66CEC745" w14:textId="77777777" w:rsidR="00C56D49" w:rsidRPr="00FE5FE5" w:rsidRDefault="00C56D49" w:rsidP="00C56D49">
      <w:pPr>
        <w:pStyle w:val="c49"/>
        <w:shd w:val="clear" w:color="auto" w:fill="FFFFFF"/>
        <w:spacing w:before="0" w:beforeAutospacing="0" w:after="0" w:afterAutospacing="0"/>
        <w:ind w:left="20" w:firstLine="280"/>
        <w:jc w:val="both"/>
        <w:rPr>
          <w:rFonts w:ascii="Calibri" w:hAnsi="Calibri" w:cs="Calibri"/>
          <w:color w:val="000000"/>
        </w:rPr>
      </w:pPr>
      <w:r w:rsidRPr="00FE5FE5">
        <w:rPr>
          <w:rStyle w:val="c0"/>
          <w:color w:val="000000"/>
        </w:rPr>
        <w:t>Что же понимается под творческими способностями?</w:t>
      </w:r>
    </w:p>
    <w:p w14:paraId="25BF8799" w14:textId="77777777" w:rsidR="00C56D49" w:rsidRPr="00FE5FE5" w:rsidRDefault="00C56D49" w:rsidP="00C56D49">
      <w:pPr>
        <w:pStyle w:val="c43"/>
        <w:shd w:val="clear" w:color="auto" w:fill="FFFFFF"/>
        <w:spacing w:before="0" w:beforeAutospacing="0" w:after="0" w:afterAutospacing="0"/>
        <w:ind w:left="20" w:right="20" w:firstLine="280"/>
        <w:jc w:val="both"/>
        <w:rPr>
          <w:rFonts w:ascii="Calibri" w:hAnsi="Calibri" w:cs="Calibri"/>
          <w:color w:val="000000"/>
        </w:rPr>
      </w:pPr>
      <w:r w:rsidRPr="00FE5FE5">
        <w:rPr>
          <w:rStyle w:val="c0"/>
          <w:color w:val="000000"/>
        </w:rPr>
        <w:t xml:space="preserve">В педагогической энциклопедии творческие способности определяются как способности к созданию оригинального продукта, изделия, в процессе </w:t>
      </w:r>
      <w:proofErr w:type="gramStart"/>
      <w:r w:rsidRPr="00FE5FE5">
        <w:rPr>
          <w:rStyle w:val="c0"/>
          <w:color w:val="000000"/>
        </w:rPr>
        <w:t>работы</w:t>
      </w:r>
      <w:proofErr w:type="gramEnd"/>
      <w:r w:rsidRPr="00FE5FE5">
        <w:rPr>
          <w:rStyle w:val="c0"/>
          <w:color w:val="000000"/>
        </w:rPr>
        <w:t xml:space="preserve"> над которыми самостоятельно применены усвоенные знания, умения, навыки, проявляются хотя бы в минимальном отступлении от образца индивидуальность, художество.</w:t>
      </w:r>
    </w:p>
    <w:p w14:paraId="3FC1B0C7" w14:textId="77777777" w:rsidR="00C56D49" w:rsidRPr="00FE5FE5" w:rsidRDefault="00C56D49" w:rsidP="00C56D49">
      <w:pPr>
        <w:pStyle w:val="c43"/>
        <w:shd w:val="clear" w:color="auto" w:fill="FFFFFF"/>
        <w:spacing w:before="0" w:beforeAutospacing="0" w:after="0" w:afterAutospacing="0"/>
        <w:ind w:left="20" w:right="20"/>
        <w:jc w:val="both"/>
        <w:rPr>
          <w:rFonts w:ascii="Calibri" w:hAnsi="Calibri" w:cs="Calibri"/>
          <w:color w:val="000000"/>
        </w:rPr>
      </w:pPr>
      <w:r w:rsidRPr="00FE5FE5">
        <w:rPr>
          <w:rStyle w:val="c0"/>
          <w:color w:val="000000"/>
        </w:rPr>
        <w:t xml:space="preserve"> Творчество - создание на основе того, что есть, того, чего еще не было. Это индивидуальные психологические особенности ребёнка, которые не зависят от умственных способностей и проявляются в детской фантазии, воображении, особом видении мира, своей точке зрения на окружающую действительность. При этом уровень творчества считается тем более высоким, чем большей оригинальностью характеризуется творческий результат.</w:t>
      </w:r>
    </w:p>
    <w:p w14:paraId="04A7A4FA" w14:textId="77777777" w:rsidR="00C56D49" w:rsidRPr="00FE5FE5" w:rsidRDefault="00C56D49" w:rsidP="00C56D49">
      <w:pPr>
        <w:pStyle w:val="c43"/>
        <w:shd w:val="clear" w:color="auto" w:fill="FFFFFF"/>
        <w:spacing w:before="0" w:beforeAutospacing="0" w:after="0" w:afterAutospacing="0"/>
        <w:ind w:left="20" w:right="20" w:firstLine="280"/>
        <w:jc w:val="both"/>
        <w:rPr>
          <w:rFonts w:ascii="Calibri" w:hAnsi="Calibri" w:cs="Calibri"/>
          <w:color w:val="000000"/>
        </w:rPr>
      </w:pPr>
      <w:r w:rsidRPr="00FE5FE5">
        <w:rPr>
          <w:rStyle w:val="c0"/>
          <w:color w:val="000000"/>
        </w:rPr>
        <w:t>Изучением творческих способностей занимались многие психологи, философы, педагоги. Достаточно назвать таких деятелей науки, как Л. С. Выготский и другие.</w:t>
      </w:r>
    </w:p>
    <w:p w14:paraId="2E70C6C4" w14:textId="77777777" w:rsidR="00C56D49" w:rsidRPr="00FE5FE5" w:rsidRDefault="00C56D49" w:rsidP="00C56D49">
      <w:pPr>
        <w:pStyle w:val="c49"/>
        <w:shd w:val="clear" w:color="auto" w:fill="FFFFFF"/>
        <w:spacing w:before="0" w:beforeAutospacing="0" w:after="0" w:afterAutospacing="0"/>
        <w:ind w:left="20" w:right="20" w:firstLine="460"/>
        <w:jc w:val="both"/>
        <w:rPr>
          <w:rFonts w:ascii="Calibri" w:hAnsi="Calibri" w:cs="Calibri"/>
          <w:color w:val="000000"/>
        </w:rPr>
      </w:pPr>
      <w:r w:rsidRPr="00FE5FE5">
        <w:rPr>
          <w:rStyle w:val="c0"/>
          <w:color w:val="000000"/>
        </w:rPr>
        <w:t>Занятия творческой мастерской позволяют дать детям дополнительные сведения по трудовому обучению: с разными видами декоративно - прикладного искусства (резьба, работа с деревом и т.д.) народа, проживающего в родной местности, с изобразительными материалами и техникой рисования (гуашь, аппликация).</w:t>
      </w:r>
    </w:p>
    <w:p w14:paraId="37860CAB" w14:textId="77777777" w:rsidR="00C56D49" w:rsidRPr="00FE5FE5" w:rsidRDefault="00C56D49" w:rsidP="00C56D49">
      <w:pPr>
        <w:pStyle w:val="c43"/>
        <w:shd w:val="clear" w:color="auto" w:fill="FFFFFF"/>
        <w:spacing w:before="0" w:beforeAutospacing="0" w:after="0" w:afterAutospacing="0"/>
        <w:ind w:left="20" w:right="20" w:firstLine="280"/>
        <w:jc w:val="both"/>
        <w:rPr>
          <w:rFonts w:ascii="Calibri" w:hAnsi="Calibri" w:cs="Calibri"/>
          <w:color w:val="000000"/>
        </w:rPr>
      </w:pPr>
      <w:r w:rsidRPr="00FE5FE5">
        <w:rPr>
          <w:rStyle w:val="c0"/>
          <w:color w:val="000000"/>
        </w:rPr>
        <w:t>Деятельность детей направлена на решение и воплощение в материале разнообразных задач, связанных с изготовлением вначале простейших, затем более сложных изделий и их художественным оформлением.</w:t>
      </w:r>
    </w:p>
    <w:p w14:paraId="2CA0D031" w14:textId="77777777" w:rsidR="00C56D49" w:rsidRPr="00FE5FE5" w:rsidRDefault="00C56D49" w:rsidP="00C56D49">
      <w:pPr>
        <w:pStyle w:val="c43"/>
        <w:shd w:val="clear" w:color="auto" w:fill="FFFFFF"/>
        <w:spacing w:before="0" w:beforeAutospacing="0" w:after="0" w:afterAutospacing="0"/>
        <w:ind w:left="20" w:right="20" w:firstLine="280"/>
        <w:jc w:val="both"/>
        <w:rPr>
          <w:rFonts w:ascii="Calibri" w:hAnsi="Calibri" w:cs="Calibri"/>
          <w:color w:val="000000"/>
        </w:rPr>
      </w:pPr>
      <w:r w:rsidRPr="00FE5FE5">
        <w:rPr>
          <w:rStyle w:val="c0"/>
          <w:color w:val="000000"/>
        </w:rPr>
        <w:t xml:space="preserve">На основе предложенных для просмотра изделий происходит ознакомление с профессиями: столяр-плотник, краснодеревщик, маляр, станочник деревообрабатывающих станков. Обучающиеся пробуют себя </w:t>
      </w:r>
      <w:proofErr w:type="gramStart"/>
      <w:r w:rsidRPr="00FE5FE5">
        <w:rPr>
          <w:rStyle w:val="c0"/>
          <w:color w:val="000000"/>
        </w:rPr>
        <w:t>в профессии</w:t>
      </w:r>
      <w:proofErr w:type="gramEnd"/>
      <w:r w:rsidRPr="00FE5FE5">
        <w:rPr>
          <w:rStyle w:val="c0"/>
          <w:color w:val="000000"/>
        </w:rPr>
        <w:t xml:space="preserve"> связанной с деревообработкой. Ученики фантазируют, выражают свое мнение, доказывают свою точку зрения по выполнению той или иной работы, развивают художественный вкус.</w:t>
      </w:r>
    </w:p>
    <w:p w14:paraId="305FBA00" w14:textId="77777777" w:rsidR="00C56D49" w:rsidRPr="00FE5FE5" w:rsidRDefault="00C56D49" w:rsidP="00C56D49">
      <w:pPr>
        <w:pStyle w:val="c43"/>
        <w:shd w:val="clear" w:color="auto" w:fill="FFFFFF"/>
        <w:spacing w:before="0" w:beforeAutospacing="0" w:after="0" w:afterAutospacing="0"/>
        <w:ind w:left="20" w:right="20" w:firstLine="280"/>
        <w:jc w:val="both"/>
        <w:rPr>
          <w:rFonts w:ascii="Calibri" w:hAnsi="Calibri" w:cs="Calibri"/>
          <w:color w:val="000000"/>
        </w:rPr>
      </w:pPr>
      <w:r w:rsidRPr="00FE5FE5">
        <w:rPr>
          <w:rStyle w:val="c0"/>
          <w:color w:val="000000"/>
        </w:rPr>
        <w:t>Программа рассчитана на учащихся основной школы, 5-9 классов. Предусматривает групповые и индивидуальные занятия. Материал программы предусматривает теоретические и практические занятия. Особое место уделяется отработки практических навыков и умений школьников с использованием машиноведения (токарные станки, сверлильный станок, электролобзик). В процессе занятий уделяется особое внимание вопросам техники безопасности. Коллективность выполнения отдельных изделий развивает у школьников чувства взаимопомощи и ответственности за общее дело. Работа кружка направлена на трудовое, эстетическое, нравственное воспитание школьников. Творческая мастерская «Столярное дело» развивает творческие способности - процесс, который пронизывает все этапы развития личности ребёнка, пробуждает инициативу и самостоятельность принимаемых решений, привычку к свободному самовыражению, уверенность в себе.</w:t>
      </w:r>
    </w:p>
    <w:p w14:paraId="636F4F70" w14:textId="77777777" w:rsidR="00C56D49" w:rsidRPr="00FE5FE5" w:rsidRDefault="00C56D49" w:rsidP="00C56D49">
      <w:pPr>
        <w:pStyle w:val="c43"/>
        <w:shd w:val="clear" w:color="auto" w:fill="FFFFFF"/>
        <w:spacing w:before="0" w:beforeAutospacing="0" w:after="0" w:afterAutospacing="0"/>
        <w:ind w:left="20" w:right="20" w:firstLine="280"/>
        <w:jc w:val="both"/>
        <w:rPr>
          <w:rFonts w:ascii="Calibri" w:hAnsi="Calibri" w:cs="Calibri"/>
          <w:color w:val="000000"/>
        </w:rPr>
      </w:pPr>
      <w:r w:rsidRPr="00FE5FE5">
        <w:rPr>
          <w:rStyle w:val="c45"/>
          <w:color w:val="000000"/>
          <w:u w:val="single"/>
        </w:rPr>
        <w:lastRenderedPageBreak/>
        <w:t>Новизна курса</w:t>
      </w:r>
      <w:r w:rsidRPr="00FE5FE5">
        <w:rPr>
          <w:rStyle w:val="c0"/>
          <w:color w:val="000000"/>
        </w:rPr>
        <w:t> состоит в последовательном развитии осмысления учащимися ценностей трудовой деятельности гражданина современного общества, в создании условий для жизненного самоопределения</w:t>
      </w:r>
    </w:p>
    <w:p w14:paraId="404779CB" w14:textId="77777777" w:rsidR="00C56D49" w:rsidRPr="00FE5FE5" w:rsidRDefault="00C56D49" w:rsidP="00C56D49">
      <w:pPr>
        <w:rPr>
          <w:sz w:val="24"/>
          <w:szCs w:val="24"/>
        </w:rPr>
      </w:pPr>
    </w:p>
    <w:p w14:paraId="11182F20" w14:textId="77777777" w:rsidR="00C56D49" w:rsidRPr="00FE5FE5" w:rsidRDefault="00C56D49" w:rsidP="00C56D4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FE5FE5">
        <w:rPr>
          <w:rFonts w:ascii="Times New Roman" w:eastAsia="Calibri" w:hAnsi="Times New Roman" w:cs="Times New Roman"/>
          <w:b/>
          <w:sz w:val="24"/>
          <w:szCs w:val="24"/>
        </w:rPr>
        <w:t>Цель  программы</w:t>
      </w:r>
      <w:proofErr w:type="gramEnd"/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FE5FE5">
        <w:rPr>
          <w:rFonts w:ascii="Times New Roman" w:eastAsia="Times New Roman" w:hAnsi="Times New Roman"/>
          <w:sz w:val="24"/>
          <w:szCs w:val="24"/>
          <w:lang w:eastAsia="ru-RU"/>
        </w:rPr>
        <w:t>создание условий для развития творческих способностей обучающихся, формирования основ художественной культуры средствами народного и современного искусства, практических умений в различных видах декоративно - прикладного творчества, приобщения к самостоятельному изготовлению декоративных изделий.</w:t>
      </w:r>
    </w:p>
    <w:p w14:paraId="67D491F3" w14:textId="77777777" w:rsidR="00C56D49" w:rsidRPr="00FE5FE5" w:rsidRDefault="00C56D49" w:rsidP="00C56D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>Ознакомить детей с материалами и инструментами, необходимыми при обработке древесины, знакомство с различными видами работ по обработке древесины и древесных материалов, приобретение навыков владения столярными инструментами и приспособлениями, правилами ухода за ними, закреплять и расширять знания, полученные на уроках труда, математики, рисования, природоведение и способствовать их систематизации, совершенствовать умения и формировать навыки работы с наиболее распространенными инструментами и приспособлениями ручного труда при обработке различных материалов, формировать потребность в чтении графического изображения в процессе изготовления изделий, способствовать формированию умения достаточно самостоятельно решать вопросы по изготовлению простейших объектов (выбора материала, способов обработки, умению планировать, осуществлять самоконтроль), развивать у учащихся художественный вкус ;развивать творческие способности детей и конструкторские умения в процессе выполнения практических работ, пробуждать любознательность и интерес к устройству простейших объектов, развивать стремление разобраться в их конструкции и желание выполнять макеты и модели этих изделий;</w:t>
      </w:r>
    </w:p>
    <w:p w14:paraId="60F00160" w14:textId="77777777" w:rsidR="00C56D49" w:rsidRPr="00FE5FE5" w:rsidRDefault="00C56D49" w:rsidP="00C56D4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271A181" w14:textId="77777777" w:rsidR="00C56D49" w:rsidRPr="00FE5FE5" w:rsidRDefault="00C56D49" w:rsidP="00C56D4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FE5FE5">
        <w:rPr>
          <w:rFonts w:ascii="Times New Roman" w:eastAsia="Calibri" w:hAnsi="Times New Roman" w:cs="Times New Roman"/>
          <w:sz w:val="24"/>
          <w:szCs w:val="24"/>
        </w:rPr>
        <w:tab/>
      </w:r>
      <w:r w:rsidRPr="00FE5FE5">
        <w:rPr>
          <w:rFonts w:ascii="Times New Roman" w:eastAsia="Calibri" w:hAnsi="Times New Roman" w:cs="Times New Roman"/>
          <w:b/>
          <w:sz w:val="24"/>
          <w:szCs w:val="24"/>
        </w:rPr>
        <w:t>Формы работы</w:t>
      </w:r>
      <w:r w:rsidRPr="00FE5FE5">
        <w:rPr>
          <w:rFonts w:ascii="Times New Roman" w:eastAsia="Calibri" w:hAnsi="Times New Roman" w:cs="Times New Roman"/>
          <w:sz w:val="24"/>
          <w:szCs w:val="24"/>
        </w:rPr>
        <w:t>: Выпиливание лобзиком, выжигание, токарные работы, резьба по дереву ножом как один из видов труда имеет, прежде всего, коррекционно-развивающую цель, т.к. эта кропотливая работа корригирует мелкую моторику, нарушение которой имеют многие учащиеся нашей школы.         Выпиливание, выжигание, резьба по дереву способствуют формированию более устойчивого внимания и воздействуют на эмоционально-волевую сферу в направлении коррекции самооценки, воспитания осознанной целеустремленности и настойчивости в сочетании с терпеливостью, усидчивостью и более критическим отношением к своему труду и его результатам.</w:t>
      </w:r>
    </w:p>
    <w:p w14:paraId="0C4DC5B5" w14:textId="77777777" w:rsidR="00C56D49" w:rsidRPr="00FE5FE5" w:rsidRDefault="00C56D49" w:rsidP="00C56D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b/>
          <w:sz w:val="24"/>
          <w:szCs w:val="24"/>
        </w:rPr>
        <w:t>1.3 Основные учебно-воспитательные задачи:</w:t>
      </w:r>
    </w:p>
    <w:p w14:paraId="1EA65D57" w14:textId="77777777" w:rsidR="00C56D49" w:rsidRPr="00FE5FE5" w:rsidRDefault="00C56D49" w:rsidP="00C56D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>-ознакомить детей с материалами и инструментами, необходимыми при обработке древесины;</w:t>
      </w:r>
    </w:p>
    <w:p w14:paraId="6F578900" w14:textId="77777777" w:rsidR="00C56D49" w:rsidRPr="00FE5FE5" w:rsidRDefault="00C56D49" w:rsidP="00C56D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>- получить первоначальные сведения о ручном и механическом инструменте, организации труда;</w:t>
      </w:r>
    </w:p>
    <w:p w14:paraId="0C2FC043" w14:textId="77777777" w:rsidR="00C56D49" w:rsidRPr="00FE5FE5" w:rsidRDefault="00C56D49" w:rsidP="00C56D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>- создать условия труда для освоения технологией работы;</w:t>
      </w:r>
    </w:p>
    <w:p w14:paraId="1EEF762D" w14:textId="77777777" w:rsidR="00C56D49" w:rsidRPr="00FE5FE5" w:rsidRDefault="00C56D49" w:rsidP="00C56D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>- знакомство с различными видами работ по обработке древесины и древесных материалов;</w:t>
      </w:r>
    </w:p>
    <w:p w14:paraId="639559C9" w14:textId="77777777" w:rsidR="00C56D49" w:rsidRPr="00FE5FE5" w:rsidRDefault="00C56D49" w:rsidP="00C56D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>- приобретение навыков владения столярными инструментами и приспособлениями, правилами ухода за ними;</w:t>
      </w:r>
    </w:p>
    <w:p w14:paraId="73A2721F" w14:textId="77777777" w:rsidR="00C56D49" w:rsidRPr="00FE5FE5" w:rsidRDefault="00C56D49" w:rsidP="00C56D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>- закреплять и расширять знания, полученные на уроках труда, математики, рисования, природоведение и способствовать их систематизации;</w:t>
      </w:r>
    </w:p>
    <w:p w14:paraId="3A010400" w14:textId="77777777" w:rsidR="00C56D49" w:rsidRPr="00FE5FE5" w:rsidRDefault="00C56D49" w:rsidP="00C56D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>- совершенствовать умения и формировать навыки работы с наиболее распространенными инструментами и приспособлениями ручного труда при обработке различных материалов;</w:t>
      </w:r>
    </w:p>
    <w:p w14:paraId="54034DD7" w14:textId="77777777" w:rsidR="00C56D49" w:rsidRPr="00FE5FE5" w:rsidRDefault="00C56D49" w:rsidP="00C56D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>- формировать потребность в чтении графического изображения в процессе изготовления изделий;</w:t>
      </w:r>
    </w:p>
    <w:p w14:paraId="1DCE02C8" w14:textId="77777777" w:rsidR="00C56D49" w:rsidRPr="00FE5FE5" w:rsidRDefault="00C56D49" w:rsidP="00C56D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lastRenderedPageBreak/>
        <w:t>- способствовать формированию умения достаточно самостоятельно решать вопросы по изготовлению простейших объектов (выбора материала, способов обработки, умению планировать, осуществлять самоконтроль);</w:t>
      </w:r>
    </w:p>
    <w:p w14:paraId="034D65B0" w14:textId="77777777" w:rsidR="00C56D49" w:rsidRPr="00FE5FE5" w:rsidRDefault="00C56D49" w:rsidP="00C56D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>- развивать смекалку детей, изобретательность и устойчивый интерес к поисковой деятельности;</w:t>
      </w:r>
    </w:p>
    <w:p w14:paraId="4B42B8CD" w14:textId="77777777" w:rsidR="00C56D49" w:rsidRPr="00FE5FE5" w:rsidRDefault="00C56D49" w:rsidP="00C56D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>- развивать у учащихся художественный вкус;</w:t>
      </w:r>
    </w:p>
    <w:p w14:paraId="59B85C3A" w14:textId="77777777" w:rsidR="00C56D49" w:rsidRPr="00FE5FE5" w:rsidRDefault="00C56D49" w:rsidP="00C56D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>- развивать творческие способности детей и конструкторские умения в процессе выполнения практических работ;</w:t>
      </w:r>
    </w:p>
    <w:p w14:paraId="10B7000E" w14:textId="77777777" w:rsidR="00C56D49" w:rsidRPr="00FE5FE5" w:rsidRDefault="00C56D49" w:rsidP="00C56D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>- пробуждать любознательность и интерес к устройству простейших объектов, развивать стремление разобраться в их конструкции и желание выполнять макеты и модели этих изделий;</w:t>
      </w:r>
    </w:p>
    <w:p w14:paraId="5789CA8A" w14:textId="77777777" w:rsidR="00C56D49" w:rsidRPr="00FE5FE5" w:rsidRDefault="00C56D49" w:rsidP="00C56D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>- развивать смекалку школьников, изобретательность и устойчивый интерес к поисковой творческой деятельности;</w:t>
      </w:r>
    </w:p>
    <w:p w14:paraId="5C2BE57A" w14:textId="77777777" w:rsidR="00C56D49" w:rsidRPr="00FE5FE5" w:rsidRDefault="00C56D49" w:rsidP="00C56D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>-  воспитывать чувство коллективизма, готовность работать на общую пользу организовано, по плану.</w:t>
      </w:r>
    </w:p>
    <w:p w14:paraId="1B0F4EE4" w14:textId="77777777" w:rsidR="00C56D49" w:rsidRPr="00FE5FE5" w:rsidRDefault="00C56D49" w:rsidP="00C56D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 </w:t>
      </w:r>
    </w:p>
    <w:p w14:paraId="355244F0" w14:textId="77777777" w:rsidR="00C56D49" w:rsidRPr="00FE5FE5" w:rsidRDefault="00C56D49" w:rsidP="00C56D49">
      <w:pPr>
        <w:pStyle w:val="af"/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E5FE5">
        <w:rPr>
          <w:rFonts w:ascii="Times New Roman" w:hAnsi="Times New Roman"/>
          <w:b/>
          <w:sz w:val="24"/>
          <w:szCs w:val="24"/>
        </w:rPr>
        <w:t xml:space="preserve">Основные направления деятельности. </w:t>
      </w:r>
    </w:p>
    <w:p w14:paraId="302B894C" w14:textId="77777777" w:rsidR="00C56D49" w:rsidRPr="00FE5FE5" w:rsidRDefault="00C56D49" w:rsidP="00C56D4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hAnsi="Times New Roman"/>
          <w:b/>
          <w:sz w:val="24"/>
          <w:szCs w:val="24"/>
        </w:rPr>
        <w:t xml:space="preserve"> </w:t>
      </w:r>
      <w:r w:rsidRPr="00FE5FE5">
        <w:rPr>
          <w:rFonts w:ascii="Times New Roman" w:eastAsia="Calibri" w:hAnsi="Times New Roman" w:cs="Times New Roman"/>
          <w:b/>
          <w:sz w:val="24"/>
          <w:szCs w:val="24"/>
        </w:rPr>
        <w:t>Для решения коррекционных задач</w:t>
      </w: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 предназначен самоконтроль качества и обучение анализу выполненной работы.   С этой целью даются самостоятельные работы, которые имеют комплексный характер, развивают инициативу и самостоятельность учащихся в правильном выборе приемов, инструментов и последовательности выполняемых операций.</w:t>
      </w:r>
    </w:p>
    <w:p w14:paraId="113F07D9" w14:textId="77777777" w:rsidR="00C56D49" w:rsidRPr="00FE5FE5" w:rsidRDefault="00C56D49" w:rsidP="00C56D4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       На формирование умения действовать самостоятельно, направлено и поэтапное сокращение помощи учителя в умственной и трудовой деятельности учеников. Объем помощи на конкретных уроках учитывает сложность заданий и индивидуального умения учащихся.</w:t>
      </w:r>
    </w:p>
    <w:p w14:paraId="3A1CBE23" w14:textId="77777777" w:rsidR="00C56D49" w:rsidRPr="00FE5FE5" w:rsidRDefault="00C56D49" w:rsidP="00C56D4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         При обучении первостепенное внимание придается правильности выполнения приемов труда. </w:t>
      </w:r>
      <w:proofErr w:type="gramStart"/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FE5FE5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возрасте</w:t>
      </w:r>
      <w:proofErr w:type="gramEnd"/>
      <w:r w:rsidRPr="00FE5FE5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10-13 лет</w:t>
      </w: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 темп работы и степень овладения трудовыми навыками нарастает. С этой целью организуются занятия практического повторения </w:t>
      </w:r>
    </w:p>
    <w:p w14:paraId="7BB7284B" w14:textId="77777777" w:rsidR="00C56D49" w:rsidRPr="00FE5FE5" w:rsidRDefault="00C56D49" w:rsidP="00C56D4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           Самостоятельные и практические работы проводятся в конце каждой учебной четверти и служат динамике развития трудовых способностей, отработке навыков и умений. Изучение и анализ качества таких работ учителем, наряду с другими методами наблюдения за ребенком, позволяют выявить сильные и слабые стороны трудовой деятельности каждого ученика, наметить задачи коррекции присущих ему недостатков. Одним из основных путей повышения качества работы учащихся в соответствии с программами для специальных (коррекционных) общеобразовательных учреждений </w:t>
      </w:r>
      <w:r w:rsidRPr="00FE5FE5">
        <w:rPr>
          <w:rFonts w:ascii="Times New Roman" w:eastAsia="Calibri" w:hAnsi="Times New Roman" w:cs="Times New Roman"/>
          <w:sz w:val="24"/>
          <w:szCs w:val="24"/>
          <w:lang w:val="en-US"/>
        </w:rPr>
        <w:t>VIII</w:t>
      </w: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 вида является создание психологической установки на изготовление изделий, отвечающих техническим требованиями имеющих товарный вид.       Программа построена по операционно-комплексному принципу, когда учащиеся с приемами труда знакомятся предварительно при выполнении упражнений. Например, изготовление отверстий в заготовках. В дальнейшем эти приемы используются в комплексных практических работах.</w:t>
      </w:r>
    </w:p>
    <w:p w14:paraId="3C91AE72" w14:textId="77777777" w:rsidR="00C56D49" w:rsidRPr="00FE5FE5" w:rsidRDefault="00C56D49" w:rsidP="00C56D4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       На уроках даются теоретические сведения об инструментах, оборудовании и технологических процессах, о правилах и приемах безопасной работы. С учетом специфики состава обучаемых детей вопросы техники безопасности рассматриваются и повторяются многократно при изучении разных тем.</w:t>
      </w:r>
    </w:p>
    <w:p w14:paraId="3BDE2627" w14:textId="77777777" w:rsidR="00C56D49" w:rsidRPr="00FE5FE5" w:rsidRDefault="00C56D49" w:rsidP="00C56D4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       Данной программой предусматривается выполнение практических заданий учащимися на каждом уроке. Это прежде всего, обучение стандартным навыкам и нормативно одобренным приемам, обеспечивающим безопасный и производительный труд. Перечень приемов, рекомендованных программой, учитель может дополнять и изменять исходя из технологии характерной для изготовления конкретного изделия.</w:t>
      </w:r>
    </w:p>
    <w:p w14:paraId="546A7EBB" w14:textId="77777777" w:rsidR="00C56D49" w:rsidRPr="00FE5FE5" w:rsidRDefault="00C56D49" w:rsidP="00C56D4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При составлении программы принято во внимание то, что, во- первых, учащиеся недостаточно глубоко знакомы с технологией, и во-вторых, что они уже имеют ряд навыков, которые усвоены при обучении столярному делу. С другой стороны, материал ряда тем изучается в сокращенном варианте. Такими темами являются – виды столярных соединений, техника сверления отверстий, распиловка фанеры столярной ножовкой, характеристика используемых пиломатериалов.</w:t>
      </w:r>
    </w:p>
    <w:p w14:paraId="04A9A1EB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Pr="00FE5FE5">
        <w:rPr>
          <w:rFonts w:ascii="Times New Roman" w:eastAsia="Calibri" w:hAnsi="Times New Roman" w:cs="Times New Roman"/>
          <w:b/>
          <w:sz w:val="24"/>
          <w:szCs w:val="24"/>
        </w:rPr>
        <w:t>Обучение по данной программе направлено на:</w:t>
      </w:r>
    </w:p>
    <w:p w14:paraId="7AB56BD1" w14:textId="77777777" w:rsidR="00EE21A8" w:rsidRPr="00FE5FE5" w:rsidRDefault="00EE21A8" w:rsidP="00EE21A8">
      <w:pPr>
        <w:pStyle w:val="ad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>Развитие у учащихся умений ориентироваться в задании, планировать последовательность действий.</w:t>
      </w:r>
    </w:p>
    <w:p w14:paraId="1CF61AA7" w14:textId="77777777" w:rsidR="00EE21A8" w:rsidRPr="00FE5FE5" w:rsidRDefault="00EE21A8" w:rsidP="00EE21A8">
      <w:pPr>
        <w:pStyle w:val="ad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>Контролировать ход работы.</w:t>
      </w:r>
    </w:p>
    <w:p w14:paraId="28693789" w14:textId="77777777" w:rsidR="00EE21A8" w:rsidRPr="00FE5FE5" w:rsidRDefault="00EE21A8" w:rsidP="00EE21A8">
      <w:pPr>
        <w:pStyle w:val="ad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>Обучение стандартным приемам труда и привитие школьникам соответствующих навыков.</w:t>
      </w:r>
    </w:p>
    <w:p w14:paraId="67844574" w14:textId="77777777" w:rsidR="00EE21A8" w:rsidRPr="00FE5FE5" w:rsidRDefault="00EE21A8" w:rsidP="00EE21A8">
      <w:pPr>
        <w:pStyle w:val="ad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>Воспитание устойчивого положительного отношения к труду и формирование ответственности, добросовестности, чувства коллективизма, бережного отношения к инструментам, оборудованию и рабочей одежде.</w:t>
      </w:r>
    </w:p>
    <w:p w14:paraId="5869664E" w14:textId="77777777" w:rsidR="00EE21A8" w:rsidRPr="00FE5FE5" w:rsidRDefault="00EE21A8" w:rsidP="00EE21A8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      Программа рассчитана на поэтапное усвоение материала, предусматривающее восхождение от простого к сложному при изучении тем на разных годах обучения.</w:t>
      </w:r>
    </w:p>
    <w:p w14:paraId="5E869F24" w14:textId="77777777" w:rsidR="00EE21A8" w:rsidRPr="00FE5FE5" w:rsidRDefault="00EE21A8" w:rsidP="00EE21A8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b/>
          <w:sz w:val="24"/>
          <w:szCs w:val="24"/>
          <w:lang w:val="en-US"/>
        </w:rPr>
        <w:t>I</w:t>
      </w:r>
      <w:r w:rsidRPr="00FE5FE5">
        <w:rPr>
          <w:rFonts w:ascii="Times New Roman" w:hAnsi="Times New Roman"/>
          <w:b/>
          <w:sz w:val="24"/>
          <w:szCs w:val="24"/>
        </w:rPr>
        <w:t xml:space="preserve"> этап</w:t>
      </w:r>
      <w:r w:rsidRPr="00FE5FE5">
        <w:rPr>
          <w:rFonts w:ascii="Times New Roman" w:hAnsi="Times New Roman"/>
          <w:sz w:val="24"/>
          <w:szCs w:val="24"/>
        </w:rPr>
        <w:t xml:space="preserve"> – получение знаний;</w:t>
      </w:r>
    </w:p>
    <w:p w14:paraId="6D941BFD" w14:textId="77777777" w:rsidR="00EE21A8" w:rsidRPr="00FE5FE5" w:rsidRDefault="00EE21A8" w:rsidP="00EE21A8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    -освоение простейших навыков владения столярным инструментом и приспособлениями;</w:t>
      </w:r>
    </w:p>
    <w:p w14:paraId="6602B909" w14:textId="77777777" w:rsidR="00EE21A8" w:rsidRPr="00FE5FE5" w:rsidRDefault="00EE21A8" w:rsidP="00EE21A8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    - первоначальные знания технологии.</w:t>
      </w:r>
    </w:p>
    <w:p w14:paraId="11817F7D" w14:textId="77777777" w:rsidR="00EE21A8" w:rsidRPr="00FE5FE5" w:rsidRDefault="00EE21A8" w:rsidP="00EE21A8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FE5FE5">
        <w:rPr>
          <w:rFonts w:ascii="Times New Roman" w:hAnsi="Times New Roman"/>
          <w:b/>
          <w:sz w:val="24"/>
          <w:szCs w:val="24"/>
        </w:rPr>
        <w:t xml:space="preserve"> этап</w:t>
      </w:r>
      <w:r w:rsidRPr="00FE5FE5">
        <w:rPr>
          <w:rFonts w:ascii="Times New Roman" w:hAnsi="Times New Roman"/>
          <w:sz w:val="24"/>
          <w:szCs w:val="24"/>
        </w:rPr>
        <w:t xml:space="preserve"> – выполнение простейших работ, приобретение навыков мастерства по обработке древесины и древесных материалов;</w:t>
      </w:r>
    </w:p>
    <w:p w14:paraId="3004A37F" w14:textId="77777777" w:rsidR="00EE21A8" w:rsidRPr="00FE5FE5" w:rsidRDefault="00EE21A8" w:rsidP="00EE21A8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              -  расширение знаний и умений;</w:t>
      </w:r>
    </w:p>
    <w:p w14:paraId="3D0104BF" w14:textId="77777777" w:rsidR="00EE21A8" w:rsidRPr="00FE5FE5" w:rsidRDefault="00EE21A8" w:rsidP="00EE21A8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             -  элементы самостоятельной творческой деятельности.</w:t>
      </w:r>
    </w:p>
    <w:p w14:paraId="6B1FE368" w14:textId="77777777" w:rsidR="00EE21A8" w:rsidRPr="00FE5FE5" w:rsidRDefault="00EE21A8" w:rsidP="00EE21A8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FE5FE5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FE5FE5">
        <w:rPr>
          <w:rFonts w:ascii="Times New Roman" w:hAnsi="Times New Roman"/>
          <w:b/>
          <w:sz w:val="24"/>
          <w:szCs w:val="24"/>
        </w:rPr>
        <w:t>этап</w:t>
      </w:r>
      <w:r w:rsidRPr="00FE5FE5">
        <w:rPr>
          <w:rFonts w:ascii="Times New Roman" w:hAnsi="Times New Roman"/>
          <w:sz w:val="24"/>
          <w:szCs w:val="24"/>
        </w:rPr>
        <w:t xml:space="preserve">  -</w:t>
      </w:r>
      <w:proofErr w:type="gramEnd"/>
      <w:r w:rsidRPr="00FE5FE5">
        <w:rPr>
          <w:rFonts w:ascii="Times New Roman" w:hAnsi="Times New Roman"/>
          <w:sz w:val="24"/>
          <w:szCs w:val="24"/>
        </w:rPr>
        <w:t xml:space="preserve"> расширение знаний и умений;</w:t>
      </w:r>
    </w:p>
    <w:p w14:paraId="41640CAF" w14:textId="77777777" w:rsidR="00EE21A8" w:rsidRPr="00FE5FE5" w:rsidRDefault="00EE21A8" w:rsidP="00EE21A8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             - самостоятельная творческая деятельность.</w:t>
      </w:r>
    </w:p>
    <w:p w14:paraId="364771D0" w14:textId="77777777" w:rsidR="00EE21A8" w:rsidRPr="00FE5FE5" w:rsidRDefault="00EE21A8" w:rsidP="00EE21A8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 Все три этапа включают в себя обязательное изучение таких дисциплин, как черчение; технология обработки древесины; основы материаловедения; общие сведения отделки древесины и древесных материалов; основы гигиены труда и производственной санитарии; правила поведения в столярной мастерской, обеспечивающих безопасность труда.</w:t>
      </w:r>
    </w:p>
    <w:p w14:paraId="6DE6030A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C0F859A" w14:textId="77777777" w:rsidR="00EE21A8" w:rsidRPr="00FE5FE5" w:rsidRDefault="00EE21A8" w:rsidP="00EE21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b/>
          <w:sz w:val="24"/>
          <w:szCs w:val="24"/>
        </w:rPr>
        <w:t>1.</w:t>
      </w:r>
      <w:proofErr w:type="gramStart"/>
      <w:r w:rsidRPr="00FE5FE5">
        <w:rPr>
          <w:rFonts w:ascii="Times New Roman" w:eastAsia="Calibri" w:hAnsi="Times New Roman" w:cs="Times New Roman"/>
          <w:b/>
          <w:sz w:val="24"/>
          <w:szCs w:val="24"/>
        </w:rPr>
        <w:t>5.Содержание</w:t>
      </w:r>
      <w:proofErr w:type="gramEnd"/>
      <w:r w:rsidRPr="00FE5FE5">
        <w:rPr>
          <w:rFonts w:ascii="Times New Roman" w:eastAsia="Calibri" w:hAnsi="Times New Roman" w:cs="Times New Roman"/>
          <w:b/>
          <w:sz w:val="24"/>
          <w:szCs w:val="24"/>
        </w:rPr>
        <w:t xml:space="preserve"> деятельности творческой мастерской</w:t>
      </w:r>
    </w:p>
    <w:p w14:paraId="6A853F3B" w14:textId="5725FF33" w:rsidR="00EE21A8" w:rsidRPr="00FE5FE5" w:rsidRDefault="00EE21A8" w:rsidP="00EE21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    В кружке творческая мастерская объединяются </w:t>
      </w:r>
      <w:proofErr w:type="gramStart"/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обучающиеся  </w:t>
      </w:r>
      <w:r w:rsidRPr="00FE5FE5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в</w:t>
      </w:r>
      <w:proofErr w:type="gramEnd"/>
      <w:r w:rsidRPr="00FE5FE5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возрасте 13-16 лет</w:t>
      </w:r>
      <w:r w:rsidRPr="00FE5FE5">
        <w:rPr>
          <w:sz w:val="24"/>
          <w:szCs w:val="24"/>
        </w:rPr>
        <w:t xml:space="preserve"> </w:t>
      </w: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(интеллектуальными нарушениями), (Вариант 1). Этот возраст имеет свои особенности, </w:t>
      </w:r>
      <w:r w:rsidRPr="00FE5F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связанные с неумением ребёнка контролировать свои эмоции и совершать волевые усилия. Они не могут долго находиться на одном месте, не сосредоточены на поставленной задаче, быстро утомляются. Часто нарушают дисциплину, конфликтны, подвержены внезапным приступам беспричинной агрессии или смеха. В приоритете долго сохраняют игровые виды деятельности. Пониженное внимание и нарушение восприятия. Характерно отставание в речевых навыках. </w:t>
      </w:r>
      <w:bookmarkStart w:id="1" w:name="_Hlk182402191"/>
      <w:r w:rsidR="00E0132F" w:rsidRPr="00FE5FE5">
        <w:rPr>
          <w:rFonts w:ascii="Times New Roman" w:hAnsi="Times New Roman" w:cs="Times New Roman"/>
          <w:sz w:val="24"/>
          <w:szCs w:val="24"/>
          <w:shd w:val="clear" w:color="auto" w:fill="FFFFFF"/>
        </w:rPr>
        <w:t>Обучающийся</w:t>
      </w:r>
      <w:bookmarkEnd w:id="1"/>
      <w:r w:rsidRPr="00FE5F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медленно осознает происходящее, иногда плохо узнает знакомые предметы, представленные в новом ракурсе, плохо ориентируется в пространстве. Запоминают лучше ту информацию, которая получена наглядно. В процессе обучения обнаруживают недостаточное умение обрабатывать информацию (обобщать, систематизировать и т.д.) Недостаточно корректно выстраивают устойчивые отношения с ровесниками или взрослыми, испытывают трудности в ведении диалогов. Редко: заторможены, агрессивны, застенчивы, пугливы. Темпы развития снижены, задержки легко компенсируются путем регулярных занятий.</w:t>
      </w: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 Прежде всего вся работа увязывается с темы знаниями и развитием, которые имеют </w:t>
      </w:r>
      <w:r w:rsidR="00E0132F" w:rsidRPr="00FE5FE5">
        <w:rPr>
          <w:rFonts w:ascii="Times New Roman" w:hAnsi="Times New Roman" w:cs="Times New Roman"/>
          <w:sz w:val="24"/>
          <w:szCs w:val="24"/>
          <w:shd w:val="clear" w:color="auto" w:fill="FFFFFF"/>
        </w:rPr>
        <w:t>обучающиеся</w:t>
      </w: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. Школьные программы подсказывают руководителю тематику многих работ, доступных детям этого возраста и отвечающим учебным задачам. Овладев приемами работы на уроках труда простейшими </w:t>
      </w:r>
      <w:r w:rsidRPr="00FE5FE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инструментами, </w:t>
      </w:r>
      <w:r w:rsidR="00E0132F" w:rsidRPr="00FE5FE5">
        <w:rPr>
          <w:rFonts w:ascii="Times New Roman" w:hAnsi="Times New Roman" w:cs="Times New Roman"/>
          <w:sz w:val="24"/>
          <w:szCs w:val="24"/>
          <w:shd w:val="clear" w:color="auto" w:fill="FFFFFF"/>
        </w:rPr>
        <w:t>обучающиеся</w:t>
      </w: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 впоследствии совершенствуют свое умение работать в творческой мастерской. Они легче изготавливают более сложные изделия. Разбираются в устройстве и действии инструментов и станков. </w:t>
      </w:r>
    </w:p>
    <w:p w14:paraId="14D7B5EB" w14:textId="1085F04C" w:rsidR="00EE21A8" w:rsidRPr="00FE5FE5" w:rsidRDefault="00EE21A8" w:rsidP="00EE21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         На основании знаний, полученных на уроках столярного дела, строится практическая работа, Эта работа должна </w:t>
      </w:r>
      <w:proofErr w:type="gramStart"/>
      <w:r w:rsidRPr="00FE5FE5">
        <w:rPr>
          <w:rFonts w:ascii="Times New Roman" w:eastAsia="Calibri" w:hAnsi="Times New Roman" w:cs="Times New Roman"/>
          <w:sz w:val="24"/>
          <w:szCs w:val="24"/>
        </w:rPr>
        <w:t>быть конечно</w:t>
      </w:r>
      <w:proofErr w:type="gramEnd"/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 посильной для обучающихся и руководителю необходимо учитывать физическое развитие детей.              Возможности обучающихся широкие, так как они все занимаются на уроках труда – столярн</w:t>
      </w:r>
      <w:r w:rsidR="00E0132F" w:rsidRPr="00FE5FE5">
        <w:rPr>
          <w:rFonts w:ascii="Times New Roman" w:eastAsia="Calibri" w:hAnsi="Times New Roman" w:cs="Times New Roman"/>
          <w:sz w:val="24"/>
          <w:szCs w:val="24"/>
        </w:rPr>
        <w:t>ым</w:t>
      </w: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 дело</w:t>
      </w:r>
      <w:r w:rsidR="00E0132F" w:rsidRPr="00FE5FE5">
        <w:rPr>
          <w:rFonts w:ascii="Times New Roman" w:eastAsia="Calibri" w:hAnsi="Times New Roman" w:cs="Times New Roman"/>
          <w:sz w:val="24"/>
          <w:szCs w:val="24"/>
        </w:rPr>
        <w:t>м</w:t>
      </w: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. Они могут работать основным столярным инструментом: пилой, рубанком, стамеской, а также, почти все обучающиеся умеют выжигать, заниматься резьбой по дереву, более старшие умеют работать на токарном станке.  </w:t>
      </w:r>
    </w:p>
    <w:p w14:paraId="326AB909" w14:textId="1C3198F7" w:rsidR="00EE21A8" w:rsidRPr="00FE5FE5" w:rsidRDefault="00EE21A8" w:rsidP="00EE21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          В процессе работы у </w:t>
      </w:r>
      <w:r w:rsidR="00E0132F" w:rsidRPr="00FE5FE5">
        <w:rPr>
          <w:rFonts w:ascii="Times New Roman" w:hAnsi="Times New Roman" w:cs="Times New Roman"/>
          <w:sz w:val="24"/>
          <w:szCs w:val="24"/>
          <w:shd w:val="clear" w:color="auto" w:fill="FFFFFF"/>
        </w:rPr>
        <w:t>обучающихся</w:t>
      </w: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 углубляются и расширяются знания об основных свойствах древесины и совершенствуются навыки изготовления столярных изделий. Знакомство с ресурсосберегающими технологиями прививает учащимся бережное отношение к материальным ценностям. В процессе работы обучающиеся изучают научные основы технологии в объеме, необходимом для сознательного, прочного и глубокого овладения профессией столяра. В учебной мастерской учащиеся последовательно изучают приемы и способы выполнения различных видов столярных работ.</w:t>
      </w:r>
    </w:p>
    <w:p w14:paraId="43495EBE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              Работа в творческой мастерской должна помочь учащимся практически познакомиться с содержанием труда в тех или иных профессиях, раскрыть ему творческие и другие стороны массовых рабочих профессий. </w:t>
      </w:r>
    </w:p>
    <w:p w14:paraId="70C47C02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            Выполнение практических работ, указанных в программе, не всегда возможно в процессе деятельности кружка и зависит от многих причин, в частности от материально-технической базы конкретных школьных мастерских, от практической подготовленности самого руководителя кружка. </w:t>
      </w:r>
    </w:p>
    <w:p w14:paraId="3CD64287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           Поэтому руководитель творческой мастерской может вносить в программу изменения: сокращать материал по одной теме, увеличивать по другой, исключать темы и вводить новые.      Руководитель должен учитывать, что школьники не имеют устойчивых интересов, потому однообразная работа им быстро надоедает, и они охотно переключаются на новые занятия. </w:t>
      </w:r>
    </w:p>
    <w:p w14:paraId="02C2FACE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         Потому работа в творческой мастерской должна быть разнообразной по содержанию, так и по применяемым материалам и инструментам. Такое разнообразие полезно, так как ребята шире знакомятся с самыми различными доступными им работами и приобретают разносторонние навыки. </w:t>
      </w:r>
    </w:p>
    <w:p w14:paraId="0D1C6870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          Нужно, чтобы практическая работа творческой мастерской сочеталась с расширением технического кругозора учащихся и тесно увязывалась с темы знаниями, которые они приобретают на учебных занятиях. </w:t>
      </w:r>
    </w:p>
    <w:p w14:paraId="15DF3BA0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         С этой целью в творческой мастерской проводятся беседы, учащиеся часто используют различные материалы и инструменты. Они уже знают из пройденного материала на уроках труда о свойствах и строении древесины. На эти знания и опирается руководитель, объясняя на занятиях творческой мастерской, как лучше пилить, строгать заготовку. </w:t>
      </w:r>
    </w:p>
    <w:p w14:paraId="2FFF36AB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        С большим интересом и несомненной пользой члены творческой мастерской прослушивают рассказ руководителя о том, как русские лесорубы, вооруженные передовой техникой, валят огромные деревья, как стволы превращаются в доски, и том, сколько разнообразных веществ получают из древесины на химических заводах.                                                               Благодаря таким беседам, практическая работа кружка приобретает большое познавательное значение.</w:t>
      </w:r>
    </w:p>
    <w:p w14:paraId="6CE108A3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            План работы творческой мастерской рассчитан до конца учебного года.                                                         Занятия начинаются с показа руководителем новых приемов работы. обучающиеся повторяют эти приемы, </w:t>
      </w:r>
      <w:proofErr w:type="gramStart"/>
      <w:r w:rsidRPr="00FE5FE5">
        <w:rPr>
          <w:rFonts w:ascii="Times New Roman" w:eastAsia="Calibri" w:hAnsi="Times New Roman" w:cs="Times New Roman"/>
          <w:sz w:val="24"/>
          <w:szCs w:val="24"/>
        </w:rPr>
        <w:t>и  только</w:t>
      </w:r>
      <w:proofErr w:type="gramEnd"/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 четко усвоив их, приступают к очередной работе. Очень </w:t>
      </w:r>
      <w:r w:rsidRPr="00FE5FE5">
        <w:rPr>
          <w:rFonts w:ascii="Times New Roman" w:eastAsia="Calibri" w:hAnsi="Times New Roman" w:cs="Times New Roman"/>
          <w:sz w:val="24"/>
          <w:szCs w:val="24"/>
        </w:rPr>
        <w:lastRenderedPageBreak/>
        <w:t>важно, чтобы все с самого начала приучались правильно держать инструменты, правильно пользоваться ими: привычки, приобретаемые в этом возрасте, укореняются надолго, отучиться от неправильных приемов работы бывает, очень трудно.       Ведь главная задача практической работы заключается именно в том. Чтобы школьники правильно усвоили различные трудовые приемы.</w:t>
      </w:r>
    </w:p>
    <w:p w14:paraId="1015347D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        Познавательные беседы следует проводить через одно занятие, продолжительностью в 15-20 минут. Раз или два в году следует устраивать выставку работ, чтобы с ними познакомились все школьники.    Выставка послужит толчком к дальнейшему развитию творчества, а оценка работ товарищами и учителями будет хорошим поощрением. </w:t>
      </w:r>
    </w:p>
    <w:p w14:paraId="188B646C" w14:textId="77777777" w:rsidR="00EE21A8" w:rsidRPr="00FE5FE5" w:rsidRDefault="00EE21A8" w:rsidP="00EE21A8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369841E0" w14:textId="77777777" w:rsidR="00EE21A8" w:rsidRPr="00FE5FE5" w:rsidRDefault="00EE21A8" w:rsidP="00EE21A8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FE5FE5">
        <w:rPr>
          <w:rFonts w:ascii="Times New Roman" w:hAnsi="Times New Roman"/>
          <w:b/>
          <w:sz w:val="24"/>
          <w:szCs w:val="24"/>
        </w:rPr>
        <w:t>1.6. Планируемые результаты освоения программы</w:t>
      </w:r>
    </w:p>
    <w:p w14:paraId="0A240286" w14:textId="77777777" w:rsidR="00EE21A8" w:rsidRPr="00FE5FE5" w:rsidRDefault="00EE21A8" w:rsidP="00EE21A8">
      <w:pPr>
        <w:spacing w:after="0" w:line="240" w:lineRule="auto"/>
        <w:ind w:right="57"/>
        <w:rPr>
          <w:rFonts w:ascii="Times New Roman" w:eastAsia="Calibri" w:hAnsi="Times New Roman" w:cs="Times New Roman"/>
          <w:b/>
          <w:sz w:val="24"/>
          <w:szCs w:val="24"/>
        </w:rPr>
      </w:pPr>
      <w:r w:rsidRPr="00FE5FE5">
        <w:rPr>
          <w:rFonts w:ascii="Times New Roman" w:eastAsia="Calibri" w:hAnsi="Times New Roman" w:cs="Times New Roman"/>
          <w:b/>
          <w:sz w:val="24"/>
          <w:szCs w:val="24"/>
        </w:rPr>
        <w:t>Предметные результаты</w:t>
      </w:r>
    </w:p>
    <w:tbl>
      <w:tblPr>
        <w:tblW w:w="10774" w:type="dxa"/>
        <w:tblInd w:w="-128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71"/>
        <w:gridCol w:w="5103"/>
      </w:tblGrid>
      <w:tr w:rsidR="00EE21A8" w:rsidRPr="00FE5FE5" w14:paraId="0DF98D44" w14:textId="77777777" w:rsidTr="00EE21A8">
        <w:trPr>
          <w:trHeight w:val="520"/>
        </w:trPr>
        <w:tc>
          <w:tcPr>
            <w:tcW w:w="5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281817C" w14:textId="77777777" w:rsidR="00EE21A8" w:rsidRPr="00FE5FE5" w:rsidRDefault="00EE21A8" w:rsidP="00EE21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Минимальный уровень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D512B5E" w14:textId="77777777" w:rsidR="00EE21A8" w:rsidRPr="00FE5FE5" w:rsidRDefault="00EE21A8" w:rsidP="00EE21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Достаточный уровень</w:t>
            </w:r>
          </w:p>
        </w:tc>
      </w:tr>
      <w:tr w:rsidR="00EE21A8" w:rsidRPr="00FE5FE5" w14:paraId="429CE768" w14:textId="77777777" w:rsidTr="00EE21A8">
        <w:trPr>
          <w:trHeight w:val="1080"/>
        </w:trPr>
        <w:tc>
          <w:tcPr>
            <w:tcW w:w="5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9AD348F" w14:textId="77777777" w:rsidR="00EE21A8" w:rsidRPr="00FE5FE5" w:rsidRDefault="00EE21A8" w:rsidP="00EE21A8">
            <w:pPr>
              <w:numPr>
                <w:ilvl w:val="0"/>
                <w:numId w:val="5"/>
              </w:numPr>
              <w:shd w:val="clear" w:color="auto" w:fill="FFFFFF"/>
              <w:spacing w:before="30" w:after="30" w:line="192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знание правил организации рабочего места и умение его организовать в зависимости от характера выполняемой работы (рационально располагать используемые в работе инструменты, материалы и приспособления, поддержание порядка на рабочем месте);</w:t>
            </w:r>
          </w:p>
          <w:p w14:paraId="44C61708" w14:textId="77777777" w:rsidR="00EE21A8" w:rsidRPr="00FE5FE5" w:rsidRDefault="00EE21A8" w:rsidP="00EE21A8">
            <w:pPr>
              <w:numPr>
                <w:ilvl w:val="0"/>
                <w:numId w:val="5"/>
              </w:numPr>
              <w:shd w:val="clear" w:color="auto" w:fill="FFFFFF"/>
              <w:spacing w:before="30" w:after="30" w:line="192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знание видов трудовых работ;</w:t>
            </w:r>
          </w:p>
          <w:p w14:paraId="7E6E79E0" w14:textId="77777777" w:rsidR="00EE21A8" w:rsidRPr="00FE5FE5" w:rsidRDefault="00EE21A8" w:rsidP="00EE21A8">
            <w:pPr>
              <w:numPr>
                <w:ilvl w:val="0"/>
                <w:numId w:val="5"/>
              </w:numPr>
              <w:shd w:val="clear" w:color="auto" w:fill="FFFFFF"/>
              <w:spacing w:before="30" w:after="30" w:line="192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знание названий и некоторых свойств древесных пород, используемых в столярном деле;</w:t>
            </w:r>
          </w:p>
          <w:p w14:paraId="6F467CC2" w14:textId="77777777" w:rsidR="00EE21A8" w:rsidRPr="00FE5FE5" w:rsidRDefault="00EE21A8" w:rsidP="00EE21A8">
            <w:pPr>
              <w:numPr>
                <w:ilvl w:val="0"/>
                <w:numId w:val="5"/>
              </w:numPr>
              <w:shd w:val="clear" w:color="auto" w:fill="FFFFFF"/>
              <w:spacing w:before="30" w:after="30" w:line="192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знание названий инструментов, необходимых на уроках столярного дела, их устройства, правила техники безопасности при работе с режущими и колющими инструментами;</w:t>
            </w:r>
          </w:p>
          <w:p w14:paraId="7E2D1E60" w14:textId="77777777" w:rsidR="00EE21A8" w:rsidRPr="00FE5FE5" w:rsidRDefault="00EE21A8" w:rsidP="00EE21A8">
            <w:pPr>
              <w:numPr>
                <w:ilvl w:val="0"/>
                <w:numId w:val="5"/>
              </w:numPr>
              <w:shd w:val="clear" w:color="auto" w:fill="FFFFFF"/>
              <w:spacing w:before="30" w:after="30" w:line="192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подбор (с помощью учителя) материалов и инструментов, необходимых для выполнения учебного задания;</w:t>
            </w:r>
          </w:p>
          <w:p w14:paraId="23F34B7A" w14:textId="77777777" w:rsidR="00EE21A8" w:rsidRPr="00FE5FE5" w:rsidRDefault="00EE21A8" w:rsidP="00EE21A8">
            <w:pPr>
              <w:numPr>
                <w:ilvl w:val="0"/>
                <w:numId w:val="5"/>
              </w:numPr>
              <w:shd w:val="clear" w:color="auto" w:fill="FFFFFF"/>
              <w:spacing w:before="30" w:after="30" w:line="192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знание приемов работы (разметки деталей, выделения детали из заготовки, формообразования, соединения деталей, отделки изделия);</w:t>
            </w:r>
          </w:p>
          <w:p w14:paraId="47A351E0" w14:textId="77777777" w:rsidR="00EE21A8" w:rsidRPr="00FE5FE5" w:rsidRDefault="00EE21A8" w:rsidP="00EE21A8">
            <w:pPr>
              <w:numPr>
                <w:ilvl w:val="0"/>
                <w:numId w:val="5"/>
              </w:numPr>
              <w:shd w:val="clear" w:color="auto" w:fill="FFFFFF"/>
              <w:spacing w:before="30" w:after="30" w:line="192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объекта, подлежащего изготовлению, выделение и называние его признаков и свойств, определение способов соединения деталей;</w:t>
            </w:r>
          </w:p>
          <w:p w14:paraId="5F88CDF2" w14:textId="77777777" w:rsidR="00EE21A8" w:rsidRPr="00FE5FE5" w:rsidRDefault="00EE21A8" w:rsidP="00EE21A8">
            <w:pPr>
              <w:numPr>
                <w:ilvl w:val="0"/>
                <w:numId w:val="5"/>
              </w:numPr>
              <w:shd w:val="clear" w:color="auto" w:fill="FFFFFF"/>
              <w:spacing w:before="30" w:after="30" w:line="192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пользование доступными технологическими (инструкционными)картами;</w:t>
            </w:r>
          </w:p>
          <w:p w14:paraId="1E51B95F" w14:textId="77777777" w:rsidR="00EE21A8" w:rsidRPr="00FE5FE5" w:rsidRDefault="00EE21A8" w:rsidP="00EE21A8">
            <w:pPr>
              <w:numPr>
                <w:ilvl w:val="0"/>
                <w:numId w:val="5"/>
              </w:numPr>
              <w:shd w:val="clear" w:color="auto" w:fill="FFFFFF"/>
              <w:spacing w:before="30" w:after="30" w:line="192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стандартного плана работы по пунктам;</w:t>
            </w:r>
          </w:p>
          <w:p w14:paraId="40414009" w14:textId="77777777" w:rsidR="00EE21A8" w:rsidRPr="00FE5FE5" w:rsidRDefault="00EE21A8" w:rsidP="00EE21A8">
            <w:pPr>
              <w:numPr>
                <w:ilvl w:val="0"/>
                <w:numId w:val="5"/>
              </w:numPr>
              <w:shd w:val="clear" w:color="auto" w:fill="FFFFFF"/>
              <w:spacing w:before="30" w:after="30" w:line="192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некоторыми технологическими приемами ручной обработки материалов;</w:t>
            </w:r>
          </w:p>
          <w:p w14:paraId="224280E6" w14:textId="77777777" w:rsidR="00EE21A8" w:rsidRPr="00FE5FE5" w:rsidRDefault="00EE21A8" w:rsidP="00EE21A8">
            <w:pPr>
              <w:numPr>
                <w:ilvl w:val="0"/>
                <w:numId w:val="5"/>
              </w:numPr>
              <w:shd w:val="clear" w:color="auto" w:fill="FFFFFF"/>
              <w:spacing w:before="30" w:after="30" w:line="192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представления о различных видах профильного труда;</w:t>
            </w:r>
          </w:p>
          <w:p w14:paraId="6C57B30C" w14:textId="77777777" w:rsidR="00EE21A8" w:rsidRPr="00FE5FE5" w:rsidRDefault="00EE21A8" w:rsidP="00EE21A8">
            <w:pPr>
              <w:numPr>
                <w:ilvl w:val="0"/>
                <w:numId w:val="5"/>
              </w:numPr>
              <w:shd w:val="clear" w:color="auto" w:fill="FFFFFF"/>
              <w:spacing w:before="30" w:after="30" w:line="192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понимание значения и ценности труда;</w:t>
            </w:r>
          </w:p>
          <w:p w14:paraId="7B7CB5BD" w14:textId="77777777" w:rsidR="00EE21A8" w:rsidRPr="00FE5FE5" w:rsidRDefault="00EE21A8" w:rsidP="00EE21A8">
            <w:pPr>
              <w:numPr>
                <w:ilvl w:val="0"/>
                <w:numId w:val="5"/>
              </w:numPr>
              <w:shd w:val="clear" w:color="auto" w:fill="FFFFFF"/>
              <w:spacing w:before="30" w:after="30" w:line="192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общественных поручений по уборке мастерской после выполнения трудовых заданий.</w:t>
            </w:r>
          </w:p>
          <w:p w14:paraId="7A550087" w14:textId="77777777" w:rsidR="00EE21A8" w:rsidRPr="00FE5FE5" w:rsidRDefault="00EE21A8" w:rsidP="00EE21A8">
            <w:pPr>
              <w:numPr>
                <w:ilvl w:val="0"/>
                <w:numId w:val="5"/>
              </w:numPr>
              <w:spacing w:before="30" w:after="30" w:line="240" w:lineRule="auto"/>
              <w:ind w:left="3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A023866" w14:textId="77777777" w:rsidR="00EE21A8" w:rsidRPr="00FE5FE5" w:rsidRDefault="00EE21A8" w:rsidP="00EE21A8">
            <w:pPr>
              <w:numPr>
                <w:ilvl w:val="0"/>
                <w:numId w:val="5"/>
              </w:numPr>
              <w:shd w:val="clear" w:color="auto" w:fill="FFFFFF"/>
              <w:spacing w:before="30" w:after="30" w:line="192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знание видов художественных ремесел;</w:t>
            </w:r>
          </w:p>
          <w:p w14:paraId="323A768D" w14:textId="77777777" w:rsidR="00EE21A8" w:rsidRPr="00FE5FE5" w:rsidRDefault="00EE21A8" w:rsidP="00EE21A8">
            <w:pPr>
              <w:numPr>
                <w:ilvl w:val="0"/>
                <w:numId w:val="5"/>
              </w:numPr>
              <w:shd w:val="clear" w:color="auto" w:fill="FFFFFF"/>
              <w:spacing w:before="30" w:after="30" w:line="192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знание и использование правил безопасной работы с режущими и колющими инструментами соблюдение санитарно-гигиенических требований при выполнении работ;</w:t>
            </w:r>
          </w:p>
          <w:p w14:paraId="07E2BC5E" w14:textId="77777777" w:rsidR="00EE21A8" w:rsidRPr="00FE5FE5" w:rsidRDefault="00EE21A8" w:rsidP="00EE21A8">
            <w:pPr>
              <w:numPr>
                <w:ilvl w:val="0"/>
                <w:numId w:val="5"/>
              </w:numPr>
              <w:shd w:val="clear" w:color="auto" w:fill="FFFFFF"/>
              <w:spacing w:before="30" w:after="30" w:line="192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осознанный подбор материалов по их физическим, декоративно-художественным и конструктивным свойствам;</w:t>
            </w:r>
          </w:p>
          <w:p w14:paraId="20611E05" w14:textId="77777777" w:rsidR="00EE21A8" w:rsidRPr="00FE5FE5" w:rsidRDefault="00EE21A8" w:rsidP="00EE21A8">
            <w:pPr>
              <w:numPr>
                <w:ilvl w:val="0"/>
                <w:numId w:val="5"/>
              </w:numPr>
              <w:shd w:val="clear" w:color="auto" w:fill="FFFFFF"/>
              <w:spacing w:before="30" w:after="30" w:line="192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распознавание простейших технических рисунков, схем, чертежей, их чтение и выполнение действий в соответствии с ними в процессе изготовления изделия;</w:t>
            </w:r>
          </w:p>
          <w:p w14:paraId="48C95E50" w14:textId="77777777" w:rsidR="00EE21A8" w:rsidRPr="00FE5FE5" w:rsidRDefault="00EE21A8" w:rsidP="00EE21A8">
            <w:pPr>
              <w:numPr>
                <w:ilvl w:val="0"/>
                <w:numId w:val="5"/>
              </w:numPr>
              <w:shd w:val="clear" w:color="auto" w:fill="FFFFFF"/>
              <w:spacing w:before="30" w:after="30" w:line="192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экономное и бережное расходование материалов;</w:t>
            </w:r>
          </w:p>
          <w:p w14:paraId="7033FB40" w14:textId="77777777" w:rsidR="00EE21A8" w:rsidRPr="00FE5FE5" w:rsidRDefault="00EE21A8" w:rsidP="00EE21A8">
            <w:pPr>
              <w:numPr>
                <w:ilvl w:val="0"/>
                <w:numId w:val="5"/>
              </w:numPr>
              <w:shd w:val="clear" w:color="auto" w:fill="FFFFFF"/>
              <w:spacing w:before="30" w:after="30" w:line="192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знание оптимальных и доступных технологических приемов работы ручным инструментом</w:t>
            </w:r>
          </w:p>
          <w:p w14:paraId="153ABE70" w14:textId="77777777" w:rsidR="00EE21A8" w:rsidRPr="00FE5FE5" w:rsidRDefault="00EE21A8" w:rsidP="00EE21A8">
            <w:pPr>
              <w:numPr>
                <w:ilvl w:val="0"/>
                <w:numId w:val="5"/>
              </w:numPr>
              <w:shd w:val="clear" w:color="auto" w:fill="FFFFFF"/>
              <w:spacing w:before="30" w:after="30" w:line="192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самоконтроля выполняемых практических действий с исправлением допущенных ошибок;</w:t>
            </w:r>
          </w:p>
          <w:p w14:paraId="09A88FA7" w14:textId="77777777" w:rsidR="00EE21A8" w:rsidRPr="00FE5FE5" w:rsidRDefault="00EE21A8" w:rsidP="00EE21A8">
            <w:pPr>
              <w:numPr>
                <w:ilvl w:val="0"/>
                <w:numId w:val="5"/>
              </w:numPr>
              <w:shd w:val="clear" w:color="auto" w:fill="FFFFFF"/>
              <w:spacing w:before="30" w:after="30" w:line="192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установление причинно-следственных связей между выполняемыми действиями и их результатами;</w:t>
            </w:r>
          </w:p>
          <w:p w14:paraId="229BBFA7" w14:textId="77777777" w:rsidR="00EE21A8" w:rsidRPr="00FE5FE5" w:rsidRDefault="00EE21A8" w:rsidP="00EE21A8">
            <w:pPr>
              <w:numPr>
                <w:ilvl w:val="0"/>
                <w:numId w:val="5"/>
              </w:numPr>
              <w:shd w:val="clear" w:color="auto" w:fill="FFFFFF"/>
              <w:spacing w:before="30" w:after="30" w:line="192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своих изделий (красиво, некрасиво, аккуратно, похоже на образец);</w:t>
            </w:r>
          </w:p>
          <w:p w14:paraId="4C14362B" w14:textId="77777777" w:rsidR="00EE21A8" w:rsidRPr="00FE5FE5" w:rsidRDefault="00EE21A8" w:rsidP="00EE21A8">
            <w:pPr>
              <w:numPr>
                <w:ilvl w:val="0"/>
                <w:numId w:val="5"/>
              </w:numPr>
              <w:shd w:val="clear" w:color="auto" w:fill="FFFFFF"/>
              <w:spacing w:before="30" w:after="30" w:line="192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общественной значимости собственного труда, собственных достижений в области трудовой деятельности;</w:t>
            </w:r>
          </w:p>
          <w:p w14:paraId="3E6EFAEB" w14:textId="77777777" w:rsidR="00EE21A8" w:rsidRPr="00FE5FE5" w:rsidRDefault="00EE21A8" w:rsidP="00EE21A8">
            <w:pPr>
              <w:numPr>
                <w:ilvl w:val="0"/>
                <w:numId w:val="6"/>
              </w:numPr>
              <w:spacing w:before="30" w:after="30" w:line="240" w:lineRule="auto"/>
              <w:ind w:left="276" w:right="3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1866590D" w14:textId="77777777" w:rsidR="00EE21A8" w:rsidRPr="00FE5FE5" w:rsidRDefault="00EE21A8" w:rsidP="00EE21A8">
      <w:pPr>
        <w:pStyle w:val="a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972FA27" w14:textId="77777777" w:rsidR="00EE21A8" w:rsidRPr="00FE5FE5" w:rsidRDefault="00EE21A8" w:rsidP="00EE21A8">
      <w:pPr>
        <w:pStyle w:val="a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E5FE5">
        <w:rPr>
          <w:rFonts w:ascii="Times New Roman" w:hAnsi="Times New Roman"/>
          <w:b/>
          <w:sz w:val="24"/>
          <w:szCs w:val="24"/>
        </w:rPr>
        <w:t>Личностные результаты</w:t>
      </w:r>
    </w:p>
    <w:p w14:paraId="3AF36703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• воспитание эмоционально-ценностного, эстетического отношения к современному декоративно-прикладному искусству, уважения к творчеству профессиональных </w:t>
      </w:r>
      <w:r w:rsidRPr="00FE5FE5">
        <w:rPr>
          <w:rFonts w:ascii="Times New Roman" w:hAnsi="Times New Roman"/>
          <w:sz w:val="24"/>
          <w:szCs w:val="24"/>
        </w:rPr>
        <w:lastRenderedPageBreak/>
        <w:t xml:space="preserve">художников, интереса и потребности в общении с произведениями современного искусства и к декоративному творчеству; </w:t>
      </w:r>
    </w:p>
    <w:p w14:paraId="26C3A473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>• развитие образно-ассоциативного мышления как формы освоения мира, творческих способностей, эстетических чувств, зрительной памяти, фантазии и воображения;</w:t>
      </w:r>
    </w:p>
    <w:p w14:paraId="3A8898C2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• формирование целостной картины мира средствами декоративно-прикладного искусства во всём многообразии его проявлений; </w:t>
      </w:r>
    </w:p>
    <w:p w14:paraId="2559212C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• формирование интереса к новым видам прикладного творчества, к новым способам познания и самовыражения; </w:t>
      </w:r>
    </w:p>
    <w:p w14:paraId="675A4E87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• развитие самостоятельности и навыков сотрудничества (коммуникативной компетентности) в процессе осуществления коллективных форм деятельности, связанных с созданием общественно значимого художественного продукта для украшения школьных интерьеров. </w:t>
      </w:r>
    </w:p>
    <w:p w14:paraId="0E837E11" w14:textId="77777777" w:rsidR="00EE21A8" w:rsidRPr="00FE5FE5" w:rsidRDefault="00EE21A8" w:rsidP="00EE21A8">
      <w:pPr>
        <w:pStyle w:val="a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b/>
          <w:sz w:val="24"/>
          <w:szCs w:val="24"/>
        </w:rPr>
        <w:t>Предметные результаты:</w:t>
      </w:r>
      <w:r w:rsidRPr="00FE5FE5">
        <w:rPr>
          <w:rFonts w:ascii="Times New Roman" w:hAnsi="Times New Roman"/>
          <w:sz w:val="24"/>
          <w:szCs w:val="24"/>
        </w:rPr>
        <w:t xml:space="preserve"> </w:t>
      </w:r>
    </w:p>
    <w:p w14:paraId="658810AA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• знакомство с различными видами изобразительного, декоративно-прикладного искусства и его выдающимися деятелями; </w:t>
      </w:r>
    </w:p>
    <w:p w14:paraId="2FF43655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• осознание роли декоративно-прикладного искусства в жизни человека и общества, его социальных функций; </w:t>
      </w:r>
    </w:p>
    <w:p w14:paraId="46D515EC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• расширение представлений о многообразии форм декора в произведениях классического декоративно-прикладного искусства, художественно-познавательного, культурного кругозора; </w:t>
      </w:r>
    </w:p>
    <w:p w14:paraId="77B6DDAA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• понимание места и значения современного декоративного искусства в жизни человека и общества, знание разнообразных видов современного декоративного творчества, материалов, техник; расширение общекультурного художественно-познавательного кругозора; </w:t>
      </w:r>
    </w:p>
    <w:p w14:paraId="3D62C848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• овладение методами учебно-исследовательской и проектной деятельности, решения творческих задач, моделирования, конструирования и эстетического оформления изделий; </w:t>
      </w:r>
    </w:p>
    <w:p w14:paraId="11AA4003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• экспериментирование с материалом, фактурой, цветом, умение осуществлять работу в определённой последовательности, используя знание языка декоративного искусства; </w:t>
      </w:r>
    </w:p>
    <w:p w14:paraId="4B665C00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b/>
          <w:sz w:val="24"/>
          <w:szCs w:val="24"/>
        </w:rPr>
        <w:t>Метапредметные результаты</w:t>
      </w:r>
      <w:r w:rsidRPr="00FE5FE5">
        <w:rPr>
          <w:rFonts w:ascii="Times New Roman" w:hAnsi="Times New Roman"/>
          <w:sz w:val="24"/>
          <w:szCs w:val="24"/>
        </w:rPr>
        <w:t xml:space="preserve">: </w:t>
      </w:r>
    </w:p>
    <w:p w14:paraId="30E44C95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  <w:u w:val="single"/>
        </w:rPr>
        <w:t>Регулятивные универсальные учебные действия</w:t>
      </w:r>
      <w:r w:rsidRPr="00FE5FE5">
        <w:rPr>
          <w:rFonts w:ascii="Times New Roman" w:hAnsi="Times New Roman"/>
          <w:sz w:val="24"/>
          <w:szCs w:val="24"/>
        </w:rPr>
        <w:t xml:space="preserve"> </w:t>
      </w:r>
    </w:p>
    <w:p w14:paraId="415ACF23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• умение принимать и сохранять учебно-творческую задачу; учитывать выделенные в пособиях этапы работы; планировать свои действия; адекватно воспринимать оценку учителя; самостоятельно находить варианты решения творческой задачи. </w:t>
      </w:r>
    </w:p>
    <w:p w14:paraId="53C957D7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• умение ориентироваться в многообразии проявлений образного языка современного декоративно-прикладного искусства; умение отмечать смелые образные решения в разных видах декоративного творчества; </w:t>
      </w:r>
    </w:p>
    <w:p w14:paraId="6E3BC30C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• умение оценивать свой творческий результат, свои творческие возможности в соотнесении с другими участниками художественной деятельности. </w:t>
      </w:r>
    </w:p>
    <w:p w14:paraId="05B68B70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E5FE5">
        <w:rPr>
          <w:rFonts w:ascii="Times New Roman" w:hAnsi="Times New Roman"/>
          <w:sz w:val="24"/>
          <w:szCs w:val="24"/>
          <w:u w:val="single"/>
        </w:rPr>
        <w:t xml:space="preserve">Коммуникативные универсальные учебные действия </w:t>
      </w:r>
    </w:p>
    <w:p w14:paraId="471006B4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• формирование коммуникативных навыков в процессе сотрудничества с учителем и сверстниками при выполнении коллективных работ, организации итоговой выставки детского творчества; </w:t>
      </w:r>
    </w:p>
    <w:p w14:paraId="4CDDF803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• умение организовывать учебное сотрудничество и совместную деятельность с учителем и сверстниками; умение работать индивидуально и в коллективе, находить общее решение на основе согласования позиций, отражающих индивидуальные интересы учащихся; </w:t>
      </w:r>
    </w:p>
    <w:p w14:paraId="7A807602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• умение учитывать разные мнения, стремиться к координации при выполнении коллективных работ; допускать существование различных точек зрения и различных вариантов выполнения поставленной творческой задачи; </w:t>
      </w:r>
    </w:p>
    <w:p w14:paraId="2D3C32A6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• умение формулировать собственное мнение и позицию; договариваться, приходить к общему решению; соблюдать корректность в высказываниях; задавать вопросы по </w:t>
      </w:r>
      <w:r w:rsidRPr="00FE5FE5">
        <w:rPr>
          <w:rFonts w:ascii="Times New Roman" w:hAnsi="Times New Roman"/>
          <w:sz w:val="24"/>
          <w:szCs w:val="24"/>
        </w:rPr>
        <w:lastRenderedPageBreak/>
        <w:t xml:space="preserve">существу; использовать речь для регуляции своего действия; контролировать действия партнера; </w:t>
      </w:r>
    </w:p>
    <w:p w14:paraId="796FD0F5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• умение осуществлять взаимный контроль и оказывать партнерам в сотрудничестве необходимую взаимопомощь; с учетом целей коммуникации достаточно полно и точно передавать партнеру необходимую информацию как ориентир для построения действия; </w:t>
      </w:r>
    </w:p>
    <w:p w14:paraId="51B05238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E5FE5">
        <w:rPr>
          <w:rFonts w:ascii="Times New Roman" w:hAnsi="Times New Roman"/>
          <w:sz w:val="24"/>
          <w:szCs w:val="24"/>
          <w:u w:val="single"/>
        </w:rPr>
        <w:t xml:space="preserve">Познавательные универсальные учебные действия </w:t>
      </w:r>
    </w:p>
    <w:p w14:paraId="744F1B10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>• умение осуществлять поиск нужной информации в контролируемом пространстве Интернет;</w:t>
      </w:r>
    </w:p>
    <w:p w14:paraId="19CE2429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 • использовать знаки, символы, модели, схемы для решения познавательных и творческих задач и представления их результатов; </w:t>
      </w:r>
    </w:p>
    <w:p w14:paraId="144DE960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• проводить наблюдения и эксперименты, высказывать суждения, делать умозаключения и выводы; </w:t>
      </w:r>
    </w:p>
    <w:p w14:paraId="0BFECF5C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>•использовать методы и приёмы художественно-творческой деятельности в основном учебном процессе и повседневной жизни.</w:t>
      </w:r>
    </w:p>
    <w:p w14:paraId="4965BAD6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EBD8958" w14:textId="77777777" w:rsidR="00EE21A8" w:rsidRPr="00FE5FE5" w:rsidRDefault="00EE21A8" w:rsidP="00EE21A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E5FE5">
        <w:rPr>
          <w:rFonts w:ascii="Times New Roman" w:hAnsi="Times New Roman"/>
          <w:b/>
          <w:sz w:val="24"/>
          <w:szCs w:val="24"/>
          <w:lang w:val="en-US" w:eastAsia="ru-RU"/>
        </w:rPr>
        <w:t>II</w:t>
      </w:r>
      <w:r w:rsidRPr="00FE5FE5">
        <w:rPr>
          <w:rFonts w:ascii="Times New Roman" w:hAnsi="Times New Roman"/>
          <w:b/>
          <w:sz w:val="24"/>
          <w:szCs w:val="24"/>
          <w:lang w:eastAsia="ru-RU"/>
        </w:rPr>
        <w:t>. СОДЕРЖАТЕЛЬНЫЙ РАЗДЕЛ</w:t>
      </w:r>
    </w:p>
    <w:p w14:paraId="284ADA80" w14:textId="77777777" w:rsidR="00EE21A8" w:rsidRPr="00FE5FE5" w:rsidRDefault="00EE21A8" w:rsidP="00EE21A8">
      <w:pPr>
        <w:pStyle w:val="af"/>
        <w:spacing w:after="0" w:line="240" w:lineRule="auto"/>
        <w:ind w:left="72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AAD18B2" w14:textId="77777777" w:rsidR="00EE21A8" w:rsidRPr="00FE5FE5" w:rsidRDefault="00EE21A8" w:rsidP="00EE21A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E5FE5">
        <w:rPr>
          <w:rFonts w:ascii="Times New Roman" w:eastAsia="Times New Roman" w:hAnsi="Times New Roman"/>
          <w:b/>
          <w:sz w:val="24"/>
          <w:szCs w:val="24"/>
          <w:lang w:eastAsia="ru-RU"/>
        </w:rPr>
        <w:t>2.1. Формы и методы обучения</w:t>
      </w:r>
    </w:p>
    <w:p w14:paraId="3D994758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5FE5">
        <w:rPr>
          <w:rFonts w:ascii="Times New Roman" w:eastAsia="Times New Roman" w:hAnsi="Times New Roman"/>
          <w:sz w:val="24"/>
          <w:szCs w:val="24"/>
          <w:lang w:eastAsia="ru-RU"/>
        </w:rPr>
        <w:t>В процессе занятий используются различные формы занятий: традиционные, комбинированные и практические занятия; игры и другие.</w:t>
      </w:r>
    </w:p>
    <w:p w14:paraId="3C52DD46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5FE5">
        <w:rPr>
          <w:rFonts w:ascii="Times New Roman" w:eastAsia="Times New Roman" w:hAnsi="Times New Roman"/>
          <w:sz w:val="24"/>
          <w:szCs w:val="24"/>
          <w:lang w:eastAsia="ru-RU"/>
        </w:rPr>
        <w:t>Методы, в основе которых лежит способ организации занятия:</w:t>
      </w:r>
    </w:p>
    <w:p w14:paraId="51FFAC42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5FE5">
        <w:rPr>
          <w:rFonts w:ascii="Times New Roman" w:eastAsia="Times New Roman" w:hAnsi="Times New Roman"/>
          <w:sz w:val="24"/>
          <w:szCs w:val="24"/>
          <w:lang w:eastAsia="ru-RU"/>
        </w:rPr>
        <w:t>• словесный (устное изложение, беседа, рассказ, лекция и т.д.)</w:t>
      </w:r>
    </w:p>
    <w:p w14:paraId="5880340C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5FE5">
        <w:rPr>
          <w:rFonts w:ascii="Times New Roman" w:eastAsia="Times New Roman" w:hAnsi="Times New Roman"/>
          <w:sz w:val="24"/>
          <w:szCs w:val="24"/>
          <w:lang w:eastAsia="ru-RU"/>
        </w:rPr>
        <w:t>• наглядный (показ видео и мультимедийных материалов, иллюстраций, наблюдение, показ (выполнение) педагогом, работа по образцу и др.)</w:t>
      </w:r>
    </w:p>
    <w:p w14:paraId="4959828E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5FE5">
        <w:rPr>
          <w:rFonts w:ascii="Times New Roman" w:eastAsia="Times New Roman" w:hAnsi="Times New Roman"/>
          <w:sz w:val="24"/>
          <w:szCs w:val="24"/>
          <w:lang w:eastAsia="ru-RU"/>
        </w:rPr>
        <w:t>• практический (выполнение работ по инструкционным картам, схемам и др.)</w:t>
      </w:r>
    </w:p>
    <w:p w14:paraId="09F26565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5FE5">
        <w:rPr>
          <w:rFonts w:ascii="Times New Roman" w:eastAsia="Times New Roman" w:hAnsi="Times New Roman"/>
          <w:sz w:val="24"/>
          <w:szCs w:val="24"/>
          <w:lang w:eastAsia="ru-RU"/>
        </w:rPr>
        <w:t>Организация деятельности кружка</w:t>
      </w:r>
    </w:p>
    <w:p w14:paraId="33288512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5FE5">
        <w:rPr>
          <w:rFonts w:ascii="Times New Roman" w:eastAsia="Times New Roman" w:hAnsi="Times New Roman"/>
          <w:sz w:val="24"/>
          <w:szCs w:val="24"/>
          <w:lang w:eastAsia="ru-RU"/>
        </w:rPr>
        <w:t>Режим работы кружка для первого года обучения – одно занятие в неделю 2 часа. Всего: 68 часов (34 занятия в год).</w:t>
      </w:r>
    </w:p>
    <w:p w14:paraId="3485D1EA" w14:textId="77777777" w:rsidR="00EE21A8" w:rsidRPr="00FE5FE5" w:rsidRDefault="00EE21A8" w:rsidP="00EE21A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CD2D7B3" w14:textId="77777777" w:rsidR="00EE21A8" w:rsidRPr="00FE5FE5" w:rsidRDefault="00EE21A8" w:rsidP="00EE21A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E5FE5">
        <w:rPr>
          <w:rFonts w:ascii="Times New Roman" w:eastAsia="Times New Roman" w:hAnsi="Times New Roman"/>
          <w:b/>
          <w:sz w:val="24"/>
          <w:szCs w:val="24"/>
          <w:lang w:eastAsia="ru-RU"/>
        </w:rPr>
        <w:t>2.2. Описание места учебного предмета в учебном плане</w:t>
      </w:r>
    </w:p>
    <w:p w14:paraId="0FA9B1C4" w14:textId="77777777" w:rsidR="00EE21A8" w:rsidRPr="00FE5FE5" w:rsidRDefault="00EE21A8" w:rsidP="00EE21A8">
      <w:pPr>
        <w:pStyle w:val="af"/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2284"/>
        <w:gridCol w:w="3142"/>
        <w:gridCol w:w="2148"/>
        <w:gridCol w:w="1205"/>
      </w:tblGrid>
      <w:tr w:rsidR="00EE21A8" w:rsidRPr="00FE5FE5" w14:paraId="31EABFE9" w14:textId="77777777" w:rsidTr="00EE21A8">
        <w:tc>
          <w:tcPr>
            <w:tcW w:w="2284" w:type="dxa"/>
          </w:tcPr>
          <w:p w14:paraId="7C156778" w14:textId="77777777" w:rsidR="00EE21A8" w:rsidRPr="00FE5FE5" w:rsidRDefault="00EE21A8" w:rsidP="00EE21A8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5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3142" w:type="dxa"/>
          </w:tcPr>
          <w:p w14:paraId="5C2F5A6E" w14:textId="77777777" w:rsidR="00EE21A8" w:rsidRPr="00FE5FE5" w:rsidRDefault="00EE21A8" w:rsidP="00EE21A8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5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148" w:type="dxa"/>
          </w:tcPr>
          <w:p w14:paraId="1FAD2746" w14:textId="77777777" w:rsidR="00EE21A8" w:rsidRPr="00FE5FE5" w:rsidRDefault="00EE21A8" w:rsidP="00EE21A8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5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часов в неделю</w:t>
            </w:r>
          </w:p>
        </w:tc>
        <w:tc>
          <w:tcPr>
            <w:tcW w:w="1205" w:type="dxa"/>
          </w:tcPr>
          <w:p w14:paraId="50C85ED4" w14:textId="77777777" w:rsidR="00EE21A8" w:rsidRPr="00FE5FE5" w:rsidRDefault="00EE21A8" w:rsidP="00EE21A8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5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 часов</w:t>
            </w:r>
          </w:p>
        </w:tc>
      </w:tr>
      <w:tr w:rsidR="00EE21A8" w:rsidRPr="00FE5FE5" w14:paraId="5A1FA770" w14:textId="77777777" w:rsidTr="00EE21A8">
        <w:tc>
          <w:tcPr>
            <w:tcW w:w="2284" w:type="dxa"/>
          </w:tcPr>
          <w:p w14:paraId="15D11FC5" w14:textId="77777777" w:rsidR="00EE21A8" w:rsidRPr="00FE5FE5" w:rsidRDefault="00EE21A8" w:rsidP="00EE21A8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5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Художественно-эстетическое</w:t>
            </w:r>
          </w:p>
        </w:tc>
        <w:tc>
          <w:tcPr>
            <w:tcW w:w="3142" w:type="dxa"/>
          </w:tcPr>
          <w:p w14:paraId="12BC7F0B" w14:textId="77777777" w:rsidR="00EE21A8" w:rsidRPr="00FE5FE5" w:rsidRDefault="00EE21A8" w:rsidP="00EE21A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5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Творческая </w:t>
            </w:r>
            <w:proofErr w:type="gramStart"/>
            <w:r w:rsidRPr="00FE5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мастерская </w:t>
            </w:r>
            <w:r w:rsidRPr="00FE5FE5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gramEnd"/>
            <w:r w:rsidRPr="00FE5FE5">
              <w:rPr>
                <w:rFonts w:ascii="Times New Roman" w:hAnsi="Times New Roman"/>
                <w:sz w:val="24"/>
                <w:szCs w:val="24"/>
              </w:rPr>
              <w:t>Юный столяр»</w:t>
            </w:r>
          </w:p>
          <w:p w14:paraId="64627E7E" w14:textId="77777777" w:rsidR="00EE21A8" w:rsidRPr="00FE5FE5" w:rsidRDefault="00EE21A8" w:rsidP="00EE21A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8" w:type="dxa"/>
          </w:tcPr>
          <w:p w14:paraId="319B9C23" w14:textId="77777777" w:rsidR="00EE21A8" w:rsidRPr="00FE5FE5" w:rsidRDefault="00EE21A8" w:rsidP="00EE21A8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5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5" w:type="dxa"/>
          </w:tcPr>
          <w:p w14:paraId="39C1C7ED" w14:textId="77777777" w:rsidR="00EE21A8" w:rsidRPr="00FE5FE5" w:rsidRDefault="00EE21A8" w:rsidP="00EE21A8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5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</w:t>
            </w:r>
          </w:p>
        </w:tc>
      </w:tr>
    </w:tbl>
    <w:p w14:paraId="0B675373" w14:textId="77777777" w:rsidR="00EE21A8" w:rsidRPr="00FE5FE5" w:rsidRDefault="00EE21A8" w:rsidP="00EE21A8">
      <w:pPr>
        <w:pStyle w:val="af"/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5F91B80" w14:textId="77777777" w:rsidR="00EE21A8" w:rsidRPr="00FE5FE5" w:rsidRDefault="00EE21A8" w:rsidP="00EE21A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0A0C43C" w14:textId="77777777" w:rsidR="00EE21A8" w:rsidRPr="00FE5FE5" w:rsidRDefault="00EE21A8" w:rsidP="00EE21A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294F742" w14:textId="77777777" w:rsidR="00EE21A8" w:rsidRPr="00FE5FE5" w:rsidRDefault="00EE21A8" w:rsidP="00EE21A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7DE6111" w14:textId="77777777" w:rsidR="00EE21A8" w:rsidRPr="00FE5FE5" w:rsidRDefault="00EE21A8" w:rsidP="00EE21A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FE5FE5">
        <w:rPr>
          <w:rFonts w:ascii="Times New Roman" w:eastAsia="Calibri" w:hAnsi="Times New Roman" w:cs="Times New Roman"/>
          <w:b/>
          <w:sz w:val="24"/>
          <w:szCs w:val="24"/>
        </w:rPr>
        <w:t>2.</w:t>
      </w:r>
      <w:proofErr w:type="gramStart"/>
      <w:r w:rsidRPr="00FE5FE5">
        <w:rPr>
          <w:rFonts w:ascii="Times New Roman" w:eastAsia="Calibri" w:hAnsi="Times New Roman" w:cs="Times New Roman"/>
          <w:b/>
          <w:sz w:val="24"/>
          <w:szCs w:val="24"/>
        </w:rPr>
        <w:t>3.Условия</w:t>
      </w:r>
      <w:proofErr w:type="gramEnd"/>
      <w:r w:rsidRPr="00FE5FE5">
        <w:rPr>
          <w:rFonts w:ascii="Times New Roman" w:eastAsia="Calibri" w:hAnsi="Times New Roman" w:cs="Times New Roman"/>
          <w:b/>
          <w:sz w:val="24"/>
          <w:szCs w:val="24"/>
        </w:rPr>
        <w:t xml:space="preserve"> реализации программы</w:t>
      </w:r>
    </w:p>
    <w:p w14:paraId="193E8499" w14:textId="77777777" w:rsidR="00EE21A8" w:rsidRPr="00FE5FE5" w:rsidRDefault="00EE21A8" w:rsidP="00EE21A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>Для полноценной деятельности кружка при групповой форме занятий в школе создана и хорошо оснащена столярная мастерская. В классе, где занимаются учащиеся имеются верстаки, станки, приспособления и все необходимые инструменты, а также в полной мере укомплектована мастерская дидактическими и наглядными материалами и приспособлениями.</w:t>
      </w:r>
    </w:p>
    <w:p w14:paraId="0E71ADA3" w14:textId="77777777" w:rsidR="00EE21A8" w:rsidRPr="00FE5FE5" w:rsidRDefault="00EE21A8" w:rsidP="00EE21A8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>В столярной мастерской есть три участка:</w:t>
      </w:r>
    </w:p>
    <w:p w14:paraId="3A1F07B4" w14:textId="77777777" w:rsidR="00EE21A8" w:rsidRPr="00FE5FE5" w:rsidRDefault="00EE21A8" w:rsidP="00EE21A8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>1.Классный участок.</w:t>
      </w:r>
    </w:p>
    <w:p w14:paraId="537754CA" w14:textId="77777777" w:rsidR="00EE21A8" w:rsidRPr="00FE5FE5" w:rsidRDefault="00EE21A8" w:rsidP="00EE21A8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>2.Участок верстаков.</w:t>
      </w:r>
    </w:p>
    <w:p w14:paraId="23FC9F67" w14:textId="77777777" w:rsidR="00EE21A8" w:rsidRPr="00FE5FE5" w:rsidRDefault="00EE21A8" w:rsidP="00EE21A8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>3.Участок станков.</w:t>
      </w:r>
    </w:p>
    <w:p w14:paraId="2D7BF9FA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Классный участок</w:t>
      </w:r>
      <w:r w:rsidRPr="00FE5FE5">
        <w:rPr>
          <w:rFonts w:ascii="Times New Roman" w:eastAsia="Calibri" w:hAnsi="Times New Roman" w:cs="Times New Roman"/>
          <w:sz w:val="24"/>
          <w:szCs w:val="24"/>
        </w:rPr>
        <w:t>. На этом участке размещены: классная доска, стол и стулья для учащихся, шкафы для хранения пособий, стол и верстак (рабочее место) учителя.</w:t>
      </w:r>
    </w:p>
    <w:p w14:paraId="0831B135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b/>
          <w:sz w:val="24"/>
          <w:szCs w:val="24"/>
        </w:rPr>
        <w:t>Участок верстаков</w:t>
      </w:r>
      <w:r w:rsidRPr="00FE5FE5">
        <w:rPr>
          <w:rFonts w:ascii="Times New Roman" w:eastAsia="Calibri" w:hAnsi="Times New Roman" w:cs="Times New Roman"/>
          <w:sz w:val="24"/>
          <w:szCs w:val="24"/>
        </w:rPr>
        <w:t>. Большую часть мастерской занимают столярные верстаки. Верстак- рабочее место столяра – это специальный стол для столярных работ, где во время работы находятся инструменты и материалы, нужные для занятия.</w:t>
      </w:r>
    </w:p>
    <w:p w14:paraId="7567F95F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b/>
          <w:sz w:val="24"/>
          <w:szCs w:val="24"/>
        </w:rPr>
        <w:t>Участок станков</w:t>
      </w: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. Здесь помещаются машины, станки и другое оборудование, облегчающее труд человека. </w:t>
      </w:r>
    </w:p>
    <w:p w14:paraId="30D6976A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             Хранят все необходимые инструменты и материалы в специальных шкафах, установленных в мастерской. В мастерской много опасных предметов, которые требуют правильного и умелого обращения. Поэтому здесь нужно строго соблюдать правила поведения. Учащиеся обязаны знать, строго и точно выполнять все правила и инструкции по безопасности труда и санитарной гигиене.</w:t>
      </w:r>
    </w:p>
    <w:p w14:paraId="337B988C" w14:textId="0446ED35" w:rsidR="00EE21A8" w:rsidRPr="00FE5FE5" w:rsidRDefault="00EE21A8" w:rsidP="00EE21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             Количество учебных часов для учеников </w:t>
      </w:r>
      <w:r w:rsidR="005D58D1" w:rsidRPr="00FE5FE5">
        <w:rPr>
          <w:rFonts w:ascii="Times New Roman" w:eastAsia="Calibri" w:hAnsi="Times New Roman" w:cs="Times New Roman"/>
          <w:sz w:val="24"/>
          <w:szCs w:val="24"/>
        </w:rPr>
        <w:t>8-9</w:t>
      </w: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 классов составляет 2 часа в неделю. Программа предусматривает постепенное уменьшение помощи учащимся в умственных действиях и переход к более сложным видам ориентировки (от натурального предмета в сочетании с рисунком к графическому изображению объекта работ).                                    Требования к развитию </w:t>
      </w:r>
      <w:proofErr w:type="spellStart"/>
      <w:r w:rsidRPr="00FE5FE5">
        <w:rPr>
          <w:rFonts w:ascii="Times New Roman" w:eastAsia="Calibri" w:hAnsi="Times New Roman" w:cs="Times New Roman"/>
          <w:sz w:val="24"/>
          <w:szCs w:val="24"/>
        </w:rPr>
        <w:t>общетрудовых</w:t>
      </w:r>
      <w:proofErr w:type="spellEnd"/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 умений приводятся в темах программы, которые предполагают изготовление законченных изделий, то есть, когда задача ориентировки в задании и планировании более сложна для учащихся. После того как учащиеся научатся выслушивать, повторять, запоминать простейшую характеристику объекта, осуществляется переход к следующему этапу обучения ориентировки в задании, когда анализ предмета проводится в групповой беседе.</w:t>
      </w:r>
    </w:p>
    <w:p w14:paraId="279800F0" w14:textId="77777777" w:rsidR="00EE21A8" w:rsidRPr="000A3AFE" w:rsidRDefault="00EE21A8" w:rsidP="00EE21A8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0D68B502" w14:textId="77777777" w:rsidR="00EE21A8" w:rsidRDefault="00EE21A8" w:rsidP="00EE21A8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III</w:t>
      </w:r>
      <w:r>
        <w:rPr>
          <w:rFonts w:ascii="Times New Roman" w:eastAsia="Calibri" w:hAnsi="Times New Roman" w:cs="Times New Roman"/>
          <w:b/>
          <w:sz w:val="24"/>
          <w:szCs w:val="24"/>
        </w:rPr>
        <w:t>.  ПЛАН РЕАЛИЗАЦИИ ПРОГРАММЫ</w:t>
      </w:r>
    </w:p>
    <w:p w14:paraId="04F4BB96" w14:textId="77777777" w:rsidR="00EE21A8" w:rsidRDefault="00EE21A8" w:rsidP="00EE21A8">
      <w:pPr>
        <w:spacing w:after="20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3.1. Содержание тем занятий.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7"/>
        <w:gridCol w:w="4021"/>
        <w:gridCol w:w="1631"/>
        <w:gridCol w:w="1402"/>
        <w:gridCol w:w="1544"/>
      </w:tblGrid>
      <w:tr w:rsidR="00EE21A8" w14:paraId="3A0B6971" w14:textId="77777777" w:rsidTr="00EE21A8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CD2343" w14:textId="77777777" w:rsidR="00EE21A8" w:rsidRDefault="00EE21A8" w:rsidP="00EE21A8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14:paraId="47CE9CE7" w14:textId="77777777" w:rsidR="00EE21A8" w:rsidRDefault="00EE21A8" w:rsidP="00EE21A8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662268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Тема занятий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42DD7A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37682B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A3DABD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</w:tr>
      <w:tr w:rsidR="00EE21A8" w14:paraId="232AD5FC" w14:textId="77777777" w:rsidTr="00EE21A8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D8DEC1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E66FA0" w14:textId="77777777" w:rsidR="00EE21A8" w:rsidRDefault="00EE21A8" w:rsidP="00EE21A8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551AFB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F8B818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BB514C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21A8" w14:paraId="4D523737" w14:textId="77777777" w:rsidTr="00EE21A8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5FE450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C69AA5" w14:textId="77777777" w:rsidR="00EE21A8" w:rsidRDefault="00EE21A8" w:rsidP="00EE21A8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276DA8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A684F8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480E1D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1.5</w:t>
            </w:r>
          </w:p>
        </w:tc>
      </w:tr>
      <w:tr w:rsidR="00EE21A8" w14:paraId="13FA3641" w14:textId="77777777" w:rsidTr="00EE21A8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1D1A29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81874A" w14:textId="77777777" w:rsidR="00EE21A8" w:rsidRDefault="00EE21A8" w:rsidP="00EE21A8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Древесные материалы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2FE70A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BF5D93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759C4E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1.5</w:t>
            </w:r>
          </w:p>
        </w:tc>
      </w:tr>
      <w:tr w:rsidR="00EE21A8" w14:paraId="2C619FB8" w14:textId="77777777" w:rsidTr="00EE21A8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000DE5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21B918" w14:textId="77777777" w:rsidR="00EE21A8" w:rsidRDefault="00EE21A8" w:rsidP="00EE21A8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Инструменты, приспособления и станки для работы с древесиной. Практическая работа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C6C2AE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27876B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82F79A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1,5</w:t>
            </w:r>
          </w:p>
        </w:tc>
      </w:tr>
      <w:tr w:rsidR="00EE21A8" w14:paraId="0A23C0EE" w14:textId="77777777" w:rsidTr="00EE21A8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392857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CD6AED" w14:textId="77777777" w:rsidR="00EE21A8" w:rsidRDefault="00EE21A8" w:rsidP="00EE21A8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деталей из древесины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8BA6FD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922E25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01338F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EE21A8" w14:paraId="36497D66" w14:textId="77777777" w:rsidTr="00EE21A8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AD24FC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7085B4" w14:textId="77777777" w:rsidR="00EE21A8" w:rsidRDefault="00EE21A8" w:rsidP="00EE21A8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Выжигание и раскрашивание готовых изделий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6200A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C7C459" w14:textId="77777777" w:rsidR="00EE21A8" w:rsidRDefault="00EE21A8" w:rsidP="00EE21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C46453" w14:textId="77777777" w:rsidR="00EE21A8" w:rsidRDefault="00EE21A8" w:rsidP="00EE21A8">
            <w:pPr>
              <w:spacing w:after="200" w:line="240" w:lineRule="auto"/>
              <w:ind w:right="31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EE21A8" w14:paraId="221552DD" w14:textId="77777777" w:rsidTr="00EE21A8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5C8334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2230DD" w14:textId="77777777" w:rsidR="00EE21A8" w:rsidRDefault="00EE21A8" w:rsidP="00EE21A8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383D">
              <w:rPr>
                <w:rFonts w:ascii="Times New Roman" w:eastAsia="Calibri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готовление изделий из древесины (по проектам обучающихся)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B9795B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71878D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6A10DB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EE21A8" w14:paraId="2B994B8A" w14:textId="77777777" w:rsidTr="00EE21A8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18AFB2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18F71C" w14:textId="77777777" w:rsidR="00EE21A8" w:rsidRDefault="00EE21A8" w:rsidP="00EE21A8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Отделка готовых изделий.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CD6E5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5CF46B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1995EB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E21A8" w14:paraId="4E6EC6A2" w14:textId="77777777" w:rsidTr="00EE21A8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3A7A7" w14:textId="4E1229BB" w:rsidR="00EE21A8" w:rsidRDefault="00842C5B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38630" w14:textId="77777777" w:rsidR="00EE21A8" w:rsidRDefault="00EE21A8" w:rsidP="00EE21A8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деталей из древесины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FB515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2B1B6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846BE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EE21A8" w14:paraId="256639CC" w14:textId="77777777" w:rsidTr="00EE21A8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70601" w14:textId="54C19BD1" w:rsidR="00EE21A8" w:rsidRDefault="00842C5B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DFCFA" w14:textId="77777777" w:rsidR="00EE21A8" w:rsidRDefault="00EE21A8" w:rsidP="00EE21A8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Отделка готовых изделий.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EC788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97588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EED66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EE21A8" w14:paraId="072CED70" w14:textId="77777777" w:rsidTr="00EE21A8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C4157C" w14:textId="19C52833" w:rsidR="00EE21A8" w:rsidRDefault="00842C5B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EE21A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790FBC" w14:textId="77777777" w:rsidR="00EE21A8" w:rsidRDefault="00EE21A8" w:rsidP="00EE21A8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Заготовки для выпиливания лобзиком (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древесина,фанера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5D8966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6CC952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7442A2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E21A8" w14:paraId="4501617B" w14:textId="77777777" w:rsidTr="00EE21A8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9D9816" w14:textId="193CD362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842C5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E06462" w14:textId="77777777" w:rsidR="00EE21A8" w:rsidRDefault="00EE21A8" w:rsidP="00EE21A8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игрушек на подставке простых фигур, силуэтов, фигурки животных.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780AC6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421B7B" w14:textId="77777777" w:rsidR="00EE21A8" w:rsidRDefault="00EE21A8" w:rsidP="00EE21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251772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EE21A8" w14:paraId="6030A859" w14:textId="77777777" w:rsidTr="00EE21A8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058931" w14:textId="2AEFAAEC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842C5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6D1104" w14:textId="77777777" w:rsidR="00EE21A8" w:rsidRDefault="00EE21A8" w:rsidP="00EE21A8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Работа на токарном станке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3295BA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A6E128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187440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</w:tr>
      <w:tr w:rsidR="00EE21A8" w14:paraId="351E6B77" w14:textId="77777777" w:rsidTr="00EE21A8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B73ACB" w14:textId="1CA27A91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842C5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575D22" w14:textId="77777777" w:rsidR="00EE21A8" w:rsidRDefault="00EE21A8" w:rsidP="00EE21A8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Заключительное занятие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9C9D98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56AB8F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05088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21A8" w14:paraId="0686E035" w14:textId="77777777" w:rsidTr="00EE21A8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D89F2" w14:textId="77777777" w:rsidR="00EE21A8" w:rsidRDefault="00EE21A8" w:rsidP="00EE21A8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720154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A9A319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E2B6AC" w14:textId="7ED70E46" w:rsidR="00EE21A8" w:rsidRDefault="00842C5B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EE21A8">
              <w:rPr>
                <w:rFonts w:ascii="Times New Roman" w:eastAsia="Calibri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86B97D" w14:textId="08362DB9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842C5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,5</w:t>
            </w:r>
          </w:p>
        </w:tc>
      </w:tr>
    </w:tbl>
    <w:p w14:paraId="7F540507" w14:textId="77777777" w:rsidR="00EE21A8" w:rsidRDefault="00EE21A8" w:rsidP="00EE21A8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551CB16" w14:textId="77777777" w:rsidR="00EE21A8" w:rsidRPr="00FE5FE5" w:rsidRDefault="00EE21A8" w:rsidP="00EE21A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E5FE5">
        <w:rPr>
          <w:rFonts w:ascii="Times New Roman" w:eastAsia="Calibri" w:hAnsi="Times New Roman" w:cs="Times New Roman"/>
          <w:b/>
          <w:sz w:val="24"/>
          <w:szCs w:val="24"/>
        </w:rPr>
        <w:t>Вводное занятие</w:t>
      </w:r>
    </w:p>
    <w:p w14:paraId="3DE8FA69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>Знакомство с творческой мастерской. Цели и задачи. Обсуждение плана работ. Деревообработка – одна из древнейших профессий. Дерево в истории архитектуры. Деревянные конструкции в современном мире. Охрана лесных богатств. Безопасность труда при деревообработке.</w:t>
      </w:r>
    </w:p>
    <w:p w14:paraId="2DDB6BCE" w14:textId="77777777" w:rsidR="00EE21A8" w:rsidRPr="00FE5FE5" w:rsidRDefault="00EE21A8" w:rsidP="00EE21A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E5FE5">
        <w:rPr>
          <w:rFonts w:ascii="Times New Roman" w:eastAsia="Calibri" w:hAnsi="Times New Roman" w:cs="Times New Roman"/>
          <w:b/>
          <w:sz w:val="24"/>
          <w:szCs w:val="24"/>
        </w:rPr>
        <w:t>Организация рабочего места.</w:t>
      </w:r>
    </w:p>
    <w:p w14:paraId="55C3999F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>Правила поведения в учебных мастерских. Рабочее место. Инструменты и приспособления для обработки древесины. Правила работы. Приспособления для выпиливания, перенос рисунка на заготовку.</w:t>
      </w:r>
    </w:p>
    <w:p w14:paraId="4BE95628" w14:textId="77777777" w:rsidR="00EE21A8" w:rsidRPr="00FE5FE5" w:rsidRDefault="00EE21A8" w:rsidP="00EE21A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b/>
          <w:sz w:val="24"/>
          <w:szCs w:val="24"/>
        </w:rPr>
        <w:t>Древесные материалы</w:t>
      </w:r>
      <w:r w:rsidRPr="00FE5FE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19B1DDD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>Основные породы деревьев, применяемые в деревянных конструкциях: мебели, архитектуре, народных промыслах. Древесина – природный конструкционный материал.</w:t>
      </w:r>
    </w:p>
    <w:p w14:paraId="46D57F40" w14:textId="77777777" w:rsidR="00EE21A8" w:rsidRPr="00FE5FE5" w:rsidRDefault="00EE21A8" w:rsidP="00EE21A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E5FE5">
        <w:rPr>
          <w:rFonts w:ascii="Times New Roman" w:eastAsia="Calibri" w:hAnsi="Times New Roman" w:cs="Times New Roman"/>
          <w:b/>
          <w:sz w:val="24"/>
          <w:szCs w:val="24"/>
        </w:rPr>
        <w:t>Инструменты, приспособления и станки для работы с древесиной.</w:t>
      </w:r>
    </w:p>
    <w:p w14:paraId="077F9D89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>Практическая работа. Отработка приемов работы с деревообрабатывающим инструментом, его ремонт и изготовление оснастки и приспособлений.</w:t>
      </w:r>
    </w:p>
    <w:p w14:paraId="45CB37BB" w14:textId="77777777" w:rsidR="00EE21A8" w:rsidRPr="00FE5FE5" w:rsidRDefault="00EE21A8" w:rsidP="00EE21A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E5FE5">
        <w:rPr>
          <w:rFonts w:ascii="Times New Roman" w:eastAsia="Calibri" w:hAnsi="Times New Roman" w:cs="Times New Roman"/>
          <w:b/>
          <w:sz w:val="24"/>
          <w:szCs w:val="24"/>
        </w:rPr>
        <w:t>Изготовление деталей из древесины.</w:t>
      </w:r>
    </w:p>
    <w:p w14:paraId="2025EC29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>Черновая обработка поверхности материалов перед их разметкой. Разметка. Припуск на торцевание и усушку. Распиливание вдоль и поперек волокон. Распиливание по лекальным линиям. Приемы изготовления изогнутых изделий.</w:t>
      </w:r>
    </w:p>
    <w:p w14:paraId="69E19198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Практическая работа. Чтение чертежа и изготовление по нему детали. Технология изготовления детали. </w:t>
      </w:r>
    </w:p>
    <w:p w14:paraId="0D9B76F9" w14:textId="77777777" w:rsidR="00EE21A8" w:rsidRPr="00FE5FE5" w:rsidRDefault="00EE21A8" w:rsidP="00EE21A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E5FE5">
        <w:rPr>
          <w:rFonts w:ascii="Times New Roman" w:eastAsia="Calibri" w:hAnsi="Times New Roman" w:cs="Times New Roman"/>
          <w:b/>
          <w:sz w:val="24"/>
          <w:szCs w:val="24"/>
        </w:rPr>
        <w:t>Выжигание и раскрашивание готовых изделий.</w:t>
      </w:r>
    </w:p>
    <w:p w14:paraId="202FE083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Подготовка поверхности для выжигания. Нанесение рисунка на подготовленную поверхность. Выжигание рисунка. </w:t>
      </w:r>
    </w:p>
    <w:p w14:paraId="67C4C1F3" w14:textId="77777777" w:rsidR="00EE21A8" w:rsidRPr="00FE5FE5" w:rsidRDefault="00EE21A8" w:rsidP="00EE21A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E5FE5">
        <w:rPr>
          <w:rFonts w:ascii="Times New Roman" w:eastAsia="Calibri" w:hAnsi="Times New Roman" w:cs="Times New Roman"/>
          <w:b/>
          <w:sz w:val="24"/>
          <w:szCs w:val="24"/>
        </w:rPr>
        <w:t>Заготовки для выпиливания.</w:t>
      </w:r>
    </w:p>
    <w:p w14:paraId="0251889C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>Строение дерева. Свойства древесины. Породы деревьев. Виды и свойства фанеры, ДВП.</w:t>
      </w:r>
    </w:p>
    <w:p w14:paraId="0CF2696B" w14:textId="77777777" w:rsidR="00EE21A8" w:rsidRPr="00FE5FE5" w:rsidRDefault="00EE21A8" w:rsidP="00EE21A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E5FE5">
        <w:rPr>
          <w:rFonts w:ascii="Times New Roman" w:eastAsia="Calibri" w:hAnsi="Times New Roman" w:cs="Times New Roman"/>
          <w:b/>
          <w:sz w:val="24"/>
          <w:szCs w:val="24"/>
        </w:rPr>
        <w:t>Стандартные приемы выпиливания лобзиком.</w:t>
      </w:r>
    </w:p>
    <w:p w14:paraId="4AC2EFCF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>Правила выпиливания лобзиком. Прямые и волнистые линии. Выпиливание по шаблонам. Выпиливание острых углов.</w:t>
      </w:r>
    </w:p>
    <w:p w14:paraId="3376C30A" w14:textId="77777777" w:rsidR="00EE21A8" w:rsidRPr="00FE5FE5" w:rsidRDefault="00EE21A8" w:rsidP="00EE21A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E5FE5">
        <w:rPr>
          <w:rFonts w:ascii="Times New Roman" w:eastAsia="Calibri" w:hAnsi="Times New Roman" w:cs="Times New Roman"/>
          <w:b/>
          <w:sz w:val="24"/>
          <w:szCs w:val="24"/>
        </w:rPr>
        <w:t>Отделка изделий из древесины и фанеры.</w:t>
      </w:r>
    </w:p>
    <w:p w14:paraId="6E2521EF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Чистовая обработка поверхности материалов. Приемы, инструмент. Пропитка олифой и нанесение лакокрасочного покрытия. Травление древесины, лакировка, шлифовка. Отделка в зависимости от условий эксплуатации. Безопасность труда при отделочных работах. </w:t>
      </w:r>
    </w:p>
    <w:p w14:paraId="2193BCB8" w14:textId="77777777" w:rsidR="00EE21A8" w:rsidRPr="00FE5FE5" w:rsidRDefault="00EE21A8" w:rsidP="00EE21A8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FE5FE5">
        <w:rPr>
          <w:rFonts w:ascii="Times New Roman" w:eastAsia="Calibri" w:hAnsi="Times New Roman" w:cs="Times New Roman"/>
          <w:b/>
          <w:sz w:val="24"/>
          <w:szCs w:val="24"/>
        </w:rPr>
        <w:t>10.Выпиливание лобзиком сложных изделий</w:t>
      </w:r>
    </w:p>
    <w:p w14:paraId="3BBBB217" w14:textId="77777777" w:rsidR="00EE21A8" w:rsidRPr="00FE5FE5" w:rsidRDefault="00EE21A8" w:rsidP="00EE21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lastRenderedPageBreak/>
        <w:t>Выбор сюжета и персонажей композиции. Размеры пропорций и соразмерности фигур композиции, их расположение на подставке. Правильный перенос изображения на заготовку. Меры предосторожности от ошибок. Самоконтроль работы.</w:t>
      </w:r>
    </w:p>
    <w:p w14:paraId="2AABEEA1" w14:textId="77777777" w:rsidR="00EE21A8" w:rsidRPr="00FE5FE5" w:rsidRDefault="00EE21A8" w:rsidP="00EE21A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>Практическая работа. Выбор образца, рисунка сувенира.  Перенос из отражения на заготовку. Меры предупреждения ошибок. Зачистка и отделка готового изделия.</w:t>
      </w:r>
    </w:p>
    <w:p w14:paraId="20EE5AE6" w14:textId="77777777" w:rsidR="00EE21A8" w:rsidRPr="00FE5FE5" w:rsidRDefault="00EE21A8" w:rsidP="00EE21A8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E5FE5">
        <w:rPr>
          <w:rFonts w:ascii="Times New Roman" w:eastAsia="Calibri" w:hAnsi="Times New Roman" w:cs="Times New Roman"/>
          <w:b/>
          <w:sz w:val="24"/>
          <w:szCs w:val="24"/>
        </w:rPr>
        <w:t>11.Художественная резьба по дереву</w:t>
      </w:r>
    </w:p>
    <w:p w14:paraId="7321FD2C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>Резьба по дереву: виды, материал, основные, разметочные и вспомогательные инструменты. Основные правила и приемы резьбы. Техника безопасности при резьбе по дереву. Меры предупреждения брака в работе. Заделка дефектов древесины.</w:t>
      </w:r>
    </w:p>
    <w:p w14:paraId="79FA7618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 Практическая работа. Выполнение заготовок (учебной дощечки). Нанесение рисунка на поверхность заготовки. Вырезание геометрического орнамента ножом. Безопасные приемы резьбы ножом-косяком и стамесками. Коллективный анализ выполненных работ.</w:t>
      </w:r>
    </w:p>
    <w:p w14:paraId="18917354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>Виды работ: разделочные доски, панно изделия для школьной выставки.</w:t>
      </w:r>
    </w:p>
    <w:p w14:paraId="1F0213B1" w14:textId="77777777" w:rsidR="00EE21A8" w:rsidRPr="00FE5FE5" w:rsidRDefault="00EE21A8" w:rsidP="00EE21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E5FE5">
        <w:rPr>
          <w:rFonts w:ascii="Times New Roman" w:eastAsia="Calibri" w:hAnsi="Times New Roman" w:cs="Times New Roman"/>
          <w:b/>
          <w:sz w:val="24"/>
          <w:szCs w:val="24"/>
        </w:rPr>
        <w:t>12.Виды соединений деталей.</w:t>
      </w:r>
    </w:p>
    <w:p w14:paraId="2DBA2D4A" w14:textId="77777777" w:rsidR="00EE21A8" w:rsidRPr="00FE5FE5" w:rsidRDefault="00EE21A8" w:rsidP="00EE21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Практическая работа. Отработка приемов работы с деревообрабатывающим инструментом, его ремонт и изготовление оснастки и приспособлений. Изготовление кормушки для птиц, макета скворечника. Изготовление и использование </w:t>
      </w:r>
      <w:proofErr w:type="spellStart"/>
      <w:r w:rsidRPr="00FE5FE5">
        <w:rPr>
          <w:rFonts w:ascii="Times New Roman" w:eastAsia="Calibri" w:hAnsi="Times New Roman" w:cs="Times New Roman"/>
          <w:sz w:val="24"/>
          <w:szCs w:val="24"/>
        </w:rPr>
        <w:t>штапиков</w:t>
      </w:r>
      <w:proofErr w:type="spellEnd"/>
      <w:r w:rsidRPr="00FE5FE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A684E5E" w14:textId="77777777" w:rsidR="00EE21A8" w:rsidRPr="00FE5FE5" w:rsidRDefault="00EE21A8" w:rsidP="00EE21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E5FE5">
        <w:rPr>
          <w:rFonts w:ascii="Times New Roman" w:eastAsia="Calibri" w:hAnsi="Times New Roman" w:cs="Times New Roman"/>
          <w:b/>
          <w:sz w:val="24"/>
          <w:szCs w:val="24"/>
        </w:rPr>
        <w:t>13.Токарные работы</w:t>
      </w:r>
    </w:p>
    <w:p w14:paraId="6E9347DC" w14:textId="77777777" w:rsidR="00EE21A8" w:rsidRPr="00FE5FE5" w:rsidRDefault="00EE21A8" w:rsidP="00EE21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Токарный станок по дереву: устройство основных частей, название и назначение, правила безопасной работы. Токарные резцы для черновой обточки и чистового точения: устройство, применение, правила безопасного обращения. </w:t>
      </w:r>
    </w:p>
    <w:p w14:paraId="2338A95A" w14:textId="77777777" w:rsidR="00EE21A8" w:rsidRPr="00FE5FE5" w:rsidRDefault="00EE21A8" w:rsidP="00EE21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E5FE5">
        <w:rPr>
          <w:rFonts w:ascii="Times New Roman" w:eastAsia="Calibri" w:hAnsi="Times New Roman" w:cs="Times New Roman"/>
          <w:b/>
          <w:sz w:val="24"/>
          <w:szCs w:val="24"/>
        </w:rPr>
        <w:t>14.Заключительное занятие.</w:t>
      </w:r>
    </w:p>
    <w:p w14:paraId="4FC5A0DC" w14:textId="77777777" w:rsidR="00EE21A8" w:rsidRPr="00FE5FE5" w:rsidRDefault="00EE21A8" w:rsidP="00EE21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Подведение итогов работы кружка за год. Анализ и рекомендации по работе, изготовленным изделиям. Составление плана работы на будущий год.      </w:t>
      </w:r>
    </w:p>
    <w:p w14:paraId="6BB8F67B" w14:textId="77777777" w:rsidR="00EE21A8" w:rsidRPr="00FE5FE5" w:rsidRDefault="00EE21A8" w:rsidP="00EE21A8">
      <w:pPr>
        <w:spacing w:after="20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1D4AF5E" w14:textId="77777777" w:rsidR="00EE21A8" w:rsidRDefault="00EE21A8" w:rsidP="00EE21A8">
      <w:pPr>
        <w:spacing w:after="20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3.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2.Учебно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</w:rPr>
        <w:t>-тематический план и содержание разделов и тем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3"/>
        <w:gridCol w:w="2198"/>
        <w:gridCol w:w="3036"/>
        <w:gridCol w:w="843"/>
        <w:gridCol w:w="954"/>
        <w:gridCol w:w="1189"/>
      </w:tblGrid>
      <w:tr w:rsidR="00EE21A8" w14:paraId="39A07943" w14:textId="77777777" w:rsidTr="00EE21A8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58652A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2DE90E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Название разделов и тем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528E08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Вид занятий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1FC1D8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Кол-во часов всего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5C358A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7EC035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</w:tr>
      <w:tr w:rsidR="00EE21A8" w14:paraId="3A753AC0" w14:textId="77777777" w:rsidTr="00EE21A8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58C82B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0408BD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D022D0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D44B78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60267D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B178D4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EE21A8" w14:paraId="112A6260" w14:textId="77777777" w:rsidTr="00EE21A8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5BBA82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0ED023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53B06C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Цели и задачи кружка. Обсуждение плана работ. Правила поведения в мастерской, правила работы с инструментами, оборудованием. Первичный инструктаж.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A3F3AE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C828E3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D55BAB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21A8" w14:paraId="43287430" w14:textId="77777777" w:rsidTr="00EE21A8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0CB9A5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3AAE54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3EBFFB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Правила поведения в учебных мастерских. Рабочее место. Инструменты и приспособления для обработки древесины. Правила работы. Приспособления для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выпиливания, перенос рисунка на заготовку для выпиливания.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57D681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CCCFEE" w14:textId="5A738C2C" w:rsidR="00EE21A8" w:rsidRDefault="00FE5FE5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51B8B8" w14:textId="0A4576C5" w:rsidR="00EE21A8" w:rsidRDefault="00FE5FE5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1.5</w:t>
            </w:r>
          </w:p>
        </w:tc>
      </w:tr>
      <w:tr w:rsidR="00EE21A8" w14:paraId="08B20D6E" w14:textId="77777777" w:rsidTr="00EE21A8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FE2D55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DCBD5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Древесные материалы</w:t>
            </w:r>
          </w:p>
          <w:p w14:paraId="05215578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AD891B7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5B115E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Основные свойства древесины, основные породы древесины, применяемые в деревянных конструкциях: мебели, архитектуре, народных промыслах. Древесина – природный конструкционный материал.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B60E99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5B0069" w14:textId="0CB05F30" w:rsidR="00EE21A8" w:rsidRDefault="00FE5FE5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2BADA9" w14:textId="7EC63F01" w:rsidR="00EE21A8" w:rsidRDefault="00FE5FE5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1.5</w:t>
            </w:r>
          </w:p>
        </w:tc>
      </w:tr>
      <w:tr w:rsidR="00EE21A8" w14:paraId="2CF57CC0" w14:textId="77777777" w:rsidTr="00EE21A8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B9F10E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1737D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Инструменты, приспособления и станки для работы с древесиной</w:t>
            </w:r>
          </w:p>
          <w:p w14:paraId="46984E3D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FE4D1B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Практическая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работа  (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изготовление изделия) Отработка приемов с деревообрабатывающим инструментом, его ремонт и изготовление оснастки и приспособлений. Основы резания и способы обработки материалов. 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E0E192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3A72EE" w14:textId="710AA89A" w:rsidR="00EE21A8" w:rsidRDefault="00FE5FE5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580CF2" w14:textId="4869D573" w:rsidR="00EE21A8" w:rsidRDefault="00FE5FE5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1.5</w:t>
            </w:r>
          </w:p>
        </w:tc>
      </w:tr>
      <w:tr w:rsidR="00EE21A8" w14:paraId="4E98BE29" w14:textId="77777777" w:rsidTr="00EE21A8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BFAD9C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742E09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Изделие (разделочная доска с рисунком).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16EC7A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Общие принципы пиления древесины. Изготовление заготовок для изделия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7B0306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2FDCF0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3BC245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E21A8" w14:paraId="7F2D31C5" w14:textId="77777777" w:rsidTr="00EE21A8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C416B7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A852EF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Изделие (разделочная доска с рисунком).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82563E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Строгание всех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пластей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заготовки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3363EF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DC43D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AE5CDC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E21A8" w14:paraId="0235DD86" w14:textId="77777777" w:rsidTr="00EE21A8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DB4835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6DD3A0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Изделие (разделочная доска с рисунком).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5C67B6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Обработка кромок напильником и шлифовальной шкуркой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0368A4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225E9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05164F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E21A8" w14:paraId="38A4621A" w14:textId="77777777" w:rsidTr="00EE21A8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8004DD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47926A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Изделие (разделочная доска с рисунком).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C8CE38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Нанесение рисунка на заготовку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9BE86C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06C46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B688A2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21A8" w14:paraId="76952386" w14:textId="77777777" w:rsidTr="00EE21A8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546294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568727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Изделие (разделочная доска с рисунком).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8BD6A2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Выжигание рисунка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B5DB2B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5E40D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2AA1FC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E21A8" w14:paraId="69484D25" w14:textId="77777777" w:rsidTr="00EE21A8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80C9DC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CD244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383D">
              <w:rPr>
                <w:rFonts w:ascii="Times New Roman" w:eastAsia="Calibri" w:hAnsi="Times New Roman" w:cs="Times New Roman"/>
                <w:sz w:val="24"/>
                <w:szCs w:val="24"/>
              </w:rPr>
              <w:t>Изделие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скамейка для прихожей с декоративной отделкой</w:t>
            </w:r>
            <w:r w:rsidRPr="0058383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AB5046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Черновая обработка поверхности материалов перед разметкой. Разметка. Припуск на торцевание и усушку. Распиливание вдоль и поперек волокон. Распиливание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лекальным линиям. Приемы изготовления изогнутых изделий.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33518A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CBF93E" w14:textId="00B9F5FA" w:rsidR="00EE21A8" w:rsidRDefault="00FE5FE5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259EC2" w14:textId="0AE96CA5" w:rsidR="00EE21A8" w:rsidRDefault="00FE5FE5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E21A8" w14:paraId="348F314E" w14:textId="77777777" w:rsidTr="00EE21A8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C46806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D77104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383D">
              <w:rPr>
                <w:rFonts w:ascii="Times New Roman" w:eastAsia="Calibri" w:hAnsi="Times New Roman" w:cs="Times New Roman"/>
                <w:sz w:val="24"/>
                <w:szCs w:val="24"/>
              </w:rPr>
              <w:t>Изделие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скамейка для прихожей с декоративной отделкой</w:t>
            </w:r>
            <w:r w:rsidRPr="0058383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178131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скамейки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C40D5D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19D72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421792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E21A8" w14:paraId="7E844CDE" w14:textId="77777777" w:rsidTr="00EE21A8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633B13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DE3B85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383D">
              <w:rPr>
                <w:rFonts w:ascii="Times New Roman" w:eastAsia="Calibri" w:hAnsi="Times New Roman" w:cs="Times New Roman"/>
                <w:sz w:val="24"/>
                <w:szCs w:val="24"/>
              </w:rPr>
              <w:t>Изделие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скамейка для прихожей с декоративной отделкой</w:t>
            </w:r>
            <w:r w:rsidRPr="0058383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9E1B48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скамейки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897B50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4C841B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74C3B2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E21A8" w14:paraId="53D7FCD2" w14:textId="77777777" w:rsidTr="00EE21A8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85CC3F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F9606F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383D">
              <w:rPr>
                <w:rFonts w:ascii="Times New Roman" w:eastAsia="Calibri" w:hAnsi="Times New Roman" w:cs="Times New Roman"/>
                <w:sz w:val="24"/>
                <w:szCs w:val="24"/>
              </w:rPr>
              <w:t>Изделие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скамейка для прихожей с декоративной отделкой</w:t>
            </w:r>
            <w:r w:rsidRPr="0058383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F54A1A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скамейки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28C818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13C47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C23780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E21A8" w14:paraId="7BDF681A" w14:textId="77777777" w:rsidTr="00EE21A8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ADD88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16AB1" w14:textId="77777777" w:rsidR="00EE21A8" w:rsidRPr="0058383D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383D">
              <w:rPr>
                <w:rFonts w:ascii="Times New Roman" w:eastAsia="Calibri" w:hAnsi="Times New Roman" w:cs="Times New Roman"/>
                <w:sz w:val="24"/>
                <w:szCs w:val="24"/>
              </w:rPr>
              <w:t>Изделие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скамейка для прихожей с декоративной отделкой</w:t>
            </w:r>
            <w:r w:rsidRPr="0058383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702A8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скамейки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DD89F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C33B0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7BE62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E21A8" w14:paraId="2B4B7307" w14:textId="77777777" w:rsidTr="00EE21A8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A9979E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2A7113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Отделка готовых изделий.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40B63A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Нанесение рисунка на заготовку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9B9E1F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DD6F0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FBA090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E21A8" w14:paraId="6CEF0836" w14:textId="77777777" w:rsidTr="00EE21A8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88AEA9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A13812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Отделка готовых изделий.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F110F7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Выжигание рисунка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24821E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056B9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2BB5ED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E21A8" w14:paraId="3A8E6DB0" w14:textId="77777777" w:rsidTr="00EE21A8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AFE14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21811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383D">
              <w:rPr>
                <w:rFonts w:ascii="Times New Roman" w:eastAsia="Calibri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готовление изделий из древесины (по проектам обучающихся)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1ECA2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деталей из древесины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0065B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07C24" w14:textId="52AC328A" w:rsidR="00EE21A8" w:rsidRDefault="00FE5FE5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75BEC" w14:textId="477EFB07" w:rsidR="00EE21A8" w:rsidRDefault="00FE5FE5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E21A8" w14:paraId="60205837" w14:textId="77777777" w:rsidTr="00EE21A8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2C392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56838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383D">
              <w:rPr>
                <w:rFonts w:ascii="Times New Roman" w:eastAsia="Calibri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готовление изделий из древесины (по проектам обучающихся)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BFE50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деталей из древесины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83854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5AC54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10D19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E21A8" w14:paraId="19037762" w14:textId="77777777" w:rsidTr="00EE21A8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5118B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ED9FD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383D">
              <w:rPr>
                <w:rFonts w:ascii="Times New Roman" w:eastAsia="Calibri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готовление изделий из древесины (по проектам обучающихся)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D863E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деталей из древесины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3CF5E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710A1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5D544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E21A8" w14:paraId="10059B18" w14:textId="77777777" w:rsidTr="00EE21A8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7B0BC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3F6BD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383D">
              <w:rPr>
                <w:rFonts w:ascii="Times New Roman" w:eastAsia="Calibri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готовление изделий из древесины (по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проектам обучающихся)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D6D5A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Изготовление деталей из древесины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8F47B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7FAE9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18986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E21A8" w14:paraId="38FCD99C" w14:textId="77777777" w:rsidTr="00EE21A8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BB127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7EFF2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383D">
              <w:rPr>
                <w:rFonts w:ascii="Times New Roman" w:eastAsia="Calibri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готовление изделий из древесины (по проектам обучающихся)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CFB65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Сборка изделия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51B6B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9CDE1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C343D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E21A8" w14:paraId="39911005" w14:textId="77777777" w:rsidTr="00EE21A8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4FA28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DAB1F" w14:textId="77777777" w:rsidR="00EE21A8" w:rsidRPr="0058383D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Отделка готовых изделий.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A8EE4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Нанесение рисунка на изделие. Резьба (выжигание)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8975F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3E97C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108F2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E21A8" w14:paraId="487FBFB4" w14:textId="77777777" w:rsidTr="00EE21A8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05D12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F396E" w14:textId="77777777" w:rsidR="00EE21A8" w:rsidRPr="0058383D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Отделка готовых изделий.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B0C26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Резьба (выжигание)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DE9D1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FD2DD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93D41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E21A8" w14:paraId="06786B96" w14:textId="77777777" w:rsidTr="00EE21A8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A351B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4290C" w14:textId="77777777" w:rsidR="00EE21A8" w:rsidRPr="0058383D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Отделка готовых изделий.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77BD6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Резьба (выжигание)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6AFB7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FB368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271E7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E21A8" w14:paraId="0137F929" w14:textId="77777777" w:rsidTr="00EE21A8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C4039A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CB07EE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Заготовки для выпиливания лобзиком (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древесина,фанера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FC1F42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Строение дерева. Свойства древесины. Породы деревьев. Виды и свойства фанеры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481319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11840B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36B4B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E21A8" w14:paraId="3361FA68" w14:textId="77777777" w:rsidTr="00EE21A8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5E565C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23F7AA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Чертеж эскиза кухонной лопатки и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нанесение  рисунка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заготовку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E11DCE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Чертеж эскиза кухонной лопатки и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нанесение  рисунка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заготовку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415B01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4CEFE1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9B859F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E21A8" w14:paraId="5A1DC258" w14:textId="77777777" w:rsidTr="00EE21A8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D032DC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3BFBE9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Выпиливание лобзиком сложных изделий из древесины, фанеры, ДСП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3BF941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Выпиливание изделия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D603C3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B1ED1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B9FCA2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E21A8" w14:paraId="54DC2DB4" w14:textId="77777777" w:rsidTr="00EE21A8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B58E99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2C5B3F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Выпиливание лобзиком сложных изделий из древесины, фанеры, ДСП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B56DA9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Выпиливание изделия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3CA3D8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6658D5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6AA22B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E21A8" w14:paraId="214AF7A1" w14:textId="77777777" w:rsidTr="00EE21A8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D22351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A1947F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Работа на токарном станке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CA9D35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Токарный станок по дереву: устройство основных частей, название и назначение, правила безопасной работы. Токарные резцы для черновой обточки и чистового точения: устройство, применение, правила безопасной работы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FDE89F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D20AF5" w14:textId="25906AD0" w:rsidR="00EE21A8" w:rsidRDefault="00FE5FE5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FB21C3" w14:textId="30308922" w:rsidR="00EE21A8" w:rsidRDefault="00FE5FE5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E21A8" w14:paraId="5547545D" w14:textId="77777777" w:rsidTr="00EE21A8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0AA165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DE8B97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Работа на токарном станке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9DE8EA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Черновое точение заготовок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FD104E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675C1F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45FEA8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EE21A8" w14:paraId="522798C0" w14:textId="77777777" w:rsidTr="00EE21A8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7C4BC1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72E808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Работа на токарном станке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3C483B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Чистовое точение заготовок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ABEAA7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560619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34C99F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EE21A8" w14:paraId="02BC235B" w14:textId="77777777" w:rsidTr="00EE21A8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1BDC3C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DCC582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Защита мини-проекта (публичное выступление)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91F2A7" w14:textId="77777777" w:rsidR="00EE21A8" w:rsidRDefault="00EE21A8" w:rsidP="00EE21A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Подведение итогов работы кружка за год. Анализ и рекомендации по работе, изготовленным изделиям. Составление плана работы на будущий год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16D61F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213B02" w14:textId="42C59798" w:rsidR="00EE21A8" w:rsidRDefault="00FE5FE5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E163BE" w14:textId="7AFF78E7" w:rsidR="00EE21A8" w:rsidRDefault="00FE5FE5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EE21A8" w14:paraId="014488CE" w14:textId="77777777" w:rsidTr="00EE21A8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505CD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DC47CD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B3439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CF4AA8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6FCCE3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13E4FC" w14:textId="77777777" w:rsidR="00EE21A8" w:rsidRDefault="00EE21A8" w:rsidP="00EE21A8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60,5</w:t>
            </w:r>
          </w:p>
        </w:tc>
      </w:tr>
    </w:tbl>
    <w:p w14:paraId="3D40FC2F" w14:textId="77777777" w:rsidR="00EE21A8" w:rsidRDefault="00EE21A8" w:rsidP="00EE21A8">
      <w:pPr>
        <w:rPr>
          <w:rFonts w:ascii="Times New Roman" w:hAnsi="Times New Roman" w:cs="Times New Roman"/>
          <w:b/>
          <w:sz w:val="24"/>
          <w:szCs w:val="24"/>
        </w:rPr>
      </w:pPr>
    </w:p>
    <w:p w14:paraId="01177D82" w14:textId="77777777" w:rsidR="00EE21A8" w:rsidRDefault="00EE21A8" w:rsidP="00EE21A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36886A" w14:textId="77777777" w:rsidR="00EE21A8" w:rsidRDefault="00EE21A8" w:rsidP="00EE21A8">
      <w:pPr>
        <w:rPr>
          <w:rFonts w:ascii="Times New Roman" w:hAnsi="Times New Roman" w:cs="Times New Roman"/>
          <w:b/>
          <w:sz w:val="24"/>
          <w:szCs w:val="24"/>
        </w:rPr>
      </w:pPr>
    </w:p>
    <w:p w14:paraId="301C4073" w14:textId="77777777" w:rsidR="00EE21A8" w:rsidRPr="00C54263" w:rsidRDefault="00EE21A8" w:rsidP="00EE21A8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54263">
        <w:rPr>
          <w:rFonts w:ascii="Times New Roman" w:hAnsi="Times New Roman" w:cs="Times New Roman"/>
          <w:b/>
          <w:sz w:val="26"/>
          <w:szCs w:val="26"/>
        </w:rPr>
        <w:t>3.</w:t>
      </w:r>
      <w:proofErr w:type="gramStart"/>
      <w:r w:rsidRPr="00C54263">
        <w:rPr>
          <w:rFonts w:ascii="Times New Roman" w:hAnsi="Times New Roman" w:cs="Times New Roman"/>
          <w:b/>
          <w:sz w:val="26"/>
          <w:szCs w:val="26"/>
        </w:rPr>
        <w:t>3.Календарно</w:t>
      </w:r>
      <w:proofErr w:type="gramEnd"/>
      <w:r w:rsidRPr="00C54263">
        <w:rPr>
          <w:rFonts w:ascii="Times New Roman" w:hAnsi="Times New Roman" w:cs="Times New Roman"/>
          <w:b/>
          <w:sz w:val="26"/>
          <w:szCs w:val="26"/>
        </w:rPr>
        <w:t>-тематическое планирование</w:t>
      </w:r>
    </w:p>
    <w:tbl>
      <w:tblPr>
        <w:tblStyle w:val="1"/>
        <w:tblW w:w="10349" w:type="dxa"/>
        <w:tblInd w:w="-856" w:type="dxa"/>
        <w:tblLook w:val="04A0" w:firstRow="1" w:lastRow="0" w:firstColumn="1" w:lastColumn="0" w:noHBand="0" w:noVBand="1"/>
      </w:tblPr>
      <w:tblGrid>
        <w:gridCol w:w="1276"/>
        <w:gridCol w:w="775"/>
        <w:gridCol w:w="3421"/>
        <w:gridCol w:w="3307"/>
        <w:gridCol w:w="814"/>
        <w:gridCol w:w="756"/>
      </w:tblGrid>
      <w:tr w:rsidR="00EE21A8" w:rsidRPr="0058383D" w14:paraId="1E22C6A2" w14:textId="77777777" w:rsidTr="006E2E7A">
        <w:trPr>
          <w:trHeight w:val="480"/>
        </w:trPr>
        <w:tc>
          <w:tcPr>
            <w:tcW w:w="1276" w:type="dxa"/>
            <w:vMerge w:val="restart"/>
          </w:tcPr>
          <w:p w14:paraId="46E1370C" w14:textId="77777777" w:rsidR="00EE21A8" w:rsidRPr="0087290A" w:rsidRDefault="00EE21A8" w:rsidP="00EE2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7E12">
              <w:rPr>
                <w:rFonts w:ascii="Times New Roman" w:hAnsi="Times New Roman"/>
                <w:sz w:val="24"/>
                <w:szCs w:val="24"/>
              </w:rPr>
              <w:t>№</w:t>
            </w:r>
            <w:r w:rsidRPr="0087290A">
              <w:rPr>
                <w:rFonts w:ascii="Times New Roman" w:hAnsi="Times New Roman"/>
                <w:sz w:val="24"/>
                <w:szCs w:val="24"/>
              </w:rPr>
              <w:t>п/п</w:t>
            </w:r>
          </w:p>
          <w:p w14:paraId="490994D6" w14:textId="77777777" w:rsidR="00EE21A8" w:rsidRPr="00F77E12" w:rsidRDefault="00EE21A8" w:rsidP="00EE2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90A">
              <w:rPr>
                <w:rFonts w:ascii="Times New Roman" w:hAnsi="Times New Roman"/>
                <w:sz w:val="24"/>
                <w:szCs w:val="24"/>
              </w:rPr>
              <w:t>(урок/кол-во часов)</w:t>
            </w:r>
          </w:p>
        </w:tc>
        <w:tc>
          <w:tcPr>
            <w:tcW w:w="776" w:type="dxa"/>
            <w:vMerge w:val="restart"/>
          </w:tcPr>
          <w:p w14:paraId="0F9FA88B" w14:textId="77777777" w:rsidR="00EE21A8" w:rsidRPr="0087290A" w:rsidRDefault="00EE21A8" w:rsidP="00EE2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7E12">
              <w:rPr>
                <w:rFonts w:ascii="Times New Roman" w:hAnsi="Times New Roman"/>
                <w:sz w:val="24"/>
                <w:szCs w:val="24"/>
              </w:rPr>
              <w:t>№</w:t>
            </w:r>
            <w:r w:rsidRPr="0087290A">
              <w:rPr>
                <w:rFonts w:ascii="Times New Roman" w:hAnsi="Times New Roman"/>
                <w:sz w:val="24"/>
                <w:szCs w:val="24"/>
              </w:rPr>
              <w:t xml:space="preserve">п/п </w:t>
            </w:r>
          </w:p>
          <w:p w14:paraId="7B1184F4" w14:textId="77777777" w:rsidR="00EE21A8" w:rsidRPr="00F77E12" w:rsidRDefault="00EE21A8" w:rsidP="00EE2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90A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87290A">
              <w:rPr>
                <w:rFonts w:ascii="Times New Roman" w:hAnsi="Times New Roman"/>
                <w:sz w:val="24"/>
                <w:szCs w:val="24"/>
              </w:rPr>
              <w:t>четв</w:t>
            </w:r>
            <w:proofErr w:type="spellEnd"/>
            <w:r w:rsidRPr="0087290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80" w:type="dxa"/>
            <w:vMerge w:val="restart"/>
          </w:tcPr>
          <w:p w14:paraId="6A268823" w14:textId="77777777" w:rsidR="00EE21A8" w:rsidRPr="00F77E12" w:rsidRDefault="00EE21A8" w:rsidP="00EE2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7E12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3359" w:type="dxa"/>
            <w:vMerge w:val="restart"/>
          </w:tcPr>
          <w:p w14:paraId="63419E86" w14:textId="77777777" w:rsidR="00EE21A8" w:rsidRPr="00F77E12" w:rsidRDefault="00EE21A8" w:rsidP="00EE2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«Школьный урок»</w:t>
            </w:r>
          </w:p>
        </w:tc>
        <w:tc>
          <w:tcPr>
            <w:tcW w:w="1458" w:type="dxa"/>
            <w:gridSpan w:val="2"/>
          </w:tcPr>
          <w:p w14:paraId="676B6586" w14:textId="77777777" w:rsidR="00EE21A8" w:rsidRPr="00F77E12" w:rsidRDefault="00EE21A8" w:rsidP="00EE2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7E12"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</w:tr>
      <w:tr w:rsidR="00EE21A8" w:rsidRPr="0058383D" w14:paraId="1F77E82E" w14:textId="77777777" w:rsidTr="006E2E7A">
        <w:trPr>
          <w:trHeight w:val="390"/>
        </w:trPr>
        <w:tc>
          <w:tcPr>
            <w:tcW w:w="1276" w:type="dxa"/>
            <w:vMerge/>
          </w:tcPr>
          <w:p w14:paraId="372AFF7B" w14:textId="77777777" w:rsidR="00EE21A8" w:rsidRPr="00F77E12" w:rsidRDefault="00EE21A8" w:rsidP="00EE2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6" w:type="dxa"/>
            <w:vMerge/>
          </w:tcPr>
          <w:p w14:paraId="0797E83B" w14:textId="77777777" w:rsidR="00EE21A8" w:rsidRPr="00F77E12" w:rsidRDefault="00EE21A8" w:rsidP="00EE2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vMerge/>
          </w:tcPr>
          <w:p w14:paraId="69B4CB0A" w14:textId="77777777" w:rsidR="00EE21A8" w:rsidRPr="00F77E12" w:rsidRDefault="00EE21A8" w:rsidP="00EE21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9" w:type="dxa"/>
            <w:vMerge/>
          </w:tcPr>
          <w:p w14:paraId="57DE33E5" w14:textId="77777777" w:rsidR="00EE21A8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14:paraId="0279BC4D" w14:textId="77777777" w:rsidR="00EE21A8" w:rsidRPr="006535B4" w:rsidRDefault="00EE21A8" w:rsidP="00EE21A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35B4">
              <w:rPr>
                <w:rFonts w:ascii="Times New Roman" w:hAnsi="Times New Roman"/>
                <w:sz w:val="20"/>
                <w:szCs w:val="20"/>
              </w:rPr>
              <w:t>план</w:t>
            </w:r>
          </w:p>
        </w:tc>
        <w:tc>
          <w:tcPr>
            <w:tcW w:w="642" w:type="dxa"/>
          </w:tcPr>
          <w:p w14:paraId="13397CDD" w14:textId="77777777" w:rsidR="00EE21A8" w:rsidRPr="006535B4" w:rsidRDefault="00EE21A8" w:rsidP="00EE21A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факт</w:t>
            </w:r>
          </w:p>
        </w:tc>
      </w:tr>
      <w:tr w:rsidR="00EE21A8" w:rsidRPr="0058383D" w14:paraId="0D5E7108" w14:textId="77777777" w:rsidTr="00EE21A8">
        <w:trPr>
          <w:trHeight w:val="90"/>
        </w:trPr>
        <w:tc>
          <w:tcPr>
            <w:tcW w:w="10349" w:type="dxa"/>
            <w:gridSpan w:val="6"/>
          </w:tcPr>
          <w:p w14:paraId="5612F88A" w14:textId="0E27B21B" w:rsidR="00EE21A8" w:rsidRDefault="00EE21A8" w:rsidP="00EE2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8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Первая четверть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6E2E7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занятий-1</w:t>
            </w:r>
            <w:r w:rsidR="006E2E7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  <w:p w14:paraId="30D59914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21A8" w:rsidRPr="0058383D" w14:paraId="668CE29F" w14:textId="77777777" w:rsidTr="006E2E7A">
        <w:trPr>
          <w:trHeight w:val="90"/>
        </w:trPr>
        <w:tc>
          <w:tcPr>
            <w:tcW w:w="0" w:type="auto"/>
          </w:tcPr>
          <w:p w14:paraId="7B22EE6F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0" w:type="auto"/>
          </w:tcPr>
          <w:p w14:paraId="062210D0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8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3480" w:type="dxa"/>
          </w:tcPr>
          <w:p w14:paraId="63EBB209" w14:textId="77777777" w:rsidR="00EE21A8" w:rsidRPr="0058383D" w:rsidRDefault="00EE21A8" w:rsidP="00EE2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83D">
              <w:rPr>
                <w:rFonts w:ascii="Times New Roman" w:hAnsi="Times New Roman" w:cs="Times New Roman"/>
                <w:sz w:val="24"/>
                <w:szCs w:val="24"/>
              </w:rPr>
              <w:t>Вводное занятие. Правила техники безопасности.</w:t>
            </w:r>
          </w:p>
        </w:tc>
        <w:tc>
          <w:tcPr>
            <w:tcW w:w="3359" w:type="dxa"/>
          </w:tcPr>
          <w:p w14:paraId="6419DF21" w14:textId="77777777" w:rsidR="00EE21A8" w:rsidRPr="006535B4" w:rsidRDefault="00EE21A8" w:rsidP="00EE21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35B4">
              <w:rPr>
                <w:rFonts w:ascii="Times New Roman" w:eastAsia="Times New Roman" w:hAnsi="Times New Roman" w:cs="Times New Roman"/>
                <w:sz w:val="20"/>
                <w:szCs w:val="20"/>
                <w:lang w:eastAsia="zh-CN" w:bidi="hi-IN"/>
              </w:rPr>
              <w:t>понимание о созидательном и нравственном значении труда в жизни человека и общества</w:t>
            </w:r>
          </w:p>
        </w:tc>
        <w:tc>
          <w:tcPr>
            <w:tcW w:w="816" w:type="dxa"/>
          </w:tcPr>
          <w:p w14:paraId="4F91E95A" w14:textId="5616C6C9" w:rsidR="00EE21A8" w:rsidRPr="0058383D" w:rsidRDefault="006E2E7A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642" w:type="dxa"/>
          </w:tcPr>
          <w:p w14:paraId="2BB1FEE8" w14:textId="77777777" w:rsidR="00EE21A8" w:rsidRPr="0058383D" w:rsidRDefault="00EE21A8" w:rsidP="00EE21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1A8" w:rsidRPr="0058383D" w14:paraId="6730B23A" w14:textId="77777777" w:rsidTr="006E2E7A">
        <w:trPr>
          <w:trHeight w:val="90"/>
        </w:trPr>
        <w:tc>
          <w:tcPr>
            <w:tcW w:w="0" w:type="auto"/>
          </w:tcPr>
          <w:p w14:paraId="45DECD85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</w:t>
            </w:r>
          </w:p>
        </w:tc>
        <w:tc>
          <w:tcPr>
            <w:tcW w:w="0" w:type="auto"/>
          </w:tcPr>
          <w:p w14:paraId="0F7F4667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3480" w:type="dxa"/>
          </w:tcPr>
          <w:p w14:paraId="20BCA427" w14:textId="77777777" w:rsidR="00EE21A8" w:rsidRPr="0058383D" w:rsidRDefault="00EE21A8" w:rsidP="00EE2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83D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3359" w:type="dxa"/>
          </w:tcPr>
          <w:p w14:paraId="7FF2319F" w14:textId="77777777" w:rsidR="00EE21A8" w:rsidRPr="006535B4" w:rsidRDefault="00EE21A8" w:rsidP="00EE21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35B4">
              <w:rPr>
                <w:rFonts w:ascii="Times New Roman" w:hAnsi="Times New Roman" w:cs="Times New Roman"/>
                <w:sz w:val="20"/>
                <w:szCs w:val="20"/>
              </w:rPr>
              <w:t>уважительное отношение к труду и творчеству мастеров</w:t>
            </w:r>
            <w:r w:rsidRPr="006535B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816" w:type="dxa"/>
          </w:tcPr>
          <w:p w14:paraId="0966AF94" w14:textId="327AD7BE" w:rsidR="00EE21A8" w:rsidRPr="0058383D" w:rsidRDefault="006E2E7A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642" w:type="dxa"/>
          </w:tcPr>
          <w:p w14:paraId="436A7C55" w14:textId="77777777" w:rsidR="00EE21A8" w:rsidRPr="0058383D" w:rsidRDefault="00EE21A8" w:rsidP="00EE21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1A8" w:rsidRPr="0058383D" w14:paraId="5C1D71DC" w14:textId="77777777" w:rsidTr="006E2E7A">
        <w:trPr>
          <w:trHeight w:val="90"/>
        </w:trPr>
        <w:tc>
          <w:tcPr>
            <w:tcW w:w="0" w:type="auto"/>
          </w:tcPr>
          <w:p w14:paraId="523243BF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3/2</w:t>
            </w:r>
          </w:p>
        </w:tc>
        <w:tc>
          <w:tcPr>
            <w:tcW w:w="0" w:type="auto"/>
          </w:tcPr>
          <w:p w14:paraId="6D5DC6B5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3480" w:type="dxa"/>
          </w:tcPr>
          <w:p w14:paraId="419D032B" w14:textId="77777777" w:rsidR="00EE21A8" w:rsidRPr="00173E70" w:rsidRDefault="00EE21A8" w:rsidP="00EE21A8">
            <w:pPr>
              <w:spacing w:after="20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Древесные материалы</w:t>
            </w:r>
          </w:p>
        </w:tc>
        <w:tc>
          <w:tcPr>
            <w:tcW w:w="3359" w:type="dxa"/>
          </w:tcPr>
          <w:p w14:paraId="3F8F5460" w14:textId="77777777" w:rsidR="00EE21A8" w:rsidRPr="006535B4" w:rsidRDefault="00EE21A8" w:rsidP="00EE21A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zh-CN" w:bidi="hi-IN"/>
              </w:rPr>
            </w:pPr>
            <w:r w:rsidRPr="006535B4">
              <w:rPr>
                <w:rFonts w:ascii="Times New Roman" w:eastAsia="Times New Roman" w:hAnsi="Times New Roman" w:cs="Times New Roman"/>
                <w:sz w:val="20"/>
                <w:szCs w:val="20"/>
                <w:lang w:eastAsia="zh-CN" w:bidi="hi-IN"/>
              </w:rPr>
              <w:t xml:space="preserve">умение организовывать рабочее место </w:t>
            </w:r>
          </w:p>
        </w:tc>
        <w:tc>
          <w:tcPr>
            <w:tcW w:w="816" w:type="dxa"/>
          </w:tcPr>
          <w:p w14:paraId="78A4B2D9" w14:textId="73626CFE" w:rsidR="00EE21A8" w:rsidRPr="0058383D" w:rsidRDefault="006E2E7A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642" w:type="dxa"/>
          </w:tcPr>
          <w:p w14:paraId="616E3613" w14:textId="77777777" w:rsidR="00EE21A8" w:rsidRPr="0058383D" w:rsidRDefault="00EE21A8" w:rsidP="00EE21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1A8" w:rsidRPr="0058383D" w14:paraId="60F3D65F" w14:textId="77777777" w:rsidTr="006E2E7A">
        <w:trPr>
          <w:trHeight w:val="90"/>
        </w:trPr>
        <w:tc>
          <w:tcPr>
            <w:tcW w:w="0" w:type="auto"/>
          </w:tcPr>
          <w:p w14:paraId="70A5E188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4/2</w:t>
            </w:r>
          </w:p>
        </w:tc>
        <w:tc>
          <w:tcPr>
            <w:tcW w:w="0" w:type="auto"/>
          </w:tcPr>
          <w:p w14:paraId="26CA0BBA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3480" w:type="dxa"/>
          </w:tcPr>
          <w:p w14:paraId="3030B903" w14:textId="77777777" w:rsidR="00EE21A8" w:rsidRPr="00173E70" w:rsidRDefault="00EE21A8" w:rsidP="00EE21A8">
            <w:pPr>
              <w:spacing w:after="200"/>
              <w:rPr>
                <w:rFonts w:ascii="Times New Roman" w:eastAsia="Calibri" w:hAnsi="Times New Roman" w:cs="Times New Roman"/>
              </w:rPr>
            </w:pPr>
            <w:r w:rsidRPr="00173E70">
              <w:rPr>
                <w:rFonts w:ascii="Times New Roman" w:eastAsia="Calibri" w:hAnsi="Times New Roman" w:cs="Times New Roman"/>
              </w:rPr>
              <w:t>Инструменты, приспособления и</w:t>
            </w:r>
            <w:r>
              <w:rPr>
                <w:rFonts w:ascii="Times New Roman" w:eastAsia="Calibri" w:hAnsi="Times New Roman" w:cs="Times New Roman"/>
              </w:rPr>
              <w:t xml:space="preserve"> станки для работы с древесиной</w:t>
            </w:r>
          </w:p>
        </w:tc>
        <w:tc>
          <w:tcPr>
            <w:tcW w:w="3359" w:type="dxa"/>
          </w:tcPr>
          <w:p w14:paraId="583664C8" w14:textId="77777777" w:rsidR="00EE21A8" w:rsidRPr="006535B4" w:rsidRDefault="00EE21A8" w:rsidP="00EE21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35B4">
              <w:rPr>
                <w:rFonts w:ascii="Times New Roman" w:eastAsia="Times New Roman" w:hAnsi="Times New Roman" w:cs="Times New Roman"/>
                <w:sz w:val="20"/>
                <w:szCs w:val="20"/>
                <w:lang w:eastAsia="zh-CN" w:bidi="hi-IN"/>
              </w:rPr>
              <w:t>соблюдать правила безопасного использования инструментов и материалов для качественного выполнения изделия</w:t>
            </w:r>
            <w:r w:rsidRPr="006535B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816" w:type="dxa"/>
          </w:tcPr>
          <w:p w14:paraId="39C52B71" w14:textId="204DC24D" w:rsidR="00EE21A8" w:rsidRPr="0058383D" w:rsidRDefault="006E2E7A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642" w:type="dxa"/>
          </w:tcPr>
          <w:p w14:paraId="5C205F46" w14:textId="77777777" w:rsidR="00EE21A8" w:rsidRPr="0058383D" w:rsidRDefault="00EE21A8" w:rsidP="00EE21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1A8" w:rsidRPr="0058383D" w14:paraId="7EA2FFCD" w14:textId="77777777" w:rsidTr="006E2E7A">
        <w:trPr>
          <w:trHeight w:val="90"/>
        </w:trPr>
        <w:tc>
          <w:tcPr>
            <w:tcW w:w="0" w:type="auto"/>
          </w:tcPr>
          <w:p w14:paraId="0573E178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5/2</w:t>
            </w:r>
          </w:p>
        </w:tc>
        <w:tc>
          <w:tcPr>
            <w:tcW w:w="0" w:type="auto"/>
          </w:tcPr>
          <w:p w14:paraId="499D5BBC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3480" w:type="dxa"/>
          </w:tcPr>
          <w:p w14:paraId="34D51C68" w14:textId="77777777" w:rsidR="00EE21A8" w:rsidRPr="00173E70" w:rsidRDefault="00EE21A8" w:rsidP="00EE21A8">
            <w:pPr>
              <w:spacing w:after="200"/>
              <w:rPr>
                <w:rFonts w:ascii="Times New Roman" w:eastAsia="Calibri" w:hAnsi="Times New Roman" w:cs="Times New Roman"/>
              </w:rPr>
            </w:pPr>
            <w:r w:rsidRPr="00173E70">
              <w:rPr>
                <w:rFonts w:ascii="Times New Roman" w:eastAsia="Calibri" w:hAnsi="Times New Roman" w:cs="Times New Roman"/>
              </w:rPr>
              <w:t>Изделие (разделочная доска</w:t>
            </w:r>
            <w:r>
              <w:rPr>
                <w:rFonts w:ascii="Times New Roman" w:eastAsia="Calibri" w:hAnsi="Times New Roman" w:cs="Times New Roman"/>
              </w:rPr>
              <w:t xml:space="preserve"> с рисунком).</w:t>
            </w:r>
          </w:p>
        </w:tc>
        <w:tc>
          <w:tcPr>
            <w:tcW w:w="3359" w:type="dxa"/>
          </w:tcPr>
          <w:p w14:paraId="6EAF84D7" w14:textId="77777777" w:rsidR="00EE21A8" w:rsidRPr="006535B4" w:rsidRDefault="00EE21A8" w:rsidP="00EE21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35B4">
              <w:rPr>
                <w:rFonts w:ascii="Times New Roman" w:eastAsia="Times New Roman" w:hAnsi="Times New Roman" w:cs="Times New Roman"/>
                <w:sz w:val="20"/>
                <w:szCs w:val="20"/>
                <w:lang w:eastAsia="zh-CN" w:bidi="hi-IN"/>
              </w:rPr>
              <w:t xml:space="preserve">проявление устойчивых волевых качества и способность к саморегуляции: организованность, аккуратность, трудолюбие, </w:t>
            </w:r>
            <w:proofErr w:type="gramStart"/>
            <w:r w:rsidRPr="006535B4">
              <w:rPr>
                <w:rFonts w:ascii="Times New Roman" w:eastAsia="Times New Roman" w:hAnsi="Times New Roman" w:cs="Times New Roman"/>
                <w:sz w:val="20"/>
                <w:szCs w:val="20"/>
                <w:lang w:eastAsia="zh-CN" w:bidi="hi-IN"/>
              </w:rPr>
              <w:t>ответственность,</w:t>
            </w:r>
            <w:r w:rsidRPr="006535B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proofErr w:type="gramEnd"/>
          </w:p>
        </w:tc>
        <w:tc>
          <w:tcPr>
            <w:tcW w:w="816" w:type="dxa"/>
          </w:tcPr>
          <w:p w14:paraId="5E881BBF" w14:textId="2F45E2C9" w:rsidR="00EE21A8" w:rsidRPr="0058383D" w:rsidRDefault="006E2E7A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642" w:type="dxa"/>
          </w:tcPr>
          <w:p w14:paraId="269D611B" w14:textId="77777777" w:rsidR="00EE21A8" w:rsidRPr="0058383D" w:rsidRDefault="00EE21A8" w:rsidP="00EE21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1A8" w:rsidRPr="0058383D" w14:paraId="6EF068AF" w14:textId="77777777" w:rsidTr="006E2E7A">
        <w:trPr>
          <w:trHeight w:val="90"/>
        </w:trPr>
        <w:tc>
          <w:tcPr>
            <w:tcW w:w="0" w:type="auto"/>
          </w:tcPr>
          <w:p w14:paraId="4E3C681D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6/2</w:t>
            </w:r>
          </w:p>
        </w:tc>
        <w:tc>
          <w:tcPr>
            <w:tcW w:w="0" w:type="auto"/>
          </w:tcPr>
          <w:p w14:paraId="7E72F81F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11-12</w:t>
            </w:r>
          </w:p>
        </w:tc>
        <w:tc>
          <w:tcPr>
            <w:tcW w:w="3480" w:type="dxa"/>
          </w:tcPr>
          <w:p w14:paraId="1BA5CA6E" w14:textId="77777777" w:rsidR="00EE21A8" w:rsidRPr="00173E70" w:rsidRDefault="00EE21A8" w:rsidP="00EE21A8">
            <w:pPr>
              <w:spacing w:after="200"/>
              <w:rPr>
                <w:rFonts w:ascii="Times New Roman" w:eastAsia="Calibri" w:hAnsi="Times New Roman" w:cs="Times New Roman"/>
              </w:rPr>
            </w:pPr>
            <w:r w:rsidRPr="00173E70">
              <w:rPr>
                <w:rFonts w:ascii="Times New Roman" w:eastAsia="Calibri" w:hAnsi="Times New Roman" w:cs="Times New Roman"/>
              </w:rPr>
              <w:t>Изделие (разделочная доска</w:t>
            </w:r>
            <w:r>
              <w:rPr>
                <w:rFonts w:ascii="Times New Roman" w:eastAsia="Calibri" w:hAnsi="Times New Roman" w:cs="Times New Roman"/>
              </w:rPr>
              <w:t xml:space="preserve"> с рисунком).</w:t>
            </w:r>
          </w:p>
        </w:tc>
        <w:tc>
          <w:tcPr>
            <w:tcW w:w="3359" w:type="dxa"/>
          </w:tcPr>
          <w:p w14:paraId="42539987" w14:textId="77777777" w:rsidR="00EE21A8" w:rsidRPr="006535B4" w:rsidRDefault="00EE21A8" w:rsidP="00EE21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35B4">
              <w:rPr>
                <w:rFonts w:ascii="Times New Roman" w:eastAsia="Times New Roman" w:hAnsi="Times New Roman" w:cs="Times New Roman"/>
                <w:sz w:val="20"/>
                <w:szCs w:val="20"/>
                <w:lang w:eastAsia="zh-CN" w:bidi="hi-IN"/>
              </w:rPr>
              <w:t>умение справляться с доступными проблемами</w:t>
            </w:r>
            <w:r w:rsidRPr="006535B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816" w:type="dxa"/>
          </w:tcPr>
          <w:p w14:paraId="1C35B965" w14:textId="337BD29C" w:rsidR="00EE21A8" w:rsidRPr="0058383D" w:rsidRDefault="006E2E7A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642" w:type="dxa"/>
          </w:tcPr>
          <w:p w14:paraId="54161A01" w14:textId="77777777" w:rsidR="00EE21A8" w:rsidRPr="0058383D" w:rsidRDefault="00EE21A8" w:rsidP="00EE21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1A8" w:rsidRPr="0058383D" w14:paraId="271FB1C0" w14:textId="77777777" w:rsidTr="006E2E7A">
        <w:trPr>
          <w:trHeight w:val="90"/>
        </w:trPr>
        <w:tc>
          <w:tcPr>
            <w:tcW w:w="0" w:type="auto"/>
          </w:tcPr>
          <w:p w14:paraId="17ECF6FD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7/2</w:t>
            </w:r>
          </w:p>
        </w:tc>
        <w:tc>
          <w:tcPr>
            <w:tcW w:w="0" w:type="auto"/>
          </w:tcPr>
          <w:p w14:paraId="78CC13A9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3480" w:type="dxa"/>
          </w:tcPr>
          <w:p w14:paraId="481B2CBC" w14:textId="77777777" w:rsidR="00EE21A8" w:rsidRPr="0058383D" w:rsidRDefault="00EE21A8" w:rsidP="00EE21A8">
            <w:pPr>
              <w:spacing w:after="2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383D">
              <w:rPr>
                <w:rFonts w:ascii="Times New Roman" w:eastAsia="Calibri" w:hAnsi="Times New Roman" w:cs="Times New Roman"/>
                <w:sz w:val="24"/>
                <w:szCs w:val="24"/>
              </w:rPr>
              <w:t>Изделие (разделочная доска с рисунком)</w:t>
            </w:r>
          </w:p>
        </w:tc>
        <w:tc>
          <w:tcPr>
            <w:tcW w:w="3359" w:type="dxa"/>
          </w:tcPr>
          <w:p w14:paraId="55900954" w14:textId="77777777" w:rsidR="00EE21A8" w:rsidRPr="006535B4" w:rsidRDefault="00EE21A8" w:rsidP="00EE21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35B4">
              <w:rPr>
                <w:rFonts w:ascii="Times New Roman" w:eastAsia="Times New Roman" w:hAnsi="Times New Roman" w:cs="Times New Roman"/>
                <w:sz w:val="20"/>
                <w:szCs w:val="20"/>
                <w:lang w:eastAsia="zh-CN" w:bidi="hi-IN"/>
              </w:rPr>
              <w:t>осмысление видов деятельности человека на производстве</w:t>
            </w:r>
            <w:r w:rsidRPr="006535B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816" w:type="dxa"/>
          </w:tcPr>
          <w:p w14:paraId="11C2BDF9" w14:textId="192C2768" w:rsidR="00EE21A8" w:rsidRPr="0058383D" w:rsidRDefault="006E2E7A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642" w:type="dxa"/>
          </w:tcPr>
          <w:p w14:paraId="76FEC6DB" w14:textId="77777777" w:rsidR="00EE21A8" w:rsidRPr="0058383D" w:rsidRDefault="00EE21A8" w:rsidP="00EE21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1A8" w:rsidRPr="0058383D" w14:paraId="23C4C4C9" w14:textId="77777777" w:rsidTr="006E2E7A">
        <w:trPr>
          <w:trHeight w:val="90"/>
        </w:trPr>
        <w:tc>
          <w:tcPr>
            <w:tcW w:w="0" w:type="auto"/>
            <w:tcBorders>
              <w:bottom w:val="single" w:sz="4" w:space="0" w:color="auto"/>
            </w:tcBorders>
          </w:tcPr>
          <w:p w14:paraId="05F2E5B3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8/2</w:t>
            </w:r>
          </w:p>
        </w:tc>
        <w:tc>
          <w:tcPr>
            <w:tcW w:w="0" w:type="auto"/>
          </w:tcPr>
          <w:p w14:paraId="5262BA6D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3480" w:type="dxa"/>
          </w:tcPr>
          <w:p w14:paraId="3096BC7E" w14:textId="77777777" w:rsidR="00EE21A8" w:rsidRPr="0058383D" w:rsidRDefault="00EE21A8" w:rsidP="00EE21A8">
            <w:pPr>
              <w:spacing w:after="2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Нанесение рисунка на и</w:t>
            </w:r>
            <w:r w:rsidRPr="0058383D">
              <w:rPr>
                <w:rFonts w:ascii="Times New Roman" w:eastAsia="Calibri" w:hAnsi="Times New Roman" w:cs="Times New Roman"/>
                <w:sz w:val="24"/>
                <w:szCs w:val="24"/>
              </w:rPr>
              <w:t>зделие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Выжигание.</w:t>
            </w:r>
            <w:r w:rsidRPr="005838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59" w:type="dxa"/>
          </w:tcPr>
          <w:p w14:paraId="21C9FFE6" w14:textId="77777777" w:rsidR="00EE21A8" w:rsidRPr="006535B4" w:rsidRDefault="00EE21A8" w:rsidP="00EE21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35B4">
              <w:rPr>
                <w:rFonts w:ascii="Times New Roman" w:eastAsia="Times New Roman" w:hAnsi="Times New Roman" w:cs="Times New Roman"/>
                <w:sz w:val="20"/>
                <w:szCs w:val="20"/>
                <w:lang w:eastAsia="zh-CN" w:bidi="hi-IN"/>
              </w:rPr>
              <w:t>способность к саморегуляции: организованность, аккуратность, трудолюбие, ответственность</w:t>
            </w:r>
          </w:p>
        </w:tc>
        <w:tc>
          <w:tcPr>
            <w:tcW w:w="816" w:type="dxa"/>
          </w:tcPr>
          <w:p w14:paraId="5D6AD107" w14:textId="50881FD2" w:rsidR="00EE21A8" w:rsidRDefault="006E2E7A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642" w:type="dxa"/>
          </w:tcPr>
          <w:p w14:paraId="65E1D567" w14:textId="77777777" w:rsidR="00EE21A8" w:rsidRPr="0058383D" w:rsidRDefault="00EE21A8" w:rsidP="00EE21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E7A" w:rsidRPr="0058383D" w14:paraId="77AA4625" w14:textId="77777777" w:rsidTr="005D58D1">
        <w:trPr>
          <w:trHeight w:val="90"/>
        </w:trPr>
        <w:tc>
          <w:tcPr>
            <w:tcW w:w="10349" w:type="dxa"/>
            <w:gridSpan w:val="6"/>
            <w:tcBorders>
              <w:bottom w:val="single" w:sz="4" w:space="0" w:color="auto"/>
            </w:tcBorders>
          </w:tcPr>
          <w:p w14:paraId="38C8AD15" w14:textId="77777777" w:rsidR="006E2E7A" w:rsidRDefault="006E2E7A" w:rsidP="006E2E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AE9">
              <w:rPr>
                <w:rFonts w:ascii="Times New Roman" w:hAnsi="Times New Roman" w:cs="Times New Roman"/>
                <w:b/>
                <w:sz w:val="24"/>
                <w:szCs w:val="24"/>
              </w:rPr>
              <w:t>Вторая четверть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(7 занятий- 14 часов)</w:t>
            </w:r>
          </w:p>
          <w:p w14:paraId="6896AE51" w14:textId="77777777" w:rsidR="006E2E7A" w:rsidRPr="0058383D" w:rsidRDefault="006E2E7A" w:rsidP="00EE21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E7A" w:rsidRPr="0058383D" w14:paraId="7EE24213" w14:textId="77777777" w:rsidTr="006E2E7A">
        <w:trPr>
          <w:trHeight w:val="90"/>
        </w:trPr>
        <w:tc>
          <w:tcPr>
            <w:tcW w:w="0" w:type="auto"/>
            <w:tcBorders>
              <w:bottom w:val="nil"/>
            </w:tcBorders>
          </w:tcPr>
          <w:p w14:paraId="4EBE09DE" w14:textId="77777777" w:rsidR="006E2E7A" w:rsidRPr="0058383D" w:rsidRDefault="006E2E7A" w:rsidP="006E2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9/2</w:t>
            </w:r>
          </w:p>
        </w:tc>
        <w:tc>
          <w:tcPr>
            <w:tcW w:w="0" w:type="auto"/>
          </w:tcPr>
          <w:p w14:paraId="6B8D61FD" w14:textId="4844E991" w:rsidR="006E2E7A" w:rsidRPr="0058383D" w:rsidRDefault="006E2E7A" w:rsidP="006E2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3480" w:type="dxa"/>
          </w:tcPr>
          <w:p w14:paraId="29F506AC" w14:textId="77777777" w:rsidR="006E2E7A" w:rsidRPr="0058383D" w:rsidRDefault="006E2E7A" w:rsidP="006E2E7A">
            <w:pPr>
              <w:spacing w:after="2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Выжигание.</w:t>
            </w:r>
          </w:p>
        </w:tc>
        <w:tc>
          <w:tcPr>
            <w:tcW w:w="3359" w:type="dxa"/>
          </w:tcPr>
          <w:p w14:paraId="380DAD5B" w14:textId="77777777" w:rsidR="006E2E7A" w:rsidRPr="006535B4" w:rsidRDefault="006E2E7A" w:rsidP="006E2E7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35B4">
              <w:rPr>
                <w:rFonts w:ascii="Times New Roman" w:hAnsi="Times New Roman" w:cs="Times New Roman"/>
                <w:sz w:val="20"/>
                <w:szCs w:val="20"/>
              </w:rPr>
              <w:t>уважительное отношение к труду и творчеству мастеров</w:t>
            </w:r>
            <w:r w:rsidRPr="006535B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816" w:type="dxa"/>
          </w:tcPr>
          <w:p w14:paraId="7FC050B9" w14:textId="512163B7" w:rsidR="006E2E7A" w:rsidRPr="0058383D" w:rsidRDefault="006E2E7A" w:rsidP="006E2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642" w:type="dxa"/>
          </w:tcPr>
          <w:p w14:paraId="0FE5D327" w14:textId="77777777" w:rsidR="006E2E7A" w:rsidRPr="0058383D" w:rsidRDefault="006E2E7A" w:rsidP="006E2E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E7A" w:rsidRPr="0058383D" w14:paraId="2DC64EC7" w14:textId="77777777" w:rsidTr="006E2E7A">
        <w:trPr>
          <w:trHeight w:val="90"/>
        </w:trPr>
        <w:tc>
          <w:tcPr>
            <w:tcW w:w="0" w:type="auto"/>
          </w:tcPr>
          <w:p w14:paraId="2DED586B" w14:textId="77777777" w:rsidR="006E2E7A" w:rsidRPr="0058383D" w:rsidRDefault="006E2E7A" w:rsidP="006E2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10/2</w:t>
            </w:r>
          </w:p>
        </w:tc>
        <w:tc>
          <w:tcPr>
            <w:tcW w:w="0" w:type="auto"/>
          </w:tcPr>
          <w:p w14:paraId="0565DA7D" w14:textId="0C8EFCBA" w:rsidR="006E2E7A" w:rsidRPr="0058383D" w:rsidRDefault="006E2E7A" w:rsidP="006E2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3480" w:type="dxa"/>
          </w:tcPr>
          <w:p w14:paraId="2F7BAA2E" w14:textId="77777777" w:rsidR="006E2E7A" w:rsidRPr="0058383D" w:rsidRDefault="006E2E7A" w:rsidP="006E2E7A">
            <w:pPr>
              <w:spacing w:after="2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383D">
              <w:rPr>
                <w:rFonts w:ascii="Times New Roman" w:eastAsia="Calibri" w:hAnsi="Times New Roman" w:cs="Times New Roman"/>
                <w:sz w:val="24"/>
                <w:szCs w:val="24"/>
              </w:rPr>
              <w:t>Изделие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скамейка для прихожей с декоративной отделкой</w:t>
            </w:r>
            <w:r w:rsidRPr="0058383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59" w:type="dxa"/>
          </w:tcPr>
          <w:p w14:paraId="363C661A" w14:textId="77777777" w:rsidR="006E2E7A" w:rsidRPr="006535B4" w:rsidRDefault="006E2E7A" w:rsidP="006E2E7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35B4">
              <w:rPr>
                <w:rFonts w:ascii="Times New Roman" w:eastAsia="Times New Roman" w:hAnsi="Times New Roman" w:cs="Times New Roman"/>
                <w:sz w:val="20"/>
                <w:szCs w:val="20"/>
                <w:lang w:eastAsia="zh-CN" w:bidi="hi-IN"/>
              </w:rPr>
              <w:t>готовность вступать в сотрудничество с другими людьми</w:t>
            </w:r>
          </w:p>
        </w:tc>
        <w:tc>
          <w:tcPr>
            <w:tcW w:w="816" w:type="dxa"/>
          </w:tcPr>
          <w:p w14:paraId="4625C08C" w14:textId="6F492BC9" w:rsidR="006E2E7A" w:rsidRPr="0058383D" w:rsidRDefault="006E2E7A" w:rsidP="006E2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642" w:type="dxa"/>
          </w:tcPr>
          <w:p w14:paraId="3158912E" w14:textId="77777777" w:rsidR="006E2E7A" w:rsidRPr="0058383D" w:rsidRDefault="006E2E7A" w:rsidP="006E2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E7A" w:rsidRPr="0058383D" w14:paraId="1A642081" w14:textId="77777777" w:rsidTr="006E2E7A">
        <w:trPr>
          <w:trHeight w:val="90"/>
        </w:trPr>
        <w:tc>
          <w:tcPr>
            <w:tcW w:w="0" w:type="auto"/>
          </w:tcPr>
          <w:p w14:paraId="2BC9038F" w14:textId="77777777" w:rsidR="006E2E7A" w:rsidRPr="0058383D" w:rsidRDefault="006E2E7A" w:rsidP="006E2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11/2</w:t>
            </w:r>
          </w:p>
        </w:tc>
        <w:tc>
          <w:tcPr>
            <w:tcW w:w="0" w:type="auto"/>
          </w:tcPr>
          <w:p w14:paraId="599A4191" w14:textId="6D305513" w:rsidR="006E2E7A" w:rsidRPr="0058383D" w:rsidRDefault="006E2E7A" w:rsidP="006E2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3480" w:type="dxa"/>
          </w:tcPr>
          <w:p w14:paraId="0DD22F7F" w14:textId="77777777" w:rsidR="006E2E7A" w:rsidRPr="0058383D" w:rsidRDefault="006E2E7A" w:rsidP="006E2E7A">
            <w:pPr>
              <w:spacing w:after="2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383D">
              <w:rPr>
                <w:rFonts w:ascii="Times New Roman" w:eastAsia="Calibri" w:hAnsi="Times New Roman" w:cs="Times New Roman"/>
                <w:sz w:val="24"/>
                <w:szCs w:val="24"/>
              </w:rPr>
              <w:t>Изделие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скамейка для прихожей с декоративной отделкой</w:t>
            </w:r>
            <w:r w:rsidRPr="0058383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59" w:type="dxa"/>
          </w:tcPr>
          <w:p w14:paraId="5374CA1E" w14:textId="77777777" w:rsidR="006E2E7A" w:rsidRPr="006535B4" w:rsidRDefault="006E2E7A" w:rsidP="006E2E7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35B4">
              <w:rPr>
                <w:rFonts w:ascii="Times New Roman" w:eastAsia="Times New Roman" w:hAnsi="Times New Roman" w:cs="Times New Roman"/>
                <w:sz w:val="20"/>
                <w:szCs w:val="20"/>
                <w:lang w:eastAsia="zh-CN" w:bidi="hi-IN"/>
              </w:rPr>
              <w:t>уважительного отношения к людям и результатам их трудовой деятельности</w:t>
            </w:r>
          </w:p>
        </w:tc>
        <w:tc>
          <w:tcPr>
            <w:tcW w:w="816" w:type="dxa"/>
          </w:tcPr>
          <w:p w14:paraId="427AB677" w14:textId="76DBDA17" w:rsidR="006E2E7A" w:rsidRPr="0058383D" w:rsidRDefault="006E2E7A" w:rsidP="006E2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642" w:type="dxa"/>
          </w:tcPr>
          <w:p w14:paraId="78B6DDB3" w14:textId="77777777" w:rsidR="006E2E7A" w:rsidRPr="0058383D" w:rsidRDefault="006E2E7A" w:rsidP="006E2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E7A" w:rsidRPr="0058383D" w14:paraId="2FDA33DD" w14:textId="77777777" w:rsidTr="006E2E7A">
        <w:trPr>
          <w:trHeight w:val="90"/>
        </w:trPr>
        <w:tc>
          <w:tcPr>
            <w:tcW w:w="0" w:type="auto"/>
          </w:tcPr>
          <w:p w14:paraId="0E3FADBD" w14:textId="77777777" w:rsidR="006E2E7A" w:rsidRPr="0058383D" w:rsidRDefault="006E2E7A" w:rsidP="006E2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12/2</w:t>
            </w:r>
          </w:p>
        </w:tc>
        <w:tc>
          <w:tcPr>
            <w:tcW w:w="0" w:type="auto"/>
          </w:tcPr>
          <w:p w14:paraId="3BF8D9F7" w14:textId="1CA8A78F" w:rsidR="006E2E7A" w:rsidRPr="0058383D" w:rsidRDefault="006E2E7A" w:rsidP="006E2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3480" w:type="dxa"/>
          </w:tcPr>
          <w:p w14:paraId="54CEBC4F" w14:textId="77777777" w:rsidR="006E2E7A" w:rsidRPr="0058383D" w:rsidRDefault="006E2E7A" w:rsidP="006E2E7A">
            <w:pPr>
              <w:spacing w:after="2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383D">
              <w:rPr>
                <w:rFonts w:ascii="Times New Roman" w:eastAsia="Calibri" w:hAnsi="Times New Roman" w:cs="Times New Roman"/>
                <w:sz w:val="24"/>
                <w:szCs w:val="24"/>
              </w:rPr>
              <w:t>Изделие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скамейка для прихожей с декоративной отделкой</w:t>
            </w:r>
            <w:r w:rsidRPr="0058383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59" w:type="dxa"/>
          </w:tcPr>
          <w:p w14:paraId="1A1B0BE7" w14:textId="77777777" w:rsidR="006E2E7A" w:rsidRPr="006535B4" w:rsidRDefault="006E2E7A" w:rsidP="006E2E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zh-CN" w:bidi="hi-IN"/>
              </w:rPr>
            </w:pPr>
            <w:r w:rsidRPr="006535B4">
              <w:rPr>
                <w:rFonts w:ascii="Times New Roman" w:eastAsia="Times New Roman" w:hAnsi="Times New Roman" w:cs="Times New Roman"/>
                <w:sz w:val="20"/>
                <w:szCs w:val="20"/>
                <w:lang w:eastAsia="zh-CN" w:bidi="hi-IN"/>
              </w:rPr>
              <w:t>интерес к поисковой и исследовательской деятельности</w:t>
            </w:r>
          </w:p>
        </w:tc>
        <w:tc>
          <w:tcPr>
            <w:tcW w:w="816" w:type="dxa"/>
          </w:tcPr>
          <w:p w14:paraId="1AA4514C" w14:textId="4E04B8B2" w:rsidR="006E2E7A" w:rsidRPr="0058383D" w:rsidRDefault="006E2E7A" w:rsidP="006E2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642" w:type="dxa"/>
          </w:tcPr>
          <w:p w14:paraId="2CCF82D0" w14:textId="77777777" w:rsidR="006E2E7A" w:rsidRPr="0058383D" w:rsidRDefault="006E2E7A" w:rsidP="006E2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E7A" w:rsidRPr="0058383D" w14:paraId="2B7A23B3" w14:textId="77777777" w:rsidTr="006E2E7A">
        <w:trPr>
          <w:trHeight w:val="506"/>
        </w:trPr>
        <w:tc>
          <w:tcPr>
            <w:tcW w:w="0" w:type="auto"/>
          </w:tcPr>
          <w:p w14:paraId="61047801" w14:textId="77777777" w:rsidR="006E2E7A" w:rsidRPr="0058383D" w:rsidRDefault="006E2E7A" w:rsidP="006E2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13/2</w:t>
            </w:r>
          </w:p>
        </w:tc>
        <w:tc>
          <w:tcPr>
            <w:tcW w:w="0" w:type="auto"/>
          </w:tcPr>
          <w:p w14:paraId="037CAC96" w14:textId="256CB445" w:rsidR="006E2E7A" w:rsidRPr="0058383D" w:rsidRDefault="006E2E7A" w:rsidP="006E2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3480" w:type="dxa"/>
          </w:tcPr>
          <w:p w14:paraId="60F5B162" w14:textId="77777777" w:rsidR="006E2E7A" w:rsidRPr="0058383D" w:rsidRDefault="006E2E7A" w:rsidP="006E2E7A">
            <w:pPr>
              <w:spacing w:after="20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383D">
              <w:rPr>
                <w:rFonts w:ascii="Times New Roman" w:eastAsia="Calibri" w:hAnsi="Times New Roman" w:cs="Times New Roman"/>
                <w:sz w:val="24"/>
                <w:szCs w:val="24"/>
              </w:rPr>
              <w:t>Изделие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скамейка для прихожей с декоративной отделкой</w:t>
            </w:r>
            <w:r w:rsidRPr="0058383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59" w:type="dxa"/>
          </w:tcPr>
          <w:p w14:paraId="4CA2F3F6" w14:textId="77777777" w:rsidR="006E2E7A" w:rsidRPr="006535B4" w:rsidRDefault="006E2E7A" w:rsidP="006E2E7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35B4">
              <w:rPr>
                <w:rFonts w:ascii="Times New Roman" w:eastAsia="Times New Roman" w:hAnsi="Times New Roman" w:cs="Times New Roman"/>
                <w:sz w:val="20"/>
                <w:szCs w:val="20"/>
                <w:lang w:eastAsia="zh-CN" w:bidi="hi-IN"/>
              </w:rPr>
              <w:t>способность к саморегуляции: организованность, аккуратность, трудолюбие, ответственность,</w:t>
            </w:r>
          </w:p>
        </w:tc>
        <w:tc>
          <w:tcPr>
            <w:tcW w:w="816" w:type="dxa"/>
          </w:tcPr>
          <w:p w14:paraId="22760BC5" w14:textId="1B9900B0" w:rsidR="006E2E7A" w:rsidRPr="0058383D" w:rsidRDefault="006E2E7A" w:rsidP="006E2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7.12</w:t>
            </w:r>
          </w:p>
        </w:tc>
        <w:tc>
          <w:tcPr>
            <w:tcW w:w="642" w:type="dxa"/>
          </w:tcPr>
          <w:p w14:paraId="25AE5185" w14:textId="77777777" w:rsidR="006E2E7A" w:rsidRPr="0058383D" w:rsidRDefault="006E2E7A" w:rsidP="006E2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E7A" w:rsidRPr="0058383D" w14:paraId="4C197E9B" w14:textId="77777777" w:rsidTr="006E2E7A">
        <w:trPr>
          <w:trHeight w:val="90"/>
        </w:trPr>
        <w:tc>
          <w:tcPr>
            <w:tcW w:w="0" w:type="auto"/>
          </w:tcPr>
          <w:p w14:paraId="07B84F57" w14:textId="77777777" w:rsidR="006E2E7A" w:rsidRPr="0058383D" w:rsidRDefault="006E2E7A" w:rsidP="006E2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14/2</w:t>
            </w:r>
          </w:p>
        </w:tc>
        <w:tc>
          <w:tcPr>
            <w:tcW w:w="0" w:type="auto"/>
          </w:tcPr>
          <w:p w14:paraId="44C870C1" w14:textId="5041B940" w:rsidR="006E2E7A" w:rsidRPr="0058383D" w:rsidRDefault="006E2E7A" w:rsidP="006E2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11-12</w:t>
            </w:r>
          </w:p>
        </w:tc>
        <w:tc>
          <w:tcPr>
            <w:tcW w:w="3480" w:type="dxa"/>
          </w:tcPr>
          <w:p w14:paraId="589A8623" w14:textId="77777777" w:rsidR="006E2E7A" w:rsidRPr="0058383D" w:rsidRDefault="006E2E7A" w:rsidP="006E2E7A">
            <w:pPr>
              <w:spacing w:after="20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383D">
              <w:rPr>
                <w:rFonts w:ascii="Times New Roman" w:eastAsia="Calibri" w:hAnsi="Times New Roman" w:cs="Times New Roman"/>
                <w:sz w:val="24"/>
                <w:szCs w:val="24"/>
              </w:rPr>
              <w:t>Изделие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скамейка для прихожей с декоративной отделкой</w:t>
            </w:r>
            <w:r w:rsidRPr="0058383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59" w:type="dxa"/>
          </w:tcPr>
          <w:p w14:paraId="3B18C761" w14:textId="77777777" w:rsidR="006E2E7A" w:rsidRPr="006535B4" w:rsidRDefault="006E2E7A" w:rsidP="006E2E7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35B4">
              <w:rPr>
                <w:rFonts w:ascii="Times New Roman" w:eastAsia="Times New Roman" w:hAnsi="Times New Roman" w:cs="Times New Roman"/>
                <w:sz w:val="20"/>
                <w:szCs w:val="20"/>
                <w:lang w:eastAsia="zh-CN" w:bidi="hi-IN"/>
              </w:rPr>
              <w:t>способность к саморегуляции: организованность, аккуратность, трудолюбие, ответственность,</w:t>
            </w:r>
          </w:p>
        </w:tc>
        <w:tc>
          <w:tcPr>
            <w:tcW w:w="816" w:type="dxa"/>
          </w:tcPr>
          <w:p w14:paraId="40A5A5D6" w14:textId="4AB04E4F" w:rsidR="006E2E7A" w:rsidRPr="0058383D" w:rsidRDefault="006E2E7A" w:rsidP="006E2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642" w:type="dxa"/>
          </w:tcPr>
          <w:p w14:paraId="2DD7D52A" w14:textId="77777777" w:rsidR="006E2E7A" w:rsidRPr="0058383D" w:rsidRDefault="006E2E7A" w:rsidP="006E2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E7A" w:rsidRPr="0058383D" w14:paraId="33CA5826" w14:textId="77777777" w:rsidTr="006E2E7A">
        <w:trPr>
          <w:trHeight w:val="90"/>
        </w:trPr>
        <w:tc>
          <w:tcPr>
            <w:tcW w:w="0" w:type="auto"/>
          </w:tcPr>
          <w:p w14:paraId="091ACBB1" w14:textId="77777777" w:rsidR="006E2E7A" w:rsidRPr="0058383D" w:rsidRDefault="006E2E7A" w:rsidP="006E2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15/2</w:t>
            </w:r>
          </w:p>
        </w:tc>
        <w:tc>
          <w:tcPr>
            <w:tcW w:w="0" w:type="auto"/>
          </w:tcPr>
          <w:p w14:paraId="6404EE6F" w14:textId="57159310" w:rsidR="006E2E7A" w:rsidRPr="0058383D" w:rsidRDefault="006E2E7A" w:rsidP="006E2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3480" w:type="dxa"/>
          </w:tcPr>
          <w:p w14:paraId="2C3C0DD0" w14:textId="77777777" w:rsidR="006E2E7A" w:rsidRPr="0058383D" w:rsidRDefault="006E2E7A" w:rsidP="006E2E7A">
            <w:pPr>
              <w:spacing w:after="20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Нанесение рисунка на изделие. Резьба (выжигание)</w:t>
            </w:r>
          </w:p>
        </w:tc>
        <w:tc>
          <w:tcPr>
            <w:tcW w:w="3359" w:type="dxa"/>
          </w:tcPr>
          <w:p w14:paraId="16EAB736" w14:textId="77777777" w:rsidR="006E2E7A" w:rsidRPr="006535B4" w:rsidRDefault="006E2E7A" w:rsidP="006E2E7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35B4">
              <w:rPr>
                <w:rFonts w:ascii="Times New Roman" w:eastAsia="Times New Roman" w:hAnsi="Times New Roman" w:cs="Times New Roman"/>
                <w:sz w:val="20"/>
                <w:szCs w:val="20"/>
                <w:lang w:eastAsia="zh-CN" w:bidi="hi-IN"/>
              </w:rPr>
              <w:t>проявление устойчивых волевых качества и способность к саморегуляции: организованность,</w:t>
            </w:r>
          </w:p>
        </w:tc>
        <w:tc>
          <w:tcPr>
            <w:tcW w:w="816" w:type="dxa"/>
          </w:tcPr>
          <w:p w14:paraId="45835381" w14:textId="1BF6BAA0" w:rsidR="006E2E7A" w:rsidRPr="0058383D" w:rsidRDefault="006E2E7A" w:rsidP="006E2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642" w:type="dxa"/>
          </w:tcPr>
          <w:p w14:paraId="5A27613D" w14:textId="77777777" w:rsidR="006E2E7A" w:rsidRPr="0058383D" w:rsidRDefault="006E2E7A" w:rsidP="006E2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1A8" w:rsidRPr="0058383D" w14:paraId="7A5C4A02" w14:textId="77777777" w:rsidTr="006E2E7A">
        <w:trPr>
          <w:trHeight w:val="90"/>
        </w:trPr>
        <w:tc>
          <w:tcPr>
            <w:tcW w:w="0" w:type="auto"/>
          </w:tcPr>
          <w:p w14:paraId="74A46E5C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16/2</w:t>
            </w:r>
          </w:p>
        </w:tc>
        <w:tc>
          <w:tcPr>
            <w:tcW w:w="0" w:type="auto"/>
          </w:tcPr>
          <w:p w14:paraId="632AC757" w14:textId="375A850C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E2E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6E2E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80" w:type="dxa"/>
          </w:tcPr>
          <w:p w14:paraId="7B2E419F" w14:textId="77777777" w:rsidR="00EE21A8" w:rsidRPr="0058383D" w:rsidRDefault="00EE21A8" w:rsidP="00EE21A8">
            <w:pPr>
              <w:spacing w:after="20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Резьба (выжигание)</w:t>
            </w:r>
          </w:p>
        </w:tc>
        <w:tc>
          <w:tcPr>
            <w:tcW w:w="3359" w:type="dxa"/>
          </w:tcPr>
          <w:p w14:paraId="38987BFB" w14:textId="77777777" w:rsidR="00EE21A8" w:rsidRPr="006535B4" w:rsidRDefault="00EE21A8" w:rsidP="00EE21A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zh-CN" w:bidi="hi-IN"/>
              </w:rPr>
            </w:pPr>
            <w:r w:rsidRPr="006535B4">
              <w:rPr>
                <w:rFonts w:ascii="Times New Roman" w:eastAsia="Times New Roman" w:hAnsi="Times New Roman" w:cs="Times New Roman"/>
                <w:sz w:val="20"/>
                <w:szCs w:val="20"/>
                <w:lang w:eastAsia="zh-CN" w:bidi="hi-IN"/>
              </w:rPr>
              <w:t>мотивация к творческому труду, работе на результат; способность к различным видам практической преобразующей деятельности</w:t>
            </w:r>
          </w:p>
        </w:tc>
        <w:tc>
          <w:tcPr>
            <w:tcW w:w="816" w:type="dxa"/>
          </w:tcPr>
          <w:p w14:paraId="4CD9128A" w14:textId="41807C15" w:rsidR="00EE21A8" w:rsidRPr="0058383D" w:rsidRDefault="006E2E7A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642" w:type="dxa"/>
          </w:tcPr>
          <w:p w14:paraId="3EA9277A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1A8" w:rsidRPr="0058383D" w14:paraId="50889CE2" w14:textId="77777777" w:rsidTr="00EE21A8">
        <w:trPr>
          <w:trHeight w:val="90"/>
        </w:trPr>
        <w:tc>
          <w:tcPr>
            <w:tcW w:w="10349" w:type="dxa"/>
            <w:gridSpan w:val="6"/>
          </w:tcPr>
          <w:p w14:paraId="41903500" w14:textId="29E7F2C5" w:rsidR="00EE21A8" w:rsidRDefault="00EE21A8" w:rsidP="00EE2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041">
              <w:rPr>
                <w:rFonts w:ascii="Times New Roman" w:hAnsi="Times New Roman" w:cs="Times New Roman"/>
                <w:b/>
                <w:sz w:val="24"/>
                <w:szCs w:val="24"/>
              </w:rPr>
              <w:t>Третья четверть.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</w:t>
            </w:r>
            <w:r w:rsidR="00572AA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занятий-2</w:t>
            </w:r>
            <w:r w:rsidR="00572AA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  <w:p w14:paraId="544E07A8" w14:textId="77777777" w:rsidR="00EE21A8" w:rsidRPr="00905041" w:rsidRDefault="00EE21A8" w:rsidP="00EE2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21A8" w:rsidRPr="0058383D" w14:paraId="0F01E835" w14:textId="77777777" w:rsidTr="006E2E7A">
        <w:trPr>
          <w:trHeight w:val="671"/>
        </w:trPr>
        <w:tc>
          <w:tcPr>
            <w:tcW w:w="1276" w:type="dxa"/>
          </w:tcPr>
          <w:p w14:paraId="23F776AD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17/2</w:t>
            </w:r>
          </w:p>
          <w:p w14:paraId="679085E4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6D5AC3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</w:tcPr>
          <w:p w14:paraId="343FCA00" w14:textId="77777777" w:rsidR="00EE21A8" w:rsidRDefault="00EE21A8" w:rsidP="00EE21A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352FB4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3480" w:type="dxa"/>
          </w:tcPr>
          <w:p w14:paraId="2973CDBB" w14:textId="77777777" w:rsidR="00EE21A8" w:rsidRPr="0058383D" w:rsidRDefault="00EE21A8" w:rsidP="00EE21A8">
            <w:pPr>
              <w:spacing w:after="20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383D">
              <w:rPr>
                <w:rFonts w:ascii="Times New Roman" w:eastAsia="Calibri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готовление изделий из древесины (по проектам обучающихся)</w:t>
            </w:r>
          </w:p>
        </w:tc>
        <w:tc>
          <w:tcPr>
            <w:tcW w:w="3359" w:type="dxa"/>
          </w:tcPr>
          <w:p w14:paraId="5AA84165" w14:textId="77777777" w:rsidR="00EE21A8" w:rsidRPr="006535B4" w:rsidRDefault="00EE21A8" w:rsidP="00EE21A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zh-CN" w:bidi="hi-IN"/>
              </w:rPr>
            </w:pPr>
            <w:r w:rsidRPr="006535B4">
              <w:rPr>
                <w:rFonts w:ascii="Times New Roman" w:hAnsi="Times New Roman" w:cs="Times New Roman"/>
                <w:sz w:val="20"/>
                <w:szCs w:val="20"/>
              </w:rPr>
              <w:t>готовность вступать в сотрудничество с другими людьми</w:t>
            </w:r>
          </w:p>
        </w:tc>
        <w:tc>
          <w:tcPr>
            <w:tcW w:w="816" w:type="dxa"/>
          </w:tcPr>
          <w:p w14:paraId="03E19DF5" w14:textId="711D4B70" w:rsidR="00EE21A8" w:rsidRPr="0058383D" w:rsidRDefault="006E2E7A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642" w:type="dxa"/>
          </w:tcPr>
          <w:p w14:paraId="01756074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1A8" w:rsidRPr="0058383D" w14:paraId="36F59E54" w14:textId="77777777" w:rsidTr="006E2E7A">
        <w:trPr>
          <w:trHeight w:val="90"/>
        </w:trPr>
        <w:tc>
          <w:tcPr>
            <w:tcW w:w="0" w:type="auto"/>
          </w:tcPr>
          <w:p w14:paraId="5735F738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18/2</w:t>
            </w:r>
          </w:p>
        </w:tc>
        <w:tc>
          <w:tcPr>
            <w:tcW w:w="0" w:type="auto"/>
          </w:tcPr>
          <w:p w14:paraId="4C5A0D00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3480" w:type="dxa"/>
          </w:tcPr>
          <w:p w14:paraId="35B19F81" w14:textId="77777777" w:rsidR="00EE21A8" w:rsidRPr="0058383D" w:rsidRDefault="00EE21A8" w:rsidP="00EE21A8">
            <w:pPr>
              <w:spacing w:after="20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383D">
              <w:rPr>
                <w:rFonts w:ascii="Times New Roman" w:eastAsia="Calibri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готовление изделий из древесины (по проектам обучающихся)</w:t>
            </w:r>
          </w:p>
        </w:tc>
        <w:tc>
          <w:tcPr>
            <w:tcW w:w="3359" w:type="dxa"/>
          </w:tcPr>
          <w:p w14:paraId="7A40DDEB" w14:textId="77777777" w:rsidR="00EE21A8" w:rsidRPr="006535B4" w:rsidRDefault="00EE21A8" w:rsidP="00EE21A8">
            <w:pPr>
              <w:shd w:val="clear" w:color="auto" w:fill="FFFFFF"/>
              <w:ind w:firstLine="1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35B4">
              <w:rPr>
                <w:rFonts w:ascii="Times New Roman" w:eastAsia="Times New Roman" w:hAnsi="Times New Roman" w:cs="Times New Roman"/>
                <w:sz w:val="20"/>
                <w:szCs w:val="20"/>
                <w:lang w:eastAsia="zh-CN" w:bidi="hi-IN"/>
              </w:rPr>
              <w:t>проявление положительного отношения и интереса к различным видам творческой преобразующей деятельности,</w:t>
            </w:r>
          </w:p>
        </w:tc>
        <w:tc>
          <w:tcPr>
            <w:tcW w:w="816" w:type="dxa"/>
          </w:tcPr>
          <w:p w14:paraId="258E7A35" w14:textId="6711352B" w:rsidR="00EE21A8" w:rsidRPr="0058383D" w:rsidRDefault="006E2E7A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642" w:type="dxa"/>
          </w:tcPr>
          <w:p w14:paraId="65F30437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1A8" w:rsidRPr="0058383D" w14:paraId="1CCCC3F0" w14:textId="77777777" w:rsidTr="006E2E7A">
        <w:trPr>
          <w:trHeight w:val="90"/>
        </w:trPr>
        <w:tc>
          <w:tcPr>
            <w:tcW w:w="0" w:type="auto"/>
          </w:tcPr>
          <w:p w14:paraId="07C7C905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19/2</w:t>
            </w:r>
          </w:p>
        </w:tc>
        <w:tc>
          <w:tcPr>
            <w:tcW w:w="0" w:type="auto"/>
          </w:tcPr>
          <w:p w14:paraId="167789C1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3480" w:type="dxa"/>
          </w:tcPr>
          <w:p w14:paraId="02EC68CA" w14:textId="77777777" w:rsidR="00EE21A8" w:rsidRPr="0058383D" w:rsidRDefault="00EE21A8" w:rsidP="00EE21A8">
            <w:pPr>
              <w:spacing w:after="20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383D">
              <w:rPr>
                <w:rFonts w:ascii="Times New Roman" w:eastAsia="Calibri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готовление изделий из древесины (по проектам обучающихся)</w:t>
            </w:r>
          </w:p>
        </w:tc>
        <w:tc>
          <w:tcPr>
            <w:tcW w:w="3359" w:type="dxa"/>
          </w:tcPr>
          <w:p w14:paraId="427CBF49" w14:textId="77777777" w:rsidR="00EE21A8" w:rsidRPr="006535B4" w:rsidRDefault="00EE21A8" w:rsidP="00EE21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35B4">
              <w:rPr>
                <w:rFonts w:ascii="Times New Roman" w:eastAsia="Times New Roman" w:hAnsi="Times New Roman" w:cs="Times New Roman"/>
                <w:sz w:val="20"/>
                <w:szCs w:val="20"/>
                <w:lang w:eastAsia="zh-CN" w:bidi="hi-IN"/>
              </w:rPr>
              <w:t>стремление к творческой самореализации;</w:t>
            </w:r>
          </w:p>
        </w:tc>
        <w:tc>
          <w:tcPr>
            <w:tcW w:w="816" w:type="dxa"/>
          </w:tcPr>
          <w:p w14:paraId="46C32C50" w14:textId="5EE382F9" w:rsidR="00EE21A8" w:rsidRPr="0058383D" w:rsidRDefault="006E2E7A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642" w:type="dxa"/>
          </w:tcPr>
          <w:p w14:paraId="4887CCE8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1A8" w:rsidRPr="0058383D" w14:paraId="56FCD014" w14:textId="77777777" w:rsidTr="006E2E7A">
        <w:trPr>
          <w:trHeight w:val="90"/>
        </w:trPr>
        <w:tc>
          <w:tcPr>
            <w:tcW w:w="0" w:type="auto"/>
          </w:tcPr>
          <w:p w14:paraId="768597FD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20/2</w:t>
            </w:r>
          </w:p>
        </w:tc>
        <w:tc>
          <w:tcPr>
            <w:tcW w:w="0" w:type="auto"/>
          </w:tcPr>
          <w:p w14:paraId="7E24C1E3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3480" w:type="dxa"/>
          </w:tcPr>
          <w:p w14:paraId="632F20C4" w14:textId="77777777" w:rsidR="00EE21A8" w:rsidRPr="0058383D" w:rsidRDefault="00EE21A8" w:rsidP="00EE21A8">
            <w:pPr>
              <w:spacing w:after="20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383D">
              <w:rPr>
                <w:rFonts w:ascii="Times New Roman" w:eastAsia="Calibri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готовление изделий из древесины (по проектам обучающихся)</w:t>
            </w:r>
          </w:p>
        </w:tc>
        <w:tc>
          <w:tcPr>
            <w:tcW w:w="3359" w:type="dxa"/>
          </w:tcPr>
          <w:p w14:paraId="2208F06C" w14:textId="77777777" w:rsidR="00EE21A8" w:rsidRPr="006535B4" w:rsidRDefault="00EE21A8" w:rsidP="00EE21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35B4">
              <w:rPr>
                <w:rFonts w:ascii="Times New Roman" w:eastAsia="Times New Roman" w:hAnsi="Times New Roman" w:cs="Times New Roman"/>
                <w:sz w:val="20"/>
                <w:szCs w:val="20"/>
                <w:lang w:eastAsia="zh-CN" w:bidi="hi-IN"/>
              </w:rPr>
              <w:t>мотивация к творческому труду, работе на результат;</w:t>
            </w:r>
          </w:p>
        </w:tc>
        <w:tc>
          <w:tcPr>
            <w:tcW w:w="816" w:type="dxa"/>
          </w:tcPr>
          <w:p w14:paraId="4BFC2451" w14:textId="281202F4" w:rsidR="00EE21A8" w:rsidRPr="0058383D" w:rsidRDefault="006E2E7A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642" w:type="dxa"/>
          </w:tcPr>
          <w:p w14:paraId="230A2366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1A8" w:rsidRPr="0058383D" w14:paraId="3DB28B78" w14:textId="77777777" w:rsidTr="006E2E7A">
        <w:trPr>
          <w:trHeight w:val="90"/>
        </w:trPr>
        <w:tc>
          <w:tcPr>
            <w:tcW w:w="0" w:type="auto"/>
          </w:tcPr>
          <w:p w14:paraId="3BC768CE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21/2</w:t>
            </w:r>
          </w:p>
        </w:tc>
        <w:tc>
          <w:tcPr>
            <w:tcW w:w="0" w:type="auto"/>
          </w:tcPr>
          <w:p w14:paraId="6C0C82FF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3480" w:type="dxa"/>
          </w:tcPr>
          <w:p w14:paraId="370A5A83" w14:textId="77777777" w:rsidR="00EE21A8" w:rsidRPr="0058383D" w:rsidRDefault="00EE21A8" w:rsidP="00EE21A8">
            <w:pPr>
              <w:spacing w:after="20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383D">
              <w:rPr>
                <w:rFonts w:ascii="Times New Roman" w:eastAsia="Calibri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готовление изделий из древесины (по проектам обучающихся)</w:t>
            </w:r>
          </w:p>
        </w:tc>
        <w:tc>
          <w:tcPr>
            <w:tcW w:w="3359" w:type="dxa"/>
          </w:tcPr>
          <w:p w14:paraId="233F2065" w14:textId="77777777" w:rsidR="00EE21A8" w:rsidRPr="006535B4" w:rsidRDefault="00EE21A8" w:rsidP="00EE21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35B4">
              <w:rPr>
                <w:rFonts w:ascii="Times New Roman" w:eastAsia="Times New Roman" w:hAnsi="Times New Roman" w:cs="Times New Roman"/>
                <w:sz w:val="20"/>
                <w:szCs w:val="20"/>
                <w:lang w:eastAsia="zh-CN" w:bidi="hi-IN"/>
              </w:rPr>
              <w:t>способность к различным видам практической преобразующей деятельности</w:t>
            </w:r>
          </w:p>
        </w:tc>
        <w:tc>
          <w:tcPr>
            <w:tcW w:w="816" w:type="dxa"/>
          </w:tcPr>
          <w:p w14:paraId="47CA7D23" w14:textId="55A031BD" w:rsidR="00EE21A8" w:rsidRPr="0058383D" w:rsidRDefault="006E2E7A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642" w:type="dxa"/>
          </w:tcPr>
          <w:p w14:paraId="3E2F7544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1A8" w:rsidRPr="0058383D" w14:paraId="4362282A" w14:textId="77777777" w:rsidTr="006E2E7A">
        <w:trPr>
          <w:trHeight w:val="90"/>
        </w:trPr>
        <w:tc>
          <w:tcPr>
            <w:tcW w:w="0" w:type="auto"/>
          </w:tcPr>
          <w:p w14:paraId="059D454D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22/2</w:t>
            </w:r>
          </w:p>
        </w:tc>
        <w:tc>
          <w:tcPr>
            <w:tcW w:w="0" w:type="auto"/>
          </w:tcPr>
          <w:p w14:paraId="7D78521E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11-12</w:t>
            </w:r>
          </w:p>
        </w:tc>
        <w:tc>
          <w:tcPr>
            <w:tcW w:w="3480" w:type="dxa"/>
          </w:tcPr>
          <w:p w14:paraId="0BF33D1E" w14:textId="77777777" w:rsidR="00EE21A8" w:rsidRPr="00173E70" w:rsidRDefault="00EE21A8" w:rsidP="00EE21A8">
            <w:pPr>
              <w:spacing w:after="20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Отделка готовых изделий.</w:t>
            </w:r>
          </w:p>
        </w:tc>
        <w:tc>
          <w:tcPr>
            <w:tcW w:w="3359" w:type="dxa"/>
          </w:tcPr>
          <w:p w14:paraId="0D7C50E3" w14:textId="77777777" w:rsidR="00EE21A8" w:rsidRPr="006535B4" w:rsidRDefault="00EE21A8" w:rsidP="00EE21A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zh-CN" w:bidi="hi-IN"/>
              </w:rPr>
            </w:pPr>
            <w:r w:rsidRPr="006535B4">
              <w:rPr>
                <w:rFonts w:ascii="Times New Roman" w:eastAsia="Times New Roman" w:hAnsi="Times New Roman" w:cs="Times New Roman"/>
                <w:sz w:val="20"/>
                <w:szCs w:val="20"/>
                <w:lang w:eastAsia="zh-CN" w:bidi="hi-IN"/>
              </w:rPr>
              <w:t>мотивация к творческому труду, работе на результат; способность к различным видам практической преобразующей деятельности</w:t>
            </w:r>
          </w:p>
        </w:tc>
        <w:tc>
          <w:tcPr>
            <w:tcW w:w="816" w:type="dxa"/>
          </w:tcPr>
          <w:p w14:paraId="7537D5A6" w14:textId="5A7A8CDC" w:rsidR="00EE21A8" w:rsidRPr="0058383D" w:rsidRDefault="006E2E7A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642" w:type="dxa"/>
          </w:tcPr>
          <w:p w14:paraId="7A0C428E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1A8" w:rsidRPr="0058383D" w14:paraId="29BCF5A2" w14:textId="77777777" w:rsidTr="006E2E7A">
        <w:trPr>
          <w:trHeight w:val="90"/>
        </w:trPr>
        <w:tc>
          <w:tcPr>
            <w:tcW w:w="0" w:type="auto"/>
          </w:tcPr>
          <w:p w14:paraId="27ABA05C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23/2</w:t>
            </w:r>
          </w:p>
        </w:tc>
        <w:tc>
          <w:tcPr>
            <w:tcW w:w="0" w:type="auto"/>
          </w:tcPr>
          <w:p w14:paraId="7E33BFBC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3480" w:type="dxa"/>
          </w:tcPr>
          <w:p w14:paraId="224F9918" w14:textId="77777777" w:rsidR="00EE21A8" w:rsidRPr="00173E70" w:rsidRDefault="00EE21A8" w:rsidP="00EE21A8">
            <w:pPr>
              <w:spacing w:after="20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Отделка готовых изделий.</w:t>
            </w:r>
          </w:p>
        </w:tc>
        <w:tc>
          <w:tcPr>
            <w:tcW w:w="3359" w:type="dxa"/>
          </w:tcPr>
          <w:p w14:paraId="62B0E2B1" w14:textId="77777777" w:rsidR="00EE21A8" w:rsidRPr="006535B4" w:rsidRDefault="00EE21A8" w:rsidP="00EE21A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535B4">
              <w:rPr>
                <w:rFonts w:ascii="Times New Roman" w:eastAsia="Times New Roman" w:hAnsi="Times New Roman" w:cs="Times New Roman"/>
                <w:sz w:val="18"/>
                <w:szCs w:val="18"/>
                <w:lang w:eastAsia="zh-CN" w:bidi="hi-IN"/>
              </w:rPr>
              <w:t>проявление положительного отношения и интереса к различным видам творческой преобразующей деятельности</w:t>
            </w:r>
          </w:p>
        </w:tc>
        <w:tc>
          <w:tcPr>
            <w:tcW w:w="816" w:type="dxa"/>
          </w:tcPr>
          <w:p w14:paraId="36F58A40" w14:textId="07B4CC85" w:rsidR="00EE21A8" w:rsidRPr="0058383D" w:rsidRDefault="006E2E7A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642" w:type="dxa"/>
          </w:tcPr>
          <w:p w14:paraId="04C58CF3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1A8" w:rsidRPr="0058383D" w14:paraId="40A520DB" w14:textId="77777777" w:rsidTr="006E2E7A">
        <w:trPr>
          <w:trHeight w:val="90"/>
        </w:trPr>
        <w:tc>
          <w:tcPr>
            <w:tcW w:w="0" w:type="auto"/>
          </w:tcPr>
          <w:p w14:paraId="512819E6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24/2</w:t>
            </w:r>
          </w:p>
        </w:tc>
        <w:tc>
          <w:tcPr>
            <w:tcW w:w="0" w:type="auto"/>
          </w:tcPr>
          <w:p w14:paraId="0A76626D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3480" w:type="dxa"/>
          </w:tcPr>
          <w:p w14:paraId="7AAAA937" w14:textId="77777777" w:rsidR="00EE21A8" w:rsidRPr="00173E70" w:rsidRDefault="00EE21A8" w:rsidP="00EE21A8">
            <w:pPr>
              <w:spacing w:after="20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Отделка готовых изделий.</w:t>
            </w:r>
          </w:p>
        </w:tc>
        <w:tc>
          <w:tcPr>
            <w:tcW w:w="3359" w:type="dxa"/>
          </w:tcPr>
          <w:p w14:paraId="002A96F9" w14:textId="77777777" w:rsidR="00EE21A8" w:rsidRPr="006535B4" w:rsidRDefault="00EE21A8" w:rsidP="00EE21A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535B4">
              <w:rPr>
                <w:rFonts w:ascii="Times New Roman" w:eastAsia="Times New Roman" w:hAnsi="Times New Roman" w:cs="Times New Roman"/>
                <w:sz w:val="18"/>
                <w:szCs w:val="18"/>
                <w:lang w:eastAsia="zh-CN" w:bidi="hi-IN"/>
              </w:rPr>
              <w:t>способность к различным видам практической преобразующей деятельности</w:t>
            </w:r>
          </w:p>
        </w:tc>
        <w:tc>
          <w:tcPr>
            <w:tcW w:w="816" w:type="dxa"/>
          </w:tcPr>
          <w:p w14:paraId="7CEE88D3" w14:textId="4BB58C68" w:rsidR="00EE21A8" w:rsidRPr="0058383D" w:rsidRDefault="00572AA5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  <w:tc>
          <w:tcPr>
            <w:tcW w:w="642" w:type="dxa"/>
          </w:tcPr>
          <w:p w14:paraId="6603F399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1A8" w:rsidRPr="0058383D" w14:paraId="39FDDB59" w14:textId="77777777" w:rsidTr="006E2E7A">
        <w:trPr>
          <w:trHeight w:val="862"/>
        </w:trPr>
        <w:tc>
          <w:tcPr>
            <w:tcW w:w="0" w:type="auto"/>
          </w:tcPr>
          <w:p w14:paraId="19EA3718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25/2</w:t>
            </w:r>
          </w:p>
        </w:tc>
        <w:tc>
          <w:tcPr>
            <w:tcW w:w="0" w:type="auto"/>
          </w:tcPr>
          <w:p w14:paraId="49505CC6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3480" w:type="dxa"/>
          </w:tcPr>
          <w:p w14:paraId="2B03F597" w14:textId="77777777" w:rsidR="00EE21A8" w:rsidRPr="00173E70" w:rsidRDefault="00EE21A8" w:rsidP="00EE21A8">
            <w:pPr>
              <w:spacing w:after="20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Отделка готовых изделий.</w:t>
            </w:r>
            <w:r w:rsidRPr="00173E70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3359" w:type="dxa"/>
          </w:tcPr>
          <w:p w14:paraId="51F17DA4" w14:textId="77777777" w:rsidR="00EE21A8" w:rsidRPr="006535B4" w:rsidRDefault="00EE21A8" w:rsidP="00EE21A8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535B4">
              <w:rPr>
                <w:rFonts w:ascii="Times New Roman" w:eastAsia="Times New Roman" w:hAnsi="Times New Roman" w:cs="Times New Roman"/>
                <w:sz w:val="18"/>
                <w:szCs w:val="18"/>
                <w:lang w:eastAsia="zh-CN" w:bidi="hi-IN"/>
              </w:rPr>
              <w:t>стремление к творческой самореализации;</w:t>
            </w:r>
          </w:p>
        </w:tc>
        <w:tc>
          <w:tcPr>
            <w:tcW w:w="816" w:type="dxa"/>
          </w:tcPr>
          <w:p w14:paraId="386DE9F9" w14:textId="2360E53D" w:rsidR="00EE21A8" w:rsidRPr="0058383D" w:rsidRDefault="00572AA5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642" w:type="dxa"/>
          </w:tcPr>
          <w:p w14:paraId="6BB5D6C9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1A8" w:rsidRPr="0058383D" w14:paraId="52298750" w14:textId="77777777" w:rsidTr="006E2E7A">
        <w:trPr>
          <w:trHeight w:val="90"/>
        </w:trPr>
        <w:tc>
          <w:tcPr>
            <w:tcW w:w="0" w:type="auto"/>
          </w:tcPr>
          <w:p w14:paraId="5AD4C8C3" w14:textId="77777777" w:rsidR="00EE21A8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26/2</w:t>
            </w:r>
          </w:p>
        </w:tc>
        <w:tc>
          <w:tcPr>
            <w:tcW w:w="0" w:type="auto"/>
          </w:tcPr>
          <w:p w14:paraId="3026BC1B" w14:textId="77777777" w:rsidR="00EE21A8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3480" w:type="dxa"/>
          </w:tcPr>
          <w:p w14:paraId="590B146D" w14:textId="77777777" w:rsidR="00EE21A8" w:rsidRPr="00173E70" w:rsidRDefault="00EE21A8" w:rsidP="00EE21A8">
            <w:pPr>
              <w:spacing w:after="200"/>
              <w:rPr>
                <w:rFonts w:ascii="Times New Roman" w:eastAsia="Calibri" w:hAnsi="Times New Roman" w:cs="Times New Roman"/>
              </w:rPr>
            </w:pPr>
            <w:r w:rsidRPr="00173E70">
              <w:rPr>
                <w:rFonts w:ascii="Times New Roman" w:eastAsia="Calibri" w:hAnsi="Times New Roman" w:cs="Times New Roman"/>
              </w:rPr>
              <w:t>Заготовки для выпиливания лобзиком (древесина, фанера)</w:t>
            </w:r>
          </w:p>
        </w:tc>
        <w:tc>
          <w:tcPr>
            <w:tcW w:w="3359" w:type="dxa"/>
          </w:tcPr>
          <w:p w14:paraId="191B716B" w14:textId="77777777" w:rsidR="00EE21A8" w:rsidRPr="006535B4" w:rsidRDefault="00EE21A8" w:rsidP="00EE21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35B4">
              <w:rPr>
                <w:rFonts w:ascii="Times New Roman" w:eastAsia="Times New Roman" w:hAnsi="Times New Roman" w:cs="Times New Roman"/>
                <w:sz w:val="20"/>
                <w:szCs w:val="20"/>
                <w:lang w:eastAsia="zh-CN" w:bidi="hi-IN"/>
              </w:rPr>
              <w:t>мотивация к творческому труду, работе на результат; способность к различным видам практической преобразующей деятельности</w:t>
            </w:r>
          </w:p>
        </w:tc>
        <w:tc>
          <w:tcPr>
            <w:tcW w:w="816" w:type="dxa"/>
          </w:tcPr>
          <w:p w14:paraId="4CDAC4DA" w14:textId="40D412A9" w:rsidR="00EE21A8" w:rsidRDefault="00572AA5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642" w:type="dxa"/>
          </w:tcPr>
          <w:p w14:paraId="7FBEB4C3" w14:textId="77777777" w:rsidR="00EE21A8" w:rsidRPr="0058383D" w:rsidRDefault="00EE21A8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AA5" w:rsidRPr="0058383D" w14:paraId="43290E9E" w14:textId="77777777" w:rsidTr="005D58D1">
        <w:trPr>
          <w:trHeight w:val="90"/>
        </w:trPr>
        <w:tc>
          <w:tcPr>
            <w:tcW w:w="10349" w:type="dxa"/>
            <w:gridSpan w:val="6"/>
          </w:tcPr>
          <w:p w14:paraId="7B88CED9" w14:textId="77777777" w:rsidR="00572AA5" w:rsidRDefault="00572AA5" w:rsidP="00572A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Четвёртая четверть (7 занятий-14 часов)</w:t>
            </w:r>
          </w:p>
          <w:p w14:paraId="75FE9863" w14:textId="77777777" w:rsidR="00572AA5" w:rsidRPr="0058383D" w:rsidRDefault="00572AA5" w:rsidP="00EE2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AA5" w:rsidRPr="0058383D" w14:paraId="2AA350C4" w14:textId="77777777" w:rsidTr="006E2E7A">
        <w:trPr>
          <w:trHeight w:val="90"/>
        </w:trPr>
        <w:tc>
          <w:tcPr>
            <w:tcW w:w="0" w:type="auto"/>
          </w:tcPr>
          <w:p w14:paraId="1E38E640" w14:textId="77777777" w:rsidR="00572AA5" w:rsidRPr="0058383D" w:rsidRDefault="00572AA5" w:rsidP="00572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27/2</w:t>
            </w:r>
          </w:p>
        </w:tc>
        <w:tc>
          <w:tcPr>
            <w:tcW w:w="0" w:type="auto"/>
          </w:tcPr>
          <w:p w14:paraId="07E5E518" w14:textId="00984B4B" w:rsidR="00572AA5" w:rsidRPr="0058383D" w:rsidRDefault="00572AA5" w:rsidP="00572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B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3480" w:type="dxa"/>
          </w:tcPr>
          <w:p w14:paraId="199273E8" w14:textId="77777777" w:rsidR="00572AA5" w:rsidRPr="00173E70" w:rsidRDefault="00572AA5" w:rsidP="00572AA5">
            <w:pPr>
              <w:spacing w:after="200"/>
              <w:rPr>
                <w:rFonts w:ascii="Times New Roman" w:eastAsia="Calibri" w:hAnsi="Times New Roman" w:cs="Times New Roman"/>
              </w:rPr>
            </w:pPr>
            <w:r w:rsidRPr="00173E70">
              <w:rPr>
                <w:rFonts w:ascii="Times New Roman" w:eastAsia="Calibri" w:hAnsi="Times New Roman" w:cs="Times New Roman"/>
              </w:rPr>
              <w:t>Выпиливание лобзиком сложных изделий из древесины, фанеры, ДСП</w:t>
            </w:r>
          </w:p>
        </w:tc>
        <w:tc>
          <w:tcPr>
            <w:tcW w:w="3359" w:type="dxa"/>
          </w:tcPr>
          <w:p w14:paraId="227548E0" w14:textId="77777777" w:rsidR="00572AA5" w:rsidRDefault="00572AA5" w:rsidP="00572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5B4">
              <w:rPr>
                <w:rFonts w:ascii="Times New Roman" w:eastAsia="Times New Roman" w:hAnsi="Times New Roman" w:cs="Times New Roman"/>
                <w:sz w:val="20"/>
                <w:szCs w:val="20"/>
                <w:lang w:eastAsia="zh-CN" w:bidi="hi-IN"/>
              </w:rPr>
              <w:t>проявление положительного отношения и интереса к различным видам творческой преобразующей деятельности</w:t>
            </w:r>
          </w:p>
        </w:tc>
        <w:tc>
          <w:tcPr>
            <w:tcW w:w="816" w:type="dxa"/>
          </w:tcPr>
          <w:p w14:paraId="087978B1" w14:textId="30FFE843" w:rsidR="00572AA5" w:rsidRPr="0058383D" w:rsidRDefault="00572AA5" w:rsidP="00572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642" w:type="dxa"/>
          </w:tcPr>
          <w:p w14:paraId="3717E46F" w14:textId="3E18A88F" w:rsidR="00572AA5" w:rsidRPr="0058383D" w:rsidRDefault="00406971" w:rsidP="00572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25.03</w:t>
            </w:r>
          </w:p>
        </w:tc>
      </w:tr>
      <w:tr w:rsidR="00572AA5" w:rsidRPr="0058383D" w14:paraId="3741D21D" w14:textId="77777777" w:rsidTr="006E2E7A">
        <w:trPr>
          <w:trHeight w:val="90"/>
        </w:trPr>
        <w:tc>
          <w:tcPr>
            <w:tcW w:w="0" w:type="auto"/>
          </w:tcPr>
          <w:p w14:paraId="643061F0" w14:textId="77777777" w:rsidR="00572AA5" w:rsidRPr="00BA5BAD" w:rsidRDefault="00572AA5" w:rsidP="00572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28/2</w:t>
            </w:r>
          </w:p>
        </w:tc>
        <w:tc>
          <w:tcPr>
            <w:tcW w:w="0" w:type="auto"/>
          </w:tcPr>
          <w:p w14:paraId="2F2A1B24" w14:textId="597E5FA2" w:rsidR="00572AA5" w:rsidRPr="00BA5BAD" w:rsidRDefault="00572AA5" w:rsidP="00572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3480" w:type="dxa"/>
          </w:tcPr>
          <w:p w14:paraId="7D5FFD94" w14:textId="77777777" w:rsidR="00572AA5" w:rsidRPr="00BA5BAD" w:rsidRDefault="00572AA5" w:rsidP="00572AA5">
            <w:pPr>
              <w:spacing w:after="200"/>
              <w:jc w:val="both"/>
              <w:rPr>
                <w:rFonts w:ascii="Times New Roman" w:eastAsia="Calibri" w:hAnsi="Times New Roman" w:cs="Times New Roman"/>
              </w:rPr>
            </w:pPr>
            <w:r w:rsidRPr="00BA5BAD">
              <w:rPr>
                <w:rFonts w:ascii="Times New Roman" w:eastAsia="Calibri" w:hAnsi="Times New Roman" w:cs="Times New Roman"/>
              </w:rPr>
              <w:t>Выпиливание лобзиком сложных изделий из древесины, фанеры, ДСП</w:t>
            </w:r>
          </w:p>
        </w:tc>
        <w:tc>
          <w:tcPr>
            <w:tcW w:w="3359" w:type="dxa"/>
          </w:tcPr>
          <w:p w14:paraId="66901E3C" w14:textId="77777777" w:rsidR="00572AA5" w:rsidRPr="00BA5BAD" w:rsidRDefault="00572AA5" w:rsidP="00572A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5BAD">
              <w:rPr>
                <w:rFonts w:ascii="Times New Roman" w:hAnsi="Times New Roman" w:cs="Times New Roman"/>
                <w:sz w:val="20"/>
                <w:szCs w:val="20"/>
              </w:rPr>
              <w:t>проявления познавательных интересов и активности в данной области предметной технологической деятельности</w:t>
            </w:r>
          </w:p>
        </w:tc>
        <w:tc>
          <w:tcPr>
            <w:tcW w:w="816" w:type="dxa"/>
          </w:tcPr>
          <w:p w14:paraId="41E4CD39" w14:textId="0A834235" w:rsidR="00572AA5" w:rsidRPr="00BA5BAD" w:rsidRDefault="00572AA5" w:rsidP="00572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642" w:type="dxa"/>
          </w:tcPr>
          <w:p w14:paraId="01A1CCFE" w14:textId="352AC591" w:rsidR="00572AA5" w:rsidRPr="00BA5BAD" w:rsidRDefault="00406971" w:rsidP="00572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</w:tc>
      </w:tr>
      <w:tr w:rsidR="00572AA5" w:rsidRPr="0058383D" w14:paraId="1AE9A89F" w14:textId="77777777" w:rsidTr="006E2E7A">
        <w:trPr>
          <w:trHeight w:val="90"/>
        </w:trPr>
        <w:tc>
          <w:tcPr>
            <w:tcW w:w="0" w:type="auto"/>
          </w:tcPr>
          <w:p w14:paraId="732671F5" w14:textId="77777777" w:rsidR="00572AA5" w:rsidRPr="0058383D" w:rsidRDefault="00572AA5" w:rsidP="00572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29/2</w:t>
            </w:r>
          </w:p>
        </w:tc>
        <w:tc>
          <w:tcPr>
            <w:tcW w:w="0" w:type="auto"/>
          </w:tcPr>
          <w:p w14:paraId="24EEBDFD" w14:textId="6DA2793E" w:rsidR="00572AA5" w:rsidRPr="00BA5BAD" w:rsidRDefault="00572AA5" w:rsidP="00572AA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3480" w:type="dxa"/>
          </w:tcPr>
          <w:p w14:paraId="75FB61A8" w14:textId="77777777" w:rsidR="00572AA5" w:rsidRPr="00173E70" w:rsidRDefault="00572AA5" w:rsidP="00572AA5">
            <w:pPr>
              <w:spacing w:after="200"/>
              <w:jc w:val="both"/>
              <w:rPr>
                <w:rFonts w:ascii="Times New Roman" w:eastAsia="Calibri" w:hAnsi="Times New Roman" w:cs="Times New Roman"/>
              </w:rPr>
            </w:pPr>
            <w:r w:rsidRPr="00173E70">
              <w:rPr>
                <w:rFonts w:ascii="Times New Roman" w:eastAsia="Calibri" w:hAnsi="Times New Roman" w:cs="Times New Roman"/>
              </w:rPr>
              <w:t>Выпиливание лобзиком сложных изделий из древесины, фанеры, ДСП</w:t>
            </w:r>
          </w:p>
        </w:tc>
        <w:tc>
          <w:tcPr>
            <w:tcW w:w="3359" w:type="dxa"/>
          </w:tcPr>
          <w:p w14:paraId="47DE6690" w14:textId="77777777" w:rsidR="00572AA5" w:rsidRPr="006535B4" w:rsidRDefault="00572AA5" w:rsidP="00572AA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35B4">
              <w:rPr>
                <w:rFonts w:ascii="Times New Roman" w:eastAsia="Times New Roman" w:hAnsi="Times New Roman" w:cs="Times New Roman"/>
                <w:sz w:val="20"/>
                <w:szCs w:val="20"/>
                <w:lang w:eastAsia="zh-CN" w:bidi="hi-IN"/>
              </w:rPr>
              <w:t>способность к различным видам практической преобразующей деятельности</w:t>
            </w:r>
          </w:p>
        </w:tc>
        <w:tc>
          <w:tcPr>
            <w:tcW w:w="816" w:type="dxa"/>
          </w:tcPr>
          <w:p w14:paraId="3A1177F5" w14:textId="16EAB20A" w:rsidR="00572AA5" w:rsidRPr="0058383D" w:rsidRDefault="00572AA5" w:rsidP="00572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642" w:type="dxa"/>
          </w:tcPr>
          <w:p w14:paraId="4B33BD15" w14:textId="1FAAFB04" w:rsidR="00572AA5" w:rsidRPr="0058383D" w:rsidRDefault="00406971" w:rsidP="00572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</w:tr>
      <w:tr w:rsidR="00572AA5" w:rsidRPr="0058383D" w14:paraId="34376119" w14:textId="77777777" w:rsidTr="006E2E7A">
        <w:trPr>
          <w:trHeight w:val="90"/>
        </w:trPr>
        <w:tc>
          <w:tcPr>
            <w:tcW w:w="0" w:type="auto"/>
          </w:tcPr>
          <w:p w14:paraId="10F69503" w14:textId="77777777" w:rsidR="00572AA5" w:rsidRPr="0058383D" w:rsidRDefault="00572AA5" w:rsidP="00572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30/2</w:t>
            </w:r>
          </w:p>
        </w:tc>
        <w:tc>
          <w:tcPr>
            <w:tcW w:w="0" w:type="auto"/>
          </w:tcPr>
          <w:p w14:paraId="5EBF3EDF" w14:textId="0FCD5833" w:rsidR="00572AA5" w:rsidRPr="0058383D" w:rsidRDefault="00572AA5" w:rsidP="00572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3480" w:type="dxa"/>
          </w:tcPr>
          <w:p w14:paraId="69DBE659" w14:textId="77777777" w:rsidR="00572AA5" w:rsidRPr="00173E70" w:rsidRDefault="00572AA5" w:rsidP="00572AA5">
            <w:pPr>
              <w:spacing w:after="200"/>
              <w:jc w:val="both"/>
              <w:rPr>
                <w:rFonts w:ascii="Times New Roman" w:eastAsia="Calibri" w:hAnsi="Times New Roman" w:cs="Times New Roman"/>
              </w:rPr>
            </w:pPr>
            <w:r w:rsidRPr="00173E70">
              <w:rPr>
                <w:rFonts w:ascii="Times New Roman" w:eastAsia="Calibri" w:hAnsi="Times New Roman" w:cs="Times New Roman"/>
              </w:rPr>
              <w:t>Работа на токарном станке</w:t>
            </w:r>
          </w:p>
        </w:tc>
        <w:tc>
          <w:tcPr>
            <w:tcW w:w="3359" w:type="dxa"/>
          </w:tcPr>
          <w:p w14:paraId="3420CF68" w14:textId="77777777" w:rsidR="00572AA5" w:rsidRPr="006535B4" w:rsidRDefault="00572AA5" w:rsidP="00572AA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535B4">
              <w:rPr>
                <w:rFonts w:ascii="Times New Roman" w:eastAsia="Times New Roman" w:hAnsi="Times New Roman" w:cs="Times New Roman"/>
                <w:sz w:val="20"/>
                <w:szCs w:val="20"/>
                <w:lang w:eastAsia="zh-CN" w:bidi="hi-IN"/>
              </w:rPr>
              <w:t>стремление к творческой самореализации;</w:t>
            </w:r>
          </w:p>
        </w:tc>
        <w:tc>
          <w:tcPr>
            <w:tcW w:w="816" w:type="dxa"/>
          </w:tcPr>
          <w:p w14:paraId="69C191E9" w14:textId="61F7992B" w:rsidR="00572AA5" w:rsidRPr="0058383D" w:rsidRDefault="00572AA5" w:rsidP="00572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642" w:type="dxa"/>
          </w:tcPr>
          <w:p w14:paraId="42077C46" w14:textId="6BBD8066" w:rsidR="00572AA5" w:rsidRPr="0058383D" w:rsidRDefault="00406971" w:rsidP="00572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</w:tr>
      <w:tr w:rsidR="00572AA5" w:rsidRPr="0058383D" w14:paraId="68D7064B" w14:textId="77777777" w:rsidTr="006E2E7A">
        <w:trPr>
          <w:trHeight w:val="90"/>
        </w:trPr>
        <w:tc>
          <w:tcPr>
            <w:tcW w:w="0" w:type="auto"/>
          </w:tcPr>
          <w:p w14:paraId="4B94C37D" w14:textId="77777777" w:rsidR="00572AA5" w:rsidRPr="0058383D" w:rsidRDefault="00572AA5" w:rsidP="00572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31/2</w:t>
            </w:r>
          </w:p>
        </w:tc>
        <w:tc>
          <w:tcPr>
            <w:tcW w:w="0" w:type="auto"/>
          </w:tcPr>
          <w:p w14:paraId="251C7039" w14:textId="22F4CE0B" w:rsidR="00572AA5" w:rsidRPr="0058383D" w:rsidRDefault="00572AA5" w:rsidP="00572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3480" w:type="dxa"/>
          </w:tcPr>
          <w:p w14:paraId="4F09FE11" w14:textId="77777777" w:rsidR="00572AA5" w:rsidRPr="00173E70" w:rsidRDefault="00572AA5" w:rsidP="00572AA5">
            <w:pPr>
              <w:spacing w:after="200"/>
              <w:jc w:val="both"/>
              <w:rPr>
                <w:rFonts w:ascii="Times New Roman" w:eastAsia="Calibri" w:hAnsi="Times New Roman" w:cs="Times New Roman"/>
              </w:rPr>
            </w:pPr>
            <w:r w:rsidRPr="00173E70">
              <w:rPr>
                <w:rFonts w:ascii="Times New Roman" w:eastAsia="Calibri" w:hAnsi="Times New Roman" w:cs="Times New Roman"/>
              </w:rPr>
              <w:t>Работа на токарном станке</w:t>
            </w:r>
          </w:p>
        </w:tc>
        <w:tc>
          <w:tcPr>
            <w:tcW w:w="3359" w:type="dxa"/>
          </w:tcPr>
          <w:p w14:paraId="4D64B754" w14:textId="77777777" w:rsidR="00572AA5" w:rsidRPr="00BB77D8" w:rsidRDefault="00572AA5" w:rsidP="00572AA5">
            <w:pPr>
              <w:shd w:val="clear" w:color="auto" w:fill="FFFFFF"/>
              <w:ind w:firstLine="19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7D8">
              <w:rPr>
                <w:rFonts w:ascii="Times New Roman" w:eastAsia="Times New Roman" w:hAnsi="Times New Roman" w:cs="Times New Roman"/>
                <w:sz w:val="20"/>
                <w:szCs w:val="20"/>
                <w:lang w:eastAsia="zh-CN" w:bidi="hi-IN"/>
              </w:rPr>
              <w:t>проявление положительного отношения и интереса к различным видам творческой преобразующей деятельности</w:t>
            </w:r>
          </w:p>
        </w:tc>
        <w:tc>
          <w:tcPr>
            <w:tcW w:w="816" w:type="dxa"/>
          </w:tcPr>
          <w:p w14:paraId="2BD9F399" w14:textId="589C14DA" w:rsidR="00572AA5" w:rsidRPr="0058383D" w:rsidRDefault="00406971" w:rsidP="00572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642" w:type="dxa"/>
          </w:tcPr>
          <w:p w14:paraId="63630581" w14:textId="77777777" w:rsidR="00572AA5" w:rsidRPr="0058383D" w:rsidRDefault="00572AA5" w:rsidP="00572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AA5" w:rsidRPr="0058383D" w14:paraId="47DF2468" w14:textId="77777777" w:rsidTr="006E2E7A">
        <w:trPr>
          <w:trHeight w:val="90"/>
        </w:trPr>
        <w:tc>
          <w:tcPr>
            <w:tcW w:w="0" w:type="auto"/>
          </w:tcPr>
          <w:p w14:paraId="1C1962AF" w14:textId="77777777" w:rsidR="00572AA5" w:rsidRPr="0058383D" w:rsidRDefault="00572AA5" w:rsidP="00572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32/2</w:t>
            </w:r>
          </w:p>
        </w:tc>
        <w:tc>
          <w:tcPr>
            <w:tcW w:w="0" w:type="auto"/>
          </w:tcPr>
          <w:p w14:paraId="14EB9B95" w14:textId="731E8C5F" w:rsidR="00572AA5" w:rsidRPr="0058383D" w:rsidRDefault="00572AA5" w:rsidP="00572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11-12</w:t>
            </w:r>
          </w:p>
        </w:tc>
        <w:tc>
          <w:tcPr>
            <w:tcW w:w="3480" w:type="dxa"/>
          </w:tcPr>
          <w:p w14:paraId="2DBC6BF6" w14:textId="77777777" w:rsidR="00572AA5" w:rsidRPr="00173E70" w:rsidRDefault="00572AA5" w:rsidP="00572AA5">
            <w:pPr>
              <w:spacing w:after="200"/>
              <w:jc w:val="both"/>
              <w:rPr>
                <w:rFonts w:ascii="Times New Roman" w:eastAsia="Calibri" w:hAnsi="Times New Roman" w:cs="Times New Roman"/>
              </w:rPr>
            </w:pPr>
            <w:r w:rsidRPr="00173E70">
              <w:rPr>
                <w:rFonts w:ascii="Times New Roman" w:eastAsia="Calibri" w:hAnsi="Times New Roman" w:cs="Times New Roman"/>
              </w:rPr>
              <w:t>Работа на токарном станке</w:t>
            </w:r>
          </w:p>
        </w:tc>
        <w:tc>
          <w:tcPr>
            <w:tcW w:w="3359" w:type="dxa"/>
          </w:tcPr>
          <w:p w14:paraId="30868520" w14:textId="77777777" w:rsidR="00572AA5" w:rsidRPr="00BB77D8" w:rsidRDefault="00572AA5" w:rsidP="00572AA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7D8">
              <w:rPr>
                <w:rFonts w:ascii="Times New Roman" w:eastAsia="Times New Roman" w:hAnsi="Times New Roman" w:cs="Times New Roman"/>
                <w:sz w:val="20"/>
                <w:szCs w:val="20"/>
                <w:lang w:eastAsia="zh-CN" w:bidi="hi-IN"/>
              </w:rPr>
              <w:t>способность к различным видам практической преобразующей деятельности</w:t>
            </w:r>
          </w:p>
        </w:tc>
        <w:tc>
          <w:tcPr>
            <w:tcW w:w="816" w:type="dxa"/>
          </w:tcPr>
          <w:p w14:paraId="33ADDE6A" w14:textId="2006CFA7" w:rsidR="00572AA5" w:rsidRPr="0058383D" w:rsidRDefault="00406971" w:rsidP="00572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642" w:type="dxa"/>
          </w:tcPr>
          <w:p w14:paraId="303A4E6B" w14:textId="77777777" w:rsidR="00572AA5" w:rsidRPr="0058383D" w:rsidRDefault="00572AA5" w:rsidP="00572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AA5" w:rsidRPr="0058383D" w14:paraId="2D27F053" w14:textId="77777777" w:rsidTr="006E2E7A">
        <w:trPr>
          <w:trHeight w:val="90"/>
        </w:trPr>
        <w:tc>
          <w:tcPr>
            <w:tcW w:w="0" w:type="auto"/>
          </w:tcPr>
          <w:p w14:paraId="568472D6" w14:textId="77777777" w:rsidR="00572AA5" w:rsidRPr="0058383D" w:rsidRDefault="00572AA5" w:rsidP="00572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33/2</w:t>
            </w:r>
          </w:p>
        </w:tc>
        <w:tc>
          <w:tcPr>
            <w:tcW w:w="0" w:type="auto"/>
          </w:tcPr>
          <w:p w14:paraId="32365967" w14:textId="64584A20" w:rsidR="00572AA5" w:rsidRPr="0058383D" w:rsidRDefault="00572AA5" w:rsidP="00572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3480" w:type="dxa"/>
          </w:tcPr>
          <w:p w14:paraId="6A10A034" w14:textId="77777777" w:rsidR="00572AA5" w:rsidRPr="00173E70" w:rsidRDefault="00572AA5" w:rsidP="00572AA5">
            <w:pPr>
              <w:spacing w:after="200"/>
              <w:jc w:val="both"/>
              <w:rPr>
                <w:rFonts w:ascii="Times New Roman" w:eastAsia="Calibri" w:hAnsi="Times New Roman" w:cs="Times New Roman"/>
              </w:rPr>
            </w:pPr>
            <w:r w:rsidRPr="00173E70">
              <w:rPr>
                <w:rFonts w:ascii="Times New Roman" w:eastAsia="Calibri" w:hAnsi="Times New Roman" w:cs="Times New Roman"/>
              </w:rPr>
              <w:t>Работа на токарном станке</w:t>
            </w:r>
          </w:p>
        </w:tc>
        <w:tc>
          <w:tcPr>
            <w:tcW w:w="3359" w:type="dxa"/>
          </w:tcPr>
          <w:p w14:paraId="1ADED84A" w14:textId="77777777" w:rsidR="00572AA5" w:rsidRPr="00BB77D8" w:rsidRDefault="00572AA5" w:rsidP="00572AA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7D8">
              <w:rPr>
                <w:rFonts w:ascii="Times New Roman" w:eastAsia="Times New Roman" w:hAnsi="Times New Roman" w:cs="Times New Roman"/>
                <w:sz w:val="20"/>
                <w:szCs w:val="20"/>
                <w:lang w:eastAsia="zh-CN" w:bidi="hi-IN"/>
              </w:rPr>
              <w:t>стремление к творческой самореализации;</w:t>
            </w:r>
          </w:p>
        </w:tc>
        <w:tc>
          <w:tcPr>
            <w:tcW w:w="816" w:type="dxa"/>
          </w:tcPr>
          <w:p w14:paraId="721C49D9" w14:textId="74D3271C" w:rsidR="00572AA5" w:rsidRPr="0058383D" w:rsidRDefault="00572AA5" w:rsidP="00572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642" w:type="dxa"/>
          </w:tcPr>
          <w:p w14:paraId="424A0829" w14:textId="77777777" w:rsidR="00572AA5" w:rsidRPr="0058383D" w:rsidRDefault="00572AA5" w:rsidP="00572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AA5" w:rsidRPr="0058383D" w14:paraId="66E16C5A" w14:textId="77777777" w:rsidTr="006E2E7A">
        <w:trPr>
          <w:trHeight w:val="90"/>
        </w:trPr>
        <w:tc>
          <w:tcPr>
            <w:tcW w:w="0" w:type="auto"/>
          </w:tcPr>
          <w:p w14:paraId="703B7B6A" w14:textId="77777777" w:rsidR="00572AA5" w:rsidRDefault="00572AA5" w:rsidP="00572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34/2</w:t>
            </w:r>
          </w:p>
        </w:tc>
        <w:tc>
          <w:tcPr>
            <w:tcW w:w="0" w:type="auto"/>
          </w:tcPr>
          <w:p w14:paraId="34FA747D" w14:textId="22EEC2E9" w:rsidR="00572AA5" w:rsidRPr="0058383D" w:rsidRDefault="00572AA5" w:rsidP="00572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B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5-16</w:t>
            </w:r>
          </w:p>
        </w:tc>
        <w:tc>
          <w:tcPr>
            <w:tcW w:w="3480" w:type="dxa"/>
          </w:tcPr>
          <w:p w14:paraId="0753B74E" w14:textId="77777777" w:rsidR="00572AA5" w:rsidRPr="00173E70" w:rsidRDefault="00572AA5" w:rsidP="00572AA5">
            <w:pPr>
              <w:spacing w:after="200"/>
              <w:jc w:val="both"/>
              <w:rPr>
                <w:rFonts w:ascii="Times New Roman" w:eastAsia="Calibri" w:hAnsi="Times New Roman" w:cs="Times New Roman"/>
              </w:rPr>
            </w:pPr>
            <w:r w:rsidRPr="00173E70">
              <w:rPr>
                <w:rFonts w:ascii="Times New Roman" w:eastAsia="Calibri" w:hAnsi="Times New Roman" w:cs="Times New Roman"/>
              </w:rPr>
              <w:t>Работа на токарном станке</w:t>
            </w:r>
          </w:p>
        </w:tc>
        <w:tc>
          <w:tcPr>
            <w:tcW w:w="3359" w:type="dxa"/>
          </w:tcPr>
          <w:p w14:paraId="31ABE149" w14:textId="77777777" w:rsidR="00572AA5" w:rsidRPr="00BB77D8" w:rsidRDefault="00572AA5" w:rsidP="00572AA5">
            <w:pPr>
              <w:shd w:val="clear" w:color="auto" w:fill="FFFFFF"/>
              <w:ind w:left="5" w:right="163" w:firstLine="1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B77D8">
              <w:rPr>
                <w:rFonts w:ascii="Times New Roman" w:eastAsia="Times New Roman" w:hAnsi="Times New Roman" w:cs="Times New Roman"/>
                <w:sz w:val="20"/>
                <w:szCs w:val="20"/>
                <w:lang w:eastAsia="zh-CN" w:bidi="hi-IN"/>
              </w:rPr>
              <w:t>проявление положительного отношения и интереса к различным видам творческой преобразующей деятельности</w:t>
            </w:r>
          </w:p>
        </w:tc>
        <w:tc>
          <w:tcPr>
            <w:tcW w:w="816" w:type="dxa"/>
          </w:tcPr>
          <w:p w14:paraId="29EE7EF8" w14:textId="701FF3BF" w:rsidR="00572AA5" w:rsidRDefault="00572AA5" w:rsidP="00572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642" w:type="dxa"/>
          </w:tcPr>
          <w:p w14:paraId="3D89B494" w14:textId="77777777" w:rsidR="00572AA5" w:rsidRPr="0058383D" w:rsidRDefault="00572AA5" w:rsidP="00572A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1A8" w:rsidRPr="0058383D" w14:paraId="0A618FBC" w14:textId="77777777" w:rsidTr="00EE21A8">
        <w:trPr>
          <w:trHeight w:val="90"/>
        </w:trPr>
        <w:tc>
          <w:tcPr>
            <w:tcW w:w="0" w:type="auto"/>
          </w:tcPr>
          <w:p w14:paraId="7106A9AF" w14:textId="77777777" w:rsidR="00EE21A8" w:rsidRDefault="00EE21A8" w:rsidP="00EE21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73" w:type="dxa"/>
            <w:gridSpan w:val="5"/>
          </w:tcPr>
          <w:p w14:paraId="27A89B7B" w14:textId="77777777" w:rsidR="00EE21A8" w:rsidRPr="00BC5807" w:rsidRDefault="00EE21A8" w:rsidP="00EE2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68</w:t>
            </w:r>
            <w:proofErr w:type="gramStart"/>
            <w:r w:rsidRPr="00BC580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часов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 из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них 57 </w:t>
            </w:r>
            <w:r w:rsidRPr="00BC580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часов практической работы</w:t>
            </w:r>
          </w:p>
        </w:tc>
      </w:tr>
    </w:tbl>
    <w:p w14:paraId="5BD3CECD" w14:textId="77777777" w:rsidR="00EE21A8" w:rsidRPr="00C54263" w:rsidRDefault="00EE21A8" w:rsidP="00EE21A8">
      <w:pPr>
        <w:rPr>
          <w:rFonts w:ascii="Times New Roman" w:hAnsi="Times New Roman" w:cs="Times New Roman"/>
          <w:b/>
          <w:sz w:val="26"/>
          <w:szCs w:val="26"/>
        </w:rPr>
      </w:pPr>
      <w:r w:rsidRPr="00C54263">
        <w:rPr>
          <w:rFonts w:ascii="Times New Roman" w:hAnsi="Times New Roman" w:cs="Times New Roman"/>
          <w:b/>
          <w:sz w:val="26"/>
          <w:szCs w:val="26"/>
        </w:rPr>
        <w:t>3.4.</w:t>
      </w:r>
      <w:r w:rsidRPr="00C54263">
        <w:rPr>
          <w:rFonts w:ascii="Times New Roman" w:hAnsi="Times New Roman"/>
          <w:b/>
          <w:sz w:val="26"/>
          <w:szCs w:val="26"/>
        </w:rPr>
        <w:t xml:space="preserve"> Учебно-методическое обеспечение программы</w:t>
      </w:r>
    </w:p>
    <w:p w14:paraId="67B16E74" w14:textId="77777777" w:rsidR="00EE21A8" w:rsidRPr="00FE5FE5" w:rsidRDefault="00EE21A8" w:rsidP="00EE21A8">
      <w:pPr>
        <w:spacing w:line="240" w:lineRule="auto"/>
        <w:rPr>
          <w:rFonts w:ascii="Andalus" w:hAnsi="Andalus" w:cs="Andalus"/>
          <w:b/>
          <w:sz w:val="24"/>
          <w:szCs w:val="24"/>
        </w:rPr>
      </w:pPr>
      <w:r w:rsidRPr="00FE5FE5">
        <w:rPr>
          <w:rFonts w:ascii="Times New Roman" w:hAnsi="Times New Roman"/>
          <w:b/>
          <w:sz w:val="24"/>
          <w:szCs w:val="24"/>
        </w:rPr>
        <w:lastRenderedPageBreak/>
        <w:t>Список</w:t>
      </w:r>
      <w:r w:rsidRPr="00FE5FE5">
        <w:rPr>
          <w:rFonts w:ascii="Andalus" w:hAnsi="Andalus" w:cs="Andalus" w:hint="cs"/>
          <w:b/>
          <w:sz w:val="24"/>
          <w:szCs w:val="24"/>
        </w:rPr>
        <w:t xml:space="preserve"> </w:t>
      </w:r>
      <w:r w:rsidRPr="00FE5FE5">
        <w:rPr>
          <w:rFonts w:ascii="Times New Roman" w:hAnsi="Times New Roman"/>
          <w:b/>
          <w:sz w:val="24"/>
          <w:szCs w:val="24"/>
        </w:rPr>
        <w:t>литературы для учителя</w:t>
      </w:r>
    </w:p>
    <w:p w14:paraId="1CE74C22" w14:textId="77777777" w:rsidR="00EE21A8" w:rsidRPr="00FE5FE5" w:rsidRDefault="00EE21A8" w:rsidP="00EE21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1.Программа специальной (коррекционной) образовательной школы </w:t>
      </w:r>
      <w:r w:rsidRPr="00FE5FE5">
        <w:rPr>
          <w:rFonts w:ascii="Times New Roman" w:eastAsia="Calibri" w:hAnsi="Times New Roman" w:cs="Times New Roman"/>
          <w:sz w:val="24"/>
          <w:szCs w:val="24"/>
          <w:lang w:val="en-US"/>
        </w:rPr>
        <w:t>VIII</w:t>
      </w: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 вида. Сборник 2.- М., «ВЛАДОС»2011.</w:t>
      </w:r>
    </w:p>
    <w:p w14:paraId="70606EB8" w14:textId="77777777" w:rsidR="00EE21A8" w:rsidRPr="00FE5FE5" w:rsidRDefault="00EE21A8" w:rsidP="00EE21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2.Домовая резьба- </w:t>
      </w:r>
      <w:proofErr w:type="spellStart"/>
      <w:r w:rsidRPr="00FE5FE5">
        <w:rPr>
          <w:rFonts w:ascii="Times New Roman" w:eastAsia="Calibri" w:hAnsi="Times New Roman" w:cs="Times New Roman"/>
          <w:sz w:val="24"/>
          <w:szCs w:val="24"/>
        </w:rPr>
        <w:t>Буриков</w:t>
      </w:r>
      <w:proofErr w:type="spellEnd"/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 В.Л., Власов З.Н.- М.,199</w:t>
      </w:r>
    </w:p>
    <w:p w14:paraId="3E8475CA" w14:textId="77777777" w:rsidR="00EE21A8" w:rsidRPr="00FE5FE5" w:rsidRDefault="00EE21A8" w:rsidP="00EE21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3.Мозаика и резьба по </w:t>
      </w:r>
      <w:proofErr w:type="gramStart"/>
      <w:r w:rsidRPr="00FE5FE5">
        <w:rPr>
          <w:rFonts w:ascii="Times New Roman" w:eastAsia="Calibri" w:hAnsi="Times New Roman" w:cs="Times New Roman"/>
          <w:sz w:val="24"/>
          <w:szCs w:val="24"/>
        </w:rPr>
        <w:t>дереву.-</w:t>
      </w:r>
      <w:proofErr w:type="gramEnd"/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 Кирюхин А.В.- М.,1996</w:t>
      </w:r>
    </w:p>
    <w:p w14:paraId="7AA7A46A" w14:textId="77777777" w:rsidR="00EE21A8" w:rsidRPr="00FE5FE5" w:rsidRDefault="00EE21A8" w:rsidP="00EE21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4.Обработка древесины в школьных мастерских- </w:t>
      </w:r>
      <w:proofErr w:type="spellStart"/>
      <w:r w:rsidRPr="00FE5FE5">
        <w:rPr>
          <w:rFonts w:ascii="Times New Roman" w:eastAsia="Calibri" w:hAnsi="Times New Roman" w:cs="Times New Roman"/>
          <w:sz w:val="24"/>
          <w:szCs w:val="24"/>
        </w:rPr>
        <w:t>Рихвк</w:t>
      </w:r>
      <w:proofErr w:type="spellEnd"/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FE5FE5">
        <w:rPr>
          <w:rFonts w:ascii="Times New Roman" w:eastAsia="Calibri" w:hAnsi="Times New Roman" w:cs="Times New Roman"/>
          <w:sz w:val="24"/>
          <w:szCs w:val="24"/>
        </w:rPr>
        <w:t>Э.В.,-</w:t>
      </w:r>
      <w:proofErr w:type="gramEnd"/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 1984</w:t>
      </w:r>
    </w:p>
    <w:p w14:paraId="0C5B7524" w14:textId="77777777" w:rsidR="00EE21A8" w:rsidRPr="00FE5FE5" w:rsidRDefault="00EE21A8" w:rsidP="00EE21A8">
      <w:pPr>
        <w:spacing w:after="20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FE5FE5">
        <w:rPr>
          <w:rFonts w:ascii="Times New Roman" w:eastAsia="Calibri" w:hAnsi="Times New Roman" w:cs="Times New Roman"/>
          <w:b/>
          <w:sz w:val="24"/>
          <w:szCs w:val="24"/>
        </w:rPr>
        <w:t>Литература для обучающихся:</w:t>
      </w:r>
    </w:p>
    <w:p w14:paraId="2BA998A8" w14:textId="77777777" w:rsidR="00EE21A8" w:rsidRPr="00FE5FE5" w:rsidRDefault="00EE21A8" w:rsidP="00EE21A8">
      <w:pPr>
        <w:spacing w:after="0" w:line="240" w:lineRule="auto"/>
        <w:rPr>
          <w:rFonts w:ascii="Calibri" w:eastAsia="Calibri" w:hAnsi="Calibri" w:cs="Andalus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>1.Технология</w:t>
      </w:r>
      <w:r w:rsidRPr="00FE5FE5">
        <w:rPr>
          <w:rFonts w:ascii="Andalus" w:eastAsia="Calibri" w:hAnsi="Andalus" w:cs="Andalus" w:hint="cs"/>
          <w:sz w:val="24"/>
          <w:szCs w:val="24"/>
        </w:rPr>
        <w:t xml:space="preserve"> </w:t>
      </w:r>
      <w:r w:rsidRPr="00FE5FE5">
        <w:rPr>
          <w:rFonts w:ascii="Times New Roman" w:eastAsia="Calibri" w:hAnsi="Times New Roman" w:cs="Times New Roman"/>
          <w:sz w:val="24"/>
          <w:szCs w:val="24"/>
        </w:rPr>
        <w:t>обработки</w:t>
      </w:r>
      <w:r w:rsidRPr="00FE5FE5">
        <w:rPr>
          <w:rFonts w:ascii="Andalus" w:eastAsia="Calibri" w:hAnsi="Andalus" w:cs="Andalus" w:hint="cs"/>
          <w:sz w:val="24"/>
          <w:szCs w:val="24"/>
        </w:rPr>
        <w:t xml:space="preserve"> </w:t>
      </w:r>
      <w:r w:rsidRPr="00FE5FE5">
        <w:rPr>
          <w:rFonts w:ascii="Times New Roman" w:eastAsia="Calibri" w:hAnsi="Times New Roman" w:cs="Times New Roman"/>
          <w:sz w:val="24"/>
          <w:szCs w:val="24"/>
        </w:rPr>
        <w:t>древесины</w:t>
      </w:r>
      <w:r w:rsidRPr="00FE5FE5">
        <w:rPr>
          <w:rFonts w:ascii="Andalus" w:eastAsia="Calibri" w:hAnsi="Andalus" w:cs="Andalus" w:hint="cs"/>
          <w:sz w:val="24"/>
          <w:szCs w:val="24"/>
        </w:rPr>
        <w:t xml:space="preserve"> 5-9 </w:t>
      </w:r>
      <w:r w:rsidRPr="00FE5FE5">
        <w:rPr>
          <w:rFonts w:ascii="Times New Roman" w:eastAsia="Calibri" w:hAnsi="Times New Roman" w:cs="Times New Roman"/>
          <w:sz w:val="24"/>
          <w:szCs w:val="24"/>
        </w:rPr>
        <w:t>классы</w:t>
      </w:r>
      <w:r w:rsidRPr="00FE5FE5">
        <w:rPr>
          <w:rFonts w:ascii="Andalus" w:eastAsia="Calibri" w:hAnsi="Andalus" w:cs="Andalus" w:hint="cs"/>
          <w:sz w:val="24"/>
          <w:szCs w:val="24"/>
        </w:rPr>
        <w:t xml:space="preserve"> – </w:t>
      </w:r>
      <w:r w:rsidRPr="00FE5FE5">
        <w:rPr>
          <w:rFonts w:ascii="Times New Roman" w:eastAsia="Calibri" w:hAnsi="Times New Roman" w:cs="Times New Roman"/>
          <w:sz w:val="24"/>
          <w:szCs w:val="24"/>
        </w:rPr>
        <w:t>Карабанов</w:t>
      </w:r>
      <w:r w:rsidRPr="00FE5FE5">
        <w:rPr>
          <w:rFonts w:ascii="Andalus" w:eastAsia="Calibri" w:hAnsi="Andalus" w:cs="Andalus" w:hint="cs"/>
          <w:sz w:val="24"/>
          <w:szCs w:val="24"/>
        </w:rPr>
        <w:t xml:space="preserve"> </w:t>
      </w:r>
      <w:r w:rsidRPr="00FE5FE5">
        <w:rPr>
          <w:rFonts w:ascii="Times New Roman" w:eastAsia="Calibri" w:hAnsi="Times New Roman" w:cs="Times New Roman"/>
          <w:sz w:val="24"/>
          <w:szCs w:val="24"/>
        </w:rPr>
        <w:t>И</w:t>
      </w:r>
      <w:r w:rsidRPr="00FE5FE5">
        <w:rPr>
          <w:rFonts w:ascii="Andalus" w:eastAsia="Calibri" w:hAnsi="Andalus" w:cs="Andalus" w:hint="cs"/>
          <w:sz w:val="24"/>
          <w:szCs w:val="24"/>
        </w:rPr>
        <w:t>.</w:t>
      </w:r>
      <w:r w:rsidRPr="00FE5FE5">
        <w:rPr>
          <w:rFonts w:ascii="Times New Roman" w:eastAsia="Calibri" w:hAnsi="Times New Roman" w:cs="Times New Roman"/>
          <w:sz w:val="24"/>
          <w:szCs w:val="24"/>
        </w:rPr>
        <w:t>А</w:t>
      </w:r>
      <w:r w:rsidRPr="00FE5FE5">
        <w:rPr>
          <w:rFonts w:ascii="Andalus" w:eastAsia="Calibri" w:hAnsi="Andalus" w:cs="Andalus" w:hint="cs"/>
          <w:sz w:val="24"/>
          <w:szCs w:val="24"/>
        </w:rPr>
        <w:t>.1998</w:t>
      </w:r>
    </w:p>
    <w:p w14:paraId="24522FD0" w14:textId="77777777" w:rsidR="00EE21A8" w:rsidRPr="00FE5FE5" w:rsidRDefault="00EE21A8" w:rsidP="00EE21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>2. Черчение 7-8 классы – А.Д.Ботвинников</w:t>
      </w:r>
      <w:proofErr w:type="gramStart"/>
      <w:r w:rsidRPr="00FE5FE5">
        <w:rPr>
          <w:rFonts w:ascii="Times New Roman" w:eastAsia="Calibri" w:hAnsi="Times New Roman" w:cs="Times New Roman"/>
          <w:sz w:val="24"/>
          <w:szCs w:val="24"/>
        </w:rPr>
        <w:t>.,</w:t>
      </w:r>
      <w:proofErr w:type="spellStart"/>
      <w:r w:rsidRPr="00FE5FE5">
        <w:rPr>
          <w:rFonts w:ascii="Times New Roman" w:eastAsia="Calibri" w:hAnsi="Times New Roman" w:cs="Times New Roman"/>
          <w:sz w:val="24"/>
          <w:szCs w:val="24"/>
        </w:rPr>
        <w:t>В.Н.Виноградов</w:t>
      </w:r>
      <w:proofErr w:type="spellEnd"/>
      <w:proofErr w:type="gramEnd"/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., </w:t>
      </w:r>
      <w:proofErr w:type="spellStart"/>
      <w:r w:rsidRPr="00FE5FE5">
        <w:rPr>
          <w:rFonts w:ascii="Times New Roman" w:eastAsia="Calibri" w:hAnsi="Times New Roman" w:cs="Times New Roman"/>
          <w:sz w:val="24"/>
          <w:szCs w:val="24"/>
        </w:rPr>
        <w:t>И.С.Вышнепольский</w:t>
      </w:r>
      <w:proofErr w:type="spellEnd"/>
      <w:r w:rsidRPr="00FE5FE5">
        <w:rPr>
          <w:rFonts w:ascii="Times New Roman" w:eastAsia="Calibri" w:hAnsi="Times New Roman" w:cs="Times New Roman"/>
          <w:sz w:val="24"/>
          <w:szCs w:val="24"/>
        </w:rPr>
        <w:t>-М., «Просвещение»,1993</w:t>
      </w:r>
    </w:p>
    <w:p w14:paraId="0000FCAF" w14:textId="77777777" w:rsidR="00EE21A8" w:rsidRPr="00FE5FE5" w:rsidRDefault="00EE21A8" w:rsidP="00EE21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>3. Столярное дело, Б.А.Журавлев.,7-8 класс- М., «Просвещение»,1989</w:t>
      </w:r>
    </w:p>
    <w:p w14:paraId="40EA68F1" w14:textId="77777777" w:rsidR="00EE21A8" w:rsidRPr="00FE5FE5" w:rsidRDefault="00EE21A8" w:rsidP="00EE21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4. Чудеса из дерева- </w:t>
      </w:r>
      <w:proofErr w:type="spellStart"/>
      <w:r w:rsidRPr="00FE5FE5">
        <w:rPr>
          <w:rFonts w:ascii="Times New Roman" w:eastAsia="Calibri" w:hAnsi="Times New Roman" w:cs="Times New Roman"/>
          <w:sz w:val="24"/>
          <w:szCs w:val="24"/>
        </w:rPr>
        <w:t>И.Г.Демина</w:t>
      </w:r>
      <w:proofErr w:type="spellEnd"/>
      <w:proofErr w:type="gramStart"/>
      <w:r w:rsidRPr="00FE5FE5">
        <w:rPr>
          <w:rFonts w:ascii="Times New Roman" w:eastAsia="Calibri" w:hAnsi="Times New Roman" w:cs="Times New Roman"/>
          <w:sz w:val="24"/>
          <w:szCs w:val="24"/>
        </w:rPr>
        <w:t>.,-</w:t>
      </w:r>
      <w:proofErr w:type="gramEnd"/>
      <w:r w:rsidRPr="00FE5FE5">
        <w:rPr>
          <w:rFonts w:ascii="Times New Roman" w:eastAsia="Calibri" w:hAnsi="Times New Roman" w:cs="Times New Roman"/>
          <w:sz w:val="24"/>
          <w:szCs w:val="24"/>
        </w:rPr>
        <w:t xml:space="preserve"> Смоленск, «Русич»-2001</w:t>
      </w:r>
    </w:p>
    <w:p w14:paraId="7BC8B533" w14:textId="77777777" w:rsidR="00EE21A8" w:rsidRPr="00FE5FE5" w:rsidRDefault="00EE21A8" w:rsidP="00EE21A8">
      <w:pPr>
        <w:spacing w:after="0" w:line="240" w:lineRule="auto"/>
        <w:rPr>
          <w:rFonts w:ascii="Calibri" w:eastAsia="Calibri" w:hAnsi="Calibri" w:cs="Andalus"/>
          <w:sz w:val="24"/>
          <w:szCs w:val="24"/>
        </w:rPr>
      </w:pPr>
    </w:p>
    <w:p w14:paraId="5DDC5073" w14:textId="77777777" w:rsidR="00EE21A8" w:rsidRPr="00FE5FE5" w:rsidRDefault="00EE21A8" w:rsidP="00EE21A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FE5FE5">
        <w:rPr>
          <w:rFonts w:ascii="Times New Roman" w:eastAsia="Calibri" w:hAnsi="Times New Roman" w:cs="Times New Roman"/>
          <w:b/>
          <w:sz w:val="24"/>
          <w:szCs w:val="24"/>
        </w:rPr>
        <w:t>3.5. Материально-техническое обеспечение программы</w:t>
      </w:r>
    </w:p>
    <w:p w14:paraId="68072D68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Станок пильно-фуговальный </w:t>
      </w:r>
    </w:p>
    <w:p w14:paraId="7665E29E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Настольный сверлильный станок </w:t>
      </w:r>
    </w:p>
    <w:p w14:paraId="3DB3C08F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 Электроточило 3СВ-20</w:t>
      </w:r>
    </w:p>
    <w:p w14:paraId="33EEFCDA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 Станок токарный для обработки древесины -2</w:t>
      </w:r>
    </w:p>
    <w:p w14:paraId="7266F4EF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>Верстак на клиньях столярный -5</w:t>
      </w:r>
    </w:p>
    <w:p w14:paraId="72CF6870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Тиски слесарные поворотные -1 </w:t>
      </w:r>
    </w:p>
    <w:p w14:paraId="19E67505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 Угольник столярный, стальное полотно - 5 </w:t>
      </w:r>
    </w:p>
    <w:p w14:paraId="3923FCAF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 Стамеска 6 мм - 5 </w:t>
      </w:r>
    </w:p>
    <w:p w14:paraId="34A1A46F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 Стамеска 12 мм - 5</w:t>
      </w:r>
    </w:p>
    <w:p w14:paraId="382E0E84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 Стамеска 16 мм -5 </w:t>
      </w:r>
    </w:p>
    <w:p w14:paraId="59EFAFC6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Лобзик электрический </w:t>
      </w:r>
    </w:p>
    <w:p w14:paraId="5B372641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>Набор рашпилей 5 предметов</w:t>
      </w:r>
    </w:p>
    <w:p w14:paraId="6DC377F5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FE5FE5">
        <w:rPr>
          <w:rFonts w:ascii="Times New Roman" w:hAnsi="Times New Roman"/>
          <w:sz w:val="24"/>
          <w:szCs w:val="24"/>
        </w:rPr>
        <w:t>Бокорезы</w:t>
      </w:r>
      <w:proofErr w:type="spellEnd"/>
      <w:r w:rsidRPr="00FE5FE5">
        <w:rPr>
          <w:rFonts w:ascii="Times New Roman" w:hAnsi="Times New Roman"/>
          <w:sz w:val="24"/>
          <w:szCs w:val="24"/>
        </w:rPr>
        <w:t xml:space="preserve"> 160 мм - 2</w:t>
      </w:r>
    </w:p>
    <w:p w14:paraId="7EDDE4DE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Плоскогубцы 160 мм- 5 </w:t>
      </w:r>
    </w:p>
    <w:p w14:paraId="21A20406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>Ножницы по металлу 250 мм - 1</w:t>
      </w:r>
    </w:p>
    <w:p w14:paraId="5F8118E5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>Ножовка по дереву 6</w:t>
      </w:r>
    </w:p>
    <w:p w14:paraId="76A4E44D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>Линейка измерительная металлическая 10</w:t>
      </w:r>
    </w:p>
    <w:p w14:paraId="2ED75962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>Дрель электрическая</w:t>
      </w:r>
    </w:p>
    <w:p w14:paraId="168CBE60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>Рулетка измерительная.</w:t>
      </w:r>
    </w:p>
    <w:p w14:paraId="30701E13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Набор напильников 15 предметов </w:t>
      </w:r>
    </w:p>
    <w:p w14:paraId="583E9764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Набор отверток 6 предметов  </w:t>
      </w:r>
    </w:p>
    <w:p w14:paraId="7442C505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. Молотки </w:t>
      </w:r>
      <w:proofErr w:type="spellStart"/>
      <w:r w:rsidRPr="00FE5FE5">
        <w:rPr>
          <w:rFonts w:ascii="Times New Roman" w:hAnsi="Times New Roman"/>
          <w:sz w:val="24"/>
          <w:szCs w:val="24"/>
        </w:rPr>
        <w:t>оцинков</w:t>
      </w:r>
      <w:proofErr w:type="spellEnd"/>
      <w:r w:rsidRPr="00FE5FE5">
        <w:rPr>
          <w:rFonts w:ascii="Times New Roman" w:hAnsi="Times New Roman"/>
          <w:sz w:val="24"/>
          <w:szCs w:val="24"/>
        </w:rPr>
        <w:t xml:space="preserve">. 450 г - 5 </w:t>
      </w:r>
    </w:p>
    <w:p w14:paraId="408D4E06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Ножовка по металлу - </w:t>
      </w:r>
      <w:proofErr w:type="gramStart"/>
      <w:r w:rsidRPr="00FE5FE5">
        <w:rPr>
          <w:rFonts w:ascii="Times New Roman" w:hAnsi="Times New Roman"/>
          <w:sz w:val="24"/>
          <w:szCs w:val="24"/>
        </w:rPr>
        <w:t>2 .</w:t>
      </w:r>
      <w:proofErr w:type="gramEnd"/>
    </w:p>
    <w:p w14:paraId="07F703BD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 Зубило - 2 </w:t>
      </w:r>
    </w:p>
    <w:p w14:paraId="2A572F0C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>Рубанок деревянный.</w:t>
      </w:r>
    </w:p>
    <w:p w14:paraId="6DB49A7A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>Рубанок металлический 5</w:t>
      </w:r>
    </w:p>
    <w:p w14:paraId="44972039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Штангенциркуль ЩЦ - </w:t>
      </w:r>
      <w:proofErr w:type="gramStart"/>
      <w:r w:rsidRPr="00FE5FE5">
        <w:rPr>
          <w:rFonts w:ascii="Times New Roman" w:hAnsi="Times New Roman"/>
          <w:sz w:val="24"/>
          <w:szCs w:val="24"/>
        </w:rPr>
        <w:t>125 .</w:t>
      </w:r>
      <w:proofErr w:type="gramEnd"/>
      <w:r w:rsidRPr="00FE5FE5">
        <w:rPr>
          <w:rFonts w:ascii="Times New Roman" w:hAnsi="Times New Roman"/>
          <w:sz w:val="24"/>
          <w:szCs w:val="24"/>
        </w:rPr>
        <w:t xml:space="preserve"> </w:t>
      </w:r>
    </w:p>
    <w:p w14:paraId="74BC05BE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Топор </w:t>
      </w:r>
      <w:proofErr w:type="gramStart"/>
      <w:r w:rsidRPr="00FE5FE5">
        <w:rPr>
          <w:rFonts w:ascii="Times New Roman" w:hAnsi="Times New Roman"/>
          <w:sz w:val="24"/>
          <w:szCs w:val="24"/>
        </w:rPr>
        <w:t>хозяйственный .</w:t>
      </w:r>
      <w:proofErr w:type="gramEnd"/>
      <w:r w:rsidRPr="00FE5FE5">
        <w:rPr>
          <w:rFonts w:ascii="Times New Roman" w:hAnsi="Times New Roman"/>
          <w:sz w:val="24"/>
          <w:szCs w:val="24"/>
        </w:rPr>
        <w:t xml:space="preserve"> </w:t>
      </w:r>
    </w:p>
    <w:p w14:paraId="6C353E76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Сверло 5 мм </w:t>
      </w:r>
    </w:p>
    <w:p w14:paraId="51AA1932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Сверло 6 </w:t>
      </w:r>
      <w:proofErr w:type="gramStart"/>
      <w:r w:rsidRPr="00FE5FE5">
        <w:rPr>
          <w:rFonts w:ascii="Times New Roman" w:hAnsi="Times New Roman"/>
          <w:sz w:val="24"/>
          <w:szCs w:val="24"/>
        </w:rPr>
        <w:t>мм .</w:t>
      </w:r>
      <w:proofErr w:type="gramEnd"/>
      <w:r w:rsidRPr="00FE5FE5">
        <w:rPr>
          <w:rFonts w:ascii="Times New Roman" w:hAnsi="Times New Roman"/>
          <w:sz w:val="24"/>
          <w:szCs w:val="24"/>
        </w:rPr>
        <w:t xml:space="preserve"> </w:t>
      </w:r>
    </w:p>
    <w:p w14:paraId="05957566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Сверло 8 </w:t>
      </w:r>
      <w:proofErr w:type="gramStart"/>
      <w:r w:rsidRPr="00FE5FE5">
        <w:rPr>
          <w:rFonts w:ascii="Times New Roman" w:hAnsi="Times New Roman"/>
          <w:sz w:val="24"/>
          <w:szCs w:val="24"/>
        </w:rPr>
        <w:t>мм .</w:t>
      </w:r>
      <w:proofErr w:type="gramEnd"/>
    </w:p>
    <w:p w14:paraId="51C5828D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Сверло 10 </w:t>
      </w:r>
      <w:proofErr w:type="gramStart"/>
      <w:r w:rsidRPr="00FE5FE5">
        <w:rPr>
          <w:rFonts w:ascii="Times New Roman" w:hAnsi="Times New Roman"/>
          <w:sz w:val="24"/>
          <w:szCs w:val="24"/>
        </w:rPr>
        <w:t>мм .</w:t>
      </w:r>
      <w:proofErr w:type="gramEnd"/>
      <w:r w:rsidRPr="00FE5FE5">
        <w:rPr>
          <w:rFonts w:ascii="Times New Roman" w:hAnsi="Times New Roman"/>
          <w:sz w:val="24"/>
          <w:szCs w:val="24"/>
        </w:rPr>
        <w:t xml:space="preserve"> </w:t>
      </w:r>
    </w:p>
    <w:p w14:paraId="212E336A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lastRenderedPageBreak/>
        <w:t xml:space="preserve">Сверло 20 </w:t>
      </w:r>
      <w:proofErr w:type="gramStart"/>
      <w:r w:rsidRPr="00FE5FE5">
        <w:rPr>
          <w:rFonts w:ascii="Times New Roman" w:hAnsi="Times New Roman"/>
          <w:sz w:val="24"/>
          <w:szCs w:val="24"/>
        </w:rPr>
        <w:t>мм .</w:t>
      </w:r>
      <w:proofErr w:type="gramEnd"/>
    </w:p>
    <w:p w14:paraId="04773B55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Сверло 22 </w:t>
      </w:r>
      <w:proofErr w:type="gramStart"/>
      <w:r w:rsidRPr="00FE5FE5">
        <w:rPr>
          <w:rFonts w:ascii="Times New Roman" w:hAnsi="Times New Roman"/>
          <w:sz w:val="24"/>
          <w:szCs w:val="24"/>
        </w:rPr>
        <w:t>мм .</w:t>
      </w:r>
      <w:proofErr w:type="gramEnd"/>
      <w:r w:rsidRPr="00FE5FE5">
        <w:rPr>
          <w:rFonts w:ascii="Times New Roman" w:hAnsi="Times New Roman"/>
          <w:sz w:val="24"/>
          <w:szCs w:val="24"/>
        </w:rPr>
        <w:t xml:space="preserve"> </w:t>
      </w:r>
    </w:p>
    <w:p w14:paraId="6D2BECD7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Дрель ручная </w:t>
      </w:r>
    </w:p>
    <w:p w14:paraId="4929E074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>Рейсмусы - 5.</w:t>
      </w:r>
    </w:p>
    <w:p w14:paraId="66948ECA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Шуруповерт </w:t>
      </w:r>
    </w:p>
    <w:p w14:paraId="6C36D49D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Доска классная </w:t>
      </w:r>
    </w:p>
    <w:p w14:paraId="0E878732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Шкаф. </w:t>
      </w:r>
    </w:p>
    <w:p w14:paraId="005A3BE5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>Стол канцелярский</w:t>
      </w:r>
    </w:p>
    <w:p w14:paraId="20B8728C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. Стул 2 51. </w:t>
      </w:r>
    </w:p>
    <w:p w14:paraId="5F0F1ABC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>Шкаф для инструментов -2.</w:t>
      </w:r>
    </w:p>
    <w:p w14:paraId="61817729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>Огнетушители.</w:t>
      </w:r>
    </w:p>
    <w:p w14:paraId="3EC54A11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Комплект </w:t>
      </w:r>
      <w:proofErr w:type="spellStart"/>
      <w:r w:rsidRPr="00FE5FE5">
        <w:rPr>
          <w:rFonts w:ascii="Times New Roman" w:hAnsi="Times New Roman"/>
          <w:sz w:val="24"/>
          <w:szCs w:val="24"/>
        </w:rPr>
        <w:t>дымзащиты</w:t>
      </w:r>
      <w:proofErr w:type="spellEnd"/>
      <w:r w:rsidRPr="00FE5FE5">
        <w:rPr>
          <w:rFonts w:ascii="Times New Roman" w:hAnsi="Times New Roman"/>
          <w:sz w:val="24"/>
          <w:szCs w:val="24"/>
        </w:rPr>
        <w:t xml:space="preserve">. </w:t>
      </w:r>
    </w:p>
    <w:p w14:paraId="31B756C7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 xml:space="preserve">Аптечка - 2. </w:t>
      </w:r>
    </w:p>
    <w:p w14:paraId="6188D9A5" w14:textId="77777777" w:rsidR="00EE21A8" w:rsidRPr="00FE5FE5" w:rsidRDefault="00EE21A8" w:rsidP="00EE21A8">
      <w:pPr>
        <w:pStyle w:val="af"/>
        <w:numPr>
          <w:ilvl w:val="0"/>
          <w:numId w:val="7"/>
        </w:numPr>
        <w:spacing w:after="160" w:line="259" w:lineRule="auto"/>
        <w:contextualSpacing/>
        <w:rPr>
          <w:rFonts w:ascii="Times New Roman" w:hAnsi="Times New Roman"/>
          <w:sz w:val="24"/>
          <w:szCs w:val="24"/>
        </w:rPr>
      </w:pPr>
      <w:r w:rsidRPr="00FE5FE5">
        <w:rPr>
          <w:rFonts w:ascii="Times New Roman" w:hAnsi="Times New Roman"/>
          <w:sz w:val="24"/>
          <w:szCs w:val="24"/>
        </w:rPr>
        <w:t>Комплект плакатов «Столярные работы»</w:t>
      </w:r>
    </w:p>
    <w:p w14:paraId="52D90FB2" w14:textId="14D6CDB7" w:rsidR="007A4F24" w:rsidRPr="00FE5FE5" w:rsidRDefault="007A4F24">
      <w:pPr>
        <w:rPr>
          <w:sz w:val="24"/>
          <w:szCs w:val="24"/>
        </w:rPr>
      </w:pPr>
    </w:p>
    <w:p w14:paraId="66286BA0" w14:textId="77777777" w:rsidR="00572AA5" w:rsidRPr="00FE5FE5" w:rsidRDefault="00572AA5">
      <w:pPr>
        <w:rPr>
          <w:rFonts w:ascii="Times New Roman" w:hAnsi="Times New Roman" w:cs="Times New Roman"/>
          <w:sz w:val="24"/>
          <w:szCs w:val="24"/>
        </w:rPr>
      </w:pPr>
      <w:r w:rsidRPr="00FE5FE5">
        <w:rPr>
          <w:rFonts w:ascii="Times New Roman" w:hAnsi="Times New Roman" w:cs="Times New Roman"/>
          <w:sz w:val="24"/>
          <w:szCs w:val="24"/>
        </w:rPr>
        <w:t xml:space="preserve">Список обучающихся: </w:t>
      </w:r>
    </w:p>
    <w:p w14:paraId="0F9EAB8B" w14:textId="40477BFB" w:rsidR="00572AA5" w:rsidRPr="00FE5FE5" w:rsidRDefault="00572AA5">
      <w:pPr>
        <w:rPr>
          <w:rFonts w:ascii="Times New Roman" w:hAnsi="Times New Roman" w:cs="Times New Roman"/>
          <w:sz w:val="24"/>
          <w:szCs w:val="24"/>
        </w:rPr>
      </w:pPr>
      <w:r w:rsidRPr="00FE5FE5">
        <w:rPr>
          <w:rFonts w:ascii="Times New Roman" w:hAnsi="Times New Roman" w:cs="Times New Roman"/>
          <w:sz w:val="24"/>
          <w:szCs w:val="24"/>
        </w:rPr>
        <w:t>1.Колбасин Иван</w:t>
      </w:r>
    </w:p>
    <w:p w14:paraId="116C328A" w14:textId="7347D7CD" w:rsidR="00572AA5" w:rsidRPr="00FE5FE5" w:rsidRDefault="00572AA5">
      <w:pPr>
        <w:rPr>
          <w:rFonts w:ascii="Times New Roman" w:hAnsi="Times New Roman" w:cs="Times New Roman"/>
          <w:sz w:val="24"/>
          <w:szCs w:val="24"/>
        </w:rPr>
      </w:pPr>
      <w:r w:rsidRPr="00FE5FE5">
        <w:rPr>
          <w:rFonts w:ascii="Times New Roman" w:hAnsi="Times New Roman" w:cs="Times New Roman"/>
          <w:sz w:val="24"/>
          <w:szCs w:val="24"/>
        </w:rPr>
        <w:t>2.Набиев Матвей</w:t>
      </w:r>
    </w:p>
    <w:p w14:paraId="262EB9FA" w14:textId="6F804877" w:rsidR="00572AA5" w:rsidRPr="00FE5FE5" w:rsidRDefault="00572AA5">
      <w:pPr>
        <w:rPr>
          <w:rFonts w:ascii="Times New Roman" w:hAnsi="Times New Roman" w:cs="Times New Roman"/>
          <w:sz w:val="24"/>
          <w:szCs w:val="24"/>
        </w:rPr>
      </w:pPr>
      <w:r w:rsidRPr="00FE5FE5">
        <w:rPr>
          <w:rFonts w:ascii="Times New Roman" w:hAnsi="Times New Roman" w:cs="Times New Roman"/>
          <w:sz w:val="24"/>
          <w:szCs w:val="24"/>
        </w:rPr>
        <w:t>3.Халиулин Артем.</w:t>
      </w:r>
    </w:p>
    <w:p w14:paraId="2768E35C" w14:textId="23235A71" w:rsidR="00572AA5" w:rsidRPr="00FE5FE5" w:rsidRDefault="00572AA5">
      <w:pPr>
        <w:rPr>
          <w:rFonts w:ascii="Times New Roman" w:hAnsi="Times New Roman" w:cs="Times New Roman"/>
          <w:sz w:val="24"/>
          <w:szCs w:val="24"/>
        </w:rPr>
      </w:pPr>
      <w:r w:rsidRPr="00FE5FE5">
        <w:rPr>
          <w:rFonts w:ascii="Times New Roman" w:hAnsi="Times New Roman" w:cs="Times New Roman"/>
          <w:sz w:val="24"/>
          <w:szCs w:val="24"/>
        </w:rPr>
        <w:t>4.Закиров Рафаэль</w:t>
      </w:r>
    </w:p>
    <w:p w14:paraId="1E515F2B" w14:textId="77777777" w:rsidR="00DE4624" w:rsidRPr="00FE5FE5" w:rsidRDefault="00DE4624">
      <w:pPr>
        <w:rPr>
          <w:sz w:val="24"/>
          <w:szCs w:val="24"/>
        </w:rPr>
      </w:pPr>
    </w:p>
    <w:p w14:paraId="2D1A973E" w14:textId="77777777" w:rsidR="00572AA5" w:rsidRPr="00FE5FE5" w:rsidRDefault="00572AA5">
      <w:pPr>
        <w:rPr>
          <w:sz w:val="24"/>
          <w:szCs w:val="24"/>
        </w:rPr>
      </w:pPr>
    </w:p>
    <w:p w14:paraId="5517DC42" w14:textId="77777777" w:rsidR="00572AA5" w:rsidRDefault="00572AA5"/>
    <w:sectPr w:rsidR="00572AA5" w:rsidSect="00EE21A8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8BE108" w14:textId="77777777" w:rsidR="003E331E" w:rsidRDefault="003E331E">
      <w:pPr>
        <w:spacing w:after="0" w:line="240" w:lineRule="auto"/>
      </w:pPr>
      <w:r>
        <w:separator/>
      </w:r>
    </w:p>
  </w:endnote>
  <w:endnote w:type="continuationSeparator" w:id="0">
    <w:p w14:paraId="52D949A5" w14:textId="77777777" w:rsidR="003E331E" w:rsidRDefault="003E3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96233982"/>
      <w:docPartObj>
        <w:docPartGallery w:val="Page Numbers (Bottom of Page)"/>
        <w:docPartUnique/>
      </w:docPartObj>
    </w:sdtPr>
    <w:sdtEndPr/>
    <w:sdtContent>
      <w:p w14:paraId="5A128879" w14:textId="77777777" w:rsidR="005D58D1" w:rsidRDefault="005D58D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22</w:t>
        </w:r>
        <w:r>
          <w:fldChar w:fldCharType="end"/>
        </w:r>
      </w:p>
    </w:sdtContent>
  </w:sdt>
  <w:p w14:paraId="140A7BA0" w14:textId="77777777" w:rsidR="005D58D1" w:rsidRDefault="005D58D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7AD4A8" w14:textId="77777777" w:rsidR="003E331E" w:rsidRDefault="003E331E">
      <w:pPr>
        <w:spacing w:after="0" w:line="240" w:lineRule="auto"/>
      </w:pPr>
      <w:r>
        <w:separator/>
      </w:r>
    </w:p>
  </w:footnote>
  <w:footnote w:type="continuationSeparator" w:id="0">
    <w:p w14:paraId="18586460" w14:textId="77777777" w:rsidR="003E331E" w:rsidRDefault="003E33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06B4D"/>
    <w:multiLevelType w:val="hybridMultilevel"/>
    <w:tmpl w:val="5EF0B7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43C24"/>
    <w:multiLevelType w:val="hybridMultilevel"/>
    <w:tmpl w:val="8FF2B848"/>
    <w:lvl w:ilvl="0" w:tplc="3A367662">
      <w:start w:val="16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8F6469"/>
    <w:multiLevelType w:val="multilevel"/>
    <w:tmpl w:val="DEA026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4557B35"/>
    <w:multiLevelType w:val="multilevel"/>
    <w:tmpl w:val="D7CAD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7B4CEE"/>
    <w:multiLevelType w:val="hybridMultilevel"/>
    <w:tmpl w:val="0F8E1CE4"/>
    <w:lvl w:ilvl="0" w:tplc="37AC1A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8763CA"/>
    <w:multiLevelType w:val="multilevel"/>
    <w:tmpl w:val="37563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C373A41"/>
    <w:multiLevelType w:val="hybridMultilevel"/>
    <w:tmpl w:val="1D34D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8B6436"/>
    <w:multiLevelType w:val="hybridMultilevel"/>
    <w:tmpl w:val="5ABC54C4"/>
    <w:lvl w:ilvl="0" w:tplc="37AC1A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3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709"/>
    <w:rsid w:val="001F211C"/>
    <w:rsid w:val="003B5709"/>
    <w:rsid w:val="003E331E"/>
    <w:rsid w:val="00406971"/>
    <w:rsid w:val="00530C35"/>
    <w:rsid w:val="00572AA5"/>
    <w:rsid w:val="005D58D1"/>
    <w:rsid w:val="006D5B8B"/>
    <w:rsid w:val="006E2E7A"/>
    <w:rsid w:val="007A4F24"/>
    <w:rsid w:val="00842C5B"/>
    <w:rsid w:val="00C02DDF"/>
    <w:rsid w:val="00C3489A"/>
    <w:rsid w:val="00C56D49"/>
    <w:rsid w:val="00DE4624"/>
    <w:rsid w:val="00E0132F"/>
    <w:rsid w:val="00EE21A8"/>
    <w:rsid w:val="00FE5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EB4AC"/>
  <w15:chartTrackingRefBased/>
  <w15:docId w15:val="{025FEAFD-C13B-465B-8C41-2860437C1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E21A8"/>
    <w:pPr>
      <w:spacing w:line="256" w:lineRule="auto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21A8"/>
    <w:pPr>
      <w:keepNext/>
      <w:spacing w:before="240" w:after="60" w:line="276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EE21A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annotation text"/>
    <w:basedOn w:val="a"/>
    <w:link w:val="a4"/>
    <w:uiPriority w:val="99"/>
    <w:semiHidden/>
    <w:unhideWhenUsed/>
    <w:rsid w:val="00EE21A8"/>
    <w:pPr>
      <w:spacing w:after="20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4">
    <w:name w:val="Текст примечания Знак"/>
    <w:basedOn w:val="a0"/>
    <w:link w:val="a3"/>
    <w:uiPriority w:val="99"/>
    <w:semiHidden/>
    <w:rsid w:val="00EE21A8"/>
    <w:rPr>
      <w:rFonts w:ascii="Calibri" w:eastAsia="Calibri" w:hAnsi="Calibri" w:cs="Times New Roman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EE21A8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EE21A8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EE21A8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EE21A8"/>
    <w:rPr>
      <w:rFonts w:ascii="Calibri" w:eastAsia="Calibri" w:hAnsi="Calibri" w:cs="Times New Roman"/>
    </w:rPr>
  </w:style>
  <w:style w:type="paragraph" w:styleId="a9">
    <w:name w:val="annotation subject"/>
    <w:basedOn w:val="a3"/>
    <w:next w:val="a3"/>
    <w:link w:val="aa"/>
    <w:uiPriority w:val="99"/>
    <w:semiHidden/>
    <w:unhideWhenUsed/>
    <w:rsid w:val="00EE21A8"/>
    <w:rPr>
      <w:b/>
      <w:bCs/>
    </w:rPr>
  </w:style>
  <w:style w:type="character" w:customStyle="1" w:styleId="aa">
    <w:name w:val="Тема примечания Знак"/>
    <w:basedOn w:val="a4"/>
    <w:link w:val="a9"/>
    <w:uiPriority w:val="99"/>
    <w:semiHidden/>
    <w:rsid w:val="00EE21A8"/>
    <w:rPr>
      <w:rFonts w:ascii="Calibri" w:eastAsia="Calibri" w:hAnsi="Calibri" w:cs="Times New Roman"/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EE21A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E21A8"/>
    <w:rPr>
      <w:rFonts w:ascii="Tahoma" w:eastAsia="Calibri" w:hAnsi="Tahoma" w:cs="Tahoma"/>
      <w:sz w:val="16"/>
      <w:szCs w:val="16"/>
    </w:rPr>
  </w:style>
  <w:style w:type="paragraph" w:styleId="ad">
    <w:name w:val="No Spacing"/>
    <w:link w:val="ae"/>
    <w:uiPriority w:val="1"/>
    <w:qFormat/>
    <w:rsid w:val="00EE21A8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List Paragraph"/>
    <w:basedOn w:val="a"/>
    <w:uiPriority w:val="34"/>
    <w:qFormat/>
    <w:rsid w:val="00EE21A8"/>
    <w:pPr>
      <w:spacing w:after="200" w:line="276" w:lineRule="auto"/>
      <w:ind w:left="708"/>
    </w:pPr>
    <w:rPr>
      <w:rFonts w:ascii="Calibri" w:eastAsia="Calibri" w:hAnsi="Calibri" w:cs="Times New Roman"/>
    </w:rPr>
  </w:style>
  <w:style w:type="character" w:styleId="af0">
    <w:name w:val="annotation reference"/>
    <w:uiPriority w:val="99"/>
    <w:semiHidden/>
    <w:unhideWhenUsed/>
    <w:rsid w:val="00EE21A8"/>
    <w:rPr>
      <w:sz w:val="16"/>
      <w:szCs w:val="16"/>
    </w:rPr>
  </w:style>
  <w:style w:type="table" w:styleId="af1">
    <w:name w:val="Table Grid"/>
    <w:basedOn w:val="a1"/>
    <w:uiPriority w:val="59"/>
    <w:rsid w:val="00EE21A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">
    <w:name w:val="Сетка таблицы1"/>
    <w:basedOn w:val="a1"/>
    <w:uiPriority w:val="39"/>
    <w:rsid w:val="00EE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f1"/>
    <w:uiPriority w:val="39"/>
    <w:rsid w:val="00EE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rmal (Web)"/>
    <w:basedOn w:val="a"/>
    <w:uiPriority w:val="99"/>
    <w:unhideWhenUsed/>
    <w:rsid w:val="00EE2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Без интервала Знак"/>
    <w:link w:val="ad"/>
    <w:uiPriority w:val="1"/>
    <w:rsid w:val="00EE21A8"/>
    <w:rPr>
      <w:rFonts w:ascii="Calibri" w:eastAsia="Calibri" w:hAnsi="Calibri" w:cs="Times New Roman"/>
    </w:rPr>
  </w:style>
  <w:style w:type="paragraph" w:styleId="af3">
    <w:name w:val="Title"/>
    <w:basedOn w:val="a"/>
    <w:next w:val="a"/>
    <w:link w:val="af4"/>
    <w:uiPriority w:val="10"/>
    <w:qFormat/>
    <w:rsid w:val="00EE21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4">
    <w:name w:val="Заголовок Знак"/>
    <w:basedOn w:val="a0"/>
    <w:link w:val="af3"/>
    <w:uiPriority w:val="10"/>
    <w:rsid w:val="00EE21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43">
    <w:name w:val="c43"/>
    <w:basedOn w:val="a"/>
    <w:rsid w:val="00C56D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C56D49"/>
  </w:style>
  <w:style w:type="character" w:customStyle="1" w:styleId="c0">
    <w:name w:val="c0"/>
    <w:basedOn w:val="a0"/>
    <w:rsid w:val="00C56D49"/>
  </w:style>
  <w:style w:type="paragraph" w:customStyle="1" w:styleId="c49">
    <w:name w:val="c49"/>
    <w:basedOn w:val="a"/>
    <w:rsid w:val="00C56D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5">
    <w:name w:val="c45"/>
    <w:basedOn w:val="a0"/>
    <w:rsid w:val="00C56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23</Pages>
  <Words>7318</Words>
  <Characters>41717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Техник-программист</cp:lastModifiedBy>
  <cp:revision>8</cp:revision>
  <cp:lastPrinted>2024-11-13T10:35:00Z</cp:lastPrinted>
  <dcterms:created xsi:type="dcterms:W3CDTF">2024-11-13T09:41:00Z</dcterms:created>
  <dcterms:modified xsi:type="dcterms:W3CDTF">2025-02-10T10:42:00Z</dcterms:modified>
</cp:coreProperties>
</file>