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9BB0D" w14:textId="77777777" w:rsidR="0062591B" w:rsidRDefault="0062591B">
      <w:pPr>
        <w:pStyle w:val="a3"/>
        <w:ind w:left="2292" w:firstLine="0"/>
        <w:jc w:val="left"/>
        <w:rPr>
          <w:sz w:val="20"/>
        </w:rPr>
      </w:pPr>
    </w:p>
    <w:p w14:paraId="5B209835" w14:textId="5E556B8E" w:rsidR="00D529A7" w:rsidRPr="00787FF6" w:rsidRDefault="00DF47EA" w:rsidP="00D529A7">
      <w:pPr>
        <w:pStyle w:val="2"/>
        <w:spacing w:before="72"/>
        <w:rPr>
          <w:b w:val="0"/>
          <w:bCs w:val="0"/>
        </w:rPr>
      </w:pPr>
      <w:r w:rsidRPr="00DF47EA">
        <w:rPr>
          <w:i/>
          <w:iCs/>
          <w:noProof/>
          <w:sz w:val="24"/>
          <w:szCs w:val="24"/>
        </w:rPr>
        <w:drawing>
          <wp:inline distT="0" distB="0" distL="0" distR="0" wp14:anchorId="149F1B43" wp14:editId="00EEAFC5">
            <wp:extent cx="5962650" cy="88766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0" cy="88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75BA" w14:textId="77777777" w:rsidR="00D529A7" w:rsidRDefault="00D529A7" w:rsidP="00D529A7">
      <w:pPr>
        <w:pStyle w:val="2"/>
        <w:spacing w:before="72"/>
        <w:jc w:val="right"/>
        <w:rPr>
          <w:b w:val="0"/>
        </w:rPr>
      </w:pPr>
    </w:p>
    <w:p w14:paraId="6CDBD223" w14:textId="78974E19" w:rsidR="00E7200A" w:rsidRPr="00E7200A" w:rsidRDefault="00E7200A" w:rsidP="00D529A7">
      <w:pPr>
        <w:jc w:val="center"/>
        <w:rPr>
          <w:b/>
        </w:rPr>
      </w:pPr>
      <w:bookmarkStart w:id="0" w:name="_GoBack"/>
      <w:bookmarkEnd w:id="0"/>
      <w:r w:rsidRPr="00E7200A">
        <w:rPr>
          <w:b/>
        </w:rPr>
        <w:t>ПАСПОРТ ПРОГРАММЫ</w:t>
      </w:r>
    </w:p>
    <w:p w14:paraId="48196913" w14:textId="77777777" w:rsidR="00E7200A" w:rsidRPr="00E7200A" w:rsidRDefault="00E7200A" w:rsidP="00E7200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E7200A" w:rsidRPr="00E7200A" w14:paraId="72312DCB" w14:textId="77777777" w:rsidTr="00FE7202">
        <w:trPr>
          <w:trHeight w:val="466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0C829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Название программы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B8098" w14:textId="77777777" w:rsidR="00E7200A" w:rsidRPr="00D529A7" w:rsidRDefault="00E7200A" w:rsidP="00D529A7">
            <w:pPr>
              <w:jc w:val="both"/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Факультатив «Финансовая грамотность»</w:t>
            </w:r>
          </w:p>
        </w:tc>
      </w:tr>
      <w:tr w:rsidR="00E7200A" w:rsidRPr="00E7200A" w14:paraId="054A2521" w14:textId="77777777" w:rsidTr="00FE7202">
        <w:trPr>
          <w:trHeight w:val="326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6B835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Направление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5C602" w14:textId="5AE0D132" w:rsidR="00E7200A" w:rsidRPr="00D529A7" w:rsidRDefault="00D529A7" w:rsidP="00D529A7">
            <w:pPr>
              <w:jc w:val="both"/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 xml:space="preserve">Информационное </w:t>
            </w:r>
          </w:p>
        </w:tc>
      </w:tr>
      <w:tr w:rsidR="00E7200A" w:rsidRPr="00E7200A" w14:paraId="6915273E" w14:textId="77777777" w:rsidTr="00FE7202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F13C5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Составитель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62990" w14:textId="268A3C09" w:rsidR="00E7200A" w:rsidRPr="00D529A7" w:rsidRDefault="00EE2AC0" w:rsidP="00D529A7">
            <w:pPr>
              <w:jc w:val="both"/>
              <w:rPr>
                <w:sz w:val="26"/>
                <w:szCs w:val="26"/>
              </w:rPr>
            </w:pPr>
            <w:r w:rsidRPr="00EE2AC0">
              <w:rPr>
                <w:sz w:val="26"/>
                <w:szCs w:val="26"/>
              </w:rPr>
              <w:t>Касимова Гузалия Наримановна</w:t>
            </w:r>
          </w:p>
        </w:tc>
      </w:tr>
      <w:tr w:rsidR="00E7200A" w:rsidRPr="00E7200A" w14:paraId="5D03BC9D" w14:textId="77777777" w:rsidTr="00FE7202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F5C9F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Название учреждения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13D90" w14:textId="77777777" w:rsidR="00E7200A" w:rsidRPr="00D529A7" w:rsidRDefault="00E7200A" w:rsidP="00D529A7">
            <w:pPr>
              <w:jc w:val="both"/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 xml:space="preserve">КОУ «Мегионская школа </w:t>
            </w:r>
            <w:proofErr w:type="gramStart"/>
            <w:r w:rsidRPr="00D529A7">
              <w:rPr>
                <w:sz w:val="26"/>
                <w:szCs w:val="26"/>
              </w:rPr>
              <w:t>для  обучающихся</w:t>
            </w:r>
            <w:proofErr w:type="gramEnd"/>
            <w:r w:rsidRPr="00D529A7">
              <w:rPr>
                <w:sz w:val="26"/>
                <w:szCs w:val="26"/>
              </w:rPr>
              <w:t xml:space="preserve">  с ограниченными возможностями здоровья»</w:t>
            </w:r>
          </w:p>
        </w:tc>
      </w:tr>
      <w:tr w:rsidR="00E7200A" w:rsidRPr="00E7200A" w14:paraId="3DCDB6C9" w14:textId="77777777" w:rsidTr="00FE7202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7C440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Целевая группа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0B6B2" w14:textId="6A7186BB" w:rsidR="00E7200A" w:rsidRPr="00D529A7" w:rsidRDefault="00EE2AC0" w:rsidP="00EE2AC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Обучающиеся 8а, 8б </w:t>
            </w:r>
            <w:r w:rsidR="00E7200A" w:rsidRPr="00D529A7">
              <w:rPr>
                <w:sz w:val="26"/>
                <w:szCs w:val="26"/>
              </w:rPr>
              <w:t>классов</w:t>
            </w:r>
          </w:p>
        </w:tc>
      </w:tr>
      <w:tr w:rsidR="00E7200A" w:rsidRPr="00E7200A" w14:paraId="690C157C" w14:textId="77777777" w:rsidTr="00FE7202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A1B0F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Цель программы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CC05B" w14:textId="77777777" w:rsidR="00E7200A" w:rsidRPr="00D529A7" w:rsidRDefault="003506B6" w:rsidP="00D529A7">
            <w:pPr>
              <w:jc w:val="both"/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  <w:lang w:eastAsia="zh-CN"/>
              </w:rPr>
              <w:t>Формирование основ финансовой грамотности и экономического мышления обучающихся на основе ключевых компетенций, способствующих овладению социальным опытом в сфере финансового рынка</w:t>
            </w:r>
            <w:r w:rsidRPr="00D529A7">
              <w:rPr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E7200A" w:rsidRPr="00E7200A" w14:paraId="10047EEB" w14:textId="77777777" w:rsidTr="00FE7202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11941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Задачи программы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298F9" w14:textId="77777777" w:rsidR="003506B6" w:rsidRPr="00D529A7" w:rsidRDefault="003506B6" w:rsidP="00D529A7">
            <w:pPr>
              <w:pStyle w:val="a5"/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101"/>
              </w:tabs>
              <w:autoSpaceDE/>
              <w:autoSpaceDN/>
              <w:ind w:left="0" w:right="-143" w:firstLine="317"/>
              <w:jc w:val="both"/>
              <w:rPr>
                <w:rFonts w:eastAsia="Calibri"/>
                <w:sz w:val="26"/>
                <w:szCs w:val="26"/>
              </w:rPr>
            </w:pPr>
            <w:r w:rsidRPr="00D529A7">
              <w:rPr>
                <w:rFonts w:eastAsia="Calibri"/>
                <w:sz w:val="26"/>
                <w:szCs w:val="26"/>
              </w:rPr>
              <w:t>Формировать у учащихся готовности принимать ответственные и обоснованные</w:t>
            </w:r>
          </w:p>
          <w:p w14:paraId="25C35170" w14:textId="3382ECD2" w:rsidR="003506B6" w:rsidRPr="00D529A7" w:rsidRDefault="003506B6" w:rsidP="00D529A7">
            <w:pPr>
              <w:widowControl/>
              <w:shd w:val="clear" w:color="auto" w:fill="FFFFFF"/>
              <w:tabs>
                <w:tab w:val="left" w:pos="437"/>
              </w:tabs>
              <w:autoSpaceDE/>
              <w:autoSpaceDN/>
              <w:ind w:right="-143"/>
              <w:jc w:val="both"/>
              <w:rPr>
                <w:rFonts w:eastAsia="Calibri"/>
                <w:sz w:val="26"/>
                <w:szCs w:val="26"/>
              </w:rPr>
            </w:pPr>
            <w:r w:rsidRPr="00D529A7">
              <w:rPr>
                <w:rFonts w:eastAsia="Calibri"/>
                <w:sz w:val="26"/>
                <w:szCs w:val="26"/>
              </w:rPr>
              <w:t>решения в области управления личными финансами,</w:t>
            </w:r>
            <w:r w:rsidR="00D529A7">
              <w:rPr>
                <w:rFonts w:eastAsia="Calibri"/>
                <w:sz w:val="26"/>
                <w:szCs w:val="26"/>
              </w:rPr>
              <w:t xml:space="preserve"> </w:t>
            </w:r>
            <w:r w:rsidRPr="00D529A7">
              <w:rPr>
                <w:rFonts w:eastAsia="Calibri"/>
                <w:sz w:val="26"/>
                <w:szCs w:val="26"/>
              </w:rPr>
              <w:t>способности реализовать эти</w:t>
            </w:r>
          </w:p>
          <w:p w14:paraId="51180C61" w14:textId="77777777" w:rsidR="003506B6" w:rsidRPr="00D529A7" w:rsidRDefault="003506B6" w:rsidP="00D529A7">
            <w:pPr>
              <w:widowControl/>
              <w:shd w:val="clear" w:color="auto" w:fill="FFFFFF"/>
              <w:tabs>
                <w:tab w:val="left" w:pos="437"/>
              </w:tabs>
              <w:autoSpaceDE/>
              <w:autoSpaceDN/>
              <w:ind w:right="-143"/>
              <w:jc w:val="both"/>
              <w:rPr>
                <w:rFonts w:eastAsia="Calibri"/>
                <w:sz w:val="26"/>
                <w:szCs w:val="26"/>
              </w:rPr>
            </w:pPr>
            <w:r w:rsidRPr="00D529A7">
              <w:rPr>
                <w:rFonts w:eastAsia="Calibri"/>
                <w:sz w:val="26"/>
                <w:szCs w:val="26"/>
              </w:rPr>
              <w:t>решения;</w:t>
            </w:r>
          </w:p>
          <w:p w14:paraId="229FC526" w14:textId="77777777" w:rsidR="003506B6" w:rsidRPr="00D529A7" w:rsidRDefault="003506B6" w:rsidP="00D529A7">
            <w:pPr>
              <w:widowControl/>
              <w:shd w:val="clear" w:color="auto" w:fill="FFFFFF"/>
              <w:tabs>
                <w:tab w:val="left" w:pos="437"/>
              </w:tabs>
              <w:autoSpaceDE/>
              <w:autoSpaceDN/>
              <w:ind w:left="33" w:right="-143" w:firstLine="284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529A7">
              <w:rPr>
                <w:rFonts w:eastAsia="Calibri"/>
                <w:sz w:val="26"/>
                <w:szCs w:val="26"/>
              </w:rPr>
              <w:t xml:space="preserve">2. </w:t>
            </w:r>
            <w:r w:rsidRPr="00D529A7">
              <w:rPr>
                <w:color w:val="000000"/>
                <w:sz w:val="26"/>
                <w:szCs w:val="26"/>
                <w:lang w:eastAsia="ru-RU"/>
              </w:rPr>
              <w:t>Обретать опыт в анализе конкретных экономических ситуаций;</w:t>
            </w:r>
          </w:p>
          <w:p w14:paraId="665B0976" w14:textId="77777777" w:rsidR="003506B6" w:rsidRPr="00D529A7" w:rsidRDefault="003506B6" w:rsidP="00D529A7">
            <w:pPr>
              <w:widowControl/>
              <w:shd w:val="clear" w:color="auto" w:fill="FFFFFF"/>
              <w:tabs>
                <w:tab w:val="left" w:pos="437"/>
              </w:tabs>
              <w:autoSpaceDE/>
              <w:autoSpaceDN/>
              <w:ind w:left="33" w:right="-143" w:firstLine="284"/>
              <w:jc w:val="both"/>
              <w:rPr>
                <w:color w:val="000000"/>
                <w:spacing w:val="3"/>
                <w:sz w:val="26"/>
                <w:szCs w:val="26"/>
                <w:lang w:eastAsia="ru-RU"/>
              </w:rPr>
            </w:pPr>
            <w:r w:rsidRPr="00D529A7">
              <w:rPr>
                <w:color w:val="000000"/>
                <w:sz w:val="26"/>
                <w:szCs w:val="26"/>
                <w:lang w:eastAsia="ru-RU"/>
              </w:rPr>
              <w:t xml:space="preserve">3. </w:t>
            </w:r>
            <w:r w:rsidRPr="00D529A7">
              <w:rPr>
                <w:color w:val="000000"/>
                <w:spacing w:val="6"/>
                <w:sz w:val="26"/>
                <w:szCs w:val="26"/>
                <w:lang w:eastAsia="ru-RU"/>
              </w:rPr>
              <w:t>Формировать умения делать экономический выбор, принимать са</w:t>
            </w:r>
            <w:r w:rsidRPr="00D529A7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мостоятельные экономические решения </w:t>
            </w:r>
          </w:p>
          <w:p w14:paraId="4D86D8B8" w14:textId="77777777" w:rsidR="003506B6" w:rsidRPr="00D529A7" w:rsidRDefault="003506B6" w:rsidP="00D529A7">
            <w:pPr>
              <w:widowControl/>
              <w:shd w:val="clear" w:color="auto" w:fill="FFFFFF"/>
              <w:tabs>
                <w:tab w:val="left" w:pos="437"/>
              </w:tabs>
              <w:autoSpaceDE/>
              <w:autoSpaceDN/>
              <w:ind w:right="-143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529A7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 в личной жизни, думать «по-</w:t>
            </w:r>
            <w:r w:rsidRPr="00D529A7">
              <w:rPr>
                <w:color w:val="000000"/>
                <w:spacing w:val="-3"/>
                <w:sz w:val="26"/>
                <w:szCs w:val="26"/>
                <w:lang w:eastAsia="ru-RU"/>
              </w:rPr>
              <w:t>хозяйски».</w:t>
            </w:r>
          </w:p>
          <w:p w14:paraId="4934F76A" w14:textId="77777777" w:rsidR="00E7200A" w:rsidRPr="00D529A7" w:rsidRDefault="00E7200A" w:rsidP="00D529A7">
            <w:pPr>
              <w:jc w:val="both"/>
              <w:rPr>
                <w:sz w:val="26"/>
                <w:szCs w:val="26"/>
              </w:rPr>
            </w:pPr>
          </w:p>
        </w:tc>
      </w:tr>
      <w:tr w:rsidR="00E7200A" w:rsidRPr="00E7200A" w14:paraId="0D1385B4" w14:textId="77777777" w:rsidTr="00383D7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B5F2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Срок реализации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1BDB5" w14:textId="77777777" w:rsidR="00E7200A" w:rsidRPr="00D529A7" w:rsidRDefault="00E7200A" w:rsidP="00D529A7">
            <w:pPr>
              <w:jc w:val="both"/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1 год</w:t>
            </w:r>
            <w:r w:rsidR="00383D73" w:rsidRPr="00D529A7">
              <w:rPr>
                <w:sz w:val="26"/>
                <w:szCs w:val="26"/>
              </w:rPr>
              <w:t xml:space="preserve"> (</w:t>
            </w:r>
            <w:r w:rsidRPr="00D529A7">
              <w:rPr>
                <w:sz w:val="26"/>
                <w:szCs w:val="26"/>
              </w:rPr>
              <w:t>34 часа в каждом классе)</w:t>
            </w:r>
          </w:p>
          <w:p w14:paraId="7AF7BCD1" w14:textId="77777777" w:rsidR="00383D73" w:rsidRPr="00D529A7" w:rsidRDefault="00383D73" w:rsidP="00D529A7">
            <w:pPr>
              <w:jc w:val="both"/>
              <w:rPr>
                <w:sz w:val="26"/>
                <w:szCs w:val="26"/>
              </w:rPr>
            </w:pPr>
          </w:p>
        </w:tc>
      </w:tr>
      <w:tr w:rsidR="00E7200A" w:rsidRPr="00E7200A" w14:paraId="38F6E056" w14:textId="77777777" w:rsidTr="00383D7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D13E5" w14:textId="77777777" w:rsidR="00E7200A" w:rsidRPr="00D529A7" w:rsidRDefault="00E7200A" w:rsidP="00E7200A">
            <w:pPr>
              <w:rPr>
                <w:sz w:val="26"/>
                <w:szCs w:val="26"/>
              </w:rPr>
            </w:pPr>
            <w:r w:rsidRPr="00D529A7">
              <w:rPr>
                <w:sz w:val="26"/>
                <w:szCs w:val="26"/>
              </w:rPr>
              <w:t>Режим и время работы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1194C" w14:textId="77777777" w:rsidR="00E7200A" w:rsidRPr="00D529A7" w:rsidRDefault="00383D73" w:rsidP="00D529A7">
            <w:pPr>
              <w:widowControl/>
              <w:autoSpaceDE/>
              <w:autoSpaceDN/>
              <w:spacing w:after="200" w:line="276" w:lineRule="auto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529A7">
              <w:rPr>
                <w:color w:val="000000"/>
                <w:sz w:val="26"/>
                <w:szCs w:val="26"/>
                <w:lang w:eastAsia="ru-RU"/>
              </w:rPr>
              <w:t>1</w:t>
            </w:r>
            <w:r w:rsidR="00E7200A" w:rsidRPr="00D529A7">
              <w:rPr>
                <w:color w:val="000000"/>
                <w:sz w:val="26"/>
                <w:szCs w:val="26"/>
                <w:lang w:eastAsia="ru-RU"/>
              </w:rPr>
              <w:t xml:space="preserve"> раз в неделю</w:t>
            </w:r>
            <w:r w:rsidRPr="00D529A7">
              <w:rPr>
                <w:color w:val="000000"/>
                <w:sz w:val="26"/>
                <w:szCs w:val="26"/>
                <w:lang w:eastAsia="ru-RU"/>
              </w:rPr>
              <w:t xml:space="preserve"> (40 минут)</w:t>
            </w:r>
          </w:p>
          <w:p w14:paraId="0764620A" w14:textId="325C7FB3" w:rsidR="00E7200A" w:rsidRPr="00FA6FF6" w:rsidRDefault="004D37A1" w:rsidP="00D529A7">
            <w:pPr>
              <w:jc w:val="both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FA6FF6">
              <w:rPr>
                <w:b/>
                <w:color w:val="000000"/>
                <w:sz w:val="26"/>
                <w:szCs w:val="26"/>
                <w:lang w:eastAsia="ru-RU"/>
              </w:rPr>
              <w:t>Четверг</w:t>
            </w:r>
            <w:r w:rsidR="00E7200A" w:rsidRPr="00FA6FF6">
              <w:rPr>
                <w:b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14:paraId="107B396E" w14:textId="0CCA0A83" w:rsidR="00E7200A" w:rsidRDefault="00EE2AC0" w:rsidP="00D529A7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</w:t>
            </w:r>
            <w:r w:rsidR="00E7200A" w:rsidRPr="00D529A7">
              <w:rPr>
                <w:color w:val="000000"/>
                <w:sz w:val="26"/>
                <w:szCs w:val="26"/>
                <w:lang w:eastAsia="ru-RU"/>
              </w:rPr>
              <w:t>а</w:t>
            </w:r>
            <w:r w:rsidR="00383D73" w:rsidRPr="00D529A7">
              <w:rPr>
                <w:color w:val="000000"/>
                <w:sz w:val="26"/>
                <w:szCs w:val="26"/>
                <w:lang w:eastAsia="ru-RU"/>
              </w:rPr>
              <w:t xml:space="preserve"> класс</w:t>
            </w:r>
            <w:r>
              <w:rPr>
                <w:color w:val="000000"/>
                <w:sz w:val="26"/>
                <w:szCs w:val="26"/>
                <w:lang w:eastAsia="ru-RU"/>
              </w:rPr>
              <w:t xml:space="preserve"> – 12.40-13.2</w:t>
            </w:r>
            <w:r w:rsidR="00E7200A" w:rsidRPr="00D529A7">
              <w:rPr>
                <w:color w:val="000000"/>
                <w:sz w:val="26"/>
                <w:szCs w:val="26"/>
                <w:lang w:eastAsia="ru-RU"/>
              </w:rPr>
              <w:t>0</w:t>
            </w:r>
          </w:p>
          <w:p w14:paraId="219BBDF6" w14:textId="7B40B90A" w:rsidR="004D37A1" w:rsidRPr="00FA6FF6" w:rsidRDefault="004D37A1" w:rsidP="00D529A7">
            <w:pPr>
              <w:jc w:val="both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FA6FF6">
              <w:rPr>
                <w:b/>
                <w:color w:val="000000"/>
                <w:sz w:val="26"/>
                <w:szCs w:val="26"/>
                <w:lang w:eastAsia="ru-RU"/>
              </w:rPr>
              <w:t>Пятница</w:t>
            </w:r>
          </w:p>
          <w:p w14:paraId="6256DA05" w14:textId="6F27B98C" w:rsidR="00E7200A" w:rsidRPr="00D529A7" w:rsidRDefault="00EE2AC0" w:rsidP="00D529A7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</w:t>
            </w:r>
            <w:r w:rsidR="00E7200A" w:rsidRPr="00D529A7">
              <w:rPr>
                <w:color w:val="000000"/>
                <w:sz w:val="26"/>
                <w:szCs w:val="26"/>
                <w:lang w:eastAsia="ru-RU"/>
              </w:rPr>
              <w:t xml:space="preserve">б </w:t>
            </w:r>
            <w:r w:rsidR="00383D73" w:rsidRPr="00D529A7">
              <w:rPr>
                <w:color w:val="000000"/>
                <w:sz w:val="26"/>
                <w:szCs w:val="26"/>
                <w:lang w:eastAsia="ru-RU"/>
              </w:rPr>
              <w:t>класс</w:t>
            </w:r>
            <w:r w:rsidR="00E7200A" w:rsidRPr="00D529A7">
              <w:rPr>
                <w:color w:val="000000"/>
                <w:sz w:val="26"/>
                <w:szCs w:val="26"/>
                <w:lang w:eastAsia="ru-RU"/>
              </w:rPr>
              <w:t>– 18.40-19.20</w:t>
            </w:r>
          </w:p>
        </w:tc>
      </w:tr>
    </w:tbl>
    <w:p w14:paraId="72091A02" w14:textId="77777777" w:rsidR="00E7200A" w:rsidRPr="00E7200A" w:rsidRDefault="00E7200A" w:rsidP="00E7200A"/>
    <w:p w14:paraId="6237A59A" w14:textId="77777777" w:rsidR="00E7200A" w:rsidRPr="00E7200A" w:rsidRDefault="00E7200A" w:rsidP="00E7200A">
      <w:r w:rsidRPr="00E7200A">
        <w:tab/>
      </w:r>
    </w:p>
    <w:p w14:paraId="0BD8EDEC" w14:textId="77777777" w:rsidR="00E7200A" w:rsidRPr="00E7200A" w:rsidRDefault="00E7200A" w:rsidP="00E7200A"/>
    <w:p w14:paraId="1C2C3C92" w14:textId="77777777" w:rsidR="00E7200A" w:rsidRPr="00E7200A" w:rsidRDefault="00E7200A" w:rsidP="00E7200A"/>
    <w:p w14:paraId="681C6B9A" w14:textId="77777777" w:rsidR="00E7200A" w:rsidRPr="00E7200A" w:rsidRDefault="00E7200A" w:rsidP="00E7200A"/>
    <w:p w14:paraId="2558E67D" w14:textId="77777777" w:rsidR="00E7200A" w:rsidRDefault="00E7200A"/>
    <w:p w14:paraId="5E8F0055" w14:textId="77777777" w:rsidR="00E7200A" w:rsidRDefault="00E7200A"/>
    <w:p w14:paraId="2F0C9C30" w14:textId="77777777" w:rsidR="00DC0BEA" w:rsidRDefault="00DC0BEA"/>
    <w:p w14:paraId="11D0B914" w14:textId="77777777" w:rsidR="00DC0BEA" w:rsidRDefault="00DC0BEA"/>
    <w:p w14:paraId="0F58ED5D" w14:textId="77777777" w:rsidR="00DC0BEA" w:rsidRDefault="00DC0BEA"/>
    <w:p w14:paraId="6196CBFE" w14:textId="77777777" w:rsidR="00DC0BEA" w:rsidRDefault="00DC0BEA"/>
    <w:p w14:paraId="711CCCDA" w14:textId="77777777" w:rsidR="00DC0BEA" w:rsidRDefault="00DC0BEA"/>
    <w:p w14:paraId="53F681D5" w14:textId="3E36B5D7" w:rsidR="00DC0BEA" w:rsidRDefault="00DC0BEA" w:rsidP="00DC0BEA">
      <w:pPr>
        <w:tabs>
          <w:tab w:val="left" w:pos="5976"/>
        </w:tabs>
      </w:pPr>
    </w:p>
    <w:p w14:paraId="5B2B1597" w14:textId="77777777" w:rsidR="00D529A7" w:rsidRPr="00787FF6" w:rsidRDefault="00D529A7" w:rsidP="004D37A1">
      <w:pPr>
        <w:widowControl/>
        <w:autoSpaceDE/>
        <w:autoSpaceDN/>
        <w:rPr>
          <w:rFonts w:eastAsia="Calibri"/>
          <w:sz w:val="24"/>
          <w:szCs w:val="24"/>
        </w:rPr>
      </w:pPr>
    </w:p>
    <w:p w14:paraId="32DF9F26" w14:textId="62D9DE1E" w:rsidR="00DC0BEA" w:rsidRPr="00787FF6" w:rsidRDefault="00DC0BEA" w:rsidP="00DC0BEA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СОДЕРЖАНИЕ</w:t>
      </w:r>
    </w:p>
    <w:p w14:paraId="47E93551" w14:textId="77777777" w:rsidR="00DC0BEA" w:rsidRPr="00787FF6" w:rsidRDefault="00DC0BEA" w:rsidP="00EE45C9">
      <w:pPr>
        <w:widowControl/>
        <w:autoSpaceDE/>
        <w:autoSpaceDN/>
        <w:spacing w:line="360" w:lineRule="auto"/>
        <w:rPr>
          <w:rFonts w:eastAsia="Calibri"/>
          <w:sz w:val="24"/>
          <w:szCs w:val="24"/>
        </w:rPr>
      </w:pPr>
    </w:p>
    <w:p w14:paraId="58AF4D53" w14:textId="533174F7" w:rsidR="00DC0BEA" w:rsidRPr="00787FF6" w:rsidRDefault="00DC0BEA" w:rsidP="00787FF6">
      <w:pPr>
        <w:pStyle w:val="a5"/>
        <w:widowControl/>
        <w:numPr>
          <w:ilvl w:val="0"/>
          <w:numId w:val="14"/>
        </w:numPr>
        <w:autoSpaceDE/>
        <w:autoSpaceDN/>
        <w:ind w:left="284" w:hanging="284"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Пояснительная записк</w:t>
      </w:r>
      <w:r w:rsidR="00AA62A4" w:rsidRPr="00787FF6">
        <w:rPr>
          <w:rFonts w:eastAsia="Calibri"/>
          <w:sz w:val="24"/>
          <w:szCs w:val="24"/>
        </w:rPr>
        <w:t>а</w:t>
      </w:r>
      <w:r w:rsidRPr="00787FF6">
        <w:rPr>
          <w:rFonts w:eastAsia="Calibri"/>
          <w:sz w:val="24"/>
          <w:szCs w:val="24"/>
        </w:rPr>
        <w:t>………………………………</w:t>
      </w:r>
      <w:r w:rsidR="00D529A7" w:rsidRPr="00787FF6">
        <w:rPr>
          <w:rFonts w:eastAsia="Calibri"/>
          <w:sz w:val="24"/>
          <w:szCs w:val="24"/>
        </w:rPr>
        <w:t>………………</w:t>
      </w:r>
      <w:proofErr w:type="gramStart"/>
      <w:r w:rsidR="00D529A7" w:rsidRPr="00787FF6">
        <w:rPr>
          <w:rFonts w:eastAsia="Calibri"/>
          <w:sz w:val="24"/>
          <w:szCs w:val="24"/>
        </w:rPr>
        <w:t>…</w:t>
      </w:r>
      <w:r w:rsidR="002C49B3" w:rsidRPr="00787FF6">
        <w:rPr>
          <w:rFonts w:eastAsia="Calibri"/>
          <w:sz w:val="24"/>
          <w:szCs w:val="24"/>
        </w:rPr>
        <w:t>....</w:t>
      </w:r>
      <w:proofErr w:type="gramEnd"/>
      <w:r w:rsidRPr="00787FF6">
        <w:rPr>
          <w:rFonts w:eastAsia="Calibri"/>
          <w:sz w:val="24"/>
          <w:szCs w:val="24"/>
        </w:rPr>
        <w:t>4</w:t>
      </w:r>
      <w:r w:rsidR="006D494D" w:rsidRPr="00787FF6">
        <w:rPr>
          <w:rFonts w:eastAsia="Calibri"/>
          <w:sz w:val="24"/>
          <w:szCs w:val="24"/>
        </w:rPr>
        <w:t>-5</w:t>
      </w:r>
    </w:p>
    <w:p w14:paraId="58364E61" w14:textId="5644CF6A" w:rsidR="00AA62A4" w:rsidRPr="00787FF6" w:rsidRDefault="00AA62A4" w:rsidP="00787FF6">
      <w:pPr>
        <w:pStyle w:val="a5"/>
        <w:widowControl/>
        <w:numPr>
          <w:ilvl w:val="0"/>
          <w:numId w:val="14"/>
        </w:numPr>
        <w:autoSpaceDE/>
        <w:autoSpaceDN/>
        <w:ind w:left="284" w:hanging="284"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Общая характеристика факультатива………………</w:t>
      </w:r>
      <w:r w:rsidR="00D529A7" w:rsidRPr="00787FF6">
        <w:rPr>
          <w:rFonts w:eastAsia="Calibri"/>
          <w:sz w:val="24"/>
          <w:szCs w:val="24"/>
        </w:rPr>
        <w:t>…………</w:t>
      </w:r>
      <w:proofErr w:type="gramStart"/>
      <w:r w:rsidR="00D529A7" w:rsidRPr="00787FF6">
        <w:rPr>
          <w:rFonts w:eastAsia="Calibri"/>
          <w:sz w:val="24"/>
          <w:szCs w:val="24"/>
        </w:rPr>
        <w:t>…….</w:t>
      </w:r>
      <w:proofErr w:type="gramEnd"/>
      <w:r w:rsidR="00D529A7" w:rsidRPr="00787FF6">
        <w:rPr>
          <w:rFonts w:eastAsia="Calibri"/>
          <w:sz w:val="24"/>
          <w:szCs w:val="24"/>
        </w:rPr>
        <w:t>.</w:t>
      </w:r>
      <w:r w:rsidRPr="00787FF6">
        <w:rPr>
          <w:rFonts w:eastAsia="Calibri"/>
          <w:sz w:val="24"/>
          <w:szCs w:val="24"/>
        </w:rPr>
        <w:t>…</w:t>
      </w:r>
      <w:r w:rsidR="00FA6FF6" w:rsidRPr="00787FF6">
        <w:rPr>
          <w:rFonts w:eastAsia="Calibri"/>
          <w:sz w:val="24"/>
          <w:szCs w:val="24"/>
        </w:rPr>
        <w:t>…</w:t>
      </w:r>
      <w:r w:rsidR="00787FF6" w:rsidRPr="00787FF6">
        <w:rPr>
          <w:rFonts w:eastAsia="Calibri"/>
          <w:sz w:val="24"/>
          <w:szCs w:val="24"/>
        </w:rPr>
        <w:t>..</w:t>
      </w:r>
      <w:r w:rsidR="00FA6FF6" w:rsidRPr="00787FF6">
        <w:rPr>
          <w:rFonts w:eastAsia="Calibri"/>
          <w:sz w:val="24"/>
          <w:szCs w:val="24"/>
        </w:rPr>
        <w:t>6</w:t>
      </w:r>
    </w:p>
    <w:p w14:paraId="3669C84A" w14:textId="00E10F75" w:rsidR="00DC0BEA" w:rsidRPr="00787FF6" w:rsidRDefault="002C49B3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3. Планируемые результаты………………………………</w:t>
      </w:r>
      <w:r w:rsidR="00D529A7" w:rsidRPr="00787FF6">
        <w:rPr>
          <w:rFonts w:eastAsia="Calibri"/>
          <w:sz w:val="24"/>
          <w:szCs w:val="24"/>
        </w:rPr>
        <w:t>……………</w:t>
      </w:r>
      <w:proofErr w:type="gramStart"/>
      <w:r w:rsidR="00D529A7" w:rsidRPr="00787FF6">
        <w:rPr>
          <w:rFonts w:eastAsia="Calibri"/>
          <w:sz w:val="24"/>
          <w:szCs w:val="24"/>
        </w:rPr>
        <w:t>…</w:t>
      </w:r>
      <w:r w:rsidR="006D494D" w:rsidRPr="00787FF6">
        <w:rPr>
          <w:rFonts w:eastAsia="Calibri"/>
          <w:sz w:val="24"/>
          <w:szCs w:val="24"/>
        </w:rPr>
        <w:t>…</w:t>
      </w:r>
      <w:r w:rsidR="00D529A7" w:rsidRPr="00787FF6">
        <w:rPr>
          <w:rFonts w:eastAsia="Calibri"/>
          <w:sz w:val="24"/>
          <w:szCs w:val="24"/>
        </w:rPr>
        <w:t>.</w:t>
      </w:r>
      <w:proofErr w:type="gramEnd"/>
      <w:r w:rsidR="00FA6FF6" w:rsidRPr="00787FF6">
        <w:rPr>
          <w:rFonts w:eastAsia="Calibri"/>
          <w:sz w:val="24"/>
          <w:szCs w:val="24"/>
        </w:rPr>
        <w:t>7</w:t>
      </w:r>
      <w:r w:rsidR="006D494D" w:rsidRPr="00787FF6">
        <w:rPr>
          <w:rFonts w:eastAsia="Calibri"/>
          <w:sz w:val="24"/>
          <w:szCs w:val="24"/>
        </w:rPr>
        <w:t>-8</w:t>
      </w:r>
    </w:p>
    <w:p w14:paraId="13358BB0" w14:textId="73ECCF53" w:rsidR="00DC0BEA" w:rsidRPr="00787FF6" w:rsidRDefault="002C49B3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4. Описание места учебного предмета в учебном плане…</w:t>
      </w:r>
      <w:r w:rsidR="00C1712A" w:rsidRPr="00787FF6">
        <w:rPr>
          <w:rFonts w:eastAsia="Calibri"/>
          <w:sz w:val="24"/>
          <w:szCs w:val="24"/>
        </w:rPr>
        <w:t>…………</w:t>
      </w:r>
      <w:proofErr w:type="gramStart"/>
      <w:r w:rsidR="00C1712A" w:rsidRPr="00787FF6">
        <w:rPr>
          <w:rFonts w:eastAsia="Calibri"/>
          <w:sz w:val="24"/>
          <w:szCs w:val="24"/>
        </w:rPr>
        <w:t>……</w:t>
      </w:r>
      <w:r w:rsidR="006D494D" w:rsidRPr="00787FF6">
        <w:rPr>
          <w:rFonts w:eastAsia="Calibri"/>
          <w:sz w:val="24"/>
          <w:szCs w:val="24"/>
        </w:rPr>
        <w:t>.</w:t>
      </w:r>
      <w:proofErr w:type="gramEnd"/>
      <w:r w:rsidR="00C1712A" w:rsidRPr="00787FF6">
        <w:rPr>
          <w:rFonts w:eastAsia="Calibri"/>
          <w:sz w:val="24"/>
          <w:szCs w:val="24"/>
        </w:rPr>
        <w:t>…</w:t>
      </w:r>
      <w:r w:rsidR="004D725F" w:rsidRPr="00787FF6">
        <w:rPr>
          <w:rFonts w:eastAsia="Calibri"/>
          <w:sz w:val="24"/>
          <w:szCs w:val="24"/>
        </w:rPr>
        <w:t xml:space="preserve"> </w:t>
      </w:r>
      <w:r w:rsidR="006D494D" w:rsidRPr="00787FF6">
        <w:rPr>
          <w:rFonts w:eastAsia="Calibri"/>
          <w:sz w:val="24"/>
          <w:szCs w:val="24"/>
        </w:rPr>
        <w:t>8</w:t>
      </w:r>
    </w:p>
    <w:p w14:paraId="083C9963" w14:textId="351D6049" w:rsidR="002C49B3" w:rsidRPr="00787FF6" w:rsidRDefault="002C49B3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5. Содержание учебного курса……………………………</w:t>
      </w:r>
      <w:r w:rsidR="00C1712A" w:rsidRPr="00787FF6">
        <w:rPr>
          <w:rFonts w:eastAsia="Calibri"/>
          <w:sz w:val="24"/>
          <w:szCs w:val="24"/>
        </w:rPr>
        <w:t>………………</w:t>
      </w:r>
      <w:r w:rsidR="00FA6FF6" w:rsidRPr="00787FF6">
        <w:rPr>
          <w:rFonts w:eastAsia="Calibri"/>
          <w:sz w:val="24"/>
          <w:szCs w:val="24"/>
        </w:rPr>
        <w:t>……9</w:t>
      </w:r>
    </w:p>
    <w:p w14:paraId="17D51228" w14:textId="313DC729" w:rsidR="002C49B3" w:rsidRPr="00787FF6" w:rsidRDefault="002C49B3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6. Тематическое планирование……………………………</w:t>
      </w:r>
      <w:r w:rsidR="00C1712A" w:rsidRPr="00787FF6">
        <w:rPr>
          <w:rFonts w:eastAsia="Calibri"/>
          <w:sz w:val="24"/>
          <w:szCs w:val="24"/>
        </w:rPr>
        <w:t>……………</w:t>
      </w:r>
      <w:proofErr w:type="gramStart"/>
      <w:r w:rsidR="00C1712A" w:rsidRPr="00787FF6">
        <w:rPr>
          <w:rFonts w:eastAsia="Calibri"/>
          <w:sz w:val="24"/>
          <w:szCs w:val="24"/>
        </w:rPr>
        <w:t>…</w:t>
      </w:r>
      <w:r w:rsidR="00FA6FF6" w:rsidRPr="00787FF6">
        <w:rPr>
          <w:rFonts w:eastAsia="Calibri"/>
          <w:sz w:val="24"/>
          <w:szCs w:val="24"/>
        </w:rPr>
        <w:t>….</w:t>
      </w:r>
      <w:proofErr w:type="gramEnd"/>
      <w:r w:rsidR="00FA6FF6" w:rsidRPr="00787FF6">
        <w:rPr>
          <w:rFonts w:eastAsia="Calibri"/>
          <w:sz w:val="24"/>
          <w:szCs w:val="24"/>
        </w:rPr>
        <w:t>10</w:t>
      </w:r>
    </w:p>
    <w:p w14:paraId="64263BEE" w14:textId="01ADFD48" w:rsidR="007A328B" w:rsidRPr="00787FF6" w:rsidRDefault="007A328B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7. Материально-техническое и учебно-</w:t>
      </w:r>
      <w:r w:rsidRPr="00787FF6">
        <w:rPr>
          <w:color w:val="000000"/>
          <w:sz w:val="24"/>
          <w:szCs w:val="24"/>
          <w:lang w:eastAsia="ru-RU"/>
        </w:rPr>
        <w:t>методическое обеспечение</w:t>
      </w:r>
      <w:r w:rsidR="00D529A7" w:rsidRPr="00787FF6">
        <w:rPr>
          <w:color w:val="000000"/>
          <w:sz w:val="24"/>
          <w:szCs w:val="24"/>
          <w:lang w:eastAsia="ru-RU"/>
        </w:rPr>
        <w:t>…</w:t>
      </w:r>
      <w:r w:rsidR="00122F47" w:rsidRPr="00787FF6">
        <w:rPr>
          <w:color w:val="000000"/>
          <w:sz w:val="24"/>
          <w:szCs w:val="24"/>
          <w:lang w:eastAsia="ru-RU"/>
        </w:rPr>
        <w:t>….</w:t>
      </w:r>
      <w:r w:rsidR="006D494D" w:rsidRPr="00787FF6">
        <w:rPr>
          <w:color w:val="000000"/>
          <w:sz w:val="24"/>
          <w:szCs w:val="24"/>
          <w:lang w:eastAsia="ru-RU"/>
        </w:rPr>
        <w:t>...</w:t>
      </w:r>
      <w:r w:rsidRPr="00787FF6">
        <w:rPr>
          <w:color w:val="000000"/>
          <w:sz w:val="24"/>
          <w:szCs w:val="24"/>
          <w:lang w:eastAsia="ru-RU"/>
        </w:rPr>
        <w:t xml:space="preserve"> 1</w:t>
      </w:r>
      <w:r w:rsidR="00FA6FF6" w:rsidRPr="00787FF6">
        <w:rPr>
          <w:color w:val="000000"/>
          <w:sz w:val="24"/>
          <w:szCs w:val="24"/>
          <w:lang w:eastAsia="ru-RU"/>
        </w:rPr>
        <w:t>0</w:t>
      </w:r>
    </w:p>
    <w:p w14:paraId="29D60A88" w14:textId="2A4068B1" w:rsidR="00DC0BEA" w:rsidRPr="00787FF6" w:rsidRDefault="007A328B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 xml:space="preserve">8. </w:t>
      </w:r>
      <w:r w:rsidR="00DC0BEA" w:rsidRPr="00787FF6">
        <w:rPr>
          <w:rFonts w:eastAsia="Calibri"/>
          <w:sz w:val="24"/>
          <w:szCs w:val="24"/>
        </w:rPr>
        <w:t>Календарно – тема</w:t>
      </w:r>
      <w:r w:rsidR="00EE45C9" w:rsidRPr="00787FF6">
        <w:rPr>
          <w:rFonts w:eastAsia="Calibri"/>
          <w:sz w:val="24"/>
          <w:szCs w:val="24"/>
        </w:rPr>
        <w:t>тическое планирование…………………</w:t>
      </w:r>
      <w:r w:rsidR="00C1712A" w:rsidRPr="00787FF6">
        <w:rPr>
          <w:rFonts w:eastAsia="Calibri"/>
          <w:sz w:val="24"/>
          <w:szCs w:val="24"/>
        </w:rPr>
        <w:t>………</w:t>
      </w:r>
      <w:r w:rsidR="006D494D" w:rsidRPr="00787FF6">
        <w:rPr>
          <w:rFonts w:eastAsia="Calibri"/>
          <w:sz w:val="24"/>
          <w:szCs w:val="24"/>
        </w:rPr>
        <w:t>…1</w:t>
      </w:r>
      <w:r w:rsidR="00FA6FF6" w:rsidRPr="00787FF6">
        <w:rPr>
          <w:rFonts w:eastAsia="Calibri"/>
          <w:sz w:val="24"/>
          <w:szCs w:val="24"/>
        </w:rPr>
        <w:t>1</w:t>
      </w:r>
      <w:r w:rsidR="006D494D" w:rsidRPr="00787FF6">
        <w:rPr>
          <w:rFonts w:eastAsia="Calibri"/>
          <w:sz w:val="24"/>
          <w:szCs w:val="24"/>
        </w:rPr>
        <w:t>-</w:t>
      </w:r>
      <w:r w:rsidR="00FA6FF6" w:rsidRPr="00787FF6">
        <w:rPr>
          <w:rFonts w:eastAsia="Calibri"/>
          <w:sz w:val="24"/>
          <w:szCs w:val="24"/>
        </w:rPr>
        <w:t>14</w:t>
      </w:r>
    </w:p>
    <w:p w14:paraId="135EBA8E" w14:textId="2CFB7074" w:rsidR="007A328B" w:rsidRPr="00787FF6" w:rsidRDefault="007A328B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9. Контрольно-измерительные материалы ……………………</w:t>
      </w:r>
      <w:r w:rsidR="00C1712A" w:rsidRPr="00787FF6">
        <w:rPr>
          <w:rFonts w:eastAsia="Calibri"/>
          <w:sz w:val="24"/>
          <w:szCs w:val="24"/>
        </w:rPr>
        <w:t>……….</w:t>
      </w:r>
      <w:r w:rsidR="006D494D" w:rsidRPr="00787FF6">
        <w:rPr>
          <w:rFonts w:eastAsia="Calibri"/>
          <w:sz w:val="24"/>
          <w:szCs w:val="24"/>
        </w:rPr>
        <w:t xml:space="preserve"> </w:t>
      </w:r>
      <w:r w:rsidR="00FA6FF6" w:rsidRPr="00787FF6">
        <w:rPr>
          <w:rFonts w:eastAsia="Calibri"/>
          <w:sz w:val="24"/>
          <w:szCs w:val="24"/>
        </w:rPr>
        <w:t xml:space="preserve"> 15-19</w:t>
      </w:r>
    </w:p>
    <w:p w14:paraId="7C25A39F" w14:textId="21093064" w:rsidR="00BB369D" w:rsidRPr="00787FF6" w:rsidRDefault="00BB369D" w:rsidP="00787FF6">
      <w:pPr>
        <w:widowControl/>
        <w:autoSpaceDE/>
        <w:autoSpaceDN/>
        <w:rPr>
          <w:rFonts w:eastAsia="Calibri"/>
          <w:sz w:val="24"/>
          <w:szCs w:val="24"/>
        </w:rPr>
      </w:pPr>
      <w:r w:rsidRPr="00787FF6">
        <w:rPr>
          <w:rFonts w:eastAsia="Calibri"/>
          <w:sz w:val="24"/>
          <w:szCs w:val="24"/>
        </w:rPr>
        <w:t>Приложение 1. Списочный состав группы...................................................</w:t>
      </w:r>
      <w:r w:rsidR="00787FF6" w:rsidRPr="00787FF6">
        <w:rPr>
          <w:rFonts w:eastAsia="Calibri"/>
          <w:sz w:val="24"/>
          <w:szCs w:val="24"/>
        </w:rPr>
        <w:t>..</w:t>
      </w:r>
      <w:r w:rsidRPr="00787FF6">
        <w:rPr>
          <w:rFonts w:eastAsia="Calibri"/>
          <w:sz w:val="24"/>
          <w:szCs w:val="24"/>
        </w:rPr>
        <w:t>.</w:t>
      </w:r>
      <w:r w:rsidR="00FA6FF6" w:rsidRPr="00787FF6">
        <w:rPr>
          <w:rFonts w:eastAsia="Calibri"/>
          <w:sz w:val="24"/>
          <w:szCs w:val="24"/>
        </w:rPr>
        <w:t>20</w:t>
      </w:r>
    </w:p>
    <w:p w14:paraId="3427A770" w14:textId="77777777" w:rsidR="00DC0BEA" w:rsidRPr="00787FF6" w:rsidRDefault="00DC0BEA" w:rsidP="00787FF6">
      <w:pPr>
        <w:widowControl/>
        <w:autoSpaceDE/>
        <w:autoSpaceDN/>
        <w:rPr>
          <w:rFonts w:eastAsia="Calibri"/>
          <w:sz w:val="24"/>
          <w:szCs w:val="24"/>
        </w:rPr>
      </w:pPr>
    </w:p>
    <w:p w14:paraId="704F42F6" w14:textId="77777777" w:rsidR="00DC0BEA" w:rsidRDefault="00DC0BEA"/>
    <w:p w14:paraId="2BC8B7F4" w14:textId="77777777" w:rsidR="00671260" w:rsidRDefault="00671260"/>
    <w:p w14:paraId="4E45C45C" w14:textId="77777777" w:rsidR="00671260" w:rsidRDefault="00671260"/>
    <w:p w14:paraId="658AEA84" w14:textId="77777777" w:rsidR="00671260" w:rsidRDefault="00671260"/>
    <w:p w14:paraId="1D53B5C7" w14:textId="77777777" w:rsidR="00671260" w:rsidRDefault="00671260"/>
    <w:p w14:paraId="2F715562" w14:textId="77777777" w:rsidR="00671260" w:rsidRDefault="00671260"/>
    <w:p w14:paraId="29E54C05" w14:textId="77777777" w:rsidR="00671260" w:rsidRDefault="00671260"/>
    <w:p w14:paraId="5CA2373A" w14:textId="77777777" w:rsidR="00671260" w:rsidRDefault="00671260"/>
    <w:p w14:paraId="562D9CFC" w14:textId="77777777" w:rsidR="00671260" w:rsidRDefault="00671260"/>
    <w:p w14:paraId="2EEC657C" w14:textId="77777777" w:rsidR="00671260" w:rsidRDefault="00671260"/>
    <w:p w14:paraId="3DFE1C24" w14:textId="77777777" w:rsidR="00671260" w:rsidRDefault="00671260"/>
    <w:p w14:paraId="588A5F9A" w14:textId="77777777" w:rsidR="00671260" w:rsidRDefault="00671260"/>
    <w:p w14:paraId="4F827E92" w14:textId="77777777" w:rsidR="00671260" w:rsidRDefault="00671260"/>
    <w:p w14:paraId="5C3E88E5" w14:textId="77777777" w:rsidR="00671260" w:rsidRDefault="00671260"/>
    <w:p w14:paraId="66169B92" w14:textId="77777777" w:rsidR="00671260" w:rsidRDefault="00671260"/>
    <w:p w14:paraId="0C5B1CD7" w14:textId="77777777" w:rsidR="00671260" w:rsidRDefault="00671260"/>
    <w:p w14:paraId="1E6E0DB1" w14:textId="77777777" w:rsidR="00671260" w:rsidRDefault="00671260"/>
    <w:p w14:paraId="7F1011DE" w14:textId="77777777" w:rsidR="00671260" w:rsidRDefault="00671260"/>
    <w:p w14:paraId="268A784C" w14:textId="77777777" w:rsidR="00671260" w:rsidRDefault="00671260"/>
    <w:p w14:paraId="2935BED2" w14:textId="77777777" w:rsidR="00671260" w:rsidRDefault="00671260"/>
    <w:p w14:paraId="0DE65582" w14:textId="77777777" w:rsidR="00671260" w:rsidRDefault="00671260"/>
    <w:p w14:paraId="586B202F" w14:textId="77777777" w:rsidR="00671260" w:rsidRDefault="00671260"/>
    <w:p w14:paraId="20BEA19D" w14:textId="77777777" w:rsidR="00671260" w:rsidRDefault="00671260"/>
    <w:p w14:paraId="4C4AC526" w14:textId="77777777" w:rsidR="00671260" w:rsidRDefault="00671260"/>
    <w:p w14:paraId="6B7A16B9" w14:textId="77777777" w:rsidR="00671260" w:rsidRDefault="00671260"/>
    <w:p w14:paraId="45C6A1D4" w14:textId="77777777" w:rsidR="00671260" w:rsidRDefault="00671260"/>
    <w:p w14:paraId="2965D2AD" w14:textId="77777777" w:rsidR="006D4179" w:rsidRDefault="006D4179" w:rsidP="00C1712A">
      <w:pPr>
        <w:jc w:val="center"/>
        <w:sectPr w:rsidR="006D4179" w:rsidSect="00D529A7">
          <w:footerReference w:type="default" r:id="rId9"/>
          <w:pgSz w:w="11906" w:h="16838"/>
          <w:pgMar w:top="993" w:right="991" w:bottom="1440" w:left="1800" w:header="720" w:footer="720" w:gutter="0"/>
          <w:cols w:space="720"/>
          <w:docGrid w:linePitch="360"/>
        </w:sectPr>
      </w:pPr>
    </w:p>
    <w:p w14:paraId="135B1019" w14:textId="77777777" w:rsidR="00671260" w:rsidRPr="00C1712A" w:rsidRDefault="00EE45C9" w:rsidP="00C1712A">
      <w:pPr>
        <w:widowControl/>
        <w:autoSpaceDE/>
        <w:autoSpaceDN/>
        <w:jc w:val="center"/>
        <w:rPr>
          <w:b/>
          <w:color w:val="000000"/>
          <w:sz w:val="26"/>
          <w:szCs w:val="26"/>
          <w:lang w:eastAsia="ru-RU"/>
        </w:rPr>
      </w:pPr>
      <w:r w:rsidRPr="00C1712A">
        <w:rPr>
          <w:b/>
          <w:color w:val="000000"/>
          <w:sz w:val="26"/>
          <w:szCs w:val="26"/>
          <w:lang w:eastAsia="ru-RU"/>
        </w:rPr>
        <w:lastRenderedPageBreak/>
        <w:t>1. ПОЯСНИТЕЛЬНАЯ ЗАПИСКА</w:t>
      </w:r>
    </w:p>
    <w:p w14:paraId="3E73F854" w14:textId="77777777" w:rsidR="00671260" w:rsidRPr="00C1712A" w:rsidRDefault="00671260" w:rsidP="00C1712A">
      <w:pPr>
        <w:rPr>
          <w:sz w:val="26"/>
          <w:szCs w:val="26"/>
        </w:rPr>
      </w:pPr>
    </w:p>
    <w:p w14:paraId="020A8510" w14:textId="77777777" w:rsidR="006D4179" w:rsidRPr="00C1712A" w:rsidRDefault="006D4179" w:rsidP="00C1712A">
      <w:pPr>
        <w:widowControl/>
        <w:autoSpaceDE/>
        <w:autoSpaceDN/>
        <w:ind w:firstLine="709"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Рабочая программа факультатива «Финансовая грамотность» разработана на основе:</w:t>
      </w:r>
    </w:p>
    <w:p w14:paraId="689F626B" w14:textId="77777777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1. Федерального закона Российской Федерации от 29.12.2012 № 273-ФЗ «Об образовании в Российской Федерации».</w:t>
      </w:r>
    </w:p>
    <w:p w14:paraId="458F9823" w14:textId="77777777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 xml:space="preserve">2. Приказа Министерства образования и науки РФ от 19.12.2014г. №1599, «Об утверждении федерального государственного стандарта образования обучающихся с умственной отсталостью (интеллектуальными нарушениями)». </w:t>
      </w:r>
    </w:p>
    <w:p w14:paraId="30CC4B76" w14:textId="77777777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3. СП 2.4.3648-20 «Санитарно – эпидемиологические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2877B20E" w14:textId="77777777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4. СП 1.2.3685-21 «Гигиенические нормативы и требования к обеспечению безопасности и (или) безвредности для человека факторов среды обитания (утверждено постановлением от 28 января 2021 года №2)</w:t>
      </w:r>
    </w:p>
    <w:p w14:paraId="12F681CE" w14:textId="77777777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5. Федеральной адаптированной основной общеобразовательной программы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</w:p>
    <w:p w14:paraId="15DE7097" w14:textId="7C257808" w:rsidR="006D4179" w:rsidRPr="00C1712A" w:rsidRDefault="006D4179" w:rsidP="00C1712A">
      <w:pPr>
        <w:widowControl/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6. Адаптированной основной образовательной программы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 (Вари</w:t>
      </w:r>
      <w:r w:rsidR="00DD462E">
        <w:rPr>
          <w:color w:val="000000"/>
          <w:sz w:val="26"/>
          <w:szCs w:val="26"/>
          <w:lang w:eastAsia="ru-RU"/>
        </w:rPr>
        <w:t>ант 1</w:t>
      </w:r>
      <w:r w:rsidR="004D37A1">
        <w:rPr>
          <w:color w:val="000000"/>
          <w:sz w:val="26"/>
          <w:szCs w:val="26"/>
          <w:lang w:eastAsia="ru-RU"/>
        </w:rPr>
        <w:t>) на 2024-2025</w:t>
      </w:r>
      <w:r w:rsidRPr="00C1712A">
        <w:rPr>
          <w:color w:val="000000"/>
          <w:sz w:val="26"/>
          <w:szCs w:val="26"/>
          <w:lang w:eastAsia="ru-RU"/>
        </w:rPr>
        <w:t xml:space="preserve"> уч. год.</w:t>
      </w:r>
    </w:p>
    <w:p w14:paraId="1191FF8A" w14:textId="77777777" w:rsidR="00D67C96" w:rsidRPr="00C1712A" w:rsidRDefault="006D4179" w:rsidP="00C1712A">
      <w:pPr>
        <w:pStyle w:val="a3"/>
        <w:widowControl/>
        <w:autoSpaceDE/>
        <w:autoSpaceDN/>
        <w:ind w:left="0" w:firstLine="0"/>
        <w:contextualSpacing/>
        <w:rPr>
          <w:bCs/>
          <w:sz w:val="26"/>
          <w:szCs w:val="26"/>
          <w:shd w:val="clear" w:color="auto" w:fill="FFFFFF"/>
          <w:lang w:eastAsia="ru-RU"/>
        </w:rPr>
      </w:pPr>
      <w:r w:rsidRPr="00C1712A">
        <w:rPr>
          <w:sz w:val="26"/>
          <w:szCs w:val="26"/>
          <w:lang w:eastAsia="ru-RU"/>
        </w:rPr>
        <w:t>7.</w:t>
      </w:r>
      <w:r w:rsidRPr="00C1712A">
        <w:rPr>
          <w:sz w:val="26"/>
          <w:szCs w:val="26"/>
          <w:lang w:eastAsia="ar-SA"/>
        </w:rPr>
        <w:t xml:space="preserve">  </w:t>
      </w:r>
      <w:r w:rsidRPr="00C1712A">
        <w:rPr>
          <w:bCs/>
          <w:sz w:val="26"/>
          <w:szCs w:val="26"/>
          <w:shd w:val="clear" w:color="auto" w:fill="FFFFFF"/>
          <w:lang w:eastAsia="ru-RU"/>
        </w:rPr>
        <w:t>Национальной стратегии повышения финансовой грамотности 2017-2023 гг.</w:t>
      </w:r>
    </w:p>
    <w:p w14:paraId="29050AD4" w14:textId="77777777" w:rsidR="00D67C96" w:rsidRPr="00C1712A" w:rsidRDefault="00D67C96" w:rsidP="00C1712A">
      <w:pPr>
        <w:pStyle w:val="a3"/>
        <w:widowControl/>
        <w:autoSpaceDE/>
        <w:autoSpaceDN/>
        <w:ind w:left="0" w:firstLine="0"/>
        <w:contextualSpacing/>
        <w:rPr>
          <w:sz w:val="26"/>
          <w:szCs w:val="26"/>
          <w:lang w:eastAsia="ru-RU"/>
        </w:rPr>
      </w:pPr>
      <w:r w:rsidRPr="00C1712A">
        <w:rPr>
          <w:bCs/>
          <w:sz w:val="26"/>
          <w:szCs w:val="26"/>
          <w:shd w:val="clear" w:color="auto" w:fill="FFFFFF"/>
          <w:lang w:eastAsia="ru-RU"/>
        </w:rPr>
        <w:t>8.</w:t>
      </w:r>
      <w:r w:rsidR="0062217A" w:rsidRPr="00C1712A">
        <w:rPr>
          <w:bCs/>
          <w:sz w:val="26"/>
          <w:szCs w:val="26"/>
          <w:shd w:val="clear" w:color="auto" w:fill="FFFFFF"/>
          <w:lang w:eastAsia="ru-RU"/>
        </w:rPr>
        <w:t xml:space="preserve"> </w:t>
      </w:r>
      <w:r w:rsidRPr="00C1712A">
        <w:rPr>
          <w:sz w:val="26"/>
          <w:szCs w:val="26"/>
          <w:shd w:val="clear" w:color="auto" w:fill="FFFFFF"/>
          <w:lang w:eastAsia="ru-RU"/>
        </w:rPr>
        <w:t>Региональной программы «Социально-экономическое развитие, инвестиции и инновации Ханты-Мансийского автономного округа – Югры на 2014–2020 годы»</w:t>
      </w:r>
      <w:r w:rsidRPr="00C1712A">
        <w:rPr>
          <w:sz w:val="26"/>
          <w:szCs w:val="26"/>
          <w:lang w:eastAsia="ru-RU"/>
        </w:rPr>
        <w:t>;</w:t>
      </w:r>
    </w:p>
    <w:p w14:paraId="417D3B9C" w14:textId="77777777" w:rsidR="006D4179" w:rsidRPr="00C1712A" w:rsidRDefault="00D67C96" w:rsidP="00C1712A">
      <w:pPr>
        <w:pStyle w:val="a3"/>
        <w:widowControl/>
        <w:autoSpaceDE/>
        <w:autoSpaceDN/>
        <w:ind w:left="0" w:firstLine="0"/>
        <w:contextualSpacing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9. Авторской программы</w:t>
      </w:r>
      <w:r w:rsidRPr="00C1712A">
        <w:rPr>
          <w:sz w:val="26"/>
          <w:szCs w:val="26"/>
        </w:rPr>
        <w:t xml:space="preserve"> «</w:t>
      </w:r>
      <w:r w:rsidRPr="00C1712A">
        <w:rPr>
          <w:sz w:val="26"/>
          <w:szCs w:val="26"/>
          <w:lang w:eastAsia="ru-RU"/>
        </w:rPr>
        <w:t xml:space="preserve">Финансовая грамотность»: учебная программа. 5—7 классы </w:t>
      </w:r>
      <w:proofErr w:type="spellStart"/>
      <w:r w:rsidRPr="00C1712A">
        <w:rPr>
          <w:sz w:val="26"/>
          <w:szCs w:val="26"/>
          <w:lang w:eastAsia="ru-RU"/>
        </w:rPr>
        <w:t>общеобразоват</w:t>
      </w:r>
      <w:proofErr w:type="spellEnd"/>
      <w:r w:rsidRPr="00C1712A">
        <w:rPr>
          <w:sz w:val="26"/>
          <w:szCs w:val="26"/>
          <w:lang w:eastAsia="ru-RU"/>
        </w:rPr>
        <w:t xml:space="preserve">. орг. / Е.А. Вигдорчик, И.В. </w:t>
      </w:r>
      <w:proofErr w:type="spellStart"/>
      <w:r w:rsidRPr="00C1712A">
        <w:rPr>
          <w:sz w:val="26"/>
          <w:szCs w:val="26"/>
          <w:lang w:eastAsia="ru-RU"/>
        </w:rPr>
        <w:t>Липсиц</w:t>
      </w:r>
      <w:proofErr w:type="spellEnd"/>
      <w:r w:rsidRPr="00C1712A">
        <w:rPr>
          <w:sz w:val="26"/>
          <w:szCs w:val="26"/>
          <w:lang w:eastAsia="ru-RU"/>
        </w:rPr>
        <w:t xml:space="preserve">, Ю.Н. </w:t>
      </w:r>
      <w:proofErr w:type="spellStart"/>
      <w:r w:rsidRPr="00C1712A">
        <w:rPr>
          <w:sz w:val="26"/>
          <w:szCs w:val="26"/>
          <w:lang w:eastAsia="ru-RU"/>
        </w:rPr>
        <w:t>Корлюгова</w:t>
      </w:r>
      <w:proofErr w:type="spellEnd"/>
      <w:r w:rsidRPr="00C1712A">
        <w:rPr>
          <w:sz w:val="26"/>
          <w:szCs w:val="26"/>
          <w:lang w:eastAsia="ru-RU"/>
        </w:rPr>
        <w:t xml:space="preserve">, А.В. </w:t>
      </w:r>
      <w:proofErr w:type="spellStart"/>
      <w:r w:rsidRPr="00C1712A">
        <w:rPr>
          <w:sz w:val="26"/>
          <w:szCs w:val="26"/>
          <w:lang w:eastAsia="ru-RU"/>
        </w:rPr>
        <w:t>Половникова</w:t>
      </w:r>
      <w:proofErr w:type="spellEnd"/>
      <w:r w:rsidRPr="00C1712A">
        <w:rPr>
          <w:sz w:val="26"/>
          <w:szCs w:val="26"/>
          <w:lang w:eastAsia="ru-RU"/>
        </w:rPr>
        <w:t xml:space="preserve"> — М.: ВАКО, 2018. — 40 с. — (Учимся разумному финансовому поведению).</w:t>
      </w:r>
    </w:p>
    <w:p w14:paraId="798F746A" w14:textId="77777777" w:rsidR="00D001B0" w:rsidRPr="00DC38F7" w:rsidRDefault="00D001B0" w:rsidP="00D001B0">
      <w:pPr>
        <w:pStyle w:val="ad"/>
        <w:ind w:firstLine="567"/>
        <w:jc w:val="both"/>
        <w:rPr>
          <w:rFonts w:ascii="Times New Roman" w:hAnsi="Times New Roman"/>
          <w:sz w:val="26"/>
          <w:szCs w:val="26"/>
        </w:rPr>
      </w:pPr>
      <w:r w:rsidRPr="002B23FF">
        <w:rPr>
          <w:rFonts w:ascii="Times New Roman" w:hAnsi="Times New Roman"/>
          <w:sz w:val="26"/>
          <w:szCs w:val="26"/>
        </w:rPr>
        <w:t>Программа воспитания является компонентом АООП</w:t>
      </w:r>
      <w:r w:rsidRPr="00DC38F7">
        <w:rPr>
          <w:rFonts w:ascii="Times New Roman" w:hAnsi="Times New Roman"/>
          <w:sz w:val="26"/>
          <w:szCs w:val="26"/>
        </w:rPr>
        <w:t xml:space="preserve"> образования обучающихся с умственной отсталостью (интеллектуальными нарушениями) КОУ «Мегионская школа для обучающихся с ОВЗ.»</w:t>
      </w:r>
    </w:p>
    <w:p w14:paraId="0F71FFBF" w14:textId="77777777" w:rsidR="00D001B0" w:rsidRPr="00DC38F7" w:rsidRDefault="00D001B0" w:rsidP="00D001B0">
      <w:pPr>
        <w:pStyle w:val="ad"/>
        <w:ind w:firstLine="567"/>
        <w:jc w:val="both"/>
        <w:rPr>
          <w:rFonts w:ascii="Times New Roman" w:hAnsi="Times New Roman"/>
          <w:sz w:val="26"/>
          <w:szCs w:val="26"/>
        </w:rPr>
      </w:pPr>
      <w:r w:rsidRPr="00DC38F7">
        <w:rPr>
          <w:rFonts w:ascii="Times New Roman" w:hAnsi="Times New Roman"/>
          <w:sz w:val="26"/>
          <w:szCs w:val="26"/>
        </w:rPr>
        <w:t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т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и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236CF1F8" w14:textId="77777777" w:rsidR="00D001B0" w:rsidRPr="001A12D2" w:rsidRDefault="00D001B0" w:rsidP="00D001B0">
      <w:pPr>
        <w:pStyle w:val="ad"/>
        <w:ind w:firstLine="567"/>
        <w:jc w:val="both"/>
        <w:rPr>
          <w:rFonts w:ascii="Times New Roman" w:hAnsi="Times New Roman"/>
          <w:color w:val="FF0000"/>
          <w:sz w:val="26"/>
          <w:szCs w:val="26"/>
        </w:rPr>
      </w:pPr>
      <w:r w:rsidRPr="001A12D2">
        <w:rPr>
          <w:rFonts w:ascii="Times New Roman" w:hAnsi="Times New Roman"/>
          <w:color w:val="FF0000"/>
          <w:sz w:val="26"/>
          <w:szCs w:val="26"/>
        </w:rPr>
        <w:t xml:space="preserve"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Федерации». </w:t>
      </w:r>
    </w:p>
    <w:p w14:paraId="3D22C294" w14:textId="54D3EE39" w:rsidR="00D001B0" w:rsidRPr="001A12D2" w:rsidRDefault="00D001B0" w:rsidP="00D001B0">
      <w:pPr>
        <w:pStyle w:val="ad"/>
        <w:ind w:firstLine="567"/>
        <w:jc w:val="both"/>
        <w:rPr>
          <w:rFonts w:ascii="Times New Roman" w:hAnsi="Times New Roman"/>
          <w:color w:val="FF0000"/>
          <w:sz w:val="26"/>
          <w:szCs w:val="26"/>
        </w:rPr>
      </w:pPr>
      <w:r w:rsidRPr="001A12D2">
        <w:rPr>
          <w:rFonts w:ascii="Times New Roman" w:hAnsi="Times New Roman"/>
          <w:color w:val="FF0000"/>
          <w:sz w:val="26"/>
          <w:szCs w:val="26"/>
        </w:rPr>
        <w:lastRenderedPageBreak/>
        <w:t xml:space="preserve">Педагогами-психологами проведена диагностика компетенций обучающихся и выявление мнений и требований к </w:t>
      </w:r>
      <w:proofErr w:type="gramStart"/>
      <w:r w:rsidRPr="001A12D2">
        <w:rPr>
          <w:rFonts w:ascii="Times New Roman" w:hAnsi="Times New Roman"/>
          <w:color w:val="FF0000"/>
          <w:sz w:val="26"/>
          <w:szCs w:val="26"/>
        </w:rPr>
        <w:t>системе  внеурочной</w:t>
      </w:r>
      <w:proofErr w:type="gramEnd"/>
      <w:r w:rsidRPr="001A12D2">
        <w:rPr>
          <w:rFonts w:ascii="Times New Roman" w:hAnsi="Times New Roman"/>
          <w:color w:val="FF0000"/>
          <w:sz w:val="26"/>
          <w:szCs w:val="26"/>
        </w:rPr>
        <w:t xml:space="preserve"> деятельности со стороны субъектов общественного заказа (законные представители). Диагностическое исследование включало: опр</w:t>
      </w:r>
      <w:r w:rsidR="00DD462E" w:rsidRPr="001A12D2">
        <w:rPr>
          <w:rFonts w:ascii="Times New Roman" w:hAnsi="Times New Roman"/>
          <w:color w:val="FF0000"/>
          <w:sz w:val="26"/>
          <w:szCs w:val="26"/>
        </w:rPr>
        <w:t>ос «Я и моё дополнительное образование» (обучающиеся 5-11</w:t>
      </w:r>
      <w:r w:rsidRPr="001A12D2">
        <w:rPr>
          <w:rFonts w:ascii="Times New Roman" w:hAnsi="Times New Roman"/>
          <w:color w:val="FF0000"/>
          <w:sz w:val="26"/>
          <w:szCs w:val="26"/>
        </w:rPr>
        <w:t xml:space="preserve"> классов), анкета «Интересы моего ребенка» (законные предст</w:t>
      </w:r>
      <w:r w:rsidR="00DD462E" w:rsidRPr="001A12D2">
        <w:rPr>
          <w:rFonts w:ascii="Times New Roman" w:hAnsi="Times New Roman"/>
          <w:color w:val="FF0000"/>
          <w:sz w:val="26"/>
          <w:szCs w:val="26"/>
        </w:rPr>
        <w:t>авители</w:t>
      </w:r>
      <w:r w:rsidRPr="001A12D2">
        <w:rPr>
          <w:rFonts w:ascii="Times New Roman" w:hAnsi="Times New Roman"/>
          <w:color w:val="FF0000"/>
          <w:sz w:val="26"/>
          <w:szCs w:val="26"/>
        </w:rPr>
        <w:t xml:space="preserve">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</w:t>
      </w:r>
      <w:r w:rsidR="00DD462E" w:rsidRPr="001A12D2">
        <w:rPr>
          <w:rFonts w:ascii="Times New Roman" w:hAnsi="Times New Roman"/>
          <w:color w:val="FF0000"/>
          <w:sz w:val="26"/>
          <w:szCs w:val="26"/>
        </w:rPr>
        <w:t>дополнительном образовании от 05.06.2024</w:t>
      </w:r>
      <w:r w:rsidRPr="001A12D2">
        <w:rPr>
          <w:rFonts w:ascii="Times New Roman" w:hAnsi="Times New Roman"/>
          <w:color w:val="FF0000"/>
          <w:sz w:val="26"/>
          <w:szCs w:val="26"/>
        </w:rPr>
        <w:t>г., Приложение 1).</w:t>
      </w:r>
    </w:p>
    <w:p w14:paraId="3D965A88" w14:textId="5531D4D4" w:rsidR="003C602B" w:rsidRPr="00C1712A" w:rsidRDefault="003C602B" w:rsidP="00D001B0">
      <w:pPr>
        <w:widowControl/>
        <w:autoSpaceDE/>
        <w:autoSpaceDN/>
        <w:ind w:firstLine="708"/>
        <w:jc w:val="both"/>
        <w:rPr>
          <w:sz w:val="26"/>
          <w:szCs w:val="26"/>
          <w:lang w:eastAsia="ru-RU"/>
        </w:rPr>
      </w:pPr>
      <w:r w:rsidRPr="00C1712A">
        <w:rPr>
          <w:b/>
          <w:color w:val="000000"/>
          <w:sz w:val="26"/>
          <w:szCs w:val="26"/>
          <w:lang w:eastAsia="ru-RU"/>
        </w:rPr>
        <w:t xml:space="preserve">Цель программы - </w:t>
      </w:r>
      <w:r w:rsidRPr="00C1712A">
        <w:rPr>
          <w:sz w:val="26"/>
          <w:szCs w:val="26"/>
          <w:lang w:eastAsia="zh-CN"/>
        </w:rPr>
        <w:t>формирование основ финансовой грамотности и экономического мышления обучающихся на основе ключевых компетенций, способствующих овладению социальным опытом в сфере финансового рынка</w:t>
      </w:r>
      <w:r w:rsidRPr="00C1712A">
        <w:rPr>
          <w:sz w:val="26"/>
          <w:szCs w:val="26"/>
          <w:lang w:eastAsia="ru-RU"/>
        </w:rPr>
        <w:t>.</w:t>
      </w:r>
    </w:p>
    <w:p w14:paraId="4C1BF231" w14:textId="77777777" w:rsidR="003C602B" w:rsidRPr="00C1712A" w:rsidRDefault="003C602B" w:rsidP="00C1712A">
      <w:pPr>
        <w:widowControl/>
        <w:autoSpaceDE/>
        <w:autoSpaceDN/>
        <w:ind w:firstLine="709"/>
        <w:jc w:val="both"/>
        <w:rPr>
          <w:b/>
          <w:color w:val="000000"/>
          <w:sz w:val="26"/>
          <w:szCs w:val="26"/>
          <w:lang w:eastAsia="ru-RU"/>
        </w:rPr>
      </w:pPr>
      <w:r w:rsidRPr="00C1712A">
        <w:rPr>
          <w:b/>
          <w:sz w:val="26"/>
          <w:szCs w:val="26"/>
          <w:lang w:eastAsia="ru-RU"/>
        </w:rPr>
        <w:t>Задачи программы:</w:t>
      </w:r>
    </w:p>
    <w:p w14:paraId="67271305" w14:textId="2BCF22A7" w:rsidR="003C602B" w:rsidRPr="00C1712A" w:rsidRDefault="003C602B" w:rsidP="00C1712A">
      <w:pPr>
        <w:widowControl/>
        <w:autoSpaceDE/>
        <w:autoSpaceDN/>
        <w:ind w:firstLine="709"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1.Формировать у </w:t>
      </w:r>
      <w:r w:rsidR="00C1712A" w:rsidRPr="00C1712A">
        <w:rPr>
          <w:sz w:val="26"/>
          <w:szCs w:val="26"/>
          <w:lang w:eastAsia="ru-RU"/>
        </w:rPr>
        <w:t>обучающихся</w:t>
      </w:r>
      <w:r w:rsidRPr="00C1712A">
        <w:rPr>
          <w:sz w:val="26"/>
          <w:szCs w:val="26"/>
          <w:lang w:eastAsia="ru-RU"/>
        </w:rPr>
        <w:t xml:space="preserve"> готовности принимать ответственные и обоснованные решения в области управления личными финансами, способности реализовать эти решения;</w:t>
      </w:r>
    </w:p>
    <w:p w14:paraId="6111A31F" w14:textId="77777777" w:rsidR="003C602B" w:rsidRPr="00C1712A" w:rsidRDefault="003C602B" w:rsidP="00C1712A">
      <w:pPr>
        <w:widowControl/>
        <w:autoSpaceDE/>
        <w:autoSpaceDN/>
        <w:ind w:firstLine="709"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2.Обретать опыт в анализе конкретных экономических ситуаций;</w:t>
      </w:r>
    </w:p>
    <w:p w14:paraId="7CABC336" w14:textId="77777777" w:rsidR="003C602B" w:rsidRPr="00C1712A" w:rsidRDefault="003C602B" w:rsidP="00C1712A">
      <w:pPr>
        <w:widowControl/>
        <w:autoSpaceDE/>
        <w:autoSpaceDN/>
        <w:ind w:firstLine="709"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3.Формировать умения делать экономический выбор, принимать самостоятельные экономические решения в личной жизни.</w:t>
      </w:r>
    </w:p>
    <w:p w14:paraId="3FA01C3B" w14:textId="77777777" w:rsidR="00F46268" w:rsidRPr="00C1712A" w:rsidRDefault="00F46268" w:rsidP="00C1712A">
      <w:pPr>
        <w:widowControl/>
        <w:autoSpaceDE/>
        <w:autoSpaceDN/>
        <w:ind w:firstLine="708"/>
        <w:contextualSpacing/>
        <w:jc w:val="both"/>
        <w:rPr>
          <w:sz w:val="26"/>
          <w:szCs w:val="26"/>
          <w:lang w:eastAsia="ru-RU"/>
        </w:rPr>
      </w:pPr>
      <w:r w:rsidRPr="00C1712A">
        <w:rPr>
          <w:b/>
          <w:sz w:val="26"/>
          <w:szCs w:val="26"/>
          <w:lang w:eastAsia="ru-RU"/>
        </w:rPr>
        <w:t>Новизной данной программы</w:t>
      </w:r>
      <w:r w:rsidRPr="00C1712A">
        <w:rPr>
          <w:sz w:val="26"/>
          <w:szCs w:val="26"/>
          <w:lang w:eastAsia="ru-RU"/>
        </w:rPr>
        <w:t xml:space="preserve">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применением,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благополучия.</w:t>
      </w:r>
    </w:p>
    <w:p w14:paraId="7C67CD76" w14:textId="1CDE92F6" w:rsidR="00F46268" w:rsidRPr="00C1712A" w:rsidRDefault="00F46268" w:rsidP="00C1712A">
      <w:pPr>
        <w:widowControl/>
        <w:autoSpaceDE/>
        <w:autoSpaceDN/>
        <w:ind w:firstLine="708"/>
        <w:contextualSpacing/>
        <w:jc w:val="both"/>
        <w:rPr>
          <w:sz w:val="26"/>
          <w:szCs w:val="26"/>
          <w:lang w:eastAsia="ru-RU"/>
        </w:rPr>
      </w:pPr>
      <w:r w:rsidRPr="00C1712A">
        <w:rPr>
          <w:b/>
          <w:sz w:val="26"/>
          <w:szCs w:val="26"/>
          <w:lang w:eastAsia="ru-RU"/>
        </w:rPr>
        <w:t>Отличительной особенностью</w:t>
      </w:r>
      <w:r w:rsidRPr="00C1712A">
        <w:rPr>
          <w:sz w:val="26"/>
          <w:szCs w:val="26"/>
          <w:lang w:eastAsia="ru-RU"/>
        </w:rPr>
        <w:t xml:space="preserve"> программы </w:t>
      </w:r>
      <w:r w:rsidRPr="00C1712A">
        <w:rPr>
          <w:color w:val="000000"/>
          <w:sz w:val="26"/>
          <w:szCs w:val="26"/>
          <w:lang w:eastAsia="ru-RU"/>
        </w:rPr>
        <w:t xml:space="preserve">данного курса является то, что он базируется на системно-деятельностном подходе к обучению, который обеспечивает активную учебно-познавательную позицию </w:t>
      </w:r>
      <w:r w:rsidR="00C1712A" w:rsidRPr="00C1712A">
        <w:rPr>
          <w:color w:val="000000"/>
          <w:sz w:val="26"/>
          <w:szCs w:val="26"/>
          <w:lang w:eastAsia="ru-RU"/>
        </w:rPr>
        <w:t>обучающихся</w:t>
      </w:r>
      <w:r w:rsidRPr="00C1712A">
        <w:rPr>
          <w:color w:val="000000"/>
          <w:sz w:val="26"/>
          <w:szCs w:val="26"/>
          <w:lang w:eastAsia="ru-RU"/>
        </w:rPr>
        <w:t xml:space="preserve">. У </w:t>
      </w:r>
      <w:r w:rsidRPr="00C1712A">
        <w:rPr>
          <w:sz w:val="26"/>
          <w:szCs w:val="26"/>
          <w:lang w:eastAsia="ru-RU"/>
        </w:rPr>
        <w:t xml:space="preserve">них формируются не только базовые знания в финансовой сфере, но также необходимые умения, компетенции, личные характеристики и установки. </w:t>
      </w:r>
    </w:p>
    <w:p w14:paraId="35421364" w14:textId="77777777" w:rsidR="007A54B7" w:rsidRPr="00C1712A" w:rsidRDefault="007A54B7" w:rsidP="00C1712A">
      <w:pPr>
        <w:ind w:firstLine="709"/>
        <w:jc w:val="both"/>
        <w:rPr>
          <w:b/>
          <w:sz w:val="26"/>
          <w:szCs w:val="26"/>
        </w:rPr>
      </w:pPr>
      <w:r w:rsidRPr="00C1712A">
        <w:rPr>
          <w:b/>
          <w:sz w:val="26"/>
          <w:szCs w:val="26"/>
        </w:rPr>
        <w:t xml:space="preserve">Рабочая программа обеспечивает: </w:t>
      </w:r>
    </w:p>
    <w:p w14:paraId="42EEAFFB" w14:textId="77777777" w:rsidR="007A54B7" w:rsidRPr="00C1712A" w:rsidRDefault="007A54B7" w:rsidP="00C1712A">
      <w:pPr>
        <w:jc w:val="both"/>
        <w:rPr>
          <w:sz w:val="26"/>
          <w:szCs w:val="26"/>
        </w:rPr>
      </w:pPr>
      <w:r w:rsidRPr="00C1712A">
        <w:rPr>
          <w:sz w:val="26"/>
          <w:szCs w:val="26"/>
        </w:rPr>
        <w:t xml:space="preserve">- Образовательные потребности обучающихся с интеллектуальными нарушениями;  </w:t>
      </w:r>
    </w:p>
    <w:p w14:paraId="6839E752" w14:textId="77777777" w:rsidR="00C1712A" w:rsidRPr="00C1712A" w:rsidRDefault="007A54B7" w:rsidP="00C1712A">
      <w:pPr>
        <w:ind w:left="426" w:hanging="426"/>
        <w:jc w:val="both"/>
        <w:rPr>
          <w:sz w:val="26"/>
          <w:szCs w:val="26"/>
        </w:rPr>
      </w:pPr>
      <w:r w:rsidRPr="00C1712A">
        <w:rPr>
          <w:sz w:val="26"/>
          <w:szCs w:val="26"/>
        </w:rPr>
        <w:t>-    Соблюдение допустимого уровня нагрузки.</w:t>
      </w:r>
    </w:p>
    <w:p w14:paraId="4E9C05E1" w14:textId="6C4D3011" w:rsidR="000901B5" w:rsidRPr="00C1712A" w:rsidRDefault="000901B5" w:rsidP="00C1712A">
      <w:pPr>
        <w:ind w:firstLine="426"/>
        <w:jc w:val="both"/>
        <w:rPr>
          <w:sz w:val="26"/>
          <w:szCs w:val="26"/>
        </w:rPr>
      </w:pPr>
      <w:r w:rsidRPr="00C1712A">
        <w:rPr>
          <w:sz w:val="26"/>
          <w:szCs w:val="26"/>
        </w:rPr>
        <w:t xml:space="preserve">Реализация </w:t>
      </w:r>
      <w:proofErr w:type="gramStart"/>
      <w:r w:rsidRPr="00C1712A">
        <w:rPr>
          <w:sz w:val="26"/>
          <w:szCs w:val="26"/>
        </w:rPr>
        <w:t>программы  факультатива</w:t>
      </w:r>
      <w:proofErr w:type="gramEnd"/>
      <w:r w:rsidRPr="00C1712A">
        <w:rPr>
          <w:sz w:val="26"/>
          <w:szCs w:val="26"/>
        </w:rPr>
        <w:t xml:space="preserve"> предполагает  применение  на  занятиях коррекционно-развивающих,  информационно-коммуникативных, объяснительно-иллюстративных  и  игровых  педагогических  технологий, способствующих  развитию  элементарных  мыслительных  операций (сравнение,  обобщение,  анализ),  восполнению  пробелов  в  знаниях учащихся с интеллектуальными нарушениями. </w:t>
      </w:r>
    </w:p>
    <w:p w14:paraId="529A61C1" w14:textId="224DDF83" w:rsidR="007A54B7" w:rsidRPr="00C1712A" w:rsidRDefault="00D001B0" w:rsidP="00C1712A">
      <w:pPr>
        <w:widowControl/>
        <w:autoSpaceDE/>
        <w:autoSpaceDN/>
        <w:ind w:firstLine="709"/>
        <w:jc w:val="both"/>
        <w:rPr>
          <w:rFonts w:eastAsia="Calibri"/>
          <w:sz w:val="26"/>
          <w:szCs w:val="26"/>
          <w:lang w:eastAsia="ru-RU"/>
        </w:rPr>
      </w:pPr>
      <w:r>
        <w:rPr>
          <w:rFonts w:eastAsia="Calibri"/>
          <w:sz w:val="26"/>
          <w:szCs w:val="26"/>
        </w:rPr>
        <w:t xml:space="preserve"> </w:t>
      </w:r>
    </w:p>
    <w:p w14:paraId="4DC377FE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5EDF3A9E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34D89617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7402D043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2AFC875D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34E1B95A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52907EDF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0C600E4D" w14:textId="77777777" w:rsidR="00FA6FF6" w:rsidRDefault="00FA6FF6" w:rsidP="00D001B0">
      <w:pPr>
        <w:widowControl/>
        <w:adjustRightInd w:val="0"/>
        <w:jc w:val="center"/>
        <w:rPr>
          <w:rFonts w:eastAsia="Calibri"/>
          <w:b/>
          <w:i/>
          <w:color w:val="000000"/>
          <w:spacing w:val="1"/>
          <w:sz w:val="26"/>
          <w:szCs w:val="26"/>
        </w:rPr>
      </w:pPr>
    </w:p>
    <w:p w14:paraId="5F38AA47" w14:textId="7DE13BBC" w:rsidR="005962D8" w:rsidRPr="00D001B0" w:rsidRDefault="00D001B0" w:rsidP="00D001B0">
      <w:pPr>
        <w:widowControl/>
        <w:adjustRightInd w:val="0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i/>
          <w:color w:val="000000"/>
          <w:spacing w:val="1"/>
          <w:sz w:val="26"/>
          <w:szCs w:val="26"/>
        </w:rPr>
        <w:lastRenderedPageBreak/>
        <w:t>2.</w:t>
      </w:r>
      <w:r w:rsidR="00CD6120" w:rsidRPr="00D001B0">
        <w:rPr>
          <w:rFonts w:eastAsia="Calibri"/>
          <w:b/>
          <w:color w:val="000000"/>
          <w:spacing w:val="1"/>
          <w:sz w:val="26"/>
          <w:szCs w:val="26"/>
        </w:rPr>
        <w:t>ОБЩАЯ ХАРАКТЕРИСТИКА ФАКУЛЬТАТИВА</w:t>
      </w:r>
    </w:p>
    <w:p w14:paraId="1BE95643" w14:textId="77777777" w:rsidR="005962D8" w:rsidRPr="00C1712A" w:rsidRDefault="005962D8" w:rsidP="00C1712A">
      <w:pPr>
        <w:widowControl/>
        <w:adjustRightInd w:val="0"/>
        <w:jc w:val="center"/>
        <w:rPr>
          <w:rFonts w:eastAsia="Calibri"/>
          <w:b/>
          <w:sz w:val="26"/>
          <w:szCs w:val="26"/>
        </w:rPr>
      </w:pPr>
    </w:p>
    <w:p w14:paraId="5F313D96" w14:textId="77777777" w:rsidR="00D001B0" w:rsidRDefault="005962D8" w:rsidP="00D001B0">
      <w:pPr>
        <w:widowControl/>
        <w:autoSpaceDE/>
        <w:autoSpaceDN/>
        <w:ind w:firstLine="708"/>
        <w:contextualSpacing/>
        <w:jc w:val="both"/>
        <w:rPr>
          <w:b/>
          <w:sz w:val="26"/>
          <w:szCs w:val="26"/>
          <w:lang w:eastAsia="ru-RU"/>
        </w:rPr>
      </w:pPr>
      <w:r w:rsidRPr="00C1712A">
        <w:rPr>
          <w:color w:val="000000"/>
          <w:spacing w:val="1"/>
          <w:sz w:val="26"/>
          <w:szCs w:val="26"/>
          <w:lang w:eastAsia="ru-RU"/>
        </w:rPr>
        <w:t xml:space="preserve">Определяя     содержание     обучения  по основам финансовой грамотности для    обучающихся коррекционной </w:t>
      </w:r>
      <w:r w:rsidRPr="00C1712A">
        <w:rPr>
          <w:color w:val="000000"/>
          <w:spacing w:val="2"/>
          <w:sz w:val="26"/>
          <w:szCs w:val="26"/>
          <w:lang w:eastAsia="ru-RU"/>
        </w:rPr>
        <w:t xml:space="preserve"> школы, был произведен отбор</w:t>
      </w:r>
      <w:r w:rsidRPr="00C1712A">
        <w:rPr>
          <w:color w:val="000000"/>
          <w:sz w:val="26"/>
          <w:szCs w:val="26"/>
          <w:lang w:eastAsia="ru-RU"/>
        </w:rPr>
        <w:t xml:space="preserve"> тех понятий и фрагментов экономической теории, финансовой грамотности, тех конкретных эконом</w:t>
      </w:r>
      <w:r w:rsidRPr="00C1712A">
        <w:rPr>
          <w:color w:val="000000"/>
          <w:spacing w:val="6"/>
          <w:sz w:val="26"/>
          <w:szCs w:val="26"/>
          <w:lang w:eastAsia="ru-RU"/>
        </w:rPr>
        <w:t>ических явлений и проблем рыночного бытия, которые тесно см</w:t>
      </w:r>
      <w:r w:rsidRPr="00C1712A">
        <w:rPr>
          <w:color w:val="000000"/>
          <w:spacing w:val="2"/>
          <w:sz w:val="26"/>
          <w:szCs w:val="26"/>
          <w:lang w:eastAsia="ru-RU"/>
        </w:rPr>
        <w:t>ыкаются с повседневной жизнью каждого человека, каждой семьи, и по</w:t>
      </w:r>
      <w:r w:rsidRPr="00C1712A">
        <w:rPr>
          <w:color w:val="000000"/>
          <w:spacing w:val="1"/>
          <w:sz w:val="26"/>
          <w:szCs w:val="26"/>
          <w:lang w:eastAsia="ru-RU"/>
        </w:rPr>
        <w:t xml:space="preserve"> этой причине психологически близки подросткам. Большое внимание уде</w:t>
      </w:r>
      <w:r w:rsidRPr="00C1712A">
        <w:rPr>
          <w:color w:val="000000"/>
          <w:spacing w:val="2"/>
          <w:sz w:val="26"/>
          <w:szCs w:val="26"/>
          <w:lang w:eastAsia="ru-RU"/>
        </w:rPr>
        <w:t>лено      принципу      доступности      учебной      информации      для старш</w:t>
      </w:r>
      <w:r w:rsidRPr="00C1712A">
        <w:rPr>
          <w:color w:val="000000"/>
          <w:spacing w:val="-2"/>
          <w:sz w:val="26"/>
          <w:szCs w:val="26"/>
          <w:lang w:eastAsia="ru-RU"/>
        </w:rPr>
        <w:t>еклассников со сниженным интеллектом.</w:t>
      </w:r>
      <w:r w:rsidR="00D001B0" w:rsidRPr="00D001B0">
        <w:rPr>
          <w:b/>
          <w:sz w:val="26"/>
          <w:szCs w:val="26"/>
          <w:lang w:eastAsia="ru-RU"/>
        </w:rPr>
        <w:t xml:space="preserve"> </w:t>
      </w:r>
    </w:p>
    <w:p w14:paraId="247AAEB7" w14:textId="548DCE54" w:rsidR="00D001B0" w:rsidRPr="00C1712A" w:rsidRDefault="00D001B0" w:rsidP="00D001B0">
      <w:pPr>
        <w:widowControl/>
        <w:autoSpaceDE/>
        <w:autoSpaceDN/>
        <w:ind w:firstLine="708"/>
        <w:contextualSpacing/>
        <w:jc w:val="both"/>
        <w:rPr>
          <w:sz w:val="26"/>
          <w:szCs w:val="26"/>
          <w:lang w:eastAsia="ru-RU"/>
        </w:rPr>
      </w:pPr>
      <w:r w:rsidRPr="00C1712A">
        <w:rPr>
          <w:b/>
          <w:sz w:val="26"/>
          <w:szCs w:val="26"/>
          <w:lang w:eastAsia="ru-RU"/>
        </w:rPr>
        <w:t>Актуальность данной программы</w:t>
      </w:r>
      <w:r w:rsidRPr="00C1712A">
        <w:rPr>
          <w:sz w:val="26"/>
          <w:szCs w:val="26"/>
          <w:lang w:eastAsia="ru-RU"/>
        </w:rPr>
        <w:t xml:space="preserve"> продиктована развитием финансовой системы и появлением широкого спектра новых сложных финансовых продуктов и услуг, которые ставят перед гражданами задачи, к решению которых они не всегда готовы. </w:t>
      </w:r>
    </w:p>
    <w:p w14:paraId="118D7847" w14:textId="77777777" w:rsidR="00D001B0" w:rsidRPr="00C1712A" w:rsidRDefault="00D001B0" w:rsidP="00D001B0">
      <w:pPr>
        <w:widowControl/>
        <w:autoSpaceDE/>
        <w:autoSpaceDN/>
        <w:ind w:firstLine="708"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Финансовая грамотность - необходимое условие жизни в современном мире, поскольку финансовый рынок предоставляет значительно больше возможностей по управлению собственными средствами, чем 5—10 лет назад, и такие понятия как потребительский кредит, ипотека, банковские депозиты плотно вошли в нашу повседневную жизнь. Однако в настоящий момент времени ни нам, ни нашим детям явно недостаточно тех финансовых знаний, которыми мы располагаем. При этом нужно учитывать, что сегодняшние учащиеся — это завтрашние активные участники финансового рынка. Поэтому, если мы сегодня воспитаем наших детей финансово грамотными, значит, завтра мы получим добросовестных налогоплательщиков, ответственных заемщиков, грамотных вкладчиков.</w:t>
      </w:r>
    </w:p>
    <w:p w14:paraId="2EE1080D" w14:textId="19D364EB" w:rsidR="005962D8" w:rsidRPr="00D001B0" w:rsidRDefault="005962D8" w:rsidP="00877853">
      <w:pPr>
        <w:widowControl/>
        <w:shd w:val="clear" w:color="auto" w:fill="FFFFFF"/>
        <w:tabs>
          <w:tab w:val="left" w:pos="9356"/>
        </w:tabs>
        <w:autoSpaceDE/>
        <w:autoSpaceDN/>
        <w:ind w:right="-16"/>
        <w:jc w:val="both"/>
        <w:rPr>
          <w:color w:val="FF0000"/>
          <w:spacing w:val="-2"/>
          <w:sz w:val="26"/>
          <w:szCs w:val="26"/>
          <w:lang w:eastAsia="ru-RU"/>
        </w:rPr>
      </w:pPr>
      <w:r w:rsidRPr="00C1712A">
        <w:rPr>
          <w:color w:val="000000"/>
          <w:spacing w:val="-4"/>
          <w:sz w:val="26"/>
          <w:szCs w:val="26"/>
          <w:lang w:eastAsia="ru-RU"/>
        </w:rPr>
        <w:t xml:space="preserve">Подобраны практические занятия, по всем темам </w:t>
      </w:r>
      <w:proofErr w:type="gramStart"/>
      <w:r w:rsidRPr="00C1712A">
        <w:rPr>
          <w:color w:val="000000"/>
          <w:spacing w:val="-4"/>
          <w:sz w:val="26"/>
          <w:szCs w:val="26"/>
          <w:lang w:eastAsia="ru-RU"/>
        </w:rPr>
        <w:t>программы,  включены</w:t>
      </w:r>
      <w:proofErr w:type="gramEnd"/>
      <w:r w:rsidRPr="00C1712A">
        <w:rPr>
          <w:color w:val="000000"/>
          <w:spacing w:val="-4"/>
          <w:sz w:val="26"/>
          <w:szCs w:val="26"/>
          <w:lang w:eastAsia="ru-RU"/>
        </w:rPr>
        <w:t xml:space="preserve"> задания, включающие </w:t>
      </w:r>
      <w:r w:rsidRPr="00C1712A">
        <w:rPr>
          <w:color w:val="000000"/>
          <w:spacing w:val="-2"/>
          <w:sz w:val="26"/>
          <w:szCs w:val="26"/>
          <w:lang w:eastAsia="ru-RU"/>
        </w:rPr>
        <w:t xml:space="preserve">информационно-практический материал, который, с </w:t>
      </w:r>
      <w:r w:rsidRPr="00C1712A">
        <w:rPr>
          <w:color w:val="000000"/>
          <w:spacing w:val="-4"/>
          <w:sz w:val="26"/>
          <w:szCs w:val="26"/>
          <w:lang w:eastAsia="ru-RU"/>
        </w:rPr>
        <w:t xml:space="preserve">наибольшей вероятностью может быть востребован </w:t>
      </w:r>
      <w:r w:rsidR="00877853" w:rsidRPr="00877853">
        <w:rPr>
          <w:spacing w:val="-4"/>
          <w:sz w:val="26"/>
          <w:szCs w:val="26"/>
          <w:lang w:eastAsia="ru-RU"/>
        </w:rPr>
        <w:t xml:space="preserve">в самостоятельной </w:t>
      </w:r>
      <w:r w:rsidR="00877853" w:rsidRPr="00877853">
        <w:rPr>
          <w:spacing w:val="-5"/>
          <w:sz w:val="26"/>
          <w:szCs w:val="26"/>
          <w:lang w:eastAsia="ru-RU"/>
        </w:rPr>
        <w:t>жизни выпускников.</w:t>
      </w:r>
    </w:p>
    <w:p w14:paraId="09FEA701" w14:textId="77777777" w:rsidR="005962D8" w:rsidRPr="00C1712A" w:rsidRDefault="005962D8" w:rsidP="00C1712A">
      <w:pPr>
        <w:widowControl/>
        <w:shd w:val="clear" w:color="auto" w:fill="FFFFFF"/>
        <w:tabs>
          <w:tab w:val="left" w:pos="9884"/>
        </w:tabs>
        <w:autoSpaceDE/>
        <w:autoSpaceDN/>
        <w:ind w:right="-16"/>
        <w:jc w:val="both"/>
        <w:rPr>
          <w:color w:val="000000"/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Программа составлена таким образом, что уровень сложности материала опирается на ранее полученные сведения учащимися на </w:t>
      </w:r>
      <w:proofErr w:type="gramStart"/>
      <w:r w:rsidRPr="00C1712A">
        <w:rPr>
          <w:sz w:val="26"/>
          <w:szCs w:val="26"/>
          <w:lang w:eastAsia="ru-RU"/>
        </w:rPr>
        <w:t>уроках  предмета</w:t>
      </w:r>
      <w:proofErr w:type="gramEnd"/>
      <w:r w:rsidRPr="00C1712A">
        <w:rPr>
          <w:sz w:val="26"/>
          <w:szCs w:val="26"/>
          <w:lang w:eastAsia="ru-RU"/>
        </w:rPr>
        <w:t xml:space="preserve"> домоводства, а также  </w:t>
      </w:r>
      <w:r w:rsidRPr="00C1712A">
        <w:rPr>
          <w:color w:val="000000"/>
          <w:sz w:val="26"/>
          <w:szCs w:val="26"/>
          <w:lang w:eastAsia="ru-RU"/>
        </w:rPr>
        <w:t>русского языка, чтения.</w:t>
      </w:r>
    </w:p>
    <w:p w14:paraId="09598165" w14:textId="77777777" w:rsidR="005962D8" w:rsidRPr="00C1712A" w:rsidRDefault="005962D8" w:rsidP="00C1712A">
      <w:pPr>
        <w:adjustRightInd w:val="0"/>
        <w:jc w:val="both"/>
        <w:rPr>
          <w:sz w:val="26"/>
          <w:szCs w:val="26"/>
          <w:lang w:eastAsia="ru-RU"/>
        </w:rPr>
      </w:pPr>
      <w:r w:rsidRPr="00C1712A">
        <w:rPr>
          <w:b/>
          <w:i/>
          <w:sz w:val="26"/>
          <w:szCs w:val="26"/>
          <w:lang w:eastAsia="ru-RU"/>
        </w:rPr>
        <w:t>Прогнозируемые результаты</w:t>
      </w:r>
      <w:r w:rsidRPr="00C1712A">
        <w:rPr>
          <w:sz w:val="26"/>
          <w:szCs w:val="26"/>
          <w:lang w:eastAsia="ru-RU"/>
        </w:rPr>
        <w:t>:</w:t>
      </w:r>
    </w:p>
    <w:p w14:paraId="49C5C3BA" w14:textId="77777777" w:rsidR="005962D8" w:rsidRPr="00C1712A" w:rsidRDefault="005962D8" w:rsidP="00C1712A">
      <w:pPr>
        <w:widowControl/>
        <w:numPr>
          <w:ilvl w:val="0"/>
          <w:numId w:val="6"/>
        </w:numPr>
        <w:shd w:val="clear" w:color="auto" w:fill="FFFFFF"/>
        <w:suppressAutoHyphens/>
        <w:autoSpaceDE/>
        <w:autoSpaceDN/>
        <w:adjustRightInd w:val="0"/>
        <w:ind w:left="714" w:hanging="357"/>
        <w:jc w:val="both"/>
        <w:rPr>
          <w:sz w:val="26"/>
          <w:szCs w:val="26"/>
          <w:lang w:eastAsia="ar-SA"/>
        </w:rPr>
      </w:pPr>
      <w:r w:rsidRPr="00C1712A">
        <w:rPr>
          <w:b/>
          <w:bCs/>
          <w:sz w:val="26"/>
          <w:szCs w:val="26"/>
          <w:lang w:eastAsia="ar-SA"/>
        </w:rPr>
        <w:t>Учащиеся узнают</w:t>
      </w:r>
      <w:r w:rsidRPr="00C1712A">
        <w:rPr>
          <w:sz w:val="26"/>
          <w:szCs w:val="26"/>
          <w:lang w:eastAsia="ar-SA"/>
        </w:rPr>
        <w:t xml:space="preserve"> элементарные экономические знания, знания по финансовой грамотности необходимые для адаптации в современном обществе, ориентации в социуме и быту; </w:t>
      </w:r>
    </w:p>
    <w:p w14:paraId="42F28DB6" w14:textId="77777777" w:rsidR="005962D8" w:rsidRPr="00C1712A" w:rsidRDefault="005962D8" w:rsidP="00C1712A">
      <w:pPr>
        <w:widowControl/>
        <w:numPr>
          <w:ilvl w:val="0"/>
          <w:numId w:val="6"/>
        </w:numPr>
        <w:shd w:val="clear" w:color="auto" w:fill="FFFFFF"/>
        <w:suppressAutoHyphens/>
        <w:autoSpaceDE/>
        <w:autoSpaceDN/>
        <w:ind w:left="714" w:hanging="357"/>
        <w:jc w:val="both"/>
        <w:rPr>
          <w:sz w:val="26"/>
          <w:szCs w:val="26"/>
          <w:lang w:eastAsia="ar-SA"/>
        </w:rPr>
      </w:pPr>
      <w:r w:rsidRPr="00C1712A">
        <w:rPr>
          <w:b/>
          <w:bCs/>
          <w:sz w:val="26"/>
          <w:szCs w:val="26"/>
          <w:lang w:eastAsia="ar-SA"/>
        </w:rPr>
        <w:t xml:space="preserve">Учащиеся получат </w:t>
      </w:r>
      <w:r w:rsidRPr="00C1712A">
        <w:rPr>
          <w:bCs/>
          <w:sz w:val="26"/>
          <w:szCs w:val="26"/>
          <w:lang w:eastAsia="ar-SA"/>
        </w:rPr>
        <w:t>экономические и финансовые знания и умения, необходимые для повышения жизнестойкости и конкурентоспособности, потребительского поведения и потребительской культуры;</w:t>
      </w:r>
    </w:p>
    <w:p w14:paraId="6E336278" w14:textId="77777777" w:rsidR="005962D8" w:rsidRPr="00C1712A" w:rsidRDefault="005962D8" w:rsidP="00C1712A">
      <w:pPr>
        <w:widowControl/>
        <w:numPr>
          <w:ilvl w:val="0"/>
          <w:numId w:val="6"/>
        </w:numPr>
        <w:shd w:val="clear" w:color="auto" w:fill="FFFFFF"/>
        <w:suppressAutoHyphens/>
        <w:autoSpaceDE/>
        <w:autoSpaceDN/>
        <w:ind w:left="714" w:hanging="357"/>
        <w:jc w:val="both"/>
        <w:rPr>
          <w:sz w:val="26"/>
          <w:szCs w:val="26"/>
          <w:lang w:eastAsia="ar-SA"/>
        </w:rPr>
      </w:pPr>
      <w:r w:rsidRPr="00C1712A">
        <w:rPr>
          <w:b/>
          <w:bCs/>
          <w:sz w:val="26"/>
          <w:szCs w:val="26"/>
          <w:lang w:eastAsia="ar-SA"/>
        </w:rPr>
        <w:t xml:space="preserve">Учащиеся получат </w:t>
      </w:r>
      <w:r w:rsidRPr="00C1712A">
        <w:rPr>
          <w:bCs/>
          <w:sz w:val="26"/>
          <w:szCs w:val="26"/>
          <w:lang w:eastAsia="ar-SA"/>
        </w:rPr>
        <w:t>помощь в профессиональном самоопределении;</w:t>
      </w:r>
    </w:p>
    <w:p w14:paraId="44559040" w14:textId="7C316F56" w:rsidR="005962D8" w:rsidRPr="00C1712A" w:rsidRDefault="005962D8" w:rsidP="00C1712A">
      <w:pPr>
        <w:widowControl/>
        <w:numPr>
          <w:ilvl w:val="0"/>
          <w:numId w:val="6"/>
        </w:numPr>
        <w:shd w:val="clear" w:color="auto" w:fill="FFFFFF"/>
        <w:suppressAutoHyphens/>
        <w:autoSpaceDE/>
        <w:autoSpaceDN/>
        <w:ind w:left="714" w:hanging="357"/>
        <w:jc w:val="both"/>
        <w:rPr>
          <w:sz w:val="26"/>
          <w:szCs w:val="26"/>
          <w:lang w:eastAsia="ar-SA"/>
        </w:rPr>
      </w:pPr>
      <w:r w:rsidRPr="00C1712A">
        <w:rPr>
          <w:b/>
          <w:color w:val="000000"/>
          <w:sz w:val="26"/>
          <w:szCs w:val="26"/>
          <w:lang w:eastAsia="ar-SA"/>
        </w:rPr>
        <w:t xml:space="preserve">Учащиеся получат </w:t>
      </w:r>
      <w:r w:rsidRPr="00C1712A">
        <w:rPr>
          <w:color w:val="000000"/>
          <w:sz w:val="26"/>
          <w:szCs w:val="26"/>
          <w:lang w:eastAsia="ar-SA"/>
        </w:rPr>
        <w:t xml:space="preserve">  первоначальные      практические   навыки   грамотного пот</w:t>
      </w:r>
      <w:r w:rsidRPr="00C1712A">
        <w:rPr>
          <w:color w:val="000000"/>
          <w:spacing w:val="-1"/>
          <w:sz w:val="26"/>
          <w:szCs w:val="26"/>
          <w:lang w:eastAsia="ar-SA"/>
        </w:rPr>
        <w:t>ребительского поведения</w:t>
      </w:r>
      <w:r w:rsidR="00877853">
        <w:rPr>
          <w:color w:val="000000"/>
          <w:spacing w:val="-1"/>
          <w:sz w:val="26"/>
          <w:szCs w:val="26"/>
          <w:lang w:eastAsia="ar-SA"/>
        </w:rPr>
        <w:t>.</w:t>
      </w:r>
      <w:r w:rsidR="00877853" w:rsidRPr="00877853">
        <w:rPr>
          <w:color w:val="FF0000"/>
          <w:spacing w:val="-4"/>
          <w:sz w:val="26"/>
          <w:szCs w:val="26"/>
          <w:lang w:eastAsia="ru-RU"/>
        </w:rPr>
        <w:t xml:space="preserve"> </w:t>
      </w:r>
    </w:p>
    <w:p w14:paraId="218BCE6E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b/>
          <w:color w:val="000000"/>
          <w:sz w:val="26"/>
          <w:szCs w:val="26"/>
          <w:lang w:eastAsia="ru-RU"/>
        </w:rPr>
        <w:t>Форма организации занятий</w:t>
      </w:r>
      <w:r w:rsidRPr="00C1712A">
        <w:rPr>
          <w:color w:val="000000"/>
          <w:sz w:val="26"/>
          <w:szCs w:val="26"/>
          <w:lang w:eastAsia="ru-RU"/>
        </w:rPr>
        <w:t xml:space="preserve"> – познавательные, коррекционно-развивающие занятия.</w:t>
      </w:r>
    </w:p>
    <w:p w14:paraId="0B7B0A03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b/>
          <w:color w:val="000000"/>
          <w:sz w:val="26"/>
          <w:szCs w:val="26"/>
          <w:lang w:eastAsia="ru-RU"/>
        </w:rPr>
      </w:pPr>
      <w:r w:rsidRPr="00C1712A">
        <w:rPr>
          <w:b/>
          <w:color w:val="000000"/>
          <w:sz w:val="26"/>
          <w:szCs w:val="26"/>
          <w:lang w:eastAsia="ru-RU"/>
        </w:rPr>
        <w:t xml:space="preserve">Формы и методы обучения: </w:t>
      </w:r>
    </w:p>
    <w:p w14:paraId="0A3BC379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 xml:space="preserve">моделирование реальных ситуаций; </w:t>
      </w:r>
    </w:p>
    <w:p w14:paraId="31C6BD25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разыгрывание деловых и сюжетно-ролевых игр;</w:t>
      </w:r>
    </w:p>
    <w:p w14:paraId="3052F328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 xml:space="preserve">решение задач по экономике; </w:t>
      </w:r>
    </w:p>
    <w:p w14:paraId="794720A4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беседы;</w:t>
      </w:r>
    </w:p>
    <w:p w14:paraId="38BC2EFC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color w:val="000000"/>
          <w:sz w:val="26"/>
          <w:szCs w:val="26"/>
          <w:lang w:eastAsia="ru-RU"/>
        </w:rPr>
        <w:t>деловые игры.</w:t>
      </w:r>
    </w:p>
    <w:p w14:paraId="266359AF" w14:textId="77777777" w:rsidR="005962D8" w:rsidRPr="00C1712A" w:rsidRDefault="005962D8" w:rsidP="00C1712A">
      <w:pPr>
        <w:pStyle w:val="a5"/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C1712A">
        <w:rPr>
          <w:b/>
          <w:color w:val="000000"/>
          <w:sz w:val="26"/>
          <w:szCs w:val="26"/>
          <w:lang w:eastAsia="ru-RU"/>
        </w:rPr>
        <w:lastRenderedPageBreak/>
        <w:t xml:space="preserve">Тип занятий – </w:t>
      </w:r>
      <w:r w:rsidRPr="00C1712A">
        <w:rPr>
          <w:color w:val="000000"/>
          <w:sz w:val="26"/>
          <w:szCs w:val="26"/>
          <w:lang w:eastAsia="ru-RU"/>
        </w:rPr>
        <w:t>комбинированный.</w:t>
      </w:r>
    </w:p>
    <w:p w14:paraId="4C7443C6" w14:textId="77777777" w:rsidR="005962D8" w:rsidRPr="00C1712A" w:rsidRDefault="005962D8" w:rsidP="00C1712A">
      <w:pPr>
        <w:widowControl/>
        <w:shd w:val="clear" w:color="auto" w:fill="FFFFFF"/>
        <w:suppressAutoHyphens/>
        <w:autoSpaceDE/>
        <w:autoSpaceDN/>
        <w:ind w:left="714"/>
        <w:jc w:val="both"/>
        <w:rPr>
          <w:b/>
          <w:color w:val="000000"/>
          <w:sz w:val="26"/>
          <w:szCs w:val="26"/>
          <w:lang w:eastAsia="ar-SA"/>
        </w:rPr>
      </w:pPr>
    </w:p>
    <w:p w14:paraId="22E68591" w14:textId="03CFF914" w:rsidR="00671260" w:rsidRPr="00D001B0" w:rsidRDefault="00D001B0" w:rsidP="00D001B0">
      <w:pPr>
        <w:jc w:val="center"/>
        <w:rPr>
          <w:b/>
          <w:sz w:val="26"/>
          <w:szCs w:val="26"/>
        </w:rPr>
      </w:pPr>
      <w:r>
        <w:rPr>
          <w:sz w:val="26"/>
          <w:szCs w:val="26"/>
        </w:rPr>
        <w:t>3.</w:t>
      </w:r>
      <w:r w:rsidR="008605AD" w:rsidRPr="00D001B0">
        <w:rPr>
          <w:b/>
          <w:sz w:val="26"/>
          <w:szCs w:val="26"/>
        </w:rPr>
        <w:t>ПЛАНИРУЕМЫЕ РЕЗУЛЬТАТЫ РЕАЛИЗАЦИИ ПРОГРАММЫ</w:t>
      </w:r>
    </w:p>
    <w:p w14:paraId="009EE286" w14:textId="77777777" w:rsidR="008605AD" w:rsidRPr="00C1712A" w:rsidRDefault="008605AD" w:rsidP="00C1712A">
      <w:pPr>
        <w:rPr>
          <w:sz w:val="26"/>
          <w:szCs w:val="26"/>
        </w:rPr>
      </w:pPr>
    </w:p>
    <w:p w14:paraId="6A64CFCC" w14:textId="77777777" w:rsidR="005962D8" w:rsidRPr="00C1712A" w:rsidRDefault="005962D8" w:rsidP="00C1712A">
      <w:pPr>
        <w:widowControl/>
        <w:suppressAutoHyphens/>
        <w:autoSpaceDE/>
        <w:autoSpaceDN/>
        <w:ind w:left="708"/>
        <w:rPr>
          <w:b/>
          <w:i/>
          <w:sz w:val="26"/>
          <w:szCs w:val="26"/>
          <w:lang w:eastAsia="ar-SA"/>
        </w:rPr>
      </w:pPr>
      <w:r w:rsidRPr="00C1712A">
        <w:rPr>
          <w:b/>
          <w:i/>
          <w:sz w:val="26"/>
          <w:szCs w:val="26"/>
          <w:lang w:eastAsia="ar-SA"/>
        </w:rPr>
        <w:t>Личностные результаты:</w:t>
      </w:r>
    </w:p>
    <w:p w14:paraId="3884A9E4" w14:textId="77777777" w:rsidR="005962D8" w:rsidRPr="00C1712A" w:rsidRDefault="005962D8" w:rsidP="00C1712A">
      <w:pPr>
        <w:widowControl/>
        <w:numPr>
          <w:ilvl w:val="0"/>
          <w:numId w:val="7"/>
        </w:numPr>
        <w:suppressAutoHyphens/>
        <w:autoSpaceDE/>
        <w:autoSpaceDN/>
        <w:ind w:left="0" w:firstLine="502"/>
        <w:contextualSpacing/>
        <w:jc w:val="both"/>
        <w:rPr>
          <w:rFonts w:cs="Calibri"/>
          <w:sz w:val="26"/>
          <w:szCs w:val="26"/>
          <w:lang w:eastAsia="ar-SA"/>
        </w:rPr>
      </w:pPr>
      <w:r w:rsidRPr="00C1712A">
        <w:rPr>
          <w:rFonts w:cs="Calibri"/>
          <w:sz w:val="26"/>
          <w:szCs w:val="26"/>
          <w:lang w:eastAsia="ar-SA"/>
        </w:rPr>
        <w:t xml:space="preserve">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 </w:t>
      </w:r>
    </w:p>
    <w:p w14:paraId="54765A88" w14:textId="77777777" w:rsidR="005962D8" w:rsidRPr="00C1712A" w:rsidRDefault="005962D8" w:rsidP="00C1712A">
      <w:pPr>
        <w:widowControl/>
        <w:numPr>
          <w:ilvl w:val="0"/>
          <w:numId w:val="7"/>
        </w:numPr>
        <w:suppressAutoHyphens/>
        <w:autoSpaceDE/>
        <w:autoSpaceDN/>
        <w:ind w:left="0" w:firstLine="491"/>
        <w:contextualSpacing/>
        <w:jc w:val="both"/>
        <w:rPr>
          <w:rFonts w:cs="Calibri"/>
          <w:sz w:val="26"/>
          <w:szCs w:val="26"/>
          <w:lang w:eastAsia="ar-SA"/>
        </w:rPr>
      </w:pPr>
      <w:r w:rsidRPr="00C1712A">
        <w:rPr>
          <w:rFonts w:cs="Calibri"/>
          <w:sz w:val="26"/>
          <w:szCs w:val="26"/>
          <w:lang w:eastAsia="ar-SA"/>
        </w:rPr>
        <w:t xml:space="preserve">овладение начальными навыками адаптации в мире финансовых и экономических отношений: сопоставление доходов и расходов, расчёт процентов, сопоставление доходности вложений на простых примерах; </w:t>
      </w:r>
    </w:p>
    <w:p w14:paraId="5B7BF0EA" w14:textId="77777777" w:rsidR="005962D8" w:rsidRPr="00C1712A" w:rsidRDefault="005962D8" w:rsidP="00C1712A">
      <w:pPr>
        <w:widowControl/>
        <w:numPr>
          <w:ilvl w:val="0"/>
          <w:numId w:val="7"/>
        </w:numPr>
        <w:suppressAutoHyphens/>
        <w:autoSpaceDE/>
        <w:autoSpaceDN/>
        <w:ind w:left="0" w:firstLine="502"/>
        <w:contextualSpacing/>
        <w:jc w:val="both"/>
        <w:rPr>
          <w:rFonts w:cs="Calibri"/>
          <w:sz w:val="26"/>
          <w:szCs w:val="26"/>
          <w:lang w:eastAsia="ar-SA"/>
        </w:rPr>
      </w:pPr>
      <w:r w:rsidRPr="00C1712A">
        <w:rPr>
          <w:rFonts w:cs="Calibri"/>
          <w:sz w:val="26"/>
          <w:szCs w:val="26"/>
          <w:lang w:eastAsia="ar-SA"/>
        </w:rPr>
        <w:t xml:space="preserve">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 </w:t>
      </w:r>
    </w:p>
    <w:p w14:paraId="3CD63539" w14:textId="77777777" w:rsidR="005962D8" w:rsidRPr="00C1712A" w:rsidRDefault="005962D8" w:rsidP="00C1712A">
      <w:pPr>
        <w:widowControl/>
        <w:numPr>
          <w:ilvl w:val="0"/>
          <w:numId w:val="7"/>
        </w:numPr>
        <w:suppressAutoHyphens/>
        <w:autoSpaceDE/>
        <w:autoSpaceDN/>
        <w:ind w:left="0" w:firstLine="502"/>
        <w:contextualSpacing/>
        <w:jc w:val="both"/>
        <w:rPr>
          <w:rFonts w:cs="Calibri"/>
          <w:sz w:val="26"/>
          <w:szCs w:val="26"/>
          <w:lang w:eastAsia="ar-SA"/>
        </w:rPr>
      </w:pPr>
      <w:r w:rsidRPr="00C1712A">
        <w:rPr>
          <w:rFonts w:cs="Calibri"/>
          <w:sz w:val="26"/>
          <w:szCs w:val="26"/>
          <w:lang w:eastAsia="ar-SA"/>
        </w:rPr>
        <w:t xml:space="preserve">развитие навыков сотрудничества с взрослыми и сверстниками в разных игровых и реальных экономических ситуациях; участие в принятии решений о семейном бюджете. </w:t>
      </w:r>
    </w:p>
    <w:p w14:paraId="00C49AFC" w14:textId="77777777" w:rsidR="005962D8" w:rsidRPr="00C1712A" w:rsidRDefault="005962D8" w:rsidP="00C1712A">
      <w:pPr>
        <w:widowControl/>
        <w:suppressAutoHyphens/>
        <w:autoSpaceDE/>
        <w:autoSpaceDN/>
        <w:ind w:left="708"/>
        <w:contextualSpacing/>
        <w:rPr>
          <w:rFonts w:cs="Calibri"/>
          <w:b/>
          <w:i/>
          <w:sz w:val="26"/>
          <w:szCs w:val="26"/>
          <w:lang w:eastAsia="ar-SA"/>
        </w:rPr>
      </w:pPr>
      <w:proofErr w:type="gramStart"/>
      <w:r w:rsidRPr="00C1712A">
        <w:rPr>
          <w:rFonts w:cs="Calibri"/>
          <w:b/>
          <w:i/>
          <w:sz w:val="26"/>
          <w:szCs w:val="26"/>
          <w:lang w:eastAsia="ar-SA"/>
        </w:rPr>
        <w:t>Предметные  результаты</w:t>
      </w:r>
      <w:proofErr w:type="gramEnd"/>
    </w:p>
    <w:p w14:paraId="117A6FC5" w14:textId="77777777" w:rsidR="005962D8" w:rsidRPr="00C1712A" w:rsidRDefault="001453B8" w:rsidP="00C1712A">
      <w:pPr>
        <w:widowControl/>
        <w:numPr>
          <w:ilvl w:val="0"/>
          <w:numId w:val="8"/>
        </w:numPr>
        <w:suppressAutoHyphens/>
        <w:autoSpaceDE/>
        <w:autoSpaceDN/>
        <w:ind w:left="0" w:firstLine="491"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 xml:space="preserve">узнают </w:t>
      </w:r>
      <w:r w:rsidR="005962D8" w:rsidRPr="00C1712A">
        <w:rPr>
          <w:sz w:val="26"/>
          <w:szCs w:val="26"/>
          <w:lang w:eastAsia="ar-SA"/>
        </w:rPr>
        <w:t xml:space="preserve">основные принципы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 </w:t>
      </w:r>
    </w:p>
    <w:p w14:paraId="211E9137" w14:textId="77777777" w:rsidR="005962D8" w:rsidRPr="00C1712A" w:rsidRDefault="001453B8" w:rsidP="00C1712A">
      <w:pPr>
        <w:widowControl/>
        <w:numPr>
          <w:ilvl w:val="0"/>
          <w:numId w:val="8"/>
        </w:numPr>
        <w:suppressAutoHyphens/>
        <w:autoSpaceDE/>
        <w:autoSpaceDN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 xml:space="preserve">научатся понимать </w:t>
      </w:r>
      <w:r w:rsidR="005962D8" w:rsidRPr="00C1712A">
        <w:rPr>
          <w:sz w:val="26"/>
          <w:szCs w:val="26"/>
          <w:lang w:eastAsia="ar-SA"/>
        </w:rPr>
        <w:t>и правильно использовать экономические термины;</w:t>
      </w:r>
    </w:p>
    <w:p w14:paraId="2CB5B63F" w14:textId="77777777" w:rsidR="005962D8" w:rsidRPr="00C1712A" w:rsidRDefault="005962D8" w:rsidP="00C1712A">
      <w:pPr>
        <w:widowControl/>
        <w:numPr>
          <w:ilvl w:val="0"/>
          <w:numId w:val="8"/>
        </w:numPr>
        <w:suppressAutoHyphens/>
        <w:autoSpaceDE/>
        <w:autoSpaceDN/>
        <w:ind w:left="0" w:firstLine="435"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>научатся приёмам работы с экономической информа</w:t>
      </w:r>
      <w:r w:rsidR="001453B8" w:rsidRPr="00C1712A">
        <w:rPr>
          <w:sz w:val="26"/>
          <w:szCs w:val="26"/>
          <w:lang w:eastAsia="ar-SA"/>
        </w:rPr>
        <w:t xml:space="preserve">цией, её осмысление, проводить </w:t>
      </w:r>
      <w:r w:rsidRPr="00C1712A">
        <w:rPr>
          <w:sz w:val="26"/>
          <w:szCs w:val="26"/>
          <w:lang w:eastAsia="ar-SA"/>
        </w:rPr>
        <w:t xml:space="preserve">простые финансовые расчёты. </w:t>
      </w:r>
    </w:p>
    <w:p w14:paraId="521D671D" w14:textId="77777777" w:rsidR="001453B8" w:rsidRPr="00C1712A" w:rsidRDefault="005962D8" w:rsidP="00C1712A">
      <w:pPr>
        <w:widowControl/>
        <w:numPr>
          <w:ilvl w:val="0"/>
          <w:numId w:val="8"/>
        </w:numPr>
        <w:suppressAutoHyphens/>
        <w:autoSpaceDE/>
        <w:autoSpaceDN/>
        <w:ind w:left="0" w:firstLine="435"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 xml:space="preserve">научатся применять полученных знаний и умений для решения типичных задач в области семейной экономики, узнают источники доходов и направлений расходов семьи и научатся составлять простой семейный бюджет; </w:t>
      </w:r>
    </w:p>
    <w:p w14:paraId="4D09AC06" w14:textId="77777777" w:rsidR="001453B8" w:rsidRPr="00C1712A" w:rsidRDefault="001453B8" w:rsidP="00C1712A">
      <w:pPr>
        <w:widowControl/>
        <w:numPr>
          <w:ilvl w:val="0"/>
          <w:numId w:val="8"/>
        </w:numPr>
        <w:suppressAutoHyphens/>
        <w:autoSpaceDE/>
        <w:autoSpaceDN/>
        <w:ind w:left="0" w:firstLine="435"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 xml:space="preserve">получат возможность научиться </w:t>
      </w:r>
      <w:r w:rsidR="005962D8" w:rsidRPr="00C1712A">
        <w:rPr>
          <w:sz w:val="26"/>
          <w:szCs w:val="26"/>
          <w:lang w:eastAsia="ar-SA"/>
        </w:rPr>
        <w:t xml:space="preserve">делать необходимые выводы и давать обоснованные оценки экономических ситуаций; </w:t>
      </w:r>
    </w:p>
    <w:p w14:paraId="0719344E" w14:textId="77777777" w:rsidR="005962D8" w:rsidRPr="00C1712A" w:rsidRDefault="005962D8" w:rsidP="00C1712A">
      <w:pPr>
        <w:widowControl/>
        <w:numPr>
          <w:ilvl w:val="0"/>
          <w:numId w:val="8"/>
        </w:numPr>
        <w:suppressAutoHyphens/>
        <w:autoSpaceDE/>
        <w:autoSpaceDN/>
        <w:ind w:left="0" w:firstLine="435"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>определять элементарные проблемы в област</w:t>
      </w:r>
      <w:r w:rsidR="001453B8" w:rsidRPr="00C1712A">
        <w:rPr>
          <w:sz w:val="26"/>
          <w:szCs w:val="26"/>
          <w:lang w:eastAsia="ar-SA"/>
        </w:rPr>
        <w:t xml:space="preserve">и семейных финансов и находить </w:t>
      </w:r>
      <w:r w:rsidRPr="00C1712A">
        <w:rPr>
          <w:sz w:val="26"/>
          <w:szCs w:val="26"/>
          <w:lang w:eastAsia="ar-SA"/>
        </w:rPr>
        <w:t>п</w:t>
      </w:r>
      <w:r w:rsidR="001453B8" w:rsidRPr="00C1712A">
        <w:rPr>
          <w:sz w:val="26"/>
          <w:szCs w:val="26"/>
          <w:lang w:eastAsia="ar-SA"/>
        </w:rPr>
        <w:t>ути их решения.</w:t>
      </w:r>
      <w:r w:rsidRPr="00C1712A">
        <w:rPr>
          <w:sz w:val="26"/>
          <w:szCs w:val="26"/>
          <w:lang w:eastAsia="ar-SA"/>
        </w:rPr>
        <w:t xml:space="preserve"> </w:t>
      </w:r>
    </w:p>
    <w:p w14:paraId="6CF84ACE" w14:textId="77777777" w:rsidR="005962D8" w:rsidRPr="00C1712A" w:rsidRDefault="005962D8" w:rsidP="00C1712A">
      <w:pPr>
        <w:widowControl/>
        <w:suppressAutoHyphens/>
        <w:autoSpaceDE/>
        <w:autoSpaceDN/>
        <w:jc w:val="both"/>
        <w:rPr>
          <w:b/>
          <w:i/>
          <w:sz w:val="26"/>
          <w:szCs w:val="26"/>
          <w:lang w:eastAsia="ar-SA"/>
        </w:rPr>
      </w:pPr>
      <w:r w:rsidRPr="00C1712A">
        <w:rPr>
          <w:b/>
          <w:i/>
          <w:sz w:val="26"/>
          <w:szCs w:val="26"/>
          <w:lang w:eastAsia="ar-SA"/>
        </w:rPr>
        <w:t>Базовые учебные действия</w:t>
      </w:r>
      <w:r w:rsidR="001453B8" w:rsidRPr="00C1712A">
        <w:rPr>
          <w:b/>
          <w:i/>
          <w:sz w:val="26"/>
          <w:szCs w:val="26"/>
          <w:lang w:eastAsia="ar-SA"/>
        </w:rPr>
        <w:t xml:space="preserve"> </w:t>
      </w:r>
      <w:r w:rsidRPr="00C1712A">
        <w:rPr>
          <w:sz w:val="26"/>
          <w:szCs w:val="26"/>
          <w:lang w:eastAsia="ar-SA"/>
        </w:rPr>
        <w:t>формируются в совместной деятельности педагога и обучающихся в процессе всей учебной и внеурочной деятельности на основе деятельностного подхода к обучению и реализации коррекционно-развивающего потенциала образования школьников с умственной отсталостью (интеллектуальными нарушениями).</w:t>
      </w:r>
    </w:p>
    <w:p w14:paraId="2FB986DE" w14:textId="0AB2CC12" w:rsidR="00C1712A" w:rsidRPr="00DC38F7" w:rsidRDefault="00C1712A" w:rsidP="00C1712A">
      <w:pPr>
        <w:tabs>
          <w:tab w:val="left" w:pos="851"/>
        </w:tabs>
        <w:jc w:val="both"/>
        <w:rPr>
          <w:sz w:val="26"/>
          <w:szCs w:val="26"/>
        </w:rPr>
      </w:pPr>
      <w:r w:rsidRPr="00C1712A">
        <w:rPr>
          <w:b/>
          <w:i/>
          <w:iCs/>
          <w:sz w:val="26"/>
          <w:szCs w:val="26"/>
        </w:rPr>
        <w:t>Личностные</w:t>
      </w:r>
      <w:r w:rsidRPr="00DC38F7">
        <w:rPr>
          <w:sz w:val="26"/>
          <w:szCs w:val="26"/>
        </w:rPr>
        <w:t xml:space="preserve"> - при выборе тематики занятия, воспитание толерантного отношения к иным решениям.</w:t>
      </w:r>
    </w:p>
    <w:p w14:paraId="10FA0AF7" w14:textId="77777777" w:rsidR="005962D8" w:rsidRPr="00C1712A" w:rsidRDefault="005962D8" w:rsidP="00C1712A">
      <w:pPr>
        <w:widowControl/>
        <w:suppressAutoHyphens/>
        <w:autoSpaceDE/>
        <w:autoSpaceDN/>
        <w:rPr>
          <w:b/>
          <w:sz w:val="26"/>
          <w:szCs w:val="26"/>
          <w:lang w:eastAsia="ar-SA"/>
        </w:rPr>
      </w:pPr>
      <w:r w:rsidRPr="00C1712A">
        <w:rPr>
          <w:rFonts w:cs="Calibri"/>
          <w:b/>
          <w:i/>
          <w:sz w:val="26"/>
          <w:szCs w:val="26"/>
          <w:lang w:eastAsia="ar-SA"/>
        </w:rPr>
        <w:t>Познавательные:</w:t>
      </w:r>
    </w:p>
    <w:p w14:paraId="63836A83" w14:textId="35FFBE78" w:rsidR="005962D8" w:rsidRPr="00C1712A" w:rsidRDefault="005962D8" w:rsidP="00C1712A">
      <w:pPr>
        <w:widowControl/>
        <w:suppressAutoHyphens/>
        <w:autoSpaceDE/>
        <w:autoSpaceDN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>•освоение способов решения проблем творческого и поискового характера, способов поиска, сбора, обработки, анализа, организации, передачи и интерпретации информации,</w:t>
      </w:r>
      <w:r w:rsidR="00787FF6">
        <w:rPr>
          <w:sz w:val="26"/>
          <w:szCs w:val="26"/>
          <w:lang w:eastAsia="ar-SA"/>
        </w:rPr>
        <w:t xml:space="preserve"> </w:t>
      </w:r>
      <w:r w:rsidRPr="00C1712A">
        <w:rPr>
          <w:sz w:val="26"/>
          <w:szCs w:val="26"/>
          <w:lang w:eastAsia="ar-SA"/>
        </w:rPr>
        <w:t>поиск информации в газетах, журналах, на интернет-сайтах;</w:t>
      </w:r>
    </w:p>
    <w:p w14:paraId="439A1A0D" w14:textId="77777777" w:rsidR="005962D8" w:rsidRPr="00C1712A" w:rsidRDefault="005962D8" w:rsidP="00C1712A">
      <w:pPr>
        <w:widowControl/>
        <w:suppressAutoHyphens/>
        <w:autoSpaceDE/>
        <w:autoSpaceDN/>
        <w:contextualSpacing/>
        <w:jc w:val="both"/>
        <w:rPr>
          <w:sz w:val="26"/>
          <w:szCs w:val="26"/>
          <w:lang w:eastAsia="ar-SA"/>
        </w:rPr>
      </w:pPr>
      <w:r w:rsidRPr="00C1712A">
        <w:rPr>
          <w:sz w:val="26"/>
          <w:szCs w:val="26"/>
          <w:lang w:eastAsia="ar-SA"/>
        </w:rPr>
        <w:t>• формирование умений представлять информацию в зависимости от поставленных задач в виде таблицы, схемы, графика, диаграммы</w:t>
      </w:r>
    </w:p>
    <w:p w14:paraId="09E6453C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овладение логическими действиями сравнения, анализа, обобщения, классификации, построения рассуждений, отнесения к известным понятиям; </w:t>
      </w:r>
    </w:p>
    <w:p w14:paraId="61FAC079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овладение базовыми предметными и межпредметными понятиями. </w:t>
      </w:r>
    </w:p>
    <w:p w14:paraId="5EC4D675" w14:textId="77777777" w:rsidR="005962D8" w:rsidRPr="00C1712A" w:rsidRDefault="005962D8" w:rsidP="00C1712A">
      <w:pPr>
        <w:widowControl/>
        <w:autoSpaceDE/>
        <w:autoSpaceDN/>
        <w:contextualSpacing/>
        <w:rPr>
          <w:sz w:val="26"/>
          <w:szCs w:val="26"/>
          <w:lang w:eastAsia="ru-RU"/>
        </w:rPr>
      </w:pPr>
      <w:r w:rsidRPr="00C1712A">
        <w:rPr>
          <w:b/>
          <w:i/>
          <w:sz w:val="26"/>
          <w:szCs w:val="26"/>
          <w:lang w:eastAsia="ru-RU"/>
        </w:rPr>
        <w:lastRenderedPageBreak/>
        <w:t>Регулятивные:</w:t>
      </w:r>
    </w:p>
    <w:p w14:paraId="4064322D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понимание цели своих действий; </w:t>
      </w:r>
    </w:p>
    <w:p w14:paraId="5EE5C2DC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планирование действия с помощью учителя и самостоятельно; </w:t>
      </w:r>
    </w:p>
    <w:p w14:paraId="2F715BF2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проявление познавательной и творческой инициативы; </w:t>
      </w:r>
    </w:p>
    <w:p w14:paraId="2AE12D94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• оценка правильности выполнения действий; самооценка и взаимооценка.</w:t>
      </w:r>
    </w:p>
    <w:p w14:paraId="24B0BA35" w14:textId="77777777" w:rsidR="005962D8" w:rsidRPr="00C1712A" w:rsidRDefault="005962D8" w:rsidP="00C1712A">
      <w:pPr>
        <w:widowControl/>
        <w:autoSpaceDE/>
        <w:autoSpaceDN/>
        <w:contextualSpacing/>
        <w:rPr>
          <w:sz w:val="26"/>
          <w:szCs w:val="26"/>
          <w:lang w:eastAsia="ru-RU"/>
        </w:rPr>
      </w:pPr>
      <w:r w:rsidRPr="00C1712A">
        <w:rPr>
          <w:b/>
          <w:i/>
          <w:sz w:val="26"/>
          <w:szCs w:val="26"/>
          <w:lang w:eastAsia="ru-RU"/>
        </w:rPr>
        <w:t>Коммуникативные:</w:t>
      </w:r>
    </w:p>
    <w:p w14:paraId="2AE4559A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составление текстов в устной и письменной формах; </w:t>
      </w:r>
    </w:p>
    <w:p w14:paraId="14B4C053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готовность слушать собеседника и вести диалог; </w:t>
      </w:r>
    </w:p>
    <w:p w14:paraId="7542FFA6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готовность признавать возможность существования различных точек зрения и права каждого иметь свою; </w:t>
      </w:r>
    </w:p>
    <w:p w14:paraId="265678CB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 умение излагать своё мнение, аргументировать свою точку зрения и давать оценку событий; </w:t>
      </w:r>
    </w:p>
    <w:p w14:paraId="5E64D664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• определение общей цели и путей её достижения;</w:t>
      </w:r>
    </w:p>
    <w:p w14:paraId="5D81A194" w14:textId="77777777" w:rsidR="005962D8" w:rsidRPr="00C1712A" w:rsidRDefault="005962D8" w:rsidP="00C1712A">
      <w:pPr>
        <w:widowControl/>
        <w:autoSpaceDE/>
        <w:autoSpaceDN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 xml:space="preserve">•умение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 </w:t>
      </w:r>
    </w:p>
    <w:p w14:paraId="7BB9DA08" w14:textId="77777777" w:rsidR="00C1712A" w:rsidRPr="00DC38F7" w:rsidRDefault="00C1712A" w:rsidP="00C1712A">
      <w:pPr>
        <w:tabs>
          <w:tab w:val="left" w:pos="851"/>
        </w:tabs>
        <w:ind w:firstLine="567"/>
        <w:jc w:val="both"/>
        <w:rPr>
          <w:b/>
          <w:sz w:val="26"/>
          <w:szCs w:val="26"/>
        </w:rPr>
      </w:pPr>
      <w:r w:rsidRPr="00DC38F7">
        <w:rPr>
          <w:b/>
          <w:sz w:val="26"/>
          <w:szCs w:val="26"/>
        </w:rPr>
        <w:t>Характеристика классов</w:t>
      </w:r>
    </w:p>
    <w:p w14:paraId="23EE5C1F" w14:textId="2D7E51D2" w:rsidR="00C1712A" w:rsidRPr="00DC38F7" w:rsidRDefault="004D37A1" w:rsidP="00C1712A">
      <w:pPr>
        <w:pStyle w:val="ad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 8а и 8</w:t>
      </w:r>
      <w:r w:rsidR="00C1712A" w:rsidRPr="00DC38F7">
        <w:rPr>
          <w:rFonts w:ascii="Times New Roman" w:hAnsi="Times New Roman"/>
          <w:sz w:val="26"/>
          <w:szCs w:val="26"/>
        </w:rPr>
        <w:t>б классах занимаются дети с лёгкой умственной отсталостью (интеллектуальными нарушениями</w:t>
      </w:r>
      <w:r w:rsidR="00167020">
        <w:rPr>
          <w:rFonts w:ascii="Times New Roman" w:hAnsi="Times New Roman"/>
          <w:sz w:val="26"/>
          <w:szCs w:val="26"/>
        </w:rPr>
        <w:t>)</w:t>
      </w:r>
      <w:r w:rsidR="00C1712A" w:rsidRPr="00DC38F7">
        <w:rPr>
          <w:rFonts w:ascii="Times New Roman" w:hAnsi="Times New Roman"/>
          <w:sz w:val="26"/>
          <w:szCs w:val="26"/>
        </w:rPr>
        <w:t xml:space="preserve"> (вариант 1, 8.3).</w:t>
      </w:r>
    </w:p>
    <w:p w14:paraId="0A50C471" w14:textId="77777777" w:rsidR="00C1712A" w:rsidRPr="00DC38F7" w:rsidRDefault="00C1712A" w:rsidP="00C1712A">
      <w:pPr>
        <w:tabs>
          <w:tab w:val="left" w:pos="851"/>
        </w:tabs>
        <w:ind w:firstLine="567"/>
        <w:jc w:val="both"/>
        <w:rPr>
          <w:sz w:val="26"/>
          <w:szCs w:val="26"/>
          <w:highlight w:val="white"/>
        </w:rPr>
      </w:pPr>
      <w:r w:rsidRPr="00DC38F7">
        <w:rPr>
          <w:sz w:val="26"/>
          <w:szCs w:val="26"/>
        </w:rPr>
        <w:t xml:space="preserve">У учащихся на достаточном уровне сформирована познавательная   и учебная   мотивация. </w:t>
      </w:r>
      <w:r w:rsidRPr="00DC38F7">
        <w:rPr>
          <w:sz w:val="26"/>
          <w:szCs w:val="26"/>
          <w:highlight w:val="white"/>
        </w:rPr>
        <w:t xml:space="preserve">На занятиях учащиеся, как правило, активны, почти всегда дисциплинированны, внимательны, всегда относятся к учителю с уважением. </w:t>
      </w:r>
    </w:p>
    <w:p w14:paraId="578CD8D9" w14:textId="77777777" w:rsidR="00C1712A" w:rsidRPr="00DC38F7" w:rsidRDefault="00C1712A" w:rsidP="00C1712A">
      <w:pPr>
        <w:tabs>
          <w:tab w:val="left" w:pos="851"/>
        </w:tabs>
        <w:ind w:firstLine="567"/>
        <w:jc w:val="both"/>
        <w:rPr>
          <w:sz w:val="26"/>
          <w:szCs w:val="26"/>
          <w:highlight w:val="white"/>
        </w:rPr>
      </w:pPr>
      <w:r w:rsidRPr="00DC38F7">
        <w:rPr>
          <w:sz w:val="26"/>
          <w:szCs w:val="26"/>
          <w:highlight w:val="white"/>
        </w:rPr>
        <w:t>Классы достаточно дружные, активные, открытых конфликтов, как правило, не наблюдается. Учащиеся всегда готовы прийти на помощь своим товарищам.</w:t>
      </w:r>
    </w:p>
    <w:p w14:paraId="5167E6B4" w14:textId="77777777" w:rsidR="00C1712A" w:rsidRPr="00DC38F7" w:rsidRDefault="00C1712A" w:rsidP="00C1712A">
      <w:pPr>
        <w:tabs>
          <w:tab w:val="left" w:pos="851"/>
        </w:tabs>
        <w:ind w:firstLine="567"/>
        <w:jc w:val="both"/>
        <w:rPr>
          <w:sz w:val="26"/>
          <w:szCs w:val="26"/>
          <w:highlight w:val="white"/>
        </w:rPr>
      </w:pPr>
      <w:r w:rsidRPr="00DC38F7">
        <w:rPr>
          <w:sz w:val="26"/>
          <w:szCs w:val="26"/>
          <w:highlight w:val="white"/>
        </w:rPr>
        <w:t xml:space="preserve">Отличительные черты учеников класса: общительность, умение легко сходиться с новыми людьми, дружелюбие. Некоторые учащиеся имеют свою точку зрения и не стесняются высказать, доказать её. </w:t>
      </w:r>
    </w:p>
    <w:p w14:paraId="1A0A7A7C" w14:textId="77777777" w:rsidR="00C1712A" w:rsidRPr="00DC38F7" w:rsidRDefault="00C1712A" w:rsidP="00C1712A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C38F7">
        <w:rPr>
          <w:sz w:val="26"/>
          <w:szCs w:val="26"/>
        </w:rPr>
        <w:t>Ребята на занятиях любят рисовать, раскрашивать раскраски, рассказывать истории, собирать пазлы, делать аппликации, работать на интерактивной доске, смотреть мультфильмы. Учащиеся добросовестно выполняют поручения: моют доску, наводят порядок и готовят рабочее место к занятию и т. п.</w:t>
      </w:r>
    </w:p>
    <w:p w14:paraId="6946AC10" w14:textId="74A32591" w:rsidR="0073325C" w:rsidRPr="00877853" w:rsidRDefault="0073325C" w:rsidP="00877853">
      <w:pPr>
        <w:tabs>
          <w:tab w:val="left" w:pos="851"/>
        </w:tabs>
        <w:ind w:firstLine="567"/>
        <w:jc w:val="both"/>
        <w:rPr>
          <w:sz w:val="26"/>
          <w:szCs w:val="26"/>
          <w:highlight w:val="white"/>
        </w:rPr>
      </w:pPr>
    </w:p>
    <w:p w14:paraId="5743CCBC" w14:textId="10884F78" w:rsidR="0073325C" w:rsidRPr="00D001B0" w:rsidRDefault="00D001B0" w:rsidP="00D001B0">
      <w:pPr>
        <w:widowControl/>
        <w:shd w:val="clear" w:color="auto" w:fill="FFFFFF"/>
        <w:autoSpaceDE/>
        <w:autoSpaceDN/>
        <w:ind w:left="360" w:right="48"/>
        <w:jc w:val="center"/>
        <w:rPr>
          <w:bCs/>
          <w:color w:val="000000"/>
          <w:spacing w:val="1"/>
          <w:sz w:val="26"/>
          <w:szCs w:val="26"/>
        </w:rPr>
      </w:pPr>
      <w:r>
        <w:rPr>
          <w:b/>
          <w:bCs/>
          <w:color w:val="000000"/>
          <w:spacing w:val="1"/>
          <w:sz w:val="26"/>
          <w:szCs w:val="26"/>
        </w:rPr>
        <w:t>4.</w:t>
      </w:r>
      <w:r w:rsidR="00CD6120" w:rsidRPr="00D001B0">
        <w:rPr>
          <w:b/>
          <w:bCs/>
          <w:color w:val="000000"/>
          <w:spacing w:val="1"/>
          <w:sz w:val="26"/>
          <w:szCs w:val="26"/>
        </w:rPr>
        <w:t>ОПИСАНИЕ МЕСТА УЧЕБНОГО ПРЕДМЕТА В УЧЕБНОМ ПЛАНЕ</w:t>
      </w:r>
    </w:p>
    <w:p w14:paraId="5F1229DA" w14:textId="77777777" w:rsidR="0073325C" w:rsidRPr="00C1712A" w:rsidRDefault="0073325C" w:rsidP="00C1712A">
      <w:pPr>
        <w:widowControl/>
        <w:shd w:val="clear" w:color="auto" w:fill="FFFFFF"/>
        <w:autoSpaceDE/>
        <w:autoSpaceDN/>
        <w:ind w:left="720" w:right="48"/>
        <w:contextualSpacing/>
        <w:jc w:val="both"/>
        <w:rPr>
          <w:bCs/>
          <w:color w:val="000000"/>
          <w:spacing w:val="1"/>
          <w:sz w:val="26"/>
          <w:szCs w:val="26"/>
        </w:rPr>
      </w:pPr>
    </w:p>
    <w:p w14:paraId="56DC7D11" w14:textId="236344DF" w:rsidR="0073325C" w:rsidRPr="00C1712A" w:rsidRDefault="0073325C" w:rsidP="00C1712A">
      <w:pPr>
        <w:widowControl/>
        <w:autoSpaceDE/>
        <w:autoSpaceDN/>
        <w:ind w:firstLine="720"/>
        <w:contextualSpacing/>
        <w:jc w:val="both"/>
        <w:rPr>
          <w:sz w:val="26"/>
          <w:szCs w:val="26"/>
          <w:lang w:eastAsia="ru-RU"/>
        </w:rPr>
      </w:pPr>
      <w:r w:rsidRPr="00C1712A">
        <w:rPr>
          <w:sz w:val="26"/>
          <w:szCs w:val="26"/>
          <w:lang w:eastAsia="ru-RU"/>
        </w:rPr>
        <w:t>Нормативный</w:t>
      </w:r>
      <w:r w:rsidRPr="00C1712A">
        <w:rPr>
          <w:spacing w:val="-17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срок</w:t>
      </w:r>
      <w:r w:rsidRPr="00C1712A">
        <w:rPr>
          <w:spacing w:val="-15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освоения</w:t>
      </w:r>
      <w:r w:rsidRPr="00C1712A">
        <w:rPr>
          <w:spacing w:val="-17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программы</w:t>
      </w:r>
      <w:r w:rsidRPr="00C1712A">
        <w:rPr>
          <w:spacing w:val="-17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составляет</w:t>
      </w:r>
      <w:r w:rsidRPr="00C1712A">
        <w:rPr>
          <w:spacing w:val="-15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1</w:t>
      </w:r>
      <w:r w:rsidRPr="00C1712A">
        <w:rPr>
          <w:spacing w:val="-14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год.</w:t>
      </w:r>
      <w:r w:rsidRPr="00C1712A">
        <w:rPr>
          <w:spacing w:val="-15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>Продолжительность</w:t>
      </w:r>
      <w:r w:rsidRPr="00C1712A">
        <w:rPr>
          <w:spacing w:val="-16"/>
          <w:sz w:val="26"/>
          <w:szCs w:val="26"/>
          <w:lang w:eastAsia="ru-RU"/>
        </w:rPr>
        <w:t xml:space="preserve"> </w:t>
      </w:r>
      <w:r w:rsidRPr="00C1712A">
        <w:rPr>
          <w:sz w:val="26"/>
          <w:szCs w:val="26"/>
          <w:lang w:eastAsia="ru-RU"/>
        </w:rPr>
        <w:t xml:space="preserve">учебного года - 34 учебных недели, </w:t>
      </w:r>
      <w:r w:rsidRPr="00C1712A">
        <w:rPr>
          <w:b/>
          <w:sz w:val="26"/>
          <w:szCs w:val="26"/>
          <w:lang w:eastAsia="ru-RU"/>
        </w:rPr>
        <w:t>34 часа</w:t>
      </w:r>
      <w:r w:rsidRPr="00C1712A">
        <w:rPr>
          <w:sz w:val="26"/>
          <w:szCs w:val="26"/>
          <w:lang w:eastAsia="ru-RU"/>
        </w:rPr>
        <w:t xml:space="preserve">. Занятия проходят </w:t>
      </w:r>
      <w:r w:rsidRPr="00C1712A">
        <w:rPr>
          <w:b/>
          <w:sz w:val="26"/>
          <w:szCs w:val="26"/>
          <w:lang w:eastAsia="ru-RU"/>
        </w:rPr>
        <w:t xml:space="preserve">1 раз в </w:t>
      </w:r>
      <w:r w:rsidR="004D37A1" w:rsidRPr="00C1712A">
        <w:rPr>
          <w:b/>
          <w:sz w:val="26"/>
          <w:szCs w:val="26"/>
          <w:lang w:eastAsia="ru-RU"/>
        </w:rPr>
        <w:t>неделю</w:t>
      </w:r>
      <w:r w:rsidR="004D37A1">
        <w:rPr>
          <w:sz w:val="26"/>
          <w:szCs w:val="26"/>
          <w:lang w:eastAsia="ru-RU"/>
        </w:rPr>
        <w:t xml:space="preserve"> </w:t>
      </w:r>
      <w:r w:rsidR="004D37A1" w:rsidRPr="00C1712A">
        <w:rPr>
          <w:sz w:val="26"/>
          <w:szCs w:val="26"/>
          <w:lang w:eastAsia="ru-RU"/>
        </w:rPr>
        <w:t>(</w:t>
      </w:r>
      <w:r w:rsidR="00E33810" w:rsidRPr="00C1712A">
        <w:rPr>
          <w:sz w:val="26"/>
          <w:szCs w:val="26"/>
          <w:lang w:eastAsia="ru-RU"/>
        </w:rPr>
        <w:t>1 час</w:t>
      </w:r>
      <w:r w:rsidRPr="00C1712A">
        <w:rPr>
          <w:sz w:val="26"/>
          <w:szCs w:val="26"/>
          <w:lang w:eastAsia="ru-RU"/>
        </w:rPr>
        <w:t xml:space="preserve"> в каждом классе</w:t>
      </w:r>
      <w:r w:rsidR="00E33810" w:rsidRPr="00C1712A">
        <w:rPr>
          <w:sz w:val="26"/>
          <w:szCs w:val="26"/>
          <w:lang w:eastAsia="ru-RU"/>
        </w:rPr>
        <w:t>)</w:t>
      </w:r>
      <w:r w:rsidRPr="00C1712A">
        <w:rPr>
          <w:sz w:val="26"/>
          <w:szCs w:val="26"/>
          <w:lang w:eastAsia="ru-RU"/>
        </w:rPr>
        <w:t>.</w:t>
      </w:r>
    </w:p>
    <w:p w14:paraId="63B6CC17" w14:textId="77777777" w:rsidR="00671260" w:rsidRPr="00C1712A" w:rsidRDefault="00671260" w:rsidP="00C1712A">
      <w:pPr>
        <w:rPr>
          <w:sz w:val="26"/>
          <w:szCs w:val="26"/>
        </w:rPr>
      </w:pPr>
    </w:p>
    <w:p w14:paraId="551AAC48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7B502982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4D556659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60444390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35E0E658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0FF1A18D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43CF610F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05CB5731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64DCA500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7FB2E5A9" w14:textId="77777777" w:rsidR="00FA6FF6" w:rsidRDefault="00FA6FF6" w:rsidP="00877853">
      <w:pPr>
        <w:jc w:val="center"/>
        <w:rPr>
          <w:b/>
          <w:sz w:val="26"/>
          <w:szCs w:val="26"/>
          <w:lang w:eastAsia="ru-RU"/>
        </w:rPr>
      </w:pPr>
    </w:p>
    <w:p w14:paraId="5274E947" w14:textId="5C17FA21" w:rsidR="00671260" w:rsidRPr="00D001B0" w:rsidRDefault="00D001B0" w:rsidP="00877853">
      <w:pPr>
        <w:jc w:val="center"/>
        <w:rPr>
          <w:sz w:val="26"/>
          <w:szCs w:val="26"/>
        </w:rPr>
      </w:pPr>
      <w:r>
        <w:rPr>
          <w:b/>
          <w:sz w:val="26"/>
          <w:szCs w:val="26"/>
          <w:lang w:eastAsia="ru-RU"/>
        </w:rPr>
        <w:lastRenderedPageBreak/>
        <w:t>5.</w:t>
      </w:r>
      <w:r w:rsidR="00C35670" w:rsidRPr="00D001B0">
        <w:rPr>
          <w:b/>
          <w:sz w:val="26"/>
          <w:szCs w:val="26"/>
          <w:lang w:eastAsia="ru-RU"/>
        </w:rPr>
        <w:t>СОДЕРЖАНИЕ УЧЕБНОГО КУРСА (ФАКУЛЬТАТИВА)</w:t>
      </w:r>
    </w:p>
    <w:p w14:paraId="6A262EEB" w14:textId="77777777" w:rsidR="00671260" w:rsidRPr="00C1712A" w:rsidRDefault="00671260" w:rsidP="00C1712A">
      <w:pPr>
        <w:rPr>
          <w:sz w:val="26"/>
          <w:szCs w:val="26"/>
        </w:rPr>
      </w:pPr>
    </w:p>
    <w:p w14:paraId="7B512E22" w14:textId="4C06DFBF" w:rsidR="0044435C" w:rsidRPr="00C1712A" w:rsidRDefault="004D37A1" w:rsidP="00C1712A">
      <w:pPr>
        <w:rPr>
          <w:b/>
          <w:sz w:val="26"/>
          <w:szCs w:val="26"/>
        </w:rPr>
      </w:pPr>
      <w:r>
        <w:rPr>
          <w:b/>
          <w:sz w:val="26"/>
          <w:szCs w:val="26"/>
        </w:rPr>
        <w:t>8а, 8</w:t>
      </w:r>
      <w:r w:rsidR="0044435C" w:rsidRPr="00C1712A">
        <w:rPr>
          <w:b/>
          <w:sz w:val="26"/>
          <w:szCs w:val="26"/>
        </w:rPr>
        <w:t>б классы (Вариант 1)</w:t>
      </w:r>
    </w:p>
    <w:p w14:paraId="07B06709" w14:textId="77777777" w:rsidR="004E2AA2" w:rsidRPr="004E2AA2" w:rsidRDefault="004E2AA2" w:rsidP="004E2AA2">
      <w:pPr>
        <w:rPr>
          <w:sz w:val="26"/>
          <w:szCs w:val="26"/>
        </w:rPr>
      </w:pPr>
    </w:p>
    <w:p w14:paraId="35AFBB79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Введение в курс «Финансовая грамотность»</w:t>
      </w:r>
    </w:p>
    <w:p w14:paraId="31B7D9B7" w14:textId="09E2A049" w:rsidR="0044435C" w:rsidRPr="00C1712A" w:rsidRDefault="00B72E77" w:rsidP="00C1712A">
      <w:pPr>
        <w:rPr>
          <w:sz w:val="26"/>
          <w:szCs w:val="26"/>
          <w:lang w:eastAsia="ru-RU"/>
        </w:rPr>
      </w:pPr>
      <w:r w:rsidRPr="00B72E77">
        <w:rPr>
          <w:sz w:val="26"/>
          <w:szCs w:val="26"/>
          <w:lang w:eastAsia="ru-RU"/>
        </w:rPr>
        <w:t>Финансовая грамотность – это важно</w:t>
      </w:r>
    </w:p>
    <w:p w14:paraId="75280344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Как появились деньги и какими они бывают</w:t>
      </w:r>
    </w:p>
    <w:p w14:paraId="1B1233FA" w14:textId="180AD567" w:rsidR="0044435C" w:rsidRPr="00C1712A" w:rsidRDefault="00B72E77" w:rsidP="00C1712A">
      <w:pPr>
        <w:rPr>
          <w:sz w:val="26"/>
          <w:szCs w:val="26"/>
        </w:rPr>
      </w:pPr>
      <w:r>
        <w:rPr>
          <w:sz w:val="26"/>
          <w:szCs w:val="26"/>
        </w:rPr>
        <w:t>История появления денег</w:t>
      </w:r>
    </w:p>
    <w:p w14:paraId="2460C36E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 xml:space="preserve">Какие бывают деньги </w:t>
      </w:r>
    </w:p>
    <w:p w14:paraId="2F3622FC" w14:textId="08560D20" w:rsidR="0044435C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История монет</w:t>
      </w:r>
    </w:p>
    <w:p w14:paraId="68424643" w14:textId="77777777" w:rsidR="00167020" w:rsidRPr="00C1712A" w:rsidRDefault="00167020" w:rsidP="00C1712A">
      <w:pPr>
        <w:rPr>
          <w:sz w:val="26"/>
          <w:szCs w:val="26"/>
        </w:rPr>
      </w:pPr>
    </w:p>
    <w:p w14:paraId="4AE8F716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Бумажные деньги</w:t>
      </w:r>
    </w:p>
    <w:p w14:paraId="665BE327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История российских денег</w:t>
      </w:r>
    </w:p>
    <w:p w14:paraId="6E26390A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Безналичные деньги и платежи</w:t>
      </w:r>
    </w:p>
    <w:p w14:paraId="4B6727B9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Банки, банкоматы и банковские карты</w:t>
      </w:r>
    </w:p>
    <w:p w14:paraId="4F6BBE0C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валюта?</w:t>
      </w:r>
    </w:p>
    <w:p w14:paraId="7366A407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Доходы и расходы семьи</w:t>
      </w:r>
    </w:p>
    <w:p w14:paraId="43AFA04C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Деньги: что это такое</w:t>
      </w:r>
    </w:p>
    <w:p w14:paraId="43A551E9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Из чего складываются доходы семьи</w:t>
      </w:r>
    </w:p>
    <w:p w14:paraId="38442A5E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Учимся считать семейные доходы</w:t>
      </w:r>
    </w:p>
    <w:p w14:paraId="2A1A2002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Исследуем доходы семьи</w:t>
      </w:r>
    </w:p>
    <w:p w14:paraId="474AA79F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стать экономным</w:t>
      </w:r>
    </w:p>
    <w:p w14:paraId="160D4FC3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 xml:space="preserve">Наследство. Выигрыш в лотерею. Клад. </w:t>
      </w:r>
    </w:p>
    <w:p w14:paraId="17B9ACE1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появляются расходы семьи</w:t>
      </w:r>
    </w:p>
    <w:p w14:paraId="492A00B0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Учимся считать семейные расходы</w:t>
      </w:r>
    </w:p>
    <w:p w14:paraId="6B694EAE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сформировать семейный бюджет</w:t>
      </w:r>
    </w:p>
    <w:p w14:paraId="41FC54E2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Риски потери денег и имущества и как человек может от этого защититься</w:t>
      </w:r>
    </w:p>
    <w:p w14:paraId="08513CB2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Особые жизненные ситуации и как с ними справиться</w:t>
      </w:r>
    </w:p>
    <w:p w14:paraId="2F921CEE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страхование и для чего оно необходимо</w:t>
      </w:r>
    </w:p>
    <w:p w14:paraId="136CAD02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и как можно страховать</w:t>
      </w:r>
    </w:p>
    <w:p w14:paraId="4B35D156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Ролевая игра «Страхование»</w:t>
      </w:r>
    </w:p>
    <w:p w14:paraId="6AAC9F24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определить надёжность страховых компаний</w:t>
      </w:r>
    </w:p>
    <w:p w14:paraId="7B620C2E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работает страховая компания</w:t>
      </w:r>
    </w:p>
    <w:p w14:paraId="7B7A3452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Банки и их роль в жизни семьи</w:t>
      </w:r>
    </w:p>
    <w:p w14:paraId="1A36387C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банк и чем он может быть вам полезен</w:t>
      </w:r>
    </w:p>
    <w:p w14:paraId="2D21A8EB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Польза и риски банковских карт</w:t>
      </w:r>
    </w:p>
    <w:p w14:paraId="7F59F7DD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Товар</w:t>
      </w:r>
    </w:p>
    <w:p w14:paraId="3986D7D7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товар?</w:t>
      </w:r>
    </w:p>
    <w:p w14:paraId="05132502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Откуда берутся товары в магазине?</w:t>
      </w:r>
    </w:p>
    <w:p w14:paraId="4A7F5F4B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стоимость товара?</w:t>
      </w:r>
    </w:p>
    <w:p w14:paraId="1377A879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Обмен и покупка товаров</w:t>
      </w:r>
    </w:p>
    <w:p w14:paraId="7086F6D5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цена?</w:t>
      </w:r>
    </w:p>
    <w:p w14:paraId="04B83129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Налоги: почему их надо платить и чем</w:t>
      </w:r>
    </w:p>
    <w:p w14:paraId="2942950A" w14:textId="77777777" w:rsidR="0044435C" w:rsidRPr="00C1712A" w:rsidRDefault="0044435C" w:rsidP="00C1712A">
      <w:pPr>
        <w:rPr>
          <w:b/>
          <w:i/>
          <w:sz w:val="26"/>
          <w:szCs w:val="26"/>
        </w:rPr>
      </w:pPr>
      <w:r w:rsidRPr="00C1712A">
        <w:rPr>
          <w:b/>
          <w:i/>
          <w:sz w:val="26"/>
          <w:szCs w:val="26"/>
        </w:rPr>
        <w:t>грозит неуплата</w:t>
      </w:r>
    </w:p>
    <w:p w14:paraId="7A5C5B60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Что такое налоги и почему их нужно платить</w:t>
      </w:r>
    </w:p>
    <w:p w14:paraId="442A5B4D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 платить налоги</w:t>
      </w:r>
    </w:p>
    <w:p w14:paraId="27FD6254" w14:textId="77777777" w:rsidR="0044435C" w:rsidRPr="00C1712A" w:rsidRDefault="0044435C" w:rsidP="00C1712A">
      <w:pPr>
        <w:rPr>
          <w:sz w:val="26"/>
          <w:szCs w:val="26"/>
        </w:rPr>
      </w:pPr>
      <w:r w:rsidRPr="00C1712A">
        <w:rPr>
          <w:sz w:val="26"/>
          <w:szCs w:val="26"/>
        </w:rPr>
        <w:t>Какова ответственность за неуплату налогов</w:t>
      </w:r>
    </w:p>
    <w:p w14:paraId="23232EE1" w14:textId="77777777" w:rsidR="00671260" w:rsidRDefault="00671260"/>
    <w:p w14:paraId="2F4FA6AB" w14:textId="32C96AB0" w:rsidR="00FE5146" w:rsidRPr="00C1712A" w:rsidRDefault="00877853" w:rsidP="00C1712A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C1712A">
        <w:rPr>
          <w:b/>
          <w:sz w:val="24"/>
          <w:szCs w:val="24"/>
        </w:rPr>
        <w:t>.</w:t>
      </w:r>
      <w:r w:rsidR="002C49B3" w:rsidRPr="00C1712A">
        <w:rPr>
          <w:b/>
          <w:sz w:val="24"/>
          <w:szCs w:val="24"/>
        </w:rPr>
        <w:t>ТЕМАТИЧЕСКОЕ ПЛАНИРОВАНИЕ</w:t>
      </w:r>
    </w:p>
    <w:p w14:paraId="1DB9A8B8" w14:textId="77777777" w:rsidR="00671260" w:rsidRPr="0044435C" w:rsidRDefault="00671260">
      <w:pPr>
        <w:rPr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5"/>
        <w:gridCol w:w="6280"/>
        <w:gridCol w:w="2120"/>
      </w:tblGrid>
      <w:tr w:rsidR="000C06FF" w:rsidRPr="00877853" w14:paraId="369D26EA" w14:textId="77777777" w:rsidTr="004E2AA2">
        <w:tc>
          <w:tcPr>
            <w:tcW w:w="9345" w:type="dxa"/>
            <w:gridSpan w:val="3"/>
          </w:tcPr>
          <w:p w14:paraId="768A66F8" w14:textId="3B5A4D9D" w:rsidR="000C06FF" w:rsidRPr="00877853" w:rsidRDefault="004D37A1" w:rsidP="004D37A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 а, 8</w:t>
            </w:r>
            <w:r w:rsidR="000C06FF" w:rsidRPr="00877853">
              <w:rPr>
                <w:b/>
                <w:sz w:val="26"/>
                <w:szCs w:val="26"/>
              </w:rPr>
              <w:t xml:space="preserve"> б классы</w:t>
            </w:r>
          </w:p>
        </w:tc>
      </w:tr>
      <w:tr w:rsidR="00FE5146" w:rsidRPr="00877853" w14:paraId="5BDD1870" w14:textId="77777777" w:rsidTr="004E2AA2">
        <w:tc>
          <w:tcPr>
            <w:tcW w:w="945" w:type="dxa"/>
          </w:tcPr>
          <w:p w14:paraId="45EAAB5C" w14:textId="77777777" w:rsidR="000C06FF" w:rsidRPr="00877853" w:rsidRDefault="000C06FF" w:rsidP="000C06FF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№</w:t>
            </w:r>
          </w:p>
          <w:p w14:paraId="56BCC5C8" w14:textId="77777777" w:rsidR="00FE5146" w:rsidRPr="00877853" w:rsidRDefault="000C06FF" w:rsidP="000C06FF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п/п</w:t>
            </w:r>
          </w:p>
        </w:tc>
        <w:tc>
          <w:tcPr>
            <w:tcW w:w="6280" w:type="dxa"/>
          </w:tcPr>
          <w:p w14:paraId="22FC6FEF" w14:textId="77777777" w:rsidR="00FE5146" w:rsidRPr="00877853" w:rsidRDefault="000C06FF" w:rsidP="000C06FF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Раздел</w:t>
            </w:r>
          </w:p>
        </w:tc>
        <w:tc>
          <w:tcPr>
            <w:tcW w:w="2120" w:type="dxa"/>
          </w:tcPr>
          <w:p w14:paraId="495EFB57" w14:textId="77777777" w:rsidR="00FE5146" w:rsidRPr="00877853" w:rsidRDefault="000C06FF" w:rsidP="000C06FF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Часы</w:t>
            </w:r>
          </w:p>
        </w:tc>
      </w:tr>
      <w:tr w:rsidR="00FE5146" w:rsidRPr="00877853" w14:paraId="5E02A922" w14:textId="77777777" w:rsidTr="004E2AA2">
        <w:tc>
          <w:tcPr>
            <w:tcW w:w="945" w:type="dxa"/>
          </w:tcPr>
          <w:p w14:paraId="4BFF66BD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1</w:t>
            </w:r>
          </w:p>
        </w:tc>
        <w:tc>
          <w:tcPr>
            <w:tcW w:w="6280" w:type="dxa"/>
          </w:tcPr>
          <w:p w14:paraId="6BB6B80C" w14:textId="78DFB2EC" w:rsidR="00FE5146" w:rsidRPr="00877853" w:rsidRDefault="000C06FF" w:rsidP="00877853">
            <w:pPr>
              <w:spacing w:line="276" w:lineRule="auto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Введение в курс «Финансовая грамотность»</w:t>
            </w:r>
          </w:p>
        </w:tc>
        <w:tc>
          <w:tcPr>
            <w:tcW w:w="2120" w:type="dxa"/>
          </w:tcPr>
          <w:p w14:paraId="5BBF8949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1</w:t>
            </w:r>
          </w:p>
        </w:tc>
      </w:tr>
      <w:tr w:rsidR="00FE5146" w:rsidRPr="00877853" w14:paraId="5CF424FE" w14:textId="77777777" w:rsidTr="004E2AA2">
        <w:tc>
          <w:tcPr>
            <w:tcW w:w="945" w:type="dxa"/>
          </w:tcPr>
          <w:p w14:paraId="271F619C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2</w:t>
            </w:r>
          </w:p>
        </w:tc>
        <w:tc>
          <w:tcPr>
            <w:tcW w:w="6280" w:type="dxa"/>
          </w:tcPr>
          <w:p w14:paraId="1399AE27" w14:textId="38DFF98D" w:rsidR="00FE5146" w:rsidRPr="00877853" w:rsidRDefault="000C06FF" w:rsidP="00877853">
            <w:pPr>
              <w:spacing w:line="276" w:lineRule="auto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Как появились деньги и какими они бывают</w:t>
            </w:r>
          </w:p>
        </w:tc>
        <w:tc>
          <w:tcPr>
            <w:tcW w:w="2120" w:type="dxa"/>
          </w:tcPr>
          <w:p w14:paraId="09BAC3BF" w14:textId="77777777" w:rsidR="00FE5146" w:rsidRPr="00877853" w:rsidRDefault="007B2723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8</w:t>
            </w:r>
          </w:p>
        </w:tc>
      </w:tr>
      <w:tr w:rsidR="00FE5146" w:rsidRPr="00877853" w14:paraId="696405D5" w14:textId="77777777" w:rsidTr="004E2AA2">
        <w:tc>
          <w:tcPr>
            <w:tcW w:w="945" w:type="dxa"/>
          </w:tcPr>
          <w:p w14:paraId="1D3BFD5E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3</w:t>
            </w:r>
          </w:p>
        </w:tc>
        <w:tc>
          <w:tcPr>
            <w:tcW w:w="6280" w:type="dxa"/>
          </w:tcPr>
          <w:p w14:paraId="6E6D57BC" w14:textId="03756CC5" w:rsidR="00FE5146" w:rsidRPr="00877853" w:rsidRDefault="000C06FF" w:rsidP="00877853">
            <w:pPr>
              <w:spacing w:line="276" w:lineRule="auto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Доходы и расходы семьи</w:t>
            </w:r>
          </w:p>
        </w:tc>
        <w:tc>
          <w:tcPr>
            <w:tcW w:w="2120" w:type="dxa"/>
          </w:tcPr>
          <w:p w14:paraId="73CBB823" w14:textId="77777777" w:rsidR="00FE5146" w:rsidRPr="00877853" w:rsidRDefault="00F12BA1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7</w:t>
            </w:r>
          </w:p>
        </w:tc>
      </w:tr>
      <w:tr w:rsidR="00FE5146" w:rsidRPr="00877853" w14:paraId="3A23E136" w14:textId="77777777" w:rsidTr="004E2AA2">
        <w:tc>
          <w:tcPr>
            <w:tcW w:w="945" w:type="dxa"/>
          </w:tcPr>
          <w:p w14:paraId="3D40A49B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4</w:t>
            </w:r>
          </w:p>
        </w:tc>
        <w:tc>
          <w:tcPr>
            <w:tcW w:w="6280" w:type="dxa"/>
          </w:tcPr>
          <w:p w14:paraId="7D0941D9" w14:textId="4ADA6D2D" w:rsidR="00FE5146" w:rsidRPr="00877853" w:rsidRDefault="000C06FF" w:rsidP="00877853">
            <w:pPr>
              <w:spacing w:line="276" w:lineRule="auto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Риски потери денег и имущества и как человек может от этого защититься</w:t>
            </w:r>
          </w:p>
        </w:tc>
        <w:tc>
          <w:tcPr>
            <w:tcW w:w="2120" w:type="dxa"/>
          </w:tcPr>
          <w:p w14:paraId="673011B3" w14:textId="77777777" w:rsidR="00FE5146" w:rsidRPr="00877853" w:rsidRDefault="00D13512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5</w:t>
            </w:r>
          </w:p>
        </w:tc>
      </w:tr>
      <w:tr w:rsidR="00FE5146" w:rsidRPr="00877853" w14:paraId="2E954C5C" w14:textId="77777777" w:rsidTr="004E2AA2">
        <w:tc>
          <w:tcPr>
            <w:tcW w:w="945" w:type="dxa"/>
          </w:tcPr>
          <w:p w14:paraId="0D839EA6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5</w:t>
            </w:r>
          </w:p>
        </w:tc>
        <w:tc>
          <w:tcPr>
            <w:tcW w:w="6280" w:type="dxa"/>
          </w:tcPr>
          <w:p w14:paraId="3846A0CF" w14:textId="389B263F" w:rsidR="00FE5146" w:rsidRPr="00877853" w:rsidRDefault="000C06FF">
            <w:pPr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Банки и их роль в жизни семьи</w:t>
            </w:r>
          </w:p>
        </w:tc>
        <w:tc>
          <w:tcPr>
            <w:tcW w:w="2120" w:type="dxa"/>
          </w:tcPr>
          <w:p w14:paraId="0893F11B" w14:textId="77777777" w:rsidR="00FE5146" w:rsidRPr="00877853" w:rsidRDefault="00D13512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4</w:t>
            </w:r>
          </w:p>
        </w:tc>
      </w:tr>
      <w:tr w:rsidR="00FE5146" w:rsidRPr="00877853" w14:paraId="4C9D737E" w14:textId="77777777" w:rsidTr="004E2AA2">
        <w:tc>
          <w:tcPr>
            <w:tcW w:w="945" w:type="dxa"/>
          </w:tcPr>
          <w:p w14:paraId="309F3E10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6</w:t>
            </w:r>
          </w:p>
        </w:tc>
        <w:tc>
          <w:tcPr>
            <w:tcW w:w="6280" w:type="dxa"/>
          </w:tcPr>
          <w:p w14:paraId="3228113B" w14:textId="331722FE" w:rsidR="00FE5146" w:rsidRPr="00877853" w:rsidRDefault="000C06FF">
            <w:pPr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Товар</w:t>
            </w:r>
          </w:p>
        </w:tc>
        <w:tc>
          <w:tcPr>
            <w:tcW w:w="2120" w:type="dxa"/>
          </w:tcPr>
          <w:p w14:paraId="4629CCAA" w14:textId="77777777" w:rsidR="00FE5146" w:rsidRPr="00877853" w:rsidRDefault="00D13512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5</w:t>
            </w:r>
          </w:p>
        </w:tc>
      </w:tr>
      <w:tr w:rsidR="00FE5146" w:rsidRPr="00877853" w14:paraId="7893465E" w14:textId="77777777" w:rsidTr="004E2AA2">
        <w:tc>
          <w:tcPr>
            <w:tcW w:w="945" w:type="dxa"/>
          </w:tcPr>
          <w:p w14:paraId="4F648B87" w14:textId="77777777" w:rsidR="00FE5146" w:rsidRPr="00877853" w:rsidRDefault="000C06FF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7</w:t>
            </w:r>
          </w:p>
        </w:tc>
        <w:tc>
          <w:tcPr>
            <w:tcW w:w="6280" w:type="dxa"/>
          </w:tcPr>
          <w:p w14:paraId="750EB8CB" w14:textId="3E16F303" w:rsidR="00FE5146" w:rsidRPr="00877853" w:rsidRDefault="000C06FF">
            <w:pPr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Налоги: почему их надо платить и чем</w:t>
            </w:r>
            <w:r w:rsidR="00877853">
              <w:rPr>
                <w:sz w:val="26"/>
                <w:szCs w:val="26"/>
              </w:rPr>
              <w:t xml:space="preserve"> </w:t>
            </w:r>
            <w:r w:rsidRPr="00877853">
              <w:rPr>
                <w:sz w:val="26"/>
                <w:szCs w:val="26"/>
              </w:rPr>
              <w:t>грозит неуплата</w:t>
            </w:r>
          </w:p>
        </w:tc>
        <w:tc>
          <w:tcPr>
            <w:tcW w:w="2120" w:type="dxa"/>
          </w:tcPr>
          <w:p w14:paraId="50D438C9" w14:textId="77777777" w:rsidR="00FE5146" w:rsidRPr="00877853" w:rsidRDefault="00D13512" w:rsidP="00877853">
            <w:pPr>
              <w:jc w:val="center"/>
              <w:rPr>
                <w:sz w:val="26"/>
                <w:szCs w:val="26"/>
              </w:rPr>
            </w:pPr>
            <w:r w:rsidRPr="00877853">
              <w:rPr>
                <w:sz w:val="26"/>
                <w:szCs w:val="26"/>
              </w:rPr>
              <w:t>4</w:t>
            </w:r>
          </w:p>
        </w:tc>
      </w:tr>
      <w:tr w:rsidR="004E2AA2" w:rsidRPr="00877853" w14:paraId="3C38E26E" w14:textId="5B5F5641" w:rsidTr="004E2AA2">
        <w:tc>
          <w:tcPr>
            <w:tcW w:w="7225" w:type="dxa"/>
            <w:gridSpan w:val="2"/>
          </w:tcPr>
          <w:p w14:paraId="6FD79340" w14:textId="70A47AA6" w:rsidR="004E2AA2" w:rsidRPr="004E2AA2" w:rsidRDefault="004E2AA2" w:rsidP="004E2AA2">
            <w:pPr>
              <w:jc w:val="left"/>
              <w:rPr>
                <w:b/>
                <w:sz w:val="26"/>
                <w:szCs w:val="26"/>
              </w:rPr>
            </w:pPr>
            <w:r w:rsidRPr="004E2AA2">
              <w:rPr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2120" w:type="dxa"/>
          </w:tcPr>
          <w:p w14:paraId="737CD29A" w14:textId="3E58D307" w:rsidR="004E2AA2" w:rsidRPr="004E2AA2" w:rsidRDefault="004E2AA2" w:rsidP="004E2AA2">
            <w:pPr>
              <w:jc w:val="center"/>
              <w:rPr>
                <w:b/>
                <w:sz w:val="26"/>
                <w:szCs w:val="26"/>
              </w:rPr>
            </w:pPr>
            <w:r w:rsidRPr="004E2AA2">
              <w:rPr>
                <w:b/>
                <w:sz w:val="26"/>
                <w:szCs w:val="26"/>
              </w:rPr>
              <w:t>34 ч</w:t>
            </w:r>
          </w:p>
        </w:tc>
      </w:tr>
    </w:tbl>
    <w:p w14:paraId="342026B7" w14:textId="77777777" w:rsidR="00671260" w:rsidRPr="00877853" w:rsidRDefault="00671260">
      <w:pPr>
        <w:rPr>
          <w:sz w:val="26"/>
          <w:szCs w:val="26"/>
        </w:rPr>
      </w:pPr>
    </w:p>
    <w:p w14:paraId="6B131821" w14:textId="6F7FA00D" w:rsidR="005926AE" w:rsidRPr="00122F47" w:rsidRDefault="00877853" w:rsidP="00877853">
      <w:pPr>
        <w:widowControl/>
        <w:autoSpaceDE/>
        <w:autoSpaceDN/>
        <w:jc w:val="center"/>
        <w:rPr>
          <w:b/>
          <w:color w:val="000000"/>
          <w:sz w:val="26"/>
          <w:szCs w:val="26"/>
          <w:lang w:eastAsia="ru-RU"/>
        </w:rPr>
      </w:pPr>
      <w:r w:rsidRPr="00122F47">
        <w:rPr>
          <w:b/>
          <w:color w:val="000000"/>
          <w:sz w:val="26"/>
          <w:szCs w:val="26"/>
          <w:lang w:eastAsia="ru-RU"/>
        </w:rPr>
        <w:t>7.</w:t>
      </w:r>
      <w:r w:rsidR="005926AE" w:rsidRPr="00122F47">
        <w:rPr>
          <w:b/>
          <w:color w:val="000000"/>
          <w:sz w:val="26"/>
          <w:szCs w:val="26"/>
          <w:lang w:eastAsia="ru-RU"/>
        </w:rPr>
        <w:t>Материально-техническое обеспечение</w:t>
      </w:r>
    </w:p>
    <w:p w14:paraId="56919AC1" w14:textId="77777777" w:rsidR="005926AE" w:rsidRPr="00122F47" w:rsidRDefault="005926AE" w:rsidP="005926AE">
      <w:pPr>
        <w:widowControl/>
        <w:autoSpaceDE/>
        <w:autoSpaceDN/>
        <w:ind w:left="-65"/>
        <w:contextualSpacing/>
        <w:jc w:val="center"/>
        <w:rPr>
          <w:b/>
          <w:color w:val="000000"/>
          <w:sz w:val="26"/>
          <w:szCs w:val="26"/>
          <w:lang w:eastAsia="ru-RU"/>
        </w:rPr>
      </w:pPr>
    </w:p>
    <w:p w14:paraId="2AEAC631" w14:textId="77777777" w:rsidR="005926AE" w:rsidRPr="00122F47" w:rsidRDefault="005926AE" w:rsidP="005926AE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>Проектор</w:t>
      </w:r>
    </w:p>
    <w:p w14:paraId="0BC204BE" w14:textId="2F3AD943" w:rsidR="005926AE" w:rsidRDefault="005926AE" w:rsidP="005926AE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>Экран</w:t>
      </w:r>
    </w:p>
    <w:p w14:paraId="7FADA6BE" w14:textId="49E3C53E" w:rsidR="00787FF6" w:rsidRPr="00122F47" w:rsidRDefault="00787FF6" w:rsidP="005926AE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>Ноутбук</w:t>
      </w:r>
    </w:p>
    <w:p w14:paraId="2D3CB6AE" w14:textId="77777777" w:rsidR="005926AE" w:rsidRPr="00122F47" w:rsidRDefault="005926AE" w:rsidP="005926AE">
      <w:pPr>
        <w:widowControl/>
        <w:autoSpaceDE/>
        <w:autoSpaceDN/>
        <w:contextualSpacing/>
        <w:rPr>
          <w:b/>
          <w:color w:val="000000"/>
          <w:sz w:val="26"/>
          <w:szCs w:val="26"/>
          <w:lang w:eastAsia="ru-RU"/>
        </w:rPr>
      </w:pPr>
    </w:p>
    <w:p w14:paraId="0D38F9E5" w14:textId="77777777" w:rsidR="005926AE" w:rsidRPr="00122F47" w:rsidRDefault="005926AE" w:rsidP="005926AE">
      <w:pPr>
        <w:widowControl/>
        <w:autoSpaceDE/>
        <w:autoSpaceDN/>
        <w:ind w:left="720"/>
        <w:contextualSpacing/>
        <w:jc w:val="center"/>
        <w:rPr>
          <w:b/>
          <w:color w:val="000000"/>
          <w:sz w:val="26"/>
          <w:szCs w:val="26"/>
          <w:lang w:eastAsia="ru-RU"/>
        </w:rPr>
      </w:pPr>
      <w:r w:rsidRPr="00122F47">
        <w:rPr>
          <w:b/>
          <w:color w:val="000000"/>
          <w:sz w:val="26"/>
          <w:szCs w:val="26"/>
          <w:lang w:eastAsia="ru-RU"/>
        </w:rPr>
        <w:t>Учебно-методическое обеспечение</w:t>
      </w:r>
    </w:p>
    <w:p w14:paraId="5DD78102" w14:textId="77777777" w:rsidR="005926AE" w:rsidRPr="00122F47" w:rsidRDefault="005926AE" w:rsidP="005926AE">
      <w:pPr>
        <w:widowControl/>
        <w:autoSpaceDE/>
        <w:autoSpaceDN/>
        <w:ind w:left="720"/>
        <w:contextualSpacing/>
        <w:jc w:val="both"/>
        <w:rPr>
          <w:color w:val="000000"/>
          <w:sz w:val="26"/>
          <w:szCs w:val="26"/>
          <w:lang w:eastAsia="ru-RU"/>
        </w:rPr>
      </w:pPr>
    </w:p>
    <w:p w14:paraId="2F7D1A1F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20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>Федеральная адаптированная основная общеобразовательная программа обучающихся с умственной отсталостью (интеллектуальными нарушениями) (утверждена Министерством просвещения РФ приказ от 24 ноября 2022 года № 1026);</w:t>
      </w:r>
    </w:p>
    <w:p w14:paraId="6D5FDC6B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20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>Адаптированная основная образовательная программа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 (Вариант 1, Вариант 2) на 2023-2024 уч. год;</w:t>
      </w:r>
    </w:p>
    <w:p w14:paraId="1197E7D0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20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>Региональная программа «Социально-экономическое развитие, инвестиции и инновации Ханты-Мансийского автономного округа – Югры на 2014–2020 годы»;</w:t>
      </w:r>
    </w:p>
    <w:p w14:paraId="0BA4E29E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 xml:space="preserve">Авторская программа «Финансовая грамотность»: учебная программа. 5—7 классы </w:t>
      </w:r>
      <w:proofErr w:type="spellStart"/>
      <w:r w:rsidRPr="00122F47">
        <w:rPr>
          <w:color w:val="000000"/>
          <w:sz w:val="26"/>
          <w:szCs w:val="26"/>
          <w:lang w:eastAsia="ru-RU"/>
        </w:rPr>
        <w:t>общеобразоват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. орг. / Е.А. Вигдорчик, И.В. </w:t>
      </w:r>
      <w:proofErr w:type="spellStart"/>
      <w:r w:rsidRPr="00122F47">
        <w:rPr>
          <w:color w:val="000000"/>
          <w:sz w:val="26"/>
          <w:szCs w:val="26"/>
          <w:lang w:eastAsia="ru-RU"/>
        </w:rPr>
        <w:t>Липсиц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, Ю.Н. </w:t>
      </w:r>
      <w:proofErr w:type="spellStart"/>
      <w:r w:rsidRPr="00122F47">
        <w:rPr>
          <w:color w:val="000000"/>
          <w:sz w:val="26"/>
          <w:szCs w:val="26"/>
          <w:lang w:eastAsia="ru-RU"/>
        </w:rPr>
        <w:t>Корлюгова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, А.В. </w:t>
      </w:r>
      <w:proofErr w:type="spellStart"/>
      <w:r w:rsidRPr="00122F47">
        <w:rPr>
          <w:color w:val="000000"/>
          <w:sz w:val="26"/>
          <w:szCs w:val="26"/>
          <w:lang w:eastAsia="ru-RU"/>
        </w:rPr>
        <w:t>Половникова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 — М.: ВАКО, 2018. — 40 с. — (Учимся разумному финансовому поведению);</w:t>
      </w:r>
    </w:p>
    <w:p w14:paraId="4F9688E3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20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 xml:space="preserve">Финансовая грамотность: контрольные измерительные материалы. 5 - 7 классы общеобразовательных организаций/ Ю. Н. </w:t>
      </w:r>
      <w:proofErr w:type="spellStart"/>
      <w:r w:rsidRPr="00122F47">
        <w:rPr>
          <w:color w:val="000000"/>
          <w:sz w:val="26"/>
          <w:szCs w:val="26"/>
          <w:lang w:eastAsia="ru-RU"/>
        </w:rPr>
        <w:t>Корлюгова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, Е. А. Вигдорчик, И. В. </w:t>
      </w:r>
      <w:proofErr w:type="spellStart"/>
      <w:r w:rsidRPr="00122F47">
        <w:rPr>
          <w:color w:val="000000"/>
          <w:sz w:val="26"/>
          <w:szCs w:val="26"/>
          <w:lang w:eastAsia="ru-RU"/>
        </w:rPr>
        <w:t>Липсиц</w:t>
      </w:r>
      <w:proofErr w:type="spellEnd"/>
      <w:r w:rsidRPr="00122F47">
        <w:rPr>
          <w:color w:val="000000"/>
          <w:sz w:val="26"/>
          <w:szCs w:val="26"/>
          <w:lang w:eastAsia="ru-RU"/>
        </w:rPr>
        <w:t xml:space="preserve"> — М.: ВИТА-ПРЕСС, 2014.</w:t>
      </w:r>
    </w:p>
    <w:p w14:paraId="5D0E3CDD" w14:textId="77777777" w:rsidR="005926AE" w:rsidRPr="00122F47" w:rsidRDefault="005926AE" w:rsidP="005926AE">
      <w:pPr>
        <w:pStyle w:val="a5"/>
        <w:widowControl/>
        <w:numPr>
          <w:ilvl w:val="0"/>
          <w:numId w:val="12"/>
        </w:numPr>
        <w:autoSpaceDE/>
        <w:autoSpaceDN/>
        <w:ind w:left="0" w:firstLine="720"/>
        <w:jc w:val="both"/>
        <w:rPr>
          <w:color w:val="000000"/>
          <w:sz w:val="26"/>
          <w:szCs w:val="26"/>
          <w:lang w:eastAsia="ru-RU"/>
        </w:rPr>
      </w:pPr>
      <w:r w:rsidRPr="00122F47">
        <w:rPr>
          <w:color w:val="000000"/>
          <w:sz w:val="26"/>
          <w:szCs w:val="26"/>
          <w:lang w:eastAsia="ru-RU"/>
        </w:rPr>
        <w:t xml:space="preserve">Начала экономики. Учебное пособие для внеурочной работы 5-6 классах общеобразовательных </w:t>
      </w:r>
      <w:proofErr w:type="gramStart"/>
      <w:r w:rsidRPr="00122F47">
        <w:rPr>
          <w:color w:val="000000"/>
          <w:sz w:val="26"/>
          <w:szCs w:val="26"/>
          <w:lang w:eastAsia="ru-RU"/>
        </w:rPr>
        <w:t>организаций./</w:t>
      </w:r>
      <w:proofErr w:type="gramEnd"/>
      <w:r w:rsidRPr="00122F47">
        <w:rPr>
          <w:color w:val="000000"/>
          <w:sz w:val="26"/>
          <w:szCs w:val="26"/>
          <w:lang w:eastAsia="ru-RU"/>
        </w:rPr>
        <w:t xml:space="preserve"> И.В. Ермакова, Т.А. Протасевич. – </w:t>
      </w:r>
      <w:proofErr w:type="gramStart"/>
      <w:r w:rsidRPr="00122F47">
        <w:rPr>
          <w:color w:val="000000"/>
          <w:sz w:val="26"/>
          <w:szCs w:val="26"/>
          <w:lang w:eastAsia="ru-RU"/>
        </w:rPr>
        <w:t>М.:ВИТА</w:t>
      </w:r>
      <w:proofErr w:type="gramEnd"/>
      <w:r w:rsidRPr="00122F47">
        <w:rPr>
          <w:color w:val="000000"/>
          <w:sz w:val="26"/>
          <w:szCs w:val="26"/>
          <w:lang w:eastAsia="ru-RU"/>
        </w:rPr>
        <w:t>-ПРЕСС, 2015.</w:t>
      </w:r>
    </w:p>
    <w:p w14:paraId="0641C04F" w14:textId="77777777" w:rsidR="005926AE" w:rsidRPr="005926AE" w:rsidRDefault="005926AE" w:rsidP="00310C13">
      <w:pPr>
        <w:pStyle w:val="a5"/>
        <w:widowControl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237B37E5" w14:textId="77777777" w:rsidR="00671260" w:rsidRDefault="00671260"/>
    <w:p w14:paraId="491C1193" w14:textId="77777777" w:rsidR="00671260" w:rsidRDefault="00671260"/>
    <w:p w14:paraId="64BE90E5" w14:textId="77777777" w:rsidR="0044435C" w:rsidRDefault="0044435C" w:rsidP="00DF420B">
      <w:pPr>
        <w:widowControl/>
        <w:autoSpaceDE/>
        <w:autoSpaceDN/>
        <w:spacing w:line="360" w:lineRule="auto"/>
        <w:jc w:val="center"/>
        <w:rPr>
          <w:b/>
          <w:color w:val="000000"/>
          <w:sz w:val="26"/>
          <w:szCs w:val="20"/>
          <w:lang w:eastAsia="ru-RU"/>
        </w:rPr>
        <w:sectPr w:rsidR="0044435C" w:rsidSect="006D4179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14:paraId="3AD71626" w14:textId="3C28EDFD" w:rsidR="00A6396E" w:rsidRPr="00B6015F" w:rsidRDefault="006D494D" w:rsidP="006D494D">
      <w:pPr>
        <w:widowControl/>
        <w:autoSpaceDE/>
        <w:autoSpaceDN/>
        <w:spacing w:line="360" w:lineRule="auto"/>
        <w:ind w:left="720"/>
        <w:jc w:val="center"/>
        <w:rPr>
          <w:b/>
          <w:color w:val="FF0000"/>
          <w:sz w:val="26"/>
          <w:szCs w:val="20"/>
          <w:lang w:eastAsia="ru-RU"/>
        </w:rPr>
      </w:pPr>
      <w:r>
        <w:rPr>
          <w:b/>
          <w:color w:val="000000"/>
          <w:sz w:val="26"/>
          <w:szCs w:val="20"/>
          <w:lang w:eastAsia="ru-RU"/>
        </w:rPr>
        <w:lastRenderedPageBreak/>
        <w:t>8.</w:t>
      </w:r>
      <w:r w:rsidR="00A6396E" w:rsidRPr="006D494D">
        <w:rPr>
          <w:b/>
          <w:color w:val="000000"/>
          <w:sz w:val="26"/>
          <w:szCs w:val="20"/>
          <w:lang w:eastAsia="ru-RU"/>
        </w:rPr>
        <w:t>КАЛЕНДАРНО-ТЕМАТИЧЕСКОЕ ПЛАНИРОВАНИЕ</w:t>
      </w:r>
      <w:r w:rsidR="00B6015F">
        <w:rPr>
          <w:b/>
          <w:color w:val="000000"/>
          <w:sz w:val="26"/>
          <w:szCs w:val="20"/>
          <w:lang w:eastAsia="ru-RU"/>
        </w:rPr>
        <w:t xml:space="preserve"> </w:t>
      </w:r>
      <w:r w:rsidR="00B6015F" w:rsidRPr="00B6015F">
        <w:rPr>
          <w:b/>
          <w:color w:val="FF0000"/>
          <w:sz w:val="26"/>
          <w:szCs w:val="20"/>
          <w:lang w:eastAsia="ru-RU"/>
        </w:rPr>
        <w:t xml:space="preserve">НЕ ХВАТАЕТ 1 </w:t>
      </w:r>
      <w:proofErr w:type="gramStart"/>
      <w:r w:rsidR="00B6015F" w:rsidRPr="00B6015F">
        <w:rPr>
          <w:b/>
          <w:color w:val="FF0000"/>
          <w:sz w:val="26"/>
          <w:szCs w:val="20"/>
          <w:lang w:eastAsia="ru-RU"/>
        </w:rPr>
        <w:t>ЧАСА</w:t>
      </w:r>
      <w:r w:rsidR="00B6015F">
        <w:rPr>
          <w:b/>
          <w:color w:val="FF0000"/>
          <w:sz w:val="26"/>
          <w:szCs w:val="20"/>
          <w:lang w:eastAsia="ru-RU"/>
        </w:rPr>
        <w:t xml:space="preserve"> !!!!!!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8"/>
        <w:gridCol w:w="732"/>
        <w:gridCol w:w="6456"/>
        <w:gridCol w:w="962"/>
        <w:gridCol w:w="3416"/>
        <w:gridCol w:w="1268"/>
        <w:gridCol w:w="1174"/>
      </w:tblGrid>
      <w:tr w:rsidR="007B2723" w:rsidRPr="006D494D" w14:paraId="196E92F2" w14:textId="77777777" w:rsidTr="005926AE">
        <w:trPr>
          <w:trHeight w:val="492"/>
        </w:trPr>
        <w:tc>
          <w:tcPr>
            <w:tcW w:w="14786" w:type="dxa"/>
            <w:gridSpan w:val="7"/>
          </w:tcPr>
          <w:p w14:paraId="6879884B" w14:textId="0DF1DD5E" w:rsidR="007B2723" w:rsidRPr="006D494D" w:rsidRDefault="004D37A1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8а, 8</w:t>
            </w:r>
            <w:r w:rsidR="007B2723" w:rsidRPr="006D494D">
              <w:rPr>
                <w:b/>
                <w:color w:val="000000"/>
                <w:sz w:val="26"/>
                <w:szCs w:val="26"/>
                <w:lang w:eastAsia="ru-RU"/>
              </w:rPr>
              <w:t>б классы</w:t>
            </w:r>
          </w:p>
        </w:tc>
      </w:tr>
      <w:tr w:rsidR="007B2723" w:rsidRPr="006D494D" w14:paraId="77670FE4" w14:textId="77777777" w:rsidTr="005926AE">
        <w:trPr>
          <w:trHeight w:val="492"/>
        </w:trPr>
        <w:tc>
          <w:tcPr>
            <w:tcW w:w="778" w:type="dxa"/>
            <w:vMerge w:val="restart"/>
          </w:tcPr>
          <w:p w14:paraId="4207FE65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14:paraId="47B7302C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732" w:type="dxa"/>
            <w:vMerge w:val="restart"/>
          </w:tcPr>
          <w:p w14:paraId="59BFECC3" w14:textId="77777777" w:rsidR="007B2723" w:rsidRPr="006D494D" w:rsidRDefault="007B2723" w:rsidP="007B2723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14:paraId="32EADA72" w14:textId="77777777" w:rsidR="007B2723" w:rsidRPr="006D494D" w:rsidRDefault="007B2723" w:rsidP="007B2723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6456" w:type="dxa"/>
            <w:vMerge w:val="restart"/>
          </w:tcPr>
          <w:p w14:paraId="76CB0693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962" w:type="dxa"/>
            <w:vMerge w:val="restart"/>
          </w:tcPr>
          <w:p w14:paraId="65C83A53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Часы</w:t>
            </w:r>
          </w:p>
        </w:tc>
        <w:tc>
          <w:tcPr>
            <w:tcW w:w="3416" w:type="dxa"/>
            <w:vMerge w:val="restart"/>
          </w:tcPr>
          <w:p w14:paraId="4D7264FB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Учение с увлечение</w:t>
            </w:r>
          </w:p>
          <w:p w14:paraId="3898E16D" w14:textId="77777777" w:rsidR="00BD2FBA" w:rsidRPr="006D494D" w:rsidRDefault="00BD2FBA" w:rsidP="00941AAF">
            <w:pPr>
              <w:widowControl/>
              <w:autoSpaceDE/>
              <w:autoSpaceDN/>
              <w:spacing w:line="276" w:lineRule="auto"/>
              <w:jc w:val="left"/>
              <w:rPr>
                <w:i/>
                <w:sz w:val="26"/>
                <w:szCs w:val="26"/>
                <w:lang w:eastAsia="ru-RU"/>
              </w:rPr>
            </w:pPr>
            <w:r w:rsidRPr="006D494D">
              <w:rPr>
                <w:i/>
                <w:color w:val="000000"/>
                <w:sz w:val="26"/>
                <w:szCs w:val="26"/>
                <w:lang w:eastAsia="ru-RU"/>
              </w:rPr>
              <w:t xml:space="preserve">(Коррекционно-развивающие игры и упражнения направлены на </w:t>
            </w:r>
            <w:r w:rsidRPr="006D494D">
              <w:rPr>
                <w:i/>
                <w:sz w:val="26"/>
                <w:szCs w:val="26"/>
                <w:lang w:eastAsia="zh-CN"/>
              </w:rPr>
              <w:t>формирование основ финансовой грамотности и экономического мышления, способствующих овладению социальным опытом в сфере финансового рынка</w:t>
            </w:r>
            <w:r w:rsidRPr="006D494D">
              <w:rPr>
                <w:i/>
                <w:sz w:val="26"/>
                <w:szCs w:val="26"/>
                <w:lang w:eastAsia="ru-RU"/>
              </w:rPr>
              <w:t>.</w:t>
            </w:r>
            <w:r w:rsidR="00941AAF" w:rsidRPr="006D494D">
              <w:rPr>
                <w:i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442" w:type="dxa"/>
            <w:gridSpan w:val="2"/>
          </w:tcPr>
          <w:p w14:paraId="5C0CF02F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Дата</w:t>
            </w:r>
          </w:p>
        </w:tc>
      </w:tr>
      <w:tr w:rsidR="007B2723" w:rsidRPr="006D494D" w14:paraId="351B2C7C" w14:textId="77777777" w:rsidTr="005926AE">
        <w:trPr>
          <w:trHeight w:val="408"/>
        </w:trPr>
        <w:tc>
          <w:tcPr>
            <w:tcW w:w="778" w:type="dxa"/>
            <w:vMerge/>
          </w:tcPr>
          <w:p w14:paraId="47D98F58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32" w:type="dxa"/>
            <w:vMerge/>
          </w:tcPr>
          <w:p w14:paraId="005D0401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456" w:type="dxa"/>
            <w:vMerge/>
          </w:tcPr>
          <w:p w14:paraId="0B6F5676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  <w:vMerge/>
          </w:tcPr>
          <w:p w14:paraId="495493E8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416" w:type="dxa"/>
            <w:vMerge/>
          </w:tcPr>
          <w:p w14:paraId="4CBB057C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68" w:type="dxa"/>
          </w:tcPr>
          <w:p w14:paraId="3DCE4B47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План</w:t>
            </w:r>
          </w:p>
        </w:tc>
        <w:tc>
          <w:tcPr>
            <w:tcW w:w="1174" w:type="dxa"/>
          </w:tcPr>
          <w:p w14:paraId="2E2AA57B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Факт</w:t>
            </w:r>
          </w:p>
        </w:tc>
      </w:tr>
      <w:tr w:rsidR="007B2723" w:rsidRPr="006D494D" w14:paraId="36CAAC1C" w14:textId="77777777" w:rsidTr="005926AE">
        <w:tc>
          <w:tcPr>
            <w:tcW w:w="14786" w:type="dxa"/>
            <w:gridSpan w:val="7"/>
          </w:tcPr>
          <w:p w14:paraId="6E8671DA" w14:textId="72F38FD7" w:rsidR="007B2723" w:rsidRPr="006D494D" w:rsidRDefault="007B2723" w:rsidP="004F66CF">
            <w:pPr>
              <w:widowControl/>
              <w:autoSpaceDE/>
              <w:autoSpaceDN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i/>
                <w:color w:val="000000"/>
                <w:sz w:val="26"/>
                <w:szCs w:val="26"/>
                <w:lang w:eastAsia="ru-RU"/>
              </w:rPr>
              <w:t>Первая четверть</w:t>
            </w:r>
            <w:r w:rsidR="00B72E77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(8</w:t>
            </w:r>
            <w:r w:rsidR="00B06159" w:rsidRPr="006D494D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часов)</w:t>
            </w:r>
          </w:p>
        </w:tc>
      </w:tr>
      <w:tr w:rsidR="007B2723" w:rsidRPr="006D494D" w14:paraId="7223ACC2" w14:textId="77777777" w:rsidTr="005926AE">
        <w:tc>
          <w:tcPr>
            <w:tcW w:w="14786" w:type="dxa"/>
            <w:gridSpan w:val="7"/>
          </w:tcPr>
          <w:p w14:paraId="18398803" w14:textId="3B2C3108" w:rsidR="007B2723" w:rsidRPr="006D494D" w:rsidRDefault="004E2AA2" w:rsidP="004E2AA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D494D">
              <w:rPr>
                <w:b/>
                <w:sz w:val="26"/>
                <w:szCs w:val="26"/>
              </w:rPr>
              <w:t>Введение в курс «Финансовая грамотность» (1 час)</w:t>
            </w:r>
          </w:p>
        </w:tc>
      </w:tr>
      <w:tr w:rsidR="007B2723" w:rsidRPr="006D494D" w14:paraId="03AE4B34" w14:textId="77777777" w:rsidTr="005926AE">
        <w:tc>
          <w:tcPr>
            <w:tcW w:w="778" w:type="dxa"/>
          </w:tcPr>
          <w:p w14:paraId="5DA78E3A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2" w:type="dxa"/>
          </w:tcPr>
          <w:p w14:paraId="00083BBD" w14:textId="77777777" w:rsidR="007B2723" w:rsidRPr="006D494D" w:rsidRDefault="007B2723" w:rsidP="004A1C2E">
            <w:pPr>
              <w:spacing w:line="276" w:lineRule="auto"/>
              <w:jc w:val="center"/>
              <w:rPr>
                <w:sz w:val="26"/>
                <w:szCs w:val="26"/>
                <w:lang w:eastAsia="ru-RU"/>
              </w:rPr>
            </w:pPr>
            <w:r w:rsidRPr="006D494D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56" w:type="dxa"/>
          </w:tcPr>
          <w:p w14:paraId="56E86E04" w14:textId="14F7F121" w:rsidR="007B2723" w:rsidRPr="006D494D" w:rsidRDefault="004E2AA2" w:rsidP="004401BA">
            <w:pPr>
              <w:spacing w:line="276" w:lineRule="auto"/>
              <w:rPr>
                <w:sz w:val="26"/>
                <w:szCs w:val="26"/>
                <w:lang w:eastAsia="ru-RU"/>
              </w:rPr>
            </w:pPr>
            <w:r w:rsidRPr="004E2AA2">
              <w:rPr>
                <w:sz w:val="26"/>
                <w:szCs w:val="26"/>
                <w:lang w:eastAsia="ru-RU"/>
              </w:rPr>
              <w:t>Финансовая грамотность – это важно</w:t>
            </w:r>
          </w:p>
        </w:tc>
        <w:tc>
          <w:tcPr>
            <w:tcW w:w="962" w:type="dxa"/>
          </w:tcPr>
          <w:p w14:paraId="2DD17DAD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58CF1E61" w14:textId="77777777" w:rsidR="007B2723" w:rsidRPr="006D494D" w:rsidRDefault="001E60E3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«Наборщик»</w:t>
            </w:r>
          </w:p>
        </w:tc>
        <w:tc>
          <w:tcPr>
            <w:tcW w:w="1268" w:type="dxa"/>
          </w:tcPr>
          <w:p w14:paraId="4DDF5662" w14:textId="4F097B71" w:rsidR="007B2723" w:rsidRDefault="004E2AA2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8а-05</w:t>
            </w:r>
            <w:r w:rsidR="006F6F3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  <w:p w14:paraId="1CCD427C" w14:textId="33CE144A" w:rsidR="004E2AA2" w:rsidRPr="006D494D" w:rsidRDefault="004E2AA2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8б-06.09</w:t>
            </w:r>
          </w:p>
        </w:tc>
        <w:tc>
          <w:tcPr>
            <w:tcW w:w="1174" w:type="dxa"/>
          </w:tcPr>
          <w:p w14:paraId="097C6152" w14:textId="77777777" w:rsidR="007B2723" w:rsidRPr="006D494D" w:rsidRDefault="007B2723" w:rsidP="00DF420B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0189FB8F" w14:textId="77777777" w:rsidTr="005926AE">
        <w:tc>
          <w:tcPr>
            <w:tcW w:w="14786" w:type="dxa"/>
            <w:gridSpan w:val="7"/>
          </w:tcPr>
          <w:p w14:paraId="5087B726" w14:textId="58FC95D3" w:rsidR="005926AE" w:rsidRPr="00B72E77" w:rsidRDefault="00B72E77" w:rsidP="00B72E77">
            <w:pPr>
              <w:jc w:val="center"/>
              <w:rPr>
                <w:b/>
                <w:sz w:val="26"/>
                <w:szCs w:val="26"/>
              </w:rPr>
            </w:pPr>
            <w:r w:rsidRPr="00B72E77">
              <w:rPr>
                <w:b/>
                <w:sz w:val="26"/>
                <w:szCs w:val="26"/>
              </w:rPr>
              <w:t>Как появились деньги и какими они бывают</w:t>
            </w:r>
            <w:r w:rsidR="00787FF6">
              <w:rPr>
                <w:b/>
                <w:sz w:val="26"/>
                <w:szCs w:val="26"/>
              </w:rPr>
              <w:t xml:space="preserve"> (7 часов)</w:t>
            </w:r>
          </w:p>
        </w:tc>
      </w:tr>
      <w:tr w:rsidR="005926AE" w:rsidRPr="006D494D" w14:paraId="4A945A29" w14:textId="77777777" w:rsidTr="005926AE">
        <w:tc>
          <w:tcPr>
            <w:tcW w:w="778" w:type="dxa"/>
          </w:tcPr>
          <w:p w14:paraId="25844CC1" w14:textId="04A4DA3A" w:rsidR="005926AE" w:rsidRPr="006D494D" w:rsidRDefault="006D494D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2" w:type="dxa"/>
          </w:tcPr>
          <w:p w14:paraId="5F815D9B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2</w:t>
            </w:r>
          </w:p>
        </w:tc>
        <w:tc>
          <w:tcPr>
            <w:tcW w:w="6456" w:type="dxa"/>
          </w:tcPr>
          <w:p w14:paraId="00F0F252" w14:textId="26FA30DA" w:rsidR="005926AE" w:rsidRPr="006D494D" w:rsidRDefault="00B72E77" w:rsidP="005926AE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 появления денег</w:t>
            </w:r>
          </w:p>
          <w:p w14:paraId="368CD7E8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5443A7E3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428C9525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«Ребусы»</w:t>
            </w:r>
          </w:p>
        </w:tc>
        <w:tc>
          <w:tcPr>
            <w:tcW w:w="1268" w:type="dxa"/>
          </w:tcPr>
          <w:p w14:paraId="79B10792" w14:textId="6F6861A1" w:rsidR="004E2AA2" w:rsidRPr="004E2AA2" w:rsidRDefault="004E2AA2" w:rsidP="004E2AA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8а-12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  <w:p w14:paraId="26427294" w14:textId="61234A90" w:rsidR="005926AE" w:rsidRPr="006D494D" w:rsidRDefault="004E2AA2" w:rsidP="004E2AA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8б-13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</w:tc>
        <w:tc>
          <w:tcPr>
            <w:tcW w:w="1174" w:type="dxa"/>
          </w:tcPr>
          <w:p w14:paraId="5E324BD7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3D810C39" w14:textId="77777777" w:rsidTr="005926AE">
        <w:tc>
          <w:tcPr>
            <w:tcW w:w="778" w:type="dxa"/>
          </w:tcPr>
          <w:p w14:paraId="3853B5AE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2" w:type="dxa"/>
          </w:tcPr>
          <w:p w14:paraId="7E6DA56E" w14:textId="77777777" w:rsidR="005926AE" w:rsidRPr="006D494D" w:rsidRDefault="005926AE" w:rsidP="006D494D">
            <w:pPr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3</w:t>
            </w:r>
          </w:p>
        </w:tc>
        <w:tc>
          <w:tcPr>
            <w:tcW w:w="6456" w:type="dxa"/>
          </w:tcPr>
          <w:p w14:paraId="4F706944" w14:textId="77777777" w:rsidR="005926AE" w:rsidRPr="006D494D" w:rsidRDefault="005926AE" w:rsidP="005926AE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 xml:space="preserve">Какие бывают деньги </w:t>
            </w:r>
          </w:p>
          <w:p w14:paraId="26833CBB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13BDA269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6D0C4CC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«Расшифруй деньги»</w:t>
            </w:r>
          </w:p>
        </w:tc>
        <w:tc>
          <w:tcPr>
            <w:tcW w:w="1268" w:type="dxa"/>
          </w:tcPr>
          <w:p w14:paraId="0BF9B2CA" w14:textId="14B945D3" w:rsidR="004E2AA2" w:rsidRPr="004E2AA2" w:rsidRDefault="004E2AA2" w:rsidP="004E2AA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8а-19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  <w:p w14:paraId="0BE9E501" w14:textId="1AE46AF1" w:rsidR="005926AE" w:rsidRPr="006D494D" w:rsidRDefault="004E2AA2" w:rsidP="004E2AA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8б-20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</w:tc>
        <w:tc>
          <w:tcPr>
            <w:tcW w:w="1174" w:type="dxa"/>
          </w:tcPr>
          <w:p w14:paraId="27031D20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4B075642" w14:textId="77777777" w:rsidTr="005926AE">
        <w:tc>
          <w:tcPr>
            <w:tcW w:w="778" w:type="dxa"/>
          </w:tcPr>
          <w:p w14:paraId="1ABEB802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2" w:type="dxa"/>
          </w:tcPr>
          <w:p w14:paraId="21A5DB47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4</w:t>
            </w:r>
          </w:p>
        </w:tc>
        <w:tc>
          <w:tcPr>
            <w:tcW w:w="6456" w:type="dxa"/>
          </w:tcPr>
          <w:p w14:paraId="72D9EF42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История монет. Бумажные деньги</w:t>
            </w:r>
          </w:p>
          <w:p w14:paraId="2DBCA738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967ED1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62FEFB05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«Волшебный мешочек»</w:t>
            </w:r>
          </w:p>
        </w:tc>
        <w:tc>
          <w:tcPr>
            <w:tcW w:w="1268" w:type="dxa"/>
          </w:tcPr>
          <w:p w14:paraId="179D5A8A" w14:textId="7E11E4F7" w:rsidR="00B72E77" w:rsidRPr="004E2AA2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8а-26</w:t>
            </w:r>
            <w:r w:rsidR="00B72E77"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  <w:p w14:paraId="6AF0D817" w14:textId="357E6589" w:rsidR="005926AE" w:rsidRPr="006D494D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8б-27</w:t>
            </w:r>
            <w:r w:rsidR="00B72E77" w:rsidRPr="004E2AA2">
              <w:rPr>
                <w:color w:val="000000"/>
                <w:sz w:val="26"/>
                <w:szCs w:val="26"/>
                <w:lang w:eastAsia="ru-RU"/>
              </w:rPr>
              <w:t>.09</w:t>
            </w:r>
          </w:p>
        </w:tc>
        <w:tc>
          <w:tcPr>
            <w:tcW w:w="1174" w:type="dxa"/>
          </w:tcPr>
          <w:p w14:paraId="349ECC10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4D5E4EED" w14:textId="77777777" w:rsidTr="005926AE">
        <w:tc>
          <w:tcPr>
            <w:tcW w:w="778" w:type="dxa"/>
          </w:tcPr>
          <w:p w14:paraId="7384F0A6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2" w:type="dxa"/>
          </w:tcPr>
          <w:p w14:paraId="4E1105DE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5</w:t>
            </w:r>
          </w:p>
        </w:tc>
        <w:tc>
          <w:tcPr>
            <w:tcW w:w="6456" w:type="dxa"/>
          </w:tcPr>
          <w:p w14:paraId="7E1AEF56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История российских денег</w:t>
            </w:r>
          </w:p>
          <w:p w14:paraId="6A5CA057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7E800B3C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113BF0A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«Собери предложение»</w:t>
            </w:r>
          </w:p>
        </w:tc>
        <w:tc>
          <w:tcPr>
            <w:tcW w:w="1268" w:type="dxa"/>
          </w:tcPr>
          <w:p w14:paraId="49377BDB" w14:textId="0FC10AFB" w:rsidR="00B72E77" w:rsidRPr="004E2AA2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8а-03</w:t>
            </w:r>
            <w:r w:rsidR="00B72E77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10</w:t>
            </w:r>
          </w:p>
          <w:p w14:paraId="438B7029" w14:textId="67B7E78D" w:rsidR="005926AE" w:rsidRPr="006D494D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lastRenderedPageBreak/>
              <w:t>8б-</w:t>
            </w:r>
            <w:r w:rsidR="00B72E77">
              <w:rPr>
                <w:color w:val="000000"/>
                <w:sz w:val="26"/>
                <w:szCs w:val="26"/>
                <w:lang w:eastAsia="ru-RU"/>
              </w:rPr>
              <w:t>0</w:t>
            </w:r>
            <w:r>
              <w:rPr>
                <w:color w:val="000000"/>
                <w:sz w:val="26"/>
                <w:szCs w:val="26"/>
                <w:lang w:eastAsia="ru-RU"/>
              </w:rPr>
              <w:t>4.10</w:t>
            </w:r>
          </w:p>
        </w:tc>
        <w:tc>
          <w:tcPr>
            <w:tcW w:w="1174" w:type="dxa"/>
          </w:tcPr>
          <w:p w14:paraId="575AB1A8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6123F92F" w14:textId="77777777" w:rsidTr="005926AE">
        <w:tc>
          <w:tcPr>
            <w:tcW w:w="778" w:type="dxa"/>
          </w:tcPr>
          <w:p w14:paraId="3606AC38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32" w:type="dxa"/>
          </w:tcPr>
          <w:p w14:paraId="3909BD2E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6</w:t>
            </w:r>
          </w:p>
        </w:tc>
        <w:tc>
          <w:tcPr>
            <w:tcW w:w="6456" w:type="dxa"/>
          </w:tcPr>
          <w:p w14:paraId="45AB6993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Безналичные деньги и платежи</w:t>
            </w:r>
          </w:p>
          <w:p w14:paraId="5BFDFA67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97C1EA1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69AFDED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«Угадай слово»</w:t>
            </w:r>
          </w:p>
        </w:tc>
        <w:tc>
          <w:tcPr>
            <w:tcW w:w="1268" w:type="dxa"/>
          </w:tcPr>
          <w:p w14:paraId="7C4DEBE0" w14:textId="7A5E96BC" w:rsidR="00B72E77" w:rsidRPr="004E2AA2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8а-10.10</w:t>
            </w:r>
          </w:p>
          <w:p w14:paraId="1B044AC7" w14:textId="29839577" w:rsidR="005926AE" w:rsidRPr="006D494D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8б-11.10</w:t>
            </w:r>
          </w:p>
        </w:tc>
        <w:tc>
          <w:tcPr>
            <w:tcW w:w="1174" w:type="dxa"/>
          </w:tcPr>
          <w:p w14:paraId="0EB56D0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316F8D5A" w14:textId="77777777" w:rsidTr="005926AE">
        <w:tc>
          <w:tcPr>
            <w:tcW w:w="778" w:type="dxa"/>
          </w:tcPr>
          <w:p w14:paraId="3C1B6BE6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2" w:type="dxa"/>
          </w:tcPr>
          <w:p w14:paraId="030718A5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7</w:t>
            </w:r>
          </w:p>
        </w:tc>
        <w:tc>
          <w:tcPr>
            <w:tcW w:w="6456" w:type="dxa"/>
          </w:tcPr>
          <w:p w14:paraId="42492D5C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Банки, банкоматы и банковские карты</w:t>
            </w:r>
          </w:p>
          <w:p w14:paraId="0C5DFDD7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0CDFDC4D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3133C7C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«Собери картинки»</w:t>
            </w:r>
          </w:p>
        </w:tc>
        <w:tc>
          <w:tcPr>
            <w:tcW w:w="1268" w:type="dxa"/>
          </w:tcPr>
          <w:p w14:paraId="578B432B" w14:textId="6692B18B" w:rsidR="00B72E77" w:rsidRPr="004E2AA2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8а-17</w:t>
            </w:r>
            <w:r w:rsidR="00B72E77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10</w:t>
            </w:r>
          </w:p>
          <w:p w14:paraId="1404119A" w14:textId="5F287D19" w:rsidR="005926AE" w:rsidRPr="006D494D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8б-18.10</w:t>
            </w:r>
          </w:p>
        </w:tc>
        <w:tc>
          <w:tcPr>
            <w:tcW w:w="1174" w:type="dxa"/>
          </w:tcPr>
          <w:p w14:paraId="7B240F65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0CB034F8" w14:textId="77777777" w:rsidTr="005926AE">
        <w:tc>
          <w:tcPr>
            <w:tcW w:w="778" w:type="dxa"/>
          </w:tcPr>
          <w:p w14:paraId="1F8E92AF" w14:textId="77777777" w:rsidR="005926AE" w:rsidRPr="006D494D" w:rsidRDefault="005926AE" w:rsidP="006D494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32" w:type="dxa"/>
          </w:tcPr>
          <w:p w14:paraId="3B9E0703" w14:textId="77777777" w:rsidR="005926AE" w:rsidRPr="006D494D" w:rsidRDefault="005926AE" w:rsidP="006D49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8</w:t>
            </w:r>
          </w:p>
        </w:tc>
        <w:tc>
          <w:tcPr>
            <w:tcW w:w="6456" w:type="dxa"/>
          </w:tcPr>
          <w:p w14:paraId="387FC3D9" w14:textId="159A2AC8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валюта?</w:t>
            </w:r>
            <w:r w:rsidR="00FA6FF6">
              <w:t xml:space="preserve"> </w:t>
            </w:r>
            <w:r w:rsidR="00FA6FF6" w:rsidRPr="00FA6FF6">
              <w:rPr>
                <w:sz w:val="26"/>
                <w:szCs w:val="26"/>
              </w:rPr>
              <w:t>Викторина «Какие бывают деньги»</w:t>
            </w:r>
          </w:p>
          <w:p w14:paraId="188939CB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637AF20B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4DB68DE1" w14:textId="77777777" w:rsidR="005926AE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«Волшебный мешочек»</w:t>
            </w:r>
          </w:p>
          <w:p w14:paraId="7EA46CE7" w14:textId="6F6DC435" w:rsidR="00FA6FF6" w:rsidRPr="006D494D" w:rsidRDefault="00FA6FF6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«Викторина»</w:t>
            </w:r>
          </w:p>
        </w:tc>
        <w:tc>
          <w:tcPr>
            <w:tcW w:w="1268" w:type="dxa"/>
          </w:tcPr>
          <w:p w14:paraId="5AEE598F" w14:textId="4554BAD5" w:rsidR="00B72E77" w:rsidRPr="004E2AA2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8а-24.10</w:t>
            </w:r>
          </w:p>
          <w:p w14:paraId="04F2E31E" w14:textId="71A5F9EF" w:rsidR="005926AE" w:rsidRPr="006D494D" w:rsidRDefault="00FA6FF6" w:rsidP="00B72E77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8б-25</w:t>
            </w:r>
            <w:r w:rsidR="00B72E77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74" w:type="dxa"/>
          </w:tcPr>
          <w:p w14:paraId="74FF997D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926AE" w:rsidRPr="006D494D" w14:paraId="5652D77D" w14:textId="77777777" w:rsidTr="004E2AA2">
        <w:trPr>
          <w:trHeight w:val="392"/>
        </w:trPr>
        <w:tc>
          <w:tcPr>
            <w:tcW w:w="14786" w:type="dxa"/>
            <w:gridSpan w:val="7"/>
          </w:tcPr>
          <w:p w14:paraId="640CB399" w14:textId="0BF2880A" w:rsidR="006D494D" w:rsidRPr="006D494D" w:rsidRDefault="005926AE" w:rsidP="004F66CF">
            <w:pPr>
              <w:jc w:val="center"/>
              <w:rPr>
                <w:b/>
                <w:i/>
                <w:sz w:val="26"/>
                <w:szCs w:val="26"/>
              </w:rPr>
            </w:pPr>
            <w:r w:rsidRPr="006D494D">
              <w:rPr>
                <w:b/>
                <w:i/>
                <w:sz w:val="26"/>
                <w:szCs w:val="26"/>
              </w:rPr>
              <w:t>Вторая четверть (8 часов)</w:t>
            </w:r>
          </w:p>
        </w:tc>
      </w:tr>
      <w:tr w:rsidR="005926AE" w:rsidRPr="006D494D" w14:paraId="7D1A6870" w14:textId="77777777" w:rsidTr="005926AE">
        <w:tc>
          <w:tcPr>
            <w:tcW w:w="14786" w:type="dxa"/>
            <w:gridSpan w:val="7"/>
          </w:tcPr>
          <w:p w14:paraId="4321A742" w14:textId="77777777" w:rsidR="005926AE" w:rsidRPr="006D494D" w:rsidRDefault="005926AE" w:rsidP="004E2AA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D494D">
              <w:rPr>
                <w:b/>
                <w:sz w:val="26"/>
                <w:szCs w:val="26"/>
              </w:rPr>
              <w:t>Доходы и расходы семьи (7 часов)</w:t>
            </w:r>
          </w:p>
        </w:tc>
      </w:tr>
      <w:tr w:rsidR="005926AE" w:rsidRPr="006D494D" w14:paraId="6EC3CB15" w14:textId="77777777" w:rsidTr="005926AE">
        <w:tc>
          <w:tcPr>
            <w:tcW w:w="778" w:type="dxa"/>
          </w:tcPr>
          <w:p w14:paraId="79258C3E" w14:textId="0785D59C" w:rsidR="005926AE" w:rsidRPr="006D494D" w:rsidRDefault="00502536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32" w:type="dxa"/>
          </w:tcPr>
          <w:p w14:paraId="30821498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56" w:type="dxa"/>
          </w:tcPr>
          <w:p w14:paraId="095CDE9E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Деньги: что это такое.</w:t>
            </w:r>
          </w:p>
          <w:p w14:paraId="4AD50D3E" w14:textId="77777777" w:rsidR="005926AE" w:rsidRPr="006D494D" w:rsidRDefault="005926AE" w:rsidP="005926AE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Из чего складываются доходы семьи.</w:t>
            </w:r>
          </w:p>
          <w:p w14:paraId="6A69E60D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7BAB7B74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CABFF35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«Собери предложение»</w:t>
            </w:r>
          </w:p>
        </w:tc>
        <w:tc>
          <w:tcPr>
            <w:tcW w:w="1268" w:type="dxa"/>
          </w:tcPr>
          <w:p w14:paraId="39AD0FBB" w14:textId="4E51055A" w:rsidR="00FA6FF6" w:rsidRPr="004E2AA2" w:rsidRDefault="00947D57" w:rsidP="00FA6F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8а-07</w:t>
            </w:r>
            <w:r w:rsidR="00FA6FF6">
              <w:rPr>
                <w:color w:val="000000"/>
                <w:sz w:val="26"/>
                <w:szCs w:val="26"/>
                <w:lang w:eastAsia="ru-RU"/>
              </w:rPr>
              <w:t>.1</w:t>
            </w: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  <w:p w14:paraId="6D6A8E03" w14:textId="7DA67B81" w:rsidR="005926AE" w:rsidRPr="006D494D" w:rsidRDefault="00947D57" w:rsidP="00FA6F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8б-08</w:t>
            </w:r>
            <w:r w:rsidR="00FA6FF6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 w:rsidR="00FA6FF6">
              <w:rPr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74" w:type="dxa"/>
          </w:tcPr>
          <w:p w14:paraId="2BD6E960" w14:textId="77777777" w:rsidR="005926AE" w:rsidRPr="006D494D" w:rsidRDefault="005926AE" w:rsidP="005926AE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7F99FB74" w14:textId="77777777" w:rsidTr="005926AE">
        <w:tc>
          <w:tcPr>
            <w:tcW w:w="778" w:type="dxa"/>
          </w:tcPr>
          <w:p w14:paraId="6852E235" w14:textId="7B14E88A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32" w:type="dxa"/>
          </w:tcPr>
          <w:p w14:paraId="4EBCF594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456" w:type="dxa"/>
          </w:tcPr>
          <w:p w14:paraId="4225FEF0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Учимся считать семейные доходы</w:t>
            </w:r>
          </w:p>
          <w:p w14:paraId="46B224AA" w14:textId="77777777" w:rsidR="00502536" w:rsidRPr="006D494D" w:rsidRDefault="00502536" w:rsidP="00502536">
            <w:pPr>
              <w:spacing w:line="276" w:lineRule="auto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B3561AE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9F11479" w14:textId="77777777" w:rsidR="00502536" w:rsidRPr="006D494D" w:rsidRDefault="00502536" w:rsidP="00502536">
            <w:pPr>
              <w:widowControl/>
              <w:autoSpaceDE/>
              <w:autoSpaceDN/>
              <w:jc w:val="center"/>
              <w:rPr>
                <w:sz w:val="26"/>
                <w:szCs w:val="26"/>
                <w:lang w:eastAsia="ru-RU"/>
              </w:rPr>
            </w:pPr>
            <w:r w:rsidRPr="006D494D">
              <w:rPr>
                <w:bCs/>
                <w:sz w:val="26"/>
                <w:szCs w:val="26"/>
                <w:lang w:eastAsia="ru-RU"/>
              </w:rPr>
              <w:t>Сюжетно-ролевая игра «Семейный бюджет»</w:t>
            </w:r>
          </w:p>
        </w:tc>
        <w:tc>
          <w:tcPr>
            <w:tcW w:w="1268" w:type="dxa"/>
          </w:tcPr>
          <w:p w14:paraId="6EBBBAC3" w14:textId="412D2F6E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8а-14.11</w:t>
            </w:r>
          </w:p>
          <w:p w14:paraId="00AB2BA5" w14:textId="69C384F3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8б-15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74" w:type="dxa"/>
          </w:tcPr>
          <w:p w14:paraId="41B60992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3886148F" w14:textId="77777777" w:rsidTr="005926AE">
        <w:tc>
          <w:tcPr>
            <w:tcW w:w="778" w:type="dxa"/>
          </w:tcPr>
          <w:p w14:paraId="51509F81" w14:textId="6C29E925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32" w:type="dxa"/>
          </w:tcPr>
          <w:p w14:paraId="1D03F63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56" w:type="dxa"/>
          </w:tcPr>
          <w:p w14:paraId="3C08D04E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Исследуем доходы семьи</w:t>
            </w:r>
          </w:p>
          <w:p w14:paraId="392C08A4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69546048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64FE88C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08B02BDC" w14:textId="30F3644A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8а-21.11</w:t>
            </w:r>
          </w:p>
          <w:p w14:paraId="13D29709" w14:textId="38352F3F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8б-22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74" w:type="dxa"/>
          </w:tcPr>
          <w:p w14:paraId="10F8EC18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1ABECF89" w14:textId="77777777" w:rsidTr="005926AE">
        <w:tc>
          <w:tcPr>
            <w:tcW w:w="778" w:type="dxa"/>
          </w:tcPr>
          <w:p w14:paraId="0ACF8280" w14:textId="1EE229C1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32" w:type="dxa"/>
          </w:tcPr>
          <w:p w14:paraId="55CE2617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456" w:type="dxa"/>
          </w:tcPr>
          <w:p w14:paraId="60982608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 стать экономным</w:t>
            </w:r>
          </w:p>
          <w:p w14:paraId="47F7ED67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0D5B62D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5EC4E9E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«Собери предложение»</w:t>
            </w:r>
          </w:p>
        </w:tc>
        <w:tc>
          <w:tcPr>
            <w:tcW w:w="1268" w:type="dxa"/>
          </w:tcPr>
          <w:p w14:paraId="69EF02A8" w14:textId="38A3EF61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8а-28.11</w:t>
            </w:r>
          </w:p>
          <w:p w14:paraId="5590BBD2" w14:textId="55B07101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8б-29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74" w:type="dxa"/>
          </w:tcPr>
          <w:p w14:paraId="2C82388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686958AA" w14:textId="77777777" w:rsidTr="005926AE">
        <w:tc>
          <w:tcPr>
            <w:tcW w:w="778" w:type="dxa"/>
          </w:tcPr>
          <w:p w14:paraId="252C7B5C" w14:textId="65688796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32" w:type="dxa"/>
          </w:tcPr>
          <w:p w14:paraId="368541ED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456" w:type="dxa"/>
          </w:tcPr>
          <w:p w14:paraId="313F0235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 xml:space="preserve">Наследство. Выигрыш в лотерею. Клад. </w:t>
            </w:r>
          </w:p>
          <w:p w14:paraId="59446E5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148E2B5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542E05F4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«Расшифруй слова»</w:t>
            </w:r>
          </w:p>
        </w:tc>
        <w:tc>
          <w:tcPr>
            <w:tcW w:w="1268" w:type="dxa"/>
          </w:tcPr>
          <w:p w14:paraId="0545C19E" w14:textId="5CDF8704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8а-05.12</w:t>
            </w:r>
          </w:p>
          <w:p w14:paraId="04A7576F" w14:textId="3A23753E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8б-06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74" w:type="dxa"/>
          </w:tcPr>
          <w:p w14:paraId="22D1DF1E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4DB39878" w14:textId="77777777" w:rsidTr="005926AE">
        <w:tc>
          <w:tcPr>
            <w:tcW w:w="778" w:type="dxa"/>
          </w:tcPr>
          <w:p w14:paraId="2C7B58A3" w14:textId="7626615A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32" w:type="dxa"/>
          </w:tcPr>
          <w:p w14:paraId="130427C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456" w:type="dxa"/>
          </w:tcPr>
          <w:p w14:paraId="2175D5FB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 появляются расходы семьи</w:t>
            </w:r>
          </w:p>
          <w:p w14:paraId="409EC0DF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2559F7D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784C76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«Ребус»</w:t>
            </w:r>
          </w:p>
        </w:tc>
        <w:tc>
          <w:tcPr>
            <w:tcW w:w="1268" w:type="dxa"/>
          </w:tcPr>
          <w:p w14:paraId="605910BE" w14:textId="67C85B2A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8а-12.12</w:t>
            </w:r>
          </w:p>
          <w:p w14:paraId="0BE15511" w14:textId="15718FB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8б-13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74" w:type="dxa"/>
          </w:tcPr>
          <w:p w14:paraId="5E89209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64E99B7B" w14:textId="77777777" w:rsidTr="005926AE">
        <w:tc>
          <w:tcPr>
            <w:tcW w:w="778" w:type="dxa"/>
          </w:tcPr>
          <w:p w14:paraId="7DED111A" w14:textId="592F52BC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lastRenderedPageBreak/>
              <w:t>15</w:t>
            </w:r>
          </w:p>
        </w:tc>
        <w:tc>
          <w:tcPr>
            <w:tcW w:w="732" w:type="dxa"/>
          </w:tcPr>
          <w:p w14:paraId="0AB606A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456" w:type="dxa"/>
          </w:tcPr>
          <w:p w14:paraId="042A50BF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 сформировать семейный бюджет</w:t>
            </w:r>
          </w:p>
          <w:p w14:paraId="6668709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4FB3924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3700076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«Кроссворд»</w:t>
            </w:r>
          </w:p>
        </w:tc>
        <w:tc>
          <w:tcPr>
            <w:tcW w:w="1268" w:type="dxa"/>
          </w:tcPr>
          <w:p w14:paraId="1A529425" w14:textId="49F2FFFF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8а-19.12</w:t>
            </w:r>
          </w:p>
          <w:p w14:paraId="17282707" w14:textId="2880B4B6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8б-20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74" w:type="dxa"/>
          </w:tcPr>
          <w:p w14:paraId="7A6DE4A6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72B9F955" w14:textId="77777777" w:rsidTr="005926AE">
        <w:tc>
          <w:tcPr>
            <w:tcW w:w="14786" w:type="dxa"/>
            <w:gridSpan w:val="7"/>
          </w:tcPr>
          <w:p w14:paraId="70FE9C2A" w14:textId="77777777" w:rsidR="00502536" w:rsidRPr="006D494D" w:rsidRDefault="00502536" w:rsidP="0050253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D494D">
              <w:rPr>
                <w:b/>
                <w:sz w:val="26"/>
                <w:szCs w:val="26"/>
              </w:rPr>
              <w:t>Риски потери денег и имущества (5 часов)</w:t>
            </w:r>
          </w:p>
        </w:tc>
      </w:tr>
      <w:tr w:rsidR="00502536" w:rsidRPr="006D494D" w14:paraId="69F2DE19" w14:textId="77777777" w:rsidTr="005926AE">
        <w:tc>
          <w:tcPr>
            <w:tcW w:w="778" w:type="dxa"/>
          </w:tcPr>
          <w:p w14:paraId="639F184E" w14:textId="73C0015F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32" w:type="dxa"/>
          </w:tcPr>
          <w:p w14:paraId="69744DDD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456" w:type="dxa"/>
          </w:tcPr>
          <w:p w14:paraId="2DDBF5D9" w14:textId="77777777" w:rsidR="00502536" w:rsidRPr="006D494D" w:rsidRDefault="00502536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Особые жизненные ситуации и как с ними справиться.</w:t>
            </w:r>
          </w:p>
          <w:p w14:paraId="6A734226" w14:textId="77777777" w:rsidR="00502536" w:rsidRPr="006D494D" w:rsidRDefault="00502536" w:rsidP="004F66CF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62BD8E1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1D01AE0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0B16A244" w14:textId="4FF230D7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8а-26.12</w:t>
            </w:r>
          </w:p>
          <w:p w14:paraId="647D0A11" w14:textId="0C943F43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8б-27</w:t>
            </w:r>
            <w:r w:rsidRPr="006D494D">
              <w:rPr>
                <w:color w:val="000000"/>
                <w:sz w:val="26"/>
                <w:szCs w:val="26"/>
                <w:lang w:eastAsia="ru-RU"/>
              </w:rPr>
              <w:t>.12</w:t>
            </w:r>
          </w:p>
        </w:tc>
        <w:tc>
          <w:tcPr>
            <w:tcW w:w="1174" w:type="dxa"/>
          </w:tcPr>
          <w:p w14:paraId="2BF826BD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0BCCF6D1" w14:textId="77777777" w:rsidTr="004F66CF">
        <w:trPr>
          <w:trHeight w:val="226"/>
        </w:trPr>
        <w:tc>
          <w:tcPr>
            <w:tcW w:w="14786" w:type="dxa"/>
            <w:gridSpan w:val="7"/>
          </w:tcPr>
          <w:p w14:paraId="253F6330" w14:textId="4B1CA231" w:rsidR="00502536" w:rsidRPr="006D494D" w:rsidRDefault="00502536" w:rsidP="004F66CF">
            <w:pPr>
              <w:widowControl/>
              <w:autoSpaceDE/>
              <w:autoSpaceDN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i/>
                <w:color w:val="000000"/>
                <w:sz w:val="26"/>
                <w:szCs w:val="26"/>
                <w:lang w:eastAsia="ru-RU"/>
              </w:rPr>
              <w:t>Третья четверть (11</w:t>
            </w:r>
            <w:r w:rsidRPr="006D494D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часов)</w:t>
            </w:r>
          </w:p>
        </w:tc>
      </w:tr>
      <w:tr w:rsidR="00502536" w:rsidRPr="006D494D" w14:paraId="66C41358" w14:textId="77777777" w:rsidTr="005926AE">
        <w:tc>
          <w:tcPr>
            <w:tcW w:w="778" w:type="dxa"/>
          </w:tcPr>
          <w:p w14:paraId="51256340" w14:textId="5D0EBA48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32" w:type="dxa"/>
          </w:tcPr>
          <w:p w14:paraId="225D785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56" w:type="dxa"/>
          </w:tcPr>
          <w:p w14:paraId="76DECFF6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страхование и для чего оно необходимо</w:t>
            </w:r>
          </w:p>
          <w:p w14:paraId="5CDD0434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25F73834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1833D94B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«Расшифруй слово»</w:t>
            </w:r>
          </w:p>
        </w:tc>
        <w:tc>
          <w:tcPr>
            <w:tcW w:w="1268" w:type="dxa"/>
          </w:tcPr>
          <w:p w14:paraId="18087190" w14:textId="68D439A0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8а-09.01</w:t>
            </w:r>
          </w:p>
          <w:p w14:paraId="1823C0C8" w14:textId="1561A403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8б-10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1174" w:type="dxa"/>
          </w:tcPr>
          <w:p w14:paraId="2EA7646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5F0626FD" w14:textId="77777777" w:rsidTr="005926AE">
        <w:tc>
          <w:tcPr>
            <w:tcW w:w="778" w:type="dxa"/>
          </w:tcPr>
          <w:p w14:paraId="0B26F2D6" w14:textId="2E6100D5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32" w:type="dxa"/>
          </w:tcPr>
          <w:p w14:paraId="703EA36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456" w:type="dxa"/>
          </w:tcPr>
          <w:p w14:paraId="2E0E9D73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и как можно страховать. Как работает страховая компания</w:t>
            </w:r>
          </w:p>
        </w:tc>
        <w:tc>
          <w:tcPr>
            <w:tcW w:w="962" w:type="dxa"/>
          </w:tcPr>
          <w:p w14:paraId="01BB1D1F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258E7A9" w14:textId="77777777" w:rsidR="00502536" w:rsidRPr="006D494D" w:rsidRDefault="00502536" w:rsidP="00502536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 xml:space="preserve">Ролевая игра </w:t>
            </w:r>
          </w:p>
          <w:p w14:paraId="27BBF71F" w14:textId="77777777" w:rsidR="00502536" w:rsidRPr="006D494D" w:rsidRDefault="00502536" w:rsidP="00502536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«В страховой компании»</w:t>
            </w:r>
          </w:p>
        </w:tc>
        <w:tc>
          <w:tcPr>
            <w:tcW w:w="1268" w:type="dxa"/>
          </w:tcPr>
          <w:p w14:paraId="7786EBEC" w14:textId="5DCF4F4A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8а-16.01</w:t>
            </w:r>
          </w:p>
          <w:p w14:paraId="710417A0" w14:textId="1FA13794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8б-17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1174" w:type="dxa"/>
          </w:tcPr>
          <w:p w14:paraId="450B569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5E8572C6" w14:textId="77777777" w:rsidTr="005926AE">
        <w:tc>
          <w:tcPr>
            <w:tcW w:w="778" w:type="dxa"/>
          </w:tcPr>
          <w:p w14:paraId="0A1297F9" w14:textId="2319910C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32" w:type="dxa"/>
          </w:tcPr>
          <w:p w14:paraId="065CD9B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56" w:type="dxa"/>
          </w:tcPr>
          <w:p w14:paraId="3318118D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Ролевая игра «Страхование»</w:t>
            </w:r>
          </w:p>
        </w:tc>
        <w:tc>
          <w:tcPr>
            <w:tcW w:w="962" w:type="dxa"/>
          </w:tcPr>
          <w:p w14:paraId="3D66152E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  <w:vMerge w:val="restart"/>
          </w:tcPr>
          <w:p w14:paraId="10476014" w14:textId="77777777" w:rsidR="00502536" w:rsidRPr="006D494D" w:rsidRDefault="00502536" w:rsidP="00502536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sz w:val="26"/>
                <w:szCs w:val="26"/>
              </w:rPr>
              <w:t>Ролевая игра «Страхование»</w:t>
            </w:r>
          </w:p>
        </w:tc>
        <w:tc>
          <w:tcPr>
            <w:tcW w:w="1268" w:type="dxa"/>
          </w:tcPr>
          <w:p w14:paraId="62733F8A" w14:textId="3E029FC8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8а-23.01</w:t>
            </w:r>
          </w:p>
          <w:p w14:paraId="1D3D94FE" w14:textId="0D88CB95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8б-24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1174" w:type="dxa"/>
          </w:tcPr>
          <w:p w14:paraId="5E8990D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580342F3" w14:textId="77777777" w:rsidTr="005926AE">
        <w:tc>
          <w:tcPr>
            <w:tcW w:w="778" w:type="dxa"/>
          </w:tcPr>
          <w:p w14:paraId="4090EF65" w14:textId="399803CC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32" w:type="dxa"/>
          </w:tcPr>
          <w:p w14:paraId="133CCAE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456" w:type="dxa"/>
          </w:tcPr>
          <w:p w14:paraId="1E402E19" w14:textId="77777777" w:rsidR="00502536" w:rsidRPr="006D494D" w:rsidRDefault="00502536" w:rsidP="00502536">
            <w:pPr>
              <w:spacing w:line="276" w:lineRule="auto"/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 определить надёжность страховых компаний</w:t>
            </w:r>
          </w:p>
        </w:tc>
        <w:tc>
          <w:tcPr>
            <w:tcW w:w="962" w:type="dxa"/>
          </w:tcPr>
          <w:p w14:paraId="1F354170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  <w:vMerge/>
          </w:tcPr>
          <w:p w14:paraId="591C1CAF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68" w:type="dxa"/>
          </w:tcPr>
          <w:p w14:paraId="53BD0061" w14:textId="65290F5B" w:rsidR="00502536" w:rsidRPr="004E2AA2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8а-30.01</w:t>
            </w:r>
          </w:p>
          <w:p w14:paraId="26854BDA" w14:textId="35129FD5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8б-31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1174" w:type="dxa"/>
          </w:tcPr>
          <w:p w14:paraId="62BBC1B6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0E2C617E" w14:textId="77777777" w:rsidTr="005926AE">
        <w:tc>
          <w:tcPr>
            <w:tcW w:w="14786" w:type="dxa"/>
            <w:gridSpan w:val="7"/>
          </w:tcPr>
          <w:p w14:paraId="102C4A55" w14:textId="77777777" w:rsidR="00502536" w:rsidRPr="006D494D" w:rsidRDefault="00502536" w:rsidP="004F66CF">
            <w:pPr>
              <w:jc w:val="center"/>
              <w:rPr>
                <w:b/>
                <w:sz w:val="26"/>
                <w:szCs w:val="26"/>
              </w:rPr>
            </w:pPr>
            <w:r w:rsidRPr="006D494D">
              <w:rPr>
                <w:b/>
                <w:sz w:val="26"/>
                <w:szCs w:val="26"/>
              </w:rPr>
              <w:t>Банки и их роль в жизни семьи (4 часа)</w:t>
            </w:r>
          </w:p>
        </w:tc>
      </w:tr>
      <w:tr w:rsidR="00502536" w:rsidRPr="006D494D" w14:paraId="5EAE4853" w14:textId="77777777" w:rsidTr="005926AE">
        <w:tc>
          <w:tcPr>
            <w:tcW w:w="778" w:type="dxa"/>
          </w:tcPr>
          <w:p w14:paraId="57A4E49B" w14:textId="1713F466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2" w:type="dxa"/>
          </w:tcPr>
          <w:p w14:paraId="6BE2F33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456" w:type="dxa"/>
          </w:tcPr>
          <w:p w14:paraId="7C9A3855" w14:textId="77777777" w:rsidR="00502536" w:rsidRPr="006D494D" w:rsidRDefault="00502536" w:rsidP="00502536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банк и чем он может быть вам полезен</w:t>
            </w:r>
          </w:p>
          <w:p w14:paraId="437018AE" w14:textId="77777777" w:rsidR="00502536" w:rsidRPr="006D494D" w:rsidRDefault="00502536" w:rsidP="00502536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E6F922B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594755F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«Отгадай»</w:t>
            </w:r>
          </w:p>
        </w:tc>
        <w:tc>
          <w:tcPr>
            <w:tcW w:w="1268" w:type="dxa"/>
          </w:tcPr>
          <w:p w14:paraId="67B7CB2F" w14:textId="4B57680A" w:rsidR="00502536" w:rsidRPr="004E2AA2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8а-06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  <w:p w14:paraId="20BA80A3" w14:textId="4331CCB2" w:rsidR="00502536" w:rsidRPr="006D494D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8б-07</w:t>
            </w:r>
            <w:r w:rsidR="00502536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74" w:type="dxa"/>
          </w:tcPr>
          <w:p w14:paraId="2DE5A9C2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0CFDB212" w14:textId="77777777" w:rsidTr="005926AE">
        <w:tc>
          <w:tcPr>
            <w:tcW w:w="778" w:type="dxa"/>
          </w:tcPr>
          <w:p w14:paraId="5F19719D" w14:textId="04F1EB82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2" w:type="dxa"/>
          </w:tcPr>
          <w:p w14:paraId="6E288F97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456" w:type="dxa"/>
          </w:tcPr>
          <w:p w14:paraId="251981DA" w14:textId="77777777" w:rsidR="00502536" w:rsidRPr="006D494D" w:rsidRDefault="00502536" w:rsidP="00502536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банк и чем он может быть вам полезен</w:t>
            </w:r>
          </w:p>
          <w:p w14:paraId="5E97548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6E935C38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2645B69F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«Кроссворд»</w:t>
            </w:r>
          </w:p>
        </w:tc>
        <w:tc>
          <w:tcPr>
            <w:tcW w:w="1268" w:type="dxa"/>
          </w:tcPr>
          <w:p w14:paraId="01604E63" w14:textId="12AED087" w:rsidR="00502536" w:rsidRPr="004E2AA2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8а-13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  <w:p w14:paraId="5B7BC95A" w14:textId="7F594B3C" w:rsidR="00502536" w:rsidRPr="006D494D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8б-14</w:t>
            </w:r>
            <w:r w:rsidR="00502536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74" w:type="dxa"/>
          </w:tcPr>
          <w:p w14:paraId="36E8687F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31F3D2B6" w14:textId="77777777" w:rsidTr="005926AE">
        <w:tc>
          <w:tcPr>
            <w:tcW w:w="778" w:type="dxa"/>
          </w:tcPr>
          <w:p w14:paraId="7BA51F86" w14:textId="0EC97C4E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2" w:type="dxa"/>
          </w:tcPr>
          <w:p w14:paraId="08B7405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456" w:type="dxa"/>
          </w:tcPr>
          <w:p w14:paraId="792CB374" w14:textId="77777777" w:rsidR="00502536" w:rsidRPr="006D494D" w:rsidRDefault="00502536" w:rsidP="00502536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Польза и риски банковских карт</w:t>
            </w:r>
          </w:p>
          <w:p w14:paraId="42ED6586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285C8D3D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1A3228C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14DA1D54" w14:textId="40961F5F" w:rsidR="00502536" w:rsidRPr="004E2AA2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  <w:p w14:paraId="6A710FFA" w14:textId="22075A82" w:rsidR="00502536" w:rsidRPr="006D494D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8б-21</w:t>
            </w:r>
            <w:r w:rsidR="00502536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74" w:type="dxa"/>
          </w:tcPr>
          <w:p w14:paraId="0E7ECFBA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7BC0AB9D" w14:textId="77777777" w:rsidTr="005926AE">
        <w:tc>
          <w:tcPr>
            <w:tcW w:w="778" w:type="dxa"/>
          </w:tcPr>
          <w:p w14:paraId="71E7562C" w14:textId="75976C4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2" w:type="dxa"/>
          </w:tcPr>
          <w:p w14:paraId="52E1CFD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456" w:type="dxa"/>
          </w:tcPr>
          <w:p w14:paraId="3BEE6C4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left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Ролевая игра «В банке»</w:t>
            </w:r>
          </w:p>
        </w:tc>
        <w:tc>
          <w:tcPr>
            <w:tcW w:w="962" w:type="dxa"/>
          </w:tcPr>
          <w:p w14:paraId="44BBBF99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1B21D15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Ролевая игра «В банке»</w:t>
            </w:r>
          </w:p>
        </w:tc>
        <w:tc>
          <w:tcPr>
            <w:tcW w:w="1268" w:type="dxa"/>
          </w:tcPr>
          <w:p w14:paraId="2DF4F412" w14:textId="4B4B0DBD" w:rsidR="00502536" w:rsidRPr="004E2AA2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color w:val="000000"/>
                <w:sz w:val="26"/>
                <w:szCs w:val="26"/>
                <w:lang w:eastAsia="ru-RU"/>
              </w:rPr>
              <w:t>7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  <w:p w14:paraId="591299ED" w14:textId="7D7366E5" w:rsidR="00502536" w:rsidRPr="006D494D" w:rsidRDefault="00392F32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lastRenderedPageBreak/>
              <w:t>8б-28</w:t>
            </w:r>
            <w:r w:rsidR="00502536"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</w:t>
            </w:r>
            <w:r w:rsidR="00502536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74" w:type="dxa"/>
          </w:tcPr>
          <w:p w14:paraId="39A7F722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502536" w:rsidRPr="006D494D" w14:paraId="60C205B7" w14:textId="77777777" w:rsidTr="005926AE">
        <w:tc>
          <w:tcPr>
            <w:tcW w:w="14786" w:type="dxa"/>
            <w:gridSpan w:val="7"/>
          </w:tcPr>
          <w:p w14:paraId="2984A531" w14:textId="77777777" w:rsidR="00502536" w:rsidRPr="006D494D" w:rsidRDefault="00502536" w:rsidP="004A1C2E">
            <w:pPr>
              <w:widowControl/>
              <w:autoSpaceDE/>
              <w:autoSpaceDN/>
              <w:spacing w:line="36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/>
                <w:color w:val="000000"/>
                <w:sz w:val="26"/>
                <w:szCs w:val="26"/>
                <w:lang w:eastAsia="ru-RU"/>
              </w:rPr>
              <w:t>Товар (5 часов)</w:t>
            </w:r>
          </w:p>
        </w:tc>
      </w:tr>
      <w:tr w:rsidR="00502536" w:rsidRPr="006D494D" w14:paraId="1C220EFD" w14:textId="77777777" w:rsidTr="005926AE">
        <w:tc>
          <w:tcPr>
            <w:tcW w:w="778" w:type="dxa"/>
          </w:tcPr>
          <w:p w14:paraId="0E62312C" w14:textId="2853031C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2" w:type="dxa"/>
          </w:tcPr>
          <w:p w14:paraId="680529D7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456" w:type="dxa"/>
          </w:tcPr>
          <w:p w14:paraId="29231A8A" w14:textId="77777777" w:rsidR="00502536" w:rsidRPr="006D494D" w:rsidRDefault="00502536" w:rsidP="00502536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товар?</w:t>
            </w:r>
          </w:p>
          <w:p w14:paraId="42BDD628" w14:textId="77777777" w:rsidR="00502536" w:rsidRPr="006D494D" w:rsidRDefault="00502536" w:rsidP="00502536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07CD94F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4D7EEA3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«Расшифруй слово»</w:t>
            </w:r>
          </w:p>
        </w:tc>
        <w:tc>
          <w:tcPr>
            <w:tcW w:w="1268" w:type="dxa"/>
          </w:tcPr>
          <w:p w14:paraId="6DAA4670" w14:textId="4D7A8309" w:rsidR="00392F32" w:rsidRPr="004E2AA2" w:rsidRDefault="00392F32" w:rsidP="00392F3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8а-06.03</w:t>
            </w:r>
          </w:p>
          <w:p w14:paraId="1AEAE48B" w14:textId="132E7DC1" w:rsidR="00502536" w:rsidRPr="006D494D" w:rsidRDefault="00392F32" w:rsidP="00392F32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8б-07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1174" w:type="dxa"/>
          </w:tcPr>
          <w:p w14:paraId="404E6FC1" w14:textId="77777777" w:rsidR="00502536" w:rsidRPr="006D494D" w:rsidRDefault="00502536" w:rsidP="0050253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65ABC678" w14:textId="77777777" w:rsidTr="005926AE">
        <w:tc>
          <w:tcPr>
            <w:tcW w:w="778" w:type="dxa"/>
          </w:tcPr>
          <w:p w14:paraId="34273AA4" w14:textId="235D4A73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32" w:type="dxa"/>
          </w:tcPr>
          <w:p w14:paraId="60017112" w14:textId="0BF63E33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456" w:type="dxa"/>
          </w:tcPr>
          <w:p w14:paraId="2A669B51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Откуда берутся товары в магазине?</w:t>
            </w:r>
          </w:p>
          <w:p w14:paraId="325B9D50" w14:textId="77777777" w:rsidR="004F66CF" w:rsidRPr="006D494D" w:rsidRDefault="004F66CF" w:rsidP="004F66CF">
            <w:pPr>
              <w:rPr>
                <w:sz w:val="26"/>
                <w:szCs w:val="26"/>
              </w:rPr>
            </w:pPr>
          </w:p>
        </w:tc>
        <w:tc>
          <w:tcPr>
            <w:tcW w:w="962" w:type="dxa"/>
          </w:tcPr>
          <w:p w14:paraId="7FAED914" w14:textId="3D613A82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1CADE5B" w14:textId="560E5D06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«Волшебный мешочек»</w:t>
            </w:r>
          </w:p>
        </w:tc>
        <w:tc>
          <w:tcPr>
            <w:tcW w:w="1268" w:type="dxa"/>
          </w:tcPr>
          <w:p w14:paraId="22F5FB51" w14:textId="77777777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8а-13.03</w:t>
            </w:r>
          </w:p>
          <w:p w14:paraId="0EC14046" w14:textId="51B71C14" w:rsidR="004F66CF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8б-14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1174" w:type="dxa"/>
          </w:tcPr>
          <w:p w14:paraId="26CB709C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43AE046C" w14:textId="77777777" w:rsidTr="005926AE">
        <w:tc>
          <w:tcPr>
            <w:tcW w:w="778" w:type="dxa"/>
          </w:tcPr>
          <w:p w14:paraId="0B07040F" w14:textId="44BB2976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2" w:type="dxa"/>
          </w:tcPr>
          <w:p w14:paraId="27336E1F" w14:textId="00BCF3D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6456" w:type="dxa"/>
          </w:tcPr>
          <w:p w14:paraId="00139A2E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стоимость товара?</w:t>
            </w:r>
          </w:p>
          <w:p w14:paraId="7B14575A" w14:textId="77777777" w:rsidR="004F66CF" w:rsidRPr="006D494D" w:rsidRDefault="004F66CF" w:rsidP="004F66CF">
            <w:pPr>
              <w:rPr>
                <w:sz w:val="26"/>
                <w:szCs w:val="26"/>
              </w:rPr>
            </w:pPr>
          </w:p>
        </w:tc>
        <w:tc>
          <w:tcPr>
            <w:tcW w:w="962" w:type="dxa"/>
          </w:tcPr>
          <w:p w14:paraId="56680B75" w14:textId="0B0E98E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08C79C4" w14:textId="4A0B8BC3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78BD1A4E" w14:textId="77777777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8а-20.03</w:t>
            </w:r>
          </w:p>
          <w:p w14:paraId="5828547B" w14:textId="09A729E3" w:rsidR="004F66CF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8б-21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1174" w:type="dxa"/>
          </w:tcPr>
          <w:p w14:paraId="1E3DCB53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307D44FF" w14:textId="77777777" w:rsidTr="004F66CF">
        <w:trPr>
          <w:trHeight w:val="319"/>
        </w:trPr>
        <w:tc>
          <w:tcPr>
            <w:tcW w:w="14786" w:type="dxa"/>
            <w:gridSpan w:val="7"/>
          </w:tcPr>
          <w:p w14:paraId="61A5CB83" w14:textId="465F74C8" w:rsidR="004F66CF" w:rsidRPr="006D494D" w:rsidRDefault="004F66CF" w:rsidP="004F66CF">
            <w:pPr>
              <w:widowControl/>
              <w:autoSpaceDE/>
              <w:autoSpaceDN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i/>
                <w:color w:val="000000"/>
                <w:sz w:val="26"/>
                <w:szCs w:val="26"/>
                <w:lang w:eastAsia="ru-RU"/>
              </w:rPr>
              <w:t>Четвертая четверть (6</w:t>
            </w:r>
            <w:r w:rsidRPr="006D494D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часов)</w:t>
            </w:r>
          </w:p>
        </w:tc>
      </w:tr>
      <w:tr w:rsidR="004F66CF" w:rsidRPr="006D494D" w14:paraId="4941AB4A" w14:textId="77777777" w:rsidTr="005926AE">
        <w:tc>
          <w:tcPr>
            <w:tcW w:w="778" w:type="dxa"/>
          </w:tcPr>
          <w:p w14:paraId="50CCAD66" w14:textId="3757398F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32" w:type="dxa"/>
          </w:tcPr>
          <w:p w14:paraId="5724F5D3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56" w:type="dxa"/>
          </w:tcPr>
          <w:p w14:paraId="4199728E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Обмен и покупка товаров</w:t>
            </w:r>
          </w:p>
          <w:p w14:paraId="1469E389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3D4AAEA6" w14:textId="36CC8E2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751AF2C3" w14:textId="6075219D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08976286" w14:textId="0785F8DF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8а-03.04</w:t>
            </w:r>
          </w:p>
          <w:p w14:paraId="25E02897" w14:textId="3F47594C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8б-04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1174" w:type="dxa"/>
          </w:tcPr>
          <w:p w14:paraId="2381E52D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4E57DFBC" w14:textId="77777777" w:rsidTr="005926AE">
        <w:tc>
          <w:tcPr>
            <w:tcW w:w="778" w:type="dxa"/>
          </w:tcPr>
          <w:p w14:paraId="77551BB5" w14:textId="42E5DD85" w:rsidR="004F66CF" w:rsidRPr="006D494D" w:rsidRDefault="004A1C2E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32" w:type="dxa"/>
          </w:tcPr>
          <w:p w14:paraId="1714E931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456" w:type="dxa"/>
          </w:tcPr>
          <w:p w14:paraId="5051F266" w14:textId="742946F8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left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sz w:val="26"/>
                <w:szCs w:val="26"/>
              </w:rPr>
              <w:t>Что такое цена?</w:t>
            </w:r>
          </w:p>
        </w:tc>
        <w:tc>
          <w:tcPr>
            <w:tcW w:w="962" w:type="dxa"/>
          </w:tcPr>
          <w:p w14:paraId="72CD028D" w14:textId="6E947D8B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3DE7D0B6" w14:textId="51A13B9A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«Наборщик»</w:t>
            </w:r>
          </w:p>
        </w:tc>
        <w:tc>
          <w:tcPr>
            <w:tcW w:w="1268" w:type="dxa"/>
          </w:tcPr>
          <w:p w14:paraId="31785165" w14:textId="00A8EDC2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8а-10.04</w:t>
            </w:r>
          </w:p>
          <w:p w14:paraId="013EA8C4" w14:textId="7F138BCE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8б-11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1174" w:type="dxa"/>
          </w:tcPr>
          <w:p w14:paraId="5BDD2817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7908F0ED" w14:textId="77777777" w:rsidTr="005926AE">
        <w:tc>
          <w:tcPr>
            <w:tcW w:w="14786" w:type="dxa"/>
            <w:gridSpan w:val="7"/>
          </w:tcPr>
          <w:p w14:paraId="5D9D5D16" w14:textId="3E37CC8B" w:rsidR="004F66CF" w:rsidRPr="004F66CF" w:rsidRDefault="004F66CF" w:rsidP="004F66CF">
            <w:pPr>
              <w:jc w:val="center"/>
              <w:rPr>
                <w:b/>
                <w:sz w:val="26"/>
                <w:szCs w:val="26"/>
              </w:rPr>
            </w:pPr>
            <w:r w:rsidRPr="006D494D">
              <w:rPr>
                <w:b/>
                <w:sz w:val="26"/>
                <w:szCs w:val="26"/>
              </w:rPr>
              <w:t>Налоги: почему их надо платить и чем грозит неуплата (4 часа)</w:t>
            </w:r>
          </w:p>
        </w:tc>
      </w:tr>
      <w:tr w:rsidR="004F66CF" w:rsidRPr="006D494D" w14:paraId="675A21D6" w14:textId="77777777" w:rsidTr="005926AE">
        <w:tc>
          <w:tcPr>
            <w:tcW w:w="778" w:type="dxa"/>
          </w:tcPr>
          <w:p w14:paraId="670FAF6D" w14:textId="6E44003F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32" w:type="dxa"/>
          </w:tcPr>
          <w:p w14:paraId="5FC9E833" w14:textId="39CE212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56" w:type="dxa"/>
          </w:tcPr>
          <w:p w14:paraId="5FDDD32D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Что такое налоги и почему их нужно платить</w:t>
            </w:r>
          </w:p>
          <w:p w14:paraId="5BFB5FB4" w14:textId="77777777" w:rsidR="004F66CF" w:rsidRPr="006D494D" w:rsidRDefault="004F66CF" w:rsidP="004F66CF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55936DFB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13EF1E1D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w w:val="105"/>
                <w:sz w:val="26"/>
                <w:szCs w:val="26"/>
                <w:lang w:eastAsia="ru-RU"/>
              </w:rPr>
              <w:t>Ситуационные задачи</w:t>
            </w:r>
          </w:p>
        </w:tc>
        <w:tc>
          <w:tcPr>
            <w:tcW w:w="1268" w:type="dxa"/>
          </w:tcPr>
          <w:p w14:paraId="094BE46B" w14:textId="4F492176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8а-17.04</w:t>
            </w:r>
          </w:p>
          <w:p w14:paraId="5762EF8A" w14:textId="30A9C8D8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8б-18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1174" w:type="dxa"/>
          </w:tcPr>
          <w:p w14:paraId="098C5308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118A5E39" w14:textId="77777777" w:rsidTr="005926AE">
        <w:tc>
          <w:tcPr>
            <w:tcW w:w="778" w:type="dxa"/>
          </w:tcPr>
          <w:p w14:paraId="07D0F6F9" w14:textId="0EF3EA96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2" w:type="dxa"/>
          </w:tcPr>
          <w:p w14:paraId="769F54F8" w14:textId="33D99BB9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456" w:type="dxa"/>
          </w:tcPr>
          <w:p w14:paraId="598B95DE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 платить налоги</w:t>
            </w:r>
          </w:p>
          <w:p w14:paraId="5B015584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5D3A8A0F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  <w:vMerge w:val="restart"/>
          </w:tcPr>
          <w:p w14:paraId="29CF4AE0" w14:textId="77777777" w:rsidR="004F66CF" w:rsidRPr="006D494D" w:rsidRDefault="004F66CF" w:rsidP="004F66CF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bCs/>
                <w:sz w:val="26"/>
                <w:szCs w:val="26"/>
                <w:lang w:eastAsia="ru-RU"/>
              </w:rPr>
              <w:t>Сюжетно-ролевая игра «Налоги»</w:t>
            </w:r>
          </w:p>
        </w:tc>
        <w:tc>
          <w:tcPr>
            <w:tcW w:w="1268" w:type="dxa"/>
          </w:tcPr>
          <w:p w14:paraId="4F78F60B" w14:textId="737B66EA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8а-24.04</w:t>
            </w:r>
          </w:p>
          <w:p w14:paraId="10783CA8" w14:textId="41C48FD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8б-25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1174" w:type="dxa"/>
          </w:tcPr>
          <w:p w14:paraId="6FBBC53B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154A01F8" w14:textId="77777777" w:rsidTr="005926AE">
        <w:tc>
          <w:tcPr>
            <w:tcW w:w="778" w:type="dxa"/>
          </w:tcPr>
          <w:p w14:paraId="044D78DE" w14:textId="1631372D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2" w:type="dxa"/>
          </w:tcPr>
          <w:p w14:paraId="2B228D0E" w14:textId="611AFB55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456" w:type="dxa"/>
          </w:tcPr>
          <w:p w14:paraId="678A1299" w14:textId="77777777" w:rsidR="004F66CF" w:rsidRPr="006D494D" w:rsidRDefault="004F66CF" w:rsidP="004F66CF">
            <w:pPr>
              <w:rPr>
                <w:sz w:val="26"/>
                <w:szCs w:val="26"/>
              </w:rPr>
            </w:pPr>
            <w:r w:rsidRPr="006D494D">
              <w:rPr>
                <w:sz w:val="26"/>
                <w:szCs w:val="26"/>
              </w:rPr>
              <w:t>Какова ответственность за неуплату налогов</w:t>
            </w:r>
          </w:p>
          <w:p w14:paraId="36F8607C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2" w:type="dxa"/>
          </w:tcPr>
          <w:p w14:paraId="719A33E9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  <w:vMerge/>
          </w:tcPr>
          <w:p w14:paraId="43C65AB2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68" w:type="dxa"/>
          </w:tcPr>
          <w:p w14:paraId="0E7133E9" w14:textId="45774E80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8а-15.05</w:t>
            </w:r>
          </w:p>
          <w:p w14:paraId="2B922B9E" w14:textId="3FAC28C0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8б-16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1174" w:type="dxa"/>
          </w:tcPr>
          <w:p w14:paraId="21A014C8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4F66CF" w:rsidRPr="006D494D" w14:paraId="0198CC6F" w14:textId="77777777" w:rsidTr="005926AE">
        <w:tc>
          <w:tcPr>
            <w:tcW w:w="778" w:type="dxa"/>
          </w:tcPr>
          <w:p w14:paraId="533A3B3E" w14:textId="1F168E44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3</w:t>
            </w:r>
            <w:r w:rsidR="004A1C2E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2" w:type="dxa"/>
          </w:tcPr>
          <w:p w14:paraId="7BFFA38B" w14:textId="31830F7F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456" w:type="dxa"/>
          </w:tcPr>
          <w:p w14:paraId="19320C86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left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Итоговый тест по теме «Финансовая грамотность»</w:t>
            </w:r>
          </w:p>
        </w:tc>
        <w:tc>
          <w:tcPr>
            <w:tcW w:w="962" w:type="dxa"/>
          </w:tcPr>
          <w:p w14:paraId="3017426E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D494D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6" w:type="dxa"/>
          </w:tcPr>
          <w:p w14:paraId="075C2FF6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68" w:type="dxa"/>
          </w:tcPr>
          <w:p w14:paraId="7A21F255" w14:textId="06F3D4BB" w:rsidR="004F66CF" w:rsidRPr="004E2AA2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8а-22.05</w:t>
            </w:r>
          </w:p>
          <w:p w14:paraId="76A8941B" w14:textId="23DD34A9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8б-23</w:t>
            </w:r>
            <w:r w:rsidRPr="004E2AA2">
              <w:rPr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color w:val="000000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1174" w:type="dxa"/>
          </w:tcPr>
          <w:p w14:paraId="3C46C24D" w14:textId="77777777" w:rsidR="004F66CF" w:rsidRPr="006D494D" w:rsidRDefault="004F66CF" w:rsidP="004F66CF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</w:tbl>
    <w:p w14:paraId="3F21446B" w14:textId="77777777" w:rsidR="005926AE" w:rsidRDefault="005926AE">
      <w:pPr>
        <w:sectPr w:rsidR="005926AE" w:rsidSect="0044435C"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A4A840D" w14:textId="4F5BB08B" w:rsidR="005926AE" w:rsidRPr="00B6015F" w:rsidRDefault="006D494D" w:rsidP="006D494D">
      <w:pPr>
        <w:ind w:left="720"/>
        <w:jc w:val="center"/>
        <w:rPr>
          <w:b/>
          <w:sz w:val="26"/>
          <w:szCs w:val="26"/>
        </w:rPr>
      </w:pPr>
      <w:r w:rsidRPr="00B6015F">
        <w:rPr>
          <w:b/>
          <w:sz w:val="26"/>
          <w:szCs w:val="26"/>
        </w:rPr>
        <w:lastRenderedPageBreak/>
        <w:t>9.</w:t>
      </w:r>
      <w:r w:rsidR="005926AE" w:rsidRPr="00B6015F">
        <w:rPr>
          <w:b/>
          <w:sz w:val="26"/>
          <w:szCs w:val="26"/>
        </w:rPr>
        <w:t>Контрольно-измерительные материалы</w:t>
      </w:r>
    </w:p>
    <w:p w14:paraId="17B8D5FE" w14:textId="1DA9C411" w:rsidR="005926AE" w:rsidRPr="00B6015F" w:rsidRDefault="005926AE" w:rsidP="00053270">
      <w:pPr>
        <w:jc w:val="center"/>
        <w:rPr>
          <w:b/>
          <w:bCs/>
          <w:sz w:val="26"/>
          <w:szCs w:val="26"/>
        </w:rPr>
      </w:pPr>
      <w:r w:rsidRPr="00B6015F">
        <w:rPr>
          <w:b/>
          <w:bCs/>
          <w:sz w:val="26"/>
          <w:szCs w:val="26"/>
        </w:rPr>
        <w:t>по теме «Обмен и деньги». Тест</w:t>
      </w:r>
    </w:p>
    <w:p w14:paraId="28F6411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 Когда человек получает зарплату, деньги выступают как: </w:t>
      </w:r>
    </w:p>
    <w:p w14:paraId="0A2B3A8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средство обращения </w:t>
      </w:r>
    </w:p>
    <w:p w14:paraId="3771824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средство платежа + </w:t>
      </w:r>
    </w:p>
    <w:p w14:paraId="18A0600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мера стоимости </w:t>
      </w:r>
    </w:p>
    <w:p w14:paraId="5B8F90E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Как называется сумма денег, которая уплачивается при покупке товаров или услуг: </w:t>
      </w:r>
    </w:p>
    <w:p w14:paraId="2DB7C56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цена + </w:t>
      </w:r>
    </w:p>
    <w:p w14:paraId="7E1C596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зарплата </w:t>
      </w:r>
    </w:p>
    <w:p w14:paraId="209DC61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стоимость </w:t>
      </w:r>
    </w:p>
    <w:p w14:paraId="5FC530E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3. В какой функции выступают деньги, когда необходимо решать, сколько денег нужно иметь, чтобы купить товар: </w:t>
      </w:r>
    </w:p>
    <w:p w14:paraId="2AF1F1E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средство накопления </w:t>
      </w:r>
    </w:p>
    <w:p w14:paraId="1ED8DDB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средство обращения </w:t>
      </w:r>
    </w:p>
    <w:p w14:paraId="00BD957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мера стоимости + </w:t>
      </w:r>
    </w:p>
    <w:p w14:paraId="041A9DC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4. Как средство обращения, деньги пришли на смену: </w:t>
      </w:r>
    </w:p>
    <w:p w14:paraId="0C2324E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бартеру + </w:t>
      </w:r>
    </w:p>
    <w:p w14:paraId="3B4B4F7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сбережениям </w:t>
      </w:r>
    </w:p>
    <w:p w14:paraId="5334AD3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прибыли </w:t>
      </w:r>
    </w:p>
    <w:p w14:paraId="26E5848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5. Правильные ли следующие утверждения о деньгах: </w:t>
      </w:r>
    </w:p>
    <w:p w14:paraId="4E1AD4D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 деньги выступают как средство платежа при продаже товаров в кредит </w:t>
      </w:r>
    </w:p>
    <w:p w14:paraId="7663F7B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деньги выполняют функцию меры стоимости товаров и услуг </w:t>
      </w:r>
    </w:p>
    <w:p w14:paraId="74244AB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</w:t>
      </w:r>
      <w:proofErr w:type="gramStart"/>
      <w:r w:rsidRPr="00B6015F">
        <w:rPr>
          <w:sz w:val="26"/>
          <w:szCs w:val="26"/>
        </w:rPr>
        <w:t>верно</w:t>
      </w:r>
      <w:proofErr w:type="gramEnd"/>
      <w:r w:rsidRPr="00B6015F">
        <w:rPr>
          <w:sz w:val="26"/>
          <w:szCs w:val="26"/>
        </w:rPr>
        <w:t xml:space="preserve"> а </w:t>
      </w:r>
    </w:p>
    <w:p w14:paraId="2F52C00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б</w:t>
      </w:r>
      <w:proofErr w:type="gramStart"/>
      <w:r w:rsidRPr="00B6015F">
        <w:rPr>
          <w:sz w:val="26"/>
          <w:szCs w:val="26"/>
        </w:rPr>
        <w:t>) верно</w:t>
      </w:r>
      <w:proofErr w:type="gramEnd"/>
      <w:r w:rsidRPr="00B6015F">
        <w:rPr>
          <w:sz w:val="26"/>
          <w:szCs w:val="26"/>
        </w:rPr>
        <w:t xml:space="preserve"> б </w:t>
      </w:r>
    </w:p>
    <w:p w14:paraId="149D578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верны оба варианта + 6. Человек откладывает каждый месяц деньги в банк, чтобы поехать отдохнуть в отпуск. Какое название в данном случае носит функция </w:t>
      </w:r>
    </w:p>
    <w:p w14:paraId="7334D75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денег: </w:t>
      </w:r>
    </w:p>
    <w:p w14:paraId="4D3564D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средство обращения </w:t>
      </w:r>
    </w:p>
    <w:p w14:paraId="146A764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средство накопления + </w:t>
      </w:r>
    </w:p>
    <w:p w14:paraId="53486A6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мера стоимости </w:t>
      </w:r>
    </w:p>
    <w:p w14:paraId="1C266E0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7. Правильные ли следующие утверждения о деньгах: </w:t>
      </w:r>
    </w:p>
    <w:p w14:paraId="0958958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 в современном мире широко используются безналичные и виртуальные деньги </w:t>
      </w:r>
    </w:p>
    <w:p w14:paraId="266D4DB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деньги – это особый товар, который принимается в обмен на любые товары и услуги </w:t>
      </w:r>
    </w:p>
    <w:p w14:paraId="4A4B07A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</w:t>
      </w:r>
      <w:proofErr w:type="gramStart"/>
      <w:r w:rsidRPr="00B6015F">
        <w:rPr>
          <w:sz w:val="26"/>
          <w:szCs w:val="26"/>
        </w:rPr>
        <w:t>верно</w:t>
      </w:r>
      <w:proofErr w:type="gramEnd"/>
      <w:r w:rsidRPr="00B6015F">
        <w:rPr>
          <w:sz w:val="26"/>
          <w:szCs w:val="26"/>
        </w:rPr>
        <w:t xml:space="preserve"> а </w:t>
      </w:r>
    </w:p>
    <w:p w14:paraId="3B713E8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б</w:t>
      </w:r>
      <w:proofErr w:type="gramStart"/>
      <w:r w:rsidRPr="00B6015F">
        <w:rPr>
          <w:sz w:val="26"/>
          <w:szCs w:val="26"/>
        </w:rPr>
        <w:t>) верно</w:t>
      </w:r>
      <w:proofErr w:type="gramEnd"/>
      <w:r w:rsidRPr="00B6015F">
        <w:rPr>
          <w:sz w:val="26"/>
          <w:szCs w:val="26"/>
        </w:rPr>
        <w:t xml:space="preserve"> б </w:t>
      </w:r>
    </w:p>
    <w:p w14:paraId="0279797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верны оба варианта + </w:t>
      </w:r>
    </w:p>
    <w:p w14:paraId="0936C18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8. Когда деньги передаются из рук в руки, какова их функция: </w:t>
      </w:r>
    </w:p>
    <w:p w14:paraId="14ABEB7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средство обращения + </w:t>
      </w:r>
    </w:p>
    <w:p w14:paraId="2275B36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средство накопления </w:t>
      </w:r>
    </w:p>
    <w:p w14:paraId="187140D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мировые деньги </w:t>
      </w:r>
    </w:p>
    <w:p w14:paraId="4BD0567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9. Какое название носит что – то равноценное в определённом отношении к другому товару: </w:t>
      </w:r>
    </w:p>
    <w:p w14:paraId="129144A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деньги </w:t>
      </w:r>
    </w:p>
    <w:p w14:paraId="6A042FD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эквивалент + </w:t>
      </w:r>
    </w:p>
    <w:p w14:paraId="3DABE4C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прибыль </w:t>
      </w:r>
    </w:p>
    <w:p w14:paraId="0675984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10. Как называется особый товар, который является в современной экономике эквивалентом товарам и услугам: </w:t>
      </w:r>
    </w:p>
    <w:p w14:paraId="6860267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деньги + </w:t>
      </w:r>
    </w:p>
    <w:p w14:paraId="4BB0D6C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зарплата </w:t>
      </w:r>
    </w:p>
    <w:p w14:paraId="5A2BB26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доходы </w:t>
      </w:r>
    </w:p>
    <w:p w14:paraId="5968292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lastRenderedPageBreak/>
        <w:t xml:space="preserve">11. Кто является определителем видов денежных знаков: </w:t>
      </w:r>
    </w:p>
    <w:p w14:paraId="0BFEBFA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банки </w:t>
      </w:r>
    </w:p>
    <w:p w14:paraId="470BAD1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население </w:t>
      </w:r>
    </w:p>
    <w:p w14:paraId="25FBCDA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государство + 12. Денежные знаки в обращение выпускает: </w:t>
      </w:r>
    </w:p>
    <w:p w14:paraId="480E57E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центральный банк + </w:t>
      </w:r>
    </w:p>
    <w:p w14:paraId="694E8AD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международный банк </w:t>
      </w:r>
    </w:p>
    <w:p w14:paraId="053118C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частный банк </w:t>
      </w:r>
    </w:p>
    <w:p w14:paraId="478F2B8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13. Порядок эмиссии денег устанавливает: </w:t>
      </w:r>
    </w:p>
    <w:p w14:paraId="5A85D99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банки </w:t>
      </w:r>
    </w:p>
    <w:p w14:paraId="5BF895B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хозяйствующие субъекты </w:t>
      </w:r>
    </w:p>
    <w:p w14:paraId="6A94B25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государство + </w:t>
      </w:r>
    </w:p>
    <w:p w14:paraId="6589E50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14.Что из данного не относится к функциям денег? </w:t>
      </w:r>
    </w:p>
    <w:p w14:paraId="762342C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а) способность денег обмениваться на любой другой товар </w:t>
      </w:r>
    </w:p>
    <w:p w14:paraId="41C6EB2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б) способность денег стать богатством | </w:t>
      </w:r>
    </w:p>
    <w:p w14:paraId="0738C71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в) способность денег быть мерой стоимости любого товара </w:t>
      </w:r>
    </w:p>
    <w:p w14:paraId="283A512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г) способность денег заканчиваться в самый неподходящий момент+ </w:t>
      </w:r>
    </w:p>
    <w:p w14:paraId="604783C1" w14:textId="46BEB891" w:rsidR="005926AE" w:rsidRPr="00B6015F" w:rsidRDefault="005926AE" w:rsidP="00053270">
      <w:pPr>
        <w:jc w:val="center"/>
        <w:rPr>
          <w:b/>
          <w:bCs/>
          <w:sz w:val="26"/>
          <w:szCs w:val="26"/>
        </w:rPr>
      </w:pPr>
      <w:r w:rsidRPr="00B6015F">
        <w:rPr>
          <w:b/>
          <w:bCs/>
          <w:sz w:val="26"/>
          <w:szCs w:val="26"/>
        </w:rPr>
        <w:t>Контрольно-измерительные материала за II четверть по теме «Семейный бюджет»</w:t>
      </w:r>
    </w:p>
    <w:p w14:paraId="32966D5D" w14:textId="1DBB5D9B" w:rsidR="005926AE" w:rsidRPr="00B6015F" w:rsidRDefault="005926AE" w:rsidP="00053270">
      <w:pPr>
        <w:jc w:val="center"/>
        <w:rPr>
          <w:b/>
          <w:bCs/>
          <w:sz w:val="26"/>
          <w:szCs w:val="26"/>
        </w:rPr>
      </w:pPr>
      <w:r w:rsidRPr="00B6015F">
        <w:rPr>
          <w:b/>
          <w:bCs/>
          <w:sz w:val="26"/>
          <w:szCs w:val="26"/>
        </w:rPr>
        <w:t>Деловая игра по теме «Семейный бюджет»:</w:t>
      </w:r>
    </w:p>
    <w:p w14:paraId="4FEE51F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Все учащиеся делятся на две команды: </w:t>
      </w:r>
    </w:p>
    <w:p w14:paraId="04CC428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 команда составляет таблицу по доходам семьи за месяц:  </w:t>
      </w:r>
    </w:p>
    <w:p w14:paraId="2B2048C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 семьи в марте месяце составляет: </w:t>
      </w:r>
    </w:p>
    <w:p w14:paraId="10949BB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Зарплата папы (рабочий) 15.000 рублей </w:t>
      </w:r>
    </w:p>
    <w:p w14:paraId="30266F6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Зарплата мамы (</w:t>
      </w:r>
      <w:proofErr w:type="spellStart"/>
      <w:r w:rsidRPr="00B6015F">
        <w:rPr>
          <w:sz w:val="26"/>
          <w:szCs w:val="26"/>
        </w:rPr>
        <w:t>техслужащая</w:t>
      </w:r>
      <w:proofErr w:type="spellEnd"/>
      <w:r w:rsidRPr="00B6015F">
        <w:rPr>
          <w:sz w:val="26"/>
          <w:szCs w:val="26"/>
        </w:rPr>
        <w:t xml:space="preserve">) 10.000 рублей </w:t>
      </w:r>
    </w:p>
    <w:p w14:paraId="4D8CBDE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Пенсия бабушки 13 000 рублей Стипендия сына 500 рублей </w:t>
      </w:r>
    </w:p>
    <w:p w14:paraId="2B5E079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 команда составляет таблицу по расходам семьи за месяц: </w:t>
      </w:r>
    </w:p>
    <w:p w14:paraId="5155AF9A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Питание  Коммун</w:t>
      </w:r>
      <w:proofErr w:type="gramEnd"/>
      <w:r w:rsidRPr="00B6015F">
        <w:rPr>
          <w:sz w:val="26"/>
          <w:szCs w:val="26"/>
        </w:rPr>
        <w:t xml:space="preserve">.  </w:t>
      </w:r>
    </w:p>
    <w:p w14:paraId="5F3E83E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услуги  </w:t>
      </w:r>
    </w:p>
    <w:p w14:paraId="7C582B42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Транспорт  Культурные</w:t>
      </w:r>
      <w:proofErr w:type="gramEnd"/>
      <w:r w:rsidRPr="00B6015F">
        <w:rPr>
          <w:sz w:val="26"/>
          <w:szCs w:val="26"/>
        </w:rPr>
        <w:t xml:space="preserve">  </w:t>
      </w:r>
    </w:p>
    <w:p w14:paraId="5D806F1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потребности  </w:t>
      </w:r>
    </w:p>
    <w:p w14:paraId="2332F01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Хоз. – </w:t>
      </w:r>
    </w:p>
    <w:p w14:paraId="7432872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быт.  </w:t>
      </w:r>
    </w:p>
    <w:p w14:paraId="51782F0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товары  </w:t>
      </w:r>
    </w:p>
    <w:p w14:paraId="0AB1C2A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Товары  </w:t>
      </w:r>
    </w:p>
    <w:p w14:paraId="6084DAE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длительного  </w:t>
      </w:r>
    </w:p>
    <w:p w14:paraId="63CEBB2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пользования  </w:t>
      </w:r>
    </w:p>
    <w:p w14:paraId="3DE4CB6E" w14:textId="6A83B3E1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Задание – тест (задание для обеих команд):  </w:t>
      </w:r>
    </w:p>
    <w:p w14:paraId="0D5D21B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1) Из чего складывается бюджет:  </w:t>
      </w:r>
    </w:p>
    <w:p w14:paraId="48E237E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из заработной платы, пенсии и стипендии;  </w:t>
      </w:r>
    </w:p>
    <w:p w14:paraId="2987600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из доходов и расходов;  </w:t>
      </w:r>
    </w:p>
    <w:p w14:paraId="497BAE7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из денег.  </w:t>
      </w:r>
    </w:p>
    <w:p w14:paraId="28E1788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2) Деньги, которые поступают в бюджет семьи это:  </w:t>
      </w:r>
    </w:p>
    <w:p w14:paraId="6CD9B6B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расходы;  </w:t>
      </w:r>
    </w:p>
    <w:p w14:paraId="7742BAD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проценты;  </w:t>
      </w:r>
    </w:p>
    <w:p w14:paraId="5606541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доходы.  </w:t>
      </w:r>
    </w:p>
    <w:p w14:paraId="4BD4168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3) Как называются деньги, которые получают пожилые </w:t>
      </w:r>
      <w:proofErr w:type="gramStart"/>
      <w:r w:rsidRPr="00B6015F">
        <w:rPr>
          <w:sz w:val="26"/>
          <w:szCs w:val="26"/>
        </w:rPr>
        <w:t>люди?:</w:t>
      </w:r>
      <w:proofErr w:type="gramEnd"/>
      <w:r w:rsidRPr="00B6015F">
        <w:rPr>
          <w:sz w:val="26"/>
          <w:szCs w:val="26"/>
        </w:rPr>
        <w:t xml:space="preserve">   </w:t>
      </w:r>
    </w:p>
    <w:p w14:paraId="2270E04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баранки  </w:t>
      </w:r>
    </w:p>
    <w:p w14:paraId="5F59F111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пенсия  стипендия</w:t>
      </w:r>
      <w:proofErr w:type="gramEnd"/>
      <w:r w:rsidRPr="00B6015F">
        <w:rPr>
          <w:sz w:val="26"/>
          <w:szCs w:val="26"/>
        </w:rPr>
        <w:t xml:space="preserve">  </w:t>
      </w:r>
    </w:p>
    <w:p w14:paraId="1882062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4) Деньги, которые тратятся из бюджета это:  </w:t>
      </w:r>
    </w:p>
    <w:p w14:paraId="4F31B12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доходы;  </w:t>
      </w:r>
    </w:p>
    <w:p w14:paraId="4065C92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lastRenderedPageBreak/>
        <w:t xml:space="preserve">расходы;  </w:t>
      </w:r>
    </w:p>
    <w:p w14:paraId="1BE1FE6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прибыль.  </w:t>
      </w:r>
    </w:p>
    <w:p w14:paraId="47E8D80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5) Лучшим считается бюджет, в котором:  </w:t>
      </w:r>
    </w:p>
    <w:p w14:paraId="4AB584D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доходы больше расходов  </w:t>
      </w:r>
    </w:p>
    <w:p w14:paraId="30B66B0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доходы равны расходам  </w:t>
      </w:r>
    </w:p>
    <w:p w14:paraId="6134982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доходы меньше расходов.  </w:t>
      </w:r>
    </w:p>
    <w:p w14:paraId="39BCE06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6) Зарплата, пенсия, стипендия – это разные виды:   </w:t>
      </w:r>
    </w:p>
    <w:p w14:paraId="1DF90AD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доходов;  </w:t>
      </w:r>
    </w:p>
    <w:p w14:paraId="76226C0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расходов;  </w:t>
      </w:r>
    </w:p>
    <w:p w14:paraId="2197BED6" w14:textId="14D38257" w:rsidR="005926AE" w:rsidRPr="00B6015F" w:rsidRDefault="005926AE" w:rsidP="00053270">
      <w:pPr>
        <w:jc w:val="center"/>
        <w:rPr>
          <w:b/>
          <w:bCs/>
          <w:sz w:val="26"/>
          <w:szCs w:val="26"/>
        </w:rPr>
      </w:pPr>
      <w:r w:rsidRPr="00B6015F">
        <w:rPr>
          <w:b/>
          <w:bCs/>
          <w:sz w:val="26"/>
          <w:szCs w:val="26"/>
        </w:rPr>
        <w:t>Контрольно-измерительные материала за III четверть по теме «Расходы семьи»</w:t>
      </w:r>
    </w:p>
    <w:p w14:paraId="5580CD51" w14:textId="113C05FF" w:rsidR="005926AE" w:rsidRPr="00B6015F" w:rsidRDefault="005926AE" w:rsidP="00053270">
      <w:pPr>
        <w:jc w:val="center"/>
        <w:rPr>
          <w:sz w:val="26"/>
          <w:szCs w:val="26"/>
        </w:rPr>
      </w:pPr>
      <w:r w:rsidRPr="00B6015F">
        <w:rPr>
          <w:b/>
          <w:bCs/>
          <w:sz w:val="26"/>
          <w:szCs w:val="26"/>
        </w:rPr>
        <w:t>Игра-викторина «</w:t>
      </w:r>
      <w:proofErr w:type="spellStart"/>
      <w:proofErr w:type="gramStart"/>
      <w:r w:rsidRPr="00B6015F">
        <w:rPr>
          <w:b/>
          <w:bCs/>
          <w:sz w:val="26"/>
          <w:szCs w:val="26"/>
        </w:rPr>
        <w:t>Что?Где</w:t>
      </w:r>
      <w:proofErr w:type="gramEnd"/>
      <w:r w:rsidRPr="00B6015F">
        <w:rPr>
          <w:b/>
          <w:bCs/>
          <w:sz w:val="26"/>
          <w:szCs w:val="26"/>
        </w:rPr>
        <w:t>?Когда</w:t>
      </w:r>
      <w:proofErr w:type="spellEnd"/>
      <w:r w:rsidRPr="00B6015F">
        <w:rPr>
          <w:b/>
          <w:bCs/>
          <w:sz w:val="26"/>
          <w:szCs w:val="26"/>
        </w:rPr>
        <w:t>?»</w:t>
      </w:r>
    </w:p>
    <w:p w14:paraId="4951716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Учитель напоминает детям правила игры: ответ на вопрос можно обсудить в течение минуты; вместо ответа участники могут объявить </w:t>
      </w:r>
    </w:p>
    <w:p w14:paraId="547808C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музыкальную паузу; если стрелка игрового барабана укажет на конверт с надписью «Блиц», следует дать ответы на все вопросы, заданные </w:t>
      </w:r>
    </w:p>
    <w:p w14:paraId="1BF5B96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кем-либо из зрителей; при указании стрелки на черный ящик необходимо отгадать, что в нем находится. </w:t>
      </w:r>
    </w:p>
    <w:p w14:paraId="3CD54DC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Итак, мы начинаем. Уважаемые знатоки, с вами играют герои сказок, которые будут вам задавать вопросы, вы должны слушать </w:t>
      </w:r>
    </w:p>
    <w:p w14:paraId="5E14893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внимательно, отвечать на вопрос может каждый из вас, кто знает ответ. Удачи вам! Дети поочередно вращают барабан. Воспитатель достает из конверта, и на который указала стрелка, карточку и зачитывает вопрос. Дети </w:t>
      </w:r>
    </w:p>
    <w:p w14:paraId="54E1650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совещаются в течение одной минуты, а потом дают ответ. </w:t>
      </w:r>
    </w:p>
    <w:p w14:paraId="65EE0AD8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Внимание! Против знатоков играет…. </w:t>
      </w:r>
    </w:p>
    <w:p w14:paraId="7822F4F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1 Письмо от «Семьи </w:t>
      </w:r>
      <w:proofErr w:type="spellStart"/>
      <w:r w:rsidRPr="00B6015F">
        <w:rPr>
          <w:sz w:val="26"/>
          <w:szCs w:val="26"/>
        </w:rPr>
        <w:t>Барбоскиных</w:t>
      </w:r>
      <w:proofErr w:type="spellEnd"/>
      <w:r w:rsidRPr="00B6015F">
        <w:rPr>
          <w:sz w:val="26"/>
          <w:szCs w:val="26"/>
        </w:rPr>
        <w:t xml:space="preserve">. Дружок.» </w:t>
      </w:r>
    </w:p>
    <w:p w14:paraId="701D2C5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В магазин завезли новую игрушку, о которой мы давно мечтали. Но мама сказала, что сейчас у семьи нет на нее денег и нужно </w:t>
      </w:r>
    </w:p>
    <w:p w14:paraId="2A3A892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подождать до зарплаты. Как правильно нужно </w:t>
      </w:r>
      <w:proofErr w:type="spellStart"/>
      <w:proofErr w:type="gramStart"/>
      <w:r w:rsidRPr="00B6015F">
        <w:rPr>
          <w:sz w:val="26"/>
          <w:szCs w:val="26"/>
        </w:rPr>
        <w:t>поступить?Послушайте</w:t>
      </w:r>
      <w:proofErr w:type="spellEnd"/>
      <w:proofErr w:type="gramEnd"/>
      <w:r w:rsidRPr="00B6015F">
        <w:rPr>
          <w:sz w:val="26"/>
          <w:szCs w:val="26"/>
        </w:rPr>
        <w:t xml:space="preserve"> варианты: </w:t>
      </w:r>
    </w:p>
    <w:p w14:paraId="22AB7F2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начать плакать и уговаривать маму </w:t>
      </w:r>
    </w:p>
    <w:p w14:paraId="2839853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попросить денег на игрушку у бабушки </w:t>
      </w:r>
    </w:p>
    <w:p w14:paraId="41B8292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подождать, когда мама получит зарплату </w:t>
      </w:r>
    </w:p>
    <w:p w14:paraId="510EBFE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2 Письмо от «Карамельки» </w:t>
      </w:r>
    </w:p>
    <w:p w14:paraId="3DE44CB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Мама и папа получили зарплату. Как правильно нужно ей </w:t>
      </w:r>
      <w:proofErr w:type="spellStart"/>
      <w:proofErr w:type="gramStart"/>
      <w:r w:rsidRPr="00B6015F">
        <w:rPr>
          <w:sz w:val="26"/>
          <w:szCs w:val="26"/>
        </w:rPr>
        <w:t>распорядиться?Послушайте</w:t>
      </w:r>
      <w:proofErr w:type="spellEnd"/>
      <w:proofErr w:type="gramEnd"/>
      <w:r w:rsidRPr="00B6015F">
        <w:rPr>
          <w:sz w:val="26"/>
          <w:szCs w:val="26"/>
        </w:rPr>
        <w:t xml:space="preserve"> варианты ответов: </w:t>
      </w:r>
    </w:p>
    <w:p w14:paraId="7A5F0B5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купить много игрушек </w:t>
      </w:r>
    </w:p>
    <w:p w14:paraId="2B43488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купить продукты, заплатить за услуги, а оставшиеся деньги отложить </w:t>
      </w:r>
    </w:p>
    <w:p w14:paraId="4F41110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пойти всей семьей в кафе </w:t>
      </w:r>
    </w:p>
    <w:p w14:paraId="0E36C15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3 Музыкальная пауза </w:t>
      </w:r>
    </w:p>
    <w:p w14:paraId="65A3D5E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Дети исполняют частушки </w:t>
      </w:r>
    </w:p>
    <w:p w14:paraId="5951308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 ребенок: </w:t>
      </w:r>
      <w:proofErr w:type="gramStart"/>
      <w:r w:rsidRPr="00B6015F">
        <w:rPr>
          <w:sz w:val="26"/>
          <w:szCs w:val="26"/>
        </w:rPr>
        <w:t>С</w:t>
      </w:r>
      <w:proofErr w:type="gramEnd"/>
      <w:r w:rsidRPr="00B6015F">
        <w:rPr>
          <w:sz w:val="26"/>
          <w:szCs w:val="26"/>
        </w:rPr>
        <w:t xml:space="preserve"> экономикою нас </w:t>
      </w:r>
    </w:p>
    <w:p w14:paraId="1AC01E7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Начали знакомить. </w:t>
      </w:r>
    </w:p>
    <w:p w14:paraId="575E5AA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 как деньги получать </w:t>
      </w:r>
    </w:p>
    <w:p w14:paraId="59C8B02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 их же экономить. </w:t>
      </w:r>
    </w:p>
    <w:p w14:paraId="031BA3B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2 ребенок</w:t>
      </w:r>
      <w:proofErr w:type="gramStart"/>
      <w:r w:rsidRPr="00B6015F">
        <w:rPr>
          <w:sz w:val="26"/>
          <w:szCs w:val="26"/>
        </w:rPr>
        <w:t>: Мы</w:t>
      </w:r>
      <w:proofErr w:type="gramEnd"/>
      <w:r w:rsidRPr="00B6015F">
        <w:rPr>
          <w:sz w:val="26"/>
          <w:szCs w:val="26"/>
        </w:rPr>
        <w:t xml:space="preserve"> доход своей семьи Вместе подсчитали, </w:t>
      </w:r>
    </w:p>
    <w:p w14:paraId="56635BA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Знаем цену всем вещам </w:t>
      </w:r>
    </w:p>
    <w:p w14:paraId="3CBFB87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Что нам покупали! </w:t>
      </w:r>
    </w:p>
    <w:p w14:paraId="221375F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3 ребенок</w:t>
      </w:r>
      <w:proofErr w:type="gramStart"/>
      <w:r w:rsidRPr="00B6015F">
        <w:rPr>
          <w:sz w:val="26"/>
          <w:szCs w:val="26"/>
        </w:rPr>
        <w:t>: Будем</w:t>
      </w:r>
      <w:proofErr w:type="gramEnd"/>
      <w:r w:rsidRPr="00B6015F">
        <w:rPr>
          <w:sz w:val="26"/>
          <w:szCs w:val="26"/>
        </w:rPr>
        <w:t xml:space="preserve"> знания получать, </w:t>
      </w:r>
    </w:p>
    <w:p w14:paraId="5FA1069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Денежки накопим, </w:t>
      </w:r>
    </w:p>
    <w:p w14:paraId="3F87308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 вам, детские сады, </w:t>
      </w:r>
    </w:p>
    <w:p w14:paraId="405DFBD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lastRenderedPageBreak/>
        <w:t xml:space="preserve">В будущем построим! </w:t>
      </w:r>
    </w:p>
    <w:p w14:paraId="7094566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4 «Блиц» от </w:t>
      </w:r>
      <w:proofErr w:type="spellStart"/>
      <w:r w:rsidRPr="00B6015F">
        <w:rPr>
          <w:sz w:val="26"/>
          <w:szCs w:val="26"/>
        </w:rPr>
        <w:t>Фиксиков</w:t>
      </w:r>
      <w:proofErr w:type="spellEnd"/>
      <w:r w:rsidRPr="00B6015F">
        <w:rPr>
          <w:sz w:val="26"/>
          <w:szCs w:val="26"/>
        </w:rPr>
        <w:t xml:space="preserve"> </w:t>
      </w:r>
    </w:p>
    <w:p w14:paraId="05C396B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3B78E615" w14:textId="77777777" w:rsidR="005926AE" w:rsidRPr="00B6015F" w:rsidRDefault="005926AE" w:rsidP="005926AE">
      <w:pPr>
        <w:rPr>
          <w:b/>
          <w:bCs/>
          <w:sz w:val="26"/>
          <w:szCs w:val="26"/>
        </w:rPr>
      </w:pPr>
      <w:r w:rsidRPr="00B6015F">
        <w:rPr>
          <w:b/>
          <w:bCs/>
          <w:sz w:val="26"/>
          <w:szCs w:val="26"/>
        </w:rPr>
        <w:t xml:space="preserve">Контрольно-измерительные материала за IV четверть по теме «Доходы семьи» </w:t>
      </w:r>
    </w:p>
    <w:p w14:paraId="281F8F0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1.Соедините части пословиц и объясните их смысл </w:t>
      </w:r>
    </w:p>
    <w:p w14:paraId="5DBF638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Береги хлеб для еды, </w:t>
      </w:r>
    </w:p>
    <w:p w14:paraId="125AE7CD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а)а</w:t>
      </w:r>
      <w:proofErr w:type="gramEnd"/>
      <w:r w:rsidRPr="00B6015F">
        <w:rPr>
          <w:sz w:val="26"/>
          <w:szCs w:val="26"/>
        </w:rPr>
        <w:t xml:space="preserve"> глядит рублем  б)а имей сто друзей  в)а деньги для беды </w:t>
      </w:r>
    </w:p>
    <w:p w14:paraId="447B533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4A33C06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Денег много </w:t>
      </w:r>
    </w:p>
    <w:p w14:paraId="3E698A22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а)а</w:t>
      </w:r>
      <w:proofErr w:type="gramEnd"/>
      <w:r w:rsidRPr="00B6015F">
        <w:rPr>
          <w:sz w:val="26"/>
          <w:szCs w:val="26"/>
        </w:rPr>
        <w:t xml:space="preserve"> глядит рублем  б)да разума мало  в)а деньги для беды </w:t>
      </w:r>
    </w:p>
    <w:p w14:paraId="71E51C3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7D77FFA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Гроша не стоит </w:t>
      </w:r>
    </w:p>
    <w:p w14:paraId="7F96D6B8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а)а</w:t>
      </w:r>
      <w:proofErr w:type="gramEnd"/>
      <w:r w:rsidRPr="00B6015F">
        <w:rPr>
          <w:sz w:val="26"/>
          <w:szCs w:val="26"/>
        </w:rPr>
        <w:t xml:space="preserve"> глядит рублем  б)а имей сто друзей  в)а деньги для беды </w:t>
      </w:r>
    </w:p>
    <w:p w14:paraId="58B84E3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319CD00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Не имей сто </w:t>
      </w:r>
      <w:proofErr w:type="gramStart"/>
      <w:r w:rsidRPr="00B6015F">
        <w:rPr>
          <w:sz w:val="26"/>
          <w:szCs w:val="26"/>
        </w:rPr>
        <w:t>рублей,  а</w:t>
      </w:r>
      <w:proofErr w:type="gramEnd"/>
      <w:r w:rsidRPr="00B6015F">
        <w:rPr>
          <w:sz w:val="26"/>
          <w:szCs w:val="26"/>
        </w:rPr>
        <w:t xml:space="preserve">)а глядит рублем  б)а имей сто друзей  в)а деньги для беды </w:t>
      </w:r>
    </w:p>
    <w:p w14:paraId="67E53352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5EEEB30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Соотнесите виды доходов с экономическими ролями. Ответы впишите в таблицу.  </w:t>
      </w:r>
    </w:p>
    <w:p w14:paraId="0656A5AE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 Собственник </w:t>
      </w:r>
      <w:proofErr w:type="gramStart"/>
      <w:r w:rsidRPr="00B6015F">
        <w:rPr>
          <w:sz w:val="26"/>
          <w:szCs w:val="26"/>
        </w:rPr>
        <w:t>квартиры  A.</w:t>
      </w:r>
      <w:proofErr w:type="gramEnd"/>
      <w:r w:rsidRPr="00B6015F">
        <w:rPr>
          <w:sz w:val="26"/>
          <w:szCs w:val="26"/>
        </w:rPr>
        <w:t xml:space="preserve"> Дивиденд </w:t>
      </w:r>
    </w:p>
    <w:p w14:paraId="451EB60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</w:t>
      </w:r>
      <w:proofErr w:type="gramStart"/>
      <w:r w:rsidRPr="00B6015F">
        <w:rPr>
          <w:sz w:val="26"/>
          <w:szCs w:val="26"/>
        </w:rPr>
        <w:t>Предприниматель  B.</w:t>
      </w:r>
      <w:proofErr w:type="gramEnd"/>
      <w:r w:rsidRPr="00B6015F">
        <w:rPr>
          <w:sz w:val="26"/>
          <w:szCs w:val="26"/>
        </w:rPr>
        <w:t xml:space="preserve"> Процент </w:t>
      </w:r>
    </w:p>
    <w:p w14:paraId="463A6F74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3. </w:t>
      </w:r>
      <w:proofErr w:type="gramStart"/>
      <w:r w:rsidRPr="00B6015F">
        <w:rPr>
          <w:sz w:val="26"/>
          <w:szCs w:val="26"/>
        </w:rPr>
        <w:t>Вкладчик  C.</w:t>
      </w:r>
      <w:proofErr w:type="gramEnd"/>
      <w:r w:rsidRPr="00B6015F">
        <w:rPr>
          <w:sz w:val="26"/>
          <w:szCs w:val="26"/>
        </w:rPr>
        <w:t xml:space="preserve"> Арендная плата </w:t>
      </w:r>
    </w:p>
    <w:p w14:paraId="4AD29C7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4. </w:t>
      </w:r>
      <w:proofErr w:type="gramStart"/>
      <w:r w:rsidRPr="00B6015F">
        <w:rPr>
          <w:sz w:val="26"/>
          <w:szCs w:val="26"/>
        </w:rPr>
        <w:t>Акционер  D.</w:t>
      </w:r>
      <w:proofErr w:type="gramEnd"/>
      <w:r w:rsidRPr="00B6015F">
        <w:rPr>
          <w:sz w:val="26"/>
          <w:szCs w:val="26"/>
        </w:rPr>
        <w:t xml:space="preserve"> Заработная плата </w:t>
      </w:r>
    </w:p>
    <w:p w14:paraId="0CC96D9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5. Наёмный </w:t>
      </w:r>
      <w:proofErr w:type="gramStart"/>
      <w:r w:rsidRPr="00B6015F">
        <w:rPr>
          <w:sz w:val="26"/>
          <w:szCs w:val="26"/>
        </w:rPr>
        <w:t>работник  E.</w:t>
      </w:r>
      <w:proofErr w:type="gramEnd"/>
      <w:r w:rsidRPr="00B6015F">
        <w:rPr>
          <w:sz w:val="26"/>
          <w:szCs w:val="26"/>
        </w:rPr>
        <w:t xml:space="preserve"> Прибыль </w:t>
      </w:r>
    </w:p>
    <w:p w14:paraId="267D934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</w:t>
      </w:r>
    </w:p>
    <w:p w14:paraId="3A878300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1  2</w:t>
      </w:r>
      <w:proofErr w:type="gramEnd"/>
      <w:r w:rsidRPr="00B6015F">
        <w:rPr>
          <w:sz w:val="26"/>
          <w:szCs w:val="26"/>
        </w:rPr>
        <w:t xml:space="preserve">  3  4  5 </w:t>
      </w:r>
    </w:p>
    <w:p w14:paraId="14CBB28A" w14:textId="2F425D59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        </w:t>
      </w:r>
    </w:p>
    <w:p w14:paraId="658D0AB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3.Выбрать правильный ответ на вопрос </w:t>
      </w:r>
    </w:p>
    <w:p w14:paraId="6EE0B2E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Доход, который получает наёмный работник </w:t>
      </w:r>
    </w:p>
    <w:p w14:paraId="3D3BDFAC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а)заработная</w:t>
      </w:r>
      <w:proofErr w:type="gramEnd"/>
      <w:r w:rsidRPr="00B6015F">
        <w:rPr>
          <w:sz w:val="26"/>
          <w:szCs w:val="26"/>
        </w:rPr>
        <w:t xml:space="preserve"> плата  б)кредит  в)процент </w:t>
      </w:r>
    </w:p>
    <w:p w14:paraId="3D00934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Человек, </w:t>
      </w:r>
      <w:proofErr w:type="gramStart"/>
      <w:r w:rsidRPr="00B6015F">
        <w:rPr>
          <w:sz w:val="26"/>
          <w:szCs w:val="26"/>
        </w:rPr>
        <w:t>который  изготавливает</w:t>
      </w:r>
      <w:proofErr w:type="gramEnd"/>
      <w:r w:rsidRPr="00B6015F">
        <w:rPr>
          <w:sz w:val="26"/>
          <w:szCs w:val="26"/>
        </w:rPr>
        <w:t xml:space="preserve"> фальшивые деньги </w:t>
      </w:r>
    </w:p>
    <w:p w14:paraId="5A1F5480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а)монетчик</w:t>
      </w:r>
      <w:proofErr w:type="gramEnd"/>
      <w:r w:rsidRPr="00B6015F">
        <w:rPr>
          <w:sz w:val="26"/>
          <w:szCs w:val="26"/>
        </w:rPr>
        <w:t xml:space="preserve">  б)профессия  в)фальшивомонетчик </w:t>
      </w:r>
    </w:p>
    <w:p w14:paraId="7EF98B7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Монеты и купюры – это… деньги </w:t>
      </w:r>
    </w:p>
    <w:p w14:paraId="466738D4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а)наличные</w:t>
      </w:r>
      <w:proofErr w:type="gramEnd"/>
      <w:r w:rsidRPr="00B6015F">
        <w:rPr>
          <w:sz w:val="26"/>
          <w:szCs w:val="26"/>
        </w:rPr>
        <w:t xml:space="preserve">  б)просто  в)прибыль </w:t>
      </w:r>
    </w:p>
    <w:p w14:paraId="00FC01A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Род занятий человека, специальность </w:t>
      </w:r>
    </w:p>
    <w:p w14:paraId="5ED7EE9B" w14:textId="77777777" w:rsidR="005926AE" w:rsidRPr="00B6015F" w:rsidRDefault="005926AE" w:rsidP="005926AE">
      <w:pPr>
        <w:rPr>
          <w:sz w:val="26"/>
          <w:szCs w:val="26"/>
        </w:rPr>
      </w:pPr>
      <w:proofErr w:type="gramStart"/>
      <w:r w:rsidRPr="00B6015F">
        <w:rPr>
          <w:sz w:val="26"/>
          <w:szCs w:val="26"/>
        </w:rPr>
        <w:t>а)профессия</w:t>
      </w:r>
      <w:proofErr w:type="gramEnd"/>
      <w:r w:rsidRPr="00B6015F">
        <w:rPr>
          <w:sz w:val="26"/>
          <w:szCs w:val="26"/>
        </w:rPr>
        <w:t xml:space="preserve">  б)квалификация  в)категория </w:t>
      </w:r>
    </w:p>
    <w:p w14:paraId="1CE99E1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  «Что важнее?» </w:t>
      </w:r>
    </w:p>
    <w:p w14:paraId="49624E8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Учитель. От каждой команды к доске выходит поочередно по - одному игроку, каждый игрок убирает одну карточку, на которой </w:t>
      </w:r>
    </w:p>
    <w:p w14:paraId="5B6BE5D7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изображено то, без чего человек не может обойтись. </w:t>
      </w:r>
    </w:p>
    <w:p w14:paraId="555D3D8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(на мольбертах одинаковый набор карточек: одежда, продукты, лампочка, газ, кукла, машинка, мороженое, робот, дом, игрушки, обувь, </w:t>
      </w:r>
    </w:p>
    <w:p w14:paraId="750F18E5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коляска для кукол) </w:t>
      </w:r>
    </w:p>
    <w:p w14:paraId="5F3AFEC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5 «Черный ящик» от Шарика </w:t>
      </w:r>
    </w:p>
    <w:p w14:paraId="754C0BC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Учитель. Отгадайте, что находится в черном ящике? </w:t>
      </w:r>
    </w:p>
    <w:p w14:paraId="016DA19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Они бывают бумажные и металлические. Их всегда не хватает. </w:t>
      </w:r>
    </w:p>
    <w:p w14:paraId="65DC3FA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6 Письмо от </w:t>
      </w:r>
      <w:proofErr w:type="spellStart"/>
      <w:r w:rsidRPr="00B6015F">
        <w:rPr>
          <w:sz w:val="26"/>
          <w:szCs w:val="26"/>
        </w:rPr>
        <w:t>Матроскина</w:t>
      </w:r>
      <w:proofErr w:type="spellEnd"/>
      <w:r w:rsidRPr="00B6015F">
        <w:rPr>
          <w:sz w:val="26"/>
          <w:szCs w:val="26"/>
        </w:rPr>
        <w:t xml:space="preserve"> </w:t>
      </w:r>
    </w:p>
    <w:p w14:paraId="4D8376F6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1. У Шарика было 10 рублей. На подарок братцу дяди Федора она потратила 3 рубля. Сколько рублей у нее осталось? </w:t>
      </w:r>
    </w:p>
    <w:p w14:paraId="477799A0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2. Хомячок и суслик продавали орехи. Хомячок продал 6 килограммов орехов, а суслик – 1 килограмм. Одинаковую ли сумму денег они </w:t>
      </w:r>
    </w:p>
    <w:p w14:paraId="524D7C4B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lastRenderedPageBreak/>
        <w:t xml:space="preserve">заработали? </w:t>
      </w:r>
    </w:p>
    <w:p w14:paraId="01A63C0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3. Дядя Фёдор купил в магазине игрушку за 7 рублей и открытку за 2 рубля. Сколько рублей заплатил мальчик за покупку? </w:t>
      </w:r>
    </w:p>
    <w:p w14:paraId="615A0999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4. </w:t>
      </w:r>
      <w:proofErr w:type="spellStart"/>
      <w:r w:rsidRPr="00B6015F">
        <w:rPr>
          <w:sz w:val="26"/>
          <w:szCs w:val="26"/>
        </w:rPr>
        <w:t>Матроскин</w:t>
      </w:r>
      <w:proofErr w:type="spellEnd"/>
      <w:r w:rsidRPr="00B6015F">
        <w:rPr>
          <w:sz w:val="26"/>
          <w:szCs w:val="26"/>
        </w:rPr>
        <w:t xml:space="preserve"> и Шарик работают в кафе «Лакомка». </w:t>
      </w:r>
      <w:proofErr w:type="spellStart"/>
      <w:r w:rsidRPr="00B6015F">
        <w:rPr>
          <w:sz w:val="26"/>
          <w:szCs w:val="26"/>
        </w:rPr>
        <w:t>Матроскин</w:t>
      </w:r>
      <w:proofErr w:type="spellEnd"/>
      <w:r w:rsidRPr="00B6015F">
        <w:rPr>
          <w:sz w:val="26"/>
          <w:szCs w:val="26"/>
        </w:rPr>
        <w:t xml:space="preserve"> решил испечь торт, а Шарик – одно пирожное. </w:t>
      </w:r>
    </w:p>
    <w:p w14:paraId="562F14BD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На что понадобится купить больше ингредиентов: на торт или пирожное? </w:t>
      </w:r>
    </w:p>
    <w:p w14:paraId="673B7A03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Сектор 7 Вопросы –загадки. От Розы </w:t>
      </w:r>
    </w:p>
    <w:p w14:paraId="6FC4BFB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Коль трудился круглый год, будет кругленьким. (Доход) </w:t>
      </w:r>
    </w:p>
    <w:p w14:paraId="69FCE97C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Приносить доходы стал в банке папин. (Капитал) </w:t>
      </w:r>
    </w:p>
    <w:p w14:paraId="269637DA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И врачу, и акробату выдают за труд. (зарплату) </w:t>
      </w:r>
    </w:p>
    <w:p w14:paraId="6BE97F0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Заключительная часть </w:t>
      </w:r>
    </w:p>
    <w:p w14:paraId="77BC4C9F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 xml:space="preserve">- Вы правильно ответили на все вопросы. Вы награждаетесь призом и медалями знатоков! </w:t>
      </w:r>
    </w:p>
    <w:p w14:paraId="0DD45871" w14:textId="77777777" w:rsidR="005926AE" w:rsidRPr="00B6015F" w:rsidRDefault="005926AE" w:rsidP="005926AE">
      <w:pPr>
        <w:rPr>
          <w:sz w:val="26"/>
          <w:szCs w:val="26"/>
        </w:rPr>
      </w:pPr>
      <w:r w:rsidRPr="00B6015F">
        <w:rPr>
          <w:sz w:val="26"/>
          <w:szCs w:val="26"/>
        </w:rPr>
        <w:t>По итогу курса, как и в каждой четверти, учащимся выставляется зачет за прослушивание и усвоение материала.</w:t>
      </w:r>
    </w:p>
    <w:p w14:paraId="26519116" w14:textId="77777777" w:rsidR="00366761" w:rsidRPr="00B6015F" w:rsidRDefault="00366761" w:rsidP="005926AE">
      <w:pPr>
        <w:rPr>
          <w:sz w:val="26"/>
          <w:szCs w:val="26"/>
        </w:rPr>
      </w:pPr>
    </w:p>
    <w:p w14:paraId="2237CF03" w14:textId="77777777" w:rsidR="00366761" w:rsidRPr="00B6015F" w:rsidRDefault="00366761" w:rsidP="005926AE">
      <w:pPr>
        <w:rPr>
          <w:sz w:val="26"/>
          <w:szCs w:val="26"/>
        </w:rPr>
      </w:pPr>
    </w:p>
    <w:p w14:paraId="520D6DA5" w14:textId="77777777" w:rsidR="00366761" w:rsidRPr="00053270" w:rsidRDefault="00366761" w:rsidP="005926AE">
      <w:pPr>
        <w:rPr>
          <w:sz w:val="24"/>
          <w:szCs w:val="24"/>
        </w:rPr>
      </w:pPr>
    </w:p>
    <w:p w14:paraId="68343EB0" w14:textId="77777777" w:rsidR="00366761" w:rsidRPr="00053270" w:rsidRDefault="00366761" w:rsidP="005926AE">
      <w:pPr>
        <w:rPr>
          <w:sz w:val="24"/>
          <w:szCs w:val="24"/>
        </w:rPr>
      </w:pPr>
    </w:p>
    <w:p w14:paraId="3755C76C" w14:textId="77777777" w:rsidR="00366761" w:rsidRPr="00053270" w:rsidRDefault="00366761" w:rsidP="005926AE">
      <w:pPr>
        <w:rPr>
          <w:sz w:val="24"/>
          <w:szCs w:val="24"/>
        </w:rPr>
      </w:pPr>
    </w:p>
    <w:p w14:paraId="70D039C5" w14:textId="77777777" w:rsidR="00366761" w:rsidRPr="00053270" w:rsidRDefault="00366761" w:rsidP="005926AE">
      <w:pPr>
        <w:rPr>
          <w:sz w:val="24"/>
          <w:szCs w:val="24"/>
        </w:rPr>
      </w:pPr>
    </w:p>
    <w:p w14:paraId="7F453BF7" w14:textId="77777777" w:rsidR="00366761" w:rsidRPr="00053270" w:rsidRDefault="00366761" w:rsidP="005926AE">
      <w:pPr>
        <w:rPr>
          <w:sz w:val="24"/>
          <w:szCs w:val="24"/>
        </w:rPr>
      </w:pPr>
    </w:p>
    <w:p w14:paraId="1E1A673F" w14:textId="77777777" w:rsidR="00366761" w:rsidRPr="00053270" w:rsidRDefault="00366761" w:rsidP="005926AE">
      <w:pPr>
        <w:rPr>
          <w:sz w:val="24"/>
          <w:szCs w:val="24"/>
        </w:rPr>
      </w:pPr>
    </w:p>
    <w:p w14:paraId="75F7A0BE" w14:textId="77777777" w:rsidR="00366761" w:rsidRPr="00053270" w:rsidRDefault="00366761" w:rsidP="005926AE">
      <w:pPr>
        <w:rPr>
          <w:sz w:val="24"/>
          <w:szCs w:val="24"/>
        </w:rPr>
      </w:pPr>
    </w:p>
    <w:p w14:paraId="37DE9674" w14:textId="77777777" w:rsidR="00366761" w:rsidRPr="00053270" w:rsidRDefault="00366761" w:rsidP="005926AE">
      <w:pPr>
        <w:rPr>
          <w:sz w:val="24"/>
          <w:szCs w:val="24"/>
        </w:rPr>
      </w:pPr>
    </w:p>
    <w:p w14:paraId="713EBCAD" w14:textId="77777777" w:rsidR="00366761" w:rsidRPr="00053270" w:rsidRDefault="00366761" w:rsidP="005926AE">
      <w:pPr>
        <w:rPr>
          <w:sz w:val="24"/>
          <w:szCs w:val="24"/>
        </w:rPr>
      </w:pPr>
    </w:p>
    <w:p w14:paraId="0ED91F34" w14:textId="77777777" w:rsidR="00366761" w:rsidRPr="00053270" w:rsidRDefault="00366761" w:rsidP="005926AE">
      <w:pPr>
        <w:rPr>
          <w:sz w:val="24"/>
          <w:szCs w:val="24"/>
        </w:rPr>
      </w:pPr>
    </w:p>
    <w:p w14:paraId="3A8EC62A" w14:textId="77777777" w:rsidR="00366761" w:rsidRPr="00053270" w:rsidRDefault="00366761" w:rsidP="005926AE">
      <w:pPr>
        <w:rPr>
          <w:sz w:val="24"/>
          <w:szCs w:val="24"/>
        </w:rPr>
      </w:pPr>
    </w:p>
    <w:p w14:paraId="1254FC8C" w14:textId="77777777" w:rsidR="00366761" w:rsidRPr="00053270" w:rsidRDefault="00366761" w:rsidP="005926AE">
      <w:pPr>
        <w:rPr>
          <w:sz w:val="24"/>
          <w:szCs w:val="24"/>
        </w:rPr>
      </w:pPr>
    </w:p>
    <w:sectPr w:rsidR="00366761" w:rsidRPr="00053270" w:rsidSect="00366761">
      <w:pgSz w:w="11906" w:h="16838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F872C" w14:textId="77777777" w:rsidR="0078480D" w:rsidRDefault="0078480D" w:rsidP="00AA62A4">
      <w:r>
        <w:separator/>
      </w:r>
    </w:p>
  </w:endnote>
  <w:endnote w:type="continuationSeparator" w:id="0">
    <w:p w14:paraId="4382DBBC" w14:textId="77777777" w:rsidR="0078480D" w:rsidRDefault="0078480D" w:rsidP="00AA6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9615396"/>
      <w:docPartObj>
        <w:docPartGallery w:val="Page Numbers (Bottom of Page)"/>
        <w:docPartUnique/>
      </w:docPartObj>
    </w:sdtPr>
    <w:sdtEndPr/>
    <w:sdtContent>
      <w:p w14:paraId="004F3121" w14:textId="77777777" w:rsidR="00787FF6" w:rsidRDefault="00787FF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791C7D2D" w14:textId="77777777" w:rsidR="00787FF6" w:rsidRDefault="00787FF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0EFC6" w14:textId="77777777" w:rsidR="0078480D" w:rsidRDefault="0078480D" w:rsidP="00AA62A4">
      <w:r>
        <w:separator/>
      </w:r>
    </w:p>
  </w:footnote>
  <w:footnote w:type="continuationSeparator" w:id="0">
    <w:p w14:paraId="0309A01C" w14:textId="77777777" w:rsidR="0078480D" w:rsidRDefault="0078480D" w:rsidP="00AA6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F50D1"/>
    <w:multiLevelType w:val="hybridMultilevel"/>
    <w:tmpl w:val="C96E3B5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" w15:restartNumberingAfterBreak="0">
    <w:nsid w:val="1D9B03BD"/>
    <w:multiLevelType w:val="hybridMultilevel"/>
    <w:tmpl w:val="B9EAC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90B7C"/>
    <w:multiLevelType w:val="hybridMultilevel"/>
    <w:tmpl w:val="9CC489C6"/>
    <w:lvl w:ilvl="0" w:tplc="119ABA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C61F2"/>
    <w:multiLevelType w:val="hybridMultilevel"/>
    <w:tmpl w:val="E782263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CC363CF"/>
    <w:multiLevelType w:val="hybridMultilevel"/>
    <w:tmpl w:val="A1DE2AF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6546A91"/>
    <w:multiLevelType w:val="multilevel"/>
    <w:tmpl w:val="8D02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A506CC"/>
    <w:multiLevelType w:val="multilevel"/>
    <w:tmpl w:val="E2DA55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9533A99"/>
    <w:multiLevelType w:val="multilevel"/>
    <w:tmpl w:val="9D9E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E2404"/>
    <w:multiLevelType w:val="hybridMultilevel"/>
    <w:tmpl w:val="77C07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87B60"/>
    <w:multiLevelType w:val="hybridMultilevel"/>
    <w:tmpl w:val="D8CC914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2355C4D"/>
    <w:multiLevelType w:val="hybridMultilevel"/>
    <w:tmpl w:val="8ACC5BAA"/>
    <w:lvl w:ilvl="0" w:tplc="6D34E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D25D83"/>
    <w:multiLevelType w:val="multilevel"/>
    <w:tmpl w:val="4412F1D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6FD3839"/>
    <w:multiLevelType w:val="hybridMultilevel"/>
    <w:tmpl w:val="B6AC9794"/>
    <w:lvl w:ilvl="0" w:tplc="A2D07B04">
      <w:start w:val="1"/>
      <w:numFmt w:val="decimal"/>
      <w:lvlText w:val="%1."/>
      <w:lvlJc w:val="left"/>
      <w:pPr>
        <w:ind w:left="461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3" w15:restartNumberingAfterBreak="0">
    <w:nsid w:val="67480CFA"/>
    <w:multiLevelType w:val="hybridMultilevel"/>
    <w:tmpl w:val="98C66474"/>
    <w:lvl w:ilvl="0" w:tplc="4C026B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3"/>
  </w:num>
  <w:num w:numId="5">
    <w:abstractNumId w:val="13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11"/>
  </w:num>
  <w:num w:numId="11">
    <w:abstractNumId w:val="7"/>
  </w:num>
  <w:num w:numId="12">
    <w:abstractNumId w:val="10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91B"/>
    <w:rsid w:val="00046666"/>
    <w:rsid w:val="00053270"/>
    <w:rsid w:val="000763B2"/>
    <w:rsid w:val="000901B5"/>
    <w:rsid w:val="000A09E7"/>
    <w:rsid w:val="000C06FF"/>
    <w:rsid w:val="000D7926"/>
    <w:rsid w:val="00122F47"/>
    <w:rsid w:val="001453B8"/>
    <w:rsid w:val="00167020"/>
    <w:rsid w:val="001715FC"/>
    <w:rsid w:val="001A12D2"/>
    <w:rsid w:val="001D3897"/>
    <w:rsid w:val="001E60E3"/>
    <w:rsid w:val="00204E20"/>
    <w:rsid w:val="00207AC0"/>
    <w:rsid w:val="00222EA2"/>
    <w:rsid w:val="00245CFB"/>
    <w:rsid w:val="00263705"/>
    <w:rsid w:val="002A41BD"/>
    <w:rsid w:val="002C49B3"/>
    <w:rsid w:val="00310C13"/>
    <w:rsid w:val="00344B2A"/>
    <w:rsid w:val="003506B6"/>
    <w:rsid w:val="00356392"/>
    <w:rsid w:val="00366761"/>
    <w:rsid w:val="00383D73"/>
    <w:rsid w:val="00392F32"/>
    <w:rsid w:val="003A4E18"/>
    <w:rsid w:val="003B0A63"/>
    <w:rsid w:val="003C602B"/>
    <w:rsid w:val="003D55DA"/>
    <w:rsid w:val="0041420E"/>
    <w:rsid w:val="004401BA"/>
    <w:rsid w:val="0044435C"/>
    <w:rsid w:val="004A1C2E"/>
    <w:rsid w:val="004D37A1"/>
    <w:rsid w:val="004D725F"/>
    <w:rsid w:val="004E2AA2"/>
    <w:rsid w:val="004F66CF"/>
    <w:rsid w:val="00502536"/>
    <w:rsid w:val="005800B2"/>
    <w:rsid w:val="005926AE"/>
    <w:rsid w:val="005962D8"/>
    <w:rsid w:val="0062217A"/>
    <w:rsid w:val="0062591B"/>
    <w:rsid w:val="0064702A"/>
    <w:rsid w:val="00653F0C"/>
    <w:rsid w:val="00671260"/>
    <w:rsid w:val="006D4179"/>
    <w:rsid w:val="006D494D"/>
    <w:rsid w:val="006F6F32"/>
    <w:rsid w:val="007205FB"/>
    <w:rsid w:val="0073325C"/>
    <w:rsid w:val="0078480D"/>
    <w:rsid w:val="00787FF6"/>
    <w:rsid w:val="007A328B"/>
    <w:rsid w:val="007A54B7"/>
    <w:rsid w:val="007B2723"/>
    <w:rsid w:val="007C29B1"/>
    <w:rsid w:val="007C72B6"/>
    <w:rsid w:val="007D346A"/>
    <w:rsid w:val="007D5DAE"/>
    <w:rsid w:val="007E37D3"/>
    <w:rsid w:val="007F362B"/>
    <w:rsid w:val="008605AD"/>
    <w:rsid w:val="00877853"/>
    <w:rsid w:val="00891E1F"/>
    <w:rsid w:val="009043AB"/>
    <w:rsid w:val="00905B00"/>
    <w:rsid w:val="00941AAF"/>
    <w:rsid w:val="0094791A"/>
    <w:rsid w:val="00947D57"/>
    <w:rsid w:val="00960F51"/>
    <w:rsid w:val="00997071"/>
    <w:rsid w:val="00A6396E"/>
    <w:rsid w:val="00A77E5B"/>
    <w:rsid w:val="00AA62A4"/>
    <w:rsid w:val="00AD4391"/>
    <w:rsid w:val="00B06159"/>
    <w:rsid w:val="00B130BD"/>
    <w:rsid w:val="00B54A92"/>
    <w:rsid w:val="00B6015F"/>
    <w:rsid w:val="00B64381"/>
    <w:rsid w:val="00B72E77"/>
    <w:rsid w:val="00BB369D"/>
    <w:rsid w:val="00BB3F9D"/>
    <w:rsid w:val="00BD2FBA"/>
    <w:rsid w:val="00C1712A"/>
    <w:rsid w:val="00C35670"/>
    <w:rsid w:val="00CA1318"/>
    <w:rsid w:val="00CD6120"/>
    <w:rsid w:val="00CF5592"/>
    <w:rsid w:val="00CF5F35"/>
    <w:rsid w:val="00D001B0"/>
    <w:rsid w:val="00D13512"/>
    <w:rsid w:val="00D529A7"/>
    <w:rsid w:val="00D67C96"/>
    <w:rsid w:val="00DC0BEA"/>
    <w:rsid w:val="00DD462E"/>
    <w:rsid w:val="00DF420B"/>
    <w:rsid w:val="00DF47EA"/>
    <w:rsid w:val="00E33810"/>
    <w:rsid w:val="00E440E9"/>
    <w:rsid w:val="00E545CE"/>
    <w:rsid w:val="00E7200A"/>
    <w:rsid w:val="00EB3026"/>
    <w:rsid w:val="00EE2AC0"/>
    <w:rsid w:val="00EE45C9"/>
    <w:rsid w:val="00EF2B1F"/>
    <w:rsid w:val="00F12BA1"/>
    <w:rsid w:val="00F46268"/>
    <w:rsid w:val="00F61D60"/>
    <w:rsid w:val="00FA6FF6"/>
    <w:rsid w:val="00FE5146"/>
    <w:rsid w:val="00FE7202"/>
    <w:rsid w:val="5C742F4C"/>
    <w:rsid w:val="68B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E9C583"/>
  <w15:docId w15:val="{DAA41440-1C9F-45E0-ACA8-29154EFF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D41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uiPriority w:val="1"/>
    <w:qFormat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6D41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3" w:firstLine="708"/>
      <w:jc w:val="both"/>
    </w:pPr>
    <w:rPr>
      <w:sz w:val="28"/>
      <w:szCs w:val="28"/>
    </w:rPr>
  </w:style>
  <w:style w:type="paragraph" w:styleId="11">
    <w:name w:val="toc 1"/>
    <w:basedOn w:val="a"/>
    <w:uiPriority w:val="1"/>
    <w:qFormat/>
    <w:pPr>
      <w:spacing w:before="226"/>
      <w:ind w:left="133"/>
    </w:pPr>
    <w:rPr>
      <w:sz w:val="28"/>
      <w:szCs w:val="28"/>
    </w:rPr>
  </w:style>
  <w:style w:type="paragraph" w:styleId="31">
    <w:name w:val="toc 3"/>
    <w:basedOn w:val="a"/>
    <w:uiPriority w:val="1"/>
    <w:qFormat/>
    <w:pPr>
      <w:spacing w:before="124"/>
      <w:ind w:left="57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6"/>
      <w:ind w:left="354"/>
    </w:pPr>
    <w:rPr>
      <w:sz w:val="28"/>
      <w:szCs w:val="28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rsid w:val="003506B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D417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a6">
    <w:name w:val="Title"/>
    <w:basedOn w:val="a"/>
    <w:next w:val="a"/>
    <w:link w:val="a7"/>
    <w:qFormat/>
    <w:rsid w:val="006D41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rsid w:val="006D41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a8">
    <w:name w:val="Emphasis"/>
    <w:basedOn w:val="a0"/>
    <w:qFormat/>
    <w:rsid w:val="006D4179"/>
    <w:rPr>
      <w:i/>
      <w:iCs/>
    </w:rPr>
  </w:style>
  <w:style w:type="character" w:customStyle="1" w:styleId="30">
    <w:name w:val="Заголовок 3 Знак"/>
    <w:basedOn w:val="a0"/>
    <w:link w:val="3"/>
    <w:rsid w:val="006D41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a9">
    <w:name w:val="header"/>
    <w:basedOn w:val="a"/>
    <w:link w:val="aa"/>
    <w:rsid w:val="00AA62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A62A4"/>
    <w:rPr>
      <w:rFonts w:eastAsia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rsid w:val="00AA62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A62A4"/>
    <w:rPr>
      <w:rFonts w:eastAsia="Times New Roman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39"/>
    <w:rsid w:val="0036676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1"/>
    <w:qFormat/>
    <w:rsid w:val="00C1712A"/>
    <w:rPr>
      <w:rFonts w:ascii="Calibri" w:eastAsia="Times New Roman" w:hAnsi="Calibri"/>
      <w:color w:val="000000"/>
      <w:sz w:val="22"/>
    </w:rPr>
  </w:style>
  <w:style w:type="character" w:customStyle="1" w:styleId="ae">
    <w:name w:val="Без интервала Знак"/>
    <w:link w:val="ad"/>
    <w:uiPriority w:val="1"/>
    <w:rsid w:val="00C1712A"/>
    <w:rPr>
      <w:rFonts w:ascii="Calibri" w:eastAsia="Times New Roman" w:hAnsi="Calibri"/>
      <w:color w:val="000000"/>
      <w:sz w:val="22"/>
    </w:rPr>
  </w:style>
  <w:style w:type="paragraph" w:customStyle="1" w:styleId="13">
    <w:name w:val="Без интервала1"/>
    <w:next w:val="ad"/>
    <w:uiPriority w:val="1"/>
    <w:qFormat/>
    <w:rsid w:val="007C29B1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866FFAF-A509-4C43-8919-7D535561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19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Касимова Г.Н.</dc:creator>
  <cp:lastModifiedBy>Техник-программист</cp:lastModifiedBy>
  <cp:revision>12</cp:revision>
  <cp:lastPrinted>2023-11-28T03:24:00Z</cp:lastPrinted>
  <dcterms:created xsi:type="dcterms:W3CDTF">2024-09-30T01:48:00Z</dcterms:created>
  <dcterms:modified xsi:type="dcterms:W3CDTF">2025-02-06T06:00:00Z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D782EDFA8E2D4127AD6B4B00C1B28E72_12</vt:lpwstr>
  </property>
</Properties>
</file>