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9A5D3" w14:textId="77777777" w:rsidR="00663B4D" w:rsidRPr="00CD5B0F" w:rsidRDefault="00663B4D" w:rsidP="00663B4D">
      <w:pPr>
        <w:spacing w:after="0" w:line="240" w:lineRule="auto"/>
        <w:jc w:val="center"/>
        <w:rPr>
          <w:rFonts w:ascii="Times New Roman" w:eastAsia="Calibri" w:hAnsi="Times New Roman"/>
          <w:bCs/>
          <w:iCs/>
          <w:sz w:val="16"/>
          <w:szCs w:val="16"/>
          <w:lang w:val="en-US"/>
        </w:rPr>
      </w:pPr>
    </w:p>
    <w:p w14:paraId="5EBC9D0E" w14:textId="50F03F59" w:rsidR="001720C5" w:rsidRPr="004F3373" w:rsidRDefault="00344A2C" w:rsidP="00344A2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4A2C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1A2AE2A7" wp14:editId="182EA803">
            <wp:extent cx="6129020" cy="8430407"/>
            <wp:effectExtent l="0" t="0" r="5080" b="8890"/>
            <wp:docPr id="1" name="Рисунок 1" descr="\\10.86.70.100\d\Учительская\2024-2025 уч.год\Азисова Г.Р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86.70.100\d\Учительская\2024-2025 уч.год\Азисова Г.Р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843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98211" w14:textId="77777777" w:rsidR="000B6644" w:rsidRDefault="000B6644" w:rsidP="001720C5">
      <w:pPr>
        <w:spacing w:line="240" w:lineRule="auto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14:paraId="1E774AC3" w14:textId="77777777" w:rsidR="001720C5" w:rsidRDefault="001720C5" w:rsidP="001720C5">
      <w:pPr>
        <w:spacing w:line="240" w:lineRule="auto"/>
        <w:jc w:val="center"/>
        <w:rPr>
          <w:rFonts w:ascii="Times New Roman" w:eastAsia="Calibri" w:hAnsi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/>
          <w:b/>
          <w:bCs/>
          <w:caps/>
          <w:sz w:val="24"/>
          <w:szCs w:val="24"/>
        </w:rPr>
        <w:lastRenderedPageBreak/>
        <w:t>Содержание</w:t>
      </w:r>
    </w:p>
    <w:p w14:paraId="617BE1CC" w14:textId="77777777" w:rsidR="001720C5" w:rsidRDefault="001720C5" w:rsidP="001720C5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Паспорт Программы..................................................................................................................3</w:t>
      </w:r>
    </w:p>
    <w:p w14:paraId="68922979" w14:textId="77777777" w:rsidR="001720C5" w:rsidRDefault="001720C5" w:rsidP="001720C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43EBD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.............................................................................................................4</w:t>
      </w:r>
    </w:p>
    <w:p w14:paraId="4A4DE30B" w14:textId="77777777" w:rsidR="001720C5" w:rsidRDefault="001720C5" w:rsidP="001720C5">
      <w:pPr>
        <w:pStyle w:val="a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Характеристика обучающихся курса………………………………………………………...5</w:t>
      </w:r>
    </w:p>
    <w:p w14:paraId="290BFFE7" w14:textId="77777777" w:rsidR="001720C5" w:rsidRDefault="001720C5" w:rsidP="001720C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43E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Общая характеристика курса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...................................................................................................6</w:t>
      </w:r>
    </w:p>
    <w:p w14:paraId="4C6511C4" w14:textId="77777777" w:rsidR="001720C5" w:rsidRDefault="001720C5" w:rsidP="001720C5">
      <w:pPr>
        <w:pStyle w:val="a6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A2CD1">
        <w:rPr>
          <w:rFonts w:ascii="Times New Roman" w:hAnsi="Times New Roman"/>
          <w:sz w:val="24"/>
          <w:szCs w:val="24"/>
        </w:rPr>
        <w:t>4.</w:t>
      </w:r>
      <w:r w:rsidRPr="00CA2CD1">
        <w:rPr>
          <w:rFonts w:ascii="Times New Roman" w:hAnsi="Times New Roman" w:cs="Times New Roman"/>
          <w:sz w:val="24"/>
          <w:szCs w:val="24"/>
        </w:rPr>
        <w:t xml:space="preserve"> Описание места курса в учебном плане</w:t>
      </w:r>
      <w:r w:rsidRPr="00CA2C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.......7</w:t>
      </w:r>
    </w:p>
    <w:p w14:paraId="5C6765AB" w14:textId="77777777" w:rsidR="001720C5" w:rsidRPr="00CA2CD1" w:rsidRDefault="001720C5" w:rsidP="001720C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5. Формы и методы работы……………………………………………………………………...7</w:t>
      </w:r>
    </w:p>
    <w:p w14:paraId="05B42652" w14:textId="31160A97" w:rsidR="001720C5" w:rsidRPr="00CA2CD1" w:rsidRDefault="001720C5" w:rsidP="001720C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A49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Планируемые</w:t>
      </w:r>
      <w:r w:rsidRPr="00CA2CD1">
        <w:rPr>
          <w:rFonts w:ascii="Times New Roman" w:hAnsi="Times New Roman" w:cs="Times New Roman"/>
          <w:sz w:val="24"/>
          <w:szCs w:val="24"/>
        </w:rPr>
        <w:t xml:space="preserve"> результаты освоения курса.........................................................................</w:t>
      </w:r>
      <w:r w:rsidR="006A4D3D">
        <w:rPr>
          <w:rFonts w:ascii="Times New Roman" w:hAnsi="Times New Roman" w:cs="Times New Roman"/>
          <w:sz w:val="24"/>
          <w:szCs w:val="24"/>
        </w:rPr>
        <w:t>.....7</w:t>
      </w:r>
    </w:p>
    <w:p w14:paraId="6B2EB90E" w14:textId="77777777" w:rsidR="001720C5" w:rsidRPr="00CA2CD1" w:rsidRDefault="001720C5" w:rsidP="001720C5">
      <w:pPr>
        <w:shd w:val="clear" w:color="auto" w:fill="FFFFFF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CA2CD1">
        <w:rPr>
          <w:rFonts w:ascii="Times New Roman" w:hAnsi="Times New Roman"/>
          <w:color w:val="000000" w:themeColor="text1"/>
          <w:sz w:val="24"/>
          <w:szCs w:val="24"/>
        </w:rPr>
        <w:t>Содержание</w:t>
      </w:r>
      <w:r w:rsidRPr="00CA2CD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курса внеурочной </w:t>
      </w:r>
      <w:r w:rsidRPr="00CA2CD1">
        <w:rPr>
          <w:rFonts w:ascii="Times New Roman" w:hAnsi="Times New Roman"/>
          <w:bCs/>
          <w:sz w:val="24"/>
          <w:szCs w:val="24"/>
        </w:rPr>
        <w:t>деятельности</w:t>
      </w:r>
      <w:r w:rsidRPr="00CA2CD1">
        <w:rPr>
          <w:rFonts w:ascii="Times New Roman" w:hAnsi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............9</w:t>
      </w:r>
    </w:p>
    <w:p w14:paraId="7A7E40CC" w14:textId="139378E8" w:rsidR="001720C5" w:rsidRDefault="001720C5" w:rsidP="001720C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A2CD1">
        <w:rPr>
          <w:rFonts w:ascii="Times New Roman" w:hAnsi="Times New Roman" w:cs="Times New Roman"/>
          <w:sz w:val="24"/>
          <w:szCs w:val="24"/>
        </w:rPr>
        <w:t>. Тематическое планирование.....................................................................</w:t>
      </w:r>
      <w:r w:rsidR="00C34DE0">
        <w:rPr>
          <w:rFonts w:ascii="Times New Roman" w:hAnsi="Times New Roman" w:cs="Times New Roman"/>
          <w:sz w:val="24"/>
          <w:szCs w:val="24"/>
        </w:rPr>
        <w:t>..............................12</w:t>
      </w:r>
    </w:p>
    <w:p w14:paraId="5888D5E8" w14:textId="77777777" w:rsidR="001720C5" w:rsidRDefault="001720C5" w:rsidP="001720C5">
      <w:pPr>
        <w:pStyle w:val="a6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9. </w:t>
      </w:r>
      <w:proofErr w:type="spellStart"/>
      <w:r w:rsidRPr="007A49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Учебно</w:t>
      </w:r>
      <w:proofErr w:type="spellEnd"/>
      <w:r w:rsidRPr="007A49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 методическое обеспечение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программы.................................................................13</w:t>
      </w:r>
    </w:p>
    <w:p w14:paraId="1483129B" w14:textId="4F05C50B" w:rsidR="001720C5" w:rsidRPr="007A498E" w:rsidRDefault="001720C5" w:rsidP="001720C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A498E">
        <w:rPr>
          <w:rFonts w:ascii="Times New Roman" w:hAnsi="Times New Roman" w:cs="Times New Roman"/>
          <w:sz w:val="24"/>
          <w:szCs w:val="24"/>
        </w:rPr>
        <w:t>. Материально-техническое обеспечение программы...........................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4DE0">
        <w:rPr>
          <w:rFonts w:ascii="Times New Roman" w:hAnsi="Times New Roman" w:cs="Times New Roman"/>
          <w:sz w:val="24"/>
          <w:szCs w:val="24"/>
        </w:rPr>
        <w:t>..............................13</w:t>
      </w:r>
    </w:p>
    <w:p w14:paraId="036D7850" w14:textId="77777777" w:rsidR="001720C5" w:rsidRDefault="001720C5" w:rsidP="001720C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11.Календарно-тематический план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.............................................................................................15</w:t>
      </w:r>
    </w:p>
    <w:p w14:paraId="19AD4ACA" w14:textId="77777777" w:rsidR="001720C5" w:rsidRDefault="001720C5" w:rsidP="001720C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81AE3ED" w14:textId="77777777" w:rsidR="001720C5" w:rsidRDefault="001720C5" w:rsidP="001720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6CBF2" w14:textId="77777777" w:rsidR="001720C5" w:rsidRPr="008F2FAC" w:rsidRDefault="001720C5" w:rsidP="001720C5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6448E581" w14:textId="77777777" w:rsidR="005E747F" w:rsidRPr="008F2FAC" w:rsidRDefault="005E747F" w:rsidP="005E747F">
      <w:pPr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14:paraId="5B997774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29888511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7565B48A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59CC0A64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03B78CB4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339D77DC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3B0BFBAE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55C303FF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357D39E9" w14:textId="77777777" w:rsidR="005E747F" w:rsidRPr="008F2FAC" w:rsidRDefault="005E747F">
      <w:pPr>
        <w:rPr>
          <w:rFonts w:ascii="Times New Roman" w:hAnsi="Times New Roman"/>
          <w:sz w:val="24"/>
          <w:szCs w:val="24"/>
        </w:rPr>
      </w:pPr>
    </w:p>
    <w:p w14:paraId="2023652E" w14:textId="77777777" w:rsidR="005E747F" w:rsidRDefault="005E747F">
      <w:pPr>
        <w:rPr>
          <w:rFonts w:ascii="Times New Roman" w:hAnsi="Times New Roman"/>
          <w:sz w:val="24"/>
          <w:szCs w:val="24"/>
        </w:rPr>
      </w:pPr>
    </w:p>
    <w:p w14:paraId="08ED5EC5" w14:textId="77777777" w:rsidR="008F2FAC" w:rsidRDefault="008F2FAC">
      <w:pPr>
        <w:rPr>
          <w:rFonts w:ascii="Times New Roman" w:hAnsi="Times New Roman"/>
          <w:sz w:val="24"/>
          <w:szCs w:val="24"/>
        </w:rPr>
      </w:pPr>
    </w:p>
    <w:p w14:paraId="155962DE" w14:textId="77777777" w:rsidR="008F2FAC" w:rsidRDefault="008F2FAC">
      <w:pPr>
        <w:rPr>
          <w:rFonts w:ascii="Times New Roman" w:hAnsi="Times New Roman"/>
          <w:sz w:val="24"/>
          <w:szCs w:val="24"/>
        </w:rPr>
      </w:pPr>
    </w:p>
    <w:p w14:paraId="21329413" w14:textId="77777777" w:rsidR="008F2FAC" w:rsidRDefault="008F2FAC">
      <w:pPr>
        <w:rPr>
          <w:rFonts w:ascii="Times New Roman" w:hAnsi="Times New Roman"/>
          <w:sz w:val="24"/>
          <w:szCs w:val="24"/>
        </w:rPr>
      </w:pPr>
    </w:p>
    <w:p w14:paraId="2C6763F0" w14:textId="77777777" w:rsidR="001E00C2" w:rsidRDefault="001E00C2">
      <w:pPr>
        <w:rPr>
          <w:rFonts w:ascii="Times New Roman" w:hAnsi="Times New Roman"/>
          <w:sz w:val="24"/>
          <w:szCs w:val="24"/>
        </w:rPr>
      </w:pPr>
    </w:p>
    <w:p w14:paraId="1571A929" w14:textId="77777777" w:rsidR="001E00C2" w:rsidRDefault="001E00C2">
      <w:pPr>
        <w:rPr>
          <w:rFonts w:ascii="Times New Roman" w:hAnsi="Times New Roman"/>
          <w:sz w:val="24"/>
          <w:szCs w:val="24"/>
        </w:rPr>
      </w:pPr>
    </w:p>
    <w:p w14:paraId="44733B7F" w14:textId="77777777" w:rsidR="001E00C2" w:rsidRDefault="001E00C2">
      <w:pPr>
        <w:rPr>
          <w:rFonts w:ascii="Times New Roman" w:hAnsi="Times New Roman"/>
          <w:sz w:val="24"/>
          <w:szCs w:val="24"/>
        </w:rPr>
      </w:pPr>
    </w:p>
    <w:p w14:paraId="089F8833" w14:textId="77777777" w:rsidR="001E00C2" w:rsidRDefault="001E00C2">
      <w:pPr>
        <w:rPr>
          <w:rFonts w:ascii="Times New Roman" w:hAnsi="Times New Roman"/>
          <w:sz w:val="24"/>
          <w:szCs w:val="24"/>
        </w:rPr>
      </w:pPr>
    </w:p>
    <w:p w14:paraId="6B38D162" w14:textId="77777777" w:rsidR="001E00C2" w:rsidRPr="008F2FAC" w:rsidRDefault="001E00C2" w:rsidP="001E00C2">
      <w:pPr>
        <w:jc w:val="center"/>
        <w:rPr>
          <w:rFonts w:ascii="Times New Roman" w:hAnsi="Times New Roman"/>
          <w:b/>
          <w:sz w:val="24"/>
          <w:szCs w:val="24"/>
        </w:rPr>
      </w:pPr>
      <w:r w:rsidRPr="008F2FAC">
        <w:rPr>
          <w:rFonts w:ascii="Times New Roman" w:hAnsi="Times New Roman"/>
          <w:b/>
          <w:sz w:val="24"/>
          <w:szCs w:val="24"/>
        </w:rPr>
        <w:lastRenderedPageBreak/>
        <w:t xml:space="preserve"> 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00C2" w:rsidRPr="008F2FAC" w14:paraId="0E4B327B" w14:textId="77777777" w:rsidTr="004A024F">
        <w:tc>
          <w:tcPr>
            <w:tcW w:w="4785" w:type="dxa"/>
            <w:vAlign w:val="center"/>
          </w:tcPr>
          <w:p w14:paraId="7DC59A07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4786" w:type="dxa"/>
            <w:vAlign w:val="center"/>
          </w:tcPr>
          <w:p w14:paraId="20B30172" w14:textId="77777777" w:rsidR="001E00C2" w:rsidRPr="008F2FAC" w:rsidRDefault="001E00C2" w:rsidP="004A024F">
            <w:pPr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 xml:space="preserve">Курс внеурочной деятельности                                   </w:t>
            </w:r>
            <w:proofErr w:type="gramStart"/>
            <w:r w:rsidRPr="008F2FAC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spellStart"/>
            <w:proofErr w:type="gramEnd"/>
            <w:r w:rsidRPr="008F2FAC">
              <w:rPr>
                <w:rFonts w:ascii="Times New Roman" w:hAnsi="Times New Roman"/>
                <w:sz w:val="24"/>
                <w:szCs w:val="24"/>
              </w:rPr>
              <w:t>Семьеведение</w:t>
            </w:r>
            <w:proofErr w:type="spellEnd"/>
            <w:r w:rsidRPr="008F2FA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E00C2" w:rsidRPr="008F2FAC" w14:paraId="683FBB31" w14:textId="77777777" w:rsidTr="004A024F">
        <w:tc>
          <w:tcPr>
            <w:tcW w:w="4785" w:type="dxa"/>
            <w:vAlign w:val="center"/>
          </w:tcPr>
          <w:p w14:paraId="75DC57C5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786" w:type="dxa"/>
            <w:vAlign w:val="center"/>
          </w:tcPr>
          <w:p w14:paraId="21201E86" w14:textId="77777777" w:rsidR="001E00C2" w:rsidRPr="008F2FAC" w:rsidRDefault="00F4428E" w:rsidP="004A0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1E00C2" w:rsidRPr="008F2FAC" w14:paraId="485165BD" w14:textId="77777777" w:rsidTr="004A024F">
        <w:tc>
          <w:tcPr>
            <w:tcW w:w="4785" w:type="dxa"/>
            <w:vAlign w:val="center"/>
          </w:tcPr>
          <w:p w14:paraId="6FFD2FB3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Составитель</w:t>
            </w:r>
          </w:p>
        </w:tc>
        <w:tc>
          <w:tcPr>
            <w:tcW w:w="4786" w:type="dxa"/>
            <w:vAlign w:val="center"/>
          </w:tcPr>
          <w:p w14:paraId="5F1BCB41" w14:textId="77777777" w:rsidR="001E00C2" w:rsidRPr="008F2FAC" w:rsidRDefault="001E00C2" w:rsidP="004A0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2FAC">
              <w:rPr>
                <w:rFonts w:ascii="Times New Roman" w:hAnsi="Times New Roman"/>
                <w:sz w:val="24"/>
                <w:szCs w:val="24"/>
              </w:rPr>
              <w:t>Азисова</w:t>
            </w:r>
            <w:proofErr w:type="spellEnd"/>
            <w:r w:rsidRPr="008F2FAC">
              <w:rPr>
                <w:rFonts w:ascii="Times New Roman" w:hAnsi="Times New Roman"/>
                <w:sz w:val="24"/>
                <w:szCs w:val="24"/>
              </w:rPr>
              <w:t xml:space="preserve"> Гульнара </w:t>
            </w:r>
            <w:proofErr w:type="spellStart"/>
            <w:r w:rsidRPr="008F2FAC">
              <w:rPr>
                <w:rFonts w:ascii="Times New Roman" w:hAnsi="Times New Roman"/>
                <w:sz w:val="24"/>
                <w:szCs w:val="24"/>
              </w:rPr>
              <w:t>Рифгатовна</w:t>
            </w:r>
            <w:proofErr w:type="spellEnd"/>
          </w:p>
        </w:tc>
      </w:tr>
      <w:tr w:rsidR="001E00C2" w:rsidRPr="008F2FAC" w14:paraId="1DBA754F" w14:textId="77777777" w:rsidTr="004A024F">
        <w:tc>
          <w:tcPr>
            <w:tcW w:w="4785" w:type="dxa"/>
            <w:vAlign w:val="center"/>
          </w:tcPr>
          <w:p w14:paraId="75B8D76D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4786" w:type="dxa"/>
            <w:vAlign w:val="center"/>
          </w:tcPr>
          <w:p w14:paraId="4F2D73A6" w14:textId="77777777" w:rsidR="001E00C2" w:rsidRPr="008F2FAC" w:rsidRDefault="001E00C2" w:rsidP="004A0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КОУ «</w:t>
            </w:r>
            <w:proofErr w:type="spellStart"/>
            <w:r w:rsidRPr="008F2FAC">
              <w:rPr>
                <w:rFonts w:ascii="Times New Roman" w:hAnsi="Times New Roman"/>
                <w:sz w:val="24"/>
                <w:szCs w:val="24"/>
              </w:rPr>
              <w:t>Мегионская</w:t>
            </w:r>
            <w:proofErr w:type="spellEnd"/>
            <w:r w:rsidRPr="008F2FAC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  <w:r w:rsidR="00F4428E" w:rsidRPr="008F2FAC">
              <w:rPr>
                <w:rFonts w:ascii="Times New Roman" w:hAnsi="Times New Roman"/>
                <w:sz w:val="24"/>
                <w:szCs w:val="24"/>
              </w:rPr>
              <w:t>для обучающихся с</w:t>
            </w:r>
            <w:r w:rsidRPr="008F2FAC">
              <w:rPr>
                <w:rFonts w:ascii="Times New Roman" w:hAnsi="Times New Roman"/>
                <w:sz w:val="24"/>
                <w:szCs w:val="24"/>
              </w:rPr>
              <w:t xml:space="preserve"> ограниченными возможностями здоровья»</w:t>
            </w:r>
          </w:p>
        </w:tc>
      </w:tr>
      <w:tr w:rsidR="001E00C2" w:rsidRPr="008F2FAC" w14:paraId="441C2949" w14:textId="77777777" w:rsidTr="004A024F">
        <w:tc>
          <w:tcPr>
            <w:tcW w:w="4785" w:type="dxa"/>
            <w:vAlign w:val="center"/>
          </w:tcPr>
          <w:p w14:paraId="15330E8D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Целевая группа</w:t>
            </w:r>
          </w:p>
        </w:tc>
        <w:tc>
          <w:tcPr>
            <w:tcW w:w="4786" w:type="dxa"/>
            <w:vAlign w:val="center"/>
          </w:tcPr>
          <w:p w14:paraId="62C1E933" w14:textId="77777777" w:rsidR="001E00C2" w:rsidRPr="008F2FAC" w:rsidRDefault="007A2238" w:rsidP="004A0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 класс</w:t>
            </w:r>
          </w:p>
        </w:tc>
      </w:tr>
      <w:tr w:rsidR="001E00C2" w:rsidRPr="008F2FAC" w14:paraId="39621C75" w14:textId="77777777" w:rsidTr="004A024F">
        <w:tc>
          <w:tcPr>
            <w:tcW w:w="4785" w:type="dxa"/>
            <w:vAlign w:val="center"/>
          </w:tcPr>
          <w:p w14:paraId="0768B49B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4786" w:type="dxa"/>
            <w:vAlign w:val="center"/>
          </w:tcPr>
          <w:p w14:paraId="56E5650A" w14:textId="77777777" w:rsidR="001E00C2" w:rsidRPr="008F2FAC" w:rsidRDefault="001E00C2" w:rsidP="001720C5">
            <w:pPr>
              <w:ind w:left="-15"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 xml:space="preserve">Введение обучающихся в традиционную для нашего Отечества систему семейных ценностей и формирование </w:t>
            </w:r>
            <w:proofErr w:type="spellStart"/>
            <w:r w:rsidRPr="008F2FAC">
              <w:rPr>
                <w:rFonts w:ascii="Times New Roman" w:hAnsi="Times New Roman"/>
                <w:sz w:val="24"/>
                <w:szCs w:val="24"/>
              </w:rPr>
              <w:t>просемейных</w:t>
            </w:r>
            <w:proofErr w:type="spellEnd"/>
            <w:r w:rsidRPr="008F2FAC">
              <w:rPr>
                <w:rFonts w:ascii="Times New Roman" w:hAnsi="Times New Roman"/>
                <w:sz w:val="24"/>
                <w:szCs w:val="24"/>
              </w:rPr>
              <w:t xml:space="preserve"> ценностно-смысловых установок: </w:t>
            </w:r>
            <w:proofErr w:type="spellStart"/>
            <w:r w:rsidRPr="008F2FAC">
              <w:rPr>
                <w:rFonts w:ascii="Times New Roman" w:hAnsi="Times New Roman"/>
                <w:sz w:val="24"/>
                <w:szCs w:val="24"/>
              </w:rPr>
              <w:t>брачности</w:t>
            </w:r>
            <w:proofErr w:type="spellEnd"/>
            <w:r w:rsidRPr="008F2FAC">
              <w:rPr>
                <w:rFonts w:ascii="Times New Roman" w:hAnsi="Times New Roman"/>
                <w:sz w:val="24"/>
                <w:szCs w:val="24"/>
              </w:rPr>
              <w:t xml:space="preserve">, многодетности, целомудрия. </w:t>
            </w:r>
          </w:p>
        </w:tc>
      </w:tr>
      <w:tr w:rsidR="001E00C2" w:rsidRPr="008F2FAC" w14:paraId="2F3C6301" w14:textId="77777777" w:rsidTr="004A024F">
        <w:tc>
          <w:tcPr>
            <w:tcW w:w="4785" w:type="dxa"/>
            <w:vAlign w:val="center"/>
          </w:tcPr>
          <w:p w14:paraId="03EA7698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786" w:type="dxa"/>
            <w:vAlign w:val="center"/>
          </w:tcPr>
          <w:p w14:paraId="54D460A3" w14:textId="77777777" w:rsidR="001E00C2" w:rsidRPr="008F2FAC" w:rsidRDefault="001E00C2" w:rsidP="001720C5">
            <w:pPr>
              <w:pStyle w:val="a4"/>
              <w:numPr>
                <w:ilvl w:val="0"/>
                <w:numId w:val="1"/>
              </w:numPr>
              <w:spacing w:after="190" w:line="259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Формирование четких ценностных установок на семейность и многодетность, чтобы обучающиеся связывали свое будущее именно с семейным образом жизни;</w:t>
            </w:r>
          </w:p>
          <w:p w14:paraId="728C28A0" w14:textId="77777777" w:rsidR="001E00C2" w:rsidRPr="008F2FAC" w:rsidRDefault="001E00C2" w:rsidP="001720C5">
            <w:pPr>
              <w:pStyle w:val="a4"/>
              <w:numPr>
                <w:ilvl w:val="0"/>
                <w:numId w:val="1"/>
              </w:numPr>
              <w:spacing w:after="190" w:line="259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 xml:space="preserve">Развитие понимания обучающимися особой значимости института семьи для самосохранения и развития общества, сохранения исторической памяти и преемственности поколений; </w:t>
            </w:r>
          </w:p>
          <w:p w14:paraId="05FF730C" w14:textId="77777777" w:rsidR="001E00C2" w:rsidRPr="008F2FAC" w:rsidRDefault="001E00C2" w:rsidP="001720C5">
            <w:pPr>
              <w:pStyle w:val="a4"/>
              <w:numPr>
                <w:ilvl w:val="0"/>
                <w:numId w:val="1"/>
              </w:numPr>
              <w:spacing w:after="190" w:line="259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 xml:space="preserve">Формирование ответственного и уважительного отношения обучающихся к старшему поколению, к российским традиционным духовно-нравственным ценностям, в том числе крепкой семье, институту брака как союзу мужчины и женщины, рождению и воспитанию детей.  </w:t>
            </w:r>
          </w:p>
          <w:p w14:paraId="33ED3CA5" w14:textId="77777777" w:rsidR="001E00C2" w:rsidRPr="008F2FAC" w:rsidRDefault="001E00C2" w:rsidP="001720C5">
            <w:pPr>
              <w:autoSpaceDE w:val="0"/>
              <w:autoSpaceDN w:val="0"/>
              <w:adjustRightInd w:val="0"/>
              <w:spacing w:after="3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00C2" w:rsidRPr="008F2FAC" w14:paraId="4CD8D33A" w14:textId="77777777" w:rsidTr="004A024F">
        <w:tc>
          <w:tcPr>
            <w:tcW w:w="4785" w:type="dxa"/>
            <w:vAlign w:val="center"/>
          </w:tcPr>
          <w:p w14:paraId="3AAEE7C5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786" w:type="dxa"/>
            <w:vAlign w:val="center"/>
          </w:tcPr>
          <w:p w14:paraId="62FE3234" w14:textId="77777777" w:rsidR="001E00C2" w:rsidRPr="008F2FAC" w:rsidRDefault="001E00C2" w:rsidP="004A02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1E00C2" w:rsidRPr="008F2FAC" w14:paraId="2FF65A83" w14:textId="77777777" w:rsidTr="004A024F">
        <w:tc>
          <w:tcPr>
            <w:tcW w:w="4785" w:type="dxa"/>
            <w:vAlign w:val="center"/>
          </w:tcPr>
          <w:p w14:paraId="352C25D9" w14:textId="77777777" w:rsidR="001E00C2" w:rsidRPr="008F2FAC" w:rsidRDefault="001E00C2" w:rsidP="004A02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FAC">
              <w:rPr>
                <w:rFonts w:ascii="Times New Roman" w:hAnsi="Times New Roman"/>
                <w:sz w:val="24"/>
                <w:szCs w:val="24"/>
              </w:rPr>
              <w:t>Режим и время работы</w:t>
            </w:r>
          </w:p>
        </w:tc>
        <w:tc>
          <w:tcPr>
            <w:tcW w:w="4786" w:type="dxa"/>
            <w:vAlign w:val="center"/>
          </w:tcPr>
          <w:p w14:paraId="79B4BE22" w14:textId="77777777" w:rsidR="001E00C2" w:rsidRDefault="001E00C2" w:rsidP="004A024F">
            <w:p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8F2FA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                                                                              </w:t>
            </w:r>
            <w:r w:rsidR="007A2238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пятница</w:t>
            </w:r>
          </w:p>
          <w:p w14:paraId="25EF296C" w14:textId="77777777" w:rsidR="001E00C2" w:rsidRPr="008F2FAC" w:rsidRDefault="007A2238" w:rsidP="004A024F">
            <w:pPr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8.50-9.3</w:t>
            </w:r>
            <w:r w:rsidR="001E00C2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</w:t>
            </w:r>
            <w:r w:rsidR="001E00C2" w:rsidRPr="008F2FAC"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  <w:t xml:space="preserve">                           </w:t>
            </w:r>
            <w:r w:rsidR="001E00C2" w:rsidRPr="008F2FAC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 xml:space="preserve">        </w:t>
            </w:r>
            <w:r w:rsidR="001E00C2" w:rsidRPr="008F2FAC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                                                     </w:t>
            </w:r>
          </w:p>
          <w:p w14:paraId="6314CC81" w14:textId="77777777" w:rsidR="001E00C2" w:rsidRPr="008F2FAC" w:rsidRDefault="001E00C2" w:rsidP="004A02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FB31C7" w14:textId="77777777" w:rsidR="001E00C2" w:rsidRPr="008F2FAC" w:rsidRDefault="001E00C2">
      <w:pPr>
        <w:rPr>
          <w:rFonts w:ascii="Times New Roman" w:hAnsi="Times New Roman"/>
          <w:sz w:val="24"/>
          <w:szCs w:val="24"/>
        </w:rPr>
      </w:pPr>
    </w:p>
    <w:p w14:paraId="504620CB" w14:textId="77777777" w:rsidR="001720C5" w:rsidRPr="001E00C2" w:rsidRDefault="001720C5" w:rsidP="001720C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00C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2D64FADE" w14:textId="77777777" w:rsidR="001720C5" w:rsidRPr="008F2FAC" w:rsidRDefault="001720C5" w:rsidP="0017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 Рабочая программа курса</w:t>
      </w:r>
      <w:r>
        <w:rPr>
          <w:rFonts w:ascii="Times New Roman" w:hAnsi="Times New Roman"/>
          <w:sz w:val="24"/>
          <w:szCs w:val="24"/>
        </w:rPr>
        <w:t xml:space="preserve"> внеурочной деятельности</w:t>
      </w:r>
      <w:r w:rsidRPr="008F2FA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8F2FAC">
        <w:rPr>
          <w:rFonts w:ascii="Times New Roman" w:hAnsi="Times New Roman"/>
          <w:sz w:val="24"/>
          <w:szCs w:val="24"/>
        </w:rPr>
        <w:t>Семьеведение</w:t>
      </w:r>
      <w:proofErr w:type="spellEnd"/>
      <w:r w:rsidRPr="008F2FAC">
        <w:rPr>
          <w:rFonts w:ascii="Times New Roman" w:hAnsi="Times New Roman"/>
          <w:sz w:val="24"/>
          <w:szCs w:val="24"/>
        </w:rPr>
        <w:t>» для обучающихся с умственной отсталостью (интеллектуальными нарушениями) разработана на основе:</w:t>
      </w:r>
    </w:p>
    <w:p w14:paraId="15F8D870" w14:textId="77777777" w:rsidR="001720C5" w:rsidRDefault="001720C5" w:rsidP="0017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1. 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ду</w:t>
      </w:r>
      <w:r>
        <w:rPr>
          <w:rFonts w:ascii="Times New Roman" w:hAnsi="Times New Roman"/>
          <w:sz w:val="24"/>
          <w:szCs w:val="24"/>
        </w:rPr>
        <w:t xml:space="preserve">ховно-нравственных ценностей»; </w:t>
      </w:r>
    </w:p>
    <w:p w14:paraId="06940699" w14:textId="77777777" w:rsidR="001720C5" w:rsidRDefault="001720C5" w:rsidP="0017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F2FAC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 xml:space="preserve">ституция Российской Федерации; </w:t>
      </w:r>
    </w:p>
    <w:p w14:paraId="77CDE11D" w14:textId="77777777" w:rsidR="001720C5" w:rsidRDefault="001720C5" w:rsidP="0017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F2FAC">
        <w:rPr>
          <w:rFonts w:ascii="Times New Roman" w:hAnsi="Times New Roman"/>
          <w:sz w:val="24"/>
          <w:szCs w:val="24"/>
        </w:rPr>
        <w:t>Семей</w:t>
      </w:r>
      <w:r>
        <w:rPr>
          <w:rFonts w:ascii="Times New Roman" w:hAnsi="Times New Roman"/>
          <w:sz w:val="24"/>
          <w:szCs w:val="24"/>
        </w:rPr>
        <w:t>ный кодекс Российской Федерации;</w:t>
      </w: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304204F4" w14:textId="77777777" w:rsidR="001720C5" w:rsidRDefault="001720C5" w:rsidP="0017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F2FAC">
        <w:rPr>
          <w:rFonts w:ascii="Times New Roman" w:hAnsi="Times New Roman"/>
          <w:sz w:val="24"/>
          <w:szCs w:val="24"/>
        </w:rPr>
        <w:t>Федерального закона Российской Федерации от 29.12.2012 № 273-ФЗ «Об образ</w:t>
      </w:r>
      <w:r>
        <w:rPr>
          <w:rFonts w:ascii="Times New Roman" w:hAnsi="Times New Roman"/>
          <w:sz w:val="24"/>
          <w:szCs w:val="24"/>
        </w:rPr>
        <w:t>овании в Российской Федерации»;</w:t>
      </w:r>
    </w:p>
    <w:p w14:paraId="6FC4E260" w14:textId="77777777" w:rsidR="001720C5" w:rsidRDefault="001720C5" w:rsidP="0017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F2FAC">
        <w:rPr>
          <w:rFonts w:ascii="Times New Roman" w:hAnsi="Times New Roman"/>
          <w:sz w:val="24"/>
          <w:szCs w:val="24"/>
        </w:rPr>
        <w:t>Приказа Министерства образования и науки РФ от 19.12.2014г. №1599 «Об утверждении федерального государственного стандарта образования обучающихся с умственной отсталостью (и</w:t>
      </w:r>
      <w:r>
        <w:rPr>
          <w:rFonts w:ascii="Times New Roman" w:hAnsi="Times New Roman"/>
          <w:sz w:val="24"/>
          <w:szCs w:val="24"/>
        </w:rPr>
        <w:t>нтеллектуальными нарушениями)»;</w:t>
      </w:r>
    </w:p>
    <w:p w14:paraId="6F2D5FA1" w14:textId="77777777" w:rsidR="001720C5" w:rsidRDefault="001720C5" w:rsidP="0017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8F2FAC">
        <w:rPr>
          <w:rFonts w:ascii="Times New Roman" w:hAnsi="Times New Roman"/>
          <w:sz w:val="24"/>
          <w:szCs w:val="24"/>
        </w:rPr>
        <w:t>СП 2.4.3648-20 «</w:t>
      </w:r>
      <w:proofErr w:type="spellStart"/>
      <w:r w:rsidRPr="008F2FAC">
        <w:rPr>
          <w:rFonts w:ascii="Times New Roman" w:hAnsi="Times New Roman"/>
          <w:sz w:val="24"/>
          <w:szCs w:val="24"/>
        </w:rPr>
        <w:t>Санитарно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F2FAC">
        <w:rPr>
          <w:rFonts w:ascii="Times New Roman" w:hAnsi="Times New Roman"/>
          <w:sz w:val="24"/>
          <w:szCs w:val="24"/>
        </w:rPr>
        <w:t>эпидимиологические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молодёжи» (утверждено постановлением</w:t>
      </w:r>
      <w:r>
        <w:rPr>
          <w:rFonts w:ascii="Times New Roman" w:hAnsi="Times New Roman"/>
          <w:sz w:val="24"/>
          <w:szCs w:val="24"/>
        </w:rPr>
        <w:t xml:space="preserve"> от 28 сентября 2020 года № 28);</w:t>
      </w:r>
    </w:p>
    <w:p w14:paraId="3ABA8CEA" w14:textId="77777777" w:rsidR="001720C5" w:rsidRDefault="001720C5" w:rsidP="0017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F2FAC">
        <w:rPr>
          <w:rFonts w:ascii="Times New Roman" w:hAnsi="Times New Roman"/>
          <w:sz w:val="24"/>
          <w:szCs w:val="24"/>
        </w:rPr>
        <w:t>СП 1.2.3685-21 «Гигиенические нормативы и требования к обеспечению безопасности и (или) безвредности для человека факторов среды обитания (утверждено постановлением от 28 января 2021 года №2)</w:t>
      </w:r>
      <w:r>
        <w:rPr>
          <w:rFonts w:ascii="Times New Roman" w:hAnsi="Times New Roman"/>
          <w:sz w:val="24"/>
          <w:szCs w:val="24"/>
        </w:rPr>
        <w:t>;</w:t>
      </w:r>
    </w:p>
    <w:p w14:paraId="21BCB65D" w14:textId="77777777" w:rsidR="001720C5" w:rsidRDefault="001720C5" w:rsidP="0017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8F2FAC">
        <w:rPr>
          <w:rFonts w:ascii="Times New Roman" w:hAnsi="Times New Roman"/>
          <w:sz w:val="24"/>
          <w:szCs w:val="24"/>
        </w:rPr>
        <w:t>Федеральной адаптированная основная общеобразовательная программа обучающихся с умственной отсталостью (интеллектуальными нарушениями) (утверждена Министерством просвещения РФ приказ</w:t>
      </w:r>
      <w:r>
        <w:rPr>
          <w:rFonts w:ascii="Times New Roman" w:hAnsi="Times New Roman"/>
          <w:sz w:val="24"/>
          <w:szCs w:val="24"/>
        </w:rPr>
        <w:t xml:space="preserve"> от 24 ноября 2022 года № 1026);</w:t>
      </w:r>
    </w:p>
    <w:p w14:paraId="5FACE0F4" w14:textId="77777777" w:rsidR="001720C5" w:rsidRDefault="001720C5" w:rsidP="0017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8F2FAC">
        <w:rPr>
          <w:rFonts w:ascii="Times New Roman" w:hAnsi="Times New Roman"/>
          <w:sz w:val="24"/>
          <w:szCs w:val="24"/>
        </w:rPr>
        <w:t>Адаптированной основной образовательной программы для обучающихся с умственной отсталостью (интеллектуальными нарушениями) КОУ «</w:t>
      </w:r>
      <w:proofErr w:type="spellStart"/>
      <w:r w:rsidRPr="008F2FAC">
        <w:rPr>
          <w:rFonts w:ascii="Times New Roman" w:hAnsi="Times New Roman"/>
          <w:sz w:val="24"/>
          <w:szCs w:val="24"/>
        </w:rPr>
        <w:t>Мегионская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 школа для обучающихся с ограниченными возможностями здоровья (В</w:t>
      </w:r>
      <w:r>
        <w:rPr>
          <w:rFonts w:ascii="Times New Roman" w:hAnsi="Times New Roman"/>
          <w:sz w:val="24"/>
          <w:szCs w:val="24"/>
        </w:rPr>
        <w:t xml:space="preserve">ариант 1) на 2024-2025 уч. </w:t>
      </w:r>
      <w:proofErr w:type="gramStart"/>
      <w:r>
        <w:rPr>
          <w:rFonts w:ascii="Times New Roman" w:hAnsi="Times New Roman"/>
          <w:sz w:val="24"/>
          <w:szCs w:val="24"/>
        </w:rPr>
        <w:t>год.;</w:t>
      </w:r>
      <w:proofErr w:type="gramEnd"/>
    </w:p>
    <w:p w14:paraId="063EE250" w14:textId="77777777" w:rsidR="001720C5" w:rsidRPr="008F2FAC" w:rsidRDefault="001720C5" w:rsidP="00172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8F2FAC">
        <w:rPr>
          <w:rFonts w:ascii="Times New Roman" w:hAnsi="Times New Roman"/>
          <w:sz w:val="24"/>
          <w:szCs w:val="24"/>
        </w:rPr>
        <w:t>Федерального перечня учебников, рекомендованных (допущенных) к использованию в образовательном процессе в специальных (коррекционных) обр</w:t>
      </w:r>
      <w:r>
        <w:rPr>
          <w:rFonts w:ascii="Times New Roman" w:hAnsi="Times New Roman"/>
          <w:sz w:val="24"/>
          <w:szCs w:val="24"/>
        </w:rPr>
        <w:t>азовательных учреждениях на 2024</w:t>
      </w:r>
      <w:r w:rsidRPr="008F2F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-2025 </w:t>
      </w:r>
      <w:proofErr w:type="spellStart"/>
      <w:r>
        <w:rPr>
          <w:rFonts w:ascii="Times New Roman" w:hAnsi="Times New Roman"/>
          <w:sz w:val="24"/>
          <w:szCs w:val="24"/>
        </w:rPr>
        <w:t>уч.год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357CB93B" w14:textId="77777777" w:rsidR="001720C5" w:rsidRPr="008F2FAC" w:rsidRDefault="001720C5" w:rsidP="001720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Программа воспитания является компонентом АООП образования обучающихся с умственной отсталостью (интеллектуальными нарушениями) КОУ «</w:t>
      </w:r>
      <w:proofErr w:type="spellStart"/>
      <w:r w:rsidRPr="008F2FAC">
        <w:rPr>
          <w:rFonts w:ascii="Times New Roman" w:hAnsi="Times New Roman"/>
          <w:sz w:val="24"/>
          <w:szCs w:val="24"/>
        </w:rPr>
        <w:t>Мегионс</w:t>
      </w:r>
      <w:r>
        <w:rPr>
          <w:rFonts w:ascii="Times New Roman" w:hAnsi="Times New Roman"/>
          <w:sz w:val="24"/>
          <w:szCs w:val="24"/>
        </w:rPr>
        <w:t>кая</w:t>
      </w:r>
      <w:proofErr w:type="spellEnd"/>
      <w:r>
        <w:rPr>
          <w:rFonts w:ascii="Times New Roman" w:hAnsi="Times New Roman"/>
          <w:sz w:val="24"/>
          <w:szCs w:val="24"/>
        </w:rPr>
        <w:t xml:space="preserve"> школа для обучающихся с ОВЗ»</w:t>
      </w:r>
    </w:p>
    <w:p w14:paraId="0CDADFAF" w14:textId="77777777" w:rsidR="001720C5" w:rsidRPr="008F2FAC" w:rsidRDefault="001720C5" w:rsidP="001720C5">
      <w:pPr>
        <w:spacing w:line="240" w:lineRule="auto"/>
        <w:ind w:left="-15" w:right="8" w:firstLine="723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Актуальность курса внеурочной деятельности «</w:t>
      </w:r>
      <w:proofErr w:type="spellStart"/>
      <w:r w:rsidRPr="008F2FAC">
        <w:rPr>
          <w:rFonts w:ascii="Times New Roman" w:hAnsi="Times New Roman"/>
          <w:sz w:val="24"/>
          <w:szCs w:val="24"/>
        </w:rPr>
        <w:t>Семьеведение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» в современных условиях обусловлена необходимостью разработки специальных программ обучения и воспитания, способствующих формированию у представителей молодого поколения приверженности традиционным российским духовно-нравственным ценностям, включая ценности крепкой семьи, укрепляющих гражданское единство российского общества, направленных на решение демографических проблем в Российской Федерации. Семья – основа любого государства. Ведущими функциями семьи являются рождение и воспитание детей, передача духовно-нравственного, социального и культурного опыта новому поколению.  </w:t>
      </w:r>
    </w:p>
    <w:p w14:paraId="43C3E87B" w14:textId="77777777" w:rsidR="001720C5" w:rsidRPr="008F2FAC" w:rsidRDefault="001720C5" w:rsidP="001720C5">
      <w:pPr>
        <w:spacing w:after="0" w:line="240" w:lineRule="auto"/>
        <w:ind w:right="8" w:firstLine="70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Традиционная семейная культура нуждается в поддержке государства, в том числе посредством образования. Образование становится средством, обеспечивающим сдерживание и предотвращение негативных тенденций распада семьи. Оно призвано решить проблему сохранения и восстановления отечественных традиций семейного воспитания и передачи молодому поколению знаний о психологических, культурных и нравственных нормах семейной жизни. </w:t>
      </w:r>
    </w:p>
    <w:p w14:paraId="4DBAA175" w14:textId="77777777" w:rsidR="001720C5" w:rsidRPr="008F2FAC" w:rsidRDefault="001720C5" w:rsidP="001720C5">
      <w:pPr>
        <w:spacing w:after="0" w:line="240" w:lineRule="auto"/>
        <w:ind w:right="8" w:firstLine="70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Важность обращения школы к семейной проблематике обусловлена, прежде всего, тем, что семья является одним из важнейших социальных институтов, формирующих в человеке основы его гражданской идентичности. Вместе с тем ценность семьи в сознании молодых людей зачастую девальвируется под воздействием негативного влияния элементов деструктивной идеологии. В этой связи формирование в сознании обучающихся ценности </w:t>
      </w:r>
      <w:r w:rsidRPr="008F2FAC">
        <w:rPr>
          <w:rFonts w:ascii="Times New Roman" w:hAnsi="Times New Roman"/>
          <w:sz w:val="24"/>
          <w:szCs w:val="24"/>
        </w:rPr>
        <w:lastRenderedPageBreak/>
        <w:t xml:space="preserve">крепкой семьи, брака, многодетности является одной из основных задач системы общего образования в Российской Федерации. </w:t>
      </w:r>
    </w:p>
    <w:p w14:paraId="0BD0D921" w14:textId="77777777" w:rsidR="001720C5" w:rsidRPr="008F2FAC" w:rsidRDefault="001720C5" w:rsidP="001720C5">
      <w:pPr>
        <w:spacing w:after="0" w:line="240" w:lineRule="auto"/>
        <w:ind w:right="4" w:firstLine="70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Создание программы курса «</w:t>
      </w:r>
      <w:proofErr w:type="spellStart"/>
      <w:r w:rsidRPr="008F2FAC">
        <w:rPr>
          <w:rFonts w:ascii="Times New Roman" w:hAnsi="Times New Roman"/>
          <w:sz w:val="24"/>
          <w:szCs w:val="24"/>
        </w:rPr>
        <w:t>Семьеведен</w:t>
      </w:r>
      <w:r>
        <w:rPr>
          <w:rFonts w:ascii="Times New Roman" w:hAnsi="Times New Roman"/>
          <w:sz w:val="24"/>
          <w:szCs w:val="24"/>
        </w:rPr>
        <w:t>ие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8F2FAC">
        <w:rPr>
          <w:rFonts w:ascii="Times New Roman" w:hAnsi="Times New Roman"/>
          <w:sz w:val="24"/>
          <w:szCs w:val="24"/>
        </w:rPr>
        <w:t xml:space="preserve">продиктовано важностью целенаправленной просветительской и воспитательной деятельности, которая предполагает:  </w:t>
      </w:r>
    </w:p>
    <w:p w14:paraId="66266F5F" w14:textId="77777777" w:rsidR="001720C5" w:rsidRPr="008F2FAC" w:rsidRDefault="001720C5" w:rsidP="001720C5">
      <w:pPr>
        <w:numPr>
          <w:ilvl w:val="0"/>
          <w:numId w:val="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осознание семьи и традиционных семейных отношений как ценности в жизни современного человека; </w:t>
      </w:r>
    </w:p>
    <w:p w14:paraId="6B8B8C0A" w14:textId="77777777" w:rsidR="001720C5" w:rsidRPr="008F2FAC" w:rsidRDefault="001720C5" w:rsidP="001720C5">
      <w:pPr>
        <w:numPr>
          <w:ilvl w:val="0"/>
          <w:numId w:val="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приобщение </w:t>
      </w:r>
      <w:r w:rsidRPr="008F2FAC">
        <w:rPr>
          <w:rFonts w:ascii="Times New Roman" w:hAnsi="Times New Roman"/>
          <w:sz w:val="24"/>
          <w:szCs w:val="24"/>
        </w:rPr>
        <w:tab/>
        <w:t xml:space="preserve">к </w:t>
      </w:r>
      <w:r w:rsidRPr="008F2FAC">
        <w:rPr>
          <w:rFonts w:ascii="Times New Roman" w:hAnsi="Times New Roman"/>
          <w:sz w:val="24"/>
          <w:szCs w:val="24"/>
        </w:rPr>
        <w:tab/>
        <w:t xml:space="preserve">системе </w:t>
      </w:r>
      <w:r w:rsidRPr="008F2FAC">
        <w:rPr>
          <w:rFonts w:ascii="Times New Roman" w:hAnsi="Times New Roman"/>
          <w:sz w:val="24"/>
          <w:szCs w:val="24"/>
        </w:rPr>
        <w:tab/>
        <w:t xml:space="preserve">традиционных </w:t>
      </w:r>
      <w:r w:rsidRPr="008F2FAC">
        <w:rPr>
          <w:rFonts w:ascii="Times New Roman" w:hAnsi="Times New Roman"/>
          <w:sz w:val="24"/>
          <w:szCs w:val="24"/>
        </w:rPr>
        <w:tab/>
        <w:t xml:space="preserve">духовно-нравственных </w:t>
      </w:r>
    </w:p>
    <w:p w14:paraId="6388577D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ценностей; </w:t>
      </w:r>
    </w:p>
    <w:p w14:paraId="009139FE" w14:textId="77777777" w:rsidR="001720C5" w:rsidRPr="008F2FAC" w:rsidRDefault="001720C5" w:rsidP="001720C5">
      <w:pPr>
        <w:numPr>
          <w:ilvl w:val="0"/>
          <w:numId w:val="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формирование у обучающихся культуры семейных отношений, уважения к старшим поколениям; </w:t>
      </w:r>
    </w:p>
    <w:p w14:paraId="5E6A881C" w14:textId="77777777" w:rsidR="001720C5" w:rsidRPr="008F2FAC" w:rsidRDefault="001720C5" w:rsidP="001720C5">
      <w:pPr>
        <w:numPr>
          <w:ilvl w:val="0"/>
          <w:numId w:val="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приобретение обучающимися опыта выстраивания моделей поведения и межличностных отношений в семье, соответствующих принятым в российском обществе традиционным духовно-нравственным ценностям.  </w:t>
      </w:r>
    </w:p>
    <w:p w14:paraId="37F474E9" w14:textId="77777777" w:rsidR="001720C5" w:rsidRPr="008F2FAC" w:rsidRDefault="001720C5" w:rsidP="001720C5">
      <w:pPr>
        <w:spacing w:after="0" w:line="240" w:lineRule="auto"/>
        <w:ind w:left="-15" w:right="8" w:firstLine="711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Программа предусматривает организацию разнообразной деятельности обучающихся с целью применения получаемых знаний для анализа жизненных ситуаций и решения проблем, возникающих в сфере семейных отношений. Приоритетное внимание в программе придается современным научно педагогическим подходам, которые обеспечивают открытый диалог с учетом возрастных особенностей обучающихся.  </w:t>
      </w:r>
    </w:p>
    <w:p w14:paraId="3835F2AD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Новизна предлагаемого курса внеурочной деятельности заключается в том, что его содержание предполагает:  </w:t>
      </w:r>
    </w:p>
    <w:p w14:paraId="08AB9D22" w14:textId="77777777" w:rsidR="001720C5" w:rsidRPr="008F2FAC" w:rsidRDefault="001720C5" w:rsidP="001720C5">
      <w:pPr>
        <w:numPr>
          <w:ilvl w:val="0"/>
          <w:numId w:val="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освоение обучающимися навыков и знаний в сфере семейных отношений, которые пригодятся им в жизни, станут важным компонентом, влияющим на их дальнейшую жизненную траекторию; </w:t>
      </w:r>
    </w:p>
    <w:p w14:paraId="3AB7E35D" w14:textId="77777777" w:rsidR="001720C5" w:rsidRPr="008F2FAC" w:rsidRDefault="001720C5" w:rsidP="001720C5">
      <w:pPr>
        <w:numPr>
          <w:ilvl w:val="0"/>
          <w:numId w:val="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рассмотрение семейной проблематики не только с точки зрения современных научных позиций, но и с точки зрения ее ценностно-смыслового и эмоционального восприятия обучающимися, а также их индивидуального жизненного опыта; </w:t>
      </w:r>
    </w:p>
    <w:p w14:paraId="3B9A4199" w14:textId="77777777" w:rsidR="001720C5" w:rsidRDefault="001720C5" w:rsidP="001720C5">
      <w:pPr>
        <w:numPr>
          <w:ilvl w:val="0"/>
          <w:numId w:val="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развитие практических навыков и познавательных интересов обучающихся, связанных с их ценностными установками на создание крепкой многодетной семьи и моделями поведения в сфере реальных семейных отношений. </w:t>
      </w:r>
    </w:p>
    <w:p w14:paraId="27D36A1E" w14:textId="77777777" w:rsidR="001720C5" w:rsidRDefault="001720C5" w:rsidP="001720C5">
      <w:pPr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592BC8">
        <w:rPr>
          <w:rFonts w:ascii="Times New Roman" w:hAnsi="Times New Roman"/>
          <w:sz w:val="24"/>
          <w:szCs w:val="24"/>
        </w:rPr>
        <w:t>В соответствии с методическими рекомендациями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  программы внеурочной деятельности в субъектах Российской Федерации», педагогами-психологами проведена диагностика компетенций обучающихся и выявление мнений и требований к системе  внеурочной деятельности со стороны субъектов общественного заказа (законные представители). Диагностическое исследование включало: опрос «Я и моё дополнительное образование» (обучающиеся 5-11 классов), анкета «Интересы моего ребенка» (законные представители), общая диагностика потенциальных возможностей обучающихся. По результатам диагностического исследования, сформированы группы учащихся по направлениям с учетом индивидуальных способностей (Аналитическая справка по результатам анкетирования обучающихся и их родителей о дополнительном образовании от 05.06.2024г., Приложение 1).</w:t>
      </w:r>
    </w:p>
    <w:p w14:paraId="749ACB13" w14:textId="77777777" w:rsidR="001720C5" w:rsidRPr="00020774" w:rsidRDefault="001720C5" w:rsidP="001720C5">
      <w:pPr>
        <w:spacing w:after="0" w:line="240" w:lineRule="auto"/>
        <w:ind w:firstLine="69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обучающихся курса</w:t>
      </w:r>
    </w:p>
    <w:p w14:paraId="086E5469" w14:textId="5C8C6355" w:rsidR="001A2D8F" w:rsidRPr="008F2FAC" w:rsidRDefault="001720C5" w:rsidP="001A2D8F">
      <w:pPr>
        <w:spacing w:after="0" w:line="240" w:lineRule="auto"/>
        <w:ind w:left="-15" w:right="8" w:firstLine="7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предназначена для обучающихся </w:t>
      </w:r>
      <w:r w:rsidR="001A2D8F">
        <w:rPr>
          <w:rFonts w:ascii="Times New Roman" w:hAnsi="Times New Roman"/>
          <w:sz w:val="24"/>
          <w:szCs w:val="24"/>
        </w:rPr>
        <w:t>с умственной отсталостью умеренной степени (вариант 2</w:t>
      </w:r>
      <w:r w:rsidRPr="00020774">
        <w:rPr>
          <w:rFonts w:ascii="Times New Roman" w:hAnsi="Times New Roman"/>
          <w:sz w:val="24"/>
          <w:szCs w:val="24"/>
        </w:rPr>
        <w:t xml:space="preserve"> ФГОС), </w:t>
      </w:r>
      <w:r>
        <w:rPr>
          <w:rFonts w:ascii="Times New Roman" w:hAnsi="Times New Roman"/>
          <w:sz w:val="24"/>
          <w:szCs w:val="24"/>
        </w:rPr>
        <w:t>характеризующихся наличием нарушений</w:t>
      </w:r>
      <w:r w:rsidRPr="00522446">
        <w:rPr>
          <w:rStyle w:val="c2"/>
          <w:rFonts w:ascii="Times New Roman" w:hAnsi="Times New Roman"/>
          <w:sz w:val="24"/>
          <w:szCs w:val="24"/>
          <w:shd w:val="clear" w:color="auto" w:fill="FFFFFF"/>
        </w:rPr>
        <w:t xml:space="preserve"> в психическом разв</w:t>
      </w:r>
      <w:r>
        <w:rPr>
          <w:rStyle w:val="c2"/>
          <w:rFonts w:ascii="Times New Roman" w:eastAsiaTheme="majorEastAsia" w:hAnsi="Times New Roman"/>
          <w:sz w:val="24"/>
          <w:szCs w:val="24"/>
          <w:shd w:val="clear" w:color="auto" w:fill="FFFFFF"/>
        </w:rPr>
        <w:t xml:space="preserve">итии, обусловленные </w:t>
      </w:r>
      <w:r w:rsidRPr="00522446">
        <w:rPr>
          <w:rStyle w:val="c2"/>
          <w:rFonts w:ascii="Times New Roman" w:hAnsi="Times New Roman"/>
          <w:sz w:val="24"/>
          <w:szCs w:val="24"/>
          <w:shd w:val="clear" w:color="auto" w:fill="FFFFFF"/>
        </w:rPr>
        <w:t xml:space="preserve">особенностями их высшей нервной деятельности (слабостью процессов возбуждения и торможения, замедленным формированием условных связей, </w:t>
      </w:r>
      <w:proofErr w:type="spellStart"/>
      <w:r w:rsidRPr="00522446">
        <w:rPr>
          <w:rStyle w:val="c2"/>
          <w:rFonts w:ascii="Times New Roman" w:hAnsi="Times New Roman"/>
          <w:sz w:val="24"/>
          <w:szCs w:val="24"/>
          <w:shd w:val="clear" w:color="auto" w:fill="FFFFFF"/>
        </w:rPr>
        <w:t>тугоподвижностью</w:t>
      </w:r>
      <w:proofErr w:type="spellEnd"/>
      <w:r w:rsidRPr="00522446">
        <w:rPr>
          <w:rStyle w:val="c2"/>
          <w:rFonts w:ascii="Times New Roman" w:hAnsi="Times New Roman"/>
          <w:sz w:val="24"/>
          <w:szCs w:val="24"/>
          <w:shd w:val="clear" w:color="auto" w:fill="FFFFFF"/>
        </w:rPr>
        <w:t xml:space="preserve"> нервных процессов, нарушением взаимодействия первой и второй сигнальных систем и др.). </w:t>
      </w:r>
      <w:r w:rsidRPr="00522446">
        <w:rPr>
          <w:rStyle w:val="c4"/>
          <w:rFonts w:ascii="Times New Roman" w:hAnsi="Times New Roman"/>
          <w:sz w:val="24"/>
          <w:szCs w:val="24"/>
          <w:shd w:val="clear" w:color="auto" w:fill="FFFFFF"/>
        </w:rPr>
        <w:t xml:space="preserve">В подавляющем большинстве случаев интеллектуальные нарушения, имеющиеся у обучающихся с умственной отсталостью, являются следствием </w:t>
      </w:r>
      <w:r w:rsidRPr="00522446">
        <w:rPr>
          <w:rStyle w:val="c4"/>
          <w:rFonts w:ascii="Times New Roman" w:hAnsi="Times New Roman"/>
          <w:sz w:val="24"/>
          <w:szCs w:val="24"/>
          <w:shd w:val="clear" w:color="auto" w:fill="FFFFFF"/>
        </w:rPr>
        <w:lastRenderedPageBreak/>
        <w:t>органического поражения ЦНС.</w:t>
      </w:r>
      <w:r w:rsidR="001A2D8F" w:rsidRPr="001A2D8F">
        <w:rPr>
          <w:rFonts w:ascii="Times New Roman" w:hAnsi="Times New Roman"/>
          <w:sz w:val="24"/>
          <w:szCs w:val="24"/>
        </w:rPr>
        <w:t xml:space="preserve"> </w:t>
      </w:r>
      <w:r w:rsidR="001A2D8F">
        <w:rPr>
          <w:rFonts w:ascii="Times New Roman" w:hAnsi="Times New Roman"/>
          <w:sz w:val="24"/>
          <w:szCs w:val="24"/>
        </w:rPr>
        <w:t xml:space="preserve">Наиболее остро все вышеперечисленное проявляется в поведении подростков с выраженными интеллектуальными нарушениями (умеренной умственной отсталостью). </w:t>
      </w:r>
      <w:r w:rsidR="001A2D8F" w:rsidRPr="008F2FAC">
        <w:rPr>
          <w:rFonts w:ascii="Times New Roman" w:hAnsi="Times New Roman"/>
          <w:sz w:val="24"/>
          <w:szCs w:val="24"/>
        </w:rPr>
        <w:t xml:space="preserve"> </w:t>
      </w:r>
      <w:r w:rsidR="001A2D8F" w:rsidRPr="00046AC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У данных обучающихся отмечается недоразвитие эмоционально – волевой сферы, проявляющееся примитивностью чувств и интересов, недостаточной выразительностью, дифференцированностью и адекватностью эмоциональных реакций. Расстройства в эмоционально-волевой сфере проявляются в виде повышенной эмоциональной возбудимости, немотивированных колебаний настроения, снижения эмоционального тонуса и побуждений к деятельности, в виде нарушения эмоционального контакта с окружающими. При примитивности эмоций и слабости познаватель</w:t>
      </w:r>
      <w:r w:rsidR="001A2D8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ных интересов наблюдается</w:t>
      </w:r>
      <w:r w:rsidR="001A2D8F" w:rsidRPr="00046AC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небезразличное отношение к своему внешнему виду, острое чувство обиды, стремление к похвале, интересы к бытовым вопросам.</w:t>
      </w:r>
      <w:r w:rsidR="001A2D8F" w:rsidRPr="00046ACF">
        <w:rPr>
          <w:rFonts w:ascii="Arial" w:hAnsi="Arial" w:cs="Arial"/>
          <w:color w:val="auto"/>
          <w:shd w:val="clear" w:color="auto" w:fill="FFFFFF"/>
        </w:rPr>
        <w:t xml:space="preserve"> </w:t>
      </w:r>
      <w:r w:rsidR="001A2D8F">
        <w:rPr>
          <w:rFonts w:ascii="Times New Roman" w:hAnsi="Times New Roman"/>
          <w:sz w:val="24"/>
          <w:szCs w:val="24"/>
        </w:rPr>
        <w:t xml:space="preserve">При этом возникают </w:t>
      </w:r>
      <w:r w:rsidR="001A2D8F" w:rsidRPr="008F2FAC">
        <w:rPr>
          <w:rFonts w:ascii="Times New Roman" w:hAnsi="Times New Roman"/>
          <w:sz w:val="24"/>
          <w:szCs w:val="24"/>
        </w:rPr>
        <w:t xml:space="preserve">сложности с освоением навыков социального взаимодействия в контексте </w:t>
      </w:r>
      <w:proofErr w:type="spellStart"/>
      <w:r w:rsidR="001A2D8F" w:rsidRPr="008F2FAC">
        <w:rPr>
          <w:rFonts w:ascii="Times New Roman" w:hAnsi="Times New Roman"/>
          <w:sz w:val="24"/>
          <w:szCs w:val="24"/>
        </w:rPr>
        <w:t>межполового</w:t>
      </w:r>
      <w:proofErr w:type="spellEnd"/>
      <w:r w:rsidR="001A2D8F" w:rsidRPr="008F2FAC">
        <w:rPr>
          <w:rFonts w:ascii="Times New Roman" w:hAnsi="Times New Roman"/>
          <w:sz w:val="24"/>
          <w:szCs w:val="24"/>
        </w:rPr>
        <w:t xml:space="preserve"> общения (флирт, выражение симпатии социально приемлемым путём, уместность сексуального поведения, ситуация в которых возможна близость и в которых она нежелательна и даже противозаконна и т.п.).</w:t>
      </w:r>
    </w:p>
    <w:p w14:paraId="0BA8F3B3" w14:textId="77777777" w:rsidR="001A2D8F" w:rsidRPr="008F2FAC" w:rsidRDefault="001A2D8F" w:rsidP="001A2D8F">
      <w:pPr>
        <w:spacing w:after="0" w:line="240" w:lineRule="auto"/>
        <w:ind w:left="-15" w:right="8" w:firstLine="723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Преодоление этих сложностей ложиться на плечи родителей, но нередки случаи, когда тема </w:t>
      </w:r>
      <w:proofErr w:type="spellStart"/>
      <w:r w:rsidRPr="008F2FAC">
        <w:rPr>
          <w:rFonts w:ascii="Times New Roman" w:hAnsi="Times New Roman"/>
          <w:sz w:val="24"/>
          <w:szCs w:val="24"/>
        </w:rPr>
        <w:t>межполовых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 отношений и полового созревания сознательно или неосознанно избегается родителями, ссылаясь на то, что ребёнок не интересуется этими вопросами. Следствием отсутствия целенаправленного воспитания традиционных семейных ценностей и полового просвещения обучающиеся с интеллектуальными нарушениями во взрослом возрасте испытывают трудности в создании крепких семейных отношений, вступают в брак неосознанно, избегают ответственности в воспитании детей, ведут беспорядочную половую жизнь. </w:t>
      </w:r>
    </w:p>
    <w:p w14:paraId="6B99CC4D" w14:textId="77777777" w:rsidR="001A2D8F" w:rsidRPr="008F2FAC" w:rsidRDefault="001A2D8F" w:rsidP="001A2D8F">
      <w:pPr>
        <w:spacing w:after="0" w:line="240" w:lineRule="auto"/>
        <w:ind w:right="8" w:firstLine="723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  <w:shd w:val="clear" w:color="auto" w:fill="FFFFFF"/>
        </w:rPr>
        <w:t>Изучение программы «</w:t>
      </w:r>
      <w:proofErr w:type="spellStart"/>
      <w:r w:rsidRPr="008F2FAC">
        <w:rPr>
          <w:rFonts w:ascii="Times New Roman" w:hAnsi="Times New Roman"/>
          <w:sz w:val="24"/>
          <w:szCs w:val="24"/>
          <w:shd w:val="clear" w:color="auto" w:fill="FFFFFF"/>
        </w:rPr>
        <w:t>Семьеведение</w:t>
      </w:r>
      <w:proofErr w:type="spellEnd"/>
      <w:r w:rsidRPr="008F2FAC">
        <w:rPr>
          <w:rFonts w:ascii="Times New Roman" w:hAnsi="Times New Roman"/>
          <w:sz w:val="24"/>
          <w:szCs w:val="24"/>
          <w:shd w:val="clear" w:color="auto" w:fill="FFFFFF"/>
        </w:rPr>
        <w:t>» является важным этапом личностного развития школьников. Для того чтобы отношения в семье были счастливыми и радостными, нужна определенная культура. Сформировать семейную культуру необходимо посредством осознания безусловной ценности семьи как первоосновы нашей принадлежности к народу, Отечеству понимания и поддержки таких нравственных устоев семьи как любовь, взаимопомощь, почитание родителей, забота о младших и старших; бережного отношения к жизни человека, заботы о продолжении рода.</w:t>
      </w:r>
    </w:p>
    <w:p w14:paraId="716D915C" w14:textId="77777777" w:rsidR="001720C5" w:rsidRDefault="001720C5" w:rsidP="001A2D8F">
      <w:pPr>
        <w:spacing w:after="0" w:line="240" w:lineRule="auto"/>
        <w:ind w:left="-15" w:right="8" w:firstLine="723"/>
        <w:jc w:val="both"/>
        <w:rPr>
          <w:rStyle w:val="c4"/>
          <w:rFonts w:ascii="Times New Roman" w:hAnsi="Times New Roman"/>
          <w:sz w:val="24"/>
          <w:szCs w:val="24"/>
          <w:shd w:val="clear" w:color="auto" w:fill="FFFFFF"/>
        </w:rPr>
      </w:pPr>
    </w:p>
    <w:p w14:paraId="7B2BB6A1" w14:textId="77777777" w:rsidR="001720C5" w:rsidRDefault="001720C5" w:rsidP="00C34DE0">
      <w:pPr>
        <w:spacing w:after="14" w:line="240" w:lineRule="auto"/>
        <w:ind w:right="8"/>
        <w:jc w:val="both"/>
        <w:rPr>
          <w:rFonts w:ascii="Times New Roman" w:hAnsi="Times New Roman"/>
          <w:sz w:val="24"/>
          <w:szCs w:val="24"/>
        </w:rPr>
      </w:pPr>
    </w:p>
    <w:p w14:paraId="570A2F2E" w14:textId="77777777" w:rsidR="001720C5" w:rsidRPr="00592BC8" w:rsidRDefault="001720C5" w:rsidP="001720C5">
      <w:pPr>
        <w:spacing w:after="14" w:line="240" w:lineRule="auto"/>
        <w:ind w:left="696" w:right="8"/>
        <w:jc w:val="center"/>
        <w:rPr>
          <w:rFonts w:ascii="Times New Roman" w:hAnsi="Times New Roman"/>
          <w:b/>
          <w:sz w:val="24"/>
          <w:szCs w:val="24"/>
        </w:rPr>
      </w:pPr>
      <w:r w:rsidRPr="007263CC">
        <w:rPr>
          <w:rFonts w:ascii="Times New Roman" w:hAnsi="Times New Roman"/>
          <w:b/>
          <w:sz w:val="24"/>
          <w:szCs w:val="24"/>
        </w:rPr>
        <w:t>Общая характеристика курса</w:t>
      </w:r>
    </w:p>
    <w:p w14:paraId="3CC0D8BE" w14:textId="77777777" w:rsidR="001720C5" w:rsidRPr="008F2FAC" w:rsidRDefault="001720C5" w:rsidP="001720C5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Цели и задачи программы</w:t>
      </w:r>
    </w:p>
    <w:p w14:paraId="4D47D37B" w14:textId="77777777" w:rsidR="001720C5" w:rsidRPr="008F2FAC" w:rsidRDefault="001720C5" w:rsidP="001720C5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>Целью</w:t>
      </w:r>
      <w:r w:rsidRPr="008F2FAC">
        <w:rPr>
          <w:rFonts w:ascii="Times New Roman" w:hAnsi="Times New Roman"/>
          <w:sz w:val="24"/>
          <w:szCs w:val="24"/>
        </w:rPr>
        <w:t xml:space="preserve"> курса является введение молодых людей в традиционную для нашего Отечества систему семейных ценностей и формирование </w:t>
      </w:r>
      <w:proofErr w:type="spellStart"/>
      <w:r w:rsidRPr="008F2FAC">
        <w:rPr>
          <w:rFonts w:ascii="Times New Roman" w:hAnsi="Times New Roman"/>
          <w:sz w:val="24"/>
          <w:szCs w:val="24"/>
        </w:rPr>
        <w:t>просемейных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 ценностно-смысловых установок: </w:t>
      </w:r>
      <w:proofErr w:type="spellStart"/>
      <w:r w:rsidRPr="008F2FAC">
        <w:rPr>
          <w:rFonts w:ascii="Times New Roman" w:hAnsi="Times New Roman"/>
          <w:sz w:val="24"/>
          <w:szCs w:val="24"/>
        </w:rPr>
        <w:t>брачности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, многодетности, целомудрия.  </w:t>
      </w:r>
    </w:p>
    <w:p w14:paraId="5788E315" w14:textId="77777777" w:rsidR="001720C5" w:rsidRPr="008F2FAC" w:rsidRDefault="001720C5" w:rsidP="001720C5">
      <w:pPr>
        <w:spacing w:after="0" w:line="240" w:lineRule="auto"/>
        <w:ind w:left="706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Изучение курса направлено на формирование: </w:t>
      </w:r>
    </w:p>
    <w:p w14:paraId="4F0713E8" w14:textId="77777777" w:rsidR="006A4D3D" w:rsidRDefault="001720C5" w:rsidP="006A4D3D">
      <w:pPr>
        <w:numPr>
          <w:ilvl w:val="0"/>
          <w:numId w:val="6"/>
        </w:num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четких ценностных установок на семейность и многодетность, чтобы обучающиеся связывали свое будущее именно с семейным образом жизни;  </w:t>
      </w:r>
    </w:p>
    <w:p w14:paraId="532558B3" w14:textId="77777777" w:rsidR="006A4D3D" w:rsidRDefault="001720C5" w:rsidP="006A4D3D">
      <w:pPr>
        <w:numPr>
          <w:ilvl w:val="0"/>
          <w:numId w:val="6"/>
        </w:num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6A4D3D">
        <w:rPr>
          <w:rFonts w:ascii="Times New Roman" w:hAnsi="Times New Roman"/>
          <w:sz w:val="24"/>
          <w:szCs w:val="24"/>
        </w:rPr>
        <w:t xml:space="preserve">понимания обучающимися особой значимости института семьи для самосохранения и развития общества, сохранения исторической памяти и преемственности поколений; </w:t>
      </w:r>
    </w:p>
    <w:p w14:paraId="16F09790" w14:textId="5AC8BF77" w:rsidR="001720C5" w:rsidRPr="006A4D3D" w:rsidRDefault="001720C5" w:rsidP="006A4D3D">
      <w:pPr>
        <w:numPr>
          <w:ilvl w:val="0"/>
          <w:numId w:val="6"/>
        </w:num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6A4D3D">
        <w:rPr>
          <w:rFonts w:ascii="Times New Roman" w:hAnsi="Times New Roman"/>
          <w:sz w:val="24"/>
          <w:szCs w:val="24"/>
        </w:rPr>
        <w:t xml:space="preserve">ответственного и уважительного отношения обучающихся к старшему поколению, к российским традиционным духовно-нравственным ценностям, в том числе крепкой семье, институту брака как союзу мужчины и женщины, рождению и воспитанию детей.  </w:t>
      </w:r>
    </w:p>
    <w:p w14:paraId="26F31DFF" w14:textId="77777777" w:rsidR="001720C5" w:rsidRPr="008F2FAC" w:rsidRDefault="001720C5" w:rsidP="001720C5">
      <w:pPr>
        <w:spacing w:after="0" w:line="240" w:lineRule="auto"/>
        <w:ind w:left="706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В рамках решения основных задач программы должно быть обеспечено: </w:t>
      </w:r>
    </w:p>
    <w:p w14:paraId="0973FDC1" w14:textId="77777777" w:rsidR="006A4D3D" w:rsidRDefault="001720C5" w:rsidP="006A4D3D">
      <w:pPr>
        <w:numPr>
          <w:ilvl w:val="0"/>
          <w:numId w:val="7"/>
        </w:num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ознакомление обучающихся с базовыми понятиями, раскрывающими смыслы, ценности и нормы семейной жизни, освоение категорий и таксономии семейных терминов; </w:t>
      </w:r>
    </w:p>
    <w:p w14:paraId="0CFB537E" w14:textId="77777777" w:rsidR="006A4D3D" w:rsidRDefault="001720C5" w:rsidP="006A4D3D">
      <w:pPr>
        <w:numPr>
          <w:ilvl w:val="0"/>
          <w:numId w:val="7"/>
        </w:num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6A4D3D">
        <w:rPr>
          <w:rFonts w:ascii="Times New Roman" w:hAnsi="Times New Roman"/>
          <w:sz w:val="24"/>
          <w:szCs w:val="24"/>
        </w:rPr>
        <w:t xml:space="preserve">формирование у молодых людей основных представлений о семейной жизни с позиции психологии, культурологии и этики; </w:t>
      </w:r>
    </w:p>
    <w:p w14:paraId="6C86C33D" w14:textId="77777777" w:rsidR="006A4D3D" w:rsidRDefault="001720C5" w:rsidP="006A4D3D">
      <w:pPr>
        <w:numPr>
          <w:ilvl w:val="0"/>
          <w:numId w:val="7"/>
        </w:num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6A4D3D">
        <w:rPr>
          <w:rFonts w:ascii="Times New Roman" w:hAnsi="Times New Roman"/>
          <w:sz w:val="24"/>
          <w:szCs w:val="24"/>
        </w:rPr>
        <w:t xml:space="preserve">осознание обучающимися системы российских семейных ценностей и принятие их для построения собственной семьи в будущем;  </w:t>
      </w:r>
    </w:p>
    <w:p w14:paraId="4E3D288A" w14:textId="77777777" w:rsidR="006A4D3D" w:rsidRDefault="001720C5" w:rsidP="006A4D3D">
      <w:pPr>
        <w:numPr>
          <w:ilvl w:val="0"/>
          <w:numId w:val="7"/>
        </w:num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6A4D3D">
        <w:rPr>
          <w:rFonts w:ascii="Times New Roman" w:hAnsi="Times New Roman"/>
          <w:sz w:val="24"/>
          <w:szCs w:val="24"/>
        </w:rPr>
        <w:lastRenderedPageBreak/>
        <w:t xml:space="preserve">содействие подросткам в решении ими личных </w:t>
      </w:r>
      <w:proofErr w:type="spellStart"/>
      <w:r w:rsidRPr="006A4D3D">
        <w:rPr>
          <w:rFonts w:ascii="Times New Roman" w:hAnsi="Times New Roman"/>
          <w:sz w:val="24"/>
          <w:szCs w:val="24"/>
        </w:rPr>
        <w:t>смысложизненных</w:t>
      </w:r>
      <w:proofErr w:type="spellEnd"/>
      <w:r w:rsidRPr="006A4D3D">
        <w:rPr>
          <w:rFonts w:ascii="Times New Roman" w:hAnsi="Times New Roman"/>
          <w:sz w:val="24"/>
          <w:szCs w:val="24"/>
        </w:rPr>
        <w:t xml:space="preserve"> вопросов, связанных с семейными отношениями; </w:t>
      </w:r>
    </w:p>
    <w:p w14:paraId="0916C36E" w14:textId="77777777" w:rsidR="006A4D3D" w:rsidRDefault="001720C5" w:rsidP="006A4D3D">
      <w:pPr>
        <w:numPr>
          <w:ilvl w:val="0"/>
          <w:numId w:val="7"/>
        </w:num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6A4D3D">
        <w:rPr>
          <w:rFonts w:ascii="Times New Roman" w:hAnsi="Times New Roman"/>
          <w:sz w:val="24"/>
          <w:szCs w:val="24"/>
        </w:rPr>
        <w:t xml:space="preserve">обеспечение осознания обучающимися своей гражданской и социальной идентичности как граждан России и продолжателей традиций рода и семьи; </w:t>
      </w:r>
    </w:p>
    <w:p w14:paraId="545406CA" w14:textId="77777777" w:rsidR="006A4D3D" w:rsidRDefault="001720C5" w:rsidP="006A4D3D">
      <w:pPr>
        <w:numPr>
          <w:ilvl w:val="0"/>
          <w:numId w:val="7"/>
        </w:num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6A4D3D">
        <w:rPr>
          <w:rFonts w:ascii="Times New Roman" w:hAnsi="Times New Roman"/>
          <w:sz w:val="24"/>
          <w:szCs w:val="24"/>
        </w:rPr>
        <w:t xml:space="preserve">содействие направленности обучающихся на создание крепкой, счастливой семьи, снижение и предотвращение рисков на пути к ее созданию; </w:t>
      </w:r>
    </w:p>
    <w:p w14:paraId="00074A18" w14:textId="77777777" w:rsidR="006A4D3D" w:rsidRDefault="001720C5" w:rsidP="006A4D3D">
      <w:pPr>
        <w:numPr>
          <w:ilvl w:val="0"/>
          <w:numId w:val="7"/>
        </w:num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6A4D3D">
        <w:rPr>
          <w:rFonts w:ascii="Times New Roman" w:hAnsi="Times New Roman"/>
          <w:sz w:val="24"/>
          <w:szCs w:val="24"/>
        </w:rPr>
        <w:t xml:space="preserve">ознакомление обучающихся со средствами решения семейных проблем; </w:t>
      </w:r>
    </w:p>
    <w:p w14:paraId="094EA268" w14:textId="32B22774" w:rsidR="001720C5" w:rsidRPr="006A4D3D" w:rsidRDefault="001720C5" w:rsidP="006A4D3D">
      <w:pPr>
        <w:numPr>
          <w:ilvl w:val="0"/>
          <w:numId w:val="7"/>
        </w:num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6A4D3D">
        <w:rPr>
          <w:rFonts w:ascii="Times New Roman" w:hAnsi="Times New Roman"/>
          <w:sz w:val="24"/>
          <w:szCs w:val="24"/>
        </w:rPr>
        <w:t xml:space="preserve">обучение основам психологической и духовно-нравственной безопасности в сфере семейных отношений.  </w:t>
      </w:r>
    </w:p>
    <w:p w14:paraId="28B922E2" w14:textId="77777777" w:rsidR="001720C5" w:rsidRPr="00C1084D" w:rsidRDefault="001720C5" w:rsidP="001720C5">
      <w:p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C1084D">
        <w:rPr>
          <w:rFonts w:ascii="Times New Roman" w:hAnsi="Times New Roman"/>
          <w:sz w:val="24"/>
          <w:szCs w:val="24"/>
        </w:rPr>
        <w:t>Программа является содержательным и методическим ориентиром для педагога. Предложенные элементы содержания и виды деят</w:t>
      </w:r>
      <w:r>
        <w:rPr>
          <w:rFonts w:ascii="Times New Roman" w:hAnsi="Times New Roman"/>
          <w:sz w:val="24"/>
          <w:szCs w:val="24"/>
        </w:rPr>
        <w:t>ельности обучающихся</w:t>
      </w:r>
      <w:r w:rsidRPr="00C1084D">
        <w:rPr>
          <w:rFonts w:ascii="Times New Roman" w:hAnsi="Times New Roman"/>
          <w:sz w:val="24"/>
          <w:szCs w:val="24"/>
        </w:rPr>
        <w:t xml:space="preserve"> конкретизированы с учетом возрастных особенностей и за</w:t>
      </w:r>
      <w:r>
        <w:rPr>
          <w:rFonts w:ascii="Times New Roman" w:hAnsi="Times New Roman"/>
          <w:sz w:val="24"/>
          <w:szCs w:val="24"/>
        </w:rPr>
        <w:t xml:space="preserve">просов обучающихся. </w:t>
      </w:r>
      <w:r w:rsidRPr="00C1084D">
        <w:rPr>
          <w:rFonts w:ascii="Times New Roman" w:hAnsi="Times New Roman"/>
          <w:sz w:val="24"/>
          <w:szCs w:val="24"/>
        </w:rPr>
        <w:t>Программа предусматривает выделение проблем, которые могут стать как предметом дискуссии, так и основой для проектной деятельности обучающихся. Темы проектов выбираются учителем с учетом региональной специфики и психофизических возможностей обучающихся. Содержательные элементы программы позволяют организовать на их основе практичес</w:t>
      </w:r>
      <w:r>
        <w:rPr>
          <w:rFonts w:ascii="Times New Roman" w:hAnsi="Times New Roman"/>
          <w:sz w:val="24"/>
          <w:szCs w:val="24"/>
        </w:rPr>
        <w:t>кую</w:t>
      </w:r>
      <w:r w:rsidRPr="00C1084D">
        <w:rPr>
          <w:rFonts w:ascii="Times New Roman" w:hAnsi="Times New Roman"/>
          <w:sz w:val="24"/>
          <w:szCs w:val="24"/>
        </w:rPr>
        <w:t xml:space="preserve"> деятельность, результаты которой могут быть использованы при реализации обучающимися индивидуальных проектов. </w:t>
      </w:r>
    </w:p>
    <w:p w14:paraId="617C0D4B" w14:textId="77777777" w:rsidR="001720C5" w:rsidRDefault="001720C5" w:rsidP="001720C5">
      <w:p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C1084D">
        <w:rPr>
          <w:rFonts w:ascii="Times New Roman" w:hAnsi="Times New Roman"/>
          <w:sz w:val="24"/>
          <w:szCs w:val="24"/>
        </w:rPr>
        <w:t xml:space="preserve">Особенность программы внеурочной деятельности состоит в том, что в ней в краткой обобщенной форме представлены все основные аспекты семейной проблематики (исторические, социокультурные, правовые, экономические, психологические, нравственные), позволяющие обучающимся ознакомиться с основами </w:t>
      </w:r>
      <w:proofErr w:type="spellStart"/>
      <w:r w:rsidRPr="00C1084D">
        <w:rPr>
          <w:rFonts w:ascii="Times New Roman" w:hAnsi="Times New Roman"/>
          <w:sz w:val="24"/>
          <w:szCs w:val="24"/>
        </w:rPr>
        <w:t>семьеведения</w:t>
      </w:r>
      <w:proofErr w:type="spellEnd"/>
      <w:r w:rsidRPr="00C1084D">
        <w:rPr>
          <w:rFonts w:ascii="Times New Roman" w:hAnsi="Times New Roman"/>
          <w:sz w:val="24"/>
          <w:szCs w:val="24"/>
        </w:rPr>
        <w:t xml:space="preserve">. </w:t>
      </w:r>
    </w:p>
    <w:p w14:paraId="6F16E43D" w14:textId="77777777" w:rsidR="001720C5" w:rsidRDefault="001720C5" w:rsidP="001720C5">
      <w:p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</w:p>
    <w:p w14:paraId="5C3EEAE0" w14:textId="77777777" w:rsidR="001720C5" w:rsidRPr="00020774" w:rsidRDefault="001720C5" w:rsidP="001720C5">
      <w:pPr>
        <w:spacing w:after="0" w:line="240" w:lineRule="auto"/>
        <w:ind w:right="8" w:firstLine="696"/>
        <w:jc w:val="center"/>
        <w:rPr>
          <w:rFonts w:ascii="Times New Roman" w:hAnsi="Times New Roman"/>
          <w:b/>
          <w:sz w:val="24"/>
          <w:szCs w:val="24"/>
        </w:rPr>
      </w:pPr>
      <w:r w:rsidRPr="00020774">
        <w:rPr>
          <w:rFonts w:ascii="Times New Roman" w:hAnsi="Times New Roman"/>
          <w:b/>
          <w:sz w:val="24"/>
          <w:szCs w:val="24"/>
        </w:rPr>
        <w:t>Формы и методы работы</w:t>
      </w:r>
    </w:p>
    <w:p w14:paraId="74C570CF" w14:textId="77777777" w:rsidR="001720C5" w:rsidRPr="00C1084D" w:rsidRDefault="001720C5" w:rsidP="001720C5">
      <w:p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C1084D">
        <w:rPr>
          <w:rFonts w:ascii="Times New Roman" w:hAnsi="Times New Roman"/>
          <w:sz w:val="24"/>
          <w:szCs w:val="24"/>
        </w:rPr>
        <w:t xml:space="preserve">В основе содержания программы реализуются методы: проблемно </w:t>
      </w:r>
      <w:r>
        <w:rPr>
          <w:rFonts w:ascii="Times New Roman" w:hAnsi="Times New Roman"/>
          <w:sz w:val="24"/>
          <w:szCs w:val="24"/>
        </w:rPr>
        <w:t>–</w:t>
      </w:r>
      <w:r w:rsidRPr="00C1084D">
        <w:rPr>
          <w:rFonts w:ascii="Times New Roman" w:hAnsi="Times New Roman"/>
          <w:sz w:val="24"/>
          <w:szCs w:val="24"/>
        </w:rPr>
        <w:t xml:space="preserve"> поисковый, игровой, исследовательский и метод обобщения, которые оптимизируют процесс познания истории своей семьи. Особое место занимает метод исследования, благодаря которому школьники учатся самостоятельно мыслить, осуществлять поиск, творчески работать.</w:t>
      </w:r>
    </w:p>
    <w:p w14:paraId="5585A272" w14:textId="4C2C28DD" w:rsidR="001720C5" w:rsidRPr="00C1084D" w:rsidRDefault="001720C5" w:rsidP="001720C5">
      <w:p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C1084D">
        <w:rPr>
          <w:rFonts w:ascii="Times New Roman" w:hAnsi="Times New Roman"/>
          <w:sz w:val="24"/>
          <w:szCs w:val="24"/>
        </w:rPr>
        <w:t>Занятия проводятся в следующих формах: изучение и обобщение материала, анкетирование, интервьюирование, а также комбинированное занятие с элементами практической работы, исследование, поиск, беседы, методы театрализации, игрового моделирования, опрос</w:t>
      </w:r>
      <w:r w:rsidR="006A4D3D">
        <w:rPr>
          <w:rFonts w:ascii="Times New Roman" w:hAnsi="Times New Roman"/>
          <w:sz w:val="24"/>
          <w:szCs w:val="24"/>
        </w:rPr>
        <w:t>ы</w:t>
      </w:r>
      <w:r w:rsidRPr="00C1084D">
        <w:rPr>
          <w:rFonts w:ascii="Times New Roman" w:hAnsi="Times New Roman"/>
          <w:sz w:val="24"/>
          <w:szCs w:val="24"/>
        </w:rPr>
        <w:t>. В личностно-психологическом плане занятия направлены на совершенствование коммуникативных навыков, регуляцию эмоционального состояния, и т.д.</w:t>
      </w:r>
    </w:p>
    <w:p w14:paraId="02B5C2F7" w14:textId="77777777" w:rsidR="001720C5" w:rsidRPr="008F2FAC" w:rsidRDefault="001720C5" w:rsidP="001720C5">
      <w:pPr>
        <w:spacing w:after="0" w:line="240" w:lineRule="auto"/>
        <w:ind w:left="696" w:right="8"/>
        <w:jc w:val="both"/>
        <w:rPr>
          <w:rFonts w:ascii="Times New Roman" w:hAnsi="Times New Roman"/>
          <w:sz w:val="24"/>
          <w:szCs w:val="24"/>
        </w:rPr>
      </w:pPr>
    </w:p>
    <w:p w14:paraId="12051F27" w14:textId="77777777" w:rsidR="001720C5" w:rsidRPr="007263CC" w:rsidRDefault="001720C5" w:rsidP="001720C5">
      <w:pPr>
        <w:spacing w:after="0" w:line="240" w:lineRule="auto"/>
        <w:ind w:left="706"/>
        <w:jc w:val="center"/>
        <w:rPr>
          <w:rFonts w:ascii="Times New Roman" w:hAnsi="Times New Roman"/>
          <w:b/>
          <w:sz w:val="24"/>
          <w:szCs w:val="24"/>
        </w:rPr>
      </w:pPr>
      <w:r w:rsidRPr="007263CC">
        <w:rPr>
          <w:rFonts w:ascii="Times New Roman" w:hAnsi="Times New Roman"/>
          <w:b/>
          <w:sz w:val="24"/>
          <w:szCs w:val="24"/>
        </w:rPr>
        <w:t>Место курса в учебном плане</w:t>
      </w:r>
    </w:p>
    <w:p w14:paraId="6988CF18" w14:textId="2B32332F" w:rsidR="001720C5" w:rsidRPr="004F44B2" w:rsidRDefault="001720C5" w:rsidP="001720C5">
      <w:pPr>
        <w:pStyle w:val="11"/>
        <w:ind w:firstLine="706"/>
        <w:jc w:val="both"/>
        <w:rPr>
          <w:rFonts w:ascii="Times New Roman" w:hAnsi="Times New Roman"/>
          <w:sz w:val="24"/>
          <w:szCs w:val="24"/>
        </w:rPr>
      </w:pPr>
      <w:r w:rsidRPr="004F44B2">
        <w:rPr>
          <w:rFonts w:ascii="Times New Roman" w:hAnsi="Times New Roman"/>
          <w:b/>
          <w:sz w:val="24"/>
          <w:szCs w:val="24"/>
        </w:rPr>
        <w:t>Программа</w:t>
      </w:r>
      <w:r w:rsidRPr="004F44B2">
        <w:rPr>
          <w:rFonts w:ascii="Times New Roman" w:hAnsi="Times New Roman"/>
          <w:sz w:val="24"/>
          <w:szCs w:val="24"/>
        </w:rPr>
        <w:t xml:space="preserve"> внеурочной деятельности духовно-нравственного направления «</w:t>
      </w:r>
      <w:proofErr w:type="spellStart"/>
      <w:r w:rsidRPr="004F44B2">
        <w:rPr>
          <w:rFonts w:ascii="Times New Roman" w:hAnsi="Times New Roman"/>
          <w:sz w:val="24"/>
          <w:szCs w:val="24"/>
        </w:rPr>
        <w:t>Семьеведение</w:t>
      </w:r>
      <w:proofErr w:type="spellEnd"/>
      <w:r w:rsidRPr="004F44B2">
        <w:rPr>
          <w:rFonts w:ascii="Times New Roman" w:hAnsi="Times New Roman"/>
          <w:sz w:val="24"/>
          <w:szCs w:val="24"/>
        </w:rPr>
        <w:t xml:space="preserve">» </w:t>
      </w:r>
      <w:r w:rsidRPr="004F44B2">
        <w:rPr>
          <w:rFonts w:ascii="Times New Roman" w:hAnsi="Times New Roman"/>
          <w:sz w:val="24"/>
          <w:szCs w:val="24"/>
          <w:shd w:val="clear" w:color="auto" w:fill="FFFFFF"/>
        </w:rPr>
        <w:t xml:space="preserve">разработана с учетом психофизических особенностей детей и </w:t>
      </w:r>
      <w:r w:rsidRPr="004F44B2">
        <w:rPr>
          <w:rFonts w:ascii="Times New Roman" w:hAnsi="Times New Roman"/>
          <w:sz w:val="24"/>
          <w:szCs w:val="24"/>
        </w:rPr>
        <w:t>осуществляется с учетом возрастных особенностей обучающихся</w:t>
      </w:r>
      <w:r w:rsidRPr="004F44B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F44B2">
        <w:rPr>
          <w:rFonts w:ascii="Times New Roman" w:hAnsi="Times New Roman"/>
          <w:sz w:val="24"/>
          <w:szCs w:val="24"/>
        </w:rPr>
        <w:t xml:space="preserve"> рассчитана на 1 учебный год (2024-2025), 34 часа; предназначена для обучающ</w:t>
      </w:r>
      <w:r w:rsidR="001A2D8F">
        <w:rPr>
          <w:rFonts w:ascii="Times New Roman" w:hAnsi="Times New Roman"/>
          <w:sz w:val="24"/>
          <w:szCs w:val="24"/>
        </w:rPr>
        <w:t>ихся 10б класса</w:t>
      </w:r>
      <w:r w:rsidRPr="004F44B2">
        <w:rPr>
          <w:rFonts w:ascii="Times New Roman" w:hAnsi="Times New Roman"/>
          <w:sz w:val="24"/>
          <w:szCs w:val="24"/>
        </w:rPr>
        <w:t xml:space="preserve">. </w:t>
      </w:r>
    </w:p>
    <w:p w14:paraId="407DB7D7" w14:textId="77777777" w:rsidR="001720C5" w:rsidRPr="004F44B2" w:rsidRDefault="001720C5" w:rsidP="001720C5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4F44B2">
        <w:rPr>
          <w:rFonts w:ascii="Times New Roman" w:hAnsi="Times New Roman"/>
          <w:sz w:val="24"/>
          <w:szCs w:val="24"/>
        </w:rPr>
        <w:tab/>
      </w:r>
      <w:r w:rsidRPr="004F44B2">
        <w:rPr>
          <w:rFonts w:ascii="Times New Roman" w:hAnsi="Times New Roman"/>
          <w:b/>
          <w:sz w:val="24"/>
          <w:szCs w:val="24"/>
        </w:rPr>
        <w:t>Режим занятий и место проведения.</w:t>
      </w:r>
    </w:p>
    <w:p w14:paraId="32029111" w14:textId="77777777" w:rsidR="001720C5" w:rsidRPr="004F44B2" w:rsidRDefault="001720C5" w:rsidP="001720C5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4B2">
        <w:rPr>
          <w:rFonts w:ascii="Times New Roman" w:hAnsi="Times New Roman" w:cs="Times New Roman"/>
          <w:sz w:val="24"/>
          <w:szCs w:val="24"/>
          <w:lang w:eastAsia="ru-RU"/>
        </w:rPr>
        <w:t>Все занятия по внеурочной деятельности проводятся после всех уроков основного расписания, продолжительность 40 минут (академический час), 1 раз в неделю.</w:t>
      </w:r>
    </w:p>
    <w:p w14:paraId="27840A7A" w14:textId="77777777" w:rsidR="001720C5" w:rsidRPr="004F44B2" w:rsidRDefault="001720C5" w:rsidP="001720C5">
      <w:pPr>
        <w:spacing w:after="0" w:line="240" w:lineRule="auto"/>
        <w:ind w:right="8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5289447" w14:textId="77777777" w:rsidR="006A4D3D" w:rsidRPr="00C1084D" w:rsidRDefault="006A4D3D" w:rsidP="001720C5">
      <w:pPr>
        <w:spacing w:after="0" w:line="240" w:lineRule="auto"/>
        <w:ind w:left="-15" w:right="8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143F83C" w14:textId="77777777" w:rsidR="00C34DE0" w:rsidRPr="00883661" w:rsidRDefault="00C34DE0" w:rsidP="00C34DE0">
      <w:pPr>
        <w:spacing w:after="0" w:line="240" w:lineRule="auto"/>
        <w:ind w:left="706"/>
        <w:jc w:val="center"/>
        <w:rPr>
          <w:rFonts w:ascii="Times New Roman" w:hAnsi="Times New Roman"/>
          <w:b/>
          <w:sz w:val="24"/>
          <w:szCs w:val="24"/>
        </w:rPr>
      </w:pPr>
      <w:r w:rsidRPr="00883661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14:paraId="2796D650" w14:textId="77777777" w:rsidR="00C34DE0" w:rsidRPr="008F2FAC" w:rsidRDefault="00C34DE0" w:rsidP="00C34DE0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Реализация программы курса внеурочной деятельности «</w:t>
      </w:r>
      <w:proofErr w:type="spellStart"/>
      <w:r w:rsidRPr="008F2FAC">
        <w:rPr>
          <w:rFonts w:ascii="Times New Roman" w:hAnsi="Times New Roman"/>
          <w:sz w:val="24"/>
          <w:szCs w:val="24"/>
        </w:rPr>
        <w:t>Семьеведение</w:t>
      </w:r>
      <w:proofErr w:type="spellEnd"/>
      <w:r w:rsidRPr="008F2FAC">
        <w:rPr>
          <w:rFonts w:ascii="Times New Roman" w:hAnsi="Times New Roman"/>
          <w:sz w:val="24"/>
          <w:szCs w:val="24"/>
        </w:rPr>
        <w:t>» направлена на обеспечение достижения обучающи</w:t>
      </w:r>
      <w:r>
        <w:rPr>
          <w:rFonts w:ascii="Times New Roman" w:hAnsi="Times New Roman"/>
          <w:sz w:val="24"/>
          <w:szCs w:val="24"/>
        </w:rPr>
        <w:t xml:space="preserve">мися личностных </w:t>
      </w:r>
      <w:r w:rsidRPr="008F2FAC">
        <w:rPr>
          <w:rFonts w:ascii="Times New Roman" w:hAnsi="Times New Roman"/>
          <w:sz w:val="24"/>
          <w:szCs w:val="24"/>
        </w:rPr>
        <w:t>и предметны</w:t>
      </w:r>
      <w:r>
        <w:rPr>
          <w:rFonts w:ascii="Times New Roman" w:hAnsi="Times New Roman"/>
          <w:sz w:val="24"/>
          <w:szCs w:val="24"/>
        </w:rPr>
        <w:t xml:space="preserve">х образовательных результатов. </w:t>
      </w:r>
      <w:r w:rsidRPr="008F2FAC">
        <w:rPr>
          <w:rFonts w:ascii="Times New Roman" w:hAnsi="Times New Roman"/>
          <w:b/>
          <w:sz w:val="24"/>
          <w:szCs w:val="24"/>
        </w:rPr>
        <w:t xml:space="preserve"> </w:t>
      </w:r>
    </w:p>
    <w:p w14:paraId="60A87D99" w14:textId="77777777" w:rsidR="00C34DE0" w:rsidRPr="008F2FAC" w:rsidRDefault="00C34DE0" w:rsidP="00C34DE0">
      <w:pPr>
        <w:spacing w:after="0" w:line="240" w:lineRule="auto"/>
        <w:ind w:left="10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8F2FAC">
        <w:rPr>
          <w:rFonts w:ascii="Times New Roman" w:hAnsi="Times New Roman"/>
          <w:b/>
          <w:sz w:val="24"/>
          <w:szCs w:val="24"/>
        </w:rPr>
        <w:t xml:space="preserve">: </w:t>
      </w:r>
    </w:p>
    <w:p w14:paraId="04783A85" w14:textId="77777777" w:rsidR="00C34DE0" w:rsidRDefault="00C34DE0" w:rsidP="00C3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1)</w:t>
      </w:r>
      <w:r w:rsidRPr="008F2FAC">
        <w:rPr>
          <w:rFonts w:ascii="Times New Roman" w:eastAsia="Arial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>гражданское воспитание</w:t>
      </w:r>
      <w:r>
        <w:rPr>
          <w:rFonts w:ascii="Times New Roman" w:hAnsi="Times New Roman"/>
          <w:sz w:val="24"/>
          <w:szCs w:val="24"/>
        </w:rPr>
        <w:t xml:space="preserve">:  </w:t>
      </w:r>
    </w:p>
    <w:p w14:paraId="255636BA" w14:textId="77777777" w:rsidR="00C34DE0" w:rsidRDefault="00C34DE0" w:rsidP="00C3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DE0"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</w:t>
      </w:r>
      <w:r>
        <w:rPr>
          <w:rFonts w:ascii="Times New Roman" w:hAnsi="Times New Roman"/>
          <w:sz w:val="24"/>
          <w:szCs w:val="24"/>
        </w:rPr>
        <w:t xml:space="preserve">ктивное участие в жизни семьи; </w:t>
      </w:r>
    </w:p>
    <w:p w14:paraId="1CBEDDAB" w14:textId="77777777" w:rsidR="00C34DE0" w:rsidRDefault="00C34DE0" w:rsidP="00C3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F2FAC">
        <w:rPr>
          <w:rFonts w:ascii="Times New Roman" w:hAnsi="Times New Roman"/>
          <w:sz w:val="24"/>
          <w:szCs w:val="24"/>
        </w:rPr>
        <w:t>понимание роли семьи как социально</w:t>
      </w:r>
      <w:r>
        <w:rPr>
          <w:rFonts w:ascii="Times New Roman" w:hAnsi="Times New Roman"/>
          <w:sz w:val="24"/>
          <w:szCs w:val="24"/>
        </w:rPr>
        <w:t xml:space="preserve">го института в жизни человека; </w:t>
      </w:r>
    </w:p>
    <w:p w14:paraId="50054A69" w14:textId="77777777" w:rsidR="00C34DE0" w:rsidRDefault="00C34DE0" w:rsidP="00C3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F2FAC">
        <w:rPr>
          <w:rFonts w:ascii="Times New Roman" w:hAnsi="Times New Roman"/>
          <w:sz w:val="24"/>
          <w:szCs w:val="24"/>
        </w:rPr>
        <w:t xml:space="preserve">обретение положительного образа семьи, </w:t>
      </w:r>
      <w:proofErr w:type="spellStart"/>
      <w:r w:rsidRPr="008F2FAC">
        <w:rPr>
          <w:rFonts w:ascii="Times New Roman" w:hAnsi="Times New Roman"/>
          <w:sz w:val="24"/>
          <w:szCs w:val="24"/>
        </w:rPr>
        <w:t>родительства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 (отцовства и материнства), освоение традицион</w:t>
      </w:r>
      <w:r>
        <w:rPr>
          <w:rFonts w:ascii="Times New Roman" w:hAnsi="Times New Roman"/>
          <w:sz w:val="24"/>
          <w:szCs w:val="24"/>
        </w:rPr>
        <w:t xml:space="preserve">ных семейных ценностей России; </w:t>
      </w:r>
    </w:p>
    <w:p w14:paraId="49A57633" w14:textId="23341EF7" w:rsidR="00C34DE0" w:rsidRPr="008F2FAC" w:rsidRDefault="00C34DE0" w:rsidP="00C3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F2FAC">
        <w:rPr>
          <w:rFonts w:ascii="Times New Roman" w:hAnsi="Times New Roman"/>
          <w:sz w:val="24"/>
          <w:szCs w:val="24"/>
        </w:rPr>
        <w:t xml:space="preserve">готовность выстраивать бесконфликтные отношения в родительской семье, классе, школьном коллективе; </w:t>
      </w:r>
    </w:p>
    <w:p w14:paraId="0153D34F" w14:textId="77777777" w:rsidR="00C34DE0" w:rsidRPr="008F2FAC" w:rsidRDefault="00C34DE0" w:rsidP="00C34DE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2)</w:t>
      </w:r>
      <w:r w:rsidRPr="008F2FAC">
        <w:rPr>
          <w:rFonts w:ascii="Times New Roman" w:eastAsia="Arial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>патриотическое воспитание:</w:t>
      </w: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07DE2065" w14:textId="2194A633" w:rsidR="00C34DE0" w:rsidRPr="005D0459" w:rsidRDefault="00C34DE0" w:rsidP="00C34DE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осознание </w:t>
      </w:r>
      <w:r>
        <w:rPr>
          <w:rFonts w:ascii="Times New Roman" w:hAnsi="Times New Roman"/>
          <w:sz w:val="24"/>
          <w:szCs w:val="24"/>
        </w:rPr>
        <w:tab/>
        <w:t>себя как гражданина Российской Федерации</w:t>
      </w:r>
      <w:r w:rsidRPr="005D0459">
        <w:rPr>
          <w:rFonts w:ascii="Times New Roman" w:hAnsi="Times New Roman"/>
          <w:sz w:val="24"/>
          <w:szCs w:val="24"/>
        </w:rPr>
        <w:t xml:space="preserve">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семейных традиций народов России; </w:t>
      </w:r>
    </w:p>
    <w:p w14:paraId="6F8D79FD" w14:textId="77777777" w:rsidR="00C34DE0" w:rsidRPr="008F2FAC" w:rsidRDefault="00C34DE0" w:rsidP="00C3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3)</w:t>
      </w:r>
      <w:r w:rsidRPr="008F2FAC">
        <w:rPr>
          <w:rFonts w:ascii="Times New Roman" w:eastAsia="Arial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>духовно-нравственное воспитание</w:t>
      </w:r>
      <w:r w:rsidRPr="008F2FAC">
        <w:rPr>
          <w:rFonts w:ascii="Times New Roman" w:hAnsi="Times New Roman"/>
          <w:sz w:val="24"/>
          <w:szCs w:val="24"/>
        </w:rPr>
        <w:t xml:space="preserve">: </w:t>
      </w:r>
    </w:p>
    <w:p w14:paraId="218DC633" w14:textId="5EB8BC68" w:rsidR="00C34DE0" w:rsidRPr="005D0459" w:rsidRDefault="00C34DE0" w:rsidP="00C34DE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F2FAC">
        <w:rPr>
          <w:rFonts w:ascii="Times New Roman" w:hAnsi="Times New Roman"/>
          <w:sz w:val="24"/>
          <w:szCs w:val="24"/>
        </w:rPr>
        <w:t xml:space="preserve">ориентация на моральные ценности и нормы в ситуациях нравственного выбора в семейных отношениях, готовность оценивать свое поведение и поступки, поведение и поступки других людей с позиции традиционных духовно-нравственных ценностей, а также правовых норм; </w:t>
      </w:r>
    </w:p>
    <w:p w14:paraId="56F96852" w14:textId="77777777" w:rsidR="00C34DE0" w:rsidRPr="008F2FAC" w:rsidRDefault="00C34DE0" w:rsidP="00C34DE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4)</w:t>
      </w:r>
      <w:r w:rsidRPr="008F2FAC">
        <w:rPr>
          <w:rFonts w:ascii="Times New Roman" w:eastAsia="Arial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>эстетическое воспитание</w:t>
      </w:r>
      <w:r w:rsidRPr="008F2FAC">
        <w:rPr>
          <w:rFonts w:ascii="Times New Roman" w:hAnsi="Times New Roman"/>
          <w:sz w:val="24"/>
          <w:szCs w:val="24"/>
        </w:rPr>
        <w:t xml:space="preserve">: </w:t>
      </w:r>
    </w:p>
    <w:p w14:paraId="3923EACE" w14:textId="7020BF5D" w:rsidR="00C34DE0" w:rsidRPr="008F2FAC" w:rsidRDefault="00C34DE0" w:rsidP="00C34DE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F2FAC">
        <w:rPr>
          <w:rFonts w:ascii="Times New Roman" w:hAnsi="Times New Roman"/>
          <w:sz w:val="24"/>
          <w:szCs w:val="24"/>
        </w:rPr>
        <w:t xml:space="preserve">восприимчивость к традициям и творчеству своего и других народов, понимание ценности отечественного и мирового искусства, этнических культурных традиций и народного творчества; </w:t>
      </w:r>
    </w:p>
    <w:p w14:paraId="31F3B295" w14:textId="77777777" w:rsidR="00C34DE0" w:rsidRPr="008F2FAC" w:rsidRDefault="00C34DE0" w:rsidP="00C34DE0">
      <w:pPr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>5)</w:t>
      </w:r>
      <w:r w:rsidRPr="008F2FAC">
        <w:rPr>
          <w:rFonts w:ascii="Times New Roman" w:eastAsia="Arial" w:hAnsi="Times New Roman"/>
          <w:i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14:paraId="6D16DE7C" w14:textId="335A4DF8" w:rsidR="00C34DE0" w:rsidRPr="008F2FAC" w:rsidRDefault="00C34DE0" w:rsidP="00C34DE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F2FAC">
        <w:rPr>
          <w:rFonts w:ascii="Times New Roman" w:hAnsi="Times New Roman"/>
          <w:sz w:val="24"/>
          <w:szCs w:val="24"/>
        </w:rPr>
        <w:t xml:space="preserve">осознание ценности жизни; ответственное отношение к своему здоровью и установка на здоровый образ жизни;  </w:t>
      </w:r>
    </w:p>
    <w:p w14:paraId="21622B84" w14:textId="2A6DEE40" w:rsidR="00C34DE0" w:rsidRPr="008F2FAC" w:rsidRDefault="00C34DE0" w:rsidP="00C34DE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F2FAC">
        <w:rPr>
          <w:rFonts w:ascii="Times New Roman" w:hAnsi="Times New Roman"/>
          <w:sz w:val="24"/>
          <w:szCs w:val="24"/>
        </w:rPr>
        <w:t xml:space="preserve">соблюдение правил безопасности, в том числе безопасного поведения в интернет-среде; </w:t>
      </w:r>
    </w:p>
    <w:p w14:paraId="4E2C3328" w14:textId="77777777" w:rsidR="00C34DE0" w:rsidRPr="008F2FAC" w:rsidRDefault="00C34DE0" w:rsidP="00C3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>6)</w:t>
      </w:r>
      <w:r w:rsidRPr="008F2FAC">
        <w:rPr>
          <w:rFonts w:ascii="Times New Roman" w:eastAsia="Arial" w:hAnsi="Times New Roman"/>
          <w:i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 xml:space="preserve">трудовое воспитание: </w:t>
      </w:r>
    </w:p>
    <w:p w14:paraId="10B354F5" w14:textId="5659C7D8" w:rsidR="00C34DE0" w:rsidRPr="005D0459" w:rsidRDefault="00C34DE0" w:rsidP="00C34DE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F2FAC">
        <w:rPr>
          <w:rFonts w:ascii="Times New Roman" w:hAnsi="Times New Roman"/>
          <w:sz w:val="24"/>
          <w:szCs w:val="24"/>
        </w:rPr>
        <w:t>установка на активное участие в решении практических за</w:t>
      </w:r>
      <w:r>
        <w:rPr>
          <w:rFonts w:ascii="Times New Roman" w:hAnsi="Times New Roman"/>
          <w:sz w:val="24"/>
          <w:szCs w:val="24"/>
        </w:rPr>
        <w:t xml:space="preserve">дач (в рамках семьи), способность </w:t>
      </w:r>
      <w:r w:rsidRPr="008F2FAC">
        <w:rPr>
          <w:rFonts w:ascii="Times New Roman" w:hAnsi="Times New Roman"/>
          <w:sz w:val="24"/>
          <w:szCs w:val="24"/>
        </w:rPr>
        <w:t>выполнять такого рода деятельность</w:t>
      </w:r>
      <w:r>
        <w:rPr>
          <w:rFonts w:ascii="Times New Roman" w:hAnsi="Times New Roman"/>
          <w:sz w:val="24"/>
          <w:szCs w:val="24"/>
        </w:rPr>
        <w:t xml:space="preserve"> (с помощью взрослого)</w:t>
      </w:r>
      <w:r w:rsidRPr="008F2FAC">
        <w:rPr>
          <w:rFonts w:ascii="Times New Roman" w:hAnsi="Times New Roman"/>
          <w:sz w:val="24"/>
          <w:szCs w:val="24"/>
        </w:rPr>
        <w:t xml:space="preserve">, уважение к труду и результатам трудовой деятельности; </w:t>
      </w:r>
    </w:p>
    <w:p w14:paraId="4ACF0329" w14:textId="77777777" w:rsidR="00C34DE0" w:rsidRPr="008F2FAC" w:rsidRDefault="00C34DE0" w:rsidP="00C34D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7</w:t>
      </w:r>
      <w:r w:rsidRPr="008F2FAC">
        <w:rPr>
          <w:rFonts w:ascii="Times New Roman" w:hAnsi="Times New Roman"/>
          <w:i/>
          <w:sz w:val="24"/>
          <w:szCs w:val="24"/>
        </w:rPr>
        <w:t>)</w:t>
      </w:r>
      <w:r w:rsidRPr="008F2FAC">
        <w:rPr>
          <w:rFonts w:ascii="Times New Roman" w:eastAsia="Arial" w:hAnsi="Times New Roman"/>
          <w:i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 xml:space="preserve">адаптации обучающегося к изменяющимся условиям социальной и природной среды: </w:t>
      </w:r>
    </w:p>
    <w:p w14:paraId="02B912AA" w14:textId="4D5484F5" w:rsidR="00C34DE0" w:rsidRPr="008F2FAC" w:rsidRDefault="00C34DE0" w:rsidP="00C34DE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F2FAC">
        <w:rPr>
          <w:rFonts w:ascii="Times New Roman" w:hAnsi="Times New Roman"/>
          <w:sz w:val="24"/>
          <w:szCs w:val="24"/>
        </w:rPr>
        <w:t>освоение обучающимися социального опыта, основных</w:t>
      </w:r>
      <w:r>
        <w:rPr>
          <w:rFonts w:ascii="Times New Roman" w:hAnsi="Times New Roman"/>
          <w:sz w:val="24"/>
          <w:szCs w:val="24"/>
        </w:rPr>
        <w:t xml:space="preserve"> социальных ролей (в соответствии с психофизическими возможностями)</w:t>
      </w:r>
      <w:r w:rsidRPr="008F2FAC">
        <w:rPr>
          <w:rFonts w:ascii="Times New Roman" w:hAnsi="Times New Roman"/>
          <w:sz w:val="24"/>
          <w:szCs w:val="24"/>
        </w:rPr>
        <w:t xml:space="preserve">, норм и правил общественного поведения, форм социальной жизни в группах и сообществах, включая семью; </w:t>
      </w:r>
    </w:p>
    <w:p w14:paraId="110DC446" w14:textId="3E7D7C87" w:rsidR="00C34DE0" w:rsidRPr="008F2FAC" w:rsidRDefault="00C34DE0" w:rsidP="00C34DE0">
      <w:pPr>
        <w:spacing w:after="0" w:line="240" w:lineRule="auto"/>
        <w:ind w:right="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F2FAC">
        <w:rPr>
          <w:rFonts w:ascii="Times New Roman" w:hAnsi="Times New Roman"/>
          <w:sz w:val="24"/>
          <w:szCs w:val="24"/>
        </w:rPr>
        <w:t xml:space="preserve">умение оценивать ситуацию стресса, корректировать принимаемые решения и действия, формулировать и оценивать риски и последствия, формировать опыт, уметь находить позитивное в произошедшей ситуации. </w:t>
      </w:r>
    </w:p>
    <w:p w14:paraId="582F73F8" w14:textId="1615689B" w:rsidR="00C34DE0" w:rsidRPr="008F2FAC" w:rsidRDefault="00C34DE0" w:rsidP="00C34DE0">
      <w:pPr>
        <w:spacing w:after="0" w:line="240" w:lineRule="auto"/>
        <w:ind w:left="10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8F2FAC">
        <w:rPr>
          <w:rFonts w:ascii="Times New Roman" w:hAnsi="Times New Roman"/>
          <w:b/>
          <w:sz w:val="24"/>
          <w:szCs w:val="24"/>
        </w:rPr>
        <w:t xml:space="preserve">: </w:t>
      </w:r>
    </w:p>
    <w:p w14:paraId="2F80C6F7" w14:textId="77777777" w:rsidR="00C34DE0" w:rsidRPr="008F2FAC" w:rsidRDefault="00C34DE0" w:rsidP="00C34DE0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освоение и применение системы знаний: о семье, месте и роли каждого члена семьи, важности семьи как базового социального института; содержании и значении социальных норм, регулирующих семейные отношения, включая правовые нормы;  </w:t>
      </w:r>
    </w:p>
    <w:p w14:paraId="7A5DAB59" w14:textId="77777777" w:rsidR="00C34DE0" w:rsidRPr="008F2FAC" w:rsidRDefault="00C34DE0" w:rsidP="00C34DE0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осознание значимости крепкой семьи, брака как ценности в</w:t>
      </w:r>
      <w:r>
        <w:rPr>
          <w:rFonts w:ascii="Times New Roman" w:hAnsi="Times New Roman"/>
          <w:sz w:val="24"/>
          <w:szCs w:val="24"/>
        </w:rPr>
        <w:t xml:space="preserve"> современном обществе;</w:t>
      </w:r>
      <w:r w:rsidRPr="008F2FAC">
        <w:rPr>
          <w:rFonts w:ascii="Times New Roman" w:hAnsi="Times New Roman"/>
          <w:sz w:val="24"/>
          <w:szCs w:val="24"/>
        </w:rPr>
        <w:t xml:space="preserve">  </w:t>
      </w:r>
    </w:p>
    <w:p w14:paraId="76836951" w14:textId="77777777" w:rsidR="00C34DE0" w:rsidRPr="00883661" w:rsidRDefault="00C34DE0" w:rsidP="00C34DE0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формирование понимания роли семьи в освоении норм </w:t>
      </w:r>
      <w:r>
        <w:rPr>
          <w:rFonts w:ascii="Times New Roman" w:hAnsi="Times New Roman"/>
          <w:sz w:val="24"/>
          <w:szCs w:val="24"/>
        </w:rPr>
        <w:t>морали</w:t>
      </w:r>
      <w:r w:rsidRPr="008F2FAC">
        <w:rPr>
          <w:rFonts w:ascii="Times New Roman" w:hAnsi="Times New Roman"/>
          <w:sz w:val="24"/>
          <w:szCs w:val="24"/>
        </w:rPr>
        <w:t xml:space="preserve">, милосердия, справедливости, взаимопомощи, коллективизма, преемственности истории нашей Родины; </w:t>
      </w:r>
      <w:r w:rsidRPr="00883661">
        <w:rPr>
          <w:rFonts w:ascii="Times New Roman" w:hAnsi="Times New Roman"/>
          <w:sz w:val="24"/>
          <w:szCs w:val="24"/>
        </w:rPr>
        <w:t xml:space="preserve"> </w:t>
      </w:r>
    </w:p>
    <w:p w14:paraId="2A6C4F86" w14:textId="77777777" w:rsidR="00C34DE0" w:rsidRPr="008F2FAC" w:rsidRDefault="00C34DE0" w:rsidP="00C34DE0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умение использовать полученные знания: для устного описания традиций </w:t>
      </w:r>
      <w:r>
        <w:rPr>
          <w:rFonts w:ascii="Times New Roman" w:hAnsi="Times New Roman"/>
          <w:sz w:val="24"/>
          <w:szCs w:val="24"/>
        </w:rPr>
        <w:t xml:space="preserve">своей </w:t>
      </w:r>
      <w:r w:rsidRPr="008F2FAC">
        <w:rPr>
          <w:rFonts w:ascii="Times New Roman" w:hAnsi="Times New Roman"/>
          <w:sz w:val="24"/>
          <w:szCs w:val="24"/>
        </w:rPr>
        <w:t xml:space="preserve">семьи, роли каждого члена семьи; </w:t>
      </w:r>
    </w:p>
    <w:p w14:paraId="18338E57" w14:textId="77777777" w:rsidR="00C34DE0" w:rsidRPr="008F2FAC" w:rsidRDefault="00C34DE0" w:rsidP="00C34DE0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роли</w:t>
      </w:r>
      <w:r w:rsidRPr="008F2FAC">
        <w:rPr>
          <w:rFonts w:ascii="Times New Roman" w:hAnsi="Times New Roman"/>
          <w:sz w:val="24"/>
          <w:szCs w:val="24"/>
        </w:rPr>
        <w:t xml:space="preserve"> здорового образа жизни для каждого члена семьи; </w:t>
      </w:r>
    </w:p>
    <w:p w14:paraId="0CE85E19" w14:textId="77777777" w:rsidR="00C34DE0" w:rsidRPr="008F2FAC" w:rsidRDefault="00C34DE0" w:rsidP="00C34DE0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умение выстраивать бесконфликтное общение с родственниками, в том числе со старшими членами семьи;  </w:t>
      </w:r>
    </w:p>
    <w:p w14:paraId="496EAB4A" w14:textId="77777777" w:rsidR="00C34DE0" w:rsidRPr="00981813" w:rsidRDefault="00C34DE0" w:rsidP="00C34DE0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умение решать </w:t>
      </w:r>
      <w:r>
        <w:rPr>
          <w:rFonts w:ascii="Times New Roman" w:hAnsi="Times New Roman"/>
          <w:sz w:val="24"/>
          <w:szCs w:val="24"/>
        </w:rPr>
        <w:t xml:space="preserve">(с помощью педагога) </w:t>
      </w:r>
      <w:r w:rsidRPr="008F2FAC">
        <w:rPr>
          <w:rFonts w:ascii="Times New Roman" w:hAnsi="Times New Roman"/>
          <w:sz w:val="24"/>
          <w:szCs w:val="24"/>
        </w:rPr>
        <w:t xml:space="preserve">в рамках изученного материала познавательные и практические задачи;  </w:t>
      </w:r>
      <w:r w:rsidRPr="00981813">
        <w:rPr>
          <w:rFonts w:ascii="Times New Roman" w:hAnsi="Times New Roman"/>
          <w:sz w:val="24"/>
          <w:szCs w:val="24"/>
        </w:rPr>
        <w:t xml:space="preserve"> </w:t>
      </w:r>
    </w:p>
    <w:p w14:paraId="35AE174A" w14:textId="77777777" w:rsidR="00C34DE0" w:rsidRPr="00981813" w:rsidRDefault="00C34DE0" w:rsidP="00C34DE0">
      <w:pPr>
        <w:numPr>
          <w:ilvl w:val="0"/>
          <w:numId w:val="13"/>
        </w:numPr>
        <w:spacing w:after="0" w:line="240" w:lineRule="auto"/>
        <w:ind w:right="8" w:firstLine="69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lastRenderedPageBreak/>
        <w:t>умение оценивать собственные поступки и поведение других людей с точки зрения их соответствия моральным, правовым и иным видам со</w:t>
      </w:r>
      <w:r>
        <w:rPr>
          <w:rFonts w:ascii="Times New Roman" w:hAnsi="Times New Roman"/>
          <w:sz w:val="24"/>
          <w:szCs w:val="24"/>
        </w:rPr>
        <w:t>циальных норм</w:t>
      </w:r>
      <w:r w:rsidRPr="008F2FAC">
        <w:rPr>
          <w:rFonts w:ascii="Times New Roman" w:hAnsi="Times New Roman"/>
          <w:sz w:val="24"/>
          <w:szCs w:val="24"/>
        </w:rPr>
        <w:t>.</w:t>
      </w:r>
      <w:r w:rsidRPr="008F2FAC">
        <w:rPr>
          <w:rFonts w:ascii="Times New Roman" w:hAnsi="Times New Roman"/>
          <w:b/>
          <w:sz w:val="24"/>
          <w:szCs w:val="24"/>
        </w:rPr>
        <w:t xml:space="preserve"> </w:t>
      </w: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4E5ACD76" w14:textId="77777777" w:rsidR="00C34DE0" w:rsidRDefault="00C34DE0" w:rsidP="001720C5">
      <w:pPr>
        <w:spacing w:after="0" w:line="240" w:lineRule="auto"/>
        <w:ind w:left="706"/>
        <w:jc w:val="center"/>
        <w:rPr>
          <w:rFonts w:ascii="Times New Roman" w:hAnsi="Times New Roman"/>
          <w:b/>
          <w:sz w:val="24"/>
          <w:szCs w:val="24"/>
        </w:rPr>
      </w:pPr>
    </w:p>
    <w:p w14:paraId="7DB35175" w14:textId="77777777" w:rsidR="001720C5" w:rsidRPr="00883661" w:rsidRDefault="001720C5" w:rsidP="001720C5">
      <w:pPr>
        <w:spacing w:after="0" w:line="240" w:lineRule="auto"/>
        <w:ind w:left="706"/>
        <w:jc w:val="center"/>
        <w:rPr>
          <w:rFonts w:ascii="Times New Roman" w:hAnsi="Times New Roman"/>
          <w:b/>
          <w:sz w:val="24"/>
          <w:szCs w:val="24"/>
        </w:rPr>
      </w:pPr>
      <w:r w:rsidRPr="00883661">
        <w:rPr>
          <w:rFonts w:ascii="Times New Roman" w:hAnsi="Times New Roman"/>
          <w:b/>
          <w:sz w:val="24"/>
          <w:szCs w:val="24"/>
        </w:rPr>
        <w:t>Содержание курса</w:t>
      </w:r>
    </w:p>
    <w:p w14:paraId="6348EAEA" w14:textId="77777777" w:rsidR="001720C5" w:rsidRPr="008F2FAC" w:rsidRDefault="001720C5" w:rsidP="001720C5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РАЗДЕЛ 1. «ЧЕЛОВЕК, СЕМЬЯ, ОБЩЕСТВО…»  </w:t>
      </w:r>
    </w:p>
    <w:p w14:paraId="7F69051F" w14:textId="77777777" w:rsidR="001720C5" w:rsidRPr="008F2FAC" w:rsidRDefault="001720C5" w:rsidP="001720C5">
      <w:pPr>
        <w:spacing w:after="0" w:line="240" w:lineRule="auto"/>
        <w:ind w:left="701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b/>
          <w:sz w:val="24"/>
          <w:szCs w:val="24"/>
        </w:rPr>
        <w:t>Как и для чего создается семья?</w:t>
      </w: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7AF66899" w14:textId="4E6B96B4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Семья в различные исторические эпохи – от древности до настоящего времени: мотивы создания семьи и вступления в брак. Семья и </w:t>
      </w:r>
      <w:r w:rsidR="007C00C6" w:rsidRPr="008F2FAC">
        <w:rPr>
          <w:rFonts w:ascii="Times New Roman" w:hAnsi="Times New Roman"/>
          <w:sz w:val="24"/>
          <w:szCs w:val="24"/>
        </w:rPr>
        <w:t>духовно-нравственные</w:t>
      </w:r>
      <w:r w:rsidRPr="008F2FAC">
        <w:rPr>
          <w:rFonts w:ascii="Times New Roman" w:hAnsi="Times New Roman"/>
          <w:sz w:val="24"/>
          <w:szCs w:val="24"/>
        </w:rPr>
        <w:t xml:space="preserve"> ценности. </w:t>
      </w:r>
    </w:p>
    <w:p w14:paraId="5A17BCFA" w14:textId="77777777" w:rsidR="001720C5" w:rsidRPr="008F2FAC" w:rsidRDefault="001720C5" w:rsidP="001720C5">
      <w:pPr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>Выбор спутника жизни.</w:t>
      </w:r>
      <w:r w:rsidRPr="008F2FAC">
        <w:rPr>
          <w:rFonts w:ascii="Times New Roman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>Особенности брачно-семейных отношений</w:t>
      </w:r>
      <w:r w:rsidRPr="008F2FAC">
        <w:rPr>
          <w:rFonts w:ascii="Times New Roman" w:hAnsi="Times New Roman"/>
          <w:sz w:val="24"/>
          <w:szCs w:val="24"/>
        </w:rPr>
        <w:t xml:space="preserve">. </w:t>
      </w:r>
    </w:p>
    <w:p w14:paraId="5BB9A55A" w14:textId="77777777" w:rsidR="001720C5" w:rsidRDefault="001720C5" w:rsidP="001720C5">
      <w:pPr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>Изменение ролей мужчины, женщины и детей в семье</w:t>
      </w:r>
      <w:r w:rsidRPr="008F2FAC">
        <w:rPr>
          <w:rFonts w:ascii="Times New Roman" w:hAnsi="Times New Roman"/>
          <w:i/>
          <w:sz w:val="24"/>
          <w:szCs w:val="24"/>
          <w:vertAlign w:val="superscript"/>
        </w:rPr>
        <w:footnoteReference w:id="1"/>
      </w:r>
      <w:r w:rsidRPr="008F2FAC">
        <w:rPr>
          <w:rFonts w:ascii="Times New Roman" w:hAnsi="Times New Roman"/>
          <w:sz w:val="24"/>
          <w:szCs w:val="24"/>
        </w:rPr>
        <w:t xml:space="preserve">. </w:t>
      </w:r>
    </w:p>
    <w:p w14:paraId="7C094210" w14:textId="77777777" w:rsidR="001720C5" w:rsidRPr="008F2FAC" w:rsidRDefault="001720C5" w:rsidP="001720C5">
      <w:pPr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Семья и брак в современном обществе. </w:t>
      </w:r>
      <w:r w:rsidRPr="008F2FAC">
        <w:rPr>
          <w:rFonts w:ascii="Times New Roman" w:hAnsi="Times New Roman"/>
          <w:b/>
          <w:sz w:val="24"/>
          <w:szCs w:val="24"/>
        </w:rPr>
        <w:t xml:space="preserve"> </w:t>
      </w:r>
    </w:p>
    <w:p w14:paraId="0A384DE3" w14:textId="77777777" w:rsidR="001720C5" w:rsidRPr="008F2FAC" w:rsidRDefault="001720C5" w:rsidP="001720C5">
      <w:pPr>
        <w:pStyle w:val="2"/>
        <w:spacing w:before="0"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Семья как ценность для ребенка  </w:t>
      </w:r>
    </w:p>
    <w:p w14:paraId="2D10AA80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Крепкая семья, основанная на любви, как основа для формирования у ребенка чувства безопасности и ощущения счастья. Важность для ребенка материальной и психологической поддержки со стороны родителей. Семья как среда формирования личности ребенка, его духовно-нравственного становления, </w:t>
      </w:r>
      <w:r w:rsidRPr="008F2FAC">
        <w:rPr>
          <w:rFonts w:ascii="Times New Roman" w:hAnsi="Times New Roman"/>
          <w:i/>
          <w:sz w:val="24"/>
          <w:szCs w:val="24"/>
        </w:rPr>
        <w:t xml:space="preserve">интеллектуального роста, профессионального и социального самоопределения. </w:t>
      </w:r>
    </w:p>
    <w:p w14:paraId="7369AA58" w14:textId="77777777" w:rsidR="001720C5" w:rsidRPr="008F2FAC" w:rsidRDefault="001720C5" w:rsidP="001720C5">
      <w:pPr>
        <w:spacing w:after="0" w:line="240" w:lineRule="auto"/>
        <w:ind w:left="-15" w:firstLine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>Семья как среда, ориентированная на создание уникальных условий для саморазвития и личностной самореализации детей и родителей</w:t>
      </w:r>
      <w:r w:rsidRPr="008F2FAC">
        <w:rPr>
          <w:rFonts w:ascii="Times New Roman" w:hAnsi="Times New Roman"/>
          <w:sz w:val="24"/>
          <w:szCs w:val="24"/>
        </w:rPr>
        <w:t xml:space="preserve">. </w:t>
      </w:r>
    </w:p>
    <w:p w14:paraId="37B8D480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Эмоциональное взаимопонимание между родителями и детьми. </w:t>
      </w:r>
    </w:p>
    <w:p w14:paraId="48BD06F2" w14:textId="77777777" w:rsidR="001720C5" w:rsidRPr="008F2FAC" w:rsidRDefault="001720C5" w:rsidP="001720C5">
      <w:pPr>
        <w:pStyle w:val="2"/>
        <w:spacing w:before="0"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Семья и ее роль в обществе </w:t>
      </w:r>
    </w:p>
    <w:p w14:paraId="16C04097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Семья как первичная ячейка общества, ее важность в самосохранении и развитии общества. Семья и ее основные функции. Репродуктивная функция семьи и ее значение в решении демографических проблем современной России. </w:t>
      </w:r>
    </w:p>
    <w:p w14:paraId="687AB00D" w14:textId="77777777" w:rsidR="001720C5" w:rsidRPr="008F2FAC" w:rsidRDefault="001720C5" w:rsidP="001720C5">
      <w:pPr>
        <w:tabs>
          <w:tab w:val="center" w:pos="3108"/>
          <w:tab w:val="center" w:pos="4978"/>
          <w:tab w:val="center" w:pos="5902"/>
          <w:tab w:val="center" w:pos="7309"/>
          <w:tab w:val="right" w:pos="9647"/>
        </w:tabs>
        <w:spacing w:after="0" w:line="240" w:lineRule="auto"/>
        <w:ind w:left="-15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Расширенная </w:t>
      </w:r>
      <w:r w:rsidRPr="008F2FAC">
        <w:rPr>
          <w:rFonts w:ascii="Times New Roman" w:hAnsi="Times New Roman"/>
          <w:sz w:val="24"/>
          <w:szCs w:val="24"/>
        </w:rPr>
        <w:tab/>
        <w:t xml:space="preserve">(многопоколенная) </w:t>
      </w:r>
      <w:r w:rsidRPr="008F2FAC">
        <w:rPr>
          <w:rFonts w:ascii="Times New Roman" w:hAnsi="Times New Roman"/>
          <w:sz w:val="24"/>
          <w:szCs w:val="24"/>
        </w:rPr>
        <w:tab/>
        <w:t xml:space="preserve">семья </w:t>
      </w:r>
      <w:r w:rsidRPr="008F2FAC">
        <w:rPr>
          <w:rFonts w:ascii="Times New Roman" w:hAnsi="Times New Roman"/>
          <w:sz w:val="24"/>
          <w:szCs w:val="24"/>
        </w:rPr>
        <w:tab/>
        <w:t xml:space="preserve">как </w:t>
      </w:r>
      <w:r w:rsidRPr="008F2FAC">
        <w:rPr>
          <w:rFonts w:ascii="Times New Roman" w:hAnsi="Times New Roman"/>
          <w:sz w:val="24"/>
          <w:szCs w:val="24"/>
        </w:rPr>
        <w:tab/>
        <w:t xml:space="preserve">исторический </w:t>
      </w:r>
      <w:r w:rsidRPr="008F2FAC">
        <w:rPr>
          <w:rFonts w:ascii="Times New Roman" w:hAnsi="Times New Roman"/>
          <w:sz w:val="24"/>
          <w:szCs w:val="24"/>
        </w:rPr>
        <w:tab/>
        <w:t xml:space="preserve">феномен. </w:t>
      </w:r>
    </w:p>
    <w:p w14:paraId="45C0E2B3" w14:textId="77777777" w:rsidR="001720C5" w:rsidRPr="008F2FAC" w:rsidRDefault="001720C5" w:rsidP="001720C5">
      <w:pPr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 xml:space="preserve">Социализирующая функция семьи и важность повышения ее воспитательной роли в современном обществе. </w:t>
      </w:r>
    </w:p>
    <w:p w14:paraId="13C5D029" w14:textId="77777777" w:rsidR="001720C5" w:rsidRPr="008F2FAC" w:rsidRDefault="001720C5" w:rsidP="001720C5">
      <w:pPr>
        <w:spacing w:after="0" w:line="240" w:lineRule="auto"/>
        <w:ind w:left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 xml:space="preserve"> </w:t>
      </w:r>
    </w:p>
    <w:p w14:paraId="26CF7449" w14:textId="77777777" w:rsidR="001720C5" w:rsidRPr="008F2FAC" w:rsidRDefault="001720C5" w:rsidP="001720C5">
      <w:pPr>
        <w:pStyle w:val="2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РАЗДЕЛ 2. «МОИ РОДСТВЕННИКИ – ПОХОЖИЕ И РАЗНЫЕ» История семьи </w:t>
      </w:r>
    </w:p>
    <w:p w14:paraId="7FACE19E" w14:textId="77777777" w:rsidR="001720C5" w:rsidRPr="008F2FAC" w:rsidRDefault="001720C5" w:rsidP="001720C5">
      <w:pPr>
        <w:spacing w:after="0" w:line="240" w:lineRule="auto"/>
        <w:ind w:left="-15" w:firstLine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Родословная моей семьи. </w:t>
      </w:r>
      <w:r w:rsidRPr="008F2FAC">
        <w:rPr>
          <w:rFonts w:ascii="Times New Roman" w:hAnsi="Times New Roman"/>
          <w:i/>
          <w:sz w:val="24"/>
          <w:szCs w:val="24"/>
        </w:rPr>
        <w:t xml:space="preserve">Семейное (родовое) генеалогическое древо и правила его реконструкции (описания). </w:t>
      </w:r>
    </w:p>
    <w:p w14:paraId="26586715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Важность сохранения исторической памяти о поколениях рода (семьи). Способы передачи информации о связи поколений и родственных отношениях: семейные архивы, фотоальбомы, мемуары. </w:t>
      </w:r>
      <w:r w:rsidRPr="008F2FAC">
        <w:rPr>
          <w:rFonts w:ascii="Times New Roman" w:hAnsi="Times New Roman"/>
          <w:i/>
          <w:sz w:val="24"/>
          <w:szCs w:val="24"/>
        </w:rPr>
        <w:t xml:space="preserve">Примерная модель </w:t>
      </w:r>
    </w:p>
    <w:p w14:paraId="28774DB2" w14:textId="77777777" w:rsidR="001720C5" w:rsidRPr="008F2FAC" w:rsidRDefault="001720C5" w:rsidP="001720C5">
      <w:pPr>
        <w:spacing w:after="0" w:line="240" w:lineRule="auto"/>
        <w:ind w:left="-5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 xml:space="preserve">поиска и обработки информации по истории семьи (рода). </w:t>
      </w:r>
    </w:p>
    <w:p w14:paraId="03EC80EE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Предания и традиции моей семьи. Ценности семьи, передающиеся из поколения в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подражания и сохранения семейных традиций. Известные многодетные семьи. </w:t>
      </w:r>
    </w:p>
    <w:p w14:paraId="231AE714" w14:textId="77777777" w:rsidR="001720C5" w:rsidRPr="008F2FAC" w:rsidRDefault="001720C5" w:rsidP="001720C5">
      <w:pPr>
        <w:pStyle w:val="2"/>
        <w:spacing w:before="0"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Родители </w:t>
      </w:r>
    </w:p>
    <w:p w14:paraId="5A1FC215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Особая роль и ответственность родителей в современной семье. Роль мужчины в семье. Отцовство. Роль женщины в семье. Материнство. Любовь, взаимное принятие и поддержка как базовые ценности взаимоотношений супругов между собой, а также родителей и детей. Образ семьи в художественных произведениях второй половины ХХ – начала XXI века (мультипликация, кино, </w:t>
      </w:r>
      <w:r w:rsidRPr="008F2FAC">
        <w:rPr>
          <w:rFonts w:ascii="Times New Roman" w:hAnsi="Times New Roman"/>
          <w:i/>
          <w:sz w:val="24"/>
          <w:szCs w:val="24"/>
        </w:rPr>
        <w:t>литература</w:t>
      </w:r>
      <w:r w:rsidRPr="008F2FAC">
        <w:rPr>
          <w:rFonts w:ascii="Times New Roman" w:hAnsi="Times New Roman"/>
          <w:sz w:val="24"/>
          <w:szCs w:val="24"/>
        </w:rPr>
        <w:t xml:space="preserve"> и др.). </w:t>
      </w:r>
    </w:p>
    <w:p w14:paraId="0F6574FA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lastRenderedPageBreak/>
        <w:t xml:space="preserve">Особенности выстраивания взаимоотношений между родителями и детьми в зависимости от их возраста </w:t>
      </w:r>
      <w:r w:rsidRPr="008F2FAC">
        <w:rPr>
          <w:rFonts w:ascii="Times New Roman" w:hAnsi="Times New Roman"/>
          <w:i/>
          <w:sz w:val="24"/>
          <w:szCs w:val="24"/>
        </w:rPr>
        <w:t>и изменений в социальном статусе</w:t>
      </w:r>
      <w:r w:rsidRPr="008F2FAC">
        <w:rPr>
          <w:rFonts w:ascii="Times New Roman" w:hAnsi="Times New Roman"/>
          <w:sz w:val="24"/>
          <w:szCs w:val="24"/>
        </w:rPr>
        <w:t xml:space="preserve">. Уважительное взаимодействие родителей и детей.  </w:t>
      </w:r>
    </w:p>
    <w:p w14:paraId="42454A06" w14:textId="77777777" w:rsidR="001720C5" w:rsidRPr="008F2FAC" w:rsidRDefault="001720C5" w:rsidP="001720C5">
      <w:pPr>
        <w:pStyle w:val="2"/>
        <w:spacing w:before="0"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Братья и сестры </w:t>
      </w:r>
    </w:p>
    <w:p w14:paraId="7735B2A6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Конструктивное взаимодействие детей с братьями, сестрами. Общение с братьями и сестрами в семье – необходимый опыт для создания в будущем собственной семьи. Отношения братьев и сестер в художественных произведениях (мультипликация, кино, литература). </w:t>
      </w:r>
    </w:p>
    <w:p w14:paraId="62138EC7" w14:textId="77777777" w:rsidR="001720C5" w:rsidRPr="008F2FAC" w:rsidRDefault="001720C5" w:rsidP="001720C5">
      <w:pPr>
        <w:spacing w:after="0" w:line="240" w:lineRule="auto"/>
        <w:ind w:left="-15" w:firstLine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>Проблема психологического неприятия и конкуренции между разновозрастными и сводными детьми в семье и пути ее преодоления.</w:t>
      </w:r>
      <w:r w:rsidRPr="008F2FAC">
        <w:rPr>
          <w:rFonts w:ascii="Times New Roman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 xml:space="preserve"> </w:t>
      </w:r>
    </w:p>
    <w:p w14:paraId="23594787" w14:textId="77777777" w:rsidR="001720C5" w:rsidRPr="008F2FAC" w:rsidRDefault="001720C5" w:rsidP="001720C5">
      <w:pPr>
        <w:spacing w:after="0" w:line="240" w:lineRule="auto"/>
        <w:ind w:left="701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b/>
          <w:sz w:val="24"/>
          <w:szCs w:val="24"/>
        </w:rPr>
        <w:t xml:space="preserve">Чем ценны отношения внуков с бабушками и дедушками? </w:t>
      </w:r>
    </w:p>
    <w:p w14:paraId="3319DAB7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Бабушки и дедушки в семье. Доверительное, эмоционально теплое общение в</w:t>
      </w:r>
      <w:r>
        <w:rPr>
          <w:rFonts w:ascii="Times New Roman" w:hAnsi="Times New Roman"/>
          <w:sz w:val="24"/>
          <w:szCs w:val="24"/>
        </w:rPr>
        <w:t xml:space="preserve">нуков с бабушками и дедушками. </w:t>
      </w:r>
      <w:r w:rsidRPr="008F2FAC">
        <w:rPr>
          <w:rFonts w:ascii="Times New Roman" w:hAnsi="Times New Roman"/>
          <w:sz w:val="24"/>
          <w:szCs w:val="24"/>
        </w:rPr>
        <w:t xml:space="preserve">Уважительное отношение к старшим членам семьи. Чувство благодарности старшим. Почитание старших в семье. Забота о пожилых членах семьи, помощь по дому.   </w:t>
      </w:r>
    </w:p>
    <w:p w14:paraId="01E85BB3" w14:textId="77777777" w:rsidR="001720C5" w:rsidRPr="008F2FAC" w:rsidRDefault="001720C5" w:rsidP="001720C5">
      <w:pPr>
        <w:spacing w:after="0" w:line="240" w:lineRule="auto"/>
        <w:ind w:left="-15" w:firstLine="70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2FAC">
        <w:rPr>
          <w:rFonts w:ascii="Times New Roman" w:hAnsi="Times New Roman"/>
          <w:i/>
          <w:sz w:val="24"/>
          <w:szCs w:val="24"/>
        </w:rPr>
        <w:t>Межпоколенное</w:t>
      </w:r>
      <w:proofErr w:type="spellEnd"/>
      <w:r w:rsidRPr="008F2FAC">
        <w:rPr>
          <w:rFonts w:ascii="Times New Roman" w:hAnsi="Times New Roman"/>
          <w:i/>
          <w:sz w:val="24"/>
          <w:szCs w:val="24"/>
        </w:rPr>
        <w:t xml:space="preserve"> общение как способ передачи и усвоения, накопленного старшими поколениями жизненного опыта и духовно-нравственных ценностей.</w:t>
      </w:r>
      <w:r w:rsidRPr="008F2FAC">
        <w:rPr>
          <w:rFonts w:ascii="Times New Roman" w:hAnsi="Times New Roman"/>
          <w:sz w:val="24"/>
          <w:szCs w:val="24"/>
        </w:rPr>
        <w:t xml:space="preserve">  </w:t>
      </w:r>
    </w:p>
    <w:p w14:paraId="4A12A4DD" w14:textId="77777777" w:rsidR="001720C5" w:rsidRPr="008F2FAC" w:rsidRDefault="001720C5" w:rsidP="001720C5">
      <w:pPr>
        <w:pStyle w:val="2"/>
        <w:spacing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Мои близкие и дальние родственники  </w:t>
      </w:r>
    </w:p>
    <w:p w14:paraId="484B8D07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Многообразие родственных отношений. Важность поддержания добрых и уважительных родственных отношений для сохранения </w:t>
      </w:r>
      <w:proofErr w:type="spellStart"/>
      <w:r w:rsidRPr="008F2FAC">
        <w:rPr>
          <w:rFonts w:ascii="Times New Roman" w:hAnsi="Times New Roman"/>
          <w:sz w:val="24"/>
          <w:szCs w:val="24"/>
        </w:rPr>
        <w:t>межпоколенных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 связей и семейных традиций.  </w:t>
      </w:r>
    </w:p>
    <w:p w14:paraId="156E0EC0" w14:textId="77777777" w:rsidR="001720C5" w:rsidRPr="008F2FAC" w:rsidRDefault="001720C5" w:rsidP="001720C5">
      <w:pPr>
        <w:spacing w:after="0" w:line="240" w:lineRule="auto"/>
        <w:ind w:left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3A38A0FC" w14:textId="77777777" w:rsidR="001720C5" w:rsidRPr="008F2FAC" w:rsidRDefault="001720C5" w:rsidP="001720C5">
      <w:pPr>
        <w:spacing w:after="0" w:line="240" w:lineRule="auto"/>
        <w:ind w:left="706" w:right="1937" w:hanging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b/>
          <w:sz w:val="24"/>
          <w:szCs w:val="24"/>
        </w:rPr>
        <w:t xml:space="preserve">РАЗДЕЛ 3. «О СЕМЕЙНОМ УЮТЕ И НЕ ТОЛЬКО…»  Что мы называем своим «домом»? </w:t>
      </w:r>
    </w:p>
    <w:p w14:paraId="2984B718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Место проживания семьи и важность его восприятия для супругов и 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местности. </w:t>
      </w:r>
    </w:p>
    <w:p w14:paraId="6370DB80" w14:textId="77777777" w:rsidR="001720C5" w:rsidRPr="008F2FAC" w:rsidRDefault="001720C5" w:rsidP="001720C5">
      <w:pPr>
        <w:pStyle w:val="2"/>
        <w:spacing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Ведение домашнего хозяйства  </w:t>
      </w:r>
    </w:p>
    <w:p w14:paraId="7BA197C9" w14:textId="1465CE4A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Основные составляющие домашнего (семейного) хозяйства. Хозяйственно-экономическая функция семьи. Типичные проблемы обустройства домашнего хозяйства у семей с детьми и способы их решения. </w:t>
      </w:r>
      <w:r w:rsidRPr="008F2FAC">
        <w:rPr>
          <w:rFonts w:ascii="Times New Roman" w:hAnsi="Times New Roman"/>
          <w:i/>
          <w:sz w:val="24"/>
          <w:szCs w:val="24"/>
        </w:rPr>
        <w:t xml:space="preserve">Плюсы и минусы совместного проживания молодой семьи с детьми </w:t>
      </w:r>
      <w:r w:rsidR="007C00C6" w:rsidRPr="008F2FAC">
        <w:rPr>
          <w:rFonts w:ascii="Times New Roman" w:hAnsi="Times New Roman"/>
          <w:i/>
          <w:sz w:val="24"/>
          <w:szCs w:val="24"/>
        </w:rPr>
        <w:t>вместе со</w:t>
      </w:r>
      <w:r w:rsidRPr="008F2FAC">
        <w:rPr>
          <w:rFonts w:ascii="Times New Roman" w:hAnsi="Times New Roman"/>
          <w:i/>
          <w:sz w:val="24"/>
          <w:szCs w:val="24"/>
        </w:rPr>
        <w:t xml:space="preserve"> своими родителями или родственниками</w:t>
      </w:r>
      <w:r w:rsidRPr="008F2FAC">
        <w:rPr>
          <w:rFonts w:ascii="Times New Roman" w:hAnsi="Times New Roman"/>
          <w:sz w:val="24"/>
          <w:szCs w:val="24"/>
        </w:rPr>
        <w:t xml:space="preserve">.  </w:t>
      </w:r>
    </w:p>
    <w:p w14:paraId="0148F581" w14:textId="77777777" w:rsidR="001720C5" w:rsidRPr="008F2FAC" w:rsidRDefault="001720C5" w:rsidP="001720C5">
      <w:pPr>
        <w:pStyle w:val="2"/>
        <w:spacing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Семейный бюджет </w:t>
      </w:r>
    </w:p>
    <w:p w14:paraId="66FF1686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Важность планирования и учета семейных доходов и расходов. Семейный бюджет и финансовая «подушка безопасности». Равноправие мужа и жены в решении финансовых вопросов, открытость семейных финансов как современные культурные нормы. Основные статьи семейного бюджета. </w:t>
      </w:r>
      <w:r w:rsidRPr="008F2FAC">
        <w:rPr>
          <w:rFonts w:ascii="Times New Roman" w:hAnsi="Times New Roman"/>
          <w:i/>
          <w:sz w:val="24"/>
          <w:szCs w:val="24"/>
        </w:rPr>
        <w:t xml:space="preserve">Возможности использования семьями услуг финансовых организаций – вклады, кредиты, инвестиции.  </w:t>
      </w:r>
    </w:p>
    <w:p w14:paraId="63100984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Способы экономии семейного бюджета и статьи, на которых не следует экономить. Карманные деньги детей. Основные приоритеты детских расходов и способы рационального расходования детьми денежных средств. </w:t>
      </w:r>
      <w:r w:rsidRPr="008F2FAC">
        <w:rPr>
          <w:rFonts w:ascii="Times New Roman" w:hAnsi="Times New Roman"/>
          <w:i/>
          <w:sz w:val="24"/>
          <w:szCs w:val="24"/>
        </w:rPr>
        <w:t xml:space="preserve">Детские накопления и цели их использования. </w:t>
      </w:r>
    </w:p>
    <w:p w14:paraId="7949F566" w14:textId="77777777" w:rsidR="001720C5" w:rsidRPr="008F2FAC" w:rsidRDefault="001720C5" w:rsidP="001720C5">
      <w:pPr>
        <w:pStyle w:val="2"/>
        <w:spacing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Семейный быт </w:t>
      </w:r>
    </w:p>
    <w:p w14:paraId="25585234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Красота, комфорт и уют в доме. Важность совместных усилий родителей и детей в решении проблем определения оптимального бюджета, выбора стиля оформления, материалов, технических решений и другого для обустройства дома. </w:t>
      </w:r>
      <w:r w:rsidRPr="008F2FAC">
        <w:rPr>
          <w:rFonts w:ascii="Times New Roman" w:hAnsi="Times New Roman"/>
          <w:i/>
          <w:sz w:val="24"/>
          <w:szCs w:val="24"/>
        </w:rPr>
        <w:t>Проект обустройства дома – от идеи до воплощения.</w:t>
      </w: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48564A04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Важность достижения договоренностей в распределении ролей между родителями и детьми для поддержания чистоты и порядка в доме. Традиции обустройства дома в разных регионах России.  </w:t>
      </w:r>
    </w:p>
    <w:p w14:paraId="31624CFA" w14:textId="77777777" w:rsidR="001720C5" w:rsidRPr="008F2FAC" w:rsidRDefault="001720C5" w:rsidP="001720C5">
      <w:pPr>
        <w:spacing w:after="0" w:line="240" w:lineRule="auto"/>
        <w:ind w:left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232FDE46" w14:textId="77777777" w:rsidR="001720C5" w:rsidRPr="008F2FAC" w:rsidRDefault="001720C5" w:rsidP="001720C5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lastRenderedPageBreak/>
        <w:t xml:space="preserve">РАЗДЕЛ 4. «ВАЖНЕЙ ВСЕГО – ПОГОДА В ДОМЕ…»  </w:t>
      </w:r>
    </w:p>
    <w:p w14:paraId="7E6EF9E5" w14:textId="77777777" w:rsidR="001720C5" w:rsidRPr="008F2FAC" w:rsidRDefault="001720C5" w:rsidP="001720C5">
      <w:pPr>
        <w:spacing w:after="0" w:line="240" w:lineRule="auto"/>
        <w:ind w:left="701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b/>
          <w:sz w:val="24"/>
          <w:szCs w:val="24"/>
        </w:rPr>
        <w:t xml:space="preserve">Как создать благоприятную семейную атмосферу? </w:t>
      </w:r>
    </w:p>
    <w:p w14:paraId="0275B790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Здоровая семейная атмосфера как залог устойчивости внутрисемейных отношений. Доминирующие положительные эмоции, тон общения, настроение, взаимное доверие и открытость, взаимопомощь и поддержка как важные составляющие супружеских и детско-родительских отношений. </w:t>
      </w:r>
      <w:r w:rsidRPr="008F2FAC">
        <w:rPr>
          <w:rFonts w:ascii="Times New Roman" w:hAnsi="Times New Roman"/>
          <w:i/>
          <w:sz w:val="24"/>
          <w:szCs w:val="24"/>
        </w:rPr>
        <w:t>Важность благоприятного семейного психологического климата для развития ребенка в семье и эмоционального состояния супругов.</w:t>
      </w:r>
      <w:r w:rsidRPr="008F2FAC">
        <w:rPr>
          <w:rFonts w:ascii="Times New Roman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i/>
          <w:sz w:val="24"/>
          <w:szCs w:val="24"/>
        </w:rPr>
        <w:t>Многодетность как важный компонент благоприятной семейной атмосферы.</w:t>
      </w:r>
      <w:r w:rsidRPr="008F2FA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90FBC0B" w14:textId="77777777" w:rsidR="001720C5" w:rsidRPr="008F2FAC" w:rsidRDefault="001720C5" w:rsidP="001720C5">
      <w:pPr>
        <w:spacing w:after="0" w:line="240" w:lineRule="auto"/>
        <w:ind w:left="701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b/>
          <w:sz w:val="24"/>
          <w:szCs w:val="24"/>
        </w:rPr>
        <w:t xml:space="preserve">На чем держится семья?  </w:t>
      </w:r>
    </w:p>
    <w:p w14:paraId="6BADDCB2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Нравственные основы взаимоотношений в семье: любовь, верность, взаимная поддержка, честность. </w:t>
      </w:r>
      <w:r w:rsidRPr="008F2FAC">
        <w:rPr>
          <w:rFonts w:ascii="Times New Roman" w:hAnsi="Times New Roman"/>
          <w:i/>
          <w:sz w:val="24"/>
          <w:szCs w:val="24"/>
        </w:rPr>
        <w:t xml:space="preserve">Мужественность и женственность. </w:t>
      </w:r>
      <w:r w:rsidRPr="008F2FAC">
        <w:rPr>
          <w:rFonts w:ascii="Times New Roman" w:hAnsi="Times New Roman"/>
          <w:sz w:val="24"/>
          <w:szCs w:val="24"/>
        </w:rPr>
        <w:t xml:space="preserve">Умение слушать и слышать друг друга, допущение разных взглядов членов семьи на одну и ту же бытовую ситуацию, умения уступать и прощать недостатки друг другу, навыки оказания друг другу знаков внимания как факторы, укрепляющие семью. </w:t>
      </w:r>
      <w:r w:rsidRPr="008F2FAC">
        <w:rPr>
          <w:rFonts w:ascii="Times New Roman" w:hAnsi="Times New Roman"/>
          <w:i/>
          <w:sz w:val="24"/>
          <w:szCs w:val="24"/>
        </w:rPr>
        <w:t>Недопустимость эгоистического, высокомерного, равнодушного и неуважительного отношения к членам своей семьи.</w:t>
      </w:r>
      <w:r w:rsidRPr="008F2FAC">
        <w:rPr>
          <w:rFonts w:ascii="Times New Roman" w:hAnsi="Times New Roman"/>
          <w:sz w:val="24"/>
          <w:szCs w:val="24"/>
        </w:rPr>
        <w:t xml:space="preserve"> </w:t>
      </w:r>
      <w:r w:rsidRPr="008F2FA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07F87C66" w14:textId="77777777" w:rsidR="001720C5" w:rsidRPr="008F2FAC" w:rsidRDefault="001720C5" w:rsidP="001720C5">
      <w:pPr>
        <w:spacing w:after="0" w:line="240" w:lineRule="auto"/>
        <w:ind w:left="701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b/>
          <w:sz w:val="24"/>
          <w:szCs w:val="24"/>
        </w:rPr>
        <w:t xml:space="preserve">Как избегать конфликтов в семье? </w:t>
      </w:r>
    </w:p>
    <w:p w14:paraId="62C8FF8A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Общение супругов друг с другом, а также родителей с детьми, старших детей с младшими по поводу возникающих разногласий как важнейшее правило гармоничной семейной жизни. Важность рефлексии каждым членом семьи своего поведения и манеры общения. </w:t>
      </w:r>
      <w:r w:rsidRPr="008F2FAC">
        <w:rPr>
          <w:rFonts w:ascii="Times New Roman" w:hAnsi="Times New Roman"/>
          <w:i/>
          <w:sz w:val="24"/>
          <w:szCs w:val="24"/>
        </w:rPr>
        <w:t xml:space="preserve">Варианты психологической рефлексии подростком своего поведения в семье и отношения к родственникам. </w:t>
      </w:r>
    </w:p>
    <w:p w14:paraId="54002A99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Пути выхода из возникшего конфликта. </w:t>
      </w:r>
    </w:p>
    <w:p w14:paraId="256F04C7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>Рост самостоятельности ребенка как норма для взрослеющей личности и важность правильного отношения родителей к этой тенденции</w:t>
      </w:r>
      <w:r w:rsidRPr="008F2FAC">
        <w:rPr>
          <w:rFonts w:ascii="Times New Roman" w:hAnsi="Times New Roman"/>
          <w:sz w:val="24"/>
          <w:szCs w:val="24"/>
        </w:rPr>
        <w:t xml:space="preserve">. Умение родителей договариваться с детьми как основа гармоничных взаимоотношений. Важность уважения родителями выбора ребенка. Конструктивная поддержка со стороны родителей в ситуации поиска ребенком варианта решения жизненной проблемы.  </w:t>
      </w:r>
    </w:p>
    <w:p w14:paraId="2F170DED" w14:textId="77777777" w:rsidR="001720C5" w:rsidRPr="008F2FAC" w:rsidRDefault="001720C5" w:rsidP="001720C5">
      <w:pPr>
        <w:spacing w:after="0" w:line="240" w:lineRule="auto"/>
        <w:ind w:left="701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b/>
          <w:sz w:val="24"/>
          <w:szCs w:val="24"/>
        </w:rPr>
        <w:t xml:space="preserve">Что помогает семье объединиться? </w:t>
      </w:r>
    </w:p>
    <w:p w14:paraId="227E0974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Совместная досуговая деятельность как важный фактор сплочения семьи. Разнообразие форм совместных семейных дел (уборка и ремонт квартиры/дома; работа на приусадебном участке и пр.), оказывающих позитивное и (или) негативное воспитательное и эмоциональное влияние на детей.</w:t>
      </w:r>
      <w:r w:rsidRPr="008F2FAC">
        <w:rPr>
          <w:rFonts w:ascii="Times New Roman" w:hAnsi="Times New Roman"/>
          <w:i/>
          <w:sz w:val="24"/>
          <w:szCs w:val="24"/>
        </w:rPr>
        <w:t xml:space="preserve">  </w:t>
      </w:r>
      <w:r w:rsidRPr="008F2FAC">
        <w:rPr>
          <w:rFonts w:ascii="Times New Roman" w:hAnsi="Times New Roman"/>
          <w:sz w:val="24"/>
          <w:szCs w:val="24"/>
        </w:rPr>
        <w:t xml:space="preserve"> </w:t>
      </w:r>
    </w:p>
    <w:p w14:paraId="583D5E23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Важность семейных праздников для эмоционально-психологического сближения взрослых и детей. Игры как важный элемент семейного досуга. Распространенные виды семейных игр, их плюсы и минусы. </w:t>
      </w:r>
      <w:r w:rsidRPr="008F2FAC">
        <w:rPr>
          <w:rFonts w:ascii="Times New Roman" w:hAnsi="Times New Roman"/>
          <w:i/>
          <w:sz w:val="24"/>
          <w:szCs w:val="24"/>
        </w:rPr>
        <w:t>Проектирование семейного праздничного мероприятия (день рождения, окончание учебного года, спортивные достижения детей и др.)</w:t>
      </w:r>
      <w:r w:rsidRPr="008F2FAC">
        <w:rPr>
          <w:rFonts w:ascii="Times New Roman" w:hAnsi="Times New Roman"/>
          <w:sz w:val="24"/>
          <w:szCs w:val="24"/>
        </w:rPr>
        <w:t xml:space="preserve">.  </w:t>
      </w:r>
    </w:p>
    <w:p w14:paraId="45514AFE" w14:textId="77777777" w:rsidR="001720C5" w:rsidRPr="008F2FAC" w:rsidRDefault="001720C5" w:rsidP="001720C5">
      <w:pPr>
        <w:spacing w:after="0" w:line="240" w:lineRule="auto"/>
        <w:ind w:left="10" w:right="4" w:hanging="10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Роль семейных прогулок, турист</w:t>
      </w:r>
      <w:r>
        <w:rPr>
          <w:rFonts w:ascii="Times New Roman" w:hAnsi="Times New Roman"/>
          <w:sz w:val="24"/>
          <w:szCs w:val="24"/>
        </w:rPr>
        <w:t>ических походов и путешествий в</w:t>
      </w:r>
      <w:r w:rsidRPr="008F2FAC">
        <w:rPr>
          <w:rFonts w:ascii="Times New Roman" w:hAnsi="Times New Roman"/>
          <w:sz w:val="24"/>
          <w:szCs w:val="24"/>
        </w:rPr>
        <w:t xml:space="preserve"> сплочении семьи и личностном развитии ее членов. </w:t>
      </w:r>
      <w:r w:rsidRPr="008F2FAC">
        <w:rPr>
          <w:rFonts w:ascii="Times New Roman" w:hAnsi="Times New Roman"/>
          <w:i/>
          <w:sz w:val="24"/>
          <w:szCs w:val="24"/>
        </w:rPr>
        <w:t>Проектирование семейного выездного мероприятия</w:t>
      </w:r>
      <w:r w:rsidRPr="008F2FAC">
        <w:rPr>
          <w:rFonts w:ascii="Times New Roman" w:hAnsi="Times New Roman"/>
          <w:sz w:val="24"/>
          <w:szCs w:val="24"/>
        </w:rPr>
        <w:t xml:space="preserve">. </w:t>
      </w:r>
      <w:r w:rsidRPr="008F2FAC">
        <w:rPr>
          <w:rFonts w:ascii="Times New Roman" w:hAnsi="Times New Roman"/>
          <w:i/>
          <w:sz w:val="24"/>
          <w:szCs w:val="24"/>
        </w:rPr>
        <w:t xml:space="preserve">Определение наиболее интересных маршрутов для семейных турпоходов и путешествий (на примере своего региона). </w:t>
      </w:r>
    </w:p>
    <w:p w14:paraId="5AB6C9CA" w14:textId="77777777" w:rsidR="001720C5" w:rsidRPr="008F2FAC" w:rsidRDefault="001720C5" w:rsidP="001720C5">
      <w:pPr>
        <w:pStyle w:val="2"/>
        <w:spacing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Здоровый образ жизни в семье </w:t>
      </w:r>
    </w:p>
    <w:p w14:paraId="31682A38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Здоровье членов семьи и его роль в полноценной семейной жизни. Здоровый образ жизни и его ключевые составляющие: здоровое питание, здоровый сон, гигиена, физическая активность. </w:t>
      </w:r>
      <w:r w:rsidRPr="008F2FAC">
        <w:rPr>
          <w:rFonts w:ascii="Times New Roman" w:hAnsi="Times New Roman"/>
          <w:i/>
          <w:sz w:val="24"/>
          <w:szCs w:val="24"/>
        </w:rPr>
        <w:t>Современный стиль питания, пищевые привычки взрослых и детей (</w:t>
      </w:r>
      <w:proofErr w:type="spellStart"/>
      <w:r w:rsidRPr="008F2FAC">
        <w:rPr>
          <w:rFonts w:ascii="Times New Roman" w:hAnsi="Times New Roman"/>
          <w:i/>
          <w:sz w:val="24"/>
          <w:szCs w:val="24"/>
        </w:rPr>
        <w:t>фастфуд</w:t>
      </w:r>
      <w:proofErr w:type="spellEnd"/>
      <w:r w:rsidRPr="008F2FAC">
        <w:rPr>
          <w:rFonts w:ascii="Times New Roman" w:hAnsi="Times New Roman"/>
          <w:i/>
          <w:sz w:val="24"/>
          <w:szCs w:val="24"/>
        </w:rPr>
        <w:t>, полуфабрикаты, еда на ходу, заказ готовой еды на дом и др.) и связанные с ними проблемы физического и психического здоровья.</w:t>
      </w:r>
      <w:r w:rsidRPr="008F2FAC">
        <w:rPr>
          <w:rFonts w:ascii="Times New Roman" w:hAnsi="Times New Roman"/>
          <w:sz w:val="24"/>
          <w:szCs w:val="24"/>
        </w:rPr>
        <w:t xml:space="preserve"> Варианты домашнего меню как примеры здорового питания. </w:t>
      </w:r>
    </w:p>
    <w:p w14:paraId="04286609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</w:t>
      </w:r>
      <w:r w:rsidRPr="008F2FAC">
        <w:rPr>
          <w:rFonts w:ascii="Times New Roman" w:hAnsi="Times New Roman"/>
          <w:sz w:val="24"/>
          <w:szCs w:val="24"/>
        </w:rPr>
        <w:lastRenderedPageBreak/>
        <w:t xml:space="preserve">здоровья человека и способы ее поддержания в семье. </w:t>
      </w:r>
      <w:proofErr w:type="spellStart"/>
      <w:r w:rsidRPr="008F2FAC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F2FAC">
        <w:rPr>
          <w:rFonts w:ascii="Times New Roman" w:hAnsi="Times New Roman"/>
          <w:sz w:val="24"/>
          <w:szCs w:val="24"/>
        </w:rPr>
        <w:t xml:space="preserve"> мероприятия (зарядка, прогулки, подвижные игры и т. п.) и технологии (фитнес-браслеты, интернет-приложения и др.), способствующие укреплению здоровья взрослых и детей. Примеры участия членов семьи в оздоровительных мероприятиях и акциях России и региона (ГТО, «Здоровье для всей семьи»). </w:t>
      </w:r>
    </w:p>
    <w:p w14:paraId="1CDF29E2" w14:textId="77777777" w:rsidR="001720C5" w:rsidRDefault="001720C5" w:rsidP="001720C5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РАЗДЕЛ 5. «СОВРЕМЕННАЯ СЕМЬЯ И ПРАВО» </w:t>
      </w:r>
    </w:p>
    <w:p w14:paraId="385688EF" w14:textId="77777777" w:rsidR="001720C5" w:rsidRPr="008F2FAC" w:rsidRDefault="001720C5" w:rsidP="001720C5">
      <w:pPr>
        <w:pStyle w:val="2"/>
        <w:spacing w:after="0" w:line="240" w:lineRule="auto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 Вступление в брак </w:t>
      </w:r>
    </w:p>
    <w:p w14:paraId="6AD01DC0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Порядок регистрации брака в Российской Федерации. Брачный возраст. Порядок и условия заключения брака в современной России. Брачный договор.</w:t>
      </w:r>
      <w:r w:rsidRPr="008F2FAC">
        <w:rPr>
          <w:rFonts w:ascii="Times New Roman" w:hAnsi="Times New Roman"/>
          <w:b/>
          <w:sz w:val="24"/>
          <w:szCs w:val="24"/>
        </w:rPr>
        <w:t xml:space="preserve"> </w:t>
      </w:r>
    </w:p>
    <w:p w14:paraId="4D12424A" w14:textId="77777777" w:rsidR="001720C5" w:rsidRPr="008F2FAC" w:rsidRDefault="001720C5" w:rsidP="001720C5">
      <w:pPr>
        <w:pStyle w:val="2"/>
        <w:spacing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Поддержка государством семей с детьми </w:t>
      </w:r>
    </w:p>
    <w:p w14:paraId="5085EE51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Меры социальной поддержки семей с детьми. Социальные гарантии для семей. Материнский капитал и ипотека для молодых семей. Меры государственной поддержки многодетных семей в Российской Федерации. </w:t>
      </w:r>
    </w:p>
    <w:p w14:paraId="3D1486AC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Звание «Мать-героиня». </w:t>
      </w:r>
    </w:p>
    <w:p w14:paraId="577F47E1" w14:textId="77777777" w:rsidR="001720C5" w:rsidRPr="008F2FAC" w:rsidRDefault="001720C5" w:rsidP="001720C5">
      <w:pPr>
        <w:spacing w:after="0" w:line="240" w:lineRule="auto"/>
        <w:ind w:left="706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Деятельность социальных служб (организаций) по поддержке семьи: </w:t>
      </w:r>
    </w:p>
    <w:p w14:paraId="48F562F2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консультационная, материальная, юридическая, медицинская, психолого</w:t>
      </w:r>
      <w:r>
        <w:rPr>
          <w:rFonts w:ascii="Times New Roman" w:hAnsi="Times New Roman"/>
          <w:sz w:val="24"/>
          <w:szCs w:val="24"/>
        </w:rPr>
        <w:t>-</w:t>
      </w:r>
      <w:r w:rsidRPr="008F2FAC">
        <w:rPr>
          <w:rFonts w:ascii="Times New Roman" w:hAnsi="Times New Roman"/>
          <w:sz w:val="24"/>
          <w:szCs w:val="24"/>
        </w:rPr>
        <w:t xml:space="preserve">педагогическая. </w:t>
      </w:r>
      <w:r w:rsidRPr="008F2FAC">
        <w:rPr>
          <w:rFonts w:ascii="Times New Roman" w:hAnsi="Times New Roman"/>
          <w:i/>
          <w:sz w:val="24"/>
          <w:szCs w:val="24"/>
        </w:rPr>
        <w:t xml:space="preserve">Семейные психологи и специалисты в сфере образования по работе с семьей.  </w:t>
      </w:r>
    </w:p>
    <w:p w14:paraId="08E1C073" w14:textId="77777777" w:rsidR="001720C5" w:rsidRPr="008F2FAC" w:rsidRDefault="001720C5" w:rsidP="001720C5">
      <w:pPr>
        <w:pStyle w:val="2"/>
        <w:spacing w:after="0" w:line="240" w:lineRule="auto"/>
        <w:ind w:left="701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Права и обязанности родителей и детей </w:t>
      </w:r>
    </w:p>
    <w:p w14:paraId="57A0A9C8" w14:textId="77777777" w:rsidR="001720C5" w:rsidRPr="008F2FAC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 xml:space="preserve">Личные права и обязанности супругов, равенство супругов в семье. Имущественные права и обязанности супругов, совместная собственность, движимое и недвижимое имущество семьи, наследство и наследники, дарение и другие сделки с семейным имуществом. Права и обязанности родителей в отношении родных детей и детей, взятых под опеку. </w:t>
      </w:r>
    </w:p>
    <w:p w14:paraId="499E4BBA" w14:textId="77777777" w:rsidR="001720C5" w:rsidRPr="008F2FAC" w:rsidRDefault="001720C5" w:rsidP="001720C5">
      <w:pPr>
        <w:spacing w:after="0" w:line="240" w:lineRule="auto"/>
        <w:ind w:left="-15" w:firstLine="706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i/>
          <w:sz w:val="24"/>
          <w:szCs w:val="24"/>
        </w:rPr>
        <w:t xml:space="preserve">Опекунство и усыновление (удочерение) как способы включения в семейные отношения детей, оставшихся без родителей.  </w:t>
      </w:r>
    </w:p>
    <w:p w14:paraId="58CBF1E4" w14:textId="00246225" w:rsidR="001720C5" w:rsidRPr="00861B63" w:rsidRDefault="001720C5" w:rsidP="001720C5">
      <w:pPr>
        <w:spacing w:after="0" w:line="240" w:lineRule="auto"/>
        <w:ind w:left="-15" w:right="8"/>
        <w:jc w:val="both"/>
        <w:rPr>
          <w:rFonts w:ascii="Times New Roman" w:hAnsi="Times New Roman"/>
          <w:sz w:val="24"/>
          <w:szCs w:val="24"/>
        </w:rPr>
      </w:pPr>
      <w:r w:rsidRPr="008F2FAC">
        <w:rPr>
          <w:rFonts w:ascii="Times New Roman" w:hAnsi="Times New Roman"/>
          <w:sz w:val="24"/>
          <w:szCs w:val="24"/>
        </w:rPr>
        <w:t>Права и обязанности ребенка в семье. Права несовершеннолетних детей на владение, пользование и распоряжение имуществом, финансовую и предпринимательскую деятельность. Обяза</w:t>
      </w:r>
      <w:r>
        <w:rPr>
          <w:rFonts w:ascii="Times New Roman" w:hAnsi="Times New Roman"/>
          <w:sz w:val="24"/>
          <w:szCs w:val="24"/>
        </w:rPr>
        <w:t xml:space="preserve">нности совершеннолетних </w:t>
      </w:r>
      <w:r w:rsidR="00C34DE0">
        <w:rPr>
          <w:rFonts w:ascii="Times New Roman" w:hAnsi="Times New Roman"/>
          <w:sz w:val="24"/>
          <w:szCs w:val="24"/>
        </w:rPr>
        <w:t>детей (</w:t>
      </w:r>
      <w:r w:rsidRPr="008F2FAC">
        <w:rPr>
          <w:rFonts w:ascii="Times New Roman" w:hAnsi="Times New Roman"/>
          <w:sz w:val="24"/>
          <w:szCs w:val="24"/>
        </w:rPr>
        <w:t>с 18 лет) по отношению к своим родителям и родственникам</w:t>
      </w:r>
      <w:r>
        <w:rPr>
          <w:rFonts w:ascii="Times New Roman" w:hAnsi="Times New Roman"/>
          <w:sz w:val="24"/>
          <w:szCs w:val="24"/>
        </w:rPr>
        <w:t xml:space="preserve">. Роль </w:t>
      </w:r>
      <w:r w:rsidRPr="008F2FAC">
        <w:rPr>
          <w:rFonts w:ascii="Times New Roman" w:hAnsi="Times New Roman"/>
          <w:sz w:val="24"/>
          <w:szCs w:val="24"/>
        </w:rPr>
        <w:t>Уполномоченного при Президенте Российской Федерации по правам ребенка.</w:t>
      </w:r>
      <w:r w:rsidRPr="008F2FA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30B9112" w14:textId="77777777" w:rsidR="001720C5" w:rsidRPr="008F2FAC" w:rsidRDefault="001720C5" w:rsidP="001720C5">
      <w:pPr>
        <w:spacing w:after="0" w:line="240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0DC91FD5" w14:textId="77777777" w:rsidR="001720C5" w:rsidRPr="006C492A" w:rsidRDefault="001720C5" w:rsidP="001720C5">
      <w:pPr>
        <w:spacing w:after="0" w:line="240" w:lineRule="auto"/>
        <w:ind w:left="-15" w:right="8"/>
        <w:jc w:val="center"/>
        <w:rPr>
          <w:rFonts w:ascii="Times New Roman" w:hAnsi="Times New Roman"/>
          <w:b/>
          <w:sz w:val="24"/>
          <w:szCs w:val="24"/>
        </w:rPr>
      </w:pPr>
      <w:r w:rsidRPr="006C492A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14:paraId="77D6DC02" w14:textId="77777777" w:rsidR="001720C5" w:rsidRPr="008F2FAC" w:rsidRDefault="001720C5" w:rsidP="001720C5">
      <w:pPr>
        <w:spacing w:after="0" w:line="240" w:lineRule="auto"/>
        <w:ind w:left="-15" w:right="8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38"/>
        <w:gridCol w:w="2716"/>
        <w:gridCol w:w="5103"/>
        <w:gridCol w:w="1000"/>
      </w:tblGrid>
      <w:tr w:rsidR="001720C5" w14:paraId="2BD97E20" w14:textId="77777777" w:rsidTr="001720C5">
        <w:tc>
          <w:tcPr>
            <w:tcW w:w="838" w:type="dxa"/>
          </w:tcPr>
          <w:p w14:paraId="08C32A52" w14:textId="77777777" w:rsidR="001720C5" w:rsidRPr="00B6132E" w:rsidRDefault="001720C5" w:rsidP="001720C5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32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16" w:type="dxa"/>
          </w:tcPr>
          <w:p w14:paraId="423B4D5A" w14:textId="77777777" w:rsidR="001720C5" w:rsidRPr="00B6132E" w:rsidRDefault="001720C5" w:rsidP="001720C5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32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103" w:type="dxa"/>
          </w:tcPr>
          <w:p w14:paraId="78134D0F" w14:textId="77777777" w:rsidR="001720C5" w:rsidRPr="00B6132E" w:rsidRDefault="001720C5" w:rsidP="001720C5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32E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00" w:type="dxa"/>
          </w:tcPr>
          <w:p w14:paraId="178030B6" w14:textId="77777777" w:rsidR="001720C5" w:rsidRPr="00B6132E" w:rsidRDefault="001720C5" w:rsidP="001720C5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32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720C5" w14:paraId="2427417F" w14:textId="77777777" w:rsidTr="001720C5">
        <w:tc>
          <w:tcPr>
            <w:tcW w:w="838" w:type="dxa"/>
          </w:tcPr>
          <w:p w14:paraId="51C85A74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6" w:type="dxa"/>
          </w:tcPr>
          <w:p w14:paraId="0E430343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Человек, семья, общество…</w:t>
            </w:r>
          </w:p>
        </w:tc>
        <w:tc>
          <w:tcPr>
            <w:tcW w:w="5103" w:type="dxa"/>
          </w:tcPr>
          <w:p w14:paraId="3BE0E321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1. Как и для чего создаётся семья</w:t>
            </w:r>
          </w:p>
          <w:p w14:paraId="3D762EE6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2. Семья как ценность для ребёнка</w:t>
            </w:r>
          </w:p>
          <w:p w14:paraId="79F1F316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3. Семья и её роль в обществе</w:t>
            </w:r>
          </w:p>
        </w:tc>
        <w:tc>
          <w:tcPr>
            <w:tcW w:w="1000" w:type="dxa"/>
          </w:tcPr>
          <w:p w14:paraId="52078269" w14:textId="77777777" w:rsidR="001720C5" w:rsidRDefault="001720C5" w:rsidP="001720C5">
            <w:pPr>
              <w:spacing w:after="0" w:line="240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</w:p>
          <w:p w14:paraId="0522D3E2" w14:textId="77777777" w:rsidR="001720C5" w:rsidRPr="006C492A" w:rsidRDefault="001720C5" w:rsidP="001720C5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20C5" w14:paraId="28B6497F" w14:textId="77777777" w:rsidTr="001720C5">
        <w:tc>
          <w:tcPr>
            <w:tcW w:w="838" w:type="dxa"/>
          </w:tcPr>
          <w:p w14:paraId="1108680D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14:paraId="0A8C7612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 родственники</w:t>
            </w:r>
            <w:r w:rsidRPr="006C492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похожие и разные</w:t>
            </w:r>
          </w:p>
        </w:tc>
        <w:tc>
          <w:tcPr>
            <w:tcW w:w="5103" w:type="dxa"/>
          </w:tcPr>
          <w:p w14:paraId="499A3E9F" w14:textId="77777777" w:rsidR="001720C5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История семьи</w:t>
            </w:r>
          </w:p>
          <w:p w14:paraId="3D612870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6C492A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14:paraId="53591FE3" w14:textId="77777777" w:rsidR="001720C5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Братья и сёстры</w:t>
            </w:r>
          </w:p>
          <w:p w14:paraId="1D292115" w14:textId="77777777" w:rsidR="001720C5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6C492A">
              <w:rPr>
                <w:rFonts w:ascii="Times New Roman" w:hAnsi="Times New Roman"/>
                <w:sz w:val="24"/>
                <w:szCs w:val="24"/>
              </w:rPr>
              <w:t>Чем ценны отношения внуков бабушками и дедушками</w:t>
            </w:r>
          </w:p>
          <w:p w14:paraId="4DE6DF65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C492A">
              <w:rPr>
                <w:rFonts w:ascii="Times New Roman" w:hAnsi="Times New Roman"/>
                <w:sz w:val="24"/>
                <w:szCs w:val="24"/>
              </w:rPr>
              <w:t>Мои близкие и дальние родственники</w:t>
            </w:r>
          </w:p>
        </w:tc>
        <w:tc>
          <w:tcPr>
            <w:tcW w:w="1000" w:type="dxa"/>
          </w:tcPr>
          <w:p w14:paraId="2D150B72" w14:textId="77777777" w:rsidR="001720C5" w:rsidRDefault="001720C5" w:rsidP="001720C5">
            <w:pPr>
              <w:spacing w:after="0" w:line="240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</w:p>
          <w:p w14:paraId="1B64E185" w14:textId="77777777" w:rsidR="001720C5" w:rsidRDefault="001720C5" w:rsidP="001720C5">
            <w:pPr>
              <w:spacing w:after="0" w:line="240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</w:p>
          <w:p w14:paraId="082C5B46" w14:textId="77777777" w:rsidR="001720C5" w:rsidRPr="006C492A" w:rsidRDefault="001720C5" w:rsidP="001720C5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720C5" w14:paraId="3C88E6B4" w14:textId="77777777" w:rsidTr="001720C5">
        <w:tc>
          <w:tcPr>
            <w:tcW w:w="838" w:type="dxa"/>
          </w:tcPr>
          <w:p w14:paraId="742E6866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6" w:type="dxa"/>
          </w:tcPr>
          <w:p w14:paraId="3367F409" w14:textId="77777777" w:rsidR="001720C5" w:rsidRPr="00B6132E" w:rsidRDefault="001720C5" w:rsidP="001720C5">
            <w:pPr>
              <w:pStyle w:val="2"/>
              <w:spacing w:after="0" w:line="240" w:lineRule="auto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 семейном уюте и не только</w:t>
            </w:r>
            <w:r w:rsidRPr="00B6132E">
              <w:rPr>
                <w:rFonts w:ascii="Times New Roman" w:hAnsi="Times New Roman"/>
                <w:b w:val="0"/>
                <w:sz w:val="24"/>
                <w:szCs w:val="24"/>
              </w:rPr>
              <w:t>…</w:t>
            </w:r>
          </w:p>
          <w:p w14:paraId="3609D529" w14:textId="77777777" w:rsidR="001720C5" w:rsidRPr="006C492A" w:rsidRDefault="001720C5" w:rsidP="001720C5">
            <w:pPr>
              <w:spacing w:after="0" w:line="240" w:lineRule="auto"/>
              <w:ind w:left="706" w:right="1937" w:hanging="70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2436235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1. Что мы называем своим домом</w:t>
            </w:r>
          </w:p>
          <w:p w14:paraId="5E1B5CB3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2. Ведение домашнего хозяйства</w:t>
            </w:r>
          </w:p>
          <w:p w14:paraId="5AC029E0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3. Семейный бюджет</w:t>
            </w:r>
          </w:p>
          <w:p w14:paraId="191350F7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4. Семейный быт</w:t>
            </w:r>
          </w:p>
        </w:tc>
        <w:tc>
          <w:tcPr>
            <w:tcW w:w="1000" w:type="dxa"/>
          </w:tcPr>
          <w:p w14:paraId="1515DE5D" w14:textId="77777777" w:rsidR="001720C5" w:rsidRDefault="001720C5" w:rsidP="001720C5">
            <w:pPr>
              <w:spacing w:after="0" w:line="240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</w:p>
          <w:p w14:paraId="030045F8" w14:textId="77777777" w:rsidR="001720C5" w:rsidRPr="006C492A" w:rsidRDefault="001720C5" w:rsidP="001720C5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20C5" w14:paraId="3269CEDB" w14:textId="77777777" w:rsidTr="001720C5">
        <w:tc>
          <w:tcPr>
            <w:tcW w:w="838" w:type="dxa"/>
          </w:tcPr>
          <w:p w14:paraId="6B07564A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16" w:type="dxa"/>
          </w:tcPr>
          <w:p w14:paraId="13864FFE" w14:textId="77777777" w:rsidR="001720C5" w:rsidRPr="006C492A" w:rsidRDefault="001720C5" w:rsidP="001720C5">
            <w:pPr>
              <w:pStyle w:val="2"/>
              <w:spacing w:after="0" w:line="240" w:lineRule="auto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Важней всего погода в доме…</w:t>
            </w:r>
          </w:p>
          <w:p w14:paraId="22B78789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5D75873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1. Как создать благоприятную семейную атмосферу</w:t>
            </w:r>
          </w:p>
          <w:p w14:paraId="61693121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2. На чём держится семья</w:t>
            </w:r>
          </w:p>
          <w:p w14:paraId="1B8EBAD9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3. Как избегать конфликтов в семье</w:t>
            </w:r>
          </w:p>
          <w:p w14:paraId="4DA2D3F9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4. Что помогает семье объединиться</w:t>
            </w:r>
          </w:p>
          <w:p w14:paraId="7AAAD9AF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5. Здоровый образ жизни семьи</w:t>
            </w:r>
          </w:p>
        </w:tc>
        <w:tc>
          <w:tcPr>
            <w:tcW w:w="1000" w:type="dxa"/>
          </w:tcPr>
          <w:p w14:paraId="076E13CD" w14:textId="77777777" w:rsidR="001720C5" w:rsidRDefault="001720C5" w:rsidP="001720C5">
            <w:pPr>
              <w:spacing w:after="0" w:line="240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</w:p>
          <w:p w14:paraId="24FA5174" w14:textId="77777777" w:rsidR="001720C5" w:rsidRDefault="001720C5" w:rsidP="001720C5">
            <w:pPr>
              <w:spacing w:after="0" w:line="240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</w:p>
          <w:p w14:paraId="32138889" w14:textId="77777777" w:rsidR="001720C5" w:rsidRPr="006C492A" w:rsidRDefault="001720C5" w:rsidP="001720C5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20C5" w14:paraId="04484F35" w14:textId="77777777" w:rsidTr="001720C5">
        <w:tc>
          <w:tcPr>
            <w:tcW w:w="838" w:type="dxa"/>
          </w:tcPr>
          <w:p w14:paraId="20316E4B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16" w:type="dxa"/>
          </w:tcPr>
          <w:p w14:paraId="2360F8B5" w14:textId="77777777" w:rsidR="001720C5" w:rsidRPr="006C492A" w:rsidRDefault="001720C5" w:rsidP="001720C5">
            <w:pPr>
              <w:pStyle w:val="2"/>
              <w:spacing w:after="0" w:line="240" w:lineRule="auto"/>
              <w:outlineLvl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Современная семья и право</w:t>
            </w:r>
            <w:r w:rsidRPr="006C492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5A31F9D7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A4A8EE3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1. Вступление в брак</w:t>
            </w:r>
          </w:p>
          <w:p w14:paraId="295875E1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2. Поддержка государством семей с детьми</w:t>
            </w:r>
          </w:p>
          <w:p w14:paraId="41AF034B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492A">
              <w:rPr>
                <w:rFonts w:ascii="Times New Roman" w:hAnsi="Times New Roman"/>
                <w:sz w:val="24"/>
                <w:szCs w:val="24"/>
              </w:rPr>
              <w:t>3. Права и обязанности родителей с детьми</w:t>
            </w:r>
          </w:p>
        </w:tc>
        <w:tc>
          <w:tcPr>
            <w:tcW w:w="1000" w:type="dxa"/>
          </w:tcPr>
          <w:p w14:paraId="721E23D1" w14:textId="77777777" w:rsidR="001720C5" w:rsidRDefault="001720C5" w:rsidP="001720C5">
            <w:pPr>
              <w:spacing w:after="0" w:line="240" w:lineRule="auto"/>
              <w:ind w:right="8"/>
              <w:rPr>
                <w:rFonts w:ascii="Times New Roman" w:hAnsi="Times New Roman"/>
                <w:sz w:val="24"/>
                <w:szCs w:val="24"/>
              </w:rPr>
            </w:pPr>
          </w:p>
          <w:p w14:paraId="09510563" w14:textId="77777777" w:rsidR="001720C5" w:rsidRPr="00B6132E" w:rsidRDefault="001720C5" w:rsidP="001720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20C5" w14:paraId="5AAB4964" w14:textId="77777777" w:rsidTr="001720C5">
        <w:tc>
          <w:tcPr>
            <w:tcW w:w="8657" w:type="dxa"/>
            <w:gridSpan w:val="3"/>
          </w:tcPr>
          <w:p w14:paraId="6513461F" w14:textId="77777777" w:rsidR="001720C5" w:rsidRPr="006C492A" w:rsidRDefault="001720C5" w:rsidP="001720C5">
            <w:pPr>
              <w:spacing w:after="0" w:line="240" w:lineRule="auto"/>
              <w:ind w:right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00" w:type="dxa"/>
          </w:tcPr>
          <w:p w14:paraId="2F75F100" w14:textId="77777777" w:rsidR="001720C5" w:rsidRPr="006C492A" w:rsidRDefault="001720C5" w:rsidP="001720C5">
            <w:pPr>
              <w:spacing w:after="0" w:line="240" w:lineRule="auto"/>
              <w:ind w:right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782B6A99" w14:textId="77777777" w:rsidR="001720C5" w:rsidRPr="008F2FAC" w:rsidRDefault="001720C5" w:rsidP="001720C5">
      <w:pPr>
        <w:spacing w:after="0" w:line="240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34A577A7" w14:textId="77777777" w:rsidR="001720C5" w:rsidRPr="00131219" w:rsidRDefault="001720C5" w:rsidP="001720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219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14:paraId="4AEC161D" w14:textId="77777777" w:rsidR="001720C5" w:rsidRPr="00131219" w:rsidRDefault="001720C5" w:rsidP="001720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92535" w14:textId="77777777" w:rsidR="001720C5" w:rsidRPr="00131219" w:rsidRDefault="001720C5" w:rsidP="001720C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05B557D2" w14:textId="77777777" w:rsidR="001720C5" w:rsidRPr="00131219" w:rsidRDefault="001720C5" w:rsidP="001720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31219">
        <w:rPr>
          <w:rFonts w:ascii="Times New Roman" w:hAnsi="Times New Roman" w:cs="Times New Roman"/>
          <w:sz w:val="24"/>
          <w:szCs w:val="24"/>
        </w:rPr>
        <w:t>1.Программы специальных (коррекционных) образовательных учреждений VII вида 1-11 классы. / Под редакцией В.В. Воронковой. – М.: Просвещение, 2004.</w:t>
      </w:r>
    </w:p>
    <w:p w14:paraId="18F6C68B" w14:textId="77777777" w:rsidR="001720C5" w:rsidRPr="00131219" w:rsidRDefault="001720C5" w:rsidP="001720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3121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3121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131219">
        <w:rPr>
          <w:rFonts w:ascii="Times New Roman" w:hAnsi="Times New Roman" w:cs="Times New Roman"/>
          <w:sz w:val="24"/>
          <w:szCs w:val="24"/>
        </w:rPr>
        <w:t xml:space="preserve"> методическое пособие </w:t>
      </w:r>
      <w:proofErr w:type="spellStart"/>
      <w:r w:rsidRPr="00131219">
        <w:rPr>
          <w:rFonts w:ascii="Times New Roman" w:hAnsi="Times New Roman" w:cs="Times New Roman"/>
          <w:sz w:val="24"/>
          <w:szCs w:val="24"/>
        </w:rPr>
        <w:t>Семьеведение</w:t>
      </w:r>
      <w:proofErr w:type="spellEnd"/>
      <w:r w:rsidRPr="00131219">
        <w:rPr>
          <w:rFonts w:ascii="Times New Roman" w:hAnsi="Times New Roman" w:cs="Times New Roman"/>
          <w:sz w:val="24"/>
          <w:szCs w:val="24"/>
        </w:rPr>
        <w:t xml:space="preserve">. Основы семейной жизни. Книга для учителя. Под редакцией А.А. </w:t>
      </w:r>
      <w:proofErr w:type="spellStart"/>
      <w:r w:rsidRPr="00131219">
        <w:rPr>
          <w:rFonts w:ascii="Times New Roman" w:hAnsi="Times New Roman" w:cs="Times New Roman"/>
          <w:sz w:val="24"/>
          <w:szCs w:val="24"/>
        </w:rPr>
        <w:t>Реан</w:t>
      </w:r>
      <w:proofErr w:type="spellEnd"/>
      <w:r w:rsidRPr="00131219">
        <w:rPr>
          <w:rFonts w:ascii="Times New Roman" w:hAnsi="Times New Roman" w:cs="Times New Roman"/>
          <w:sz w:val="24"/>
          <w:szCs w:val="24"/>
        </w:rPr>
        <w:t>, И.А. Москвичева, М.А. Новикова – М.: «</w:t>
      </w:r>
      <w:proofErr w:type="spellStart"/>
      <w:r w:rsidRPr="00131219">
        <w:rPr>
          <w:rFonts w:ascii="Times New Roman" w:hAnsi="Times New Roman" w:cs="Times New Roman"/>
          <w:sz w:val="24"/>
          <w:szCs w:val="24"/>
        </w:rPr>
        <w:t>Арткитчен</w:t>
      </w:r>
      <w:proofErr w:type="spellEnd"/>
      <w:r w:rsidRPr="00131219">
        <w:rPr>
          <w:rFonts w:ascii="Times New Roman" w:hAnsi="Times New Roman" w:cs="Times New Roman"/>
          <w:sz w:val="24"/>
          <w:szCs w:val="24"/>
        </w:rPr>
        <w:t>», 2013</w:t>
      </w:r>
    </w:p>
    <w:p w14:paraId="4E2B7F43" w14:textId="77777777" w:rsidR="001720C5" w:rsidRPr="00131219" w:rsidRDefault="001720C5" w:rsidP="001720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31219">
        <w:rPr>
          <w:rFonts w:ascii="Times New Roman" w:hAnsi="Times New Roman" w:cs="Times New Roman"/>
          <w:sz w:val="24"/>
          <w:szCs w:val="24"/>
        </w:rPr>
        <w:t xml:space="preserve">3. Андреева, Т.В. Семейная психология: учеб. Пособие / Т.В. Андреева. – </w:t>
      </w:r>
      <w:proofErr w:type="gramStart"/>
      <w:r w:rsidRPr="00131219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131219">
        <w:rPr>
          <w:rFonts w:ascii="Times New Roman" w:hAnsi="Times New Roman" w:cs="Times New Roman"/>
          <w:sz w:val="24"/>
          <w:szCs w:val="24"/>
        </w:rPr>
        <w:t xml:space="preserve"> Речь, 2004</w:t>
      </w:r>
    </w:p>
    <w:p w14:paraId="75BE1317" w14:textId="77777777" w:rsidR="001720C5" w:rsidRPr="00131219" w:rsidRDefault="001720C5" w:rsidP="001720C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14:paraId="17EF4CD3" w14:textId="77777777" w:rsidR="001720C5" w:rsidRPr="008F2FAC" w:rsidRDefault="001720C5" w:rsidP="001720C5">
      <w:pPr>
        <w:spacing w:after="0" w:line="240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5262EAAE" w14:textId="77777777" w:rsidR="001720C5" w:rsidRPr="008F2FAC" w:rsidRDefault="001720C5" w:rsidP="001720C5">
      <w:pPr>
        <w:spacing w:after="0" w:line="240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37D1FF9C" w14:textId="77777777" w:rsidR="001720C5" w:rsidRPr="00131219" w:rsidRDefault="001720C5" w:rsidP="001720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219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14:paraId="0E47DAD1" w14:textId="77777777" w:rsidR="001720C5" w:rsidRPr="00131219" w:rsidRDefault="001720C5" w:rsidP="001720C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240EA" w14:textId="77777777" w:rsidR="001720C5" w:rsidRPr="00131219" w:rsidRDefault="001720C5" w:rsidP="001720C5">
      <w:pPr>
        <w:pStyle w:val="a6"/>
        <w:rPr>
          <w:rFonts w:ascii="Times New Roman" w:hAnsi="Times New Roman" w:cs="Times New Roman"/>
          <w:sz w:val="24"/>
          <w:szCs w:val="24"/>
        </w:rPr>
      </w:pPr>
      <w:r w:rsidRPr="00131219">
        <w:rPr>
          <w:rFonts w:ascii="Times New Roman" w:hAnsi="Times New Roman" w:cs="Times New Roman"/>
          <w:sz w:val="24"/>
          <w:szCs w:val="24"/>
        </w:rPr>
        <w:t>АРМ учителя: персональный компьютер; проектор, экран настенный, акустическая система (в учебных кабинетах, закрепленных за классами).</w:t>
      </w:r>
    </w:p>
    <w:p w14:paraId="6CA14BAA" w14:textId="77777777" w:rsidR="001720C5" w:rsidRPr="00131219" w:rsidRDefault="001720C5" w:rsidP="001720C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02E09FF0" w14:textId="77777777" w:rsidR="001720C5" w:rsidRPr="00131219" w:rsidRDefault="001720C5" w:rsidP="001720C5">
      <w:pPr>
        <w:pStyle w:val="a6"/>
        <w:rPr>
          <w:rFonts w:ascii="Times New Roman" w:hAnsi="Times New Roman" w:cs="Times New Roman"/>
          <w:sz w:val="24"/>
          <w:szCs w:val="24"/>
        </w:rPr>
      </w:pPr>
      <w:r w:rsidRPr="001312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4724E" w14:textId="77777777" w:rsidR="001720C5" w:rsidRDefault="001720C5" w:rsidP="001720C5">
      <w:pPr>
        <w:spacing w:after="0" w:line="240" w:lineRule="auto"/>
        <w:ind w:left="-15" w:right="8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6E821C69" w14:textId="77777777" w:rsidR="001720C5" w:rsidRDefault="001720C5" w:rsidP="001720C5">
      <w:pPr>
        <w:spacing w:after="0" w:line="240" w:lineRule="auto"/>
        <w:ind w:left="-15" w:right="8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1088E5A7" w14:textId="77777777" w:rsidR="001720C5" w:rsidRDefault="001720C5" w:rsidP="001720C5">
      <w:pPr>
        <w:spacing w:after="0" w:line="240" w:lineRule="auto"/>
        <w:ind w:left="-15" w:right="8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6EDEF4BB" w14:textId="77777777" w:rsidR="001720C5" w:rsidRDefault="001720C5" w:rsidP="001720C5">
      <w:pPr>
        <w:spacing w:after="0" w:line="240" w:lineRule="auto"/>
        <w:ind w:left="-15" w:right="8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7A5FAB8E" w14:textId="77777777" w:rsidR="001720C5" w:rsidRDefault="001720C5" w:rsidP="001720C5">
      <w:pPr>
        <w:spacing w:after="0" w:line="240" w:lineRule="auto"/>
        <w:ind w:left="-15" w:right="8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43457014" w14:textId="77777777" w:rsidR="001720C5" w:rsidRDefault="001720C5" w:rsidP="001720C5">
      <w:pPr>
        <w:spacing w:after="0" w:line="240" w:lineRule="auto"/>
        <w:ind w:left="-15" w:right="8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59E99518" w14:textId="77777777" w:rsidR="001720C5" w:rsidRDefault="001720C5" w:rsidP="001720C5">
      <w:pPr>
        <w:spacing w:after="0" w:line="240" w:lineRule="auto"/>
        <w:ind w:left="-15" w:right="8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71098DC9" w14:textId="77777777" w:rsidR="001720C5" w:rsidRPr="00131219" w:rsidRDefault="001720C5" w:rsidP="001720C5">
      <w:pPr>
        <w:spacing w:after="0" w:line="240" w:lineRule="auto"/>
        <w:ind w:left="-15" w:right="8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797B4F93" w14:textId="77777777" w:rsidR="004A024F" w:rsidRDefault="004A024F" w:rsidP="004A024F">
      <w:pPr>
        <w:spacing w:after="14" w:line="360" w:lineRule="auto"/>
        <w:ind w:left="696" w:right="8"/>
        <w:jc w:val="both"/>
        <w:rPr>
          <w:rFonts w:ascii="Times New Roman" w:hAnsi="Times New Roman"/>
          <w:sz w:val="24"/>
          <w:szCs w:val="24"/>
        </w:rPr>
      </w:pPr>
    </w:p>
    <w:p w14:paraId="0AA8A8B3" w14:textId="77777777" w:rsidR="001E00C2" w:rsidRDefault="001E00C2" w:rsidP="001E00C2">
      <w:pPr>
        <w:spacing w:after="14" w:line="360" w:lineRule="auto"/>
        <w:ind w:left="696" w:right="8"/>
        <w:jc w:val="both"/>
        <w:rPr>
          <w:rFonts w:ascii="Times New Roman" w:hAnsi="Times New Roman"/>
          <w:sz w:val="24"/>
          <w:szCs w:val="24"/>
        </w:rPr>
      </w:pPr>
    </w:p>
    <w:p w14:paraId="035C9CE5" w14:textId="77777777" w:rsidR="00F4428E" w:rsidRDefault="00F4428E" w:rsidP="001E00C2">
      <w:pPr>
        <w:spacing w:after="14" w:line="360" w:lineRule="auto"/>
        <w:ind w:left="696" w:right="8"/>
        <w:jc w:val="both"/>
        <w:rPr>
          <w:rFonts w:ascii="Times New Roman" w:hAnsi="Times New Roman"/>
          <w:sz w:val="24"/>
          <w:szCs w:val="24"/>
        </w:rPr>
      </w:pPr>
    </w:p>
    <w:p w14:paraId="12FBA3B5" w14:textId="77777777" w:rsidR="00F4428E" w:rsidRDefault="00F4428E" w:rsidP="001E00C2">
      <w:pPr>
        <w:spacing w:after="14" w:line="360" w:lineRule="auto"/>
        <w:ind w:left="696" w:right="8"/>
        <w:jc w:val="both"/>
        <w:rPr>
          <w:rFonts w:ascii="Times New Roman" w:hAnsi="Times New Roman"/>
          <w:sz w:val="24"/>
          <w:szCs w:val="24"/>
        </w:rPr>
      </w:pPr>
    </w:p>
    <w:p w14:paraId="5AC4182A" w14:textId="77777777" w:rsidR="00F4428E" w:rsidRDefault="00F4428E" w:rsidP="001E00C2">
      <w:pPr>
        <w:spacing w:after="14" w:line="360" w:lineRule="auto"/>
        <w:ind w:left="696" w:right="8"/>
        <w:jc w:val="both"/>
        <w:rPr>
          <w:rFonts w:ascii="Times New Roman" w:hAnsi="Times New Roman"/>
          <w:sz w:val="24"/>
          <w:szCs w:val="24"/>
        </w:rPr>
      </w:pPr>
    </w:p>
    <w:p w14:paraId="2FDFF30D" w14:textId="77777777" w:rsidR="00E3447E" w:rsidRDefault="00E3447E" w:rsidP="001E00C2">
      <w:pPr>
        <w:spacing w:after="14" w:line="360" w:lineRule="auto"/>
        <w:ind w:left="696" w:right="8"/>
        <w:jc w:val="both"/>
        <w:rPr>
          <w:rFonts w:ascii="Times New Roman" w:hAnsi="Times New Roman"/>
          <w:sz w:val="24"/>
          <w:szCs w:val="24"/>
        </w:rPr>
      </w:pPr>
    </w:p>
    <w:p w14:paraId="7C94DF00" w14:textId="77777777" w:rsidR="00FA5A64" w:rsidRPr="008F2FAC" w:rsidRDefault="00FA5A64" w:rsidP="00FA5A64">
      <w:pPr>
        <w:spacing w:after="132" w:line="259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763BFA95" w14:textId="77777777" w:rsidR="00FA5A64" w:rsidRPr="008F2FAC" w:rsidRDefault="00FA5A64" w:rsidP="00FA5A64">
      <w:pPr>
        <w:spacing w:after="132" w:line="259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7609226F" w14:textId="77777777" w:rsidR="00FA5A64" w:rsidRPr="008F2FAC" w:rsidRDefault="00FA5A64" w:rsidP="00FA5A64">
      <w:pPr>
        <w:spacing w:after="132" w:line="259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577AE359" w14:textId="77777777" w:rsidR="00FA5A64" w:rsidRPr="008F2FAC" w:rsidRDefault="00FA5A64" w:rsidP="00FA5A64">
      <w:pPr>
        <w:spacing w:after="132" w:line="259" w:lineRule="auto"/>
        <w:ind w:left="-15" w:right="8"/>
        <w:rPr>
          <w:rFonts w:ascii="Times New Roman" w:hAnsi="Times New Roman"/>
          <w:b/>
          <w:i/>
          <w:sz w:val="24"/>
          <w:szCs w:val="24"/>
        </w:rPr>
      </w:pPr>
    </w:p>
    <w:p w14:paraId="2070C43F" w14:textId="77777777" w:rsidR="008F2FAC" w:rsidRDefault="008F2FAC" w:rsidP="008C6057">
      <w:pPr>
        <w:spacing w:after="132" w:line="259" w:lineRule="auto"/>
        <w:ind w:right="8"/>
        <w:rPr>
          <w:rFonts w:ascii="Times New Roman" w:hAnsi="Times New Roman"/>
          <w:b/>
          <w:i/>
        </w:rPr>
      </w:pPr>
    </w:p>
    <w:p w14:paraId="2125627B" w14:textId="77777777" w:rsidR="008C6057" w:rsidRDefault="008C6057" w:rsidP="008C6057">
      <w:pPr>
        <w:spacing w:after="132" w:line="259" w:lineRule="auto"/>
        <w:ind w:right="8"/>
        <w:rPr>
          <w:rFonts w:ascii="Times New Roman" w:hAnsi="Times New Roman"/>
          <w:b/>
          <w:i/>
        </w:rPr>
        <w:sectPr w:rsidR="008C6057" w:rsidSect="00970FB7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9" w:h="16841"/>
          <w:pgMar w:top="1474" w:right="839" w:bottom="1140" w:left="1418" w:header="720" w:footer="709" w:gutter="0"/>
          <w:cols w:space="720"/>
          <w:titlePg/>
          <w:docGrid w:linePitch="299"/>
        </w:sectPr>
      </w:pPr>
    </w:p>
    <w:p w14:paraId="323FC800" w14:textId="03C2D2C9" w:rsidR="00FA5A64" w:rsidRDefault="008C6057" w:rsidP="008C6057">
      <w:pPr>
        <w:spacing w:after="132" w:line="259" w:lineRule="auto"/>
        <w:ind w:right="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Календарно - тематическое планирование</w:t>
      </w:r>
      <w:r w:rsidR="00EC7AD6">
        <w:rPr>
          <w:rFonts w:ascii="Times New Roman" w:hAnsi="Times New Roman"/>
          <w:b/>
        </w:rPr>
        <w:t xml:space="preserve">  </w:t>
      </w:r>
    </w:p>
    <w:p w14:paraId="53E86E22" w14:textId="77777777" w:rsidR="00FA5A64" w:rsidRPr="008C6057" w:rsidRDefault="00E3447E" w:rsidP="008C6057">
      <w:pPr>
        <w:spacing w:after="132" w:line="259" w:lineRule="auto"/>
        <w:ind w:right="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10б</w:t>
      </w:r>
      <w:r w:rsidR="008C6057">
        <w:rPr>
          <w:rFonts w:ascii="Times New Roman" w:hAnsi="Times New Roman"/>
          <w:b/>
        </w:rPr>
        <w:t xml:space="preserve"> класс</w:t>
      </w:r>
    </w:p>
    <w:tbl>
      <w:tblPr>
        <w:tblStyle w:val="a3"/>
        <w:tblW w:w="14278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648"/>
        <w:gridCol w:w="638"/>
        <w:gridCol w:w="2268"/>
        <w:gridCol w:w="851"/>
        <w:gridCol w:w="2835"/>
        <w:gridCol w:w="2835"/>
        <w:gridCol w:w="2409"/>
        <w:gridCol w:w="851"/>
        <w:gridCol w:w="943"/>
      </w:tblGrid>
      <w:tr w:rsidR="008D6886" w14:paraId="237B059A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5E8CB" w14:textId="77777777" w:rsidR="008D6886" w:rsidRDefault="008D6886" w:rsidP="008D6886">
            <w:pPr>
              <w:spacing w:after="157" w:line="259" w:lineRule="auto"/>
              <w:ind w:left="126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14:paraId="27507071" w14:textId="77777777" w:rsidR="008D6886" w:rsidRDefault="008D6886" w:rsidP="008D6886">
            <w:pPr>
              <w:spacing w:after="157" w:line="259" w:lineRule="auto"/>
              <w:ind w:left="1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F65779" w14:textId="77777777" w:rsidR="008D6886" w:rsidRDefault="008D6886" w:rsidP="00FA5A64">
            <w:pPr>
              <w:spacing w:after="157" w:line="259" w:lineRule="auto"/>
              <w:ind w:left="126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14:paraId="2C868E2E" w14:textId="77777777" w:rsidR="008D6886" w:rsidRDefault="008D6886" w:rsidP="00FA5A64">
            <w:pPr>
              <w:spacing w:after="0" w:line="259" w:lineRule="auto"/>
              <w:ind w:left="76"/>
            </w:pPr>
            <w:r>
              <w:rPr>
                <w:rFonts w:ascii="Times New Roman" w:hAnsi="Times New Roman"/>
                <w:b/>
                <w:sz w:val="24"/>
              </w:rPr>
              <w:t xml:space="preserve">п/п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0950A7" w14:textId="77777777" w:rsidR="008D6886" w:rsidRDefault="008D6886" w:rsidP="00FA5A64">
            <w:pPr>
              <w:spacing w:after="114" w:line="259" w:lineRule="auto"/>
              <w:ind w:right="36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</w:t>
            </w:r>
          </w:p>
          <w:p w14:paraId="1D67FD9F" w14:textId="77777777" w:rsidR="008D6886" w:rsidRDefault="008D6886" w:rsidP="00FA5A64">
            <w:pPr>
              <w:spacing w:after="0" w:line="259" w:lineRule="auto"/>
              <w:ind w:left="37" w:hanging="37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разделов и тем курса внеурочной деятельности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98644" w14:textId="77777777" w:rsidR="008D6886" w:rsidRDefault="008D6886" w:rsidP="00FA5A64">
            <w:pPr>
              <w:spacing w:after="0" w:line="259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Количество часов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20BFD0" w14:textId="77777777" w:rsidR="008D6886" w:rsidRDefault="008D6886" w:rsidP="00FA5A64">
            <w:pPr>
              <w:spacing w:after="0" w:line="259" w:lineRule="auto"/>
              <w:ind w:right="34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Программное содержание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B51A0" w14:textId="77777777" w:rsidR="008D6886" w:rsidRDefault="008D6886" w:rsidP="00FA5A64">
            <w:pPr>
              <w:spacing w:after="0" w:line="259" w:lineRule="auto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Виды деятельности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73067" w14:textId="77777777" w:rsidR="008D6886" w:rsidRDefault="008D6886" w:rsidP="00FA5A64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Учение с увлечением</w:t>
            </w:r>
          </w:p>
          <w:p w14:paraId="6378D1FB" w14:textId="77777777" w:rsidR="008D6886" w:rsidRPr="008D6886" w:rsidRDefault="00986E70" w:rsidP="008D688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Развитие словесно-логического мышления</w:t>
            </w:r>
            <w:r w:rsidR="008D6886" w:rsidRPr="00864F60">
              <w:rPr>
                <w:rFonts w:ascii="Times New Roman" w:hAnsi="Times New Roman"/>
                <w:b/>
                <w:sz w:val="18"/>
                <w:szCs w:val="18"/>
              </w:rPr>
              <w:t>; Развитие зрительной памяти и внимания; Развитие слухового внимания и памяти. Расширение кругозора.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C800C" w14:textId="77777777" w:rsidR="008D6886" w:rsidRDefault="008D6886" w:rsidP="00FA5A64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14:paraId="39691B7C" w14:textId="77777777" w:rsidR="008D6886" w:rsidRDefault="008D6886" w:rsidP="00FA5A64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036B2" w14:textId="77777777" w:rsidR="008D6886" w:rsidRDefault="008D6886" w:rsidP="00FA5A64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  <w:p w14:paraId="704F0B8D" w14:textId="77777777" w:rsidR="008D6886" w:rsidRDefault="008D6886" w:rsidP="00FA5A64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</w:tr>
      <w:tr w:rsidR="000A2559" w14:paraId="5C64C4C9" w14:textId="77777777" w:rsidTr="000A2559">
        <w:tc>
          <w:tcPr>
            <w:tcW w:w="648" w:type="dxa"/>
          </w:tcPr>
          <w:p w14:paraId="4192B5A5" w14:textId="77777777" w:rsidR="000A2559" w:rsidRDefault="000A2559" w:rsidP="00FA5A64">
            <w:pPr>
              <w:spacing w:after="132" w:line="259" w:lineRule="auto"/>
              <w:ind w:right="8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8" w:type="dxa"/>
          </w:tcPr>
          <w:p w14:paraId="344F4678" w14:textId="77777777" w:rsidR="000A2559" w:rsidRDefault="000A2559" w:rsidP="00FA5A64">
            <w:pPr>
              <w:spacing w:after="132" w:line="259" w:lineRule="auto"/>
              <w:ind w:right="8"/>
            </w:pPr>
          </w:p>
        </w:tc>
        <w:tc>
          <w:tcPr>
            <w:tcW w:w="12992" w:type="dxa"/>
            <w:gridSpan w:val="7"/>
          </w:tcPr>
          <w:p w14:paraId="604F4707" w14:textId="77777777" w:rsidR="000A2559" w:rsidRDefault="000A2559" w:rsidP="00FA5A64">
            <w:pPr>
              <w:spacing w:after="132" w:line="259" w:lineRule="auto"/>
              <w:ind w:right="8"/>
            </w:pPr>
            <w:r>
              <w:rPr>
                <w:rFonts w:ascii="Times New Roman" w:hAnsi="Times New Roman"/>
                <w:b/>
                <w:sz w:val="24"/>
              </w:rPr>
              <w:t>Раздел 1. «Человек, семья, общество…»</w:t>
            </w:r>
          </w:p>
        </w:tc>
      </w:tr>
      <w:tr w:rsidR="008D6886" w:rsidRPr="00131135" w14:paraId="51E90E39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E4CC8" w14:textId="77777777" w:rsidR="008D6886" w:rsidRPr="00131135" w:rsidRDefault="000A2559" w:rsidP="00131135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44E81" w14:textId="77777777" w:rsidR="008D6886" w:rsidRPr="00131135" w:rsidRDefault="000A2559" w:rsidP="00131135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1</w:t>
            </w:r>
            <w:r w:rsidR="008D6886" w:rsidRPr="0013113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B46707" w14:textId="77777777" w:rsidR="008D6886" w:rsidRPr="00131135" w:rsidRDefault="008D6886" w:rsidP="00131135">
            <w:pPr>
              <w:spacing w:after="0" w:line="240" w:lineRule="auto"/>
              <w:ind w:left="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Как и для чего создается </w:t>
            </w:r>
            <w:r w:rsidR="00131135" w:rsidRPr="00131135">
              <w:rPr>
                <w:rFonts w:ascii="Times New Roman" w:hAnsi="Times New Roman"/>
                <w:sz w:val="20"/>
              </w:rPr>
              <w:t xml:space="preserve">семья?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E17246" w14:textId="77777777" w:rsidR="008D6886" w:rsidRPr="00131135" w:rsidRDefault="008D6886" w:rsidP="0013113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9D5A7" w14:textId="47E84BFA" w:rsidR="008D6886" w:rsidRPr="00131135" w:rsidRDefault="008D6886" w:rsidP="00131135">
            <w:pPr>
              <w:spacing w:after="12" w:line="240" w:lineRule="auto"/>
              <w:ind w:left="4" w:right="166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Семья в различные исторические эпохи </w:t>
            </w:r>
            <w:r w:rsidR="00131135" w:rsidRPr="00131135">
              <w:rPr>
                <w:rFonts w:ascii="Times New Roman" w:hAnsi="Times New Roman"/>
                <w:sz w:val="20"/>
              </w:rPr>
              <w:t>– от</w:t>
            </w:r>
            <w:r w:rsidRPr="00131135">
              <w:rPr>
                <w:rFonts w:ascii="Times New Roman" w:hAnsi="Times New Roman"/>
                <w:sz w:val="20"/>
              </w:rPr>
              <w:t xml:space="preserve"> древности до современности: мотивы создания семьи и вступления в брак.  Семья и духовно-нравственные ценности.  </w:t>
            </w:r>
          </w:p>
          <w:p w14:paraId="47B62290" w14:textId="77777777" w:rsidR="008D6886" w:rsidRPr="00131135" w:rsidRDefault="008D6886" w:rsidP="00131135">
            <w:pPr>
              <w:spacing w:after="0" w:line="240" w:lineRule="auto"/>
              <w:ind w:left="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Семья и брак в современном обществе</w:t>
            </w:r>
            <w:r w:rsidRPr="00131135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8BF50" w14:textId="77777777" w:rsidR="008D6886" w:rsidRPr="00131135" w:rsidRDefault="008D6886" w:rsidP="00131135">
            <w:pPr>
              <w:spacing w:after="27" w:line="240" w:lineRule="auto"/>
              <w:ind w:right="326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Беседа на основе презентации «</w:t>
            </w:r>
            <w:r w:rsidR="00131135" w:rsidRPr="00131135">
              <w:rPr>
                <w:rFonts w:ascii="Times New Roman" w:hAnsi="Times New Roman"/>
                <w:sz w:val="20"/>
              </w:rPr>
              <w:t>Семья в</w:t>
            </w:r>
            <w:r w:rsidRPr="00131135">
              <w:rPr>
                <w:rFonts w:ascii="Times New Roman" w:hAnsi="Times New Roman"/>
                <w:sz w:val="20"/>
              </w:rPr>
              <w:t xml:space="preserve"> различ</w:t>
            </w:r>
            <w:r w:rsidR="00230EDE">
              <w:rPr>
                <w:rFonts w:ascii="Times New Roman" w:hAnsi="Times New Roman"/>
                <w:sz w:val="20"/>
              </w:rPr>
              <w:t xml:space="preserve">ные исторические эпохи». Рассматривание и описание </w:t>
            </w:r>
            <w:r w:rsidRPr="00131135">
              <w:rPr>
                <w:rFonts w:ascii="Times New Roman" w:hAnsi="Times New Roman"/>
                <w:sz w:val="20"/>
              </w:rPr>
              <w:t xml:space="preserve">репродукций картин известных художников, посвященных семье в разные исторические эпохи. </w:t>
            </w:r>
          </w:p>
          <w:p w14:paraId="34B0211A" w14:textId="77777777" w:rsidR="008D6886" w:rsidRPr="00131135" w:rsidRDefault="008D6886" w:rsidP="00131135">
            <w:pPr>
              <w:spacing w:after="0" w:line="240" w:lineRule="auto"/>
              <w:ind w:right="22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2AF65" w14:textId="77777777" w:rsidR="008D6886" w:rsidRPr="00131135" w:rsidRDefault="00986E70" w:rsidP="00131135">
            <w:pPr>
              <w:spacing w:after="27" w:line="240" w:lineRule="auto"/>
              <w:ind w:right="326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Упражнение «Четвёртый лишний»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3FA46F" w14:textId="77777777" w:rsidR="008D6886" w:rsidRPr="00254A4E" w:rsidRDefault="00E3447E" w:rsidP="00254A4E">
            <w:pPr>
              <w:rPr>
                <w:rFonts w:ascii="Times New Roman" w:hAnsi="Times New Roman"/>
              </w:rPr>
            </w:pPr>
            <w:r w:rsidRPr="00254A4E">
              <w:rPr>
                <w:rFonts w:ascii="Times New Roman" w:hAnsi="Times New Roman"/>
              </w:rPr>
              <w:t>6</w:t>
            </w:r>
            <w:r w:rsidR="000A2559" w:rsidRPr="00254A4E">
              <w:rPr>
                <w:rFonts w:ascii="Times New Roman" w:hAnsi="Times New Roman"/>
              </w:rPr>
              <w:t>.09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9421FF" w14:textId="77777777" w:rsidR="008D6886" w:rsidRPr="00131135" w:rsidRDefault="008D6886" w:rsidP="00131135">
            <w:pPr>
              <w:spacing w:after="27" w:line="240" w:lineRule="auto"/>
              <w:ind w:right="326"/>
              <w:rPr>
                <w:rFonts w:ascii="Times New Roman" w:hAnsi="Times New Roman"/>
                <w:sz w:val="20"/>
              </w:rPr>
            </w:pPr>
          </w:p>
        </w:tc>
      </w:tr>
      <w:tr w:rsidR="008D6886" w14:paraId="0E9B843D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391B2" w14:textId="77777777" w:rsidR="008D6886" w:rsidRPr="00131135" w:rsidRDefault="000A2559" w:rsidP="00131135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95691" w14:textId="77777777" w:rsidR="008D6886" w:rsidRPr="00131135" w:rsidRDefault="008D6886" w:rsidP="00131135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AF115" w14:textId="77777777" w:rsidR="008D6886" w:rsidRPr="00131135" w:rsidRDefault="008D6886" w:rsidP="00131135">
            <w:pPr>
              <w:spacing w:after="0" w:line="240" w:lineRule="auto"/>
              <w:ind w:left="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Семья как ценность для ребенка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FAEEF" w14:textId="77777777" w:rsidR="008D6886" w:rsidRPr="00131135" w:rsidRDefault="008D6886" w:rsidP="0013113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36EDDA" w14:textId="77777777" w:rsidR="008D6886" w:rsidRPr="00131135" w:rsidRDefault="008D6886" w:rsidP="00131135">
            <w:pPr>
              <w:spacing w:after="0" w:line="240" w:lineRule="auto"/>
              <w:ind w:left="4" w:right="25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Крепкая семья, основанная на </w:t>
            </w:r>
            <w:r w:rsidR="00131135" w:rsidRPr="00131135">
              <w:rPr>
                <w:rFonts w:ascii="Times New Roman" w:hAnsi="Times New Roman"/>
                <w:sz w:val="20"/>
              </w:rPr>
              <w:t>любви, как</w:t>
            </w:r>
            <w:r w:rsidRPr="00131135">
              <w:rPr>
                <w:rFonts w:ascii="Times New Roman" w:hAnsi="Times New Roman"/>
                <w:sz w:val="20"/>
              </w:rPr>
              <w:t xml:space="preserve"> основа для формирования у ребенка чувства безопасности и ощущения счастья. Важность для ребенка </w:t>
            </w:r>
            <w:r w:rsidR="00131135" w:rsidRPr="00131135">
              <w:rPr>
                <w:rFonts w:ascii="Times New Roman" w:hAnsi="Times New Roman"/>
                <w:sz w:val="20"/>
              </w:rPr>
              <w:t>материальной и</w:t>
            </w:r>
            <w:r w:rsidRPr="00131135">
              <w:rPr>
                <w:rFonts w:ascii="Times New Roman" w:hAnsi="Times New Roman"/>
                <w:sz w:val="20"/>
              </w:rPr>
              <w:t xml:space="preserve"> психологической </w:t>
            </w:r>
            <w:r w:rsidR="00131135" w:rsidRPr="00131135">
              <w:rPr>
                <w:rFonts w:ascii="Times New Roman" w:hAnsi="Times New Roman"/>
                <w:sz w:val="20"/>
              </w:rPr>
              <w:t>поддержки со</w:t>
            </w:r>
            <w:r w:rsidRPr="00131135">
              <w:rPr>
                <w:rFonts w:ascii="Times New Roman" w:hAnsi="Times New Roman"/>
                <w:sz w:val="20"/>
              </w:rPr>
              <w:t xml:space="preserve"> стороны родителей.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F94AA" w14:textId="77777777" w:rsidR="008D6886" w:rsidRPr="00131135" w:rsidRDefault="008D6886" w:rsidP="00131135">
            <w:pPr>
              <w:spacing w:after="0" w:line="240" w:lineRule="auto"/>
              <w:ind w:right="123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Беседа и создание схемы «Значение </w:t>
            </w:r>
            <w:r w:rsidR="00131135" w:rsidRPr="00131135">
              <w:rPr>
                <w:rFonts w:ascii="Times New Roman" w:hAnsi="Times New Roman"/>
                <w:sz w:val="20"/>
              </w:rPr>
              <w:t>семьи в</w:t>
            </w:r>
            <w:r w:rsidRPr="00131135">
              <w:rPr>
                <w:rFonts w:ascii="Times New Roman" w:hAnsi="Times New Roman"/>
                <w:sz w:val="20"/>
              </w:rPr>
              <w:t xml:space="preserve"> жизни человека». </w:t>
            </w:r>
          </w:p>
          <w:p w14:paraId="2B07411C" w14:textId="77777777" w:rsidR="008D6886" w:rsidRPr="00131135" w:rsidRDefault="008D6886" w:rsidP="00131135">
            <w:pPr>
              <w:spacing w:after="0" w:line="240" w:lineRule="auto"/>
              <w:ind w:right="611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992AE" w14:textId="77777777" w:rsidR="008D6886" w:rsidRPr="00131135" w:rsidRDefault="00986E70" w:rsidP="00131135">
            <w:pPr>
              <w:spacing w:after="0" w:line="240" w:lineRule="auto"/>
              <w:ind w:right="123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Упражнение «найди пару»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5D104E" w14:textId="77777777" w:rsidR="008D6886" w:rsidRPr="00131135" w:rsidRDefault="00E3447E" w:rsidP="00131135">
            <w:pPr>
              <w:spacing w:after="0" w:line="240" w:lineRule="auto"/>
              <w:ind w:right="1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  <w:r w:rsidR="000A2559" w:rsidRPr="00131135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733CF" w14:textId="77777777" w:rsidR="008D6886" w:rsidRPr="00131135" w:rsidRDefault="008D6886" w:rsidP="00131135">
            <w:pPr>
              <w:spacing w:after="0" w:line="240" w:lineRule="auto"/>
              <w:ind w:right="123"/>
              <w:rPr>
                <w:rFonts w:ascii="Times New Roman" w:hAnsi="Times New Roman"/>
                <w:sz w:val="20"/>
              </w:rPr>
            </w:pPr>
          </w:p>
        </w:tc>
      </w:tr>
      <w:tr w:rsidR="00977F22" w14:paraId="5BDB88AC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CCB2F" w14:textId="77777777" w:rsidR="00977F22" w:rsidRPr="00131135" w:rsidRDefault="00977F22" w:rsidP="00131135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BBEA9" w14:textId="77777777" w:rsidR="00977F22" w:rsidRPr="00131135" w:rsidRDefault="00977F22" w:rsidP="00131135">
            <w:pPr>
              <w:spacing w:after="0" w:line="240" w:lineRule="auto"/>
              <w:ind w:right="21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E4B83" w14:textId="77777777" w:rsidR="00977F22" w:rsidRPr="00131135" w:rsidRDefault="00977F22" w:rsidP="00131135">
            <w:pPr>
              <w:spacing w:after="0" w:line="240" w:lineRule="auto"/>
              <w:ind w:left="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Семья как ценность для ребёнка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B3ACA5" w14:textId="77777777" w:rsidR="00977F22" w:rsidRPr="00131135" w:rsidRDefault="00977F22" w:rsidP="00131135">
            <w:pPr>
              <w:spacing w:after="0" w:line="240" w:lineRule="auto"/>
              <w:ind w:right="28"/>
              <w:jc w:val="center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2F76D" w14:textId="1EE7541E" w:rsidR="00977F22" w:rsidRPr="00131135" w:rsidRDefault="00D904B2" w:rsidP="00131135">
            <w:pPr>
              <w:spacing w:after="0" w:line="240" w:lineRule="auto"/>
              <w:ind w:left="4" w:right="25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Семья как среда формирования личности ребенка, его дух</w:t>
            </w:r>
            <w:r w:rsidR="00254A4E">
              <w:rPr>
                <w:rFonts w:ascii="Times New Roman" w:hAnsi="Times New Roman"/>
                <w:sz w:val="20"/>
              </w:rPr>
              <w:t xml:space="preserve">овно-нравственного </w:t>
            </w:r>
            <w:r w:rsidR="00254A4E">
              <w:rPr>
                <w:rFonts w:ascii="Times New Roman" w:hAnsi="Times New Roman"/>
                <w:sz w:val="20"/>
              </w:rPr>
              <w:lastRenderedPageBreak/>
              <w:t xml:space="preserve">становления. </w:t>
            </w:r>
            <w:r w:rsidRPr="00131135">
              <w:rPr>
                <w:rFonts w:ascii="Times New Roman" w:hAnsi="Times New Roman"/>
                <w:sz w:val="20"/>
              </w:rPr>
              <w:t>Эмоциональное взаимопонимание между родителями и детьми, сочувствие и принятие ребенка в семье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B075D" w14:textId="77777777" w:rsidR="00131135" w:rsidRPr="00131135" w:rsidRDefault="00131135" w:rsidP="00131135">
            <w:pPr>
              <w:spacing w:after="0" w:line="240" w:lineRule="auto"/>
              <w:ind w:right="611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lastRenderedPageBreak/>
              <w:t xml:space="preserve">Анализ предложенных ситуаций, показывающих </w:t>
            </w:r>
            <w:r w:rsidRPr="00131135">
              <w:rPr>
                <w:rFonts w:ascii="Times New Roman" w:hAnsi="Times New Roman"/>
                <w:sz w:val="20"/>
              </w:rPr>
              <w:lastRenderedPageBreak/>
              <w:t xml:space="preserve">влияние семьи на жизнь подростка </w:t>
            </w:r>
          </w:p>
          <w:p w14:paraId="4D262A70" w14:textId="77777777" w:rsidR="00131135" w:rsidRPr="00131135" w:rsidRDefault="00131135" w:rsidP="00131135">
            <w:pPr>
              <w:spacing w:after="0" w:line="240" w:lineRule="auto"/>
              <w:ind w:right="293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Сопоставление иллюстраций, отражающих психологические отношения родителей и подростка (взаимное доверие/недоверие; поддержка и сочувствие/равнодушие; адекватные требования/неадекватные требования) для создания правил выстраивания отношений между детьми и родителями. </w:t>
            </w:r>
          </w:p>
          <w:p w14:paraId="4C36F89B" w14:textId="77777777" w:rsidR="00977F22" w:rsidRPr="00131135" w:rsidRDefault="00977F22" w:rsidP="00131135">
            <w:pPr>
              <w:spacing w:after="0" w:line="240" w:lineRule="auto"/>
              <w:ind w:right="123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C3E0D" w14:textId="77777777" w:rsidR="00977F22" w:rsidRPr="00131135" w:rsidRDefault="00131135" w:rsidP="00131135">
            <w:pPr>
              <w:spacing w:after="0" w:line="240" w:lineRule="auto"/>
              <w:ind w:right="123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lastRenderedPageBreak/>
              <w:t>Упражнение «Найди общее название»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58091" w14:textId="77777777" w:rsidR="00977F22" w:rsidRPr="00131135" w:rsidRDefault="00E3447E" w:rsidP="00131135">
            <w:pPr>
              <w:spacing w:after="0" w:line="240" w:lineRule="auto"/>
              <w:ind w:right="1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977F22" w:rsidRPr="00131135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220A7" w14:textId="77777777" w:rsidR="00977F22" w:rsidRPr="00131135" w:rsidRDefault="00977F22" w:rsidP="00131135">
            <w:pPr>
              <w:spacing w:after="0" w:line="240" w:lineRule="auto"/>
              <w:ind w:right="123"/>
              <w:rPr>
                <w:rFonts w:ascii="Times New Roman" w:hAnsi="Times New Roman"/>
                <w:sz w:val="20"/>
              </w:rPr>
            </w:pPr>
          </w:p>
        </w:tc>
      </w:tr>
      <w:tr w:rsidR="008D6886" w:rsidRPr="00131135" w14:paraId="50B34BD3" w14:textId="77777777" w:rsidTr="00131135">
        <w:tc>
          <w:tcPr>
            <w:tcW w:w="648" w:type="dxa"/>
          </w:tcPr>
          <w:p w14:paraId="10171ECE" w14:textId="77777777" w:rsidR="008D6886" w:rsidRPr="00131135" w:rsidRDefault="00977F22" w:rsidP="0013113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38" w:type="dxa"/>
          </w:tcPr>
          <w:p w14:paraId="62058306" w14:textId="77777777" w:rsidR="008D6886" w:rsidRPr="00131135" w:rsidRDefault="00977F22" w:rsidP="0013113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8" w:type="dxa"/>
          </w:tcPr>
          <w:p w14:paraId="0880743F" w14:textId="77777777" w:rsidR="008D6886" w:rsidRPr="00131135" w:rsidRDefault="008D6886" w:rsidP="0013113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Семья и ее </w:t>
            </w:r>
            <w:r w:rsidR="00131135" w:rsidRPr="00131135">
              <w:rPr>
                <w:rFonts w:ascii="Times New Roman" w:hAnsi="Times New Roman"/>
                <w:sz w:val="20"/>
              </w:rPr>
              <w:t>роль в</w:t>
            </w:r>
            <w:r w:rsidRPr="00131135">
              <w:rPr>
                <w:rFonts w:ascii="Times New Roman" w:hAnsi="Times New Roman"/>
                <w:sz w:val="20"/>
              </w:rPr>
              <w:t xml:space="preserve"> обществе</w:t>
            </w:r>
          </w:p>
        </w:tc>
        <w:tc>
          <w:tcPr>
            <w:tcW w:w="851" w:type="dxa"/>
          </w:tcPr>
          <w:p w14:paraId="42F83A0D" w14:textId="77777777" w:rsidR="008D6886" w:rsidRPr="00131135" w:rsidRDefault="008D6886" w:rsidP="0013113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7E228" w14:textId="6DFB6B40" w:rsidR="008D6886" w:rsidRPr="00131135" w:rsidRDefault="008D6886" w:rsidP="00131135">
            <w:pPr>
              <w:spacing w:after="0" w:line="240" w:lineRule="auto"/>
              <w:ind w:right="193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Семья как первичная ячейка </w:t>
            </w:r>
            <w:r w:rsidR="00131135" w:rsidRPr="00131135">
              <w:rPr>
                <w:rFonts w:ascii="Times New Roman" w:hAnsi="Times New Roman"/>
                <w:sz w:val="20"/>
              </w:rPr>
              <w:t>общества, ее</w:t>
            </w:r>
            <w:r w:rsidRPr="00131135">
              <w:rPr>
                <w:rFonts w:ascii="Times New Roman" w:hAnsi="Times New Roman"/>
                <w:sz w:val="20"/>
              </w:rPr>
              <w:t xml:space="preserve"> важность в самосохранении и развитии общества. Семья и ее основные функции. Репродуктивная функция семьи и ее значение в решении демографических пробл</w:t>
            </w:r>
            <w:r w:rsidR="00254A4E">
              <w:rPr>
                <w:rFonts w:ascii="Times New Roman" w:hAnsi="Times New Roman"/>
                <w:sz w:val="20"/>
              </w:rPr>
              <w:t xml:space="preserve">ем современной России.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C05C7" w14:textId="77777777" w:rsidR="008D6886" w:rsidRPr="00131135" w:rsidRDefault="008D6886" w:rsidP="00131135">
            <w:pPr>
              <w:spacing w:after="0" w:line="240" w:lineRule="auto"/>
              <w:ind w:right="12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Беседа «Семья и ее основные функции». Анализ примеров семей по страницам художественной литературы, кинематографа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4676B1" w14:textId="77777777" w:rsidR="008D6886" w:rsidRPr="00131135" w:rsidRDefault="00EE199D" w:rsidP="00131135">
            <w:pPr>
              <w:spacing w:after="0" w:line="240" w:lineRule="auto"/>
              <w:ind w:right="124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Упражнение «Выстрой последовательность»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41E26" w14:textId="77777777" w:rsidR="008D6886" w:rsidRPr="00131135" w:rsidRDefault="00E3447E" w:rsidP="00131135">
            <w:pPr>
              <w:spacing w:after="0" w:line="240" w:lineRule="auto"/>
              <w:ind w:right="12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  <w:r w:rsidR="00977F22" w:rsidRPr="00131135">
              <w:rPr>
                <w:rFonts w:ascii="Times New Roman" w:hAnsi="Times New Roman"/>
                <w:sz w:val="20"/>
              </w:rPr>
              <w:t>.09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4553F8" w14:textId="77777777" w:rsidR="008D6886" w:rsidRPr="00131135" w:rsidRDefault="008D6886" w:rsidP="00131135">
            <w:pPr>
              <w:spacing w:after="0" w:line="240" w:lineRule="auto"/>
              <w:ind w:right="124"/>
              <w:rPr>
                <w:rFonts w:ascii="Times New Roman" w:hAnsi="Times New Roman"/>
                <w:sz w:val="20"/>
              </w:rPr>
            </w:pPr>
          </w:p>
        </w:tc>
      </w:tr>
      <w:tr w:rsidR="008C6057" w14:paraId="474A0B45" w14:textId="77777777" w:rsidTr="00493C63">
        <w:tc>
          <w:tcPr>
            <w:tcW w:w="14278" w:type="dxa"/>
            <w:gridSpan w:val="9"/>
          </w:tcPr>
          <w:p w14:paraId="0970CBE0" w14:textId="77777777" w:rsidR="008C6057" w:rsidRDefault="008C6057" w:rsidP="00FA5A64">
            <w:pPr>
              <w:spacing w:after="132" w:line="259" w:lineRule="auto"/>
              <w:ind w:right="8"/>
            </w:pPr>
            <w:r>
              <w:rPr>
                <w:rFonts w:ascii="Times New Roman" w:hAnsi="Times New Roman"/>
                <w:b/>
                <w:sz w:val="24"/>
              </w:rPr>
              <w:t>Раздел 2. «Мои родственники – похожие и разные»</w:t>
            </w:r>
          </w:p>
        </w:tc>
      </w:tr>
      <w:tr w:rsidR="008D6886" w14:paraId="23F238DC" w14:textId="77777777" w:rsidTr="00131135">
        <w:trPr>
          <w:cantSplit/>
          <w:trHeight w:val="1134"/>
        </w:trPr>
        <w:tc>
          <w:tcPr>
            <w:tcW w:w="648" w:type="dxa"/>
          </w:tcPr>
          <w:p w14:paraId="7E9F270F" w14:textId="77777777" w:rsidR="008D6886" w:rsidRPr="00131135" w:rsidRDefault="00977F22" w:rsidP="0013113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38" w:type="dxa"/>
          </w:tcPr>
          <w:p w14:paraId="3AAA7837" w14:textId="77777777" w:rsidR="008D6886" w:rsidRPr="00131135" w:rsidRDefault="008C6057" w:rsidP="0013113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68" w:type="dxa"/>
          </w:tcPr>
          <w:p w14:paraId="38D2A2EF" w14:textId="77777777" w:rsidR="008D6886" w:rsidRPr="00131135" w:rsidRDefault="008D6886" w:rsidP="0013113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История семьи  </w:t>
            </w:r>
          </w:p>
        </w:tc>
        <w:tc>
          <w:tcPr>
            <w:tcW w:w="851" w:type="dxa"/>
          </w:tcPr>
          <w:p w14:paraId="03C17335" w14:textId="77777777" w:rsidR="008D6886" w:rsidRPr="00131135" w:rsidRDefault="008D6886" w:rsidP="0013113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D7D90" w14:textId="77777777" w:rsidR="008D6886" w:rsidRPr="00131135" w:rsidRDefault="008D6886" w:rsidP="0013113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Родословная моей семьи. </w:t>
            </w:r>
            <w:r w:rsidRPr="00131135">
              <w:rPr>
                <w:rFonts w:ascii="Times New Roman" w:hAnsi="Times New Roman"/>
                <w:i/>
                <w:sz w:val="20"/>
              </w:rPr>
              <w:t xml:space="preserve">Семейное (родовое) генеалогическое древо и правила его реконструкции (описания)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76D7D4" w14:textId="77777777" w:rsidR="008D6886" w:rsidRPr="00131135" w:rsidRDefault="00131135" w:rsidP="00254A4E">
            <w:pPr>
              <w:spacing w:after="0" w:line="240" w:lineRule="auto"/>
              <w:ind w:right="105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Ознакомление с родословными известных людей России. Составление родословной</w:t>
            </w:r>
            <w:r w:rsidR="00EE199D" w:rsidRPr="00131135">
              <w:rPr>
                <w:rFonts w:ascii="Times New Roman" w:hAnsi="Times New Roman"/>
                <w:sz w:val="20"/>
              </w:rPr>
              <w:t>, на</w:t>
            </w:r>
            <w:r>
              <w:rPr>
                <w:rFonts w:ascii="Times New Roman" w:hAnsi="Times New Roman"/>
                <w:sz w:val="20"/>
              </w:rPr>
              <w:t xml:space="preserve"> основе предложенного</w:t>
            </w:r>
            <w:r w:rsidR="008D6886" w:rsidRPr="0013113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учителем макета.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42A3AC" w14:textId="77777777" w:rsidR="008D6886" w:rsidRPr="00131135" w:rsidRDefault="00EE199D" w:rsidP="00131135">
            <w:pPr>
              <w:spacing w:after="0" w:line="240" w:lineRule="auto"/>
              <w:ind w:right="1055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Упражнение «исключение лишнего»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DFE82" w14:textId="77777777" w:rsidR="008D6886" w:rsidRPr="007C00C6" w:rsidRDefault="00E3447E" w:rsidP="00131135">
            <w:pPr>
              <w:rPr>
                <w:rFonts w:ascii="Times New Roman" w:hAnsi="Times New Roman"/>
              </w:rPr>
            </w:pPr>
            <w:r w:rsidRPr="007C00C6">
              <w:rPr>
                <w:rFonts w:ascii="Times New Roman" w:hAnsi="Times New Roman"/>
              </w:rPr>
              <w:t>4</w:t>
            </w:r>
            <w:r w:rsidR="00977F22" w:rsidRPr="007C00C6">
              <w:rPr>
                <w:rFonts w:ascii="Times New Roman" w:hAnsi="Times New Roman"/>
              </w:rPr>
              <w:t>.10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9B92F" w14:textId="77777777" w:rsidR="008D6886" w:rsidRPr="00131135" w:rsidRDefault="008D6886" w:rsidP="00131135">
            <w:pPr>
              <w:spacing w:after="0" w:line="240" w:lineRule="auto"/>
              <w:ind w:right="1055"/>
              <w:rPr>
                <w:rFonts w:ascii="Times New Roman" w:hAnsi="Times New Roman"/>
                <w:sz w:val="20"/>
              </w:rPr>
            </w:pPr>
          </w:p>
        </w:tc>
      </w:tr>
      <w:tr w:rsidR="008D6886" w14:paraId="504FA16D" w14:textId="77777777" w:rsidTr="00131135">
        <w:tc>
          <w:tcPr>
            <w:tcW w:w="648" w:type="dxa"/>
          </w:tcPr>
          <w:p w14:paraId="1E7C2245" w14:textId="77777777" w:rsidR="008D6886" w:rsidRPr="00131135" w:rsidRDefault="00977F22" w:rsidP="0013113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38" w:type="dxa"/>
          </w:tcPr>
          <w:p w14:paraId="1B3B7C72" w14:textId="77777777" w:rsidR="008D6886" w:rsidRPr="00131135" w:rsidRDefault="008C6057" w:rsidP="0013113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68" w:type="dxa"/>
          </w:tcPr>
          <w:p w14:paraId="5421F0E9" w14:textId="77777777" w:rsidR="008D6886" w:rsidRPr="00131135" w:rsidRDefault="008D6886" w:rsidP="0013113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История семьи  </w:t>
            </w:r>
          </w:p>
        </w:tc>
        <w:tc>
          <w:tcPr>
            <w:tcW w:w="851" w:type="dxa"/>
          </w:tcPr>
          <w:p w14:paraId="35241022" w14:textId="77777777" w:rsidR="008D6886" w:rsidRPr="00131135" w:rsidRDefault="008D6886" w:rsidP="00131135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BBAFF" w14:textId="77777777" w:rsidR="008D6886" w:rsidRPr="00131135" w:rsidRDefault="008D6886" w:rsidP="00131135">
            <w:pPr>
              <w:spacing w:after="0" w:line="240" w:lineRule="auto"/>
              <w:ind w:right="125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t xml:space="preserve">Важность сохранения исторической памяти о </w:t>
            </w:r>
            <w:r w:rsidRPr="00131135">
              <w:rPr>
                <w:rFonts w:ascii="Times New Roman" w:hAnsi="Times New Roman"/>
                <w:sz w:val="20"/>
              </w:rPr>
              <w:lastRenderedPageBreak/>
              <w:t xml:space="preserve">поколениях рода (семьи). Способы передачи информации о связи </w:t>
            </w:r>
            <w:r w:rsidR="00131135" w:rsidRPr="00131135">
              <w:rPr>
                <w:rFonts w:ascii="Times New Roman" w:hAnsi="Times New Roman"/>
                <w:sz w:val="20"/>
              </w:rPr>
              <w:t>поколений и</w:t>
            </w:r>
            <w:r w:rsidRPr="00131135">
              <w:rPr>
                <w:rFonts w:ascii="Times New Roman" w:hAnsi="Times New Roman"/>
                <w:sz w:val="20"/>
              </w:rPr>
              <w:t xml:space="preserve"> родственных отношениях: семейные архивы, фотоальбомы, мемуары.  </w:t>
            </w:r>
            <w:r w:rsidRPr="00131135">
              <w:rPr>
                <w:rFonts w:ascii="Times New Roman" w:hAnsi="Times New Roman"/>
                <w:i/>
                <w:sz w:val="20"/>
              </w:rPr>
              <w:t xml:space="preserve">Примерная модель поиска и обработки информации по истории семьи (рода)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1AFE3" w14:textId="77777777" w:rsidR="008D6886" w:rsidRPr="00131135" w:rsidRDefault="008D6886" w:rsidP="00254A4E">
            <w:pPr>
              <w:spacing w:after="0" w:line="240" w:lineRule="auto"/>
              <w:ind w:right="218"/>
              <w:jc w:val="both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lastRenderedPageBreak/>
              <w:t xml:space="preserve">Беседа на основе презентации «Способы </w:t>
            </w:r>
            <w:r w:rsidRPr="00131135">
              <w:rPr>
                <w:rFonts w:ascii="Times New Roman" w:hAnsi="Times New Roman"/>
                <w:sz w:val="20"/>
              </w:rPr>
              <w:lastRenderedPageBreak/>
              <w:t xml:space="preserve">сохранения исторической памяти о семье». Составление схемы «Как в моей семье сохраняется память о поколениях». Знакомство с электронными ресурсами, позволяющими искать и обрабатывать информацию об истории своей </w:t>
            </w:r>
            <w:r w:rsidR="00CA4B2C" w:rsidRPr="00131135">
              <w:rPr>
                <w:rFonts w:ascii="Times New Roman" w:hAnsi="Times New Roman"/>
                <w:sz w:val="20"/>
              </w:rPr>
              <w:t>семьи, и</w:t>
            </w:r>
            <w:r w:rsidRPr="00131135">
              <w:rPr>
                <w:rFonts w:ascii="Times New Roman" w:hAnsi="Times New Roman"/>
                <w:sz w:val="20"/>
              </w:rPr>
              <w:t xml:space="preserve"> разработка алгоритма действий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57CD9" w14:textId="77777777" w:rsidR="008D6886" w:rsidRPr="00131135" w:rsidRDefault="00EE199D" w:rsidP="00131135">
            <w:pPr>
              <w:spacing w:after="0" w:line="240" w:lineRule="auto"/>
              <w:ind w:right="218"/>
              <w:rPr>
                <w:rFonts w:ascii="Times New Roman" w:hAnsi="Times New Roman"/>
                <w:sz w:val="20"/>
              </w:rPr>
            </w:pPr>
            <w:r w:rsidRPr="00131135">
              <w:rPr>
                <w:rFonts w:ascii="Times New Roman" w:hAnsi="Times New Roman"/>
                <w:sz w:val="20"/>
              </w:rPr>
              <w:lastRenderedPageBreak/>
              <w:t>Игра «Как называют …»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33B17" w14:textId="77777777" w:rsidR="008D6886" w:rsidRPr="007C00C6" w:rsidRDefault="00E3447E" w:rsidP="00764BFD">
            <w:pPr>
              <w:rPr>
                <w:rFonts w:ascii="Times New Roman" w:hAnsi="Times New Roman"/>
              </w:rPr>
            </w:pPr>
            <w:r w:rsidRPr="007C00C6">
              <w:rPr>
                <w:rFonts w:ascii="Times New Roman" w:hAnsi="Times New Roman"/>
              </w:rPr>
              <w:t>11</w:t>
            </w:r>
            <w:r w:rsidR="00977F22" w:rsidRPr="007C00C6">
              <w:rPr>
                <w:rFonts w:ascii="Times New Roman" w:hAnsi="Times New Roman"/>
              </w:rPr>
              <w:t>.10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ECC46" w14:textId="77777777" w:rsidR="008D6886" w:rsidRPr="00131135" w:rsidRDefault="008D6886" w:rsidP="00131135">
            <w:pPr>
              <w:spacing w:after="0" w:line="240" w:lineRule="auto"/>
              <w:ind w:right="218"/>
              <w:rPr>
                <w:rFonts w:ascii="Times New Roman" w:hAnsi="Times New Roman"/>
                <w:sz w:val="20"/>
              </w:rPr>
            </w:pPr>
          </w:p>
        </w:tc>
      </w:tr>
      <w:tr w:rsidR="008D6886" w14:paraId="49A34FC4" w14:textId="77777777" w:rsidTr="00131135">
        <w:tc>
          <w:tcPr>
            <w:tcW w:w="648" w:type="dxa"/>
          </w:tcPr>
          <w:p w14:paraId="19F0A027" w14:textId="77777777" w:rsidR="008D6886" w:rsidRPr="00CA4B2C" w:rsidRDefault="00977F22" w:rsidP="00CA4B2C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638" w:type="dxa"/>
          </w:tcPr>
          <w:p w14:paraId="3F3CAB92" w14:textId="77777777" w:rsidR="008D6886" w:rsidRPr="00CA4B2C" w:rsidRDefault="008C6057" w:rsidP="00CA4B2C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68" w:type="dxa"/>
          </w:tcPr>
          <w:p w14:paraId="158ECABF" w14:textId="78770442" w:rsidR="008D6886" w:rsidRPr="00CA4B2C" w:rsidRDefault="00CD5B0F" w:rsidP="00CA4B2C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Семейные традиции</w:t>
            </w:r>
          </w:p>
        </w:tc>
        <w:tc>
          <w:tcPr>
            <w:tcW w:w="851" w:type="dxa"/>
          </w:tcPr>
          <w:p w14:paraId="2204B889" w14:textId="77777777" w:rsidR="008D6886" w:rsidRPr="00CA4B2C" w:rsidRDefault="008D6886" w:rsidP="00CA4B2C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82D9F" w14:textId="77777777" w:rsidR="008D6886" w:rsidRPr="00CA4B2C" w:rsidRDefault="008D6886" w:rsidP="00CA4B2C">
            <w:pPr>
              <w:spacing w:after="0" w:line="240" w:lineRule="auto"/>
              <w:ind w:right="79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 xml:space="preserve">Предания и традиции моей семьи. Ценности семьи, передающиеся из </w:t>
            </w:r>
            <w:r w:rsidR="00CA4B2C" w:rsidRPr="00CA4B2C">
              <w:rPr>
                <w:rFonts w:ascii="Times New Roman" w:hAnsi="Times New Roman"/>
                <w:sz w:val="20"/>
              </w:rPr>
              <w:t>поколения в</w:t>
            </w:r>
            <w:r w:rsidRPr="00CA4B2C">
              <w:rPr>
                <w:rFonts w:ascii="Times New Roman" w:hAnsi="Times New Roman"/>
                <w:sz w:val="20"/>
              </w:rPr>
              <w:t xml:space="preserve"> поколение. Семейная память и семейная гордость. Семейные традиции и их разнообразие: семейный совет, воскресные обеды, семейные спектакли, семейные путешествия, семейное чтение и т. п. Достойные примеры для </w:t>
            </w:r>
            <w:r w:rsidR="002274CC" w:rsidRPr="00CA4B2C">
              <w:rPr>
                <w:rFonts w:ascii="Times New Roman" w:hAnsi="Times New Roman"/>
                <w:sz w:val="20"/>
              </w:rPr>
              <w:t>подражания и</w:t>
            </w:r>
            <w:r w:rsidRPr="00CA4B2C">
              <w:rPr>
                <w:rFonts w:ascii="Times New Roman" w:hAnsi="Times New Roman"/>
                <w:sz w:val="20"/>
              </w:rPr>
              <w:t xml:space="preserve"> сохранения семейных традиций. Известные многодетные семьи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AFC09" w14:textId="20E5DDD3" w:rsidR="008D6886" w:rsidRPr="00CA4B2C" w:rsidRDefault="00CA4B2C" w:rsidP="00CA4B2C">
            <w:pPr>
              <w:spacing w:after="0" w:line="240" w:lineRule="auto"/>
              <w:ind w:right="72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Беседа </w:t>
            </w:r>
            <w:r w:rsidR="008D6886" w:rsidRPr="00CA4B2C">
              <w:rPr>
                <w:rFonts w:ascii="Times New Roman" w:hAnsi="Times New Roman"/>
                <w:sz w:val="20"/>
              </w:rPr>
              <w:t>«</w:t>
            </w:r>
            <w:r w:rsidRPr="00CA4B2C">
              <w:rPr>
                <w:rFonts w:ascii="Times New Roman" w:hAnsi="Times New Roman"/>
                <w:sz w:val="20"/>
              </w:rPr>
              <w:t>Предания и</w:t>
            </w:r>
            <w:r w:rsidR="008D6886" w:rsidRPr="00CA4B2C">
              <w:rPr>
                <w:rFonts w:ascii="Times New Roman" w:hAnsi="Times New Roman"/>
                <w:sz w:val="20"/>
              </w:rPr>
              <w:t xml:space="preserve"> традиции моей семьи». </w:t>
            </w:r>
            <w:r w:rsidR="00254A4E">
              <w:rPr>
                <w:rFonts w:ascii="Times New Roman" w:hAnsi="Times New Roman"/>
                <w:sz w:val="20"/>
              </w:rPr>
              <w:t xml:space="preserve"> Презентация «Традиции в российских семьях»</w:t>
            </w:r>
          </w:p>
          <w:p w14:paraId="3D53C5DA" w14:textId="5CD5C629" w:rsidR="008D6886" w:rsidRPr="00CA4B2C" w:rsidRDefault="008D6886" w:rsidP="00CA4B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DA1B34" w14:textId="77777777" w:rsidR="008D6886" w:rsidRPr="00CA4B2C" w:rsidRDefault="00EE199D" w:rsidP="00CA4B2C">
            <w:pPr>
              <w:spacing w:after="0" w:line="240" w:lineRule="auto"/>
              <w:ind w:right="723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>Игра «Как называют …»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528005" w14:textId="77777777" w:rsidR="008D6886" w:rsidRPr="00230EDE" w:rsidRDefault="00E3447E" w:rsidP="00CA4B2C">
            <w:pPr>
              <w:rPr>
                <w:rFonts w:ascii="Times New Roman" w:hAnsi="Times New Roman"/>
              </w:rPr>
            </w:pPr>
            <w:r w:rsidRPr="00230EDE">
              <w:rPr>
                <w:rFonts w:ascii="Times New Roman" w:hAnsi="Times New Roman"/>
              </w:rPr>
              <w:t>18</w:t>
            </w:r>
            <w:r w:rsidR="00977F22" w:rsidRPr="00230EDE">
              <w:rPr>
                <w:rFonts w:ascii="Times New Roman" w:hAnsi="Times New Roman"/>
              </w:rPr>
              <w:t>.10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60965" w14:textId="77777777" w:rsidR="008D6886" w:rsidRPr="00CA4B2C" w:rsidRDefault="008D6886" w:rsidP="00CA4B2C">
            <w:pPr>
              <w:spacing w:after="0" w:line="240" w:lineRule="auto"/>
              <w:ind w:right="723"/>
              <w:rPr>
                <w:rFonts w:ascii="Times New Roman" w:hAnsi="Times New Roman"/>
                <w:sz w:val="20"/>
              </w:rPr>
            </w:pPr>
          </w:p>
        </w:tc>
      </w:tr>
      <w:tr w:rsidR="008D6886" w14:paraId="64853643" w14:textId="77777777" w:rsidTr="00131135">
        <w:tc>
          <w:tcPr>
            <w:tcW w:w="648" w:type="dxa"/>
          </w:tcPr>
          <w:p w14:paraId="1937F795" w14:textId="77777777" w:rsidR="008D6886" w:rsidRPr="00CA4B2C" w:rsidRDefault="00977F22" w:rsidP="00CA4B2C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38" w:type="dxa"/>
          </w:tcPr>
          <w:p w14:paraId="1321DFC1" w14:textId="77777777" w:rsidR="008D6886" w:rsidRPr="00CA4B2C" w:rsidRDefault="008C6057" w:rsidP="00CA4B2C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68" w:type="dxa"/>
          </w:tcPr>
          <w:p w14:paraId="1591B3AD" w14:textId="77777777" w:rsidR="008D6886" w:rsidRPr="00CA4B2C" w:rsidRDefault="008D6886" w:rsidP="00CA4B2C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>Родители</w:t>
            </w:r>
          </w:p>
        </w:tc>
        <w:tc>
          <w:tcPr>
            <w:tcW w:w="851" w:type="dxa"/>
          </w:tcPr>
          <w:p w14:paraId="11A6AF0B" w14:textId="77777777" w:rsidR="008D6886" w:rsidRPr="00CA4B2C" w:rsidRDefault="008D6886" w:rsidP="00CA4B2C">
            <w:pPr>
              <w:spacing w:after="132" w:line="240" w:lineRule="auto"/>
              <w:ind w:right="8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5FF81" w14:textId="22DF718B" w:rsidR="008D6886" w:rsidRPr="00CA4B2C" w:rsidRDefault="008D6886" w:rsidP="00230EDE">
            <w:pPr>
              <w:spacing w:line="240" w:lineRule="auto"/>
              <w:ind w:right="130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 xml:space="preserve">Особая роль и ответственность </w:t>
            </w:r>
            <w:r w:rsidR="00131135" w:rsidRPr="00CA4B2C">
              <w:rPr>
                <w:rFonts w:ascii="Times New Roman" w:hAnsi="Times New Roman"/>
                <w:sz w:val="20"/>
              </w:rPr>
              <w:t>родителей в</w:t>
            </w:r>
            <w:r w:rsidRPr="00CA4B2C">
              <w:rPr>
                <w:rFonts w:ascii="Times New Roman" w:hAnsi="Times New Roman"/>
                <w:sz w:val="20"/>
              </w:rPr>
              <w:t xml:space="preserve"> современной семье. Роль </w:t>
            </w:r>
            <w:r w:rsidR="00131135" w:rsidRPr="00CA4B2C">
              <w:rPr>
                <w:rFonts w:ascii="Times New Roman" w:hAnsi="Times New Roman"/>
                <w:sz w:val="20"/>
              </w:rPr>
              <w:t>мужчины в</w:t>
            </w:r>
            <w:r w:rsidRPr="00CA4B2C">
              <w:rPr>
                <w:rFonts w:ascii="Times New Roman" w:hAnsi="Times New Roman"/>
                <w:sz w:val="20"/>
              </w:rPr>
              <w:t xml:space="preserve"> семье. Отцовство. Роль женщины в семье. Материнство. Любовь, взаимное </w:t>
            </w:r>
            <w:r w:rsidR="00131135" w:rsidRPr="00CA4B2C">
              <w:rPr>
                <w:rFonts w:ascii="Times New Roman" w:hAnsi="Times New Roman"/>
                <w:sz w:val="20"/>
              </w:rPr>
              <w:t>принятие и</w:t>
            </w:r>
            <w:r w:rsidRPr="00CA4B2C">
              <w:rPr>
                <w:rFonts w:ascii="Times New Roman" w:hAnsi="Times New Roman"/>
                <w:sz w:val="20"/>
              </w:rPr>
              <w:t xml:space="preserve"> поддержка как базовые ценности взаимоотношений супругов между </w:t>
            </w:r>
            <w:r w:rsidR="00CA4B2C" w:rsidRPr="00CA4B2C">
              <w:rPr>
                <w:rFonts w:ascii="Times New Roman" w:hAnsi="Times New Roman"/>
                <w:sz w:val="20"/>
              </w:rPr>
              <w:t>собой, а</w:t>
            </w:r>
            <w:r w:rsidR="00254A4E">
              <w:rPr>
                <w:rFonts w:ascii="Times New Roman" w:hAnsi="Times New Roman"/>
                <w:sz w:val="20"/>
              </w:rPr>
              <w:t xml:space="preserve"> также родителей и детей.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77CEC9" w14:textId="77777777" w:rsidR="008D6886" w:rsidRPr="00CA4B2C" w:rsidRDefault="00CA4B2C" w:rsidP="00CA4B2C">
            <w:pPr>
              <w:spacing w:after="0" w:line="240" w:lineRule="auto"/>
              <w:ind w:right="3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Просмотр </w:t>
            </w:r>
            <w:r w:rsidR="008D6886" w:rsidRPr="00CA4B2C">
              <w:rPr>
                <w:rFonts w:ascii="Times New Roman" w:hAnsi="Times New Roman"/>
                <w:sz w:val="20"/>
              </w:rPr>
              <w:t>отрывков</w:t>
            </w:r>
            <w:r>
              <w:rPr>
                <w:rFonts w:ascii="Times New Roman" w:hAnsi="Times New Roman"/>
                <w:sz w:val="20"/>
              </w:rPr>
              <w:t xml:space="preserve"> из кинофильмов, </w:t>
            </w:r>
            <w:r w:rsidRPr="00CA4B2C">
              <w:rPr>
                <w:rFonts w:ascii="Times New Roman" w:hAnsi="Times New Roman"/>
                <w:sz w:val="20"/>
              </w:rPr>
              <w:t>мультипликационных фильмов</w:t>
            </w:r>
            <w:r>
              <w:rPr>
                <w:rFonts w:ascii="Times New Roman" w:hAnsi="Times New Roman"/>
                <w:sz w:val="20"/>
              </w:rPr>
              <w:t>, прослушивание отрывков</w:t>
            </w:r>
            <w:r w:rsidR="008D6886" w:rsidRPr="00CA4B2C">
              <w:rPr>
                <w:rFonts w:ascii="Times New Roman" w:hAnsi="Times New Roman"/>
                <w:sz w:val="20"/>
              </w:rPr>
              <w:t xml:space="preserve"> из художес</w:t>
            </w:r>
            <w:r>
              <w:rPr>
                <w:rFonts w:ascii="Times New Roman" w:hAnsi="Times New Roman"/>
                <w:sz w:val="20"/>
              </w:rPr>
              <w:t>твенной литературы</w:t>
            </w:r>
            <w:r w:rsidR="008D6886" w:rsidRPr="00CA4B2C">
              <w:rPr>
                <w:rFonts w:ascii="Times New Roman" w:hAnsi="Times New Roman"/>
                <w:sz w:val="20"/>
              </w:rPr>
              <w:t xml:space="preserve"> </w:t>
            </w:r>
            <w:r w:rsidRPr="00CA4B2C"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 гармоничных отношениях в семье с последующим обсуждением.</w:t>
            </w:r>
            <w:r w:rsidR="008D6886" w:rsidRPr="00CA4B2C">
              <w:rPr>
                <w:rFonts w:ascii="Times New Roman" w:hAnsi="Times New Roman"/>
                <w:sz w:val="20"/>
              </w:rPr>
              <w:t xml:space="preserve">  Создание облака слов на тему «Ценности семьи»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449D1C" w14:textId="77777777" w:rsidR="008D6886" w:rsidRPr="00CA4B2C" w:rsidRDefault="00CA4B2C" w:rsidP="00CA4B2C">
            <w:pPr>
              <w:spacing w:after="0" w:line="240" w:lineRule="auto"/>
              <w:ind w:right="3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«Проведи аналогию»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BF578" w14:textId="77777777" w:rsidR="008D6886" w:rsidRPr="00230EDE" w:rsidRDefault="00E3447E" w:rsidP="00CA4B2C">
            <w:pPr>
              <w:rPr>
                <w:rFonts w:ascii="Times New Roman" w:hAnsi="Times New Roman"/>
              </w:rPr>
            </w:pPr>
            <w:r w:rsidRPr="00230EDE">
              <w:rPr>
                <w:rFonts w:ascii="Times New Roman" w:hAnsi="Times New Roman"/>
              </w:rPr>
              <w:t>25</w:t>
            </w:r>
            <w:r w:rsidR="00977F22" w:rsidRPr="00230EDE">
              <w:rPr>
                <w:rFonts w:ascii="Times New Roman" w:hAnsi="Times New Roman"/>
              </w:rPr>
              <w:t>.10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4BC37" w14:textId="77777777" w:rsidR="008D6886" w:rsidRPr="00CA4B2C" w:rsidRDefault="008D6886" w:rsidP="00CA4B2C">
            <w:pPr>
              <w:spacing w:after="0" w:line="240" w:lineRule="auto"/>
              <w:ind w:right="311"/>
              <w:rPr>
                <w:rFonts w:ascii="Times New Roman" w:hAnsi="Times New Roman"/>
                <w:sz w:val="20"/>
              </w:rPr>
            </w:pPr>
          </w:p>
        </w:tc>
      </w:tr>
      <w:tr w:rsidR="008C6057" w14:paraId="69B4793B" w14:textId="77777777" w:rsidTr="00493C63">
        <w:tc>
          <w:tcPr>
            <w:tcW w:w="14278" w:type="dxa"/>
            <w:gridSpan w:val="9"/>
            <w:tcBorders>
              <w:right w:val="single" w:sz="3" w:space="0" w:color="000000"/>
            </w:tcBorders>
          </w:tcPr>
          <w:p w14:paraId="657F8F97" w14:textId="77777777" w:rsidR="008C6057" w:rsidRPr="00CA4B2C" w:rsidRDefault="008C6057" w:rsidP="00CA4B2C">
            <w:pPr>
              <w:spacing w:after="0" w:line="240" w:lineRule="auto"/>
              <w:ind w:right="3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четверть</w:t>
            </w:r>
          </w:p>
        </w:tc>
      </w:tr>
      <w:tr w:rsidR="008D6886" w14:paraId="4CE49DB9" w14:textId="77777777" w:rsidTr="00131135">
        <w:tc>
          <w:tcPr>
            <w:tcW w:w="648" w:type="dxa"/>
          </w:tcPr>
          <w:p w14:paraId="4B9BC36B" w14:textId="77777777" w:rsidR="008D6886" w:rsidRPr="00CA4B2C" w:rsidRDefault="00977F22" w:rsidP="003877D8">
            <w:pPr>
              <w:spacing w:after="132" w:line="259" w:lineRule="auto"/>
              <w:ind w:right="8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lastRenderedPageBreak/>
              <w:t>9</w:t>
            </w:r>
          </w:p>
        </w:tc>
        <w:tc>
          <w:tcPr>
            <w:tcW w:w="638" w:type="dxa"/>
          </w:tcPr>
          <w:p w14:paraId="31A4CACC" w14:textId="77777777" w:rsidR="008D6886" w:rsidRPr="00CA4B2C" w:rsidRDefault="008C6057" w:rsidP="003877D8">
            <w:pPr>
              <w:spacing w:after="132" w:line="259" w:lineRule="auto"/>
              <w:ind w:right="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</w:tcPr>
          <w:p w14:paraId="1A04AF4E" w14:textId="77777777" w:rsidR="008D6886" w:rsidRPr="00CA4B2C" w:rsidRDefault="00640ADB" w:rsidP="003877D8">
            <w:pPr>
              <w:spacing w:after="132" w:line="259" w:lineRule="auto"/>
              <w:ind w:right="8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>Родители</w:t>
            </w:r>
          </w:p>
        </w:tc>
        <w:tc>
          <w:tcPr>
            <w:tcW w:w="851" w:type="dxa"/>
          </w:tcPr>
          <w:p w14:paraId="40C609D8" w14:textId="77777777" w:rsidR="008D6886" w:rsidRPr="00CA4B2C" w:rsidRDefault="008D6886" w:rsidP="003877D8">
            <w:pPr>
              <w:spacing w:after="132" w:line="259" w:lineRule="auto"/>
              <w:ind w:right="8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747A64" w14:textId="77777777" w:rsidR="008D6886" w:rsidRPr="00CA4B2C" w:rsidRDefault="008D6886" w:rsidP="003877D8">
            <w:pPr>
              <w:spacing w:after="0" w:line="259" w:lineRule="auto"/>
              <w:ind w:right="337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 xml:space="preserve">Особенности выстраивания взаимоотношений между </w:t>
            </w:r>
            <w:r w:rsidR="00CA4B2C" w:rsidRPr="00CA4B2C">
              <w:rPr>
                <w:rFonts w:ascii="Times New Roman" w:hAnsi="Times New Roman"/>
                <w:sz w:val="20"/>
              </w:rPr>
              <w:t>родителями и</w:t>
            </w:r>
            <w:r w:rsidRPr="00CA4B2C">
              <w:rPr>
                <w:rFonts w:ascii="Times New Roman" w:hAnsi="Times New Roman"/>
                <w:sz w:val="20"/>
              </w:rPr>
              <w:t xml:space="preserve"> детьми в зависимости от их </w:t>
            </w:r>
            <w:r w:rsidR="00CA4B2C" w:rsidRPr="00CA4B2C">
              <w:rPr>
                <w:rFonts w:ascii="Times New Roman" w:hAnsi="Times New Roman"/>
                <w:sz w:val="20"/>
              </w:rPr>
              <w:t>возраста и</w:t>
            </w:r>
            <w:r w:rsidRPr="00CA4B2C">
              <w:rPr>
                <w:rFonts w:ascii="Times New Roman" w:hAnsi="Times New Roman"/>
                <w:i/>
                <w:sz w:val="20"/>
              </w:rPr>
              <w:t xml:space="preserve"> изменений в социальном статусе</w:t>
            </w:r>
            <w:r w:rsidRPr="00CA4B2C">
              <w:rPr>
                <w:rFonts w:ascii="Times New Roman" w:hAnsi="Times New Roman"/>
                <w:sz w:val="20"/>
              </w:rPr>
              <w:t xml:space="preserve">. Уважительное взаимодействие </w:t>
            </w:r>
            <w:r w:rsidR="00CA4B2C" w:rsidRPr="00CA4B2C">
              <w:rPr>
                <w:rFonts w:ascii="Times New Roman" w:hAnsi="Times New Roman"/>
                <w:sz w:val="20"/>
              </w:rPr>
              <w:t>родителей и</w:t>
            </w:r>
            <w:r w:rsidRPr="00CA4B2C">
              <w:rPr>
                <w:rFonts w:ascii="Times New Roman" w:hAnsi="Times New Roman"/>
                <w:sz w:val="20"/>
              </w:rPr>
              <w:t xml:space="preserve"> детей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7F669" w14:textId="61A0C1FC" w:rsidR="008D6886" w:rsidRPr="00CA4B2C" w:rsidRDefault="008D6886" w:rsidP="003877D8">
            <w:pPr>
              <w:spacing w:after="0" w:line="259" w:lineRule="auto"/>
              <w:ind w:right="74"/>
              <w:rPr>
                <w:rFonts w:ascii="Times New Roman" w:hAnsi="Times New Roman"/>
                <w:sz w:val="20"/>
              </w:rPr>
            </w:pPr>
            <w:r w:rsidRPr="00CA4B2C">
              <w:rPr>
                <w:rFonts w:ascii="Times New Roman" w:hAnsi="Times New Roman"/>
                <w:sz w:val="20"/>
              </w:rPr>
              <w:t>Анализ кейсов на тему «</w:t>
            </w:r>
            <w:r w:rsidR="00254A4E">
              <w:rPr>
                <w:rFonts w:ascii="Times New Roman" w:hAnsi="Times New Roman"/>
                <w:sz w:val="20"/>
              </w:rPr>
              <w:t>Стили воспитания». Игра «Незаконченные предложения»</w:t>
            </w:r>
            <w:r w:rsidR="00CA4B2C" w:rsidRPr="00CA4B2C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5212B" w14:textId="77777777" w:rsidR="008D6886" w:rsidRPr="00CA4B2C" w:rsidRDefault="006311F1" w:rsidP="003877D8">
            <w:pPr>
              <w:spacing w:after="0" w:line="259" w:lineRule="auto"/>
              <w:ind w:right="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«Вставь по смыслу»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62E62" w14:textId="77777777" w:rsidR="008D6886" w:rsidRPr="00CA4B2C" w:rsidRDefault="00E3447E" w:rsidP="003877D8">
            <w:pPr>
              <w:spacing w:after="0" w:line="259" w:lineRule="auto"/>
              <w:ind w:right="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977F22" w:rsidRPr="00CA4B2C">
              <w:rPr>
                <w:rFonts w:ascii="Times New Roman" w:hAnsi="Times New Roman"/>
                <w:sz w:val="20"/>
              </w:rPr>
              <w:t>.11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E558C" w14:textId="77777777" w:rsidR="008D6886" w:rsidRPr="00CA4B2C" w:rsidRDefault="008D6886" w:rsidP="003877D8">
            <w:pPr>
              <w:spacing w:after="0" w:line="259" w:lineRule="auto"/>
              <w:ind w:right="74"/>
              <w:rPr>
                <w:rFonts w:ascii="Times New Roman" w:hAnsi="Times New Roman"/>
                <w:sz w:val="20"/>
              </w:rPr>
            </w:pPr>
          </w:p>
        </w:tc>
      </w:tr>
      <w:tr w:rsidR="008D6886" w14:paraId="432E2E08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838F15" w14:textId="77777777" w:rsidR="008D6886" w:rsidRPr="00843B6B" w:rsidRDefault="00977F22" w:rsidP="00843B6B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50068" w14:textId="77777777" w:rsidR="008D6886" w:rsidRPr="00843B6B" w:rsidRDefault="008C6057" w:rsidP="00843B6B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8D6886" w:rsidRPr="00843B6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BD5F4A" w14:textId="77777777" w:rsidR="008D6886" w:rsidRPr="00843B6B" w:rsidRDefault="008D6886" w:rsidP="00843B6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>Братья и сестры</w:t>
            </w:r>
            <w:r w:rsidRPr="00843B6B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843B6B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FD54A0" w14:textId="77777777" w:rsidR="008D6886" w:rsidRPr="00843B6B" w:rsidRDefault="008D6886" w:rsidP="00843B6B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4678C" w14:textId="77777777" w:rsidR="008D6886" w:rsidRPr="00843B6B" w:rsidRDefault="008D6886" w:rsidP="00843B6B">
            <w:pPr>
              <w:spacing w:after="26" w:line="240" w:lineRule="auto"/>
              <w:ind w:right="137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 xml:space="preserve">Конструктивное взаимодействие </w:t>
            </w:r>
            <w:r w:rsidR="00843B6B" w:rsidRPr="00843B6B">
              <w:rPr>
                <w:rFonts w:ascii="Times New Roman" w:hAnsi="Times New Roman"/>
                <w:sz w:val="20"/>
              </w:rPr>
              <w:t>детей с</w:t>
            </w:r>
            <w:r w:rsidRPr="00843B6B">
              <w:rPr>
                <w:rFonts w:ascii="Times New Roman" w:hAnsi="Times New Roman"/>
                <w:sz w:val="20"/>
              </w:rPr>
              <w:t xml:space="preserve"> братьями, сестрами. Общение с </w:t>
            </w:r>
            <w:r w:rsidR="00843B6B" w:rsidRPr="00843B6B">
              <w:rPr>
                <w:rFonts w:ascii="Times New Roman" w:hAnsi="Times New Roman"/>
                <w:sz w:val="20"/>
              </w:rPr>
              <w:t>братьями и</w:t>
            </w:r>
            <w:r w:rsidRPr="00843B6B">
              <w:rPr>
                <w:rFonts w:ascii="Times New Roman" w:hAnsi="Times New Roman"/>
                <w:sz w:val="20"/>
              </w:rPr>
              <w:t xml:space="preserve"> сестрами в семье – необходимый </w:t>
            </w:r>
            <w:r w:rsidR="00843B6B" w:rsidRPr="00843B6B">
              <w:rPr>
                <w:rFonts w:ascii="Times New Roman" w:hAnsi="Times New Roman"/>
                <w:sz w:val="20"/>
              </w:rPr>
              <w:t>опыт для</w:t>
            </w:r>
            <w:r w:rsidRPr="00843B6B">
              <w:rPr>
                <w:rFonts w:ascii="Times New Roman" w:hAnsi="Times New Roman"/>
                <w:sz w:val="20"/>
              </w:rPr>
              <w:t xml:space="preserve"> создания в будущем собственной семьи. Отношения братьев и </w:t>
            </w:r>
            <w:r w:rsidR="00843B6B" w:rsidRPr="00843B6B">
              <w:rPr>
                <w:rFonts w:ascii="Times New Roman" w:hAnsi="Times New Roman"/>
                <w:sz w:val="20"/>
              </w:rPr>
              <w:t>сестер в</w:t>
            </w:r>
            <w:r w:rsidRPr="00843B6B">
              <w:rPr>
                <w:rFonts w:ascii="Times New Roman" w:hAnsi="Times New Roman"/>
                <w:sz w:val="20"/>
              </w:rPr>
              <w:t xml:space="preserve"> художественных произведениях </w:t>
            </w:r>
          </w:p>
          <w:p w14:paraId="35255594" w14:textId="59DE46A5" w:rsidR="008D6886" w:rsidRPr="00843B6B" w:rsidRDefault="008D6886" w:rsidP="00843B6B">
            <w:pPr>
              <w:spacing w:after="0" w:line="240" w:lineRule="auto"/>
              <w:ind w:right="210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 xml:space="preserve">(мультипликация, кино, литература).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0E1EF" w14:textId="77777777" w:rsidR="008D6886" w:rsidRPr="00843B6B" w:rsidRDefault="008D6886" w:rsidP="00843B6B">
            <w:pPr>
              <w:spacing w:after="0" w:line="240" w:lineRule="auto"/>
              <w:ind w:right="340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>Обсуждение темы «</w:t>
            </w:r>
            <w:r w:rsidR="00843B6B" w:rsidRPr="00843B6B">
              <w:rPr>
                <w:rFonts w:ascii="Times New Roman" w:hAnsi="Times New Roman"/>
                <w:sz w:val="20"/>
              </w:rPr>
              <w:t>Взаимоотношения с</w:t>
            </w:r>
            <w:r w:rsidRPr="00843B6B">
              <w:rPr>
                <w:rFonts w:ascii="Times New Roman" w:hAnsi="Times New Roman"/>
                <w:sz w:val="20"/>
              </w:rPr>
              <w:t xml:space="preserve"> братьями, сестрами» в группах: «Хорошо ли быть единственным ребенком в семье», «Нас в семье двое/трое», «У меня много братьев и сестер». </w:t>
            </w:r>
          </w:p>
          <w:p w14:paraId="5DF87F7D" w14:textId="77777777" w:rsidR="008D6886" w:rsidRPr="00843B6B" w:rsidRDefault="008D6886" w:rsidP="00843B6B">
            <w:pPr>
              <w:spacing w:after="0" w:line="240" w:lineRule="auto"/>
              <w:ind w:right="220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>Составление правил конструктивного взаимодействия с братьями и сестрами. Обсуждение кейсов о конструктивном взаимодействии детей с братьями и сестрами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FCD62" w14:textId="77777777" w:rsidR="008D6886" w:rsidRPr="00843B6B" w:rsidRDefault="00843B6B" w:rsidP="00843B6B">
            <w:pPr>
              <w:spacing w:after="0" w:line="240" w:lineRule="auto"/>
              <w:ind w:right="34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«Что было сначала?»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6DC74" w14:textId="77777777" w:rsidR="008D6886" w:rsidRPr="007C00C6" w:rsidRDefault="00E3447E" w:rsidP="00843B6B">
            <w:pPr>
              <w:rPr>
                <w:rFonts w:ascii="Times New Roman" w:hAnsi="Times New Roman"/>
              </w:rPr>
            </w:pPr>
            <w:r w:rsidRPr="007C00C6">
              <w:rPr>
                <w:rFonts w:ascii="Times New Roman" w:hAnsi="Times New Roman"/>
              </w:rPr>
              <w:t>15</w:t>
            </w:r>
            <w:r w:rsidR="00977F22" w:rsidRPr="007C00C6">
              <w:rPr>
                <w:rFonts w:ascii="Times New Roman" w:hAnsi="Times New Roman"/>
              </w:rPr>
              <w:t>.11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341C4B" w14:textId="77777777" w:rsidR="008D6886" w:rsidRPr="00843B6B" w:rsidRDefault="008D6886" w:rsidP="00843B6B">
            <w:pPr>
              <w:spacing w:after="0" w:line="240" w:lineRule="auto"/>
              <w:ind w:right="340"/>
              <w:rPr>
                <w:rFonts w:ascii="Times New Roman" w:hAnsi="Times New Roman"/>
                <w:sz w:val="20"/>
              </w:rPr>
            </w:pPr>
          </w:p>
        </w:tc>
      </w:tr>
      <w:tr w:rsidR="008D6886" w14:paraId="6CCA8405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8B901" w14:textId="77777777" w:rsidR="008D6886" w:rsidRPr="00843B6B" w:rsidRDefault="00977F22" w:rsidP="00843B6B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E3BDF" w14:textId="77777777" w:rsidR="008D6886" w:rsidRPr="00843B6B" w:rsidRDefault="008C6057" w:rsidP="00843B6B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DBB20D" w14:textId="50A2DC56" w:rsidR="008D6886" w:rsidRPr="00843B6B" w:rsidRDefault="00CD5B0F" w:rsidP="00843B6B">
            <w:pPr>
              <w:spacing w:after="0" w:line="240" w:lineRule="auto"/>
              <w:ind w:right="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Бабушки и дедушки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A86F8" w14:textId="77777777" w:rsidR="008D6886" w:rsidRPr="00843B6B" w:rsidRDefault="008D6886" w:rsidP="00843B6B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8C7D0" w14:textId="77777777" w:rsidR="008D6886" w:rsidRPr="00843B6B" w:rsidRDefault="008D6886" w:rsidP="00843B6B">
            <w:pPr>
              <w:spacing w:after="0" w:line="240" w:lineRule="auto"/>
              <w:ind w:right="86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t xml:space="preserve">Бабушки и дедушки в семье. Доверительное, эмоционально теплое общение </w:t>
            </w:r>
            <w:r w:rsidR="00843B6B" w:rsidRPr="00843B6B">
              <w:rPr>
                <w:rFonts w:ascii="Times New Roman" w:hAnsi="Times New Roman"/>
                <w:sz w:val="20"/>
              </w:rPr>
              <w:t>внуков с</w:t>
            </w:r>
            <w:r w:rsidRPr="00843B6B">
              <w:rPr>
                <w:rFonts w:ascii="Times New Roman" w:hAnsi="Times New Roman"/>
                <w:sz w:val="20"/>
              </w:rPr>
              <w:t xml:space="preserve"> бабушками и дедушками. Уважительное отношение к старшим членам семьи. Чувство благодарности старшим. Почитание старших в семье. Забота о пожилых членах семьи, помощь по дому. Черты семейного поведения, присущие бабушкам и </w:t>
            </w:r>
            <w:r w:rsidR="00843B6B" w:rsidRPr="00843B6B">
              <w:rPr>
                <w:rFonts w:ascii="Times New Roman" w:hAnsi="Times New Roman"/>
                <w:sz w:val="20"/>
              </w:rPr>
              <w:t>дедушкам, и</w:t>
            </w:r>
            <w:r w:rsidRPr="00843B6B">
              <w:rPr>
                <w:rFonts w:ascii="Times New Roman" w:hAnsi="Times New Roman"/>
                <w:sz w:val="20"/>
              </w:rPr>
              <w:t xml:space="preserve"> бесконфликтные стратегии </w:t>
            </w:r>
            <w:r w:rsidRPr="00843B6B">
              <w:rPr>
                <w:rFonts w:ascii="Times New Roman" w:hAnsi="Times New Roman"/>
                <w:sz w:val="20"/>
              </w:rPr>
              <w:lastRenderedPageBreak/>
              <w:t xml:space="preserve">их восприятия. Доверительное общение </w:t>
            </w:r>
            <w:r w:rsidR="00843B6B" w:rsidRPr="00843B6B">
              <w:rPr>
                <w:rFonts w:ascii="Times New Roman" w:hAnsi="Times New Roman"/>
                <w:sz w:val="20"/>
              </w:rPr>
              <w:t>внуков с</w:t>
            </w:r>
            <w:r w:rsidRPr="00843B6B">
              <w:rPr>
                <w:rFonts w:ascii="Times New Roman" w:hAnsi="Times New Roman"/>
                <w:sz w:val="20"/>
              </w:rPr>
              <w:t xml:space="preserve"> бабушками и дедушками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649BC" w14:textId="7F846E49" w:rsidR="008D6886" w:rsidRPr="00843B6B" w:rsidRDefault="008D6886" w:rsidP="00843B6B">
            <w:pPr>
              <w:spacing w:after="0" w:line="240" w:lineRule="auto"/>
              <w:ind w:right="169"/>
              <w:rPr>
                <w:rFonts w:ascii="Times New Roman" w:hAnsi="Times New Roman"/>
                <w:sz w:val="20"/>
              </w:rPr>
            </w:pPr>
            <w:r w:rsidRPr="00843B6B">
              <w:rPr>
                <w:rFonts w:ascii="Times New Roman" w:hAnsi="Times New Roman"/>
                <w:sz w:val="20"/>
              </w:rPr>
              <w:lastRenderedPageBreak/>
              <w:t>Анализ иллюстраций на тему «</w:t>
            </w:r>
            <w:proofErr w:type="spellStart"/>
            <w:r w:rsidRPr="00843B6B">
              <w:rPr>
                <w:rFonts w:ascii="Times New Roman" w:hAnsi="Times New Roman"/>
                <w:sz w:val="20"/>
              </w:rPr>
              <w:t>Межпоколенное</w:t>
            </w:r>
            <w:proofErr w:type="spellEnd"/>
            <w:r w:rsidRPr="00843B6B">
              <w:rPr>
                <w:rFonts w:ascii="Times New Roman" w:hAnsi="Times New Roman"/>
                <w:sz w:val="20"/>
              </w:rPr>
              <w:t xml:space="preserve"> общение». Анализ ситуаций, отражающих конструктивное взаимодействие </w:t>
            </w:r>
            <w:r w:rsidR="00843B6B" w:rsidRPr="00843B6B">
              <w:rPr>
                <w:rFonts w:ascii="Times New Roman" w:hAnsi="Times New Roman"/>
                <w:sz w:val="20"/>
              </w:rPr>
              <w:t>внуков с</w:t>
            </w:r>
            <w:r w:rsidRPr="00843B6B">
              <w:rPr>
                <w:rFonts w:ascii="Times New Roman" w:hAnsi="Times New Roman"/>
                <w:sz w:val="20"/>
              </w:rPr>
              <w:t xml:space="preserve"> бабушками и дедушками, для выработки бесконфликтной страте</w:t>
            </w:r>
            <w:r w:rsidR="00896C6F">
              <w:rPr>
                <w:rFonts w:ascii="Times New Roman" w:hAnsi="Times New Roman"/>
                <w:sz w:val="20"/>
              </w:rPr>
              <w:t xml:space="preserve">гии </w:t>
            </w:r>
            <w:r w:rsidR="00CD5B0F">
              <w:rPr>
                <w:rFonts w:ascii="Times New Roman" w:hAnsi="Times New Roman"/>
                <w:sz w:val="20"/>
              </w:rPr>
              <w:t xml:space="preserve">поведения.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77C9A" w14:textId="77777777" w:rsidR="008D6886" w:rsidRPr="00843B6B" w:rsidRDefault="00843B6B" w:rsidP="00843B6B">
            <w:pPr>
              <w:spacing w:after="0" w:line="240" w:lineRule="auto"/>
              <w:ind w:right="1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«Выбери два главных слова»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3E879" w14:textId="77777777" w:rsidR="008D6886" w:rsidRPr="00843B6B" w:rsidRDefault="00E3447E" w:rsidP="00843B6B">
            <w:pPr>
              <w:spacing w:after="0" w:line="240" w:lineRule="auto"/>
              <w:ind w:right="16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="00977F22" w:rsidRPr="00843B6B">
              <w:rPr>
                <w:rFonts w:ascii="Times New Roman" w:hAnsi="Times New Roman"/>
                <w:sz w:val="20"/>
              </w:rPr>
              <w:t>.11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A6391" w14:textId="77777777" w:rsidR="008D6886" w:rsidRPr="00843B6B" w:rsidRDefault="008D6886" w:rsidP="00843B6B">
            <w:pPr>
              <w:spacing w:after="0" w:line="240" w:lineRule="auto"/>
              <w:ind w:right="169"/>
              <w:rPr>
                <w:rFonts w:ascii="Times New Roman" w:hAnsi="Times New Roman"/>
                <w:sz w:val="20"/>
              </w:rPr>
            </w:pPr>
          </w:p>
        </w:tc>
      </w:tr>
      <w:tr w:rsidR="008D6886" w14:paraId="54A24F41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37A58F" w14:textId="77777777" w:rsidR="008D6886" w:rsidRPr="009F4C2E" w:rsidRDefault="00977F22" w:rsidP="009F4C2E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72E99" w14:textId="77777777" w:rsidR="008D6886" w:rsidRPr="009F4C2E" w:rsidRDefault="008C6057" w:rsidP="009F4C2E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380A5" w14:textId="77777777" w:rsidR="008D6886" w:rsidRPr="009F4C2E" w:rsidRDefault="008D6886" w:rsidP="009F4C2E">
            <w:pPr>
              <w:spacing w:after="0" w:line="240" w:lineRule="auto"/>
              <w:ind w:right="795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Мои </w:t>
            </w:r>
            <w:r w:rsidR="009F4C2E" w:rsidRPr="009F4C2E">
              <w:rPr>
                <w:rFonts w:ascii="Times New Roman" w:hAnsi="Times New Roman"/>
                <w:sz w:val="20"/>
              </w:rPr>
              <w:t>близкие и</w:t>
            </w:r>
            <w:r w:rsidRPr="009F4C2E">
              <w:rPr>
                <w:rFonts w:ascii="Times New Roman" w:hAnsi="Times New Roman"/>
                <w:sz w:val="20"/>
              </w:rPr>
              <w:t xml:space="preserve"> дальние родственники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B0458" w14:textId="77777777" w:rsidR="008D6886" w:rsidRPr="009F4C2E" w:rsidRDefault="008D6886" w:rsidP="009F4C2E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28BF8" w14:textId="77777777" w:rsidR="008D6886" w:rsidRPr="009F4C2E" w:rsidRDefault="008D6886" w:rsidP="009F4C2E">
            <w:pPr>
              <w:spacing w:after="0" w:line="240" w:lineRule="auto"/>
              <w:ind w:right="422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Важность поддержания </w:t>
            </w:r>
            <w:r w:rsidR="00230EDE" w:rsidRPr="009F4C2E">
              <w:rPr>
                <w:rFonts w:ascii="Times New Roman" w:hAnsi="Times New Roman"/>
                <w:sz w:val="20"/>
              </w:rPr>
              <w:t>добрых и</w:t>
            </w:r>
            <w:r w:rsidRPr="009F4C2E">
              <w:rPr>
                <w:rFonts w:ascii="Times New Roman" w:hAnsi="Times New Roman"/>
                <w:sz w:val="20"/>
              </w:rPr>
              <w:t xml:space="preserve"> уважительных родственных отношений для сохранения </w:t>
            </w:r>
            <w:proofErr w:type="spellStart"/>
            <w:r w:rsidRPr="009F4C2E">
              <w:rPr>
                <w:rFonts w:ascii="Times New Roman" w:hAnsi="Times New Roman"/>
                <w:sz w:val="20"/>
              </w:rPr>
              <w:t>межпоколенных</w:t>
            </w:r>
            <w:proofErr w:type="spellEnd"/>
            <w:r w:rsidRPr="009F4C2E">
              <w:rPr>
                <w:rFonts w:ascii="Times New Roman" w:hAnsi="Times New Roman"/>
                <w:sz w:val="20"/>
              </w:rPr>
              <w:t xml:space="preserve"> </w:t>
            </w:r>
            <w:r w:rsidR="00230EDE" w:rsidRPr="009F4C2E">
              <w:rPr>
                <w:rFonts w:ascii="Times New Roman" w:hAnsi="Times New Roman"/>
                <w:sz w:val="20"/>
              </w:rPr>
              <w:t>связей и</w:t>
            </w:r>
            <w:r w:rsidRPr="009F4C2E">
              <w:rPr>
                <w:rFonts w:ascii="Times New Roman" w:hAnsi="Times New Roman"/>
                <w:sz w:val="20"/>
              </w:rPr>
              <w:t xml:space="preserve"> семейных традиций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B0876F" w14:textId="77777777" w:rsidR="008D6886" w:rsidRPr="009F4C2E" w:rsidRDefault="009F4C2E" w:rsidP="009F4C2E">
            <w:pPr>
              <w:spacing w:after="0" w:line="240" w:lineRule="auto"/>
              <w:ind w:right="3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о многообразии родственных отношений на основе родословной. Важность поддержания добрых и уважительных отношений с родственниками. Просмотр презентации «Близкие и дальние родственники»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854BC" w14:textId="77777777" w:rsidR="008D6886" w:rsidRPr="009F4C2E" w:rsidRDefault="009F4C2E" w:rsidP="009F4C2E">
            <w:pPr>
              <w:spacing w:after="0" w:line="240" w:lineRule="auto"/>
              <w:ind w:right="315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Игра «Самое главное качество моего родственника»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79EF8" w14:textId="77777777" w:rsidR="008D6886" w:rsidRPr="00230EDE" w:rsidRDefault="00E3447E" w:rsidP="009F4C2E">
            <w:pPr>
              <w:rPr>
                <w:rFonts w:ascii="Times New Roman" w:hAnsi="Times New Roman"/>
                <w:sz w:val="20"/>
              </w:rPr>
            </w:pPr>
            <w:r w:rsidRPr="00230EDE">
              <w:rPr>
                <w:rFonts w:ascii="Times New Roman" w:hAnsi="Times New Roman"/>
                <w:sz w:val="20"/>
              </w:rPr>
              <w:t>29</w:t>
            </w:r>
            <w:r w:rsidR="00977F22" w:rsidRPr="00230EDE">
              <w:rPr>
                <w:rFonts w:ascii="Times New Roman" w:hAnsi="Times New Roman"/>
                <w:sz w:val="20"/>
              </w:rPr>
              <w:t>.11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A6570" w14:textId="77777777" w:rsidR="008D6886" w:rsidRPr="009F4C2E" w:rsidRDefault="008D6886" w:rsidP="009F4C2E">
            <w:pPr>
              <w:spacing w:after="0" w:line="240" w:lineRule="auto"/>
              <w:ind w:right="315"/>
              <w:rPr>
                <w:rFonts w:ascii="Times New Roman" w:hAnsi="Times New Roman"/>
                <w:sz w:val="20"/>
              </w:rPr>
            </w:pPr>
          </w:p>
        </w:tc>
      </w:tr>
      <w:tr w:rsidR="008C6057" w14:paraId="07FE391B" w14:textId="77777777" w:rsidTr="00493C63">
        <w:tc>
          <w:tcPr>
            <w:tcW w:w="1427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C75B15" w14:textId="77777777" w:rsidR="008C6057" w:rsidRPr="00230EDE" w:rsidRDefault="008C6057" w:rsidP="003877D8">
            <w:pPr>
              <w:spacing w:after="0" w:line="259" w:lineRule="auto"/>
              <w:ind w:right="220"/>
              <w:rPr>
                <w:rFonts w:ascii="Times New Roman" w:hAnsi="Times New Roman"/>
                <w:sz w:val="24"/>
              </w:rPr>
            </w:pPr>
            <w:r w:rsidRPr="00230EDE">
              <w:rPr>
                <w:rFonts w:ascii="Times New Roman" w:hAnsi="Times New Roman"/>
                <w:b/>
                <w:sz w:val="24"/>
              </w:rPr>
              <w:t>Раздел 3. «О семейном уюте и не только…»</w:t>
            </w:r>
          </w:p>
        </w:tc>
      </w:tr>
      <w:tr w:rsidR="008D6886" w14:paraId="72C6F993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179AE" w14:textId="77777777" w:rsidR="008D6886" w:rsidRPr="009F4C2E" w:rsidRDefault="00977F22" w:rsidP="009F4C2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5DCE1" w14:textId="77777777" w:rsidR="008D6886" w:rsidRPr="009F4C2E" w:rsidRDefault="008D6886" w:rsidP="009F4C2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 </w:t>
            </w:r>
            <w:r w:rsidR="008C605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78751" w14:textId="7D11072D" w:rsidR="008D6886" w:rsidRPr="009F4C2E" w:rsidRDefault="00CD5B0F" w:rsidP="009F4C2E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Мой дом</w:t>
            </w:r>
            <w:r w:rsidR="009F4C2E" w:rsidRPr="009F4C2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0F17B3" w14:textId="77777777" w:rsidR="008D6886" w:rsidRPr="009F4C2E" w:rsidRDefault="008D6886" w:rsidP="009F4C2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D0FBD" w14:textId="77777777" w:rsidR="008D6886" w:rsidRPr="009F4C2E" w:rsidRDefault="008D6886" w:rsidP="009F4C2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Место проживания семьи и важность его восприятия для супругов и детей как своего «дома». Дом – это место защищенности, уюта и эмоциональной теплоты. Особенности и способы обустройства семейного хозяйства в больших и малых городах, в пригородах и сельской местности 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173BF" w14:textId="77777777" w:rsidR="008D6886" w:rsidRPr="009F4C2E" w:rsidRDefault="008D6886" w:rsidP="009F4C2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Составление облака слов «Дом» на основе ассоциаций. </w:t>
            </w:r>
          </w:p>
          <w:p w14:paraId="35620EB3" w14:textId="77777777" w:rsidR="008D6886" w:rsidRPr="009F4C2E" w:rsidRDefault="008D6886" w:rsidP="009F4C2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Конкурс рисунков/</w:t>
            </w:r>
            <w:proofErr w:type="spellStart"/>
            <w:r w:rsidRPr="009F4C2E">
              <w:rPr>
                <w:rFonts w:ascii="Times New Roman" w:hAnsi="Times New Roman"/>
                <w:sz w:val="20"/>
              </w:rPr>
              <w:t>синквейнов</w:t>
            </w:r>
            <w:proofErr w:type="spellEnd"/>
            <w:r w:rsidRPr="009F4C2E">
              <w:rPr>
                <w:rFonts w:ascii="Times New Roman" w:hAnsi="Times New Roman"/>
                <w:sz w:val="20"/>
              </w:rPr>
              <w:t xml:space="preserve"> «Мой дом» или «Дом моей мечты»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AB83B" w14:textId="77777777" w:rsidR="008D6886" w:rsidRPr="009F4C2E" w:rsidRDefault="009F4C2E" w:rsidP="009F4C2E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«Исключение лишнего»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A79B1" w14:textId="77777777" w:rsidR="008D6886" w:rsidRPr="00230EDE" w:rsidRDefault="00E3447E" w:rsidP="009F4C2E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30EDE">
              <w:rPr>
                <w:rFonts w:ascii="Times New Roman" w:hAnsi="Times New Roman"/>
                <w:sz w:val="20"/>
              </w:rPr>
              <w:t>6</w:t>
            </w:r>
            <w:r w:rsidR="00977F22" w:rsidRPr="00230EDE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B2F00" w14:textId="77777777" w:rsidR="008D6886" w:rsidRPr="009F4C2E" w:rsidRDefault="008D6886" w:rsidP="009F4C2E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D6886" w14:paraId="4DD51C49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16FCA" w14:textId="77777777" w:rsidR="008D6886" w:rsidRPr="009F4C2E" w:rsidRDefault="00977F22" w:rsidP="009F4C2E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A8E18" w14:textId="77777777" w:rsidR="008D6886" w:rsidRPr="009F4C2E" w:rsidRDefault="008C6057" w:rsidP="009F4C2E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A1644" w14:textId="77777777" w:rsidR="008D6886" w:rsidRPr="009F4C2E" w:rsidRDefault="008D6886" w:rsidP="009F4C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Ведение домашнего хозяйства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5301A" w14:textId="77777777" w:rsidR="008D6886" w:rsidRPr="009F4C2E" w:rsidRDefault="008D6886" w:rsidP="009F4C2E">
            <w:pPr>
              <w:spacing w:after="0" w:line="240" w:lineRule="auto"/>
              <w:ind w:right="41"/>
              <w:jc w:val="center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349F5" w14:textId="77777777" w:rsidR="008D6886" w:rsidRPr="009F4C2E" w:rsidRDefault="008D6886" w:rsidP="009F4C2E">
            <w:pPr>
              <w:spacing w:after="0" w:line="240" w:lineRule="auto"/>
              <w:ind w:right="442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Основные составляющие домашнего (семейного) хозяйства. </w:t>
            </w:r>
            <w:r w:rsidR="009F4C2E" w:rsidRPr="009F4C2E">
              <w:rPr>
                <w:rFonts w:ascii="Times New Roman" w:hAnsi="Times New Roman"/>
                <w:sz w:val="20"/>
              </w:rPr>
              <w:t>Хозяйственно экономическая</w:t>
            </w:r>
            <w:r w:rsidRPr="009F4C2E">
              <w:rPr>
                <w:rFonts w:ascii="Times New Roman" w:hAnsi="Times New Roman"/>
                <w:sz w:val="20"/>
              </w:rPr>
              <w:t xml:space="preserve"> функция семьи. Типичные проблемы обустройства домашнего хозяйства у семей с </w:t>
            </w:r>
            <w:r w:rsidR="009F4C2E" w:rsidRPr="009F4C2E">
              <w:rPr>
                <w:rFonts w:ascii="Times New Roman" w:hAnsi="Times New Roman"/>
                <w:sz w:val="20"/>
              </w:rPr>
              <w:t>детьми и</w:t>
            </w:r>
            <w:r w:rsidRPr="009F4C2E">
              <w:rPr>
                <w:rFonts w:ascii="Times New Roman" w:hAnsi="Times New Roman"/>
                <w:sz w:val="20"/>
              </w:rPr>
              <w:t xml:space="preserve"> способы их решения. </w:t>
            </w:r>
            <w:r w:rsidRPr="009F4C2E">
              <w:rPr>
                <w:rFonts w:ascii="Times New Roman" w:hAnsi="Times New Roman"/>
                <w:i/>
                <w:sz w:val="20"/>
              </w:rPr>
              <w:t xml:space="preserve">Плюсы и минусы совместного проживания молодой </w:t>
            </w:r>
            <w:r w:rsidR="009F4C2E" w:rsidRPr="009F4C2E">
              <w:rPr>
                <w:rFonts w:ascii="Times New Roman" w:hAnsi="Times New Roman"/>
                <w:i/>
                <w:sz w:val="20"/>
              </w:rPr>
              <w:t>семьи с</w:t>
            </w:r>
            <w:r w:rsidRPr="009F4C2E">
              <w:rPr>
                <w:rFonts w:ascii="Times New Roman" w:hAnsi="Times New Roman"/>
                <w:i/>
                <w:sz w:val="20"/>
              </w:rPr>
              <w:t xml:space="preserve"> детьми вместе </w:t>
            </w:r>
            <w:r w:rsidRPr="009F4C2E">
              <w:rPr>
                <w:rFonts w:ascii="Times New Roman" w:hAnsi="Times New Roman"/>
                <w:i/>
                <w:sz w:val="20"/>
              </w:rPr>
              <w:lastRenderedPageBreak/>
              <w:t xml:space="preserve">со своими </w:t>
            </w:r>
            <w:r w:rsidR="009F4C2E" w:rsidRPr="009F4C2E">
              <w:rPr>
                <w:rFonts w:ascii="Times New Roman" w:hAnsi="Times New Roman"/>
                <w:i/>
                <w:sz w:val="20"/>
              </w:rPr>
              <w:t>родителями или</w:t>
            </w:r>
            <w:r w:rsidRPr="009F4C2E">
              <w:rPr>
                <w:rFonts w:ascii="Times New Roman" w:hAnsi="Times New Roman"/>
                <w:i/>
                <w:sz w:val="20"/>
              </w:rPr>
              <w:t xml:space="preserve"> родственниками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B92739" w14:textId="77777777" w:rsidR="008D6886" w:rsidRPr="009F4C2E" w:rsidRDefault="008D6886" w:rsidP="009F4C2E">
            <w:pPr>
              <w:spacing w:after="0" w:line="240" w:lineRule="auto"/>
              <w:ind w:right="344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lastRenderedPageBreak/>
              <w:t xml:space="preserve">Беседа на основе презентации «Семейное хозяйство в разные исторические периоды развития России». </w:t>
            </w:r>
          </w:p>
          <w:p w14:paraId="4F22B323" w14:textId="77777777" w:rsidR="008D6886" w:rsidRPr="009F4C2E" w:rsidRDefault="008D6886" w:rsidP="009F4C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Разработка правил рачительного ведения домашнего хозяйства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F2241" w14:textId="77777777" w:rsidR="008D6886" w:rsidRPr="009F4C2E" w:rsidRDefault="009F4C2E" w:rsidP="009F4C2E">
            <w:pPr>
              <w:spacing w:after="0" w:line="240" w:lineRule="auto"/>
              <w:ind w:right="34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«Вставь недостающее слово»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1D799" w14:textId="77777777" w:rsidR="008D6886" w:rsidRPr="00230EDE" w:rsidRDefault="00E3447E" w:rsidP="009F4C2E">
            <w:pPr>
              <w:rPr>
                <w:rFonts w:ascii="Times New Roman" w:hAnsi="Times New Roman"/>
                <w:sz w:val="20"/>
              </w:rPr>
            </w:pPr>
            <w:r w:rsidRPr="00230EDE">
              <w:rPr>
                <w:rFonts w:ascii="Times New Roman" w:hAnsi="Times New Roman"/>
                <w:sz w:val="20"/>
              </w:rPr>
              <w:t>13</w:t>
            </w:r>
            <w:r w:rsidR="00977F22" w:rsidRPr="00230EDE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90D6E" w14:textId="77777777" w:rsidR="008D6886" w:rsidRPr="009F4C2E" w:rsidRDefault="008D6886" w:rsidP="009F4C2E">
            <w:pPr>
              <w:spacing w:after="0" w:line="240" w:lineRule="auto"/>
              <w:ind w:right="344"/>
              <w:rPr>
                <w:rFonts w:ascii="Times New Roman" w:hAnsi="Times New Roman"/>
                <w:sz w:val="20"/>
              </w:rPr>
            </w:pPr>
          </w:p>
        </w:tc>
      </w:tr>
      <w:tr w:rsidR="008D6886" w14:paraId="219515B2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B08DF" w14:textId="77777777" w:rsidR="008D6886" w:rsidRPr="009F4C2E" w:rsidRDefault="00977F22" w:rsidP="009F4C2E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FF926" w14:textId="77777777" w:rsidR="008D6886" w:rsidRPr="009F4C2E" w:rsidRDefault="008C6057" w:rsidP="009F4C2E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8D6886" w:rsidRPr="009F4C2E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61219" w14:textId="77777777" w:rsidR="008D6886" w:rsidRPr="009F4C2E" w:rsidRDefault="008D6886" w:rsidP="009F4C2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Семейный бюджет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14D7C" w14:textId="77777777" w:rsidR="008D6886" w:rsidRPr="009F4C2E" w:rsidRDefault="008D6886" w:rsidP="009F4C2E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64006" w14:textId="1A843843" w:rsidR="008D6886" w:rsidRPr="009F4C2E" w:rsidRDefault="008D6886" w:rsidP="009F4C2E">
            <w:pPr>
              <w:spacing w:after="0" w:line="240" w:lineRule="auto"/>
              <w:ind w:right="56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Важность планирования и учета семейных доходов и расходов. Семейный </w:t>
            </w:r>
            <w:r w:rsidR="009F4C2E" w:rsidRPr="009F4C2E">
              <w:rPr>
                <w:rFonts w:ascii="Times New Roman" w:hAnsi="Times New Roman"/>
                <w:sz w:val="20"/>
              </w:rPr>
              <w:t>бюджет и</w:t>
            </w:r>
            <w:r w:rsidRPr="009F4C2E">
              <w:rPr>
                <w:rFonts w:ascii="Times New Roman" w:hAnsi="Times New Roman"/>
                <w:sz w:val="20"/>
              </w:rPr>
              <w:t xml:space="preserve"> финансовая «подушка безопасности». Равноправие мужа и жены в решении финансовых вопросо</w:t>
            </w:r>
            <w:r w:rsidR="00896C6F">
              <w:rPr>
                <w:rFonts w:ascii="Times New Roman" w:hAnsi="Times New Roman"/>
                <w:sz w:val="20"/>
              </w:rPr>
              <w:t>в</w:t>
            </w:r>
            <w:r w:rsidRPr="009F4C2E">
              <w:rPr>
                <w:rFonts w:ascii="Times New Roman" w:hAnsi="Times New Roman"/>
                <w:sz w:val="20"/>
              </w:rPr>
              <w:t xml:space="preserve">. Основные статьи семейного бюджета. </w:t>
            </w:r>
            <w:r w:rsidRPr="009F4C2E">
              <w:rPr>
                <w:rFonts w:ascii="Times New Roman" w:hAnsi="Times New Roman"/>
                <w:i/>
                <w:sz w:val="20"/>
              </w:rPr>
              <w:t xml:space="preserve">Возможности использования семьями услуг финансовых организаций – вклады, кредиты, инвестиции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305EF" w14:textId="3ACE87E7" w:rsidR="008D6886" w:rsidRPr="009F4C2E" w:rsidRDefault="009F4C2E" w:rsidP="009F4C2E">
            <w:pPr>
              <w:spacing w:after="0" w:line="240" w:lineRule="auto"/>
              <w:ind w:right="1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Просмотр презентации «Семейный бюджет». Знакомство с понятиями «расходы» и доходы».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7A745" w14:textId="77777777" w:rsidR="008D6886" w:rsidRPr="009F4C2E" w:rsidRDefault="00C30E07" w:rsidP="009F4C2E">
            <w:pPr>
              <w:spacing w:after="0" w:line="240" w:lineRule="auto"/>
              <w:ind w:right="1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«Найди ошибку»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68EF3D" w14:textId="77777777" w:rsidR="008D6886" w:rsidRPr="009F4C2E" w:rsidRDefault="00E3447E" w:rsidP="009F4C2E">
            <w:pPr>
              <w:spacing w:after="0" w:line="240" w:lineRule="auto"/>
              <w:ind w:right="15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977F22" w:rsidRPr="009F4C2E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AEC3A9" w14:textId="77777777" w:rsidR="008D6886" w:rsidRPr="009F4C2E" w:rsidRDefault="008D6886" w:rsidP="009F4C2E">
            <w:pPr>
              <w:spacing w:after="0" w:line="240" w:lineRule="auto"/>
              <w:ind w:right="151"/>
              <w:rPr>
                <w:rFonts w:ascii="Times New Roman" w:hAnsi="Times New Roman"/>
                <w:sz w:val="20"/>
              </w:rPr>
            </w:pPr>
          </w:p>
        </w:tc>
      </w:tr>
      <w:tr w:rsidR="008D6886" w:rsidRPr="009F4C2E" w14:paraId="3C5717E1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E0555" w14:textId="77777777" w:rsidR="008D6886" w:rsidRPr="009F4C2E" w:rsidRDefault="00977F22" w:rsidP="009F4C2E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CF8C81" w14:textId="77777777" w:rsidR="008D6886" w:rsidRPr="009F4C2E" w:rsidRDefault="008C6057" w:rsidP="009F4C2E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E302B" w14:textId="77777777" w:rsidR="008D6886" w:rsidRPr="009F4C2E" w:rsidRDefault="00640ADB" w:rsidP="009F4C2E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Семейный бюджет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AAC79" w14:textId="77777777" w:rsidR="008D6886" w:rsidRPr="009F4C2E" w:rsidRDefault="008D6886" w:rsidP="009F4C2E">
            <w:pPr>
              <w:spacing w:after="0" w:line="240" w:lineRule="auto"/>
              <w:ind w:right="21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78968" w14:textId="77777777" w:rsidR="008D6886" w:rsidRPr="009F4C2E" w:rsidRDefault="00CA76E5" w:rsidP="009F4C2E">
            <w:pPr>
              <w:spacing w:after="0" w:line="240" w:lineRule="auto"/>
              <w:ind w:right="151"/>
              <w:jc w:val="both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>Способы экономии семейного бюджета и статьи, на которых не следует экономить. Карманные деньги детей. Основные приоритеты детских расходов и способы рационального расходования детьми денежных средств. Детские накоплен</w:t>
            </w:r>
            <w:r w:rsidR="009F4C2E">
              <w:rPr>
                <w:rFonts w:ascii="Times New Roman" w:hAnsi="Times New Roman"/>
                <w:sz w:val="20"/>
              </w:rPr>
              <w:t>ия и цел</w:t>
            </w:r>
            <w:r w:rsidRPr="009F4C2E">
              <w:rPr>
                <w:rFonts w:ascii="Times New Roman" w:hAnsi="Times New Roman"/>
                <w:sz w:val="20"/>
              </w:rPr>
              <w:t>и их использования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F2065" w14:textId="77777777" w:rsidR="008D6886" w:rsidRPr="009F4C2E" w:rsidRDefault="009F4C2E" w:rsidP="009F4C2E">
            <w:pPr>
              <w:spacing w:after="0" w:line="240" w:lineRule="auto"/>
              <w:ind w:right="151"/>
              <w:jc w:val="both"/>
              <w:rPr>
                <w:rFonts w:ascii="Times New Roman" w:hAnsi="Times New Roman"/>
                <w:sz w:val="20"/>
              </w:rPr>
            </w:pPr>
            <w:r w:rsidRPr="009F4C2E">
              <w:rPr>
                <w:rFonts w:ascii="Times New Roman" w:hAnsi="Times New Roman"/>
                <w:sz w:val="20"/>
              </w:rPr>
              <w:t xml:space="preserve">Решение практических задач, направленных на планирование и учет семейных доходов и расходов; </w:t>
            </w:r>
            <w:r w:rsidR="00CA76E5" w:rsidRPr="009F4C2E">
              <w:rPr>
                <w:rFonts w:ascii="Times New Roman" w:hAnsi="Times New Roman"/>
                <w:sz w:val="20"/>
              </w:rPr>
              <w:t>выявление рациональных способов расходования карманных денег</w:t>
            </w:r>
            <w:r w:rsidRPr="009F4C2E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A6C5A" w14:textId="77777777" w:rsidR="008D6886" w:rsidRPr="009F4C2E" w:rsidRDefault="00C30E07" w:rsidP="009F4C2E">
            <w:pPr>
              <w:spacing w:after="0" w:line="240" w:lineRule="auto"/>
              <w:ind w:right="15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«Найди лишнее слово»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B923C" w14:textId="77777777" w:rsidR="008D6886" w:rsidRPr="009F4C2E" w:rsidRDefault="00E3447E" w:rsidP="009F4C2E">
            <w:pPr>
              <w:spacing w:after="0" w:line="240" w:lineRule="auto"/>
              <w:ind w:right="15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  <w:r w:rsidR="00977F22" w:rsidRPr="009F4C2E">
              <w:rPr>
                <w:rFonts w:ascii="Times New Roman" w:hAnsi="Times New Roman"/>
                <w:sz w:val="20"/>
              </w:rPr>
              <w:t>.12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5E3F6" w14:textId="77777777" w:rsidR="008D6886" w:rsidRPr="009F4C2E" w:rsidRDefault="008D6886" w:rsidP="009F4C2E">
            <w:pPr>
              <w:spacing w:after="0" w:line="240" w:lineRule="auto"/>
              <w:ind w:right="15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C6057" w:rsidRPr="009F4C2E" w14:paraId="37F8B212" w14:textId="77777777" w:rsidTr="00493C63">
        <w:tc>
          <w:tcPr>
            <w:tcW w:w="1427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3BDF76" w14:textId="77777777" w:rsidR="008C6057" w:rsidRPr="009F4C2E" w:rsidRDefault="008C6057" w:rsidP="009F4C2E">
            <w:pPr>
              <w:spacing w:after="0" w:line="240" w:lineRule="auto"/>
              <w:ind w:right="15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четверть</w:t>
            </w:r>
          </w:p>
        </w:tc>
      </w:tr>
      <w:tr w:rsidR="008D6886" w14:paraId="25CFD71A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42E49" w14:textId="77777777" w:rsidR="008D6886" w:rsidRPr="00C30E07" w:rsidRDefault="00977F22" w:rsidP="00C30E07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sz w:val="20"/>
              </w:rPr>
            </w:pPr>
            <w:r w:rsidRPr="00C30E07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086E1" w14:textId="77777777" w:rsidR="008D6886" w:rsidRPr="00C30E07" w:rsidRDefault="008C6057" w:rsidP="00C30E07">
            <w:pPr>
              <w:spacing w:after="0" w:line="240" w:lineRule="auto"/>
              <w:ind w:right="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32FD8" w14:textId="77777777" w:rsidR="008D6886" w:rsidRPr="00C30E07" w:rsidRDefault="008D6886" w:rsidP="00C30E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30E07">
              <w:rPr>
                <w:rFonts w:ascii="Times New Roman" w:hAnsi="Times New Roman"/>
                <w:sz w:val="20"/>
              </w:rPr>
              <w:t xml:space="preserve">Семейный быт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F3D98" w14:textId="53B4EC18" w:rsidR="008D6886" w:rsidRPr="00C30E07" w:rsidRDefault="008D6886" w:rsidP="007C00C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0"/>
              </w:rPr>
            </w:pPr>
            <w:r w:rsidRPr="00C30E0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ADF09" w14:textId="62F5A6DB" w:rsidR="008D6886" w:rsidRPr="00C30E07" w:rsidRDefault="008D6886" w:rsidP="00C30E07">
            <w:pPr>
              <w:spacing w:after="0" w:line="240" w:lineRule="auto"/>
              <w:ind w:right="346"/>
              <w:jc w:val="both"/>
              <w:rPr>
                <w:rFonts w:ascii="Times New Roman" w:hAnsi="Times New Roman"/>
                <w:sz w:val="20"/>
              </w:rPr>
            </w:pPr>
            <w:r w:rsidRPr="00C30E07">
              <w:rPr>
                <w:rFonts w:ascii="Times New Roman" w:hAnsi="Times New Roman"/>
                <w:sz w:val="20"/>
              </w:rPr>
              <w:t xml:space="preserve">Красота, комфорт и уют в доме. Важность совместных усилий родителей и </w:t>
            </w:r>
            <w:r w:rsidR="00C30E07" w:rsidRPr="00C30E07">
              <w:rPr>
                <w:rFonts w:ascii="Times New Roman" w:hAnsi="Times New Roman"/>
                <w:sz w:val="20"/>
              </w:rPr>
              <w:t>детей в</w:t>
            </w:r>
            <w:r w:rsidRPr="00C30E07">
              <w:rPr>
                <w:rFonts w:ascii="Times New Roman" w:hAnsi="Times New Roman"/>
                <w:sz w:val="20"/>
              </w:rPr>
              <w:t xml:space="preserve"> решении </w:t>
            </w:r>
            <w:r w:rsidR="00CD5B0F">
              <w:rPr>
                <w:rFonts w:ascii="Times New Roman" w:hAnsi="Times New Roman"/>
                <w:sz w:val="20"/>
              </w:rPr>
              <w:t xml:space="preserve">бытовых </w:t>
            </w:r>
            <w:r w:rsidRPr="00C30E07">
              <w:rPr>
                <w:rFonts w:ascii="Times New Roman" w:hAnsi="Times New Roman"/>
                <w:sz w:val="20"/>
              </w:rPr>
              <w:t>проб</w:t>
            </w:r>
            <w:r w:rsidR="00CD5B0F">
              <w:rPr>
                <w:rFonts w:ascii="Times New Roman" w:hAnsi="Times New Roman"/>
                <w:sz w:val="20"/>
              </w:rPr>
              <w:t>лем.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B4EE9" w14:textId="77777777" w:rsidR="008D6886" w:rsidRPr="00C30E07" w:rsidRDefault="00C30E07" w:rsidP="0091073F">
            <w:pPr>
              <w:spacing w:after="0" w:line="240" w:lineRule="auto"/>
              <w:ind w:right="16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Рассмотрение понятий «уют» и «комфорт». </w:t>
            </w:r>
            <w:r w:rsidR="0091073F">
              <w:rPr>
                <w:rFonts w:ascii="Times New Roman" w:hAnsi="Times New Roman"/>
                <w:sz w:val="20"/>
              </w:rPr>
              <w:t xml:space="preserve">Беседа о важности усилий родителей и детей в благоустройстве своего жилья. </w:t>
            </w:r>
            <w:r w:rsidR="008D6886" w:rsidRPr="00C30E07">
              <w:rPr>
                <w:rFonts w:ascii="Times New Roman" w:hAnsi="Times New Roman"/>
                <w:sz w:val="20"/>
              </w:rPr>
              <w:t>Составление облака слов по теме «</w:t>
            </w:r>
            <w:r w:rsidRPr="00C30E07">
              <w:rPr>
                <w:rFonts w:ascii="Times New Roman" w:hAnsi="Times New Roman"/>
                <w:sz w:val="20"/>
              </w:rPr>
              <w:t>Уют в</w:t>
            </w:r>
            <w:r w:rsidR="008D6886" w:rsidRPr="00C30E07">
              <w:rPr>
                <w:rFonts w:ascii="Times New Roman" w:hAnsi="Times New Roman"/>
                <w:sz w:val="20"/>
              </w:rPr>
              <w:t xml:space="preserve"> доме</w:t>
            </w:r>
            <w:r w:rsidRPr="00C30E07">
              <w:rPr>
                <w:rFonts w:ascii="Times New Roman" w:hAnsi="Times New Roman"/>
                <w:sz w:val="20"/>
              </w:rPr>
              <w:t xml:space="preserve">».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F1731" w14:textId="77777777" w:rsidR="008D6886" w:rsidRPr="00C30E07" w:rsidRDefault="0091073F" w:rsidP="00C30E07">
            <w:pPr>
              <w:spacing w:after="0" w:line="240" w:lineRule="auto"/>
              <w:ind w:right="163"/>
              <w:jc w:val="both"/>
              <w:rPr>
                <w:rFonts w:ascii="Times New Roman" w:hAnsi="Times New Roman"/>
                <w:sz w:val="20"/>
              </w:rPr>
            </w:pPr>
            <w:r w:rsidRPr="00C30E07">
              <w:rPr>
                <w:rFonts w:ascii="Times New Roman" w:hAnsi="Times New Roman"/>
                <w:sz w:val="20"/>
              </w:rPr>
              <w:t>Игра «Красота и комфорт в доме» на основе предложенных карточек (иллюстрации, предметы интерьера).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95E68" w14:textId="77777777" w:rsidR="008D6886" w:rsidRPr="00C30E07" w:rsidRDefault="00E3447E" w:rsidP="00C30E07">
            <w:pPr>
              <w:spacing w:after="0" w:line="240" w:lineRule="auto"/>
              <w:ind w:right="16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977F22" w:rsidRPr="00C30E07">
              <w:rPr>
                <w:rFonts w:ascii="Times New Roman" w:hAnsi="Times New Roman"/>
                <w:sz w:val="20"/>
              </w:rPr>
              <w:t>.01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7B10B" w14:textId="77777777" w:rsidR="008D6886" w:rsidRPr="00C30E07" w:rsidRDefault="008D6886" w:rsidP="00C30E07">
            <w:pPr>
              <w:spacing w:after="0" w:line="240" w:lineRule="auto"/>
              <w:ind w:right="163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2E35C257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BCDB3" w14:textId="77777777" w:rsidR="008D6886" w:rsidRPr="0091073F" w:rsidRDefault="00977F22" w:rsidP="0091073F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F09EA" w14:textId="77777777" w:rsidR="008D6886" w:rsidRPr="0091073F" w:rsidRDefault="008C6057" w:rsidP="0091073F">
            <w:pPr>
              <w:spacing w:after="0" w:line="240" w:lineRule="auto"/>
              <w:ind w:right="2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7C5790" w14:textId="77777777" w:rsidR="008D6886" w:rsidRPr="0091073F" w:rsidRDefault="00640ADB" w:rsidP="00CD5B0F">
            <w:pPr>
              <w:spacing w:after="0" w:line="240" w:lineRule="auto"/>
              <w:ind w:right="49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>Семейный быт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37E509" w14:textId="77777777" w:rsidR="008D6886" w:rsidRPr="0091073F" w:rsidRDefault="008D6886" w:rsidP="0091073F">
            <w:pPr>
              <w:spacing w:after="0" w:line="240" w:lineRule="auto"/>
              <w:ind w:right="351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A6D2D" w14:textId="77777777" w:rsidR="008D6886" w:rsidRPr="0091073F" w:rsidRDefault="00CA76E5" w:rsidP="0091073F">
            <w:pPr>
              <w:spacing w:after="0" w:line="240" w:lineRule="auto"/>
              <w:ind w:right="322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 xml:space="preserve">Важность достижения </w:t>
            </w:r>
            <w:r w:rsidR="0091073F" w:rsidRPr="0091073F">
              <w:rPr>
                <w:rFonts w:ascii="Times New Roman" w:hAnsi="Times New Roman"/>
                <w:sz w:val="20"/>
              </w:rPr>
              <w:t>договоренностей в</w:t>
            </w:r>
            <w:r w:rsidRPr="0091073F">
              <w:rPr>
                <w:rFonts w:ascii="Times New Roman" w:hAnsi="Times New Roman"/>
                <w:sz w:val="20"/>
              </w:rPr>
              <w:t xml:space="preserve"> распределении ролей между </w:t>
            </w:r>
            <w:r w:rsidR="002274CC" w:rsidRPr="0091073F">
              <w:rPr>
                <w:rFonts w:ascii="Times New Roman" w:hAnsi="Times New Roman"/>
                <w:sz w:val="20"/>
              </w:rPr>
              <w:t>родителями и</w:t>
            </w:r>
            <w:r w:rsidRPr="0091073F">
              <w:rPr>
                <w:rFonts w:ascii="Times New Roman" w:hAnsi="Times New Roman"/>
                <w:sz w:val="20"/>
              </w:rPr>
              <w:t xml:space="preserve"> детьми для поддержания </w:t>
            </w:r>
            <w:r w:rsidR="002274CC" w:rsidRPr="0091073F">
              <w:rPr>
                <w:rFonts w:ascii="Times New Roman" w:hAnsi="Times New Roman"/>
                <w:sz w:val="20"/>
              </w:rPr>
              <w:t>чистоты и</w:t>
            </w:r>
            <w:r w:rsidRPr="0091073F">
              <w:rPr>
                <w:rFonts w:ascii="Times New Roman" w:hAnsi="Times New Roman"/>
                <w:sz w:val="20"/>
              </w:rPr>
              <w:t xml:space="preserve"> порядка в доме. </w:t>
            </w:r>
            <w:r w:rsidRPr="0091073F">
              <w:rPr>
                <w:rFonts w:ascii="Times New Roman" w:hAnsi="Times New Roman"/>
                <w:sz w:val="20"/>
              </w:rPr>
              <w:lastRenderedPageBreak/>
              <w:t>Традиции обустройства дома в разных регионах России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B2831" w14:textId="77777777" w:rsidR="00CA76E5" w:rsidRPr="0091073F" w:rsidRDefault="00CA76E5" w:rsidP="0091073F">
            <w:pPr>
              <w:spacing w:after="0" w:line="240" w:lineRule="auto"/>
              <w:ind w:right="163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lastRenderedPageBreak/>
              <w:t xml:space="preserve">Обсуждение презентации «Традиции обустройства дома (семейного </w:t>
            </w:r>
            <w:r w:rsidR="0091073F" w:rsidRPr="0091073F">
              <w:rPr>
                <w:rFonts w:ascii="Times New Roman" w:hAnsi="Times New Roman"/>
                <w:sz w:val="20"/>
              </w:rPr>
              <w:t>хозяйства) в</w:t>
            </w:r>
            <w:r w:rsidRPr="0091073F">
              <w:rPr>
                <w:rFonts w:ascii="Times New Roman" w:hAnsi="Times New Roman"/>
                <w:sz w:val="20"/>
              </w:rPr>
              <w:t xml:space="preserve"> разных регионах России». </w:t>
            </w:r>
          </w:p>
          <w:p w14:paraId="73E1DFA0" w14:textId="77777777" w:rsidR="00CA76E5" w:rsidRPr="0091073F" w:rsidRDefault="0091073F" w:rsidP="0091073F">
            <w:pPr>
              <w:spacing w:after="0" w:line="240" w:lineRule="auto"/>
              <w:ind w:right="1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</w:t>
            </w:r>
            <w:r w:rsidR="00CA76E5" w:rsidRPr="0091073F">
              <w:rPr>
                <w:rFonts w:ascii="Times New Roman" w:hAnsi="Times New Roman"/>
                <w:sz w:val="20"/>
              </w:rPr>
              <w:t xml:space="preserve"> «Мой вклад в чистоту и порядок в доме». </w:t>
            </w:r>
          </w:p>
          <w:p w14:paraId="3B4CF8D5" w14:textId="3A120F15" w:rsidR="008D6886" w:rsidRPr="0091073F" w:rsidRDefault="008D6886" w:rsidP="0091073F">
            <w:pPr>
              <w:spacing w:after="0" w:line="240" w:lineRule="auto"/>
              <w:ind w:right="163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2D906" w14:textId="77777777" w:rsidR="008D6886" w:rsidRPr="0091073F" w:rsidRDefault="0091073F" w:rsidP="0091073F">
            <w:pPr>
              <w:spacing w:after="0" w:line="240" w:lineRule="auto"/>
              <w:ind w:right="1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Игра «найди отличия»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7C8643" w14:textId="77777777" w:rsidR="008D6886" w:rsidRPr="0091073F" w:rsidRDefault="00E3447E" w:rsidP="0091073F">
            <w:pPr>
              <w:spacing w:after="0" w:line="240" w:lineRule="auto"/>
              <w:ind w:right="16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="00977F22" w:rsidRPr="0091073F">
              <w:rPr>
                <w:rFonts w:ascii="Times New Roman" w:hAnsi="Times New Roman"/>
                <w:sz w:val="20"/>
              </w:rPr>
              <w:t>.01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76BF8" w14:textId="77777777" w:rsidR="008D6886" w:rsidRPr="0091073F" w:rsidRDefault="008D6886" w:rsidP="0091073F">
            <w:pPr>
              <w:spacing w:after="0" w:line="240" w:lineRule="auto"/>
              <w:ind w:right="163"/>
              <w:rPr>
                <w:rFonts w:ascii="Times New Roman" w:hAnsi="Times New Roman"/>
                <w:sz w:val="20"/>
              </w:rPr>
            </w:pPr>
          </w:p>
        </w:tc>
      </w:tr>
      <w:tr w:rsidR="008C6057" w14:paraId="7AD61A10" w14:textId="77777777" w:rsidTr="00493C63">
        <w:tc>
          <w:tcPr>
            <w:tcW w:w="1427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D54C0" w14:textId="77777777" w:rsidR="008C6057" w:rsidRDefault="008C6057" w:rsidP="004346D5">
            <w:pPr>
              <w:spacing w:after="0" w:line="259" w:lineRule="auto"/>
              <w:ind w:right="27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00593F18" w14:textId="77777777" w:rsidR="008C6057" w:rsidRDefault="008C6057" w:rsidP="004346D5">
            <w:pPr>
              <w:spacing w:after="0" w:line="259" w:lineRule="auto"/>
              <w:ind w:right="163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Раздел 4. «Важней всего – погода в доме…»</w:t>
            </w:r>
          </w:p>
        </w:tc>
      </w:tr>
      <w:tr w:rsidR="008D6886" w14:paraId="01F7D938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B2C750" w14:textId="77777777" w:rsidR="008D6886" w:rsidRPr="0091073F" w:rsidRDefault="00977F22" w:rsidP="0091073F">
            <w:pPr>
              <w:spacing w:after="0" w:line="240" w:lineRule="auto"/>
              <w:ind w:right="42"/>
              <w:jc w:val="both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4EE5A" w14:textId="77777777" w:rsidR="008D6886" w:rsidRPr="0091073F" w:rsidRDefault="008C6057" w:rsidP="0091073F">
            <w:pPr>
              <w:spacing w:after="0" w:line="240" w:lineRule="auto"/>
              <w:ind w:right="4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8C592" w14:textId="63D1C336" w:rsidR="008D6886" w:rsidRPr="0091073F" w:rsidRDefault="00CD5B0F" w:rsidP="0091073F">
            <w:pPr>
              <w:spacing w:after="0" w:line="240" w:lineRule="auto"/>
              <w:ind w:right="10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Семейная атмосфера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03879" w14:textId="5ED23AB2" w:rsidR="008D6886" w:rsidRPr="0091073F" w:rsidRDefault="008D6886" w:rsidP="007C00C6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349E7" w14:textId="77777777" w:rsidR="008D6886" w:rsidRPr="0091073F" w:rsidRDefault="008D6886" w:rsidP="0091073F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 xml:space="preserve">Здоровая семейная атмосфера как залог устойчивости внутрисемейных отношений. Доминирующие положительные </w:t>
            </w:r>
            <w:r w:rsidR="0091073F" w:rsidRPr="0091073F">
              <w:rPr>
                <w:rFonts w:ascii="Times New Roman" w:hAnsi="Times New Roman"/>
                <w:sz w:val="20"/>
              </w:rPr>
              <w:t>эмоции, тон</w:t>
            </w:r>
            <w:r w:rsidRPr="0091073F">
              <w:rPr>
                <w:rFonts w:ascii="Times New Roman" w:hAnsi="Times New Roman"/>
                <w:sz w:val="20"/>
              </w:rPr>
              <w:t xml:space="preserve"> общения, настроение, взаимное доверие и открытость, взаимопомощь и поддержка как важные составляющие </w:t>
            </w:r>
            <w:r w:rsidR="0091073F" w:rsidRPr="0091073F">
              <w:rPr>
                <w:rFonts w:ascii="Times New Roman" w:hAnsi="Times New Roman"/>
                <w:sz w:val="20"/>
              </w:rPr>
              <w:t>супружеских и</w:t>
            </w:r>
            <w:r w:rsidRPr="0091073F">
              <w:rPr>
                <w:rFonts w:ascii="Times New Roman" w:hAnsi="Times New Roman"/>
                <w:sz w:val="20"/>
              </w:rPr>
              <w:t xml:space="preserve"> детско-родительских отношений. </w:t>
            </w:r>
            <w:r w:rsidRPr="0091073F">
              <w:rPr>
                <w:rFonts w:ascii="Times New Roman" w:hAnsi="Times New Roman"/>
                <w:i/>
                <w:sz w:val="20"/>
              </w:rPr>
              <w:t xml:space="preserve">Важность благоприятного семейного психологического климата для развития ребенка в </w:t>
            </w:r>
            <w:r w:rsidR="0091073F" w:rsidRPr="0091073F">
              <w:rPr>
                <w:rFonts w:ascii="Times New Roman" w:hAnsi="Times New Roman"/>
                <w:i/>
                <w:sz w:val="20"/>
              </w:rPr>
              <w:t>семье и</w:t>
            </w:r>
            <w:r w:rsidRPr="0091073F">
              <w:rPr>
                <w:rFonts w:ascii="Times New Roman" w:hAnsi="Times New Roman"/>
                <w:i/>
                <w:sz w:val="20"/>
              </w:rPr>
              <w:t xml:space="preserve"> эмоционального состояния супругов.</w:t>
            </w:r>
            <w:r w:rsidRPr="0091073F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71BDA" w14:textId="77777777" w:rsidR="008D6886" w:rsidRPr="0091073F" w:rsidRDefault="008D6886" w:rsidP="0091073F">
            <w:pPr>
              <w:spacing w:after="0" w:line="240" w:lineRule="auto"/>
              <w:ind w:right="821"/>
              <w:jc w:val="both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 xml:space="preserve">Обсуждение пословиц, </w:t>
            </w:r>
            <w:r w:rsidR="0091073F" w:rsidRPr="0091073F">
              <w:rPr>
                <w:rFonts w:ascii="Times New Roman" w:hAnsi="Times New Roman"/>
                <w:sz w:val="20"/>
              </w:rPr>
              <w:t>отрывков из</w:t>
            </w:r>
            <w:r w:rsidRPr="0091073F">
              <w:rPr>
                <w:rFonts w:ascii="Times New Roman" w:hAnsi="Times New Roman"/>
                <w:sz w:val="20"/>
              </w:rPr>
              <w:t xml:space="preserve"> художественных произведений, видеосюжетов о семейной атмосфере. Обсуждение модели благоприятной психологической атмосферы в семье.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45A7B" w14:textId="77777777" w:rsidR="008D6886" w:rsidRPr="0091073F" w:rsidRDefault="0091073F" w:rsidP="0091073F">
            <w:pPr>
              <w:spacing w:after="0" w:line="240" w:lineRule="auto"/>
              <w:ind w:right="82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«Выбери нужное»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FE3D2" w14:textId="77777777" w:rsidR="008D6886" w:rsidRPr="00912866" w:rsidRDefault="00E3447E" w:rsidP="0091073F">
            <w:pPr>
              <w:rPr>
                <w:rFonts w:ascii="Times New Roman" w:hAnsi="Times New Roman"/>
                <w:sz w:val="20"/>
              </w:rPr>
            </w:pPr>
            <w:r w:rsidRPr="00912866">
              <w:rPr>
                <w:rFonts w:ascii="Times New Roman" w:hAnsi="Times New Roman"/>
                <w:sz w:val="20"/>
              </w:rPr>
              <w:t>24</w:t>
            </w:r>
            <w:r w:rsidR="00977F22" w:rsidRPr="00912866">
              <w:rPr>
                <w:rFonts w:ascii="Times New Roman" w:hAnsi="Times New Roman"/>
                <w:sz w:val="20"/>
              </w:rPr>
              <w:t>.01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3BF8B" w14:textId="77777777" w:rsidR="008D6886" w:rsidRPr="0091073F" w:rsidRDefault="008D6886" w:rsidP="0091073F">
            <w:pPr>
              <w:spacing w:after="0" w:line="240" w:lineRule="auto"/>
              <w:ind w:right="821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:rsidRPr="0091073F" w14:paraId="3C7E89A7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54E2C8" w14:textId="77777777" w:rsidR="008D6886" w:rsidRPr="0091073F" w:rsidRDefault="00977F22" w:rsidP="00711E1B">
            <w:pPr>
              <w:spacing w:after="0" w:line="259" w:lineRule="auto"/>
              <w:ind w:right="19"/>
              <w:jc w:val="center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8CE2C9" w14:textId="77777777" w:rsidR="008D6886" w:rsidRPr="0091073F" w:rsidRDefault="008C6057" w:rsidP="00711E1B">
            <w:pPr>
              <w:spacing w:after="0" w:line="259" w:lineRule="auto"/>
              <w:ind w:right="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53F8D" w14:textId="77777777" w:rsidR="008D6886" w:rsidRPr="0091073F" w:rsidRDefault="008D6886" w:rsidP="009107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 xml:space="preserve">На чем держится </w:t>
            </w:r>
            <w:r w:rsidR="0091073F" w:rsidRPr="0091073F">
              <w:rPr>
                <w:rFonts w:ascii="Times New Roman" w:hAnsi="Times New Roman"/>
                <w:sz w:val="20"/>
              </w:rPr>
              <w:t>семья?</w:t>
            </w:r>
            <w:r w:rsidR="0091073F" w:rsidRPr="0091073F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3F67D" w14:textId="77777777" w:rsidR="008D6886" w:rsidRPr="0091073F" w:rsidRDefault="008D6886" w:rsidP="0091073F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3F353" w14:textId="77777777" w:rsidR="008D6886" w:rsidRPr="0091073F" w:rsidRDefault="008D6886" w:rsidP="00EA29BA">
            <w:pPr>
              <w:spacing w:after="0" w:line="240" w:lineRule="auto"/>
              <w:ind w:right="370"/>
              <w:jc w:val="both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 xml:space="preserve">Нравственные основы </w:t>
            </w:r>
            <w:r w:rsidR="0091073F" w:rsidRPr="0091073F">
              <w:rPr>
                <w:rFonts w:ascii="Times New Roman" w:hAnsi="Times New Roman"/>
                <w:sz w:val="20"/>
              </w:rPr>
              <w:t>взаимоотношений в</w:t>
            </w:r>
            <w:r w:rsidRPr="0091073F">
              <w:rPr>
                <w:rFonts w:ascii="Times New Roman" w:hAnsi="Times New Roman"/>
                <w:sz w:val="20"/>
              </w:rPr>
              <w:t xml:space="preserve"> семье: любовь, верность, взаимная поддержка, честность. </w:t>
            </w:r>
            <w:r w:rsidR="0091073F" w:rsidRPr="0091073F">
              <w:rPr>
                <w:rFonts w:ascii="Times New Roman" w:hAnsi="Times New Roman"/>
                <w:i/>
                <w:sz w:val="20"/>
              </w:rPr>
              <w:t>Мужественность и</w:t>
            </w:r>
            <w:r w:rsidRPr="0091073F">
              <w:rPr>
                <w:rFonts w:ascii="Times New Roman" w:hAnsi="Times New Roman"/>
                <w:i/>
                <w:sz w:val="20"/>
              </w:rPr>
              <w:t xml:space="preserve"> женственность. </w:t>
            </w:r>
            <w:r w:rsidRPr="0091073F">
              <w:rPr>
                <w:rFonts w:ascii="Times New Roman" w:hAnsi="Times New Roman"/>
                <w:sz w:val="20"/>
              </w:rPr>
              <w:t xml:space="preserve">Умение </w:t>
            </w:r>
            <w:r w:rsidR="0091073F" w:rsidRPr="0091073F">
              <w:rPr>
                <w:rFonts w:ascii="Times New Roman" w:hAnsi="Times New Roman"/>
                <w:sz w:val="20"/>
              </w:rPr>
              <w:t>слушать и</w:t>
            </w:r>
            <w:r w:rsidRPr="0091073F">
              <w:rPr>
                <w:rFonts w:ascii="Times New Roman" w:hAnsi="Times New Roman"/>
                <w:sz w:val="20"/>
              </w:rPr>
              <w:t xml:space="preserve"> слышать друг друга, допущение разных взглядов членов семьи на одну и ту же бытовую ситуацию, умения </w:t>
            </w:r>
            <w:r w:rsidR="0091073F" w:rsidRPr="0091073F">
              <w:rPr>
                <w:rFonts w:ascii="Times New Roman" w:hAnsi="Times New Roman"/>
                <w:sz w:val="20"/>
              </w:rPr>
              <w:t>уступать и</w:t>
            </w:r>
            <w:r w:rsidRPr="0091073F">
              <w:rPr>
                <w:rFonts w:ascii="Times New Roman" w:hAnsi="Times New Roman"/>
                <w:sz w:val="20"/>
              </w:rPr>
              <w:t xml:space="preserve"> прощать недостатки друг другу, навыки оказания друг другу знаков внимания как факторы, укрепляющие семью. </w:t>
            </w:r>
            <w:r w:rsidRPr="0091073F">
              <w:rPr>
                <w:rFonts w:ascii="Times New Roman" w:hAnsi="Times New Roman"/>
                <w:i/>
                <w:sz w:val="20"/>
              </w:rPr>
              <w:t xml:space="preserve">Недопустимость </w:t>
            </w:r>
            <w:r w:rsidRPr="0091073F">
              <w:rPr>
                <w:rFonts w:ascii="Times New Roman" w:hAnsi="Times New Roman"/>
                <w:i/>
                <w:sz w:val="20"/>
              </w:rPr>
              <w:lastRenderedPageBreak/>
              <w:t xml:space="preserve">эгоистического, высокомерного, </w:t>
            </w:r>
            <w:r w:rsidR="00EA29BA" w:rsidRPr="0091073F">
              <w:rPr>
                <w:rFonts w:ascii="Times New Roman" w:hAnsi="Times New Roman"/>
                <w:i/>
                <w:sz w:val="20"/>
              </w:rPr>
              <w:t>равнодушного и</w:t>
            </w:r>
            <w:r w:rsidRPr="0091073F">
              <w:rPr>
                <w:rFonts w:ascii="Times New Roman" w:hAnsi="Times New Roman"/>
                <w:i/>
                <w:sz w:val="20"/>
              </w:rPr>
              <w:t xml:space="preserve"> неуважительного отношения к членам своей семьи.</w:t>
            </w:r>
            <w:r w:rsidRPr="0091073F">
              <w:rPr>
                <w:rFonts w:ascii="Times New Roman" w:hAnsi="Times New Roman"/>
                <w:sz w:val="20"/>
              </w:rPr>
              <w:t xml:space="preserve"> Конструктивное взаимодействие членов семьи</w:t>
            </w:r>
            <w:r w:rsidRPr="0091073F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2A8FCC" w14:textId="77777777" w:rsidR="008D6886" w:rsidRPr="0091073F" w:rsidRDefault="008D6886" w:rsidP="00EA2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lastRenderedPageBreak/>
              <w:t>Беседа по теме «Нравственные основы взаимоотношений в семье</w:t>
            </w:r>
            <w:r w:rsidR="0091073F">
              <w:rPr>
                <w:rFonts w:ascii="Times New Roman" w:hAnsi="Times New Roman"/>
                <w:sz w:val="20"/>
              </w:rPr>
              <w:t>: любовь, верность, взаимная поддержка, честность</w:t>
            </w:r>
            <w:r w:rsidRPr="0091073F">
              <w:rPr>
                <w:rFonts w:ascii="Times New Roman" w:hAnsi="Times New Roman"/>
                <w:sz w:val="20"/>
              </w:rPr>
              <w:t xml:space="preserve">». </w:t>
            </w:r>
          </w:p>
          <w:p w14:paraId="1CDB3404" w14:textId="0DBE5306" w:rsidR="008D6886" w:rsidRPr="0091073F" w:rsidRDefault="008D6886" w:rsidP="00EA29BA">
            <w:pPr>
              <w:spacing w:after="0" w:line="240" w:lineRule="auto"/>
              <w:ind w:right="339"/>
              <w:jc w:val="both"/>
              <w:rPr>
                <w:rFonts w:ascii="Times New Roman" w:hAnsi="Times New Roman"/>
                <w:sz w:val="20"/>
              </w:rPr>
            </w:pPr>
            <w:r w:rsidRPr="0091073F">
              <w:rPr>
                <w:rFonts w:ascii="Times New Roman" w:hAnsi="Times New Roman"/>
                <w:sz w:val="20"/>
              </w:rPr>
              <w:t xml:space="preserve">Анализ учебных кейсов о конструктивном взаимодействии членов семьи.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74C0E" w14:textId="77777777" w:rsidR="008D6886" w:rsidRPr="0091073F" w:rsidRDefault="0091073F" w:rsidP="0091073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«Проведи аналогию»</w:t>
            </w:r>
            <w:r w:rsidR="00EA29B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D7D51" w14:textId="77777777" w:rsidR="008D6886" w:rsidRPr="0091073F" w:rsidRDefault="00E3447E" w:rsidP="00711E1B">
            <w:pPr>
              <w:spacing w:after="0" w:line="404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31.01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D6A2A" w14:textId="77777777" w:rsidR="008D6886" w:rsidRPr="0091073F" w:rsidRDefault="008D6886" w:rsidP="00711E1B">
            <w:pPr>
              <w:spacing w:after="0" w:line="404" w:lineRule="auto"/>
              <w:rPr>
                <w:rFonts w:ascii="Times New Roman" w:hAnsi="Times New Roman"/>
                <w:sz w:val="20"/>
              </w:rPr>
            </w:pPr>
          </w:p>
        </w:tc>
      </w:tr>
      <w:tr w:rsidR="008D6886" w14:paraId="4EFC2F47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38E94" w14:textId="77777777" w:rsidR="008D6886" w:rsidRPr="00EA29BA" w:rsidRDefault="00977F22" w:rsidP="00EA29BA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1A579" w14:textId="77777777" w:rsidR="008D6886" w:rsidRPr="008C6057" w:rsidRDefault="008D6886" w:rsidP="00EA29BA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8C605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5E767" w14:textId="77777777" w:rsidR="008D6886" w:rsidRPr="00EA29BA" w:rsidRDefault="008D6886" w:rsidP="00EA2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 xml:space="preserve">Как избегать конфликтов в семье?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B2919" w14:textId="4222A0AC" w:rsidR="008D6886" w:rsidRPr="00EA29BA" w:rsidRDefault="008D6886" w:rsidP="007C00C6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44CEB" w14:textId="77777777" w:rsidR="008D6886" w:rsidRPr="00EA29BA" w:rsidRDefault="008D6886" w:rsidP="00EA29BA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 xml:space="preserve">Общение супругов друг с другом, а также родителей с детьми, старших </w:t>
            </w:r>
            <w:r w:rsidR="00EA29BA" w:rsidRPr="00EA29BA">
              <w:rPr>
                <w:rFonts w:ascii="Times New Roman" w:hAnsi="Times New Roman"/>
                <w:sz w:val="20"/>
              </w:rPr>
              <w:t>детей с</w:t>
            </w:r>
            <w:r w:rsidRPr="00EA29BA">
              <w:rPr>
                <w:rFonts w:ascii="Times New Roman" w:hAnsi="Times New Roman"/>
                <w:sz w:val="20"/>
              </w:rPr>
              <w:t xml:space="preserve"> младшими по поводу возникающих разногласий как важнейшее правило гармоничной семейной жизни.  </w:t>
            </w:r>
          </w:p>
          <w:p w14:paraId="4517ACFC" w14:textId="4865A1D8" w:rsidR="008D6886" w:rsidRPr="00EA29BA" w:rsidRDefault="008D6886" w:rsidP="00EA2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 xml:space="preserve">Важность рефлексии каждым членом семьи своего поведения и манеры общения.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422AE" w14:textId="77777777" w:rsidR="008D6886" w:rsidRPr="00EA29BA" w:rsidRDefault="00EA29BA" w:rsidP="00EA29B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Знакомство с понятием «конфликт». </w:t>
            </w:r>
            <w:r w:rsidR="008D6886" w:rsidRPr="00EA29BA">
              <w:rPr>
                <w:rFonts w:ascii="Times New Roman" w:hAnsi="Times New Roman"/>
                <w:sz w:val="20"/>
              </w:rPr>
              <w:t xml:space="preserve">Обсуждение темы общения в </w:t>
            </w:r>
            <w:r w:rsidRPr="00EA29BA">
              <w:rPr>
                <w:rFonts w:ascii="Times New Roman" w:hAnsi="Times New Roman"/>
                <w:sz w:val="20"/>
              </w:rPr>
              <w:t>семье на</w:t>
            </w:r>
            <w:r w:rsidR="008D6886" w:rsidRPr="00EA29BA">
              <w:rPr>
                <w:rFonts w:ascii="Times New Roman" w:hAnsi="Times New Roman"/>
                <w:sz w:val="20"/>
              </w:rPr>
              <w:t xml:space="preserve"> основе презентации. Заполнение таблицы «Мое </w:t>
            </w:r>
            <w:r w:rsidRPr="00EA29BA">
              <w:rPr>
                <w:rFonts w:ascii="Times New Roman" w:hAnsi="Times New Roman"/>
                <w:sz w:val="20"/>
              </w:rPr>
              <w:t>поведение в</w:t>
            </w:r>
            <w:r w:rsidR="008D6886" w:rsidRPr="00EA29BA">
              <w:rPr>
                <w:rFonts w:ascii="Times New Roman" w:hAnsi="Times New Roman"/>
                <w:sz w:val="20"/>
              </w:rPr>
              <w:t xml:space="preserve"> семье»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32C9B" w14:textId="77777777" w:rsidR="008D6886" w:rsidRPr="00EA29BA" w:rsidRDefault="00EA29BA" w:rsidP="00EA29BA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>Упражнение «Найди неправильное утверждение»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2DD0B" w14:textId="77777777" w:rsidR="008D6886" w:rsidRPr="00912866" w:rsidRDefault="00E3447E" w:rsidP="00EA29BA">
            <w:pPr>
              <w:rPr>
                <w:rFonts w:ascii="Times New Roman" w:hAnsi="Times New Roman"/>
                <w:sz w:val="20"/>
              </w:rPr>
            </w:pPr>
            <w:r w:rsidRPr="00912866">
              <w:rPr>
                <w:rFonts w:ascii="Times New Roman" w:hAnsi="Times New Roman"/>
                <w:sz w:val="20"/>
              </w:rPr>
              <w:t>7</w:t>
            </w:r>
            <w:r w:rsidR="00977F22" w:rsidRPr="00912866">
              <w:rPr>
                <w:rFonts w:ascii="Times New Roman" w:hAnsi="Times New Roman"/>
                <w:sz w:val="20"/>
              </w:rPr>
              <w:t>.02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6EBAD" w14:textId="77777777" w:rsidR="008D6886" w:rsidRPr="00EA29BA" w:rsidRDefault="008D6886" w:rsidP="00EA29BA">
            <w:pPr>
              <w:spacing w:after="0" w:line="240" w:lineRule="auto"/>
              <w:ind w:right="692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7142FF8C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E920E" w14:textId="77777777" w:rsidR="008D6886" w:rsidRPr="00EA29BA" w:rsidRDefault="00977F22" w:rsidP="00EA29BA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60611" w14:textId="77777777" w:rsidR="008D6886" w:rsidRPr="00EA29BA" w:rsidRDefault="008C6057" w:rsidP="00EA29BA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391FE" w14:textId="77777777" w:rsidR="008D6886" w:rsidRPr="00EA29BA" w:rsidRDefault="00640ADB" w:rsidP="00EA29BA">
            <w:pPr>
              <w:spacing w:after="0" w:line="240" w:lineRule="auto"/>
              <w:ind w:right="25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>Как избегать конфликтов в семье?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C4929D" w14:textId="457AB070" w:rsidR="008D6886" w:rsidRPr="00EA29BA" w:rsidRDefault="007C00C6" w:rsidP="007C00C6">
            <w:pPr>
              <w:spacing w:after="0" w:line="240" w:lineRule="auto"/>
              <w:ind w:right="10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398CF8" w14:textId="77777777" w:rsidR="008D6886" w:rsidRPr="00EA29BA" w:rsidRDefault="00071F3D" w:rsidP="00EA29BA">
            <w:pPr>
              <w:spacing w:after="0" w:line="240" w:lineRule="auto"/>
              <w:ind w:right="160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>Умения прощать и просить прощения как важные составляющие счастливой семейной жизни. Компромиссы в отношениях между супругами, между родителями и детьми.  Пути выхода из возникшего конфликта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1CA5B" w14:textId="77777777" w:rsidR="008D6886" w:rsidRPr="00EA29BA" w:rsidRDefault="00EA29BA" w:rsidP="00EA29BA">
            <w:pPr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 xml:space="preserve">Беседа о признаках надвигающегося конфликта. </w:t>
            </w:r>
            <w:r w:rsidR="00071F3D" w:rsidRPr="00EA29BA">
              <w:rPr>
                <w:rFonts w:ascii="Times New Roman" w:hAnsi="Times New Roman"/>
                <w:sz w:val="20"/>
              </w:rPr>
              <w:t xml:space="preserve">Решение учебных кейсов, </w:t>
            </w:r>
            <w:r w:rsidRPr="00EA29BA">
              <w:rPr>
                <w:rFonts w:ascii="Times New Roman" w:hAnsi="Times New Roman"/>
                <w:sz w:val="20"/>
              </w:rPr>
              <w:t>направленных на</w:t>
            </w:r>
            <w:r w:rsidR="00071F3D" w:rsidRPr="00EA29BA">
              <w:rPr>
                <w:rFonts w:ascii="Times New Roman" w:hAnsi="Times New Roman"/>
                <w:sz w:val="20"/>
              </w:rPr>
              <w:t xml:space="preserve"> поиск компромисса при зарождении конфликта в семье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1CCABE" w14:textId="77777777" w:rsidR="008D6886" w:rsidRPr="00EA29BA" w:rsidRDefault="006D6479" w:rsidP="00EA29BA">
            <w:pPr>
              <w:spacing w:after="0" w:line="240" w:lineRule="auto"/>
              <w:ind w:right="69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Упражнение «Исключение лишнего»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AB204" w14:textId="77777777" w:rsidR="008D6886" w:rsidRPr="00912866" w:rsidRDefault="00E3447E" w:rsidP="00EA29BA">
            <w:pPr>
              <w:rPr>
                <w:rFonts w:ascii="Times New Roman" w:hAnsi="Times New Roman"/>
                <w:sz w:val="20"/>
              </w:rPr>
            </w:pPr>
            <w:r w:rsidRPr="00912866">
              <w:rPr>
                <w:rFonts w:ascii="Times New Roman" w:hAnsi="Times New Roman"/>
                <w:sz w:val="20"/>
              </w:rPr>
              <w:t>14</w:t>
            </w:r>
            <w:r w:rsidR="00977F22" w:rsidRPr="00912866">
              <w:rPr>
                <w:rFonts w:ascii="Times New Roman" w:hAnsi="Times New Roman"/>
                <w:sz w:val="20"/>
              </w:rPr>
              <w:t>.02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C18DE" w14:textId="77777777" w:rsidR="008D6886" w:rsidRPr="00EA29BA" w:rsidRDefault="008D6886" w:rsidP="00EA29BA">
            <w:pPr>
              <w:spacing w:after="0" w:line="240" w:lineRule="auto"/>
              <w:ind w:right="692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1B31EBA8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52844A" w14:textId="77777777" w:rsidR="008D6886" w:rsidRPr="00EA29BA" w:rsidRDefault="00977F22" w:rsidP="00EA29BA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9CA0D" w14:textId="77777777" w:rsidR="008D6886" w:rsidRPr="00EA29BA" w:rsidRDefault="008C6057" w:rsidP="00EA29BA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90CEB" w14:textId="25665B07" w:rsidR="008D6886" w:rsidRPr="00EA29BA" w:rsidRDefault="00CD5B0F" w:rsidP="00EA29BA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Правила бесконфликтного общения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31760D" w14:textId="77777777" w:rsidR="008D6886" w:rsidRPr="00EA29BA" w:rsidRDefault="00071F3D" w:rsidP="007C00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AB307" w14:textId="63930607" w:rsidR="008D6886" w:rsidRPr="00EA29BA" w:rsidRDefault="008D6886" w:rsidP="00EA29BA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A29BA">
              <w:rPr>
                <w:rFonts w:ascii="Times New Roman" w:hAnsi="Times New Roman"/>
                <w:sz w:val="20"/>
              </w:rPr>
              <w:t xml:space="preserve"> </w:t>
            </w:r>
            <w:r w:rsidR="00071F3D" w:rsidRPr="00EA29BA">
              <w:rPr>
                <w:rFonts w:ascii="Times New Roman" w:hAnsi="Times New Roman"/>
                <w:sz w:val="20"/>
              </w:rPr>
              <w:t xml:space="preserve">Умение родителей договариваться с детьми как основа гармоничных взаимоотношений. Важность уважения родителями выбора ребенка. Конструктивная </w:t>
            </w:r>
            <w:r w:rsidR="006D6479" w:rsidRPr="00EA29BA">
              <w:rPr>
                <w:rFonts w:ascii="Times New Roman" w:hAnsi="Times New Roman"/>
                <w:sz w:val="20"/>
              </w:rPr>
              <w:t>поддержка со</w:t>
            </w:r>
            <w:r w:rsidR="00071F3D" w:rsidRPr="00EA29BA">
              <w:rPr>
                <w:rFonts w:ascii="Times New Roman" w:hAnsi="Times New Roman"/>
                <w:sz w:val="20"/>
              </w:rPr>
              <w:t xml:space="preserve"> стороны родителей в ситуации поиска ребенком варианта решения жизненной проблемы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2F95E" w14:textId="7266320A" w:rsidR="00071F3D" w:rsidRPr="00EA29BA" w:rsidRDefault="00E32DB6" w:rsidP="00EA29BA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Беседа </w:t>
            </w:r>
            <w:r w:rsidR="00EA29BA">
              <w:rPr>
                <w:rFonts w:ascii="Times New Roman" w:hAnsi="Times New Roman"/>
                <w:sz w:val="20"/>
              </w:rPr>
              <w:t>«Как избежать конфликта»</w:t>
            </w:r>
            <w:r>
              <w:rPr>
                <w:rFonts w:ascii="Times New Roman" w:hAnsi="Times New Roman"/>
                <w:sz w:val="20"/>
              </w:rPr>
              <w:t xml:space="preserve">, тренинг поведенческих навыков в избегании конфликтов. </w:t>
            </w:r>
          </w:p>
          <w:p w14:paraId="79258594" w14:textId="689FB4ED" w:rsidR="008D6886" w:rsidRPr="00EA29BA" w:rsidRDefault="008D6886" w:rsidP="00EA29BA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27754" w14:textId="77777777" w:rsidR="008D6886" w:rsidRPr="00EA29BA" w:rsidRDefault="006D6479" w:rsidP="00EA29BA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«Найди общее название»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88F08" w14:textId="77777777" w:rsidR="008D6886" w:rsidRPr="00EA29BA" w:rsidRDefault="00E3447E" w:rsidP="00EA29BA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  <w:r w:rsidR="00977F22" w:rsidRPr="00EA29BA">
              <w:rPr>
                <w:rFonts w:ascii="Times New Roman" w:hAnsi="Times New Roman"/>
                <w:sz w:val="20"/>
              </w:rPr>
              <w:t>.02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4049E" w14:textId="77777777" w:rsidR="008D6886" w:rsidRPr="00EA29BA" w:rsidRDefault="008D6886" w:rsidP="00EA29BA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0E09C82E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2A3FBB" w14:textId="77777777" w:rsidR="008D6886" w:rsidRPr="006D6479" w:rsidRDefault="00977F22" w:rsidP="006D6479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sz w:val="20"/>
              </w:rPr>
            </w:pPr>
            <w:r w:rsidRPr="006D6479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DBCF83" w14:textId="77777777" w:rsidR="008D6886" w:rsidRPr="006D6479" w:rsidRDefault="008D6886" w:rsidP="006D6479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  <w:sz w:val="20"/>
              </w:rPr>
            </w:pPr>
            <w:r w:rsidRPr="006D6479">
              <w:rPr>
                <w:rFonts w:ascii="Times New Roman" w:hAnsi="Times New Roman"/>
                <w:sz w:val="20"/>
              </w:rPr>
              <w:t xml:space="preserve"> </w:t>
            </w:r>
            <w:r w:rsidR="008C6057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4A19E" w14:textId="31B0808A" w:rsidR="008D6886" w:rsidRPr="006D6479" w:rsidRDefault="00CD5B0F" w:rsidP="006D647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Семейный досуг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8F9BF" w14:textId="77777777" w:rsidR="008D6886" w:rsidRPr="006D6479" w:rsidRDefault="008D6886" w:rsidP="006D6479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0"/>
              </w:rPr>
            </w:pPr>
            <w:r w:rsidRPr="006D6479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81FBF0" w14:textId="77777777" w:rsidR="008D6886" w:rsidRPr="006D6479" w:rsidRDefault="008D6886" w:rsidP="006D6479">
            <w:pPr>
              <w:spacing w:after="7" w:line="240" w:lineRule="auto"/>
              <w:rPr>
                <w:rFonts w:ascii="Times New Roman" w:hAnsi="Times New Roman"/>
                <w:sz w:val="20"/>
              </w:rPr>
            </w:pPr>
            <w:r w:rsidRPr="006D6479">
              <w:rPr>
                <w:rFonts w:ascii="Times New Roman" w:hAnsi="Times New Roman"/>
                <w:sz w:val="20"/>
              </w:rPr>
              <w:t xml:space="preserve">Совместная досуговая деятельность как важный фактор сплочения семьи. </w:t>
            </w:r>
          </w:p>
          <w:p w14:paraId="11AB0114" w14:textId="77777777" w:rsidR="008D6886" w:rsidRPr="006D6479" w:rsidRDefault="008D6886" w:rsidP="006D6479">
            <w:pPr>
              <w:spacing w:after="0" w:line="240" w:lineRule="auto"/>
              <w:ind w:right="293"/>
              <w:rPr>
                <w:rFonts w:ascii="Times New Roman" w:hAnsi="Times New Roman"/>
                <w:sz w:val="20"/>
              </w:rPr>
            </w:pPr>
            <w:r w:rsidRPr="006D6479">
              <w:rPr>
                <w:rFonts w:ascii="Times New Roman" w:hAnsi="Times New Roman"/>
                <w:sz w:val="20"/>
              </w:rPr>
              <w:lastRenderedPageBreak/>
              <w:t>Разнообразие форм совместных семейных дел (уборка и ремонт квартиры/</w:t>
            </w:r>
            <w:r w:rsidR="006D6479" w:rsidRPr="006D6479">
              <w:rPr>
                <w:rFonts w:ascii="Times New Roman" w:hAnsi="Times New Roman"/>
                <w:sz w:val="20"/>
              </w:rPr>
              <w:t>дома; работа</w:t>
            </w:r>
            <w:r w:rsidRPr="006D6479">
              <w:rPr>
                <w:rFonts w:ascii="Times New Roman" w:hAnsi="Times New Roman"/>
                <w:sz w:val="20"/>
              </w:rPr>
              <w:t xml:space="preserve"> на приусадебном участке и пр.), оказывающих </w:t>
            </w:r>
            <w:r w:rsidR="006D6479" w:rsidRPr="006D6479">
              <w:rPr>
                <w:rFonts w:ascii="Times New Roman" w:hAnsi="Times New Roman"/>
                <w:sz w:val="20"/>
              </w:rPr>
              <w:t>позитивное и</w:t>
            </w:r>
            <w:r w:rsidRPr="006D6479">
              <w:rPr>
                <w:rFonts w:ascii="Times New Roman" w:hAnsi="Times New Roman"/>
                <w:sz w:val="20"/>
              </w:rPr>
              <w:t xml:space="preserve"> (или) негативное </w:t>
            </w:r>
            <w:r w:rsidR="006D6479" w:rsidRPr="006D6479">
              <w:rPr>
                <w:rFonts w:ascii="Times New Roman" w:hAnsi="Times New Roman"/>
                <w:sz w:val="20"/>
              </w:rPr>
              <w:t>воспитательное и</w:t>
            </w:r>
            <w:r w:rsidRPr="006D6479">
              <w:rPr>
                <w:rFonts w:ascii="Times New Roman" w:hAnsi="Times New Roman"/>
                <w:sz w:val="20"/>
              </w:rPr>
              <w:t xml:space="preserve"> эмоциональное влияние на детей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51C67" w14:textId="77777777" w:rsidR="008D6886" w:rsidRPr="006D6479" w:rsidRDefault="00C3400E" w:rsidP="006D6479">
            <w:pPr>
              <w:spacing w:after="0" w:line="240" w:lineRule="auto"/>
              <w:ind w:right="1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Беседа о совместной досуговой деятельности как важного фактора сплочения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семьи. </w:t>
            </w:r>
            <w:r w:rsidR="008D6886" w:rsidRPr="006D6479">
              <w:rPr>
                <w:rFonts w:ascii="Times New Roman" w:hAnsi="Times New Roman"/>
                <w:sz w:val="20"/>
              </w:rPr>
              <w:t xml:space="preserve">Составление перечня совместных семейных дел на основе личного опыта и анализа информации, предложенной </w:t>
            </w:r>
            <w:r w:rsidR="006D6479" w:rsidRPr="006D6479">
              <w:rPr>
                <w:rFonts w:ascii="Times New Roman" w:hAnsi="Times New Roman"/>
                <w:sz w:val="20"/>
              </w:rPr>
              <w:t>учителем (</w:t>
            </w:r>
            <w:r w:rsidR="008D6886" w:rsidRPr="006D6479">
              <w:rPr>
                <w:rFonts w:ascii="Times New Roman" w:hAnsi="Times New Roman"/>
                <w:sz w:val="20"/>
              </w:rPr>
              <w:t xml:space="preserve">в виде иллюстраций, видеосюжетов)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2F87D7" w14:textId="77777777" w:rsidR="008D6886" w:rsidRPr="006D6479" w:rsidRDefault="00C3400E" w:rsidP="006D6479">
            <w:pPr>
              <w:spacing w:after="0" w:line="240" w:lineRule="auto"/>
              <w:ind w:right="1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Игра «Выбери нужное»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7B1693" w14:textId="77777777" w:rsidR="008D6886" w:rsidRPr="006D6479" w:rsidRDefault="00E3447E" w:rsidP="006D6479">
            <w:pPr>
              <w:spacing w:after="0" w:line="240" w:lineRule="auto"/>
              <w:ind w:right="12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28.02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1DEC94" w14:textId="77777777" w:rsidR="008D6886" w:rsidRPr="006D6479" w:rsidRDefault="008D6886" w:rsidP="006D6479">
            <w:pPr>
              <w:spacing w:after="0" w:line="240" w:lineRule="auto"/>
              <w:ind w:right="121"/>
              <w:rPr>
                <w:rFonts w:ascii="Times New Roman" w:hAnsi="Times New Roman"/>
                <w:sz w:val="20"/>
              </w:rPr>
            </w:pPr>
          </w:p>
        </w:tc>
      </w:tr>
      <w:tr w:rsidR="008D6886" w14:paraId="1E772212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513B18" w14:textId="77777777" w:rsidR="008D6886" w:rsidRPr="00C3400E" w:rsidRDefault="00977F22" w:rsidP="00C3400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3400E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4CBE7" w14:textId="77777777" w:rsidR="008D6886" w:rsidRPr="00C3400E" w:rsidRDefault="008C6057" w:rsidP="00C3400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F4200" w14:textId="77777777" w:rsidR="008D6886" w:rsidRPr="00C3400E" w:rsidRDefault="00640ADB" w:rsidP="00C3400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3400E">
              <w:rPr>
                <w:rFonts w:ascii="Times New Roman" w:hAnsi="Times New Roman"/>
                <w:sz w:val="20"/>
              </w:rPr>
              <w:t xml:space="preserve">Что помогает семье </w:t>
            </w:r>
            <w:r w:rsidR="00C3400E" w:rsidRPr="00C3400E">
              <w:rPr>
                <w:rFonts w:ascii="Times New Roman" w:hAnsi="Times New Roman"/>
                <w:sz w:val="20"/>
              </w:rPr>
              <w:t xml:space="preserve">объединиться?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33AEBF" w14:textId="77777777" w:rsidR="008D6886" w:rsidRPr="00C3400E" w:rsidRDefault="008D6886" w:rsidP="007C00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3400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3D0CC" w14:textId="77777777" w:rsidR="008D6886" w:rsidRPr="00C3400E" w:rsidRDefault="008D6886" w:rsidP="00C3400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3400E">
              <w:rPr>
                <w:rFonts w:ascii="Times New Roman" w:hAnsi="Times New Roman"/>
                <w:sz w:val="20"/>
              </w:rPr>
              <w:t xml:space="preserve"> Важность семейных </w:t>
            </w:r>
            <w:r w:rsidR="00C3400E" w:rsidRPr="00C3400E">
              <w:rPr>
                <w:rFonts w:ascii="Times New Roman" w:hAnsi="Times New Roman"/>
                <w:sz w:val="20"/>
              </w:rPr>
              <w:t>праздников для</w:t>
            </w:r>
            <w:r w:rsidRPr="00C3400E">
              <w:rPr>
                <w:rFonts w:ascii="Times New Roman" w:hAnsi="Times New Roman"/>
                <w:sz w:val="20"/>
              </w:rPr>
              <w:t xml:space="preserve"> эмоционально-психологического сближения взрослых и детей. Игры как важный элемент семейного досуга. Распространенные виды семейных </w:t>
            </w:r>
            <w:r w:rsidR="00C3400E" w:rsidRPr="00C3400E">
              <w:rPr>
                <w:rFonts w:ascii="Times New Roman" w:hAnsi="Times New Roman"/>
                <w:sz w:val="20"/>
              </w:rPr>
              <w:t>игр, их</w:t>
            </w:r>
            <w:r w:rsidRPr="00C3400E">
              <w:rPr>
                <w:rFonts w:ascii="Times New Roman" w:hAnsi="Times New Roman"/>
                <w:sz w:val="20"/>
              </w:rPr>
              <w:t xml:space="preserve"> плюсы и минусы.</w:t>
            </w:r>
            <w:r w:rsidRPr="00C3400E">
              <w:rPr>
                <w:rFonts w:ascii="Times New Roman" w:hAnsi="Times New Roman"/>
                <w:i/>
                <w:sz w:val="20"/>
              </w:rPr>
              <w:t xml:space="preserve"> Проектирование семейного праздничного </w:t>
            </w:r>
            <w:r w:rsidR="00C3400E" w:rsidRPr="00C3400E">
              <w:rPr>
                <w:rFonts w:ascii="Times New Roman" w:hAnsi="Times New Roman"/>
                <w:i/>
                <w:sz w:val="20"/>
              </w:rPr>
              <w:t>мероприятия (</w:t>
            </w:r>
            <w:r w:rsidRPr="00C3400E">
              <w:rPr>
                <w:rFonts w:ascii="Times New Roman" w:hAnsi="Times New Roman"/>
                <w:i/>
                <w:sz w:val="20"/>
              </w:rPr>
              <w:t>день рождения, окончание учебного года, спортивные достижения детей и др.)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DF2CE" w14:textId="77777777" w:rsidR="008D6886" w:rsidRPr="00C3400E" w:rsidRDefault="00B3549D" w:rsidP="00C3400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«Игры как важный элемент семейного досуга». презентация</w:t>
            </w:r>
            <w:r w:rsidR="008D6886" w:rsidRPr="00C3400E">
              <w:rPr>
                <w:rFonts w:ascii="Times New Roman" w:hAnsi="Times New Roman"/>
                <w:sz w:val="20"/>
              </w:rPr>
              <w:t xml:space="preserve"> «Моя любимая семейная игра». Составление алгоритма проектирования семейного праздника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8BABB" w14:textId="77777777" w:rsidR="008D6886" w:rsidRPr="00C3400E" w:rsidRDefault="00C3400E" w:rsidP="00C3400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Игра </w:t>
            </w:r>
            <w:r w:rsidR="00B3549D">
              <w:rPr>
                <w:rFonts w:ascii="Times New Roman" w:hAnsi="Times New Roman"/>
                <w:sz w:val="20"/>
              </w:rPr>
              <w:t>«Найди предмет»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04F01" w14:textId="77777777" w:rsidR="008D6886" w:rsidRPr="00C3400E" w:rsidRDefault="00E3447E" w:rsidP="00C3400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977F22" w:rsidRPr="00C3400E">
              <w:rPr>
                <w:rFonts w:ascii="Times New Roman" w:hAnsi="Times New Roman"/>
                <w:sz w:val="20"/>
              </w:rPr>
              <w:t>.03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D3C69B" w14:textId="77777777" w:rsidR="008D6886" w:rsidRPr="00C3400E" w:rsidRDefault="008D6886" w:rsidP="00C3400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429736E2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2C675" w14:textId="77777777" w:rsidR="008D6886" w:rsidRPr="00B3549D" w:rsidRDefault="00977F22" w:rsidP="00B354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46000" w14:textId="77777777" w:rsidR="008D6886" w:rsidRPr="00B3549D" w:rsidRDefault="008C6057" w:rsidP="00B354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3D69C" w14:textId="77777777" w:rsidR="008D6886" w:rsidRPr="00B3549D" w:rsidRDefault="00640ADB" w:rsidP="00B354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 xml:space="preserve">Что помогает семье </w:t>
            </w:r>
            <w:r w:rsidR="00B3549D" w:rsidRPr="00B3549D">
              <w:rPr>
                <w:rFonts w:ascii="Times New Roman" w:hAnsi="Times New Roman"/>
                <w:sz w:val="20"/>
              </w:rPr>
              <w:t xml:space="preserve">объединиться?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0D0D31" w14:textId="77777777" w:rsidR="008D6886" w:rsidRPr="00B3549D" w:rsidRDefault="008D6886" w:rsidP="007C00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238C8D" w14:textId="5D00C350" w:rsidR="008D6886" w:rsidRPr="00B3549D" w:rsidRDefault="008D6886" w:rsidP="00B354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>Определение наиболее интересных маршрутов для семейных турпох</w:t>
            </w:r>
            <w:r w:rsidR="00E32DB6">
              <w:rPr>
                <w:rFonts w:ascii="Times New Roman" w:hAnsi="Times New Roman"/>
                <w:sz w:val="20"/>
              </w:rPr>
              <w:t>одов и путешествий (на примере своего региона)</w:t>
            </w:r>
            <w:r w:rsidRPr="00B3549D">
              <w:rPr>
                <w:rFonts w:ascii="Times New Roman" w:hAnsi="Times New Roman"/>
                <w:sz w:val="20"/>
              </w:rPr>
              <w:t xml:space="preserve">. </w:t>
            </w:r>
          </w:p>
          <w:p w14:paraId="22D3E620" w14:textId="77777777" w:rsidR="008D6886" w:rsidRPr="00B3549D" w:rsidRDefault="008D6886" w:rsidP="00B354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0187E" w14:textId="77777777" w:rsidR="008D6886" w:rsidRPr="00B3549D" w:rsidRDefault="00B3549D" w:rsidP="00B354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 xml:space="preserve">Роль семейных прогулок, туристических походов и путешествий в сплочении семьи и личностном развитии </w:t>
            </w:r>
            <w:r w:rsidR="008D6886" w:rsidRPr="00B3549D">
              <w:rPr>
                <w:rFonts w:ascii="Times New Roman" w:hAnsi="Times New Roman"/>
                <w:sz w:val="20"/>
              </w:rPr>
              <w:t>Обсуждение интересных маршрутов для семьи на ос</w:t>
            </w:r>
            <w:r>
              <w:rPr>
                <w:rFonts w:ascii="Times New Roman" w:hAnsi="Times New Roman"/>
                <w:sz w:val="20"/>
              </w:rPr>
              <w:t>нове интерактивной карты.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285C75" w14:textId="77777777" w:rsidR="008D6886" w:rsidRPr="00B3549D" w:rsidRDefault="00B3549D" w:rsidP="00B354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Игра – </w:t>
            </w:r>
            <w:proofErr w:type="spellStart"/>
            <w:r>
              <w:rPr>
                <w:rFonts w:ascii="Times New Roman" w:hAnsi="Times New Roman"/>
                <w:sz w:val="20"/>
              </w:rPr>
              <w:t>бродилка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«поход»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6FE7AC" w14:textId="77777777" w:rsidR="008D6886" w:rsidRPr="00B3549D" w:rsidRDefault="00E3447E" w:rsidP="00B3549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="00977F22" w:rsidRPr="00B3549D">
              <w:rPr>
                <w:rFonts w:ascii="Times New Roman" w:hAnsi="Times New Roman"/>
                <w:sz w:val="20"/>
              </w:rPr>
              <w:t>.03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76C00" w14:textId="77777777" w:rsidR="008D6886" w:rsidRPr="00B3549D" w:rsidRDefault="008D6886" w:rsidP="00B3549D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D6886" w14:paraId="31326891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2151BF" w14:textId="77777777" w:rsidR="008D6886" w:rsidRPr="00B3549D" w:rsidRDefault="00977F22" w:rsidP="00B3549D">
            <w:pPr>
              <w:jc w:val="both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49D778" w14:textId="77777777" w:rsidR="008D6886" w:rsidRPr="00B3549D" w:rsidRDefault="00E3447E" w:rsidP="00B3549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BCA38" w14:textId="77777777" w:rsidR="008D6886" w:rsidRPr="00B3549D" w:rsidRDefault="008D6886" w:rsidP="00B3549D">
            <w:pPr>
              <w:jc w:val="both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 xml:space="preserve">Здоровый образ жизни в семье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9A5F5" w14:textId="0ECF9D3F" w:rsidR="008D6886" w:rsidRPr="00B3549D" w:rsidRDefault="008D6886" w:rsidP="007C00C6">
            <w:pPr>
              <w:jc w:val="center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052CA" w14:textId="77777777" w:rsidR="008D6886" w:rsidRPr="00B3549D" w:rsidRDefault="008D6886" w:rsidP="00B3549D">
            <w:pPr>
              <w:jc w:val="both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t xml:space="preserve">Здоровье членов семьи и его </w:t>
            </w:r>
            <w:r w:rsidR="00B3549D" w:rsidRPr="00B3549D">
              <w:rPr>
                <w:rFonts w:ascii="Times New Roman" w:hAnsi="Times New Roman"/>
                <w:sz w:val="20"/>
              </w:rPr>
              <w:t>роль в</w:t>
            </w:r>
            <w:r w:rsidRPr="00B3549D">
              <w:rPr>
                <w:rFonts w:ascii="Times New Roman" w:hAnsi="Times New Roman"/>
                <w:sz w:val="20"/>
              </w:rPr>
              <w:t xml:space="preserve"> полноценной семейной жизни.  Здоровый образ жизни и его ключевые составляющие: здоровое </w:t>
            </w:r>
            <w:r w:rsidR="00B3549D" w:rsidRPr="00B3549D">
              <w:rPr>
                <w:rFonts w:ascii="Times New Roman" w:hAnsi="Times New Roman"/>
                <w:sz w:val="20"/>
              </w:rPr>
              <w:t>питание, здоровый</w:t>
            </w:r>
            <w:r w:rsidRPr="00B3549D">
              <w:rPr>
                <w:rFonts w:ascii="Times New Roman" w:hAnsi="Times New Roman"/>
                <w:sz w:val="20"/>
              </w:rPr>
              <w:t xml:space="preserve"> сон, </w:t>
            </w:r>
            <w:r w:rsidRPr="00B3549D">
              <w:rPr>
                <w:rFonts w:ascii="Times New Roman" w:hAnsi="Times New Roman"/>
                <w:sz w:val="20"/>
              </w:rPr>
              <w:lastRenderedPageBreak/>
              <w:t xml:space="preserve">гигиена, физическая активность.  </w:t>
            </w:r>
          </w:p>
          <w:p w14:paraId="21C4DE5C" w14:textId="77777777" w:rsidR="008D6886" w:rsidRPr="00B3549D" w:rsidRDefault="008D6886" w:rsidP="00B3549D">
            <w:pPr>
              <w:jc w:val="both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i/>
                <w:sz w:val="20"/>
              </w:rPr>
              <w:t xml:space="preserve">Современный стиль </w:t>
            </w:r>
            <w:r w:rsidR="00B3549D" w:rsidRPr="00B3549D">
              <w:rPr>
                <w:rFonts w:ascii="Times New Roman" w:hAnsi="Times New Roman"/>
                <w:i/>
                <w:sz w:val="20"/>
              </w:rPr>
              <w:t>питания, пищевые</w:t>
            </w:r>
            <w:r w:rsidRPr="00B3549D">
              <w:rPr>
                <w:rFonts w:ascii="Times New Roman" w:hAnsi="Times New Roman"/>
                <w:i/>
                <w:sz w:val="20"/>
              </w:rPr>
              <w:t xml:space="preserve"> привычки взрослых и детей (</w:t>
            </w:r>
            <w:proofErr w:type="spellStart"/>
            <w:r w:rsidRPr="00B3549D">
              <w:rPr>
                <w:rFonts w:ascii="Times New Roman" w:hAnsi="Times New Roman"/>
                <w:i/>
                <w:sz w:val="20"/>
              </w:rPr>
              <w:t>фастфуд</w:t>
            </w:r>
            <w:proofErr w:type="spellEnd"/>
            <w:r w:rsidRPr="00B3549D">
              <w:rPr>
                <w:rFonts w:ascii="Times New Roman" w:hAnsi="Times New Roman"/>
                <w:i/>
                <w:sz w:val="20"/>
              </w:rPr>
              <w:t xml:space="preserve">, полуфабрикаты, еда на ходу, заказ готовой еды на дом и др.)  и связанные с ним проблемы </w:t>
            </w:r>
            <w:r w:rsidR="00B3549D" w:rsidRPr="00B3549D">
              <w:rPr>
                <w:rFonts w:ascii="Times New Roman" w:hAnsi="Times New Roman"/>
                <w:i/>
                <w:sz w:val="20"/>
              </w:rPr>
              <w:t>физического и</w:t>
            </w:r>
            <w:r w:rsidRPr="00B3549D">
              <w:rPr>
                <w:rFonts w:ascii="Times New Roman" w:hAnsi="Times New Roman"/>
                <w:i/>
                <w:sz w:val="20"/>
              </w:rPr>
              <w:t xml:space="preserve"> психического здоровья.</w:t>
            </w:r>
            <w:r w:rsidRPr="00B3549D">
              <w:rPr>
                <w:rFonts w:ascii="Times New Roman" w:hAnsi="Times New Roman"/>
                <w:sz w:val="20"/>
              </w:rPr>
              <w:t xml:space="preserve"> Варианты домашнего меню как примеры здорового питания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33FA3" w14:textId="77777777" w:rsidR="008D6886" w:rsidRPr="00B3549D" w:rsidRDefault="008D6886" w:rsidP="00B3549D">
            <w:pPr>
              <w:jc w:val="both"/>
              <w:rPr>
                <w:rFonts w:ascii="Times New Roman" w:hAnsi="Times New Roman"/>
                <w:sz w:val="20"/>
              </w:rPr>
            </w:pPr>
            <w:r w:rsidRPr="00B3549D">
              <w:rPr>
                <w:rFonts w:ascii="Times New Roman" w:hAnsi="Times New Roman"/>
                <w:sz w:val="20"/>
              </w:rPr>
              <w:lastRenderedPageBreak/>
              <w:t xml:space="preserve">Обсуждение важности здорового образа жизни на основе презентации </w:t>
            </w:r>
            <w:r w:rsidR="00B3549D" w:rsidRPr="00B3549D">
              <w:rPr>
                <w:rFonts w:ascii="Times New Roman" w:hAnsi="Times New Roman"/>
                <w:sz w:val="20"/>
              </w:rPr>
              <w:t>учителя и</w:t>
            </w:r>
            <w:r w:rsidRPr="00B3549D">
              <w:rPr>
                <w:rFonts w:ascii="Times New Roman" w:hAnsi="Times New Roman"/>
                <w:sz w:val="20"/>
              </w:rPr>
              <w:t xml:space="preserve"> личного социального опыта. Составление домашнего меню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D01A1" w14:textId="77777777" w:rsidR="008D6886" w:rsidRPr="00B3549D" w:rsidRDefault="0087240D" w:rsidP="00B3549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«Исключение лишнего»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46287" w14:textId="77777777" w:rsidR="008D6886" w:rsidRPr="00B3549D" w:rsidRDefault="00E3447E" w:rsidP="00B3549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21.03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4BFE5" w14:textId="77777777" w:rsidR="008D6886" w:rsidRPr="00B3549D" w:rsidRDefault="008D6886" w:rsidP="00B3549D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E3447E" w14:paraId="07D33354" w14:textId="77777777" w:rsidTr="00493C63">
        <w:tc>
          <w:tcPr>
            <w:tcW w:w="1427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14:paraId="75E25B3D" w14:textId="77777777" w:rsidR="00E3447E" w:rsidRPr="00B3549D" w:rsidRDefault="00E3447E" w:rsidP="00B3549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четверть</w:t>
            </w:r>
          </w:p>
        </w:tc>
      </w:tr>
      <w:tr w:rsidR="008D6886" w14:paraId="2BA393A5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64D8A2" w14:textId="77777777" w:rsidR="008D6886" w:rsidRPr="00CE1EBF" w:rsidRDefault="00977F22" w:rsidP="00CE1EBF">
            <w:pPr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7A4C1" w14:textId="77777777" w:rsidR="008D6886" w:rsidRPr="00CE1EBF" w:rsidRDefault="00E3447E" w:rsidP="00CE1E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85B27" w14:textId="77777777" w:rsidR="008D6886" w:rsidRPr="00CE1EBF" w:rsidRDefault="00640ADB" w:rsidP="00CE1EBF">
            <w:pPr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Здоровый образ жизни в семье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DB53F" w14:textId="77777777" w:rsidR="008D6886" w:rsidRPr="00CE1EBF" w:rsidRDefault="008D6886" w:rsidP="007C00C6">
            <w:pPr>
              <w:jc w:val="center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EEFB4" w14:textId="77777777" w:rsidR="008D6886" w:rsidRPr="00CE1EBF" w:rsidRDefault="008D6886" w:rsidP="00CE1EBF">
            <w:pPr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Примеры участия членов семьи в оздоровительных </w:t>
            </w:r>
            <w:r w:rsidR="00CE1EBF" w:rsidRPr="00CE1EBF">
              <w:rPr>
                <w:rFonts w:ascii="Times New Roman" w:hAnsi="Times New Roman"/>
                <w:sz w:val="20"/>
              </w:rPr>
              <w:t>мероприятиях и</w:t>
            </w:r>
            <w:r w:rsidRPr="00CE1EBF">
              <w:rPr>
                <w:rFonts w:ascii="Times New Roman" w:hAnsi="Times New Roman"/>
                <w:sz w:val="20"/>
              </w:rPr>
              <w:t xml:space="preserve"> акциях России и региона (ГТО, «Здоровье для всей семьи»)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460CF" w14:textId="46AF8141" w:rsidR="008D6886" w:rsidRPr="00CE1EBF" w:rsidRDefault="00CE1EBF" w:rsidP="00CE1E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Презентация «Здоровый образ жизни» </w:t>
            </w:r>
            <w:r w:rsidRPr="00CE1EBF">
              <w:rPr>
                <w:rFonts w:ascii="Times New Roman" w:hAnsi="Times New Roman"/>
                <w:sz w:val="20"/>
              </w:rPr>
              <w:t xml:space="preserve">Режим здорового сна для взрослых и детей. Личная гигиена и ее влияние на образ жизни семьи. Способы преодоления вредных привычек в семье. Важность физической активности для здоровья человека и способы ее поддержания в семье. </w:t>
            </w:r>
            <w:proofErr w:type="spellStart"/>
            <w:r w:rsidRPr="00CE1EBF">
              <w:rPr>
                <w:rFonts w:ascii="Times New Roman" w:hAnsi="Times New Roman"/>
                <w:sz w:val="20"/>
              </w:rPr>
              <w:t>Здоровьесберегающие</w:t>
            </w:r>
            <w:proofErr w:type="spellEnd"/>
            <w:r w:rsidRPr="00CE1EBF">
              <w:rPr>
                <w:rFonts w:ascii="Times New Roman" w:hAnsi="Times New Roman"/>
                <w:sz w:val="20"/>
              </w:rPr>
              <w:t xml:space="preserve"> мероприятия (зарядка, прогулки, </w:t>
            </w:r>
            <w:r w:rsidR="002274CC" w:rsidRPr="00CE1EBF">
              <w:rPr>
                <w:rFonts w:ascii="Times New Roman" w:hAnsi="Times New Roman"/>
                <w:sz w:val="20"/>
              </w:rPr>
              <w:t>подвижные игры</w:t>
            </w:r>
            <w:r w:rsidRPr="00CE1EBF">
              <w:rPr>
                <w:rFonts w:ascii="Times New Roman" w:hAnsi="Times New Roman"/>
                <w:sz w:val="20"/>
              </w:rPr>
              <w:t xml:space="preserve"> и т. п.) и технологии (фитнес- браслеты, интернет-приложения и др.), способствующие укреплению здоровья взрослых и детей.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F29A66" w14:textId="77777777" w:rsidR="008D6886" w:rsidRPr="00CE1EBF" w:rsidRDefault="00CE1EBF" w:rsidP="00CE1E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«Проведи аналогию»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A138C" w14:textId="77777777" w:rsidR="008D6886" w:rsidRPr="00CE1EBF" w:rsidRDefault="00E3447E" w:rsidP="00CE1E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071F3D" w:rsidRPr="00CE1EBF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CA930" w14:textId="77777777" w:rsidR="008D6886" w:rsidRPr="00CE1EBF" w:rsidRDefault="008D6886" w:rsidP="00CE1EB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C6057" w14:paraId="3CD85C03" w14:textId="77777777" w:rsidTr="00493C63">
        <w:tc>
          <w:tcPr>
            <w:tcW w:w="1427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63E86C" w14:textId="77777777" w:rsidR="008C6057" w:rsidRDefault="008C6057" w:rsidP="00711E1B">
            <w:pPr>
              <w:spacing w:after="0" w:line="259" w:lineRule="auto"/>
              <w:ind w:right="560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Раздел 5. «Современная семья и право» </w:t>
            </w:r>
          </w:p>
        </w:tc>
      </w:tr>
      <w:tr w:rsidR="008D6886" w14:paraId="298B0E4F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EC4B1" w14:textId="77777777" w:rsidR="008D6886" w:rsidRPr="00CE1EBF" w:rsidRDefault="00977F22" w:rsidP="00CE1EBF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lastRenderedPageBreak/>
              <w:t>29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C9FD5" w14:textId="77777777" w:rsidR="008D6886" w:rsidRPr="00CE1EBF" w:rsidRDefault="008D6886" w:rsidP="00CE1EBF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 </w:t>
            </w:r>
            <w:r w:rsidR="00E3447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C6694" w14:textId="77777777" w:rsidR="008D6886" w:rsidRPr="00CE1EBF" w:rsidRDefault="008D6886" w:rsidP="00CE1EBF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Вступление в брак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27F816" w14:textId="4DD02438" w:rsidR="008D6886" w:rsidRPr="00CE1EBF" w:rsidRDefault="008D6886" w:rsidP="007C00C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51FEF" w14:textId="77777777" w:rsidR="008D6886" w:rsidRPr="00CE1EBF" w:rsidRDefault="008D6886" w:rsidP="00CE1EBF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Порядок регистрации брака в Российской Федерации. Брачный возраст. </w:t>
            </w:r>
            <w:r w:rsidR="00CE1EBF" w:rsidRPr="00CE1EBF">
              <w:rPr>
                <w:rFonts w:ascii="Times New Roman" w:hAnsi="Times New Roman"/>
                <w:sz w:val="20"/>
              </w:rPr>
              <w:t>Порядок и</w:t>
            </w:r>
            <w:r w:rsidRPr="00CE1EBF">
              <w:rPr>
                <w:rFonts w:ascii="Times New Roman" w:hAnsi="Times New Roman"/>
                <w:sz w:val="20"/>
              </w:rPr>
              <w:t xml:space="preserve"> условия заключения брака в современной России. Брачный договор</w:t>
            </w:r>
            <w:r w:rsidR="00CE1EBF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6F9A7" w14:textId="77777777" w:rsidR="008D6886" w:rsidRPr="00CE1EBF" w:rsidRDefault="008D6886" w:rsidP="00CE1EBF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Работа с фрагментами Конституции Российской Федерации и Семейного кодекса Российской Федерации.  </w:t>
            </w:r>
          </w:p>
          <w:p w14:paraId="7C244FBC" w14:textId="4EF997C2" w:rsidR="008D6886" w:rsidRPr="00CE1EBF" w:rsidRDefault="00E32DB6" w:rsidP="00CE1EBF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Обсуждение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готовности </w:t>
            </w:r>
            <w:r w:rsidR="008D6886" w:rsidRPr="00CE1EBF">
              <w:rPr>
                <w:rFonts w:ascii="Times New Roman" w:hAnsi="Times New Roman"/>
                <w:sz w:val="20"/>
              </w:rPr>
              <w:t xml:space="preserve"> вступления</w:t>
            </w:r>
            <w:proofErr w:type="gramEnd"/>
            <w:r w:rsidR="008D6886" w:rsidRPr="00CE1EBF">
              <w:rPr>
                <w:rFonts w:ascii="Times New Roman" w:hAnsi="Times New Roman"/>
                <w:sz w:val="20"/>
              </w:rPr>
              <w:t xml:space="preserve"> в брак </w:t>
            </w:r>
            <w:r>
              <w:rPr>
                <w:rFonts w:ascii="Times New Roman" w:hAnsi="Times New Roman"/>
                <w:sz w:val="20"/>
              </w:rPr>
              <w:t>(физической, материальной, психологической).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3D7DC" w14:textId="77777777" w:rsidR="008D6886" w:rsidRPr="00CE1EBF" w:rsidRDefault="00CE1EBF" w:rsidP="00CE1EBF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«найди неверное утверждение»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CD070" w14:textId="77777777" w:rsidR="008D6886" w:rsidRPr="00CE1EBF" w:rsidRDefault="00E3447E" w:rsidP="00CE1EBF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="00071F3D" w:rsidRPr="00CE1EBF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53766" w14:textId="77777777" w:rsidR="008D6886" w:rsidRPr="00CE1EBF" w:rsidRDefault="008D6886" w:rsidP="00CE1EBF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5439766F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0C6C3" w14:textId="77777777" w:rsidR="008D6886" w:rsidRPr="00CE1EBF" w:rsidRDefault="00977F22" w:rsidP="00CE1EB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60D6A" w14:textId="77777777" w:rsidR="008D6886" w:rsidRPr="00CE1EBF" w:rsidRDefault="00E3447E" w:rsidP="00CE1EB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FD8EE7" w14:textId="77777777" w:rsidR="008D6886" w:rsidRPr="00CE1EBF" w:rsidRDefault="008D6886" w:rsidP="00CE1EBF">
            <w:pPr>
              <w:spacing w:after="0" w:line="240" w:lineRule="auto"/>
              <w:ind w:right="337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Поддержка государством </w:t>
            </w:r>
            <w:r w:rsidR="00CE1EBF" w:rsidRPr="00CE1EBF">
              <w:rPr>
                <w:rFonts w:ascii="Times New Roman" w:hAnsi="Times New Roman"/>
                <w:sz w:val="20"/>
              </w:rPr>
              <w:t>семей с</w:t>
            </w:r>
            <w:r w:rsidRPr="00CE1EBF">
              <w:rPr>
                <w:rFonts w:ascii="Times New Roman" w:hAnsi="Times New Roman"/>
                <w:sz w:val="20"/>
              </w:rPr>
              <w:t xml:space="preserve"> детьми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FDCE7" w14:textId="450A6A3C" w:rsidR="008D6886" w:rsidRPr="00CE1EBF" w:rsidRDefault="008D6886" w:rsidP="007C00C6">
            <w:pPr>
              <w:spacing w:after="0" w:line="240" w:lineRule="auto"/>
              <w:ind w:right="40"/>
              <w:jc w:val="center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A7179" w14:textId="77777777" w:rsidR="008D6886" w:rsidRPr="00CE1EBF" w:rsidRDefault="008D6886" w:rsidP="00CE1EBF">
            <w:pPr>
              <w:spacing w:after="39" w:line="240" w:lineRule="auto"/>
              <w:ind w:right="301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Меры социальной поддержки </w:t>
            </w:r>
            <w:r w:rsidR="00CE1EBF" w:rsidRPr="00CE1EBF">
              <w:rPr>
                <w:rFonts w:ascii="Times New Roman" w:hAnsi="Times New Roman"/>
                <w:sz w:val="20"/>
              </w:rPr>
              <w:t>семей с</w:t>
            </w:r>
            <w:r w:rsidRPr="00CE1EBF">
              <w:rPr>
                <w:rFonts w:ascii="Times New Roman" w:hAnsi="Times New Roman"/>
                <w:sz w:val="20"/>
              </w:rPr>
              <w:t xml:space="preserve"> детьми. Социальные гарантии для семей. </w:t>
            </w:r>
          </w:p>
          <w:p w14:paraId="45CFE37B" w14:textId="77777777" w:rsidR="008D6886" w:rsidRPr="00CE1EBF" w:rsidRDefault="008D6886" w:rsidP="00CE1EBF">
            <w:pPr>
              <w:spacing w:after="38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Материнский капитал и </w:t>
            </w:r>
            <w:r w:rsidR="00CE1EBF" w:rsidRPr="00CE1EBF">
              <w:rPr>
                <w:rFonts w:ascii="Times New Roman" w:hAnsi="Times New Roman"/>
                <w:sz w:val="20"/>
              </w:rPr>
              <w:t>ипотека для</w:t>
            </w:r>
            <w:r w:rsidRPr="00CE1EBF">
              <w:rPr>
                <w:rFonts w:ascii="Times New Roman" w:hAnsi="Times New Roman"/>
                <w:sz w:val="20"/>
              </w:rPr>
              <w:t xml:space="preserve"> молодых семей. Меры государственной поддержки многодетных семей в Российской Федерации. Звание «Мать-героиня»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56CC2F" w14:textId="77777777" w:rsidR="008D6886" w:rsidRPr="00CE1EBF" w:rsidRDefault="00CE1EBF" w:rsidP="00CE1EBF">
            <w:pPr>
              <w:spacing w:after="38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Знакомство с мерами социальной поддержки семей с детьми. </w:t>
            </w:r>
            <w:r w:rsidR="008D6886" w:rsidRPr="00CE1EBF">
              <w:rPr>
                <w:rFonts w:ascii="Times New Roman" w:hAnsi="Times New Roman"/>
                <w:sz w:val="20"/>
              </w:rPr>
              <w:t xml:space="preserve">Обсуждение понятий «социальная поддержка», «социальные гарантии», </w:t>
            </w:r>
          </w:p>
          <w:p w14:paraId="43E4137F" w14:textId="77777777" w:rsidR="008D6886" w:rsidRPr="00CE1EBF" w:rsidRDefault="008D6886" w:rsidP="00CE1EBF">
            <w:pPr>
              <w:spacing w:after="121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«финансовые организации</w:t>
            </w:r>
            <w:r w:rsidR="00CE1EBF" w:rsidRPr="00CE1EBF">
              <w:rPr>
                <w:rFonts w:ascii="Times New Roman" w:hAnsi="Times New Roman"/>
                <w:sz w:val="20"/>
              </w:rPr>
              <w:t>», «</w:t>
            </w:r>
            <w:r w:rsidRPr="00CE1EBF">
              <w:rPr>
                <w:rFonts w:ascii="Times New Roman" w:hAnsi="Times New Roman"/>
                <w:sz w:val="20"/>
              </w:rPr>
              <w:t xml:space="preserve">материнский капитал». </w:t>
            </w:r>
          </w:p>
          <w:p w14:paraId="1FCCC29C" w14:textId="412DA650" w:rsidR="008D6886" w:rsidRPr="00CE1EBF" w:rsidRDefault="008D6886" w:rsidP="00CE1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529B7D" w14:textId="77777777" w:rsidR="008D6886" w:rsidRPr="00CE1EBF" w:rsidRDefault="00CE1EBF" w:rsidP="00CE1EBF">
            <w:pPr>
              <w:spacing w:after="38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«Найди общее название»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23C275" w14:textId="77777777" w:rsidR="008D6886" w:rsidRPr="00CE1EBF" w:rsidRDefault="00E3447E" w:rsidP="00CE1EBF">
            <w:pPr>
              <w:spacing w:after="38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="00071F3D" w:rsidRPr="00CE1EBF">
              <w:rPr>
                <w:rFonts w:ascii="Times New Roman" w:hAnsi="Times New Roman"/>
                <w:sz w:val="20"/>
              </w:rPr>
              <w:t>.04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7D740" w14:textId="77777777" w:rsidR="008D6886" w:rsidRPr="00CE1EBF" w:rsidRDefault="008D6886" w:rsidP="00CE1EBF">
            <w:pPr>
              <w:spacing w:after="38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:rsidRPr="00CE1EBF" w14:paraId="6600AF25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16567" w14:textId="77777777" w:rsidR="008D6886" w:rsidRPr="00CE1EBF" w:rsidRDefault="00977F22" w:rsidP="00CE1EB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1BFB87" w14:textId="77777777" w:rsidR="008D6886" w:rsidRPr="00CE1EBF" w:rsidRDefault="00E3447E" w:rsidP="00CE1EBF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D6573" w14:textId="77777777" w:rsidR="008D6886" w:rsidRPr="00CE1EBF" w:rsidRDefault="00640ADB" w:rsidP="00CE1EBF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Поддержка государством </w:t>
            </w:r>
            <w:r w:rsidR="00CE1EBF" w:rsidRPr="00CE1EBF">
              <w:rPr>
                <w:rFonts w:ascii="Times New Roman" w:hAnsi="Times New Roman"/>
                <w:sz w:val="20"/>
              </w:rPr>
              <w:t>семей с</w:t>
            </w:r>
            <w:r w:rsidRPr="00CE1EBF">
              <w:rPr>
                <w:rFonts w:ascii="Times New Roman" w:hAnsi="Times New Roman"/>
                <w:sz w:val="20"/>
              </w:rPr>
              <w:t xml:space="preserve"> детьми 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9CCE9" w14:textId="2BF78DAE" w:rsidR="008D6886" w:rsidRPr="00CE1EBF" w:rsidRDefault="008D6886" w:rsidP="007C00C6">
            <w:pPr>
              <w:spacing w:after="0" w:line="240" w:lineRule="auto"/>
              <w:ind w:right="665"/>
              <w:jc w:val="center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6E234" w14:textId="77777777" w:rsidR="008D6886" w:rsidRPr="00CE1EBF" w:rsidRDefault="008D6886" w:rsidP="00CE1E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 Деятельность социальных служб (организаций) по поддержке семьи: консультационная, материальная, юридическая, медицинская, </w:t>
            </w:r>
            <w:proofErr w:type="spellStart"/>
            <w:r w:rsidRPr="00CE1EBF">
              <w:rPr>
                <w:rFonts w:ascii="Times New Roman" w:hAnsi="Times New Roman"/>
                <w:sz w:val="20"/>
              </w:rPr>
              <w:t>психологопедагогическая</w:t>
            </w:r>
            <w:proofErr w:type="spellEnd"/>
            <w:r w:rsidRPr="00CE1EBF">
              <w:rPr>
                <w:rFonts w:ascii="Times New Roman" w:hAnsi="Times New Roman"/>
                <w:sz w:val="20"/>
              </w:rPr>
              <w:t xml:space="preserve">. </w:t>
            </w:r>
            <w:r w:rsidRPr="00CE1EBF">
              <w:rPr>
                <w:rFonts w:ascii="Times New Roman" w:hAnsi="Times New Roman"/>
                <w:i/>
                <w:sz w:val="20"/>
              </w:rPr>
              <w:t xml:space="preserve">Семейные </w:t>
            </w:r>
            <w:r w:rsidR="002274CC" w:rsidRPr="00CE1EBF">
              <w:rPr>
                <w:rFonts w:ascii="Times New Roman" w:hAnsi="Times New Roman"/>
                <w:i/>
                <w:sz w:val="20"/>
              </w:rPr>
              <w:t>психологи и</w:t>
            </w:r>
            <w:r w:rsidRPr="00CE1EBF">
              <w:rPr>
                <w:rFonts w:ascii="Times New Roman" w:hAnsi="Times New Roman"/>
                <w:i/>
                <w:sz w:val="20"/>
              </w:rPr>
              <w:t xml:space="preserve"> специалисты в сфере </w:t>
            </w:r>
            <w:r w:rsidR="002274CC" w:rsidRPr="00CE1EBF">
              <w:rPr>
                <w:rFonts w:ascii="Times New Roman" w:hAnsi="Times New Roman"/>
                <w:i/>
                <w:sz w:val="20"/>
              </w:rPr>
              <w:t>образования по</w:t>
            </w:r>
            <w:r w:rsidRPr="00CE1EBF">
              <w:rPr>
                <w:rFonts w:ascii="Times New Roman" w:hAnsi="Times New Roman"/>
                <w:i/>
                <w:sz w:val="20"/>
              </w:rPr>
              <w:t xml:space="preserve"> работе с семьей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0E3BF" w14:textId="77777777" w:rsidR="008D6886" w:rsidRPr="00CE1EBF" w:rsidRDefault="008D6886" w:rsidP="00CE1EBF">
            <w:pPr>
              <w:spacing w:after="0" w:line="240" w:lineRule="auto"/>
              <w:ind w:right="762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 xml:space="preserve">Обсуждение деятельности социальных служб по поддержке семьи на основе презентации. </w:t>
            </w:r>
          </w:p>
          <w:p w14:paraId="05FDDDCC" w14:textId="77777777" w:rsidR="008D6886" w:rsidRPr="00CE1EBF" w:rsidRDefault="008D6886" w:rsidP="00CE1EBF">
            <w:pPr>
              <w:spacing w:after="38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E1EBF">
              <w:rPr>
                <w:rFonts w:ascii="Times New Roman" w:hAnsi="Times New Roman"/>
                <w:sz w:val="20"/>
              </w:rPr>
              <w:t>Знакомство школьников с электронными ресурсами социальных служб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2928E" w14:textId="77777777" w:rsidR="008D6886" w:rsidRPr="00CE1EBF" w:rsidRDefault="00CE1EBF" w:rsidP="00CE1EBF">
            <w:pPr>
              <w:spacing w:after="0" w:line="240" w:lineRule="auto"/>
              <w:ind w:right="76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«Зачеркни лишнее слово»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2D3B4F" w14:textId="77777777" w:rsidR="008D6886" w:rsidRPr="00CE1EBF" w:rsidRDefault="00E3447E" w:rsidP="00CE1EBF">
            <w:r>
              <w:t>25</w:t>
            </w:r>
            <w:r w:rsidR="00071F3D" w:rsidRPr="00CE1EBF">
              <w:t>.04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92AED" w14:textId="77777777" w:rsidR="008D6886" w:rsidRPr="00CE1EBF" w:rsidRDefault="008D6886" w:rsidP="00CE1EBF">
            <w:pPr>
              <w:spacing w:after="0" w:line="240" w:lineRule="auto"/>
              <w:ind w:right="762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77EC1667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C119B" w14:textId="77777777" w:rsidR="008D6886" w:rsidRPr="000C23C6" w:rsidRDefault="00977F22" w:rsidP="000C23C6">
            <w:pPr>
              <w:spacing w:after="0" w:line="240" w:lineRule="auto"/>
              <w:ind w:right="78"/>
              <w:jc w:val="center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4C481D" w14:textId="77777777" w:rsidR="008D6886" w:rsidRPr="000C23C6" w:rsidRDefault="008D6886" w:rsidP="000C23C6">
            <w:pPr>
              <w:spacing w:after="0" w:line="240" w:lineRule="auto"/>
              <w:ind w:right="78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 </w:t>
            </w:r>
            <w:r w:rsidR="00E3447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777474" w14:textId="77777777" w:rsidR="008D6886" w:rsidRPr="000C23C6" w:rsidRDefault="008D6886" w:rsidP="000C23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Права и обязанности родителей и детей</w:t>
            </w:r>
            <w:r w:rsidRPr="000C23C6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0C23C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B398A" w14:textId="77777777" w:rsidR="008D6886" w:rsidRPr="000C23C6" w:rsidRDefault="008D6886" w:rsidP="000C23C6">
            <w:pPr>
              <w:spacing w:after="0" w:line="240" w:lineRule="auto"/>
              <w:ind w:right="85"/>
              <w:jc w:val="center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1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B5433" w14:textId="77777777" w:rsidR="008D6886" w:rsidRPr="000C23C6" w:rsidRDefault="008D6886" w:rsidP="000C23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Личные права и обязанности супругов, равенство супругов в семье.  </w:t>
            </w:r>
          </w:p>
          <w:p w14:paraId="14FA1181" w14:textId="3CF93F86" w:rsidR="008D6886" w:rsidRPr="000C23C6" w:rsidRDefault="008D6886" w:rsidP="000C23C6">
            <w:pPr>
              <w:spacing w:after="0" w:line="240" w:lineRule="auto"/>
              <w:ind w:right="261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Имущественные права и обязанности супругов, совместная собственность, движимое и недвижимое имущество семьи, </w:t>
            </w:r>
            <w:r w:rsidRPr="000C23C6">
              <w:rPr>
                <w:rFonts w:ascii="Times New Roman" w:hAnsi="Times New Roman"/>
                <w:sz w:val="20"/>
              </w:rPr>
              <w:lastRenderedPageBreak/>
              <w:t xml:space="preserve">наследство и наследники, дарение и другие сделки с семейным имуществом.  Права и обязанности </w:t>
            </w:r>
            <w:r w:rsidR="000C23C6" w:rsidRPr="000C23C6">
              <w:rPr>
                <w:rFonts w:ascii="Times New Roman" w:hAnsi="Times New Roman"/>
                <w:sz w:val="20"/>
              </w:rPr>
              <w:t>родителей в</w:t>
            </w:r>
            <w:r w:rsidRPr="000C23C6">
              <w:rPr>
                <w:rFonts w:ascii="Times New Roman" w:hAnsi="Times New Roman"/>
                <w:sz w:val="20"/>
              </w:rPr>
              <w:t xml:space="preserve"> отношении родных детей и детей, взятых под опеку.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7E47B2" w14:textId="77777777" w:rsidR="008D6886" w:rsidRPr="000C23C6" w:rsidRDefault="000C23C6" w:rsidP="000C23C6">
            <w:pPr>
              <w:spacing w:after="159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Беседа «Личные права и обязанности супругов, равенство супругов в семье». </w:t>
            </w:r>
            <w:r w:rsidR="008D6886" w:rsidRPr="000C23C6">
              <w:rPr>
                <w:rFonts w:ascii="Times New Roman" w:hAnsi="Times New Roman"/>
                <w:sz w:val="20"/>
              </w:rPr>
              <w:t xml:space="preserve">Работа с фрагментами правовых источников.  </w:t>
            </w:r>
          </w:p>
          <w:p w14:paraId="7F915C97" w14:textId="77777777" w:rsidR="008D6886" w:rsidRPr="000C23C6" w:rsidRDefault="008D6886" w:rsidP="000C23C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Игра «Права и обязанности родителей»</w:t>
            </w:r>
            <w:r w:rsidRPr="000C23C6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A0066" w14:textId="77777777" w:rsidR="008D6886" w:rsidRPr="000C23C6" w:rsidRDefault="000C23C6" w:rsidP="000C23C6">
            <w:pPr>
              <w:spacing w:after="159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«Продолжи ряд»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0E0020" w14:textId="77777777" w:rsidR="008D6886" w:rsidRPr="000C23C6" w:rsidRDefault="00E3447E" w:rsidP="000C23C6">
            <w:pPr>
              <w:spacing w:after="159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0C23C6" w:rsidRPr="000C23C6">
              <w:rPr>
                <w:rFonts w:ascii="Times New Roman" w:hAnsi="Times New Roman"/>
                <w:sz w:val="20"/>
              </w:rPr>
              <w:t>6.05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27B8DE" w14:textId="77777777" w:rsidR="008D6886" w:rsidRPr="000C23C6" w:rsidRDefault="008D6886" w:rsidP="000C23C6">
            <w:pPr>
              <w:spacing w:after="159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D6886" w14:paraId="2D13E55D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47411" w14:textId="77777777" w:rsidR="008D6886" w:rsidRPr="000C23C6" w:rsidRDefault="00977F22" w:rsidP="000C23C6">
            <w:pPr>
              <w:spacing w:after="0" w:line="240" w:lineRule="auto"/>
              <w:ind w:right="78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57364" w14:textId="77777777" w:rsidR="008D6886" w:rsidRPr="000C23C6" w:rsidRDefault="00E3447E" w:rsidP="000C23C6">
            <w:pPr>
              <w:spacing w:after="0" w:line="240" w:lineRule="auto"/>
              <w:ind w:right="7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8742E" w14:textId="77777777" w:rsidR="008D6886" w:rsidRPr="000C23C6" w:rsidRDefault="00640ADB" w:rsidP="000C23C6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Права и обязанности родителей и детей</w:t>
            </w:r>
            <w:r w:rsidRPr="000C23C6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0C23C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DF309" w14:textId="77777777" w:rsidR="008D6886" w:rsidRPr="000C23C6" w:rsidRDefault="008D6886" w:rsidP="007C00C6">
            <w:pPr>
              <w:spacing w:after="0" w:line="240" w:lineRule="auto"/>
              <w:ind w:right="178"/>
              <w:jc w:val="center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17084" w14:textId="77777777" w:rsidR="008D6886" w:rsidRPr="000C23C6" w:rsidRDefault="008D6886" w:rsidP="000C23C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 Права и обязанности ребенка в семье. Права несовершеннолетних детей на владение, пользование и распоряжение имуществом, финансовую и предпринимательскую деятельность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A66665" w14:textId="77777777" w:rsidR="000C23C6" w:rsidRDefault="000C23C6" w:rsidP="000C23C6">
            <w:pPr>
              <w:spacing w:after="166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Просмотр презентации «Права и обязанности ребёнка в семье».</w:t>
            </w:r>
          </w:p>
          <w:p w14:paraId="5EB32700" w14:textId="77777777" w:rsidR="008D6886" w:rsidRPr="000C23C6" w:rsidRDefault="008D6886" w:rsidP="000C23C6">
            <w:pPr>
              <w:spacing w:after="166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Работа с фрагментами правовых источников.  </w:t>
            </w:r>
          </w:p>
          <w:p w14:paraId="19EC23F0" w14:textId="77777777" w:rsidR="008D6886" w:rsidRPr="000C23C6" w:rsidRDefault="008D6886" w:rsidP="000C23C6">
            <w:pPr>
              <w:spacing w:after="159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Игра «Права и обязанности детей»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B681C" w14:textId="77777777" w:rsidR="008D6886" w:rsidRPr="000C23C6" w:rsidRDefault="000C23C6" w:rsidP="000C23C6">
            <w:pPr>
              <w:spacing w:after="166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Упражнение «Мои обязанности»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5BD50" w14:textId="77777777" w:rsidR="008D6886" w:rsidRPr="000C23C6" w:rsidRDefault="00E3447E" w:rsidP="000C23C6">
            <w:pPr>
              <w:spacing w:after="166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0C23C6">
              <w:rPr>
                <w:rFonts w:ascii="Times New Roman" w:hAnsi="Times New Roman"/>
                <w:sz w:val="20"/>
              </w:rPr>
              <w:t>3</w:t>
            </w:r>
            <w:r w:rsidR="00977F22" w:rsidRPr="000C23C6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C4FF3" w14:textId="77777777" w:rsidR="008D6886" w:rsidRPr="000C23C6" w:rsidRDefault="008D6886" w:rsidP="000C23C6">
            <w:pPr>
              <w:spacing w:after="166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D6886" w14:paraId="2B3C4F62" w14:textId="77777777" w:rsidTr="00131135"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2E139" w14:textId="77777777" w:rsidR="008D6886" w:rsidRPr="000C23C6" w:rsidRDefault="000D7463" w:rsidP="000C23C6">
            <w:pPr>
              <w:spacing w:after="0" w:line="240" w:lineRule="auto"/>
              <w:ind w:right="78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729A3" w14:textId="77777777" w:rsidR="008D6886" w:rsidRPr="000C23C6" w:rsidRDefault="00E3447E" w:rsidP="000C23C6">
            <w:pPr>
              <w:spacing w:after="0" w:line="240" w:lineRule="auto"/>
              <w:ind w:right="7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253BA4" w14:textId="77777777" w:rsidR="008D6886" w:rsidRPr="000C23C6" w:rsidRDefault="00640ADB" w:rsidP="000C23C6">
            <w:pPr>
              <w:spacing w:after="0" w:line="240" w:lineRule="auto"/>
              <w:ind w:right="85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Права и обязанности родителей и детей</w:t>
            </w:r>
            <w:r w:rsidRPr="000C23C6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Pr="000C23C6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6DCBDD" w14:textId="53031F9B" w:rsidR="008D6886" w:rsidRPr="000C23C6" w:rsidRDefault="008D6886" w:rsidP="007C00C6">
            <w:pPr>
              <w:spacing w:after="0" w:line="240" w:lineRule="auto"/>
              <w:ind w:right="85"/>
              <w:jc w:val="center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>1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28320" w14:textId="77777777" w:rsidR="008D6886" w:rsidRPr="000C23C6" w:rsidRDefault="008D6886" w:rsidP="000C23C6">
            <w:pPr>
              <w:spacing w:after="0" w:line="240" w:lineRule="auto"/>
              <w:ind w:right="211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Обязанности совершеннолетних </w:t>
            </w:r>
            <w:r w:rsidR="000C23C6" w:rsidRPr="000C23C6">
              <w:rPr>
                <w:rFonts w:ascii="Times New Roman" w:hAnsi="Times New Roman"/>
                <w:sz w:val="20"/>
              </w:rPr>
              <w:t>детей (</w:t>
            </w:r>
            <w:r w:rsidRPr="000C23C6">
              <w:rPr>
                <w:rFonts w:ascii="Times New Roman" w:hAnsi="Times New Roman"/>
                <w:sz w:val="20"/>
              </w:rPr>
              <w:t xml:space="preserve">с 18 лет) по отношению к своим родителям и родственникам. Роль Уполномоченного при Президенте Российской </w:t>
            </w:r>
            <w:r w:rsidR="000C23C6" w:rsidRPr="000C23C6">
              <w:rPr>
                <w:rFonts w:ascii="Times New Roman" w:hAnsi="Times New Roman"/>
                <w:sz w:val="20"/>
              </w:rPr>
              <w:t>Федерации по</w:t>
            </w:r>
            <w:r w:rsidRPr="000C23C6">
              <w:rPr>
                <w:rFonts w:ascii="Times New Roman" w:hAnsi="Times New Roman"/>
                <w:sz w:val="20"/>
              </w:rPr>
              <w:t xml:space="preserve"> правам ребенка</w:t>
            </w:r>
            <w:r w:rsidRPr="000C23C6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DD320C" w14:textId="77777777" w:rsidR="008D6886" w:rsidRPr="000C23C6" w:rsidRDefault="008D6886" w:rsidP="000C23C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0"/>
              </w:rPr>
            </w:pPr>
            <w:r w:rsidRPr="000C23C6">
              <w:rPr>
                <w:rFonts w:ascii="Times New Roman" w:hAnsi="Times New Roman"/>
                <w:sz w:val="20"/>
              </w:rPr>
              <w:t xml:space="preserve">Работа с фрагментами правовых источников.  Анализ сайта </w:t>
            </w:r>
            <w:r w:rsidR="000C23C6" w:rsidRPr="000C23C6">
              <w:rPr>
                <w:rFonts w:ascii="Times New Roman" w:hAnsi="Times New Roman"/>
                <w:sz w:val="20"/>
              </w:rPr>
              <w:t>Уполномоченного при</w:t>
            </w:r>
            <w:r w:rsidRPr="000C23C6">
              <w:rPr>
                <w:rFonts w:ascii="Times New Roman" w:hAnsi="Times New Roman"/>
                <w:sz w:val="20"/>
              </w:rPr>
              <w:t xml:space="preserve"> Президенте Российской </w:t>
            </w:r>
            <w:r w:rsidR="000C23C6" w:rsidRPr="000C23C6">
              <w:rPr>
                <w:rFonts w:ascii="Times New Roman" w:hAnsi="Times New Roman"/>
                <w:sz w:val="20"/>
              </w:rPr>
              <w:t>Федерации по</w:t>
            </w:r>
            <w:r w:rsidRPr="000C23C6">
              <w:rPr>
                <w:rFonts w:ascii="Times New Roman" w:hAnsi="Times New Roman"/>
                <w:sz w:val="20"/>
              </w:rPr>
              <w:t xml:space="preserve"> правам ребенка. </w:t>
            </w:r>
          </w:p>
          <w:p w14:paraId="35D5E4E1" w14:textId="77777777" w:rsidR="008D6886" w:rsidRPr="000C23C6" w:rsidRDefault="008D6886" w:rsidP="000C23C6">
            <w:pPr>
              <w:spacing w:after="0" w:line="240" w:lineRule="auto"/>
              <w:ind w:right="358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A6294" w14:textId="77777777" w:rsidR="008D6886" w:rsidRPr="000C23C6" w:rsidRDefault="000C23C6" w:rsidP="000C23C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Игра «Ценность семьи»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64B59D" w14:textId="77777777" w:rsidR="008D6886" w:rsidRPr="000C23C6" w:rsidRDefault="00E3447E" w:rsidP="000C23C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  <w:r w:rsidR="00071F3D" w:rsidRPr="000C23C6">
              <w:rPr>
                <w:rFonts w:ascii="Times New Roman" w:hAnsi="Times New Roman"/>
                <w:sz w:val="20"/>
              </w:rPr>
              <w:t>.05</w:t>
            </w:r>
          </w:p>
        </w:tc>
        <w:tc>
          <w:tcPr>
            <w:tcW w:w="9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980673" w14:textId="77777777" w:rsidR="008D6886" w:rsidRPr="000C23C6" w:rsidRDefault="008D6886" w:rsidP="000C23C6">
            <w:pPr>
              <w:spacing w:after="0" w:line="240" w:lineRule="auto"/>
              <w:ind w:right="127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3BE21C4" w14:textId="77777777" w:rsidR="00FA5A64" w:rsidRDefault="00FA5A64" w:rsidP="00FA5A64">
      <w:pPr>
        <w:spacing w:after="132" w:line="259" w:lineRule="auto"/>
        <w:ind w:left="-15" w:right="8"/>
      </w:pPr>
    </w:p>
    <w:p w14:paraId="70223AC3" w14:textId="77777777" w:rsidR="00FA5A64" w:rsidRDefault="00FA5A64" w:rsidP="00FA5A64">
      <w:pPr>
        <w:spacing w:after="0" w:line="259" w:lineRule="auto"/>
        <w:ind w:left="706"/>
      </w:pPr>
      <w:r>
        <w:t xml:space="preserve"> </w:t>
      </w:r>
    </w:p>
    <w:p w14:paraId="6C352D85" w14:textId="77777777" w:rsidR="00FA5A64" w:rsidRDefault="00FA5A64" w:rsidP="00FA5A64"/>
    <w:p w14:paraId="4F2029B2" w14:textId="77777777" w:rsidR="008C6057" w:rsidRDefault="008C6057" w:rsidP="00FA5A64"/>
    <w:p w14:paraId="1FEC7E8A" w14:textId="77777777" w:rsidR="008C6057" w:rsidRDefault="008C6057" w:rsidP="00FA5A64"/>
    <w:p w14:paraId="4EBF24B0" w14:textId="77777777" w:rsidR="008C6057" w:rsidRDefault="008C6057" w:rsidP="00FA5A64"/>
    <w:p w14:paraId="15EF4264" w14:textId="77777777" w:rsidR="008C6057" w:rsidRDefault="008C6057" w:rsidP="00FA5A64"/>
    <w:p w14:paraId="16D2B0A0" w14:textId="77777777" w:rsidR="008C6057" w:rsidRDefault="008C6057" w:rsidP="00FA5A64"/>
    <w:p w14:paraId="2BCEA9BE" w14:textId="77777777" w:rsidR="008C6057" w:rsidRDefault="008C6057" w:rsidP="00FA5A64"/>
    <w:p w14:paraId="325299AB" w14:textId="77777777" w:rsidR="008C6057" w:rsidRDefault="008C6057" w:rsidP="00FA5A64"/>
    <w:p w14:paraId="25DDFF14" w14:textId="77777777" w:rsidR="008C6057" w:rsidRDefault="008C6057" w:rsidP="00FA5A64"/>
    <w:p w14:paraId="508F6075" w14:textId="77777777" w:rsidR="008C6057" w:rsidRDefault="008C6057" w:rsidP="00FA5A64"/>
    <w:p w14:paraId="27743934" w14:textId="77777777" w:rsidR="008C6057" w:rsidRDefault="008C6057" w:rsidP="00FA5A64"/>
    <w:p w14:paraId="30C34B6B" w14:textId="77777777" w:rsidR="008C6057" w:rsidRDefault="008C6057" w:rsidP="00FA5A64"/>
    <w:p w14:paraId="4F31254E" w14:textId="77777777" w:rsidR="008C6057" w:rsidRDefault="008C6057" w:rsidP="00FA5A64"/>
    <w:p w14:paraId="2B710E95" w14:textId="77777777" w:rsidR="008C6057" w:rsidRDefault="008C6057" w:rsidP="00FA5A64"/>
    <w:p w14:paraId="2B493D87" w14:textId="77777777" w:rsidR="008C6057" w:rsidRDefault="008C6057" w:rsidP="00FA5A64">
      <w:pPr>
        <w:sectPr w:rsidR="008C6057" w:rsidSect="008D6886">
          <w:footnotePr>
            <w:numRestart w:val="eachPage"/>
          </w:footnotePr>
          <w:pgSz w:w="16841" w:h="11909" w:orient="landscape"/>
          <w:pgMar w:top="839" w:right="1140" w:bottom="1418" w:left="1474" w:header="720" w:footer="709" w:gutter="0"/>
          <w:cols w:space="720"/>
        </w:sectPr>
      </w:pPr>
    </w:p>
    <w:p w14:paraId="33CA1DE4" w14:textId="77777777" w:rsidR="00FA5A64" w:rsidRDefault="00FA5A64" w:rsidP="00FA5A64">
      <w:pPr>
        <w:spacing w:after="183" w:line="259" w:lineRule="auto"/>
        <w:ind w:left="706"/>
        <w:jc w:val="both"/>
      </w:pPr>
    </w:p>
    <w:sectPr w:rsidR="00FA5A64">
      <w:footerReference w:type="even" r:id="rId12"/>
      <w:footerReference w:type="defaul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351E8" w14:textId="77777777" w:rsidR="001720C5" w:rsidRDefault="001720C5">
      <w:pPr>
        <w:spacing w:after="0" w:line="240" w:lineRule="auto"/>
      </w:pPr>
      <w:r>
        <w:separator/>
      </w:r>
    </w:p>
  </w:endnote>
  <w:endnote w:type="continuationSeparator" w:id="0">
    <w:p w14:paraId="714EF99C" w14:textId="77777777" w:rsidR="001720C5" w:rsidRDefault="0017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8278E" w14:textId="77777777" w:rsidR="001720C5" w:rsidRDefault="001720C5">
    <w:pPr>
      <w:spacing w:after="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87D49">
      <w:rPr>
        <w:noProof/>
      </w:rPr>
      <w:t>22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5DB2D" w14:textId="77777777" w:rsidR="001720C5" w:rsidRDefault="001720C5">
    <w:pPr>
      <w:spacing w:after="0" w:line="259" w:lineRule="auto"/>
      <w:ind w:right="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533E">
      <w:rPr>
        <w:noProof/>
      </w:rPr>
      <w:t>27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84284"/>
      <w:docPartObj>
        <w:docPartGallery w:val="Page Numbers (Bottom of Page)"/>
        <w:docPartUnique/>
      </w:docPartObj>
    </w:sdtPr>
    <w:sdtEndPr/>
    <w:sdtContent>
      <w:p w14:paraId="7BD9C236" w14:textId="50C11613" w:rsidR="00986B89" w:rsidRDefault="00986B8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0C6">
          <w:rPr>
            <w:noProof/>
          </w:rPr>
          <w:t>1</w:t>
        </w:r>
        <w:r>
          <w:fldChar w:fldCharType="end"/>
        </w:r>
      </w:p>
    </w:sdtContent>
  </w:sdt>
  <w:p w14:paraId="11EE00AA" w14:textId="3F547CDD" w:rsidR="001720C5" w:rsidRDefault="001720C5">
    <w:pPr>
      <w:spacing w:after="0" w:line="259" w:lineRule="auto"/>
      <w:ind w:right="4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110AC" w14:textId="77777777" w:rsidR="001720C5" w:rsidRDefault="001720C5">
    <w:pPr>
      <w:spacing w:after="160" w:line="259" w:lineRule="auto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462E7" w14:textId="77777777" w:rsidR="001720C5" w:rsidRDefault="001720C5">
    <w:pPr>
      <w:spacing w:after="0" w:line="259" w:lineRule="auto"/>
      <w:ind w:right="-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533E">
      <w:rPr>
        <w:noProof/>
      </w:rPr>
      <w:t>28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106A3" w14:textId="77777777" w:rsidR="001720C5" w:rsidRDefault="001720C5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96FFE" w14:textId="77777777" w:rsidR="001720C5" w:rsidRDefault="001720C5">
      <w:pPr>
        <w:spacing w:after="0" w:line="240" w:lineRule="auto"/>
      </w:pPr>
      <w:r>
        <w:separator/>
      </w:r>
    </w:p>
  </w:footnote>
  <w:footnote w:type="continuationSeparator" w:id="0">
    <w:p w14:paraId="72753A94" w14:textId="77777777" w:rsidR="001720C5" w:rsidRDefault="001720C5">
      <w:pPr>
        <w:spacing w:after="0" w:line="240" w:lineRule="auto"/>
      </w:pPr>
      <w:r>
        <w:continuationSeparator/>
      </w:r>
    </w:p>
  </w:footnote>
  <w:footnote w:id="1">
    <w:p w14:paraId="16915095" w14:textId="77777777" w:rsidR="001720C5" w:rsidRDefault="001720C5" w:rsidP="001720C5">
      <w:pPr>
        <w:pStyle w:val="footnotedescription"/>
      </w:pPr>
      <w:r>
        <w:rPr>
          <w:rStyle w:val="footnotemark"/>
        </w:rPr>
        <w:footnoteRef/>
      </w:r>
      <w:r>
        <w:t xml:space="preserve"> В содержании курса курсивом выделены позиции, которые изучаются дополнительно исходя из интеллектуальных возможностей, обучающихся 10-11 классов.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2BD8"/>
    <w:multiLevelType w:val="hybridMultilevel"/>
    <w:tmpl w:val="9460A874"/>
    <w:lvl w:ilvl="0" w:tplc="E416E59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D4CE7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9EABE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04187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5A746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44298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2C113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6EE7C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DC87B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15FE8"/>
    <w:multiLevelType w:val="hybridMultilevel"/>
    <w:tmpl w:val="20B66860"/>
    <w:lvl w:ilvl="0" w:tplc="854051B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F267F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F407E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38F57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38812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E20E6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2C01D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90202A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6E915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0F4B5A"/>
    <w:multiLevelType w:val="hybridMultilevel"/>
    <w:tmpl w:val="BA9095D6"/>
    <w:lvl w:ilvl="0" w:tplc="A67678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675F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E178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48EA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C87C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250C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C49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6975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166F5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F704A"/>
    <w:multiLevelType w:val="multilevel"/>
    <w:tmpl w:val="474C9F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D1B7739"/>
    <w:multiLevelType w:val="multilevel"/>
    <w:tmpl w:val="489C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C1457"/>
    <w:multiLevelType w:val="hybridMultilevel"/>
    <w:tmpl w:val="FF62EB38"/>
    <w:lvl w:ilvl="0" w:tplc="7272E2CA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81D3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4EAEA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E45D8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52B82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448E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42B91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A6E2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96276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22452F"/>
    <w:multiLevelType w:val="hybridMultilevel"/>
    <w:tmpl w:val="BA9095D6"/>
    <w:lvl w:ilvl="0" w:tplc="A67678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675F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E178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48EA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C87C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250C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C49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6975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166F5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106CE8"/>
    <w:multiLevelType w:val="hybridMultilevel"/>
    <w:tmpl w:val="BC4A0336"/>
    <w:lvl w:ilvl="0" w:tplc="7BB4171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4EF66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4A9AD4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6E22E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1E8E78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B86B3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004D6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641514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6244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FD2976"/>
    <w:multiLevelType w:val="hybridMultilevel"/>
    <w:tmpl w:val="BA9095D6"/>
    <w:lvl w:ilvl="0" w:tplc="A67678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675F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E178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48EA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C87C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250C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C49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6975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166F5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B41605"/>
    <w:multiLevelType w:val="hybridMultilevel"/>
    <w:tmpl w:val="BA9095D6"/>
    <w:lvl w:ilvl="0" w:tplc="A67678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1675F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E178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48EA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0C87C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5250C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AC493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C6975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166F5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540C0C"/>
    <w:multiLevelType w:val="hybridMultilevel"/>
    <w:tmpl w:val="CD98E19C"/>
    <w:lvl w:ilvl="0" w:tplc="D2F0ECE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BEF27A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A6330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14196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046B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CBA4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D2AAC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BCCFE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24203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3B545E"/>
    <w:multiLevelType w:val="hybridMultilevel"/>
    <w:tmpl w:val="CA0E0600"/>
    <w:lvl w:ilvl="0" w:tplc="B04CD5EE">
      <w:start w:val="1"/>
      <w:numFmt w:val="bullet"/>
      <w:lvlText w:val="–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441BBC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DA0DE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8E53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7E70B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66339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E4630A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4955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805D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4C6EAA"/>
    <w:multiLevelType w:val="hybridMultilevel"/>
    <w:tmpl w:val="A354550A"/>
    <w:lvl w:ilvl="0" w:tplc="D63067A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98762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7C982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60CA5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A4E5F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82BC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6E060E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02804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A14A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56D4943"/>
    <w:multiLevelType w:val="hybridMultilevel"/>
    <w:tmpl w:val="916669F6"/>
    <w:lvl w:ilvl="0" w:tplc="966E6B8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489316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E61EF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F8C5FC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AEFDE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88278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220E8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DCA07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EA4CE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13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8F"/>
    <w:rsid w:val="000122C0"/>
    <w:rsid w:val="00023917"/>
    <w:rsid w:val="0002751B"/>
    <w:rsid w:val="00046ACF"/>
    <w:rsid w:val="00071F3D"/>
    <w:rsid w:val="000A2559"/>
    <w:rsid w:val="000A704C"/>
    <w:rsid w:val="000B6644"/>
    <w:rsid w:val="000C23C6"/>
    <w:rsid w:val="000D7463"/>
    <w:rsid w:val="00131135"/>
    <w:rsid w:val="00131219"/>
    <w:rsid w:val="001720C5"/>
    <w:rsid w:val="001A2D8F"/>
    <w:rsid w:val="001B05B4"/>
    <w:rsid w:val="001D3573"/>
    <w:rsid w:val="001D43F7"/>
    <w:rsid w:val="001E00C2"/>
    <w:rsid w:val="002274CC"/>
    <w:rsid w:val="00230EDE"/>
    <w:rsid w:val="0024511B"/>
    <w:rsid w:val="00254A4E"/>
    <w:rsid w:val="002B5CB6"/>
    <w:rsid w:val="002F5E6D"/>
    <w:rsid w:val="00305B98"/>
    <w:rsid w:val="003404D2"/>
    <w:rsid w:val="00344A2C"/>
    <w:rsid w:val="003877D8"/>
    <w:rsid w:val="003D73B7"/>
    <w:rsid w:val="003E4E05"/>
    <w:rsid w:val="003F458D"/>
    <w:rsid w:val="004050EE"/>
    <w:rsid w:val="004346D5"/>
    <w:rsid w:val="004568ED"/>
    <w:rsid w:val="00460BEB"/>
    <w:rsid w:val="00493C63"/>
    <w:rsid w:val="004A024F"/>
    <w:rsid w:val="004C5622"/>
    <w:rsid w:val="00511198"/>
    <w:rsid w:val="00511456"/>
    <w:rsid w:val="005420C0"/>
    <w:rsid w:val="005751F9"/>
    <w:rsid w:val="005D0459"/>
    <w:rsid w:val="005E747F"/>
    <w:rsid w:val="006020FD"/>
    <w:rsid w:val="006311F1"/>
    <w:rsid w:val="00640ADB"/>
    <w:rsid w:val="00645FC9"/>
    <w:rsid w:val="00663B4D"/>
    <w:rsid w:val="006A4D3D"/>
    <w:rsid w:val="006B64D5"/>
    <w:rsid w:val="006C492A"/>
    <w:rsid w:val="006D6479"/>
    <w:rsid w:val="006D7204"/>
    <w:rsid w:val="00711E1B"/>
    <w:rsid w:val="007263CC"/>
    <w:rsid w:val="00731A62"/>
    <w:rsid w:val="00764BFD"/>
    <w:rsid w:val="007756D5"/>
    <w:rsid w:val="00780422"/>
    <w:rsid w:val="007A2238"/>
    <w:rsid w:val="007B0575"/>
    <w:rsid w:val="007C00C6"/>
    <w:rsid w:val="007D5D8A"/>
    <w:rsid w:val="007E56E2"/>
    <w:rsid w:val="00801D8C"/>
    <w:rsid w:val="008071F5"/>
    <w:rsid w:val="00813383"/>
    <w:rsid w:val="0083295B"/>
    <w:rsid w:val="00843B6B"/>
    <w:rsid w:val="00852D44"/>
    <w:rsid w:val="0087240D"/>
    <w:rsid w:val="008740B8"/>
    <w:rsid w:val="00883661"/>
    <w:rsid w:val="008851F4"/>
    <w:rsid w:val="00896C6F"/>
    <w:rsid w:val="008C6057"/>
    <w:rsid w:val="008D6886"/>
    <w:rsid w:val="008F2FAC"/>
    <w:rsid w:val="00906CC4"/>
    <w:rsid w:val="0091073F"/>
    <w:rsid w:val="00912866"/>
    <w:rsid w:val="009270D7"/>
    <w:rsid w:val="00951FDE"/>
    <w:rsid w:val="00970FB7"/>
    <w:rsid w:val="00977F22"/>
    <w:rsid w:val="00981813"/>
    <w:rsid w:val="00986B89"/>
    <w:rsid w:val="00986E70"/>
    <w:rsid w:val="009922E0"/>
    <w:rsid w:val="0099468F"/>
    <w:rsid w:val="009B11A2"/>
    <w:rsid w:val="009D0BF8"/>
    <w:rsid w:val="009D5F8E"/>
    <w:rsid w:val="009F3367"/>
    <w:rsid w:val="009F4C2E"/>
    <w:rsid w:val="00AA094B"/>
    <w:rsid w:val="00AF3C03"/>
    <w:rsid w:val="00B068FF"/>
    <w:rsid w:val="00B3549D"/>
    <w:rsid w:val="00B6132E"/>
    <w:rsid w:val="00B76E0B"/>
    <w:rsid w:val="00BD65A5"/>
    <w:rsid w:val="00C1084D"/>
    <w:rsid w:val="00C140D5"/>
    <w:rsid w:val="00C1665E"/>
    <w:rsid w:val="00C30E07"/>
    <w:rsid w:val="00C3400E"/>
    <w:rsid w:val="00C34DE0"/>
    <w:rsid w:val="00C513A4"/>
    <w:rsid w:val="00CA4B2C"/>
    <w:rsid w:val="00CA533E"/>
    <w:rsid w:val="00CA701E"/>
    <w:rsid w:val="00CA76E5"/>
    <w:rsid w:val="00CB421B"/>
    <w:rsid w:val="00CC38CF"/>
    <w:rsid w:val="00CD5B0F"/>
    <w:rsid w:val="00CE1EBF"/>
    <w:rsid w:val="00D329FB"/>
    <w:rsid w:val="00D904B2"/>
    <w:rsid w:val="00DA101D"/>
    <w:rsid w:val="00DB4FE5"/>
    <w:rsid w:val="00DC03A0"/>
    <w:rsid w:val="00DC4B53"/>
    <w:rsid w:val="00DE5C4F"/>
    <w:rsid w:val="00E058EF"/>
    <w:rsid w:val="00E32DB6"/>
    <w:rsid w:val="00E3447E"/>
    <w:rsid w:val="00E761BE"/>
    <w:rsid w:val="00E82A4F"/>
    <w:rsid w:val="00E84A6D"/>
    <w:rsid w:val="00E91DAD"/>
    <w:rsid w:val="00E96BE4"/>
    <w:rsid w:val="00EA29BA"/>
    <w:rsid w:val="00EC7AD6"/>
    <w:rsid w:val="00EE199D"/>
    <w:rsid w:val="00EF6F99"/>
    <w:rsid w:val="00F13173"/>
    <w:rsid w:val="00F4428E"/>
    <w:rsid w:val="00F474E7"/>
    <w:rsid w:val="00F82087"/>
    <w:rsid w:val="00FA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FA20226"/>
  <w15:chartTrackingRefBased/>
  <w15:docId w15:val="{81756F81-BD48-4808-AF6C-E7905043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44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4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qFormat/>
    <w:rsid w:val="00852D44"/>
    <w:pPr>
      <w:spacing w:before="120" w:after="120" w:line="276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D44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table" w:styleId="a3">
    <w:name w:val="Table Grid"/>
    <w:basedOn w:val="a1"/>
    <w:uiPriority w:val="59"/>
    <w:rsid w:val="00852D4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CA701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1D8C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FA5A64"/>
    <w:pPr>
      <w:spacing w:after="0" w:line="302" w:lineRule="auto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FA5A64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mark">
    <w:name w:val="footnote mark"/>
    <w:hidden/>
    <w:rsid w:val="00FA5A64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paragraph" w:styleId="a6">
    <w:name w:val="No Spacing"/>
    <w:link w:val="a7"/>
    <w:uiPriority w:val="1"/>
    <w:qFormat/>
    <w:rsid w:val="001E00C2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1E00C2"/>
  </w:style>
  <w:style w:type="paragraph" w:customStyle="1" w:styleId="11">
    <w:name w:val="Без интервала1"/>
    <w:next w:val="a6"/>
    <w:uiPriority w:val="1"/>
    <w:qFormat/>
    <w:rsid w:val="00C108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045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c2">
    <w:name w:val="c2"/>
    <w:basedOn w:val="a0"/>
    <w:rsid w:val="001720C5"/>
  </w:style>
  <w:style w:type="character" w:customStyle="1" w:styleId="c4">
    <w:name w:val="c4"/>
    <w:basedOn w:val="a0"/>
    <w:rsid w:val="001720C5"/>
  </w:style>
  <w:style w:type="paragraph" w:styleId="a8">
    <w:name w:val="Balloon Text"/>
    <w:basedOn w:val="a"/>
    <w:link w:val="a9"/>
    <w:uiPriority w:val="99"/>
    <w:semiHidden/>
    <w:unhideWhenUsed/>
    <w:rsid w:val="00970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0FB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970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0FB7"/>
    <w:rPr>
      <w:rFonts w:eastAsia="Times New Roman" w:cs="Times New Roman"/>
      <w:color w:val="00000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986B89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color w:val="auto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986B8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BBB0-CCBD-4E3B-8697-BE9F644F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28</Pages>
  <Words>7292</Words>
  <Characters>41571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52</cp:revision>
  <cp:lastPrinted>2024-10-19T02:42:00Z</cp:lastPrinted>
  <dcterms:created xsi:type="dcterms:W3CDTF">2024-09-05T20:33:00Z</dcterms:created>
  <dcterms:modified xsi:type="dcterms:W3CDTF">2025-02-05T03:31:00Z</dcterms:modified>
</cp:coreProperties>
</file>