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23407" w14:textId="36AD985F" w:rsidR="00663B4D" w:rsidRPr="00C403EC" w:rsidRDefault="0094304B" w:rsidP="00663B4D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16"/>
          <w:szCs w:val="16"/>
        </w:rPr>
      </w:pPr>
      <w:r w:rsidRPr="0094304B">
        <w:rPr>
          <w:rFonts w:ascii="Times New Roman" w:eastAsia="Calibri" w:hAnsi="Times New Roman"/>
          <w:bCs/>
          <w:iCs/>
          <w:noProof/>
          <w:sz w:val="16"/>
          <w:szCs w:val="16"/>
        </w:rPr>
        <w:drawing>
          <wp:inline distT="0" distB="0" distL="0" distR="0" wp14:anchorId="06967F06" wp14:editId="46548DD0">
            <wp:extent cx="6129020" cy="8430407"/>
            <wp:effectExtent l="0" t="0" r="5080" b="8890"/>
            <wp:docPr id="1" name="Рисунок 1" descr="\\10.86.70.100\d\Учительская\2024-2025 уч.год\Азисова Г.Р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86.70.100\d\Учительская\2024-2025 уч.год\Азисова Г.Р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843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2B255" w14:textId="77777777" w:rsidR="00663B4D" w:rsidRDefault="00663B4D" w:rsidP="00663B4D">
      <w:pPr>
        <w:spacing w:after="0" w:line="240" w:lineRule="auto"/>
        <w:jc w:val="right"/>
        <w:rPr>
          <w:rFonts w:ascii="Times New Roman" w:hAnsi="Times New Roman"/>
          <w:b/>
          <w:sz w:val="20"/>
        </w:rPr>
      </w:pPr>
    </w:p>
    <w:p w14:paraId="70A2E449" w14:textId="77777777" w:rsidR="0094304B" w:rsidRDefault="0094304B" w:rsidP="001E00C2">
      <w:pPr>
        <w:spacing w:line="240" w:lineRule="auto"/>
        <w:jc w:val="center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4B378532" w14:textId="77777777" w:rsidR="001E00C2" w:rsidRDefault="001E00C2" w:rsidP="001E00C2">
      <w:pPr>
        <w:spacing w:line="240" w:lineRule="auto"/>
        <w:jc w:val="center"/>
        <w:rPr>
          <w:rFonts w:ascii="Times New Roman" w:eastAsia="Calibri" w:hAnsi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/>
          <w:b/>
          <w:bCs/>
          <w:caps/>
          <w:sz w:val="24"/>
          <w:szCs w:val="24"/>
        </w:rPr>
        <w:lastRenderedPageBreak/>
        <w:t>Содержание</w:t>
      </w:r>
    </w:p>
    <w:p w14:paraId="2BFDA15D" w14:textId="77777777" w:rsidR="001E00C2" w:rsidRDefault="001E00C2" w:rsidP="001E00C2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Паспорт Программы..................................................................................................................3</w:t>
      </w:r>
    </w:p>
    <w:p w14:paraId="3C2435B1" w14:textId="77777777" w:rsidR="001E00C2" w:rsidRDefault="001E00C2" w:rsidP="001E00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43EBD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.............................................................................................................4</w:t>
      </w:r>
    </w:p>
    <w:p w14:paraId="57F324D8" w14:textId="7EF7F8B5" w:rsidR="00020774" w:rsidRDefault="00020774" w:rsidP="001E00C2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Характеристика обучающихся курса…………………………………………………</w:t>
      </w:r>
      <w:r w:rsidR="00C15C58">
        <w:rPr>
          <w:rFonts w:ascii="Times New Roman" w:hAnsi="Times New Roman"/>
          <w:sz w:val="24"/>
          <w:szCs w:val="24"/>
        </w:rPr>
        <w:t>……...</w:t>
      </w:r>
      <w:r>
        <w:rPr>
          <w:rFonts w:ascii="Times New Roman" w:hAnsi="Times New Roman"/>
          <w:sz w:val="24"/>
          <w:szCs w:val="24"/>
        </w:rPr>
        <w:t>5</w:t>
      </w:r>
    </w:p>
    <w:p w14:paraId="542C9706" w14:textId="54A74F75" w:rsidR="001E00C2" w:rsidRDefault="001E00C2" w:rsidP="001E00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43E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</w:t>
      </w:r>
      <w:r w:rsidR="00C15C58">
        <w:rPr>
          <w:rFonts w:ascii="Times New Roman" w:hAnsi="Times New Roman"/>
          <w:sz w:val="24"/>
          <w:szCs w:val="24"/>
        </w:rPr>
        <w:t>...............................6</w:t>
      </w:r>
    </w:p>
    <w:p w14:paraId="4DAAA535" w14:textId="680EA3BB" w:rsidR="001E00C2" w:rsidRDefault="001E00C2" w:rsidP="001E00C2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2CD1">
        <w:rPr>
          <w:rFonts w:ascii="Times New Roman" w:hAnsi="Times New Roman"/>
          <w:sz w:val="24"/>
          <w:szCs w:val="24"/>
        </w:rPr>
        <w:t>4.</w:t>
      </w:r>
      <w:r w:rsidRPr="00CA2CD1">
        <w:rPr>
          <w:rFonts w:ascii="Times New Roman" w:hAnsi="Times New Roman" w:cs="Times New Roman"/>
          <w:sz w:val="24"/>
          <w:szCs w:val="24"/>
        </w:rPr>
        <w:t xml:space="preserve"> Описание места курса в учебном плане</w:t>
      </w:r>
      <w:r w:rsidRPr="00CA2C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</w:t>
      </w:r>
      <w:r w:rsidR="00C15C5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.......7</w:t>
      </w:r>
    </w:p>
    <w:p w14:paraId="3C8675D0" w14:textId="2292F908" w:rsidR="00C15C58" w:rsidRPr="00CA2CD1" w:rsidRDefault="00C15C58" w:rsidP="001E00C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Формы и методы работы……………………………………………………………………...7</w:t>
      </w:r>
    </w:p>
    <w:p w14:paraId="2690CEE7" w14:textId="64F0B6AA" w:rsidR="001E00C2" w:rsidRPr="00CA2CD1" w:rsidRDefault="00C15C58" w:rsidP="001E00C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00C2" w:rsidRPr="007A498E">
        <w:rPr>
          <w:rFonts w:ascii="Times New Roman" w:hAnsi="Times New Roman" w:cs="Times New Roman"/>
          <w:sz w:val="24"/>
          <w:szCs w:val="24"/>
        </w:rPr>
        <w:t xml:space="preserve">. </w:t>
      </w:r>
      <w:r w:rsidR="001E00C2">
        <w:rPr>
          <w:rFonts w:ascii="Times New Roman" w:hAnsi="Times New Roman" w:cs="Times New Roman"/>
          <w:sz w:val="24"/>
          <w:szCs w:val="24"/>
        </w:rPr>
        <w:t>Планируемые</w:t>
      </w:r>
      <w:r w:rsidR="001E00C2" w:rsidRPr="00CA2CD1">
        <w:rPr>
          <w:rFonts w:ascii="Times New Roman" w:hAnsi="Times New Roman" w:cs="Times New Roman"/>
          <w:sz w:val="24"/>
          <w:szCs w:val="24"/>
        </w:rPr>
        <w:t xml:space="preserve"> результаты освоения курса.........................................................................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.....8</w:t>
      </w:r>
    </w:p>
    <w:p w14:paraId="1C5E35EF" w14:textId="6A9F022A" w:rsidR="001E00C2" w:rsidRPr="00CA2CD1" w:rsidRDefault="00C15C58" w:rsidP="001E00C2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7</w:t>
      </w:r>
      <w:r w:rsidR="001E00C2">
        <w:rPr>
          <w:rFonts w:ascii="Times New Roman" w:hAnsi="Times New Roman"/>
          <w:sz w:val="24"/>
          <w:szCs w:val="24"/>
        </w:rPr>
        <w:t xml:space="preserve">. </w:t>
      </w:r>
      <w:r w:rsidR="001E00C2" w:rsidRPr="00CA2CD1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="001E00C2" w:rsidRPr="00CA2CD1">
        <w:rPr>
          <w:rFonts w:ascii="Times New Roman" w:hAnsi="Times New Roman"/>
          <w:bCs/>
          <w:sz w:val="24"/>
          <w:szCs w:val="24"/>
        </w:rPr>
        <w:t xml:space="preserve"> </w:t>
      </w:r>
      <w:r w:rsidR="001E00C2">
        <w:rPr>
          <w:rFonts w:ascii="Times New Roman" w:hAnsi="Times New Roman"/>
          <w:bCs/>
          <w:sz w:val="24"/>
          <w:szCs w:val="24"/>
        </w:rPr>
        <w:t xml:space="preserve">курса внеурочной </w:t>
      </w:r>
      <w:r w:rsidR="001E00C2" w:rsidRPr="00CA2CD1">
        <w:rPr>
          <w:rFonts w:ascii="Times New Roman" w:hAnsi="Times New Roman"/>
          <w:bCs/>
          <w:sz w:val="24"/>
          <w:szCs w:val="24"/>
        </w:rPr>
        <w:t>деятельности</w:t>
      </w:r>
      <w:r w:rsidR="001E00C2" w:rsidRPr="00CA2CD1"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............9</w:t>
      </w:r>
    </w:p>
    <w:p w14:paraId="6547C646" w14:textId="655676DE" w:rsidR="001E00C2" w:rsidRDefault="00C15C58" w:rsidP="001E00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00C2" w:rsidRPr="00CA2CD1">
        <w:rPr>
          <w:rFonts w:ascii="Times New Roman" w:hAnsi="Times New Roman" w:cs="Times New Roman"/>
          <w:sz w:val="24"/>
          <w:szCs w:val="24"/>
        </w:rPr>
        <w:t>. Тематическое планирование.....................................................................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..............................13</w:t>
      </w:r>
    </w:p>
    <w:p w14:paraId="39AB6903" w14:textId="44DC077E" w:rsidR="00C15C58" w:rsidRDefault="00C15C58" w:rsidP="00C15C58">
      <w:pPr>
        <w:pStyle w:val="a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9. </w:t>
      </w:r>
      <w:proofErr w:type="spellStart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программы.................................................................13</w:t>
      </w:r>
    </w:p>
    <w:p w14:paraId="0D8E4AF7" w14:textId="28E55434" w:rsidR="001E00C2" w:rsidRPr="007A498E" w:rsidRDefault="00C15C58" w:rsidP="001E00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0C2" w:rsidRPr="007A498E">
        <w:rPr>
          <w:rFonts w:ascii="Times New Roman" w:hAnsi="Times New Roman" w:cs="Times New Roman"/>
          <w:sz w:val="24"/>
          <w:szCs w:val="24"/>
        </w:rPr>
        <w:t>. Материально-техническое обеспечение программы...........................</w:t>
      </w:r>
      <w:r w:rsidR="001E00C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............................14</w:t>
      </w:r>
    </w:p>
    <w:p w14:paraId="480F50BD" w14:textId="450D0C01" w:rsidR="001E00C2" w:rsidRDefault="00C15C58" w:rsidP="001E00C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</w:t>
      </w:r>
      <w:r w:rsidR="001E00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.Календарно-тематический план</w:t>
      </w:r>
      <w:r w:rsidR="001E00C2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..............................15</w:t>
      </w:r>
    </w:p>
    <w:p w14:paraId="0E994D5D" w14:textId="0F4EF0DC" w:rsidR="001E00C2" w:rsidRDefault="001E00C2" w:rsidP="001E00C2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A398F13" w14:textId="77777777" w:rsidR="001E00C2" w:rsidRDefault="001E00C2" w:rsidP="001E00C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29EC5" w14:textId="77777777" w:rsidR="005E747F" w:rsidRPr="008F2FAC" w:rsidRDefault="005E747F" w:rsidP="005E747F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1A01E7BA" w14:textId="77777777" w:rsidR="005E747F" w:rsidRPr="008F2FAC" w:rsidRDefault="005E747F" w:rsidP="005E747F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6237D4C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2A8AA553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23F53D64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1240EFCF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603CA0CE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10F1D90E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292095E0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62227728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5F422FFE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093803C9" w14:textId="77777777" w:rsidR="005E747F" w:rsidRDefault="005E747F">
      <w:pPr>
        <w:rPr>
          <w:rFonts w:ascii="Times New Roman" w:hAnsi="Times New Roman"/>
          <w:sz w:val="24"/>
          <w:szCs w:val="24"/>
        </w:rPr>
      </w:pPr>
    </w:p>
    <w:p w14:paraId="44F5E7B2" w14:textId="77777777" w:rsidR="008F2FAC" w:rsidRDefault="008F2FAC">
      <w:pPr>
        <w:rPr>
          <w:rFonts w:ascii="Times New Roman" w:hAnsi="Times New Roman"/>
          <w:sz w:val="24"/>
          <w:szCs w:val="24"/>
        </w:rPr>
      </w:pPr>
    </w:p>
    <w:p w14:paraId="28C681EA" w14:textId="77777777" w:rsidR="008F2FAC" w:rsidRDefault="008F2FAC">
      <w:pPr>
        <w:rPr>
          <w:rFonts w:ascii="Times New Roman" w:hAnsi="Times New Roman"/>
          <w:sz w:val="24"/>
          <w:szCs w:val="24"/>
        </w:rPr>
      </w:pPr>
    </w:p>
    <w:p w14:paraId="6272B736" w14:textId="77777777" w:rsidR="008F2FAC" w:rsidRDefault="008F2FAC">
      <w:pPr>
        <w:rPr>
          <w:rFonts w:ascii="Times New Roman" w:hAnsi="Times New Roman"/>
          <w:sz w:val="24"/>
          <w:szCs w:val="24"/>
        </w:rPr>
      </w:pPr>
    </w:p>
    <w:p w14:paraId="65EB7E36" w14:textId="77777777" w:rsidR="001E00C2" w:rsidRDefault="001E00C2">
      <w:pPr>
        <w:rPr>
          <w:rFonts w:ascii="Times New Roman" w:hAnsi="Times New Roman"/>
          <w:sz w:val="24"/>
          <w:szCs w:val="24"/>
        </w:rPr>
      </w:pPr>
    </w:p>
    <w:p w14:paraId="1655D787" w14:textId="77777777" w:rsidR="001E00C2" w:rsidRDefault="001E00C2">
      <w:pPr>
        <w:rPr>
          <w:rFonts w:ascii="Times New Roman" w:hAnsi="Times New Roman"/>
          <w:sz w:val="24"/>
          <w:szCs w:val="24"/>
        </w:rPr>
      </w:pPr>
    </w:p>
    <w:p w14:paraId="763A1DD2" w14:textId="77777777" w:rsidR="001E00C2" w:rsidRDefault="001E00C2">
      <w:pPr>
        <w:rPr>
          <w:rFonts w:ascii="Times New Roman" w:hAnsi="Times New Roman"/>
          <w:sz w:val="24"/>
          <w:szCs w:val="24"/>
        </w:rPr>
      </w:pPr>
    </w:p>
    <w:p w14:paraId="2E9701F1" w14:textId="77777777" w:rsidR="00663B4D" w:rsidRDefault="00663B4D">
      <w:pPr>
        <w:rPr>
          <w:rFonts w:ascii="Times New Roman" w:hAnsi="Times New Roman"/>
          <w:sz w:val="24"/>
          <w:szCs w:val="24"/>
        </w:rPr>
      </w:pPr>
    </w:p>
    <w:p w14:paraId="72324FBE" w14:textId="77777777" w:rsidR="001E00C2" w:rsidRDefault="001E00C2">
      <w:pPr>
        <w:rPr>
          <w:rFonts w:ascii="Times New Roman" w:hAnsi="Times New Roman"/>
          <w:sz w:val="24"/>
          <w:szCs w:val="24"/>
        </w:rPr>
      </w:pPr>
    </w:p>
    <w:p w14:paraId="0F2A1A05" w14:textId="77777777" w:rsidR="001E00C2" w:rsidRPr="008F2FAC" w:rsidRDefault="001E00C2" w:rsidP="001E00C2">
      <w:pPr>
        <w:jc w:val="center"/>
        <w:rPr>
          <w:rFonts w:ascii="Times New Roman" w:hAnsi="Times New Roman"/>
          <w:b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 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0C2" w:rsidRPr="008F2FAC" w14:paraId="1EEB4777" w14:textId="77777777" w:rsidTr="004A024F">
        <w:tc>
          <w:tcPr>
            <w:tcW w:w="4785" w:type="dxa"/>
            <w:vAlign w:val="center"/>
          </w:tcPr>
          <w:p w14:paraId="5D34FE2B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786" w:type="dxa"/>
            <w:vAlign w:val="center"/>
          </w:tcPr>
          <w:p w14:paraId="550794FB" w14:textId="77777777" w:rsidR="001E00C2" w:rsidRPr="008F2FAC" w:rsidRDefault="001E00C2" w:rsidP="004A024F">
            <w:pPr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 xml:space="preserve">Курс внеурочной деятельности                                   </w:t>
            </w:r>
            <w:proofErr w:type="gramStart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8F2FAC">
              <w:rPr>
                <w:rFonts w:ascii="Times New Roman" w:hAnsi="Times New Roman"/>
                <w:sz w:val="24"/>
                <w:szCs w:val="24"/>
              </w:rPr>
              <w:t>Семьеведение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00C2" w:rsidRPr="008F2FAC" w14:paraId="48501460" w14:textId="77777777" w:rsidTr="004A024F">
        <w:tc>
          <w:tcPr>
            <w:tcW w:w="4785" w:type="dxa"/>
            <w:vAlign w:val="center"/>
          </w:tcPr>
          <w:p w14:paraId="43215162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  <w:vAlign w:val="center"/>
          </w:tcPr>
          <w:p w14:paraId="703BFC6F" w14:textId="77777777" w:rsidR="001E00C2" w:rsidRPr="008F2FAC" w:rsidRDefault="00F4428E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1E00C2" w:rsidRPr="008F2FAC" w14:paraId="6EE01940" w14:textId="77777777" w:rsidTr="004A024F">
        <w:tc>
          <w:tcPr>
            <w:tcW w:w="4785" w:type="dxa"/>
            <w:vAlign w:val="center"/>
          </w:tcPr>
          <w:p w14:paraId="432A9000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4786" w:type="dxa"/>
            <w:vAlign w:val="center"/>
          </w:tcPr>
          <w:p w14:paraId="52E323C5" w14:textId="77777777" w:rsidR="001E00C2" w:rsidRPr="008F2FAC" w:rsidRDefault="001E00C2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Азисова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Рифгатовна</w:t>
            </w:r>
            <w:proofErr w:type="spellEnd"/>
          </w:p>
        </w:tc>
      </w:tr>
      <w:tr w:rsidR="001E00C2" w:rsidRPr="008F2FAC" w14:paraId="671AD356" w14:textId="77777777" w:rsidTr="004A024F">
        <w:tc>
          <w:tcPr>
            <w:tcW w:w="4785" w:type="dxa"/>
            <w:vAlign w:val="center"/>
          </w:tcPr>
          <w:p w14:paraId="2635A08A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786" w:type="dxa"/>
            <w:vAlign w:val="center"/>
          </w:tcPr>
          <w:p w14:paraId="725CA45F" w14:textId="77777777" w:rsidR="001E00C2" w:rsidRPr="008F2FAC" w:rsidRDefault="001E00C2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КОУ «</w:t>
            </w: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Мегионская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="00F4428E" w:rsidRPr="008F2FAC">
              <w:rPr>
                <w:rFonts w:ascii="Times New Roman" w:hAnsi="Times New Roman"/>
                <w:sz w:val="24"/>
                <w:szCs w:val="24"/>
              </w:rPr>
              <w:t>для обучающихся с</w:t>
            </w:r>
            <w:r w:rsidRPr="008F2FAC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здоровья»</w:t>
            </w:r>
          </w:p>
        </w:tc>
      </w:tr>
      <w:tr w:rsidR="001E00C2" w:rsidRPr="008F2FAC" w14:paraId="3793120E" w14:textId="77777777" w:rsidTr="004A024F">
        <w:tc>
          <w:tcPr>
            <w:tcW w:w="4785" w:type="dxa"/>
            <w:vAlign w:val="center"/>
          </w:tcPr>
          <w:p w14:paraId="0B2A69C8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4786" w:type="dxa"/>
            <w:vAlign w:val="center"/>
          </w:tcPr>
          <w:p w14:paraId="7528C178" w14:textId="77777777" w:rsidR="001E00C2" w:rsidRPr="008F2FAC" w:rsidRDefault="001E00C2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Возрастная группа обучающихся 15-18 лет (9-11 класс)</w:t>
            </w:r>
          </w:p>
        </w:tc>
      </w:tr>
      <w:tr w:rsidR="001E00C2" w:rsidRPr="008F2FAC" w14:paraId="1D024F3B" w14:textId="77777777" w:rsidTr="004A024F">
        <w:tc>
          <w:tcPr>
            <w:tcW w:w="4785" w:type="dxa"/>
            <w:vAlign w:val="center"/>
          </w:tcPr>
          <w:p w14:paraId="2028677F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  <w:vAlign w:val="center"/>
          </w:tcPr>
          <w:p w14:paraId="491746C2" w14:textId="77777777" w:rsidR="001E00C2" w:rsidRPr="008F2FAC" w:rsidRDefault="001E00C2" w:rsidP="004A024F">
            <w:pPr>
              <w:ind w:left="-15" w:right="8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 xml:space="preserve">Введение обучающихся в традиционную для нашего Отечества систему семейных ценностей и формирование </w:t>
            </w: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просемейных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 ценностно-смысловых установок: </w:t>
            </w: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брачности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, многодетности, целомудрия. </w:t>
            </w:r>
          </w:p>
        </w:tc>
      </w:tr>
      <w:tr w:rsidR="001E00C2" w:rsidRPr="008F2FAC" w14:paraId="3DD1E393" w14:textId="77777777" w:rsidTr="004A024F">
        <w:tc>
          <w:tcPr>
            <w:tcW w:w="4785" w:type="dxa"/>
            <w:vAlign w:val="center"/>
          </w:tcPr>
          <w:p w14:paraId="7CA63A3C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  <w:vAlign w:val="center"/>
          </w:tcPr>
          <w:p w14:paraId="10150BA8" w14:textId="77777777" w:rsidR="001E00C2" w:rsidRPr="008F2FAC" w:rsidRDefault="001E00C2" w:rsidP="00F75685">
            <w:pPr>
              <w:pStyle w:val="a4"/>
              <w:numPr>
                <w:ilvl w:val="0"/>
                <w:numId w:val="1"/>
              </w:numPr>
              <w:spacing w:after="190" w:line="259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Формирование четких ценностных установок на семейность и многодетность, чтобы обучающиеся связывали свое будущее именно с семейным образом жизни;</w:t>
            </w:r>
          </w:p>
          <w:p w14:paraId="126CE940" w14:textId="77777777" w:rsidR="001E00C2" w:rsidRPr="008F2FAC" w:rsidRDefault="001E00C2" w:rsidP="00F75685">
            <w:pPr>
              <w:pStyle w:val="a4"/>
              <w:numPr>
                <w:ilvl w:val="0"/>
                <w:numId w:val="1"/>
              </w:numPr>
              <w:spacing w:after="190" w:line="259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 xml:space="preserve">Развитие понимания обучающимися особой значимости института семьи для самосохранения и развития общества, сохранения исторической памяти и преемственности поколений; </w:t>
            </w:r>
          </w:p>
          <w:p w14:paraId="773CFF15" w14:textId="77777777" w:rsidR="001E00C2" w:rsidRPr="008F2FAC" w:rsidRDefault="001E00C2" w:rsidP="00F75685">
            <w:pPr>
              <w:pStyle w:val="a4"/>
              <w:numPr>
                <w:ilvl w:val="0"/>
                <w:numId w:val="1"/>
              </w:numPr>
              <w:spacing w:after="190" w:line="259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и уважительного отношения обучающихся к старшему поколению, к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  </w:t>
            </w:r>
          </w:p>
          <w:p w14:paraId="7A12C9BA" w14:textId="77777777" w:rsidR="001E00C2" w:rsidRPr="008F2FAC" w:rsidRDefault="001E00C2" w:rsidP="00F75685">
            <w:pPr>
              <w:autoSpaceDE w:val="0"/>
              <w:autoSpaceDN w:val="0"/>
              <w:adjustRightInd w:val="0"/>
              <w:spacing w:after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0C2" w:rsidRPr="008F2FAC" w14:paraId="16B4CA1E" w14:textId="77777777" w:rsidTr="004A024F">
        <w:tc>
          <w:tcPr>
            <w:tcW w:w="4785" w:type="dxa"/>
            <w:vAlign w:val="center"/>
          </w:tcPr>
          <w:p w14:paraId="381453BF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786" w:type="dxa"/>
            <w:vAlign w:val="center"/>
          </w:tcPr>
          <w:p w14:paraId="7EDD9BF4" w14:textId="77777777" w:rsidR="001E00C2" w:rsidRPr="008F2FAC" w:rsidRDefault="001E00C2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1E00C2" w:rsidRPr="008F2FAC" w14:paraId="36CAE7F1" w14:textId="77777777" w:rsidTr="004A024F">
        <w:tc>
          <w:tcPr>
            <w:tcW w:w="4785" w:type="dxa"/>
            <w:vAlign w:val="center"/>
          </w:tcPr>
          <w:p w14:paraId="30BA98B9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Режим и время работы</w:t>
            </w:r>
          </w:p>
        </w:tc>
        <w:tc>
          <w:tcPr>
            <w:tcW w:w="4786" w:type="dxa"/>
            <w:vAlign w:val="center"/>
          </w:tcPr>
          <w:p w14:paraId="0181B10D" w14:textId="77777777" w:rsidR="001E00C2" w:rsidRDefault="001E00C2" w:rsidP="004A024F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F2F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вторник</w:t>
            </w:r>
          </w:p>
          <w:p w14:paraId="18274D3D" w14:textId="5BEADC61" w:rsidR="001E00C2" w:rsidRPr="00DE6BF5" w:rsidRDefault="001E00C2" w:rsidP="004A024F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8F2F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13.10-13.5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  <w:r w:rsidRPr="008F2FAC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                          </w:t>
            </w:r>
            <w:r w:rsidRPr="008F2FA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       </w:t>
            </w:r>
            <w:r w:rsidRPr="008F2F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                     </w:t>
            </w:r>
          </w:p>
        </w:tc>
      </w:tr>
    </w:tbl>
    <w:p w14:paraId="2130C6AB" w14:textId="77777777" w:rsidR="001E00C2" w:rsidRPr="008F2FAC" w:rsidRDefault="001E00C2">
      <w:pPr>
        <w:rPr>
          <w:rFonts w:ascii="Times New Roman" w:hAnsi="Times New Roman"/>
          <w:sz w:val="24"/>
          <w:szCs w:val="24"/>
        </w:rPr>
      </w:pPr>
    </w:p>
    <w:p w14:paraId="674257D9" w14:textId="77777777" w:rsidR="005E747F" w:rsidRPr="001E00C2" w:rsidRDefault="005E747F" w:rsidP="00966E9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0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773115D7" w14:textId="4BB1851D" w:rsidR="00951FDE" w:rsidRPr="008F2FAC" w:rsidRDefault="00951FDE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 Рабочая программа курса</w:t>
      </w:r>
      <w:r w:rsidR="00910684"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Pr="008F2FA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F2FAC" w:rsidRPr="008F2FAC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="008F2FAC" w:rsidRPr="008F2FAC">
        <w:rPr>
          <w:rFonts w:ascii="Times New Roman" w:hAnsi="Times New Roman"/>
          <w:sz w:val="24"/>
          <w:szCs w:val="24"/>
        </w:rPr>
        <w:t>» для</w:t>
      </w:r>
      <w:r w:rsidRPr="008F2FAC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 разработана на основе:</w:t>
      </w:r>
    </w:p>
    <w:p w14:paraId="311FDC88" w14:textId="77777777" w:rsidR="001E00C2" w:rsidRDefault="00951FDE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1. </w:t>
      </w:r>
      <w:r w:rsidR="001E00C2" w:rsidRPr="008F2FAC">
        <w:rPr>
          <w:rFonts w:ascii="Times New Roman" w:hAnsi="Times New Roman"/>
          <w:sz w:val="24"/>
          <w:szCs w:val="24"/>
        </w:rPr>
        <w:t xml:space="preserve">Указ Президента Российской Федерации от 09.11.2022 г. № </w:t>
      </w:r>
      <w:r w:rsidR="00910684" w:rsidRPr="008F2FAC">
        <w:rPr>
          <w:rFonts w:ascii="Times New Roman" w:hAnsi="Times New Roman"/>
          <w:sz w:val="24"/>
          <w:szCs w:val="24"/>
        </w:rPr>
        <w:t>809 «</w:t>
      </w:r>
      <w:r w:rsidR="001E00C2" w:rsidRPr="008F2FAC">
        <w:rPr>
          <w:rFonts w:ascii="Times New Roman" w:hAnsi="Times New Roman"/>
          <w:sz w:val="24"/>
          <w:szCs w:val="24"/>
        </w:rPr>
        <w:t xml:space="preserve">Об утверждении Основ государственной политики по </w:t>
      </w:r>
      <w:r w:rsidR="00910684" w:rsidRPr="008F2FAC">
        <w:rPr>
          <w:rFonts w:ascii="Times New Roman" w:hAnsi="Times New Roman"/>
          <w:sz w:val="24"/>
          <w:szCs w:val="24"/>
        </w:rPr>
        <w:t>сохранению и</w:t>
      </w:r>
      <w:r w:rsidR="001E00C2" w:rsidRPr="008F2FAC">
        <w:rPr>
          <w:rFonts w:ascii="Times New Roman" w:hAnsi="Times New Roman"/>
          <w:sz w:val="24"/>
          <w:szCs w:val="24"/>
        </w:rPr>
        <w:t xml:space="preserve"> укреплению традиционных российских ду</w:t>
      </w:r>
      <w:r w:rsidR="001E00C2">
        <w:rPr>
          <w:rFonts w:ascii="Times New Roman" w:hAnsi="Times New Roman"/>
          <w:sz w:val="24"/>
          <w:szCs w:val="24"/>
        </w:rPr>
        <w:t xml:space="preserve">ховно-нравственных ценностей»; </w:t>
      </w:r>
    </w:p>
    <w:p w14:paraId="2E5C17F6" w14:textId="77777777" w:rsidR="001E00C2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F2FAC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 xml:space="preserve">ституция Российской Федерации; </w:t>
      </w:r>
    </w:p>
    <w:p w14:paraId="1E1007F2" w14:textId="19BADACA" w:rsidR="001E00C2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F2FAC">
        <w:rPr>
          <w:rFonts w:ascii="Times New Roman" w:hAnsi="Times New Roman"/>
          <w:sz w:val="24"/>
          <w:szCs w:val="24"/>
        </w:rPr>
        <w:t>Семей</w:t>
      </w:r>
      <w:r w:rsidR="009512C7">
        <w:rPr>
          <w:rFonts w:ascii="Times New Roman" w:hAnsi="Times New Roman"/>
          <w:sz w:val="24"/>
          <w:szCs w:val="24"/>
        </w:rPr>
        <w:t>ный кодекс Российской Федерации;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680D7EA4" w14:textId="27DC449D" w:rsidR="001E00C2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51FDE" w:rsidRPr="008F2FAC">
        <w:rPr>
          <w:rFonts w:ascii="Times New Roman" w:hAnsi="Times New Roman"/>
          <w:sz w:val="24"/>
          <w:szCs w:val="24"/>
        </w:rPr>
        <w:t>Федерального закона Российской Федерации от 29.12.2012 № 273-ФЗ «Об образ</w:t>
      </w:r>
      <w:r w:rsidR="009512C7"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14:paraId="68C04E77" w14:textId="7F1EDCD8" w:rsidR="001E00C2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951FDE" w:rsidRPr="008F2FAC">
        <w:rPr>
          <w:rFonts w:ascii="Times New Roman" w:hAnsi="Times New Roman"/>
          <w:sz w:val="24"/>
          <w:szCs w:val="24"/>
        </w:rPr>
        <w:t>Приказа Министерства образования и науки РФ от 19.12.2014г. №1599 «Об утверждении федерального государственного стандарта образования обучающихся с умственной отсталостью (и</w:t>
      </w:r>
      <w:r>
        <w:rPr>
          <w:rFonts w:ascii="Times New Roman" w:hAnsi="Times New Roman"/>
          <w:sz w:val="24"/>
          <w:szCs w:val="24"/>
        </w:rPr>
        <w:t>нтеллектуальными нару</w:t>
      </w:r>
      <w:r w:rsidR="009512C7">
        <w:rPr>
          <w:rFonts w:ascii="Times New Roman" w:hAnsi="Times New Roman"/>
          <w:sz w:val="24"/>
          <w:szCs w:val="24"/>
        </w:rPr>
        <w:t>шениями)»;</w:t>
      </w:r>
    </w:p>
    <w:p w14:paraId="348F12DB" w14:textId="5E0B3E3B" w:rsidR="001E00C2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951FDE" w:rsidRPr="008F2FAC">
        <w:rPr>
          <w:rFonts w:ascii="Times New Roman" w:hAnsi="Times New Roman"/>
          <w:sz w:val="24"/>
          <w:szCs w:val="24"/>
        </w:rPr>
        <w:t>СП 2.4.3648-20 «</w:t>
      </w:r>
      <w:proofErr w:type="spellStart"/>
      <w:r w:rsidR="00951FDE" w:rsidRPr="008F2FAC">
        <w:rPr>
          <w:rFonts w:ascii="Times New Roman" w:hAnsi="Times New Roman"/>
          <w:sz w:val="24"/>
          <w:szCs w:val="24"/>
        </w:rPr>
        <w:t>Санитарно</w:t>
      </w:r>
      <w:proofErr w:type="spellEnd"/>
      <w:r w:rsidR="00951FDE" w:rsidRPr="008F2F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51FDE" w:rsidRPr="008F2FAC">
        <w:rPr>
          <w:rFonts w:ascii="Times New Roman" w:hAnsi="Times New Roman"/>
          <w:sz w:val="24"/>
          <w:szCs w:val="24"/>
        </w:rPr>
        <w:t>эпидимиологические</w:t>
      </w:r>
      <w:proofErr w:type="spellEnd"/>
      <w:r w:rsidR="00951FDE" w:rsidRPr="008F2FAC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молодёжи» (утверждено постановлением</w:t>
      </w:r>
      <w:r>
        <w:rPr>
          <w:rFonts w:ascii="Times New Roman" w:hAnsi="Times New Roman"/>
          <w:sz w:val="24"/>
          <w:szCs w:val="24"/>
        </w:rPr>
        <w:t xml:space="preserve"> от 28 сентября 2020 года № 28)</w:t>
      </w:r>
      <w:r w:rsidR="009512C7">
        <w:rPr>
          <w:rFonts w:ascii="Times New Roman" w:hAnsi="Times New Roman"/>
          <w:sz w:val="24"/>
          <w:szCs w:val="24"/>
        </w:rPr>
        <w:t>;</w:t>
      </w:r>
    </w:p>
    <w:p w14:paraId="6FD33D6A" w14:textId="705F4FB2" w:rsidR="001E00C2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951FDE" w:rsidRPr="008F2FAC">
        <w:rPr>
          <w:rFonts w:ascii="Times New Roman" w:hAnsi="Times New Roman"/>
          <w:sz w:val="24"/>
          <w:szCs w:val="24"/>
        </w:rPr>
        <w:t>СП 1.2.3685-21 «Гигиенические нормативы и требования к обеспечению безопасности и (или) безвредности для человека факторов среды обитания (утверждено постановлением от 28 января 2021 года №2)</w:t>
      </w:r>
      <w:r w:rsidR="009512C7">
        <w:rPr>
          <w:rFonts w:ascii="Times New Roman" w:hAnsi="Times New Roman"/>
          <w:sz w:val="24"/>
          <w:szCs w:val="24"/>
        </w:rPr>
        <w:t>;</w:t>
      </w:r>
    </w:p>
    <w:p w14:paraId="15E7EDE4" w14:textId="13815FF2" w:rsidR="001E00C2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951FDE" w:rsidRPr="008F2FAC">
        <w:rPr>
          <w:rFonts w:ascii="Times New Roman" w:hAnsi="Times New Roman"/>
          <w:sz w:val="24"/>
          <w:szCs w:val="24"/>
        </w:rPr>
        <w:t>Федеральной адаптированная основная общеобразовательная программа обучающихся с умственной отсталостью (интеллектуальными нарушениями) (утверждена Министерством просвещения РФ приказ</w:t>
      </w:r>
      <w:r>
        <w:rPr>
          <w:rFonts w:ascii="Times New Roman" w:hAnsi="Times New Roman"/>
          <w:sz w:val="24"/>
          <w:szCs w:val="24"/>
        </w:rPr>
        <w:t xml:space="preserve"> от 24 ноября 2022 года № 1026)</w:t>
      </w:r>
      <w:r w:rsidR="009512C7">
        <w:rPr>
          <w:rFonts w:ascii="Times New Roman" w:hAnsi="Times New Roman"/>
          <w:sz w:val="24"/>
          <w:szCs w:val="24"/>
        </w:rPr>
        <w:t>;</w:t>
      </w:r>
    </w:p>
    <w:p w14:paraId="7D9E0A55" w14:textId="654A7930" w:rsidR="001E00C2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951FDE" w:rsidRPr="008F2FAC">
        <w:rPr>
          <w:rFonts w:ascii="Times New Roman" w:hAnsi="Times New Roman"/>
          <w:sz w:val="24"/>
          <w:szCs w:val="24"/>
        </w:rPr>
        <w:t>Адаптированной основной образовательной программы для обучающихся с умственной отсталостью (интеллектуальными нарушениями) КОУ «</w:t>
      </w:r>
      <w:proofErr w:type="spellStart"/>
      <w:r w:rsidR="00951FDE" w:rsidRPr="008F2FAC">
        <w:rPr>
          <w:rFonts w:ascii="Times New Roman" w:hAnsi="Times New Roman"/>
          <w:sz w:val="24"/>
          <w:szCs w:val="24"/>
        </w:rPr>
        <w:t>Мегионская</w:t>
      </w:r>
      <w:proofErr w:type="spellEnd"/>
      <w:r w:rsidR="00951FDE" w:rsidRPr="008F2FAC">
        <w:rPr>
          <w:rFonts w:ascii="Times New Roman" w:hAnsi="Times New Roman"/>
          <w:sz w:val="24"/>
          <w:szCs w:val="24"/>
        </w:rPr>
        <w:t xml:space="preserve"> школа для обучающихся с ограниченными возможностями здоровья (В</w:t>
      </w:r>
      <w:r w:rsidR="00910684">
        <w:rPr>
          <w:rFonts w:ascii="Times New Roman" w:hAnsi="Times New Roman"/>
          <w:sz w:val="24"/>
          <w:szCs w:val="24"/>
        </w:rPr>
        <w:t>ариант 1) на 2024-2025</w:t>
      </w:r>
      <w:r>
        <w:rPr>
          <w:rFonts w:ascii="Times New Roman" w:hAnsi="Times New Roman"/>
          <w:sz w:val="24"/>
          <w:szCs w:val="24"/>
        </w:rPr>
        <w:t xml:space="preserve"> уч. </w:t>
      </w:r>
      <w:proofErr w:type="gramStart"/>
      <w:r>
        <w:rPr>
          <w:rFonts w:ascii="Times New Roman" w:hAnsi="Times New Roman"/>
          <w:sz w:val="24"/>
          <w:szCs w:val="24"/>
        </w:rPr>
        <w:t>год.</w:t>
      </w:r>
      <w:r w:rsidR="009512C7">
        <w:rPr>
          <w:rFonts w:ascii="Times New Roman" w:hAnsi="Times New Roman"/>
          <w:sz w:val="24"/>
          <w:szCs w:val="24"/>
        </w:rPr>
        <w:t>;</w:t>
      </w:r>
      <w:proofErr w:type="gramEnd"/>
    </w:p>
    <w:p w14:paraId="32FF5C29" w14:textId="510AEEF8" w:rsidR="00951FDE" w:rsidRPr="008F2FAC" w:rsidRDefault="001E00C2" w:rsidP="00966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951FDE" w:rsidRPr="008F2FAC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специальных (коррекционных) обр</w:t>
      </w:r>
      <w:r w:rsidR="00910684">
        <w:rPr>
          <w:rFonts w:ascii="Times New Roman" w:hAnsi="Times New Roman"/>
          <w:sz w:val="24"/>
          <w:szCs w:val="24"/>
        </w:rPr>
        <w:t>азовательных учреждениях на 2024</w:t>
      </w:r>
      <w:r w:rsidR="00951FDE" w:rsidRPr="008F2FAC">
        <w:rPr>
          <w:rFonts w:ascii="Times New Roman" w:hAnsi="Times New Roman"/>
          <w:sz w:val="24"/>
          <w:szCs w:val="24"/>
        </w:rPr>
        <w:t xml:space="preserve"> </w:t>
      </w:r>
      <w:r w:rsidR="00910684">
        <w:rPr>
          <w:rFonts w:ascii="Times New Roman" w:hAnsi="Times New Roman"/>
          <w:sz w:val="24"/>
          <w:szCs w:val="24"/>
        </w:rPr>
        <w:t>-2025</w:t>
      </w:r>
      <w:r w:rsidR="009512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2C7">
        <w:rPr>
          <w:rFonts w:ascii="Times New Roman" w:hAnsi="Times New Roman"/>
          <w:sz w:val="24"/>
          <w:szCs w:val="24"/>
        </w:rPr>
        <w:t>уч.год</w:t>
      </w:r>
      <w:proofErr w:type="spellEnd"/>
      <w:r w:rsidR="009512C7">
        <w:rPr>
          <w:rFonts w:ascii="Times New Roman" w:hAnsi="Times New Roman"/>
          <w:sz w:val="24"/>
          <w:szCs w:val="24"/>
        </w:rPr>
        <w:t>;</w:t>
      </w:r>
      <w:r w:rsidR="00951FDE" w:rsidRPr="008F2FAC">
        <w:rPr>
          <w:rFonts w:ascii="Times New Roman" w:hAnsi="Times New Roman"/>
          <w:sz w:val="24"/>
          <w:szCs w:val="24"/>
        </w:rPr>
        <w:t xml:space="preserve"> </w:t>
      </w:r>
    </w:p>
    <w:p w14:paraId="767993A0" w14:textId="45780AA3" w:rsidR="005E747F" w:rsidRPr="008F2FAC" w:rsidRDefault="00951FDE" w:rsidP="00966E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Программа воспитания является компонентом АООП образования обучающихся с умственной отсталостью (интеллектуальными нарушениями) КОУ «</w:t>
      </w:r>
      <w:proofErr w:type="spellStart"/>
      <w:r w:rsidRPr="008F2FAC">
        <w:rPr>
          <w:rFonts w:ascii="Times New Roman" w:hAnsi="Times New Roman"/>
          <w:sz w:val="24"/>
          <w:szCs w:val="24"/>
        </w:rPr>
        <w:t>Мегионс</w:t>
      </w:r>
      <w:r w:rsidR="00910684">
        <w:rPr>
          <w:rFonts w:ascii="Times New Roman" w:hAnsi="Times New Roman"/>
          <w:sz w:val="24"/>
          <w:szCs w:val="24"/>
        </w:rPr>
        <w:t>кая</w:t>
      </w:r>
      <w:proofErr w:type="spellEnd"/>
      <w:r w:rsidR="00910684">
        <w:rPr>
          <w:rFonts w:ascii="Times New Roman" w:hAnsi="Times New Roman"/>
          <w:sz w:val="24"/>
          <w:szCs w:val="24"/>
        </w:rPr>
        <w:t xml:space="preserve"> школа для обучающихся с ОВЗ</w:t>
      </w:r>
      <w:r w:rsidR="003A33D2">
        <w:rPr>
          <w:rFonts w:ascii="Times New Roman" w:hAnsi="Times New Roman"/>
          <w:sz w:val="24"/>
          <w:szCs w:val="24"/>
        </w:rPr>
        <w:t>»</w:t>
      </w:r>
    </w:p>
    <w:p w14:paraId="3121471B" w14:textId="77777777" w:rsidR="005E747F" w:rsidRPr="008F2FAC" w:rsidRDefault="005E747F" w:rsidP="00966E95">
      <w:pPr>
        <w:spacing w:line="240" w:lineRule="auto"/>
        <w:ind w:left="-15" w:right="8" w:firstLine="723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Актуальность курса внеурочной деятельности «</w:t>
      </w:r>
      <w:proofErr w:type="spellStart"/>
      <w:r w:rsidRPr="008F2FAC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 </w:t>
      </w:r>
    </w:p>
    <w:p w14:paraId="04E93E26" w14:textId="77777777" w:rsidR="005E747F" w:rsidRPr="008F2FAC" w:rsidRDefault="005E747F" w:rsidP="00253344">
      <w:pPr>
        <w:spacing w:after="0" w:line="240" w:lineRule="auto"/>
        <w:ind w:right="8" w:firstLine="70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14:paraId="0301FA58" w14:textId="77777777" w:rsidR="005E747F" w:rsidRPr="008F2FAC" w:rsidRDefault="005E747F" w:rsidP="00253344">
      <w:pPr>
        <w:spacing w:after="0" w:line="240" w:lineRule="auto"/>
        <w:ind w:right="8" w:firstLine="70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</w:t>
      </w:r>
      <w:r w:rsidRPr="008F2FAC">
        <w:rPr>
          <w:rFonts w:ascii="Times New Roman" w:hAnsi="Times New Roman"/>
          <w:sz w:val="24"/>
          <w:szCs w:val="24"/>
        </w:rPr>
        <w:lastRenderedPageBreak/>
        <w:t xml:space="preserve">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крепкой семьи, брака, многодетности является одной из основных задач системы общего образования в Российской Федерации. </w:t>
      </w:r>
    </w:p>
    <w:p w14:paraId="7DEDC0D5" w14:textId="77777777" w:rsidR="005E747F" w:rsidRPr="008F2FAC" w:rsidRDefault="005E747F" w:rsidP="00253344">
      <w:pPr>
        <w:spacing w:after="0" w:line="240" w:lineRule="auto"/>
        <w:ind w:right="4" w:firstLine="70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Создание программы курса «</w:t>
      </w:r>
      <w:proofErr w:type="spellStart"/>
      <w:r w:rsidRPr="008F2FAC">
        <w:rPr>
          <w:rFonts w:ascii="Times New Roman" w:hAnsi="Times New Roman"/>
          <w:sz w:val="24"/>
          <w:szCs w:val="24"/>
        </w:rPr>
        <w:t>Семьеведен</w:t>
      </w:r>
      <w:r w:rsidR="001E00C2">
        <w:rPr>
          <w:rFonts w:ascii="Times New Roman" w:hAnsi="Times New Roman"/>
          <w:sz w:val="24"/>
          <w:szCs w:val="24"/>
        </w:rPr>
        <w:t>ие</w:t>
      </w:r>
      <w:proofErr w:type="spellEnd"/>
      <w:r w:rsidR="001E00C2">
        <w:rPr>
          <w:rFonts w:ascii="Times New Roman" w:hAnsi="Times New Roman"/>
          <w:sz w:val="24"/>
          <w:szCs w:val="24"/>
        </w:rPr>
        <w:t xml:space="preserve">» </w:t>
      </w:r>
      <w:r w:rsidRPr="008F2FAC">
        <w:rPr>
          <w:rFonts w:ascii="Times New Roman" w:hAnsi="Times New Roman"/>
          <w:sz w:val="24"/>
          <w:szCs w:val="24"/>
        </w:rPr>
        <w:t xml:space="preserve">продиктовано важностью целенаправленной просветительской и воспитательной деятельности, которая предполагает:  </w:t>
      </w:r>
    </w:p>
    <w:p w14:paraId="250B946F" w14:textId="77777777" w:rsidR="005E747F" w:rsidRPr="008F2FAC" w:rsidRDefault="005E747F" w:rsidP="00253344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осознание семьи и традиционных семейных отношений как ценности в жизни современного человека; </w:t>
      </w:r>
    </w:p>
    <w:p w14:paraId="484A23D7" w14:textId="77777777" w:rsidR="005E747F" w:rsidRPr="008F2FAC" w:rsidRDefault="005E747F" w:rsidP="00253344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приобщение </w:t>
      </w:r>
      <w:r w:rsidRPr="008F2FAC">
        <w:rPr>
          <w:rFonts w:ascii="Times New Roman" w:hAnsi="Times New Roman"/>
          <w:sz w:val="24"/>
          <w:szCs w:val="24"/>
        </w:rPr>
        <w:tab/>
        <w:t xml:space="preserve">к </w:t>
      </w:r>
      <w:r w:rsidRPr="008F2FAC">
        <w:rPr>
          <w:rFonts w:ascii="Times New Roman" w:hAnsi="Times New Roman"/>
          <w:sz w:val="24"/>
          <w:szCs w:val="24"/>
        </w:rPr>
        <w:tab/>
        <w:t xml:space="preserve">системе </w:t>
      </w:r>
      <w:r w:rsidRPr="008F2FAC">
        <w:rPr>
          <w:rFonts w:ascii="Times New Roman" w:hAnsi="Times New Roman"/>
          <w:sz w:val="24"/>
          <w:szCs w:val="24"/>
        </w:rPr>
        <w:tab/>
        <w:t xml:space="preserve">традиционных </w:t>
      </w:r>
      <w:r w:rsidRPr="008F2FAC">
        <w:rPr>
          <w:rFonts w:ascii="Times New Roman" w:hAnsi="Times New Roman"/>
          <w:sz w:val="24"/>
          <w:szCs w:val="24"/>
        </w:rPr>
        <w:tab/>
        <w:t xml:space="preserve">духовно-нравственных </w:t>
      </w:r>
    </w:p>
    <w:p w14:paraId="5F4DCDD0" w14:textId="77777777" w:rsidR="005E747F" w:rsidRPr="008F2FAC" w:rsidRDefault="005E747F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ценностей; </w:t>
      </w:r>
    </w:p>
    <w:p w14:paraId="46DD952E" w14:textId="77777777" w:rsidR="005E747F" w:rsidRPr="008F2FAC" w:rsidRDefault="005E747F" w:rsidP="00253344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формирование у обучающихся культуры семейных отношений, уважения к старшим поколениям; </w:t>
      </w:r>
    </w:p>
    <w:p w14:paraId="3DB0DFC6" w14:textId="77777777" w:rsidR="005E747F" w:rsidRPr="008F2FAC" w:rsidRDefault="005E747F" w:rsidP="00253344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 </w:t>
      </w:r>
    </w:p>
    <w:p w14:paraId="45859582" w14:textId="77777777" w:rsidR="005E747F" w:rsidRPr="008F2FAC" w:rsidRDefault="005E747F" w:rsidP="00253344">
      <w:pPr>
        <w:spacing w:after="0" w:line="240" w:lineRule="auto"/>
        <w:ind w:left="-15" w:right="8" w:firstLine="711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</w:t>
      </w:r>
      <w:r w:rsidR="00910684" w:rsidRPr="008F2FAC">
        <w:rPr>
          <w:rFonts w:ascii="Times New Roman" w:hAnsi="Times New Roman"/>
          <w:sz w:val="24"/>
          <w:szCs w:val="24"/>
        </w:rPr>
        <w:t>научно педагогическим</w:t>
      </w:r>
      <w:r w:rsidRPr="008F2FAC">
        <w:rPr>
          <w:rFonts w:ascii="Times New Roman" w:hAnsi="Times New Roman"/>
          <w:sz w:val="24"/>
          <w:szCs w:val="24"/>
        </w:rPr>
        <w:t xml:space="preserve"> подходам, которые обеспечивают открытый диалог с учетом возрастных особенностей обучающихся.  </w:t>
      </w:r>
    </w:p>
    <w:p w14:paraId="30C56941" w14:textId="77777777" w:rsidR="005E747F" w:rsidRPr="008F2FAC" w:rsidRDefault="005E747F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Новизна предлагаемого курса внеурочной деятельности заключается в том, что его содержание предполагает:  </w:t>
      </w:r>
    </w:p>
    <w:p w14:paraId="2063B1F7" w14:textId="77777777" w:rsidR="005E747F" w:rsidRPr="008F2FAC" w:rsidRDefault="005E747F" w:rsidP="00253344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 </w:t>
      </w:r>
    </w:p>
    <w:p w14:paraId="2BAF11EB" w14:textId="77777777" w:rsidR="005E747F" w:rsidRPr="008F2FAC" w:rsidRDefault="005E747F" w:rsidP="00253344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 </w:t>
      </w:r>
    </w:p>
    <w:p w14:paraId="764F3F42" w14:textId="77777777" w:rsidR="005E747F" w:rsidRDefault="005E747F" w:rsidP="00253344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 </w:t>
      </w:r>
    </w:p>
    <w:p w14:paraId="314C7DAF" w14:textId="1226A8EB" w:rsidR="00592BC8" w:rsidRDefault="004A024F" w:rsidP="00253344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592BC8">
        <w:rPr>
          <w:rFonts w:ascii="Times New Roman" w:hAnsi="Times New Roman"/>
          <w:sz w:val="24"/>
          <w:szCs w:val="24"/>
        </w:rPr>
        <w:t>В соответствии с 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  программы внеурочной деятельности в субъектах Российской Федерации», педагогами-психологами проведена диагностика компетенций обучающихся и выявление мнений и требований к системе  внеурочной деятельности со стороны субъектов общественного заказа (законные представители). Диагностическое исследование включало: опрос «Я и моё дополнительное образование» (обучающиеся 5-11 классов), анкета «Интересы моего ребенка» (законные представители), общая диагностика потенциальных возможностей обучающихся. По результатам диагностического исследования, сформированы группы учащихся по направлениям с учетом индивидуальных способностей (Аналитическая справка по результатам анкетирования обучающихся и их родителей о дополнительном образовании от 05.06.2024г., Приложение 1).</w:t>
      </w:r>
    </w:p>
    <w:p w14:paraId="2530F162" w14:textId="7E91416F" w:rsidR="00020774" w:rsidRPr="00020774" w:rsidRDefault="00020774" w:rsidP="00020774">
      <w:pPr>
        <w:spacing w:after="0" w:line="240" w:lineRule="auto"/>
        <w:ind w:firstLine="6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обучающихся курса</w:t>
      </w:r>
    </w:p>
    <w:p w14:paraId="312FB296" w14:textId="77777777" w:rsidR="00020774" w:rsidRDefault="00020774" w:rsidP="00020774">
      <w:pPr>
        <w:spacing w:after="0" w:line="240" w:lineRule="auto"/>
        <w:ind w:left="-15" w:right="8" w:firstLine="723"/>
        <w:jc w:val="both"/>
        <w:rPr>
          <w:rStyle w:val="c4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Программа предназначена для обучающихся </w:t>
      </w:r>
      <w:r w:rsidRPr="00020774">
        <w:rPr>
          <w:rFonts w:ascii="Times New Roman" w:hAnsi="Times New Roman"/>
          <w:sz w:val="24"/>
          <w:szCs w:val="24"/>
        </w:rPr>
        <w:t xml:space="preserve">с умственной отсталостью лёгкой степени (вариант 1 ФГОС), </w:t>
      </w:r>
      <w:r>
        <w:rPr>
          <w:rFonts w:ascii="Times New Roman" w:hAnsi="Times New Roman"/>
          <w:sz w:val="24"/>
          <w:szCs w:val="24"/>
        </w:rPr>
        <w:t>характеризующихся наличием нарушений</w:t>
      </w:r>
      <w:r w:rsidRPr="00522446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 в психическом разв</w:t>
      </w:r>
      <w:r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итии, обусловленные </w:t>
      </w:r>
      <w:r w:rsidRPr="00522446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особенностями их высшей нервной деятельности (слабостью процессов возбуждения и торможения, замедленным формированием условных связей, </w:t>
      </w:r>
      <w:proofErr w:type="spellStart"/>
      <w:r w:rsidRPr="00522446">
        <w:rPr>
          <w:rStyle w:val="c2"/>
          <w:rFonts w:ascii="Times New Roman" w:hAnsi="Times New Roman"/>
          <w:sz w:val="24"/>
          <w:szCs w:val="24"/>
          <w:shd w:val="clear" w:color="auto" w:fill="FFFFFF"/>
        </w:rPr>
        <w:lastRenderedPageBreak/>
        <w:t>тугоподвижностью</w:t>
      </w:r>
      <w:proofErr w:type="spellEnd"/>
      <w:r w:rsidRPr="00522446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 нервных процессов, нарушением взаимодействия первой и второй сигнальных систем и др.). </w:t>
      </w:r>
      <w:r w:rsidRPr="00522446">
        <w:rPr>
          <w:rStyle w:val="c4"/>
          <w:rFonts w:ascii="Times New Roman" w:hAnsi="Times New Roman"/>
          <w:sz w:val="24"/>
          <w:szCs w:val="24"/>
          <w:shd w:val="clear" w:color="auto" w:fill="FFFFFF"/>
        </w:rPr>
        <w:t>В подавляющем большинстве случаев интеллектуальные нарушения, имеющиеся у обучающихся с умственной отсталостью, являются следствием органического поражения ЦНС.</w:t>
      </w:r>
    </w:p>
    <w:p w14:paraId="0DE2E41C" w14:textId="77777777" w:rsidR="00020774" w:rsidRPr="00966E95" w:rsidRDefault="00020774" w:rsidP="00020774">
      <w:pPr>
        <w:spacing w:after="0" w:line="240" w:lineRule="auto"/>
        <w:ind w:left="-15" w:right="8" w:firstLine="72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/>
          <w:sz w:val="24"/>
          <w:szCs w:val="24"/>
          <w:shd w:val="clear" w:color="auto" w:fill="FFFFFF"/>
        </w:rPr>
        <w:t xml:space="preserve">В эмоциональной сфере обучающихся также </w:t>
      </w:r>
      <w:r>
        <w:rPr>
          <w:rFonts w:ascii="Times New Roman" w:hAnsi="Times New Roman"/>
          <w:sz w:val="24"/>
          <w:szCs w:val="24"/>
        </w:rPr>
        <w:t>отмечаю</w:t>
      </w:r>
      <w:r w:rsidRPr="00BC629F">
        <w:rPr>
          <w:rFonts w:ascii="Times New Roman" w:hAnsi="Times New Roman"/>
          <w:sz w:val="24"/>
          <w:szCs w:val="24"/>
        </w:rPr>
        <w:t>тся недоразвитие, неустойчивость эмоций, отсутствие оттенков переживаний, слабость собственных намерений, стереотипность реакций. Всем детям свойственны эмоциональная незрелость, нестабильность чувств, трудности в понимании мимики и выразительных движений. Наблюдаются случаи то выраженного эмоционального спада, то повыше</w:t>
      </w:r>
      <w:r>
        <w:rPr>
          <w:rFonts w:ascii="Times New Roman" w:hAnsi="Times New Roman"/>
          <w:sz w:val="24"/>
          <w:szCs w:val="24"/>
        </w:rPr>
        <w:t xml:space="preserve">нной возбудимости. </w:t>
      </w:r>
    </w:p>
    <w:p w14:paraId="5455C1D0" w14:textId="77777777" w:rsidR="00020774" w:rsidRPr="00522446" w:rsidRDefault="00020774" w:rsidP="00020774">
      <w:pPr>
        <w:spacing w:after="0" w:line="240" w:lineRule="auto"/>
        <w:ind w:left="-15" w:right="8" w:firstLine="723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Необходимость введения курса «</w:t>
      </w:r>
      <w:proofErr w:type="spellStart"/>
      <w:r w:rsidRPr="008F2FAC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» во внеурочную деятельность </w:t>
      </w:r>
      <w:r>
        <w:rPr>
          <w:rFonts w:ascii="Times New Roman" w:hAnsi="Times New Roman"/>
          <w:sz w:val="24"/>
          <w:szCs w:val="24"/>
        </w:rPr>
        <w:t xml:space="preserve">таких </w:t>
      </w:r>
      <w:r w:rsidRPr="008F2FAC">
        <w:rPr>
          <w:rFonts w:ascii="Times New Roman" w:hAnsi="Times New Roman"/>
          <w:sz w:val="24"/>
          <w:szCs w:val="24"/>
        </w:rPr>
        <w:t>обучающихся продиктована особенностями их психофизического развития и полового созревания.</w:t>
      </w:r>
    </w:p>
    <w:p w14:paraId="78F938E0" w14:textId="77777777" w:rsidR="00020774" w:rsidRPr="008F2FAC" w:rsidRDefault="00020774" w:rsidP="00020774">
      <w:pPr>
        <w:spacing w:after="0" w:line="240" w:lineRule="auto"/>
        <w:ind w:left="-15" w:right="8" w:firstLine="723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 детей с умственной отсталостью (интеллектуальными нарушениями) период полового созревания чаще начинается раньше, чем у </w:t>
      </w:r>
      <w:proofErr w:type="spellStart"/>
      <w:r w:rsidRPr="008F2FAC">
        <w:rPr>
          <w:rFonts w:ascii="Times New Roman" w:hAnsi="Times New Roman"/>
          <w:sz w:val="24"/>
          <w:szCs w:val="24"/>
        </w:rPr>
        <w:t>нормотипичных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сверстников. Эта ситуация возникает вследствие того, что у таких детей физическое развитие опережает психическое. К дополнительным сложностям, которые возникают у подростков с интеллектуальными нарушениями в период полового созревания можно отнести:</w:t>
      </w:r>
    </w:p>
    <w:p w14:paraId="0C07F44C" w14:textId="77777777" w:rsidR="00020774" w:rsidRPr="008F2FAC" w:rsidRDefault="00020774" w:rsidP="0002077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- сложности с осознанием изменений, происходящих с организмом, своих ощущений, желаний, чувств и их выражения в рамках социально принятых норм;</w:t>
      </w:r>
    </w:p>
    <w:p w14:paraId="2833B218" w14:textId="77777777" w:rsidR="00020774" w:rsidRPr="008F2FAC" w:rsidRDefault="00020774" w:rsidP="0002077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- сложности с эмоционально волевой регуляцией поведения;</w:t>
      </w:r>
    </w:p>
    <w:p w14:paraId="62441C2E" w14:textId="77777777" w:rsidR="00020774" w:rsidRPr="008F2FAC" w:rsidRDefault="00020774" w:rsidP="0002077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- сложности с освоением навыков социального взаимодействия в контексте </w:t>
      </w:r>
      <w:proofErr w:type="spellStart"/>
      <w:r w:rsidRPr="008F2FAC">
        <w:rPr>
          <w:rFonts w:ascii="Times New Roman" w:hAnsi="Times New Roman"/>
          <w:sz w:val="24"/>
          <w:szCs w:val="24"/>
        </w:rPr>
        <w:t>межполового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общения (флирт, выражение симпатии социально приемлемым путём, уместность сексуального поведения, ситуация в которых возможна близость и в которых она нежелательна и даже противозаконна и т.п.).</w:t>
      </w:r>
    </w:p>
    <w:p w14:paraId="69FA0C44" w14:textId="77777777" w:rsidR="00020774" w:rsidRPr="008F2FAC" w:rsidRDefault="00020774" w:rsidP="00020774">
      <w:pPr>
        <w:spacing w:after="0" w:line="240" w:lineRule="auto"/>
        <w:ind w:left="-15" w:right="8" w:firstLine="723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Преодоление этих сложностей ложиться на плечи родителей, но нередки случаи, когда тема </w:t>
      </w:r>
      <w:proofErr w:type="spellStart"/>
      <w:r w:rsidRPr="008F2FAC">
        <w:rPr>
          <w:rFonts w:ascii="Times New Roman" w:hAnsi="Times New Roman"/>
          <w:sz w:val="24"/>
          <w:szCs w:val="24"/>
        </w:rPr>
        <w:t>межполовых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отношений и полового созревания сознательно или неосознанно избегается родителями, ссылаясь на то, что ребёнок не интересуется этими вопросами. Следствием отсутствия целенаправленного воспитания традиционных семейных ценностей и полового просвещения обучающиеся с интеллектуальными нарушениями во взрослом возрасте испытывают трудности в создании крепких семейных отношений, вступают в брак неосознанно, избегают ответственности в воспитании детей, ведут беспорядочную половую жизнь. </w:t>
      </w:r>
    </w:p>
    <w:p w14:paraId="38B57AB3" w14:textId="77777777" w:rsidR="00020774" w:rsidRPr="008F2FAC" w:rsidRDefault="00020774" w:rsidP="00020774">
      <w:pPr>
        <w:spacing w:after="0" w:line="240" w:lineRule="auto"/>
        <w:ind w:right="8" w:firstLine="723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  <w:shd w:val="clear" w:color="auto" w:fill="FFFFFF"/>
        </w:rPr>
        <w:t>Изучение программы «</w:t>
      </w:r>
      <w:proofErr w:type="spellStart"/>
      <w:r w:rsidRPr="008F2FAC">
        <w:rPr>
          <w:rFonts w:ascii="Times New Roman" w:hAnsi="Times New Roman"/>
          <w:sz w:val="24"/>
          <w:szCs w:val="24"/>
          <w:shd w:val="clear" w:color="auto" w:fill="FFFFFF"/>
        </w:rPr>
        <w:t>Семьеведение</w:t>
      </w:r>
      <w:proofErr w:type="spellEnd"/>
      <w:r w:rsidRPr="008F2FAC">
        <w:rPr>
          <w:rFonts w:ascii="Times New Roman" w:hAnsi="Times New Roman"/>
          <w:sz w:val="24"/>
          <w:szCs w:val="24"/>
          <w:shd w:val="clear" w:color="auto" w:fill="FFFFFF"/>
        </w:rPr>
        <w:t>» является важным этапом личностного развития школьников. Для того чтобы отношения в семье были счастливыми и радостными, нужна определенная культура. Сформировать семейную культуру необходимо посредством осознания безусловной ценности семьи как первоосновы нашей принадлежности к народу, Отечеству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8F2FAC">
        <w:rPr>
          <w:rFonts w:ascii="Times New Roman" w:hAnsi="Times New Roman"/>
          <w:sz w:val="24"/>
          <w:szCs w:val="24"/>
          <w:shd w:val="clear" w:color="auto" w:fill="FFFFFF"/>
        </w:rPr>
        <w:t xml:space="preserve"> понимания и поддержки таких нравственных устоев семьи как любовь, взаимопомощь, почитание родителей, забота о младших и старших; бережного отношения к жизни человека, заботы о продолжении рода.</w:t>
      </w:r>
    </w:p>
    <w:p w14:paraId="73AF8FE1" w14:textId="77777777" w:rsidR="00020774" w:rsidRPr="00253344" w:rsidRDefault="00020774" w:rsidP="00253344">
      <w:pPr>
        <w:spacing w:after="0" w:line="240" w:lineRule="auto"/>
        <w:ind w:firstLine="696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E7E66C2" w14:textId="77777777" w:rsidR="00F4428E" w:rsidRDefault="00F4428E" w:rsidP="00966E95">
      <w:pPr>
        <w:spacing w:after="14" w:line="24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3239058E" w14:textId="77777777" w:rsidR="005E747F" w:rsidRPr="00592BC8" w:rsidRDefault="001E00C2" w:rsidP="00966E95">
      <w:pPr>
        <w:spacing w:after="14" w:line="240" w:lineRule="auto"/>
        <w:ind w:left="696" w:right="8"/>
        <w:jc w:val="center"/>
        <w:rPr>
          <w:rFonts w:ascii="Times New Roman" w:hAnsi="Times New Roman"/>
          <w:b/>
          <w:sz w:val="24"/>
          <w:szCs w:val="24"/>
        </w:rPr>
      </w:pPr>
      <w:r w:rsidRPr="007263CC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14:paraId="5096F3B3" w14:textId="77777777" w:rsidR="005E747F" w:rsidRPr="008F2FAC" w:rsidRDefault="005E747F" w:rsidP="00253344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Цели и задачи программы</w:t>
      </w:r>
    </w:p>
    <w:p w14:paraId="4A0FEF12" w14:textId="77777777" w:rsidR="005E747F" w:rsidRPr="008F2FAC" w:rsidRDefault="005E747F" w:rsidP="00253344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Целью</w:t>
      </w:r>
      <w:r w:rsidRPr="008F2FAC">
        <w:rPr>
          <w:rFonts w:ascii="Times New Roman" w:hAnsi="Times New Roman"/>
          <w:sz w:val="24"/>
          <w:szCs w:val="24"/>
        </w:rPr>
        <w:t xml:space="preserve"> курса является введение молодых людей в </w:t>
      </w:r>
      <w:r w:rsidR="009270D7" w:rsidRPr="008F2FAC">
        <w:rPr>
          <w:rFonts w:ascii="Times New Roman" w:hAnsi="Times New Roman"/>
          <w:sz w:val="24"/>
          <w:szCs w:val="24"/>
        </w:rPr>
        <w:t>традиционную для</w:t>
      </w:r>
      <w:r w:rsidRPr="008F2FAC">
        <w:rPr>
          <w:rFonts w:ascii="Times New Roman" w:hAnsi="Times New Roman"/>
          <w:sz w:val="24"/>
          <w:szCs w:val="24"/>
        </w:rPr>
        <w:t xml:space="preserve"> нашего Отечества систему семейных ценностей и формирование </w:t>
      </w:r>
      <w:proofErr w:type="spellStart"/>
      <w:r w:rsidRPr="008F2FAC">
        <w:rPr>
          <w:rFonts w:ascii="Times New Roman" w:hAnsi="Times New Roman"/>
          <w:sz w:val="24"/>
          <w:szCs w:val="24"/>
        </w:rPr>
        <w:t>просемейных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ценностно-смысловых установок: </w:t>
      </w:r>
      <w:proofErr w:type="spellStart"/>
      <w:r w:rsidRPr="008F2FAC">
        <w:rPr>
          <w:rFonts w:ascii="Times New Roman" w:hAnsi="Times New Roman"/>
          <w:sz w:val="24"/>
          <w:szCs w:val="24"/>
        </w:rPr>
        <w:t>брачности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, многодетности, целомудрия.  </w:t>
      </w:r>
    </w:p>
    <w:p w14:paraId="60536598" w14:textId="77777777" w:rsidR="00E82A4F" w:rsidRPr="008F2FAC" w:rsidRDefault="00E82A4F" w:rsidP="00253344">
      <w:pPr>
        <w:spacing w:after="0" w:line="240" w:lineRule="auto"/>
        <w:ind w:left="706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Изучение курса направлено на формирование: </w:t>
      </w:r>
    </w:p>
    <w:p w14:paraId="7A6D732C" w14:textId="77777777" w:rsidR="00E82A4F" w:rsidRPr="008F2FAC" w:rsidRDefault="00E82A4F" w:rsidP="00253344">
      <w:pPr>
        <w:numPr>
          <w:ilvl w:val="0"/>
          <w:numId w:val="6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четких ценностных установок на семейность и многодетность, чтобы обучающиеся связывали свое будущее именно с семейным образом жизни;  </w:t>
      </w:r>
    </w:p>
    <w:p w14:paraId="53E861F5" w14:textId="77777777" w:rsidR="00E82A4F" w:rsidRPr="008F2FAC" w:rsidRDefault="00E82A4F" w:rsidP="00253344">
      <w:pPr>
        <w:numPr>
          <w:ilvl w:val="0"/>
          <w:numId w:val="6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lastRenderedPageBreak/>
        <w:t>по</w:t>
      </w:r>
      <w:r w:rsidR="007B0575" w:rsidRPr="008F2FAC">
        <w:rPr>
          <w:rFonts w:ascii="Times New Roman" w:hAnsi="Times New Roman"/>
          <w:sz w:val="24"/>
          <w:szCs w:val="24"/>
        </w:rPr>
        <w:t xml:space="preserve">нимания </w:t>
      </w:r>
      <w:r w:rsidR="009F3367" w:rsidRPr="008F2FAC">
        <w:rPr>
          <w:rFonts w:ascii="Times New Roman" w:hAnsi="Times New Roman"/>
          <w:sz w:val="24"/>
          <w:szCs w:val="24"/>
        </w:rPr>
        <w:t>обучающимися особой</w:t>
      </w:r>
      <w:r w:rsidRPr="008F2FAC">
        <w:rPr>
          <w:rFonts w:ascii="Times New Roman" w:hAnsi="Times New Roman"/>
          <w:sz w:val="24"/>
          <w:szCs w:val="24"/>
        </w:rPr>
        <w:t xml:space="preserve"> значимости института семьи для самосохранения и развития общества, сохранения исторической памяти и преемственности поколений; </w:t>
      </w:r>
    </w:p>
    <w:p w14:paraId="1502E154" w14:textId="77777777" w:rsidR="00E82A4F" w:rsidRPr="008F2FAC" w:rsidRDefault="00E82A4F" w:rsidP="00253344">
      <w:pPr>
        <w:numPr>
          <w:ilvl w:val="0"/>
          <w:numId w:val="6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ответственного и уважительного отношения обучающихся к старшему поколению, к российским традиционным духовно-нравственным </w:t>
      </w:r>
      <w:r w:rsidR="009270D7" w:rsidRPr="008F2FAC">
        <w:rPr>
          <w:rFonts w:ascii="Times New Roman" w:hAnsi="Times New Roman"/>
          <w:sz w:val="24"/>
          <w:szCs w:val="24"/>
        </w:rPr>
        <w:t>ценностям, в</w:t>
      </w:r>
      <w:r w:rsidRPr="008F2FAC">
        <w:rPr>
          <w:rFonts w:ascii="Times New Roman" w:hAnsi="Times New Roman"/>
          <w:sz w:val="24"/>
          <w:szCs w:val="24"/>
        </w:rPr>
        <w:t xml:space="preserve"> том числе крепкой семье, институту брака как союзу мужчины и женщины, рождению и воспитанию детей.  </w:t>
      </w:r>
    </w:p>
    <w:p w14:paraId="2A8B0784" w14:textId="77777777" w:rsidR="00E82A4F" w:rsidRPr="008F2FAC" w:rsidRDefault="00E82A4F" w:rsidP="00253344">
      <w:pPr>
        <w:spacing w:after="0" w:line="240" w:lineRule="auto"/>
        <w:ind w:left="706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 рамках решения основных задач программы должно быть обеспечено: </w:t>
      </w:r>
    </w:p>
    <w:p w14:paraId="32AC2F0B" w14:textId="77777777" w:rsidR="00E82A4F" w:rsidRPr="008F2FAC" w:rsidRDefault="00E82A4F" w:rsidP="00253344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14:paraId="1295758B" w14:textId="77777777" w:rsidR="00E82A4F" w:rsidRPr="008F2FAC" w:rsidRDefault="00E82A4F" w:rsidP="00253344">
      <w:pPr>
        <w:numPr>
          <w:ilvl w:val="0"/>
          <w:numId w:val="7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14:paraId="0ACAFFFC" w14:textId="77777777" w:rsidR="00E82A4F" w:rsidRPr="008F2FAC" w:rsidRDefault="00E82A4F" w:rsidP="00253344">
      <w:pPr>
        <w:numPr>
          <w:ilvl w:val="0"/>
          <w:numId w:val="7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осознание обучающимися системы российских семейных </w:t>
      </w:r>
      <w:r w:rsidR="009270D7" w:rsidRPr="008F2FAC">
        <w:rPr>
          <w:rFonts w:ascii="Times New Roman" w:hAnsi="Times New Roman"/>
          <w:sz w:val="24"/>
          <w:szCs w:val="24"/>
        </w:rPr>
        <w:t>ценностей и</w:t>
      </w:r>
      <w:r w:rsidRPr="008F2FAC">
        <w:rPr>
          <w:rFonts w:ascii="Times New Roman" w:hAnsi="Times New Roman"/>
          <w:sz w:val="24"/>
          <w:szCs w:val="24"/>
        </w:rPr>
        <w:t xml:space="preserve"> принятие их для построения собственной семьи в будущем;  </w:t>
      </w:r>
    </w:p>
    <w:p w14:paraId="28CB19A6" w14:textId="77777777" w:rsidR="00E82A4F" w:rsidRPr="008F2FAC" w:rsidRDefault="00E82A4F" w:rsidP="00253344">
      <w:pPr>
        <w:numPr>
          <w:ilvl w:val="0"/>
          <w:numId w:val="7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содействие подросткам в решении ими личных </w:t>
      </w:r>
      <w:proofErr w:type="spellStart"/>
      <w:r w:rsidRPr="008F2FAC">
        <w:rPr>
          <w:rFonts w:ascii="Times New Roman" w:hAnsi="Times New Roman"/>
          <w:sz w:val="24"/>
          <w:szCs w:val="24"/>
        </w:rPr>
        <w:t>смысложизненных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вопросов, связанных с семейными отношениями; </w:t>
      </w:r>
    </w:p>
    <w:p w14:paraId="12A3CA80" w14:textId="77777777" w:rsidR="00E82A4F" w:rsidRPr="008F2FAC" w:rsidRDefault="00E82A4F" w:rsidP="00253344">
      <w:pPr>
        <w:numPr>
          <w:ilvl w:val="0"/>
          <w:numId w:val="7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14:paraId="309C5822" w14:textId="77777777" w:rsidR="00E82A4F" w:rsidRPr="008F2FAC" w:rsidRDefault="00E82A4F" w:rsidP="00253344">
      <w:pPr>
        <w:numPr>
          <w:ilvl w:val="0"/>
          <w:numId w:val="7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14:paraId="78EDDCB3" w14:textId="77777777" w:rsidR="00E82A4F" w:rsidRPr="008F2FAC" w:rsidRDefault="00E82A4F" w:rsidP="00253344">
      <w:pPr>
        <w:numPr>
          <w:ilvl w:val="0"/>
          <w:numId w:val="7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ознакомление обучающихся со средствами решения семейных проблем; </w:t>
      </w:r>
    </w:p>
    <w:p w14:paraId="5838C2C0" w14:textId="77777777" w:rsidR="00E82A4F" w:rsidRDefault="00E82A4F" w:rsidP="00253344">
      <w:pPr>
        <w:numPr>
          <w:ilvl w:val="0"/>
          <w:numId w:val="7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обучение основам психологической и духовно-нравственной безопасности в сфере семейных отношений.  </w:t>
      </w:r>
    </w:p>
    <w:p w14:paraId="1494262E" w14:textId="77777777" w:rsidR="00C1084D" w:rsidRPr="00C1084D" w:rsidRDefault="00C1084D" w:rsidP="00253344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C1084D">
        <w:rPr>
          <w:rFonts w:ascii="Times New Roman" w:hAnsi="Times New Roman"/>
          <w:sz w:val="24"/>
          <w:szCs w:val="24"/>
        </w:rPr>
        <w:t>Программа является содержательным и методическим ориентиром для педагога. Предложенные элементы содержания и виды деят</w:t>
      </w:r>
      <w:r w:rsidR="00910684">
        <w:rPr>
          <w:rFonts w:ascii="Times New Roman" w:hAnsi="Times New Roman"/>
          <w:sz w:val="24"/>
          <w:szCs w:val="24"/>
        </w:rPr>
        <w:t>ельности обучающихся</w:t>
      </w:r>
      <w:r w:rsidRPr="00C1084D">
        <w:rPr>
          <w:rFonts w:ascii="Times New Roman" w:hAnsi="Times New Roman"/>
          <w:sz w:val="24"/>
          <w:szCs w:val="24"/>
        </w:rPr>
        <w:t xml:space="preserve"> конкретизированы с учетом возрастных особенностей и за</w:t>
      </w:r>
      <w:r w:rsidR="00910684">
        <w:rPr>
          <w:rFonts w:ascii="Times New Roman" w:hAnsi="Times New Roman"/>
          <w:sz w:val="24"/>
          <w:szCs w:val="24"/>
        </w:rPr>
        <w:t xml:space="preserve">просов обучающихся. </w:t>
      </w:r>
      <w:r w:rsidRPr="00C1084D">
        <w:rPr>
          <w:rFonts w:ascii="Times New Roman" w:hAnsi="Times New Roman"/>
          <w:sz w:val="24"/>
          <w:szCs w:val="24"/>
        </w:rPr>
        <w:t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 и психофизических возможностей обучающихся. Содержательные элементы программы позволяют организовать на их основе практичес</w:t>
      </w:r>
      <w:r w:rsidR="00910684">
        <w:rPr>
          <w:rFonts w:ascii="Times New Roman" w:hAnsi="Times New Roman"/>
          <w:sz w:val="24"/>
          <w:szCs w:val="24"/>
        </w:rPr>
        <w:t>кую</w:t>
      </w:r>
      <w:r w:rsidRPr="00C1084D">
        <w:rPr>
          <w:rFonts w:ascii="Times New Roman" w:hAnsi="Times New Roman"/>
          <w:sz w:val="24"/>
          <w:szCs w:val="24"/>
        </w:rPr>
        <w:t xml:space="preserve"> деятельность, результаты которой могут быть использованы при реализации обучающимися индивидуальных проектов. </w:t>
      </w:r>
    </w:p>
    <w:p w14:paraId="6627A2E3" w14:textId="77777777" w:rsidR="00020774" w:rsidRDefault="00C1084D" w:rsidP="00020774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C1084D">
        <w:rPr>
          <w:rFonts w:ascii="Times New Roman" w:hAnsi="Times New Roman"/>
          <w:sz w:val="24"/>
          <w:szCs w:val="24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C1084D">
        <w:rPr>
          <w:rFonts w:ascii="Times New Roman" w:hAnsi="Times New Roman"/>
          <w:sz w:val="24"/>
          <w:szCs w:val="24"/>
        </w:rPr>
        <w:t>семьеведения</w:t>
      </w:r>
      <w:proofErr w:type="spellEnd"/>
      <w:r w:rsidRPr="00C1084D">
        <w:rPr>
          <w:rFonts w:ascii="Times New Roman" w:hAnsi="Times New Roman"/>
          <w:sz w:val="24"/>
          <w:szCs w:val="24"/>
        </w:rPr>
        <w:t xml:space="preserve">. </w:t>
      </w:r>
    </w:p>
    <w:p w14:paraId="49017505" w14:textId="77777777" w:rsidR="00020774" w:rsidRDefault="00020774" w:rsidP="00020774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</w:p>
    <w:p w14:paraId="25884586" w14:textId="19A0CDBC" w:rsidR="00020774" w:rsidRPr="00020774" w:rsidRDefault="00020774" w:rsidP="00020774">
      <w:pPr>
        <w:spacing w:after="0" w:line="240" w:lineRule="auto"/>
        <w:ind w:right="8" w:firstLine="696"/>
        <w:jc w:val="center"/>
        <w:rPr>
          <w:rFonts w:ascii="Times New Roman" w:hAnsi="Times New Roman"/>
          <w:b/>
          <w:sz w:val="24"/>
          <w:szCs w:val="24"/>
        </w:rPr>
      </w:pPr>
      <w:r w:rsidRPr="00020774">
        <w:rPr>
          <w:rFonts w:ascii="Times New Roman" w:hAnsi="Times New Roman"/>
          <w:b/>
          <w:sz w:val="24"/>
          <w:szCs w:val="24"/>
        </w:rPr>
        <w:t>Формы и методы работы</w:t>
      </w:r>
    </w:p>
    <w:p w14:paraId="3DDF9D10" w14:textId="77777777" w:rsidR="00C1084D" w:rsidRPr="00C1084D" w:rsidRDefault="00C1084D" w:rsidP="00253344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C1084D">
        <w:rPr>
          <w:rFonts w:ascii="Times New Roman" w:hAnsi="Times New Roman"/>
          <w:sz w:val="24"/>
          <w:szCs w:val="24"/>
        </w:rPr>
        <w:t xml:space="preserve">В основе содержания программы реализуются методы: проблемно </w:t>
      </w:r>
      <w:r w:rsidR="00C236AC">
        <w:rPr>
          <w:rFonts w:ascii="Times New Roman" w:hAnsi="Times New Roman"/>
          <w:sz w:val="24"/>
          <w:szCs w:val="24"/>
        </w:rPr>
        <w:t>–</w:t>
      </w:r>
      <w:r w:rsidRPr="00C1084D">
        <w:rPr>
          <w:rFonts w:ascii="Times New Roman" w:hAnsi="Times New Roman"/>
          <w:sz w:val="24"/>
          <w:szCs w:val="24"/>
        </w:rPr>
        <w:t xml:space="preserve"> поисковый, игровой, исследовательский и метод обобщения, которые оптимизируют процесс познания истории своей семьи. Особое место занимает метод исследования, благодаря которому школьники учатся самостоятельно мыслить, осуществлять поиск, творчески работать.</w:t>
      </w:r>
    </w:p>
    <w:p w14:paraId="4699559D" w14:textId="77777777" w:rsidR="00C1084D" w:rsidRPr="00C1084D" w:rsidRDefault="00C1084D" w:rsidP="00253344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C1084D">
        <w:rPr>
          <w:rFonts w:ascii="Times New Roman" w:hAnsi="Times New Roman"/>
          <w:sz w:val="24"/>
          <w:szCs w:val="24"/>
        </w:rPr>
        <w:t>Занятия проводятся в следующих формах: изучение и обобщение материала, анкетирование, интервьюирование, а также комбинированное занятие с элементами практической работы, исследование, поиск, беседы, методы театрализации, игрового моделирования, опросы. Изучаются методы самодиагностики, обработки полученных данных. В личностно-психологическом плане занятия направлены на совершенствование коммуникативных навыков, регуляцию эмоционального состояния, и т.д.</w:t>
      </w:r>
    </w:p>
    <w:p w14:paraId="037649F8" w14:textId="77777777" w:rsidR="00C1084D" w:rsidRPr="008F2FAC" w:rsidRDefault="00C1084D" w:rsidP="00253344">
      <w:pPr>
        <w:spacing w:after="0" w:line="24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6C007214" w14:textId="77777777" w:rsidR="009270D7" w:rsidRPr="007263CC" w:rsidRDefault="001E00C2" w:rsidP="00253344">
      <w:pPr>
        <w:spacing w:after="0" w:line="240" w:lineRule="auto"/>
        <w:ind w:left="706"/>
        <w:jc w:val="center"/>
        <w:rPr>
          <w:rFonts w:ascii="Times New Roman" w:hAnsi="Times New Roman"/>
          <w:b/>
          <w:sz w:val="24"/>
          <w:szCs w:val="24"/>
        </w:rPr>
      </w:pPr>
      <w:r w:rsidRPr="007263CC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14:paraId="682551F0" w14:textId="77777777" w:rsidR="00C1084D" w:rsidRPr="004F44B2" w:rsidRDefault="00C1084D" w:rsidP="00253344">
      <w:pPr>
        <w:pStyle w:val="11"/>
        <w:ind w:firstLine="706"/>
        <w:jc w:val="both"/>
        <w:rPr>
          <w:rFonts w:ascii="Times New Roman" w:hAnsi="Times New Roman"/>
          <w:sz w:val="24"/>
          <w:szCs w:val="24"/>
        </w:rPr>
      </w:pPr>
      <w:r w:rsidRPr="004F44B2">
        <w:rPr>
          <w:rFonts w:ascii="Times New Roman" w:hAnsi="Times New Roman"/>
          <w:b/>
          <w:sz w:val="24"/>
          <w:szCs w:val="24"/>
        </w:rPr>
        <w:lastRenderedPageBreak/>
        <w:t>Программа</w:t>
      </w:r>
      <w:r w:rsidRPr="004F44B2">
        <w:rPr>
          <w:rFonts w:ascii="Times New Roman" w:hAnsi="Times New Roman"/>
          <w:sz w:val="24"/>
          <w:szCs w:val="24"/>
        </w:rPr>
        <w:t xml:space="preserve"> внеурочной деятельнос</w:t>
      </w:r>
      <w:r w:rsidR="00910684" w:rsidRPr="004F44B2">
        <w:rPr>
          <w:rFonts w:ascii="Times New Roman" w:hAnsi="Times New Roman"/>
          <w:sz w:val="24"/>
          <w:szCs w:val="24"/>
        </w:rPr>
        <w:t>ти духовно-нравственного направления</w:t>
      </w:r>
      <w:r w:rsidRPr="004F44B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10684" w:rsidRPr="004F44B2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4F44B2">
        <w:rPr>
          <w:rFonts w:ascii="Times New Roman" w:hAnsi="Times New Roman"/>
          <w:sz w:val="24"/>
          <w:szCs w:val="24"/>
        </w:rPr>
        <w:t xml:space="preserve">» </w:t>
      </w:r>
      <w:r w:rsidRPr="004F44B2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разработана с учетом психофизических особенностей детей и </w:t>
      </w:r>
      <w:r w:rsidRPr="004F44B2">
        <w:rPr>
          <w:rFonts w:ascii="Times New Roman" w:hAnsi="Times New Roman"/>
          <w:sz w:val="24"/>
          <w:szCs w:val="24"/>
        </w:rPr>
        <w:t>осуществляется с учетом возрастных особенностей обучающихся</w:t>
      </w:r>
      <w:r w:rsidRPr="004F44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F44B2">
        <w:rPr>
          <w:rFonts w:ascii="Times New Roman" w:hAnsi="Times New Roman"/>
          <w:sz w:val="24"/>
          <w:szCs w:val="24"/>
        </w:rPr>
        <w:t xml:space="preserve"> р</w:t>
      </w:r>
      <w:r w:rsidR="004F44B2" w:rsidRPr="004F44B2">
        <w:rPr>
          <w:rFonts w:ascii="Times New Roman" w:hAnsi="Times New Roman"/>
          <w:sz w:val="24"/>
          <w:szCs w:val="24"/>
        </w:rPr>
        <w:t>ассчитана на 1 учебный год (2024-2025</w:t>
      </w:r>
      <w:r w:rsidRPr="004F44B2">
        <w:rPr>
          <w:rFonts w:ascii="Times New Roman" w:hAnsi="Times New Roman"/>
          <w:sz w:val="24"/>
          <w:szCs w:val="24"/>
        </w:rPr>
        <w:t>), 34 часа; предназначена для обуча</w:t>
      </w:r>
      <w:r w:rsidR="004F44B2" w:rsidRPr="004F44B2">
        <w:rPr>
          <w:rFonts w:ascii="Times New Roman" w:hAnsi="Times New Roman"/>
          <w:sz w:val="24"/>
          <w:szCs w:val="24"/>
        </w:rPr>
        <w:t>ющихся 15-18 лет (9а, 11а классов)</w:t>
      </w:r>
      <w:r w:rsidRPr="004F44B2">
        <w:rPr>
          <w:rFonts w:ascii="Times New Roman" w:hAnsi="Times New Roman"/>
          <w:sz w:val="24"/>
          <w:szCs w:val="24"/>
        </w:rPr>
        <w:t xml:space="preserve">. </w:t>
      </w:r>
    </w:p>
    <w:p w14:paraId="7AC55AF2" w14:textId="77777777" w:rsidR="00C1084D" w:rsidRPr="004F44B2" w:rsidRDefault="00C1084D" w:rsidP="00253344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4F44B2">
        <w:rPr>
          <w:rFonts w:ascii="Times New Roman" w:hAnsi="Times New Roman"/>
          <w:sz w:val="24"/>
          <w:szCs w:val="24"/>
        </w:rPr>
        <w:tab/>
      </w:r>
      <w:r w:rsidRPr="004F44B2">
        <w:rPr>
          <w:rFonts w:ascii="Times New Roman" w:hAnsi="Times New Roman"/>
          <w:b/>
          <w:sz w:val="24"/>
          <w:szCs w:val="24"/>
        </w:rPr>
        <w:t>Режим занятий и место проведения.</w:t>
      </w:r>
    </w:p>
    <w:p w14:paraId="003EF24D" w14:textId="77777777" w:rsidR="00C1084D" w:rsidRPr="004F44B2" w:rsidRDefault="00C1084D" w:rsidP="0025334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4B2">
        <w:rPr>
          <w:rFonts w:ascii="Times New Roman" w:hAnsi="Times New Roman" w:cs="Times New Roman"/>
          <w:sz w:val="24"/>
          <w:szCs w:val="24"/>
          <w:lang w:eastAsia="ru-RU"/>
        </w:rPr>
        <w:t xml:space="preserve">Все занятия по внеурочной деятельности проводятся после всех уроков основного расписания, продолжительность 40 минут (академический час), </w:t>
      </w:r>
      <w:r w:rsidR="004F44B2" w:rsidRPr="004F44B2">
        <w:rPr>
          <w:rFonts w:ascii="Times New Roman" w:hAnsi="Times New Roman" w:cs="Times New Roman"/>
          <w:sz w:val="24"/>
          <w:szCs w:val="24"/>
          <w:lang w:eastAsia="ru-RU"/>
        </w:rPr>
        <w:t>1 раз в неделю</w:t>
      </w:r>
      <w:r w:rsidRPr="004F44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52D802" w14:textId="77777777" w:rsidR="009270D7" w:rsidRPr="004F44B2" w:rsidRDefault="009270D7" w:rsidP="00020774">
      <w:pPr>
        <w:spacing w:after="0" w:line="240" w:lineRule="auto"/>
        <w:ind w:right="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2358E39" w14:textId="77777777" w:rsidR="004F44B2" w:rsidRPr="00C1084D" w:rsidRDefault="004F44B2" w:rsidP="00253344">
      <w:pPr>
        <w:spacing w:after="0" w:line="240" w:lineRule="auto"/>
        <w:ind w:left="-15" w:right="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9DF287" w14:textId="77777777" w:rsidR="00E82A4F" w:rsidRPr="00883661" w:rsidRDefault="00C513A4" w:rsidP="00253344">
      <w:pPr>
        <w:spacing w:after="0" w:line="240" w:lineRule="auto"/>
        <w:ind w:left="706"/>
        <w:jc w:val="center"/>
        <w:rPr>
          <w:rFonts w:ascii="Times New Roman" w:hAnsi="Times New Roman"/>
          <w:b/>
          <w:sz w:val="24"/>
          <w:szCs w:val="24"/>
        </w:rPr>
      </w:pPr>
      <w:r w:rsidRPr="00883661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756E0C5E" w14:textId="77777777" w:rsidR="00C513A4" w:rsidRPr="008F2FAC" w:rsidRDefault="00C513A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Реализация программы курса внеурочной деятельности «</w:t>
      </w:r>
      <w:proofErr w:type="spellStart"/>
      <w:r w:rsidRPr="008F2FAC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8F2FAC">
        <w:rPr>
          <w:rFonts w:ascii="Times New Roman" w:hAnsi="Times New Roman"/>
          <w:sz w:val="24"/>
          <w:szCs w:val="24"/>
        </w:rPr>
        <w:t>» направлена на обеспечение достижения обучающи</w:t>
      </w:r>
      <w:r w:rsidR="004F44B2">
        <w:rPr>
          <w:rFonts w:ascii="Times New Roman" w:hAnsi="Times New Roman"/>
          <w:sz w:val="24"/>
          <w:szCs w:val="24"/>
        </w:rPr>
        <w:t xml:space="preserve">мися личностных </w:t>
      </w:r>
      <w:r w:rsidRPr="008F2FAC">
        <w:rPr>
          <w:rFonts w:ascii="Times New Roman" w:hAnsi="Times New Roman"/>
          <w:sz w:val="24"/>
          <w:szCs w:val="24"/>
        </w:rPr>
        <w:t>и предметны</w:t>
      </w:r>
      <w:r w:rsidR="00883661">
        <w:rPr>
          <w:rFonts w:ascii="Times New Roman" w:hAnsi="Times New Roman"/>
          <w:sz w:val="24"/>
          <w:szCs w:val="24"/>
        </w:rPr>
        <w:t xml:space="preserve">х образовательных результатов. </w:t>
      </w:r>
      <w:r w:rsidRPr="008F2FAC">
        <w:rPr>
          <w:rFonts w:ascii="Times New Roman" w:hAnsi="Times New Roman"/>
          <w:b/>
          <w:sz w:val="24"/>
          <w:szCs w:val="24"/>
        </w:rPr>
        <w:t xml:space="preserve"> </w:t>
      </w:r>
    </w:p>
    <w:p w14:paraId="19DD5E93" w14:textId="77777777" w:rsidR="00C513A4" w:rsidRPr="00731004" w:rsidRDefault="00883661" w:rsidP="00253344">
      <w:pPr>
        <w:spacing w:after="0" w:line="240" w:lineRule="auto"/>
        <w:ind w:left="10" w:hanging="10"/>
        <w:jc w:val="both"/>
        <w:rPr>
          <w:rFonts w:ascii="Times New Roman" w:hAnsi="Times New Roman"/>
          <w:b/>
          <w:i/>
          <w:sz w:val="24"/>
          <w:szCs w:val="24"/>
        </w:rPr>
      </w:pPr>
      <w:r w:rsidRPr="00731004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="00C513A4" w:rsidRPr="00731004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5C81DA95" w14:textId="77777777" w:rsidR="00C513A4" w:rsidRPr="008F2FAC" w:rsidRDefault="00C513A4" w:rsidP="00253344">
      <w:pPr>
        <w:spacing w:after="0" w:line="240" w:lineRule="auto"/>
        <w:ind w:left="716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1)</w:t>
      </w:r>
      <w:r w:rsidRPr="008F2FAC">
        <w:rPr>
          <w:rFonts w:ascii="Times New Roman" w:eastAsia="Arial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гражданское воспитание</w:t>
      </w:r>
      <w:r w:rsidRPr="008F2FAC">
        <w:rPr>
          <w:rFonts w:ascii="Times New Roman" w:hAnsi="Times New Roman"/>
          <w:sz w:val="24"/>
          <w:szCs w:val="24"/>
        </w:rPr>
        <w:t xml:space="preserve">:  </w:t>
      </w:r>
    </w:p>
    <w:p w14:paraId="7CAB7445" w14:textId="1EF521E6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семьи; </w:t>
      </w:r>
    </w:p>
    <w:p w14:paraId="58987BB8" w14:textId="3D2238BD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понимание роли семьи как социального института в жизни человека; </w:t>
      </w:r>
    </w:p>
    <w:p w14:paraId="6CCF1709" w14:textId="64E78FBD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обретение положительного образа семьи, </w:t>
      </w:r>
      <w:proofErr w:type="spellStart"/>
      <w:r w:rsidR="00C513A4" w:rsidRPr="008F2FAC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="00C513A4" w:rsidRPr="008F2FAC">
        <w:rPr>
          <w:rFonts w:ascii="Times New Roman" w:hAnsi="Times New Roman"/>
          <w:sz w:val="24"/>
          <w:szCs w:val="24"/>
        </w:rPr>
        <w:t xml:space="preserve"> (</w:t>
      </w:r>
      <w:r w:rsidR="00883661" w:rsidRPr="008F2FAC">
        <w:rPr>
          <w:rFonts w:ascii="Times New Roman" w:hAnsi="Times New Roman"/>
          <w:sz w:val="24"/>
          <w:szCs w:val="24"/>
        </w:rPr>
        <w:t>отцовства и</w:t>
      </w:r>
      <w:r w:rsidR="00C513A4" w:rsidRPr="008F2FAC">
        <w:rPr>
          <w:rFonts w:ascii="Times New Roman" w:hAnsi="Times New Roman"/>
          <w:sz w:val="24"/>
          <w:szCs w:val="24"/>
        </w:rPr>
        <w:t xml:space="preserve"> материнства), освоение традиционных семейных ценностей России; </w:t>
      </w:r>
    </w:p>
    <w:p w14:paraId="5FB3A243" w14:textId="228220C6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14:paraId="0964D70F" w14:textId="77777777" w:rsidR="00C513A4" w:rsidRPr="008F2FAC" w:rsidRDefault="00C513A4" w:rsidP="00253344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14:paraId="7C9B1171" w14:textId="77777777" w:rsidR="00C513A4" w:rsidRPr="008F2FAC" w:rsidRDefault="00C513A4" w:rsidP="00253344">
      <w:pPr>
        <w:spacing w:after="0" w:line="240" w:lineRule="auto"/>
        <w:ind w:left="1402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2)</w:t>
      </w:r>
      <w:r w:rsidRPr="008F2FAC">
        <w:rPr>
          <w:rFonts w:ascii="Times New Roman" w:eastAsia="Arial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патриотическое воспитание: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63F928B0" w14:textId="753020F8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осознание </w:t>
      </w:r>
      <w:r w:rsidR="00C513A4" w:rsidRPr="008F2FAC">
        <w:rPr>
          <w:rFonts w:ascii="Times New Roman" w:hAnsi="Times New Roman"/>
          <w:sz w:val="24"/>
          <w:szCs w:val="24"/>
        </w:rPr>
        <w:tab/>
        <w:t xml:space="preserve">российской </w:t>
      </w:r>
      <w:r w:rsidR="00C513A4" w:rsidRPr="008F2FAC">
        <w:rPr>
          <w:rFonts w:ascii="Times New Roman" w:hAnsi="Times New Roman"/>
          <w:sz w:val="24"/>
          <w:szCs w:val="24"/>
        </w:rPr>
        <w:tab/>
        <w:t xml:space="preserve">идентичности </w:t>
      </w:r>
      <w:r w:rsidR="00C513A4" w:rsidRPr="008F2FAC">
        <w:rPr>
          <w:rFonts w:ascii="Times New Roman" w:hAnsi="Times New Roman"/>
          <w:sz w:val="24"/>
          <w:szCs w:val="24"/>
        </w:rPr>
        <w:tab/>
        <w:t xml:space="preserve">в </w:t>
      </w:r>
      <w:r w:rsidR="00C513A4" w:rsidRPr="008F2FAC">
        <w:rPr>
          <w:rFonts w:ascii="Times New Roman" w:hAnsi="Times New Roman"/>
          <w:sz w:val="24"/>
          <w:szCs w:val="24"/>
        </w:rPr>
        <w:tab/>
        <w:t xml:space="preserve">поликультурном  </w:t>
      </w:r>
    </w:p>
    <w:p w14:paraId="689AE5E4" w14:textId="77777777" w:rsidR="00C513A4" w:rsidRPr="008F2FAC" w:rsidRDefault="00C513A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14:paraId="197242A2" w14:textId="77777777" w:rsidR="00C513A4" w:rsidRPr="008F2FAC" w:rsidRDefault="00C513A4" w:rsidP="00253344">
      <w:pPr>
        <w:spacing w:after="0" w:line="240" w:lineRule="auto"/>
        <w:ind w:left="716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3)</w:t>
      </w:r>
      <w:r w:rsidRPr="008F2FAC">
        <w:rPr>
          <w:rFonts w:ascii="Times New Roman" w:eastAsia="Arial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духовно-нравственное воспитание</w:t>
      </w:r>
      <w:r w:rsidRPr="008F2FAC">
        <w:rPr>
          <w:rFonts w:ascii="Times New Roman" w:hAnsi="Times New Roman"/>
          <w:sz w:val="24"/>
          <w:szCs w:val="24"/>
        </w:rPr>
        <w:t xml:space="preserve">: </w:t>
      </w:r>
    </w:p>
    <w:p w14:paraId="4F72FC6B" w14:textId="526DD084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ориентация на моральные ценности и нормы в ситуациях нравственного выбора в семейных отношениях, готовность оценивать свое </w:t>
      </w:r>
      <w:r w:rsidR="00801D8C" w:rsidRPr="008F2FAC">
        <w:rPr>
          <w:rFonts w:ascii="Times New Roman" w:hAnsi="Times New Roman"/>
          <w:sz w:val="24"/>
          <w:szCs w:val="24"/>
        </w:rPr>
        <w:t>поведение и</w:t>
      </w:r>
      <w:r w:rsidR="00C513A4" w:rsidRPr="008F2FAC">
        <w:rPr>
          <w:rFonts w:ascii="Times New Roman" w:hAnsi="Times New Roman"/>
          <w:sz w:val="24"/>
          <w:szCs w:val="24"/>
        </w:rPr>
        <w:t xml:space="preserve"> поступки, поведение и поступки других людей с позиции традиционных духовно-нравственных ценностей, а также правовых норм; </w:t>
      </w:r>
    </w:p>
    <w:p w14:paraId="094A7E39" w14:textId="59E52CB2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способность к саморазвитию и самообразованию на основе </w:t>
      </w:r>
      <w:r w:rsidR="00801D8C" w:rsidRPr="008F2FAC">
        <w:rPr>
          <w:rFonts w:ascii="Times New Roman" w:hAnsi="Times New Roman"/>
          <w:sz w:val="24"/>
          <w:szCs w:val="24"/>
        </w:rPr>
        <w:t>мотивации к</w:t>
      </w:r>
      <w:r w:rsidR="00C513A4" w:rsidRPr="008F2FAC">
        <w:rPr>
          <w:rFonts w:ascii="Times New Roman" w:hAnsi="Times New Roman"/>
          <w:sz w:val="24"/>
          <w:szCs w:val="24"/>
        </w:rPr>
        <w:t xml:space="preserve"> созданию крепкой, гармоничной семьи; </w:t>
      </w:r>
    </w:p>
    <w:p w14:paraId="09D91306" w14:textId="77777777" w:rsidR="00C513A4" w:rsidRPr="008F2FAC" w:rsidRDefault="00C513A4" w:rsidP="00253344">
      <w:pPr>
        <w:spacing w:after="0" w:line="24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4)</w:t>
      </w:r>
      <w:r w:rsidRPr="008F2FAC">
        <w:rPr>
          <w:rFonts w:ascii="Times New Roman" w:eastAsia="Arial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эстетическое воспитание</w:t>
      </w:r>
      <w:r w:rsidRPr="008F2FAC">
        <w:rPr>
          <w:rFonts w:ascii="Times New Roman" w:hAnsi="Times New Roman"/>
          <w:sz w:val="24"/>
          <w:szCs w:val="24"/>
        </w:rPr>
        <w:t xml:space="preserve">: </w:t>
      </w:r>
    </w:p>
    <w:p w14:paraId="67BB7723" w14:textId="47F09336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14:paraId="1DD66F21" w14:textId="77777777" w:rsidR="00C513A4" w:rsidRPr="008F2FAC" w:rsidRDefault="00C513A4" w:rsidP="00253344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5)</w:t>
      </w:r>
      <w:r w:rsidRPr="008F2FAC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14:paraId="467210AA" w14:textId="734C63B1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осознание ценности жизни; ответственное отношение к своему здоровью и установка на здоровый образ жизни;  </w:t>
      </w:r>
    </w:p>
    <w:p w14:paraId="20F63522" w14:textId="54997EC7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соблюдение правил безопасности, в том числе безопасного поведения в интернет-среде; </w:t>
      </w:r>
    </w:p>
    <w:p w14:paraId="206117FE" w14:textId="77777777" w:rsidR="00C513A4" w:rsidRPr="008F2FAC" w:rsidRDefault="00C513A4" w:rsidP="00253344">
      <w:pPr>
        <w:spacing w:after="0" w:line="240" w:lineRule="auto"/>
        <w:ind w:left="716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6)</w:t>
      </w:r>
      <w:r w:rsidRPr="008F2FAC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 xml:space="preserve">трудовое воспитание: </w:t>
      </w:r>
    </w:p>
    <w:p w14:paraId="47E23F6B" w14:textId="1FA16D57" w:rsidR="00C513A4" w:rsidRPr="004F44B2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установка на активное участие в решении практических задач (в рамках семьи) технологической и социальной направленности, способность инициировать, планировать и самостоятельно выполнять такого рода деятельность, уважение к труду и результатам трудовой деятельности; </w:t>
      </w:r>
    </w:p>
    <w:p w14:paraId="4DA7C509" w14:textId="60528AA7" w:rsidR="00C513A4" w:rsidRPr="008F2FAC" w:rsidRDefault="004F44B2" w:rsidP="00253344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="00C513A4" w:rsidRPr="008F2FAC">
        <w:rPr>
          <w:rFonts w:ascii="Times New Roman" w:hAnsi="Times New Roman"/>
          <w:i/>
          <w:sz w:val="24"/>
          <w:szCs w:val="24"/>
        </w:rPr>
        <w:t>)</w:t>
      </w:r>
      <w:r w:rsidR="00C513A4" w:rsidRPr="008F2FAC">
        <w:rPr>
          <w:rFonts w:ascii="Times New Roman" w:eastAsia="Arial" w:hAnsi="Times New Roman"/>
          <w:i/>
          <w:sz w:val="24"/>
          <w:szCs w:val="24"/>
        </w:rPr>
        <w:t xml:space="preserve"> </w:t>
      </w:r>
      <w:r w:rsidR="00C513A4" w:rsidRPr="008F2FAC">
        <w:rPr>
          <w:rFonts w:ascii="Times New Roman" w:hAnsi="Times New Roman"/>
          <w:i/>
          <w:sz w:val="24"/>
          <w:szCs w:val="24"/>
        </w:rPr>
        <w:t xml:space="preserve">адаптации обучающегося к изменяющимся условиям </w:t>
      </w:r>
      <w:r w:rsidR="009512C7" w:rsidRPr="008F2FAC">
        <w:rPr>
          <w:rFonts w:ascii="Times New Roman" w:hAnsi="Times New Roman"/>
          <w:i/>
          <w:sz w:val="24"/>
          <w:szCs w:val="24"/>
        </w:rPr>
        <w:t>социальной и</w:t>
      </w:r>
      <w:r w:rsidR="00C513A4" w:rsidRPr="008F2FAC">
        <w:rPr>
          <w:rFonts w:ascii="Times New Roman" w:hAnsi="Times New Roman"/>
          <w:i/>
          <w:sz w:val="24"/>
          <w:szCs w:val="24"/>
        </w:rPr>
        <w:t xml:space="preserve"> природной среды: </w:t>
      </w:r>
    </w:p>
    <w:p w14:paraId="383EC9F4" w14:textId="0EEC5C4E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семью; </w:t>
      </w:r>
    </w:p>
    <w:p w14:paraId="5BD66DC1" w14:textId="1C9DCA92" w:rsidR="00C513A4" w:rsidRPr="008F2FAC" w:rsidRDefault="00113A40" w:rsidP="00113A4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113A40">
        <w:rPr>
          <w:rFonts w:ascii="Times New Roman" w:hAnsi="Times New Roman"/>
          <w:sz w:val="24"/>
          <w:szCs w:val="24"/>
        </w:rPr>
        <w:t xml:space="preserve">- </w:t>
      </w:r>
      <w:r w:rsidR="00C513A4" w:rsidRPr="008F2FAC">
        <w:rPr>
          <w:rFonts w:ascii="Times New Roman" w:hAnsi="Times New Roman"/>
          <w:sz w:val="24"/>
          <w:szCs w:val="24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14:paraId="4C3D7654" w14:textId="77777777" w:rsidR="00C513A4" w:rsidRPr="00731004" w:rsidRDefault="00731004" w:rsidP="00253344">
      <w:pPr>
        <w:spacing w:after="0" w:line="240" w:lineRule="auto"/>
        <w:ind w:left="10" w:hanging="10"/>
        <w:jc w:val="both"/>
        <w:rPr>
          <w:rFonts w:ascii="Times New Roman" w:hAnsi="Times New Roman"/>
          <w:i/>
          <w:sz w:val="24"/>
          <w:szCs w:val="24"/>
        </w:rPr>
      </w:pPr>
      <w:r w:rsidRPr="00731004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="00C513A4" w:rsidRPr="00731004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14:paraId="6CF15FF6" w14:textId="77777777" w:rsidR="00C513A4" w:rsidRPr="008F2FAC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освоение и применение системы знаний: о семье, месте и роли каждого члена семьи, важности семьи как б</w:t>
      </w:r>
      <w:r w:rsidR="00D904B2" w:rsidRPr="008F2FAC">
        <w:rPr>
          <w:rFonts w:ascii="Times New Roman" w:hAnsi="Times New Roman"/>
          <w:sz w:val="24"/>
          <w:szCs w:val="24"/>
        </w:rPr>
        <w:t xml:space="preserve">азового социального института; </w:t>
      </w:r>
      <w:r w:rsidRPr="008F2FAC">
        <w:rPr>
          <w:rFonts w:ascii="Times New Roman" w:hAnsi="Times New Roman"/>
          <w:sz w:val="24"/>
          <w:szCs w:val="24"/>
        </w:rPr>
        <w:t xml:space="preserve">содержании и значении социальных норм, регулирующих семейные отношения, включая правовые нормы;  </w:t>
      </w:r>
    </w:p>
    <w:p w14:paraId="02FB4C58" w14:textId="77777777" w:rsidR="00C513A4" w:rsidRPr="008F2FAC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осознание значимости крепкой семьи, брака как </w:t>
      </w:r>
      <w:r w:rsidR="00D904B2" w:rsidRPr="008F2FAC">
        <w:rPr>
          <w:rFonts w:ascii="Times New Roman" w:hAnsi="Times New Roman"/>
          <w:sz w:val="24"/>
          <w:szCs w:val="24"/>
        </w:rPr>
        <w:t>ценности в</w:t>
      </w:r>
      <w:r w:rsidRPr="008F2FAC">
        <w:rPr>
          <w:rFonts w:ascii="Times New Roman" w:hAnsi="Times New Roman"/>
          <w:sz w:val="24"/>
          <w:szCs w:val="24"/>
        </w:rPr>
        <w:t xml:space="preserve"> современном обществе; умение характеризовать семейные отношения как традиционную российскую</w:t>
      </w:r>
      <w:r w:rsidR="00883661">
        <w:rPr>
          <w:rFonts w:ascii="Times New Roman" w:hAnsi="Times New Roman"/>
          <w:sz w:val="24"/>
          <w:szCs w:val="24"/>
        </w:rPr>
        <w:t xml:space="preserve"> духовно-нравственную ценность;</w:t>
      </w:r>
      <w:r w:rsidRPr="008F2FAC">
        <w:rPr>
          <w:rFonts w:ascii="Times New Roman" w:hAnsi="Times New Roman"/>
          <w:sz w:val="24"/>
          <w:szCs w:val="24"/>
        </w:rPr>
        <w:t xml:space="preserve">  </w:t>
      </w:r>
    </w:p>
    <w:p w14:paraId="7DAC75B3" w14:textId="77777777" w:rsidR="00C513A4" w:rsidRPr="00883661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формирование понимания роли семьи в освоении норм </w:t>
      </w:r>
      <w:r w:rsidR="00D904B2" w:rsidRPr="008F2FAC">
        <w:rPr>
          <w:rFonts w:ascii="Times New Roman" w:hAnsi="Times New Roman"/>
          <w:sz w:val="24"/>
          <w:szCs w:val="24"/>
        </w:rPr>
        <w:t>морали и</w:t>
      </w:r>
      <w:r w:rsidRPr="008F2FAC">
        <w:rPr>
          <w:rFonts w:ascii="Times New Roman" w:hAnsi="Times New Roman"/>
          <w:sz w:val="24"/>
          <w:szCs w:val="24"/>
        </w:rPr>
        <w:t xml:space="preserve"> нравственности, гуманизма, милосердия, справедливости, взаимопомощи, коллективизма, преемственности истории нашей Родины; </w:t>
      </w:r>
      <w:r w:rsidRPr="00883661">
        <w:rPr>
          <w:rFonts w:ascii="Times New Roman" w:hAnsi="Times New Roman"/>
          <w:sz w:val="24"/>
          <w:szCs w:val="24"/>
        </w:rPr>
        <w:t xml:space="preserve"> </w:t>
      </w:r>
    </w:p>
    <w:p w14:paraId="5C2C5AE6" w14:textId="77777777" w:rsidR="00C513A4" w:rsidRPr="008F2FAC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умение использовать полученные зн</w:t>
      </w:r>
      <w:r w:rsidR="00D904B2" w:rsidRPr="008F2FAC">
        <w:rPr>
          <w:rFonts w:ascii="Times New Roman" w:hAnsi="Times New Roman"/>
          <w:sz w:val="24"/>
          <w:szCs w:val="24"/>
        </w:rPr>
        <w:t xml:space="preserve">ания: для устного </w:t>
      </w:r>
      <w:r w:rsidRPr="008F2FAC">
        <w:rPr>
          <w:rFonts w:ascii="Times New Roman" w:hAnsi="Times New Roman"/>
          <w:sz w:val="24"/>
          <w:szCs w:val="24"/>
        </w:rPr>
        <w:t xml:space="preserve">описания традиций </w:t>
      </w:r>
      <w:r w:rsidR="00D904B2" w:rsidRPr="008F2FAC">
        <w:rPr>
          <w:rFonts w:ascii="Times New Roman" w:hAnsi="Times New Roman"/>
          <w:sz w:val="24"/>
          <w:szCs w:val="24"/>
        </w:rPr>
        <w:t>семьи, роли каждого члена семьи</w:t>
      </w:r>
      <w:r w:rsidRPr="008F2FAC">
        <w:rPr>
          <w:rFonts w:ascii="Times New Roman" w:hAnsi="Times New Roman"/>
          <w:sz w:val="24"/>
          <w:szCs w:val="24"/>
        </w:rPr>
        <w:t xml:space="preserve">; </w:t>
      </w:r>
    </w:p>
    <w:p w14:paraId="2CA818AD" w14:textId="77777777" w:rsidR="00C513A4" w:rsidRPr="008F2FAC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умение аргументировать роль здорового образа жизни для каждого члена семьи; </w:t>
      </w:r>
    </w:p>
    <w:p w14:paraId="47C766A2" w14:textId="77777777" w:rsidR="00C513A4" w:rsidRPr="008F2FAC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умение выстраивать бесконфликтное общение с </w:t>
      </w:r>
      <w:r w:rsidR="00D904B2" w:rsidRPr="008F2FAC">
        <w:rPr>
          <w:rFonts w:ascii="Times New Roman" w:hAnsi="Times New Roman"/>
          <w:sz w:val="24"/>
          <w:szCs w:val="24"/>
        </w:rPr>
        <w:t>родственниками, в</w:t>
      </w:r>
      <w:r w:rsidRPr="008F2FAC">
        <w:rPr>
          <w:rFonts w:ascii="Times New Roman" w:hAnsi="Times New Roman"/>
          <w:sz w:val="24"/>
          <w:szCs w:val="24"/>
        </w:rPr>
        <w:t xml:space="preserve"> том числе со старшими членами семьи;  </w:t>
      </w:r>
    </w:p>
    <w:p w14:paraId="47B9411F" w14:textId="77777777" w:rsidR="00C513A4" w:rsidRPr="008F2FAC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умение решать в рамках изученного материала </w:t>
      </w:r>
      <w:r w:rsidR="00883661" w:rsidRPr="008F2FAC">
        <w:rPr>
          <w:rFonts w:ascii="Times New Roman" w:hAnsi="Times New Roman"/>
          <w:sz w:val="24"/>
          <w:szCs w:val="24"/>
        </w:rPr>
        <w:t>познавательные и</w:t>
      </w:r>
      <w:r w:rsidRPr="008F2FAC">
        <w:rPr>
          <w:rFonts w:ascii="Times New Roman" w:hAnsi="Times New Roman"/>
          <w:sz w:val="24"/>
          <w:szCs w:val="24"/>
        </w:rPr>
        <w:t xml:space="preserve"> практические задачи;  </w:t>
      </w:r>
    </w:p>
    <w:p w14:paraId="29042E29" w14:textId="77777777" w:rsidR="00C513A4" w:rsidRPr="008F2FAC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овладение приемами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(СМИ) с соблюдением правил информационной безопасности при работе в Интернете; </w:t>
      </w:r>
    </w:p>
    <w:p w14:paraId="206BA3F4" w14:textId="77777777" w:rsidR="00C513A4" w:rsidRPr="008F2FAC" w:rsidRDefault="00C513A4" w:rsidP="00253344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умение оценивать собственные поступки и поведение других </w:t>
      </w:r>
      <w:r w:rsidR="00883661" w:rsidRPr="008F2FAC">
        <w:rPr>
          <w:rFonts w:ascii="Times New Roman" w:hAnsi="Times New Roman"/>
          <w:sz w:val="24"/>
          <w:szCs w:val="24"/>
        </w:rPr>
        <w:t>людей с</w:t>
      </w:r>
      <w:r w:rsidRPr="008F2FAC">
        <w:rPr>
          <w:rFonts w:ascii="Times New Roman" w:hAnsi="Times New Roman"/>
          <w:sz w:val="24"/>
          <w:szCs w:val="24"/>
        </w:rPr>
        <w:t xml:space="preserve"> точки зрения их соответствия моральным, правовым и иным видам социальных норм, включая вопросы, связанные с личными и семейными </w:t>
      </w:r>
      <w:r w:rsidR="00883661" w:rsidRPr="008F2FAC">
        <w:rPr>
          <w:rFonts w:ascii="Times New Roman" w:hAnsi="Times New Roman"/>
          <w:sz w:val="24"/>
          <w:szCs w:val="24"/>
        </w:rPr>
        <w:t>финансами, в</w:t>
      </w:r>
      <w:r w:rsidRPr="008F2FAC">
        <w:rPr>
          <w:rFonts w:ascii="Times New Roman" w:hAnsi="Times New Roman"/>
          <w:sz w:val="24"/>
          <w:szCs w:val="24"/>
        </w:rPr>
        <w:t xml:space="preserve"> том числе при планировании семейного бюджета.</w:t>
      </w:r>
      <w:r w:rsidRPr="008F2FAC">
        <w:rPr>
          <w:rFonts w:ascii="Times New Roman" w:hAnsi="Times New Roman"/>
          <w:b/>
          <w:sz w:val="24"/>
          <w:szCs w:val="24"/>
        </w:rPr>
        <w:t xml:space="preserve"> 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5C7D7EF0" w14:textId="77777777" w:rsidR="00D904B2" w:rsidRPr="008F2FAC" w:rsidRDefault="00D904B2" w:rsidP="00253344">
      <w:pPr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</w:rPr>
      </w:pPr>
    </w:p>
    <w:p w14:paraId="557B98F9" w14:textId="77777777" w:rsidR="00C513A4" w:rsidRPr="00883661" w:rsidRDefault="00FA5A64" w:rsidP="00253344">
      <w:pPr>
        <w:spacing w:after="0" w:line="240" w:lineRule="auto"/>
        <w:ind w:left="706"/>
        <w:jc w:val="center"/>
        <w:rPr>
          <w:rFonts w:ascii="Times New Roman" w:hAnsi="Times New Roman"/>
          <w:b/>
          <w:sz w:val="24"/>
          <w:szCs w:val="24"/>
        </w:rPr>
      </w:pPr>
      <w:r w:rsidRPr="00883661">
        <w:rPr>
          <w:rFonts w:ascii="Times New Roman" w:hAnsi="Times New Roman"/>
          <w:b/>
          <w:sz w:val="24"/>
          <w:szCs w:val="24"/>
        </w:rPr>
        <w:t>Содержание курса</w:t>
      </w:r>
    </w:p>
    <w:p w14:paraId="01A875DB" w14:textId="77777777" w:rsidR="00FA5A64" w:rsidRPr="008F2FAC" w:rsidRDefault="00FA5A64" w:rsidP="00253344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РАЗДЕЛ 1. «ЧЕЛОВЕК, СЕМЬЯ, ОБЩЕСТВО…»  </w:t>
      </w:r>
    </w:p>
    <w:p w14:paraId="36BE0D87" w14:textId="77777777" w:rsidR="00FA5A64" w:rsidRPr="008F2FAC" w:rsidRDefault="00FA5A64" w:rsidP="00253344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>Как и для чего создается семья?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3419CC03" w14:textId="0BF3CAB2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в различные исторические эпохи – от древности до настоящего времени: мотивы создания семьи и вступления в брак. Семья и </w:t>
      </w:r>
      <w:r w:rsidR="00123993" w:rsidRPr="008F2FAC">
        <w:rPr>
          <w:rFonts w:ascii="Times New Roman" w:hAnsi="Times New Roman"/>
          <w:sz w:val="24"/>
          <w:szCs w:val="24"/>
        </w:rPr>
        <w:t>духовно-нравственные</w:t>
      </w:r>
      <w:bookmarkStart w:id="0" w:name="_GoBack"/>
      <w:bookmarkEnd w:id="0"/>
      <w:r w:rsidRPr="008F2FAC">
        <w:rPr>
          <w:rFonts w:ascii="Times New Roman" w:hAnsi="Times New Roman"/>
          <w:sz w:val="24"/>
          <w:szCs w:val="24"/>
        </w:rPr>
        <w:t xml:space="preserve"> ценности. </w:t>
      </w:r>
    </w:p>
    <w:p w14:paraId="5CB45778" w14:textId="77777777" w:rsidR="00FA5A64" w:rsidRPr="008F2FAC" w:rsidRDefault="00FA5A64" w:rsidP="00253344">
      <w:p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Выбор спутника жизни.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Особенности брачно-семейных отношений</w:t>
      </w:r>
      <w:r w:rsidRPr="008F2FAC">
        <w:rPr>
          <w:rFonts w:ascii="Times New Roman" w:hAnsi="Times New Roman"/>
          <w:sz w:val="24"/>
          <w:szCs w:val="24"/>
        </w:rPr>
        <w:t xml:space="preserve">. </w:t>
      </w:r>
    </w:p>
    <w:p w14:paraId="0D8C8245" w14:textId="77777777" w:rsidR="00883661" w:rsidRDefault="00FA5A64" w:rsidP="00253344">
      <w:pPr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Изменение ролей мужчины, женщины и детей в семье</w:t>
      </w:r>
      <w:r w:rsidRPr="008F2FAC">
        <w:rPr>
          <w:rFonts w:ascii="Times New Roman" w:hAnsi="Times New Roman"/>
          <w:i/>
          <w:sz w:val="24"/>
          <w:szCs w:val="24"/>
          <w:vertAlign w:val="superscript"/>
        </w:rPr>
        <w:footnoteReference w:id="1"/>
      </w:r>
      <w:r w:rsidRPr="008F2FAC">
        <w:rPr>
          <w:rFonts w:ascii="Times New Roman" w:hAnsi="Times New Roman"/>
          <w:sz w:val="24"/>
          <w:szCs w:val="24"/>
        </w:rPr>
        <w:t xml:space="preserve">. </w:t>
      </w:r>
    </w:p>
    <w:p w14:paraId="626E4537" w14:textId="77777777" w:rsidR="00FA5A64" w:rsidRPr="008F2FAC" w:rsidRDefault="00FA5A64" w:rsidP="00253344">
      <w:pPr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и </w:t>
      </w:r>
      <w:r w:rsidR="00883661" w:rsidRPr="008F2FAC">
        <w:rPr>
          <w:rFonts w:ascii="Times New Roman" w:hAnsi="Times New Roman"/>
          <w:sz w:val="24"/>
          <w:szCs w:val="24"/>
        </w:rPr>
        <w:t>брак в</w:t>
      </w:r>
      <w:r w:rsidRPr="008F2FAC">
        <w:rPr>
          <w:rFonts w:ascii="Times New Roman" w:hAnsi="Times New Roman"/>
          <w:sz w:val="24"/>
          <w:szCs w:val="24"/>
        </w:rPr>
        <w:t xml:space="preserve"> современном обществе. </w:t>
      </w:r>
      <w:r w:rsidRPr="008F2FAC">
        <w:rPr>
          <w:rFonts w:ascii="Times New Roman" w:hAnsi="Times New Roman"/>
          <w:b/>
          <w:sz w:val="24"/>
          <w:szCs w:val="24"/>
        </w:rPr>
        <w:t xml:space="preserve"> </w:t>
      </w:r>
    </w:p>
    <w:p w14:paraId="3B623901" w14:textId="77777777" w:rsidR="00FA5A64" w:rsidRPr="008F2FAC" w:rsidRDefault="00FA5A64" w:rsidP="00253344">
      <w:pPr>
        <w:pStyle w:val="2"/>
        <w:spacing w:before="0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как ценность для ребенка  </w:t>
      </w:r>
    </w:p>
    <w:p w14:paraId="4231B607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Крепкая семья, основанная на любви, как основа для </w:t>
      </w:r>
      <w:r w:rsidR="00B6132E" w:rsidRPr="008F2FAC">
        <w:rPr>
          <w:rFonts w:ascii="Times New Roman" w:hAnsi="Times New Roman"/>
          <w:sz w:val="24"/>
          <w:szCs w:val="24"/>
        </w:rPr>
        <w:t>формирования у</w:t>
      </w:r>
      <w:r w:rsidRPr="008F2FAC">
        <w:rPr>
          <w:rFonts w:ascii="Times New Roman" w:hAnsi="Times New Roman"/>
          <w:sz w:val="24"/>
          <w:szCs w:val="24"/>
        </w:rPr>
        <w:t xml:space="preserve">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</w:t>
      </w:r>
      <w:r w:rsidR="00B6132E" w:rsidRPr="008F2FAC">
        <w:rPr>
          <w:rFonts w:ascii="Times New Roman" w:hAnsi="Times New Roman"/>
          <w:sz w:val="24"/>
          <w:szCs w:val="24"/>
        </w:rPr>
        <w:t>нравственного становления</w:t>
      </w:r>
      <w:r w:rsidRPr="008F2FAC">
        <w:rPr>
          <w:rFonts w:ascii="Times New Roman" w:hAnsi="Times New Roman"/>
          <w:sz w:val="24"/>
          <w:szCs w:val="24"/>
        </w:rPr>
        <w:t xml:space="preserve">, </w:t>
      </w:r>
      <w:r w:rsidRPr="008F2FAC">
        <w:rPr>
          <w:rFonts w:ascii="Times New Roman" w:hAnsi="Times New Roman"/>
          <w:i/>
          <w:sz w:val="24"/>
          <w:szCs w:val="24"/>
        </w:rPr>
        <w:t xml:space="preserve">интеллектуального роста, профессионального и социального самоопределения. </w:t>
      </w:r>
    </w:p>
    <w:p w14:paraId="0820FC25" w14:textId="77777777" w:rsidR="00FA5A64" w:rsidRPr="008F2FAC" w:rsidRDefault="00FA5A64" w:rsidP="00253344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lastRenderedPageBreak/>
        <w:t xml:space="preserve">Семья как среда, ориентированная на создание уникальных </w:t>
      </w:r>
      <w:r w:rsidR="00B6132E" w:rsidRPr="008F2FAC">
        <w:rPr>
          <w:rFonts w:ascii="Times New Roman" w:hAnsi="Times New Roman"/>
          <w:i/>
          <w:sz w:val="24"/>
          <w:szCs w:val="24"/>
        </w:rPr>
        <w:t>условий для</w:t>
      </w:r>
      <w:r w:rsidRPr="008F2FAC">
        <w:rPr>
          <w:rFonts w:ascii="Times New Roman" w:hAnsi="Times New Roman"/>
          <w:i/>
          <w:sz w:val="24"/>
          <w:szCs w:val="24"/>
        </w:rPr>
        <w:t xml:space="preserve"> саморазвития и личностной самореализации детей и родителей</w:t>
      </w:r>
      <w:r w:rsidRPr="008F2FAC">
        <w:rPr>
          <w:rFonts w:ascii="Times New Roman" w:hAnsi="Times New Roman"/>
          <w:sz w:val="24"/>
          <w:szCs w:val="24"/>
        </w:rPr>
        <w:t xml:space="preserve">. </w:t>
      </w:r>
    </w:p>
    <w:p w14:paraId="7475C37F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Эмоциональное взаимопонимание между родителями и детьми. </w:t>
      </w:r>
    </w:p>
    <w:p w14:paraId="64D9D7D8" w14:textId="77777777" w:rsidR="00FA5A64" w:rsidRPr="008F2FAC" w:rsidRDefault="00FA5A64" w:rsidP="00253344">
      <w:pPr>
        <w:pStyle w:val="2"/>
        <w:spacing w:before="0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и ее роль в обществе </w:t>
      </w:r>
    </w:p>
    <w:p w14:paraId="143A6B4A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как первичная ячейка общества, ее важность в </w:t>
      </w:r>
      <w:r w:rsidR="00B6132E" w:rsidRPr="008F2FAC">
        <w:rPr>
          <w:rFonts w:ascii="Times New Roman" w:hAnsi="Times New Roman"/>
          <w:sz w:val="24"/>
          <w:szCs w:val="24"/>
        </w:rPr>
        <w:t>самосохранении и</w:t>
      </w:r>
      <w:r w:rsidRPr="008F2FAC">
        <w:rPr>
          <w:rFonts w:ascii="Times New Roman" w:hAnsi="Times New Roman"/>
          <w:sz w:val="24"/>
          <w:szCs w:val="24"/>
        </w:rPr>
        <w:t xml:space="preserve"> развитии общества. Семья и ее основные функции. Репродуктивная функция семьи и ее значение в решении демографических проблем современной России. </w:t>
      </w:r>
    </w:p>
    <w:p w14:paraId="2032A5FD" w14:textId="77777777" w:rsidR="00FA5A64" w:rsidRPr="008F2FAC" w:rsidRDefault="00FA5A64" w:rsidP="00253344">
      <w:pPr>
        <w:tabs>
          <w:tab w:val="center" w:pos="3108"/>
          <w:tab w:val="center" w:pos="4978"/>
          <w:tab w:val="center" w:pos="5902"/>
          <w:tab w:val="center" w:pos="7309"/>
          <w:tab w:val="right" w:pos="9647"/>
        </w:tabs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Расширенная </w:t>
      </w:r>
      <w:r w:rsidRPr="008F2FAC">
        <w:rPr>
          <w:rFonts w:ascii="Times New Roman" w:hAnsi="Times New Roman"/>
          <w:sz w:val="24"/>
          <w:szCs w:val="24"/>
        </w:rPr>
        <w:tab/>
        <w:t xml:space="preserve">(многопоколенная) </w:t>
      </w:r>
      <w:r w:rsidRPr="008F2FAC">
        <w:rPr>
          <w:rFonts w:ascii="Times New Roman" w:hAnsi="Times New Roman"/>
          <w:sz w:val="24"/>
          <w:szCs w:val="24"/>
        </w:rPr>
        <w:tab/>
        <w:t xml:space="preserve">семья </w:t>
      </w:r>
      <w:r w:rsidRPr="008F2FAC">
        <w:rPr>
          <w:rFonts w:ascii="Times New Roman" w:hAnsi="Times New Roman"/>
          <w:sz w:val="24"/>
          <w:szCs w:val="24"/>
        </w:rPr>
        <w:tab/>
        <w:t xml:space="preserve">как </w:t>
      </w:r>
      <w:r w:rsidRPr="008F2FAC">
        <w:rPr>
          <w:rFonts w:ascii="Times New Roman" w:hAnsi="Times New Roman"/>
          <w:sz w:val="24"/>
          <w:szCs w:val="24"/>
        </w:rPr>
        <w:tab/>
        <w:t xml:space="preserve">исторический </w:t>
      </w:r>
      <w:r w:rsidRPr="008F2FAC">
        <w:rPr>
          <w:rFonts w:ascii="Times New Roman" w:hAnsi="Times New Roman"/>
          <w:sz w:val="24"/>
          <w:szCs w:val="24"/>
        </w:rPr>
        <w:tab/>
        <w:t xml:space="preserve">феномен. </w:t>
      </w:r>
    </w:p>
    <w:p w14:paraId="5216A5EA" w14:textId="77777777" w:rsidR="00FA5A64" w:rsidRPr="008F2FAC" w:rsidRDefault="00FA5A64" w:rsidP="00253344">
      <w:pPr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 xml:space="preserve">Социализирующая функция семьи и важность повышения ее воспитательной роли в современном обществе. </w:t>
      </w:r>
    </w:p>
    <w:p w14:paraId="49E7D507" w14:textId="77777777" w:rsidR="00FA5A64" w:rsidRPr="008F2FAC" w:rsidRDefault="00FA5A64" w:rsidP="00253344">
      <w:pPr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 xml:space="preserve"> </w:t>
      </w:r>
    </w:p>
    <w:p w14:paraId="5DE45145" w14:textId="77777777" w:rsidR="00FA5A64" w:rsidRPr="008F2FAC" w:rsidRDefault="00FA5A64" w:rsidP="00253344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РАЗДЕЛ 2. «МОИ РОДСТВЕННИКИ – ПОХОЖИЕ И РАЗНЫЕ» История семьи </w:t>
      </w:r>
    </w:p>
    <w:p w14:paraId="1B0EBB34" w14:textId="77777777" w:rsidR="00FA5A64" w:rsidRPr="008F2FAC" w:rsidRDefault="00FA5A64" w:rsidP="00253344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Родословная моей семьи. </w:t>
      </w:r>
      <w:r w:rsidRPr="008F2FAC">
        <w:rPr>
          <w:rFonts w:ascii="Times New Roman" w:hAnsi="Times New Roman"/>
          <w:i/>
          <w:sz w:val="24"/>
          <w:szCs w:val="24"/>
        </w:rPr>
        <w:t xml:space="preserve">Семейное (родовое) генеалогическое </w:t>
      </w:r>
      <w:r w:rsidR="00D329FB" w:rsidRPr="008F2FAC">
        <w:rPr>
          <w:rFonts w:ascii="Times New Roman" w:hAnsi="Times New Roman"/>
          <w:i/>
          <w:sz w:val="24"/>
          <w:szCs w:val="24"/>
        </w:rPr>
        <w:t>древо и</w:t>
      </w:r>
      <w:r w:rsidRPr="008F2FAC">
        <w:rPr>
          <w:rFonts w:ascii="Times New Roman" w:hAnsi="Times New Roman"/>
          <w:i/>
          <w:sz w:val="24"/>
          <w:szCs w:val="24"/>
        </w:rPr>
        <w:t xml:space="preserve"> правила его реконструкции (описания). </w:t>
      </w:r>
    </w:p>
    <w:p w14:paraId="1F308C64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сохранения исторической памяти о поколениях </w:t>
      </w:r>
      <w:r w:rsidR="00D329FB" w:rsidRPr="008F2FAC">
        <w:rPr>
          <w:rFonts w:ascii="Times New Roman" w:hAnsi="Times New Roman"/>
          <w:sz w:val="24"/>
          <w:szCs w:val="24"/>
        </w:rPr>
        <w:t>рода (</w:t>
      </w:r>
      <w:r w:rsidRPr="008F2FAC">
        <w:rPr>
          <w:rFonts w:ascii="Times New Roman" w:hAnsi="Times New Roman"/>
          <w:sz w:val="24"/>
          <w:szCs w:val="24"/>
        </w:rPr>
        <w:t xml:space="preserve">семьи). Способы передачи информации о связи поколений и родственных отношениях: семейные архивы, фотоальбомы, мемуары. </w:t>
      </w:r>
      <w:r w:rsidRPr="008F2FAC">
        <w:rPr>
          <w:rFonts w:ascii="Times New Roman" w:hAnsi="Times New Roman"/>
          <w:i/>
          <w:sz w:val="24"/>
          <w:szCs w:val="24"/>
        </w:rPr>
        <w:t xml:space="preserve">Примерная модель </w:t>
      </w:r>
    </w:p>
    <w:p w14:paraId="24868B48" w14:textId="77777777" w:rsidR="00FA5A64" w:rsidRPr="008F2FAC" w:rsidRDefault="00FA5A64" w:rsidP="00253344">
      <w:pPr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 xml:space="preserve">поиска и обработки информации по истории семьи (рода). </w:t>
      </w:r>
    </w:p>
    <w:p w14:paraId="589A1069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Предания и традиции моей семьи. Ценности семьи, </w:t>
      </w:r>
      <w:r w:rsidR="00D329FB" w:rsidRPr="008F2FAC">
        <w:rPr>
          <w:rFonts w:ascii="Times New Roman" w:hAnsi="Times New Roman"/>
          <w:sz w:val="24"/>
          <w:szCs w:val="24"/>
        </w:rPr>
        <w:t>передающиеся из</w:t>
      </w:r>
      <w:r w:rsidRPr="008F2FAC">
        <w:rPr>
          <w:rFonts w:ascii="Times New Roman" w:hAnsi="Times New Roman"/>
          <w:sz w:val="24"/>
          <w:szCs w:val="24"/>
        </w:rPr>
        <w:t xml:space="preserve">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семьи. </w:t>
      </w:r>
    </w:p>
    <w:p w14:paraId="29748262" w14:textId="77777777" w:rsidR="00FA5A64" w:rsidRPr="008F2FAC" w:rsidRDefault="00FA5A64" w:rsidP="00253344">
      <w:pPr>
        <w:pStyle w:val="2"/>
        <w:spacing w:before="0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Родители </w:t>
      </w:r>
    </w:p>
    <w:p w14:paraId="75BAB534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</w:t>
      </w:r>
      <w:r w:rsidR="00D329FB" w:rsidRPr="008F2FAC">
        <w:rPr>
          <w:rFonts w:ascii="Times New Roman" w:hAnsi="Times New Roman"/>
          <w:sz w:val="24"/>
          <w:szCs w:val="24"/>
        </w:rPr>
        <w:t>семьи в</w:t>
      </w:r>
      <w:r w:rsidRPr="008F2FAC">
        <w:rPr>
          <w:rFonts w:ascii="Times New Roman" w:hAnsi="Times New Roman"/>
          <w:sz w:val="24"/>
          <w:szCs w:val="24"/>
        </w:rPr>
        <w:t xml:space="preserve"> художественных произведениях второй половины ХХ – начала XXI века (мультипликация, кино, </w:t>
      </w:r>
      <w:r w:rsidRPr="008F2FAC">
        <w:rPr>
          <w:rFonts w:ascii="Times New Roman" w:hAnsi="Times New Roman"/>
          <w:i/>
          <w:sz w:val="24"/>
          <w:szCs w:val="24"/>
        </w:rPr>
        <w:t>литература</w:t>
      </w:r>
      <w:r w:rsidRPr="008F2FAC">
        <w:rPr>
          <w:rFonts w:ascii="Times New Roman" w:hAnsi="Times New Roman"/>
          <w:sz w:val="24"/>
          <w:szCs w:val="24"/>
        </w:rPr>
        <w:t xml:space="preserve"> и др.). </w:t>
      </w:r>
    </w:p>
    <w:p w14:paraId="16C6704C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Особенности выстраивания взаимоотношений между родителями и детьми в зависимости от их возраста </w:t>
      </w:r>
      <w:r w:rsidRPr="008F2FAC">
        <w:rPr>
          <w:rFonts w:ascii="Times New Roman" w:hAnsi="Times New Roman"/>
          <w:i/>
          <w:sz w:val="24"/>
          <w:szCs w:val="24"/>
        </w:rPr>
        <w:t>и изменений в социальном статусе</w:t>
      </w:r>
      <w:r w:rsidRPr="008F2FAC">
        <w:rPr>
          <w:rFonts w:ascii="Times New Roman" w:hAnsi="Times New Roman"/>
          <w:sz w:val="24"/>
          <w:szCs w:val="24"/>
        </w:rPr>
        <w:t xml:space="preserve">. Уважительное взаимодействие родителей и детей.  </w:t>
      </w:r>
    </w:p>
    <w:p w14:paraId="55CED65F" w14:textId="77777777" w:rsidR="00FA5A64" w:rsidRPr="008F2FAC" w:rsidRDefault="00FA5A64" w:rsidP="00253344">
      <w:pPr>
        <w:pStyle w:val="2"/>
        <w:spacing w:before="0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Братья и сестры </w:t>
      </w:r>
    </w:p>
    <w:p w14:paraId="7B02CE47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Конструктивное взаимодействие детей с братьями, сестрами. </w:t>
      </w:r>
      <w:r w:rsidR="00D329FB" w:rsidRPr="008F2FAC">
        <w:rPr>
          <w:rFonts w:ascii="Times New Roman" w:hAnsi="Times New Roman"/>
          <w:sz w:val="24"/>
          <w:szCs w:val="24"/>
        </w:rPr>
        <w:t>Общение с</w:t>
      </w:r>
      <w:r w:rsidRPr="008F2FAC">
        <w:rPr>
          <w:rFonts w:ascii="Times New Roman" w:hAnsi="Times New Roman"/>
          <w:sz w:val="24"/>
          <w:szCs w:val="24"/>
        </w:rPr>
        <w:t xml:space="preserve">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 </w:t>
      </w:r>
    </w:p>
    <w:p w14:paraId="35B07CD8" w14:textId="77777777" w:rsidR="00FA5A64" w:rsidRPr="008F2FAC" w:rsidRDefault="00FA5A64" w:rsidP="00253344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 xml:space="preserve"> </w:t>
      </w:r>
    </w:p>
    <w:p w14:paraId="4EB23878" w14:textId="77777777" w:rsidR="00FA5A64" w:rsidRPr="008F2FAC" w:rsidRDefault="00FA5A64" w:rsidP="00253344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Чем ценны отношения внуков с бабушками и дедушками? </w:t>
      </w:r>
    </w:p>
    <w:p w14:paraId="2EB6272E" w14:textId="16B4E7D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Бабушки и дедушки в семье. Доверительное, эмоционально теплое общение в</w:t>
      </w:r>
      <w:r w:rsidR="009512C7">
        <w:rPr>
          <w:rFonts w:ascii="Times New Roman" w:hAnsi="Times New Roman"/>
          <w:sz w:val="24"/>
          <w:szCs w:val="24"/>
        </w:rPr>
        <w:t xml:space="preserve">нуков с бабушками и дедушками. </w:t>
      </w:r>
      <w:r w:rsidRPr="008F2FAC">
        <w:rPr>
          <w:rFonts w:ascii="Times New Roman" w:hAnsi="Times New Roman"/>
          <w:sz w:val="24"/>
          <w:szCs w:val="24"/>
        </w:rPr>
        <w:t xml:space="preserve">Уважительное отношение к старшим членам семьи. Чувство благодарности старшим. Почитание старших в семье. Забота о пожилых членах семьи, помощь по дому.   </w:t>
      </w:r>
    </w:p>
    <w:p w14:paraId="1D09C91C" w14:textId="77777777" w:rsidR="00FA5A64" w:rsidRPr="008F2FAC" w:rsidRDefault="00FA5A64" w:rsidP="00253344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2FAC">
        <w:rPr>
          <w:rFonts w:ascii="Times New Roman" w:hAnsi="Times New Roman"/>
          <w:i/>
          <w:sz w:val="24"/>
          <w:szCs w:val="24"/>
        </w:rPr>
        <w:t>Межпоколенное</w:t>
      </w:r>
      <w:proofErr w:type="spellEnd"/>
      <w:r w:rsidRPr="008F2FAC">
        <w:rPr>
          <w:rFonts w:ascii="Times New Roman" w:hAnsi="Times New Roman"/>
          <w:i/>
          <w:sz w:val="24"/>
          <w:szCs w:val="24"/>
        </w:rPr>
        <w:t xml:space="preserve"> общение как способ передачи и </w:t>
      </w:r>
      <w:r w:rsidR="00D329FB" w:rsidRPr="008F2FAC">
        <w:rPr>
          <w:rFonts w:ascii="Times New Roman" w:hAnsi="Times New Roman"/>
          <w:i/>
          <w:sz w:val="24"/>
          <w:szCs w:val="24"/>
        </w:rPr>
        <w:t>усвоения,</w:t>
      </w:r>
      <w:r w:rsidRPr="008F2FAC">
        <w:rPr>
          <w:rFonts w:ascii="Times New Roman" w:hAnsi="Times New Roman"/>
          <w:i/>
          <w:sz w:val="24"/>
          <w:szCs w:val="24"/>
        </w:rPr>
        <w:t xml:space="preserve"> накопленного старшими поколениями жизненного опыта и духовно-нравственных ценностей.</w:t>
      </w:r>
      <w:r w:rsidRPr="008F2FAC">
        <w:rPr>
          <w:rFonts w:ascii="Times New Roman" w:hAnsi="Times New Roman"/>
          <w:sz w:val="24"/>
          <w:szCs w:val="24"/>
        </w:rPr>
        <w:t xml:space="preserve">  </w:t>
      </w:r>
    </w:p>
    <w:p w14:paraId="1B74EFE5" w14:textId="77777777" w:rsidR="00FA5A64" w:rsidRPr="008F2FAC" w:rsidRDefault="00FA5A64" w:rsidP="00253344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Мои близкие и дальние родственники  </w:t>
      </w:r>
    </w:p>
    <w:p w14:paraId="7023EAEC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Многообразие родственных отношений. Важность поддержания </w:t>
      </w:r>
      <w:r w:rsidR="00D329FB" w:rsidRPr="008F2FAC">
        <w:rPr>
          <w:rFonts w:ascii="Times New Roman" w:hAnsi="Times New Roman"/>
          <w:sz w:val="24"/>
          <w:szCs w:val="24"/>
        </w:rPr>
        <w:t>добрых и</w:t>
      </w:r>
      <w:r w:rsidRPr="008F2FAC">
        <w:rPr>
          <w:rFonts w:ascii="Times New Roman" w:hAnsi="Times New Roman"/>
          <w:sz w:val="24"/>
          <w:szCs w:val="24"/>
        </w:rPr>
        <w:t xml:space="preserve"> уважительных родственных отношений для сохранения </w:t>
      </w:r>
      <w:proofErr w:type="spellStart"/>
      <w:r w:rsidRPr="008F2FAC">
        <w:rPr>
          <w:rFonts w:ascii="Times New Roman" w:hAnsi="Times New Roman"/>
          <w:sz w:val="24"/>
          <w:szCs w:val="24"/>
        </w:rPr>
        <w:t>межпоколенных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связей и семейных традиций.  </w:t>
      </w:r>
    </w:p>
    <w:p w14:paraId="2CF84B8F" w14:textId="77777777" w:rsidR="00FA5A64" w:rsidRPr="008F2FAC" w:rsidRDefault="00FA5A64" w:rsidP="00253344">
      <w:pPr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4C776F1C" w14:textId="77777777" w:rsidR="00FA5A64" w:rsidRPr="008F2FAC" w:rsidRDefault="00FA5A64" w:rsidP="00253344">
      <w:pPr>
        <w:spacing w:after="0" w:line="240" w:lineRule="auto"/>
        <w:ind w:left="706" w:right="1937" w:hanging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lastRenderedPageBreak/>
        <w:t xml:space="preserve">РАЗДЕЛ 3. «О СЕМЕЙНОМ УЮТЕ И НЕ ТОЛЬКО…»  Что мы называем своим «домом»? </w:t>
      </w:r>
    </w:p>
    <w:p w14:paraId="1CEE6DED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 </w:t>
      </w:r>
    </w:p>
    <w:p w14:paraId="01FBCE08" w14:textId="77777777" w:rsidR="00FA5A64" w:rsidRPr="008F2FAC" w:rsidRDefault="00FA5A64" w:rsidP="00253344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Ведение домашнего хозяйства  </w:t>
      </w:r>
    </w:p>
    <w:p w14:paraId="341BAD79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Основные составляющие домашнего (семейного) хозяйства. Хозяйственно-экономическая функция семьи. Типичные проблемы обустройства домашнего хозяйства у семей с детьми и способы их решения. </w:t>
      </w:r>
      <w:r w:rsidRPr="008F2FAC">
        <w:rPr>
          <w:rFonts w:ascii="Times New Roman" w:hAnsi="Times New Roman"/>
          <w:i/>
          <w:sz w:val="24"/>
          <w:szCs w:val="24"/>
        </w:rPr>
        <w:t xml:space="preserve">Плюсы и минусы совместного проживания молодой семьи с детьми </w:t>
      </w:r>
      <w:proofErr w:type="gramStart"/>
      <w:r w:rsidRPr="008F2FAC">
        <w:rPr>
          <w:rFonts w:ascii="Times New Roman" w:hAnsi="Times New Roman"/>
          <w:i/>
          <w:sz w:val="24"/>
          <w:szCs w:val="24"/>
        </w:rPr>
        <w:t>вместе  со</w:t>
      </w:r>
      <w:proofErr w:type="gramEnd"/>
      <w:r w:rsidRPr="008F2FAC">
        <w:rPr>
          <w:rFonts w:ascii="Times New Roman" w:hAnsi="Times New Roman"/>
          <w:i/>
          <w:sz w:val="24"/>
          <w:szCs w:val="24"/>
        </w:rPr>
        <w:t xml:space="preserve"> своими родителями или родственниками</w:t>
      </w:r>
      <w:r w:rsidRPr="008F2FAC">
        <w:rPr>
          <w:rFonts w:ascii="Times New Roman" w:hAnsi="Times New Roman"/>
          <w:sz w:val="24"/>
          <w:szCs w:val="24"/>
        </w:rPr>
        <w:t xml:space="preserve">.  </w:t>
      </w:r>
    </w:p>
    <w:p w14:paraId="24DAC703" w14:textId="77777777" w:rsidR="00FA5A64" w:rsidRPr="008F2FAC" w:rsidRDefault="00FA5A64" w:rsidP="00253344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Семейный бюджет </w:t>
      </w:r>
    </w:p>
    <w:p w14:paraId="78119694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планирования и учета семейных доходов и расходов. Семейный бюджет и финансовая «подушка безопасности». Равноправие мужа и </w:t>
      </w:r>
      <w:r w:rsidR="00D329FB" w:rsidRPr="008F2FAC">
        <w:rPr>
          <w:rFonts w:ascii="Times New Roman" w:hAnsi="Times New Roman"/>
          <w:sz w:val="24"/>
          <w:szCs w:val="24"/>
        </w:rPr>
        <w:t>жены в</w:t>
      </w:r>
      <w:r w:rsidRPr="008F2FAC">
        <w:rPr>
          <w:rFonts w:ascii="Times New Roman" w:hAnsi="Times New Roman"/>
          <w:sz w:val="24"/>
          <w:szCs w:val="24"/>
        </w:rPr>
        <w:t xml:space="preserve"> решении финансовых вопросов, открытость семейных финансов как современные культурные нормы. Основные статьи семейного бюджета. </w:t>
      </w:r>
      <w:r w:rsidRPr="008F2FAC">
        <w:rPr>
          <w:rFonts w:ascii="Times New Roman" w:hAnsi="Times New Roman"/>
          <w:i/>
          <w:sz w:val="24"/>
          <w:szCs w:val="24"/>
        </w:rPr>
        <w:t xml:space="preserve">Возможности использования семьями услуг финансовых организаций – вклады, кредиты, инвестиции.  </w:t>
      </w:r>
    </w:p>
    <w:p w14:paraId="55CA9976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Способы экономии семейного бюджета и статьи, на которых не следует экономить. Карманные деньги детей. Основные приоритеты детских </w:t>
      </w:r>
      <w:r w:rsidR="00D329FB" w:rsidRPr="008F2FAC">
        <w:rPr>
          <w:rFonts w:ascii="Times New Roman" w:hAnsi="Times New Roman"/>
          <w:sz w:val="24"/>
          <w:szCs w:val="24"/>
        </w:rPr>
        <w:t>расходов и</w:t>
      </w:r>
      <w:r w:rsidRPr="008F2FAC">
        <w:rPr>
          <w:rFonts w:ascii="Times New Roman" w:hAnsi="Times New Roman"/>
          <w:sz w:val="24"/>
          <w:szCs w:val="24"/>
        </w:rPr>
        <w:t xml:space="preserve"> способы рационального расходования детьми денежных средств. </w:t>
      </w:r>
      <w:r w:rsidRPr="008F2FAC">
        <w:rPr>
          <w:rFonts w:ascii="Times New Roman" w:hAnsi="Times New Roman"/>
          <w:i/>
          <w:sz w:val="24"/>
          <w:szCs w:val="24"/>
        </w:rPr>
        <w:t xml:space="preserve">Детские накопления и цели их использования. </w:t>
      </w:r>
    </w:p>
    <w:p w14:paraId="586E1AB5" w14:textId="77777777" w:rsidR="00FA5A64" w:rsidRPr="008F2FAC" w:rsidRDefault="00FA5A64" w:rsidP="00253344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Семейный быт </w:t>
      </w:r>
    </w:p>
    <w:p w14:paraId="13037F9A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Красота, комфорт и уют в доме. Важность совместных усилий </w:t>
      </w:r>
      <w:r w:rsidR="00D329FB" w:rsidRPr="008F2FAC">
        <w:rPr>
          <w:rFonts w:ascii="Times New Roman" w:hAnsi="Times New Roman"/>
          <w:sz w:val="24"/>
          <w:szCs w:val="24"/>
        </w:rPr>
        <w:t>родителей и</w:t>
      </w:r>
      <w:r w:rsidRPr="008F2FAC">
        <w:rPr>
          <w:rFonts w:ascii="Times New Roman" w:hAnsi="Times New Roman"/>
          <w:sz w:val="24"/>
          <w:szCs w:val="24"/>
        </w:rPr>
        <w:t xml:space="preserve">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 w:rsidRPr="008F2FAC">
        <w:rPr>
          <w:rFonts w:ascii="Times New Roman" w:hAnsi="Times New Roman"/>
          <w:i/>
          <w:sz w:val="24"/>
          <w:szCs w:val="24"/>
        </w:rPr>
        <w:t>Проект обустройства дома – от идеи до воплощения.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0842F55D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  </w:t>
      </w:r>
    </w:p>
    <w:p w14:paraId="0BCBB007" w14:textId="77777777" w:rsidR="00FA5A64" w:rsidRPr="008F2FAC" w:rsidRDefault="00FA5A64" w:rsidP="00253344">
      <w:pPr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202CBBB6" w14:textId="77777777" w:rsidR="00FA5A64" w:rsidRPr="008F2FAC" w:rsidRDefault="00FA5A64" w:rsidP="00253344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РАЗДЕЛ 4. «ВАЖНЕЙ ВСЕГО – ПОГОДА В ДОМЕ…»  </w:t>
      </w:r>
    </w:p>
    <w:p w14:paraId="6F29ED50" w14:textId="77777777" w:rsidR="00FA5A64" w:rsidRPr="008F2FAC" w:rsidRDefault="00FA5A64" w:rsidP="00253344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Как создать благоприятную семейную атмосферу? </w:t>
      </w:r>
    </w:p>
    <w:p w14:paraId="3681F8BE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</w:t>
      </w:r>
      <w:r w:rsidRPr="008F2FAC">
        <w:rPr>
          <w:rFonts w:ascii="Times New Roman" w:hAnsi="Times New Roman"/>
          <w:i/>
          <w:sz w:val="24"/>
          <w:szCs w:val="24"/>
        </w:rPr>
        <w:t xml:space="preserve">Важность благоприятного семейного психологического климата для развития </w:t>
      </w:r>
      <w:r w:rsidR="006C492A" w:rsidRPr="008F2FAC">
        <w:rPr>
          <w:rFonts w:ascii="Times New Roman" w:hAnsi="Times New Roman"/>
          <w:i/>
          <w:sz w:val="24"/>
          <w:szCs w:val="24"/>
        </w:rPr>
        <w:t>ребенка в</w:t>
      </w:r>
      <w:r w:rsidRPr="008F2FAC">
        <w:rPr>
          <w:rFonts w:ascii="Times New Roman" w:hAnsi="Times New Roman"/>
          <w:i/>
          <w:sz w:val="24"/>
          <w:szCs w:val="24"/>
        </w:rPr>
        <w:t xml:space="preserve"> семье и эмоционального состояния супругов.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Многодетность как важный компонент благоприятной семейной атмосферы.</w:t>
      </w:r>
      <w:r w:rsidRPr="008F2F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33307368" w14:textId="77777777" w:rsidR="00FA5A64" w:rsidRPr="008F2FAC" w:rsidRDefault="00FA5A64" w:rsidP="00253344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На чем держится семья?  </w:t>
      </w:r>
    </w:p>
    <w:p w14:paraId="64C82336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Нравственные основы взаимоотношений в семье: любовь, верность, взаимная поддержка, честность. </w:t>
      </w:r>
      <w:r w:rsidRPr="008F2FAC">
        <w:rPr>
          <w:rFonts w:ascii="Times New Roman" w:hAnsi="Times New Roman"/>
          <w:i/>
          <w:sz w:val="24"/>
          <w:szCs w:val="24"/>
        </w:rPr>
        <w:t xml:space="preserve">Мужественность и женственность. </w:t>
      </w:r>
      <w:r w:rsidRPr="008F2FAC">
        <w:rPr>
          <w:rFonts w:ascii="Times New Roman" w:hAnsi="Times New Roman"/>
          <w:sz w:val="24"/>
          <w:szCs w:val="24"/>
        </w:rPr>
        <w:t xml:space="preserve"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 </w:t>
      </w:r>
      <w:r w:rsidRPr="008F2FAC">
        <w:rPr>
          <w:rFonts w:ascii="Times New Roman" w:hAnsi="Times New Roman"/>
          <w:i/>
          <w:sz w:val="24"/>
          <w:szCs w:val="24"/>
        </w:rPr>
        <w:t xml:space="preserve">Недопустимость эгоистического, высокомерного, </w:t>
      </w:r>
      <w:r w:rsidR="006C492A" w:rsidRPr="008F2FAC">
        <w:rPr>
          <w:rFonts w:ascii="Times New Roman" w:hAnsi="Times New Roman"/>
          <w:i/>
          <w:sz w:val="24"/>
          <w:szCs w:val="24"/>
        </w:rPr>
        <w:t>равнодушного и</w:t>
      </w:r>
      <w:r w:rsidRPr="008F2FAC">
        <w:rPr>
          <w:rFonts w:ascii="Times New Roman" w:hAnsi="Times New Roman"/>
          <w:i/>
          <w:sz w:val="24"/>
          <w:szCs w:val="24"/>
        </w:rPr>
        <w:t xml:space="preserve"> неуважительного отношения к членам своей семьи.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CFBC4ED" w14:textId="77777777" w:rsidR="00FA5A64" w:rsidRPr="008F2FAC" w:rsidRDefault="00FA5A64" w:rsidP="00253344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Как избегать конфликтов в семье? </w:t>
      </w:r>
    </w:p>
    <w:p w14:paraId="11BEB109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</w:t>
      </w:r>
      <w:r w:rsidRPr="008F2FAC">
        <w:rPr>
          <w:rFonts w:ascii="Times New Roman" w:hAnsi="Times New Roman"/>
          <w:i/>
          <w:sz w:val="24"/>
          <w:szCs w:val="24"/>
        </w:rPr>
        <w:t xml:space="preserve">Варианты </w:t>
      </w:r>
      <w:r w:rsidRPr="008F2FAC">
        <w:rPr>
          <w:rFonts w:ascii="Times New Roman" w:hAnsi="Times New Roman"/>
          <w:i/>
          <w:sz w:val="24"/>
          <w:szCs w:val="24"/>
        </w:rPr>
        <w:lastRenderedPageBreak/>
        <w:t xml:space="preserve">психологической рефлексии подростком своего поведения в семье и отношения к родственникам. </w:t>
      </w:r>
    </w:p>
    <w:p w14:paraId="5B9A6056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 </w:t>
      </w:r>
    </w:p>
    <w:p w14:paraId="4C6EBAAD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 w:rsidRPr="008F2FAC">
        <w:rPr>
          <w:rFonts w:ascii="Times New Roman" w:hAnsi="Times New Roman"/>
          <w:sz w:val="24"/>
          <w:szCs w:val="24"/>
        </w:rPr>
        <w:t xml:space="preserve">. Умение родителей договариваться с детьми как основа гармоничных взаимоотношений. Важность уважения родителями выбора ребенка. Конструктивная </w:t>
      </w:r>
      <w:r w:rsidR="006C492A" w:rsidRPr="008F2FAC">
        <w:rPr>
          <w:rFonts w:ascii="Times New Roman" w:hAnsi="Times New Roman"/>
          <w:sz w:val="24"/>
          <w:szCs w:val="24"/>
        </w:rPr>
        <w:t>поддержка со</w:t>
      </w:r>
      <w:r w:rsidRPr="008F2FAC">
        <w:rPr>
          <w:rFonts w:ascii="Times New Roman" w:hAnsi="Times New Roman"/>
          <w:sz w:val="24"/>
          <w:szCs w:val="24"/>
        </w:rPr>
        <w:t xml:space="preserve"> стороны родителей в ситуации поиска ребенком варианта решения жизненной проблемы.  </w:t>
      </w:r>
    </w:p>
    <w:p w14:paraId="4EFC6D37" w14:textId="77777777" w:rsidR="00FA5A64" w:rsidRPr="008F2FAC" w:rsidRDefault="00FA5A64" w:rsidP="00253344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Что помогает семье объединиться? </w:t>
      </w:r>
    </w:p>
    <w:p w14:paraId="44F6C62D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Совместная досуговая деятельность как важный фактор </w:t>
      </w:r>
      <w:r w:rsidR="006C492A" w:rsidRPr="008F2FAC">
        <w:rPr>
          <w:rFonts w:ascii="Times New Roman" w:hAnsi="Times New Roman"/>
          <w:sz w:val="24"/>
          <w:szCs w:val="24"/>
        </w:rPr>
        <w:t>сплочения семьи</w:t>
      </w:r>
      <w:r w:rsidRPr="008F2FAC">
        <w:rPr>
          <w:rFonts w:ascii="Times New Roman" w:hAnsi="Times New Roman"/>
          <w:sz w:val="24"/>
          <w:szCs w:val="24"/>
        </w:rPr>
        <w:t xml:space="preserve">. Разнообразие форм совместных семейных дел (уборка и ремонт квартиры/дома; работа на приусадебном участке и пр.), оказывающих позитивное и (или) негативное воспитательное и эмоциональное </w:t>
      </w:r>
      <w:r w:rsidR="006C492A" w:rsidRPr="008F2FAC">
        <w:rPr>
          <w:rFonts w:ascii="Times New Roman" w:hAnsi="Times New Roman"/>
          <w:sz w:val="24"/>
          <w:szCs w:val="24"/>
        </w:rPr>
        <w:t>влияние на</w:t>
      </w:r>
      <w:r w:rsidRPr="008F2FAC">
        <w:rPr>
          <w:rFonts w:ascii="Times New Roman" w:hAnsi="Times New Roman"/>
          <w:sz w:val="24"/>
          <w:szCs w:val="24"/>
        </w:rPr>
        <w:t xml:space="preserve"> детей.</w:t>
      </w:r>
      <w:r w:rsidRPr="008F2FAC">
        <w:rPr>
          <w:rFonts w:ascii="Times New Roman" w:hAnsi="Times New Roman"/>
          <w:i/>
          <w:sz w:val="24"/>
          <w:szCs w:val="24"/>
        </w:rPr>
        <w:t xml:space="preserve">  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4A1D751A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 w:rsidRPr="008F2FAC">
        <w:rPr>
          <w:rFonts w:ascii="Times New Roman" w:hAnsi="Times New Roman"/>
          <w:i/>
          <w:sz w:val="24"/>
          <w:szCs w:val="24"/>
        </w:rPr>
        <w:t>Проектирование семейного праздничного мероприятия (день рождения, окончание учебного года, спортивные достижения детей и др.)</w:t>
      </w:r>
      <w:r w:rsidRPr="008F2FAC">
        <w:rPr>
          <w:rFonts w:ascii="Times New Roman" w:hAnsi="Times New Roman"/>
          <w:sz w:val="24"/>
          <w:szCs w:val="24"/>
        </w:rPr>
        <w:t xml:space="preserve">.  </w:t>
      </w:r>
    </w:p>
    <w:p w14:paraId="67224E98" w14:textId="77777777" w:rsidR="00FA5A64" w:rsidRPr="008F2FAC" w:rsidRDefault="00FA5A64" w:rsidP="00253344">
      <w:pPr>
        <w:spacing w:after="0" w:line="240" w:lineRule="auto"/>
        <w:ind w:left="10" w:right="4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Роль семейных прогулок, турист</w:t>
      </w:r>
      <w:r w:rsidR="00861B63">
        <w:rPr>
          <w:rFonts w:ascii="Times New Roman" w:hAnsi="Times New Roman"/>
          <w:sz w:val="24"/>
          <w:szCs w:val="24"/>
        </w:rPr>
        <w:t>ических походов и путешествий в</w:t>
      </w:r>
      <w:r w:rsidRPr="008F2FAC">
        <w:rPr>
          <w:rFonts w:ascii="Times New Roman" w:hAnsi="Times New Roman"/>
          <w:sz w:val="24"/>
          <w:szCs w:val="24"/>
        </w:rPr>
        <w:t xml:space="preserve"> сплочении семьи и личностном развитии ее членов. </w:t>
      </w:r>
      <w:r w:rsidRPr="008F2FAC">
        <w:rPr>
          <w:rFonts w:ascii="Times New Roman" w:hAnsi="Times New Roman"/>
          <w:i/>
          <w:sz w:val="24"/>
          <w:szCs w:val="24"/>
        </w:rPr>
        <w:t>Проектирование семейного выездного мероприятия</w:t>
      </w:r>
      <w:r w:rsidRPr="008F2FAC">
        <w:rPr>
          <w:rFonts w:ascii="Times New Roman" w:hAnsi="Times New Roman"/>
          <w:sz w:val="24"/>
          <w:szCs w:val="24"/>
        </w:rPr>
        <w:t xml:space="preserve">. </w:t>
      </w:r>
      <w:r w:rsidRPr="008F2FAC">
        <w:rPr>
          <w:rFonts w:ascii="Times New Roman" w:hAnsi="Times New Roman"/>
          <w:i/>
          <w:sz w:val="24"/>
          <w:szCs w:val="24"/>
        </w:rPr>
        <w:t xml:space="preserve">Определение наиболее интересных </w:t>
      </w:r>
      <w:r w:rsidR="006C492A" w:rsidRPr="008F2FAC">
        <w:rPr>
          <w:rFonts w:ascii="Times New Roman" w:hAnsi="Times New Roman"/>
          <w:i/>
          <w:sz w:val="24"/>
          <w:szCs w:val="24"/>
        </w:rPr>
        <w:t>маршрутов для</w:t>
      </w:r>
      <w:r w:rsidRPr="008F2FAC">
        <w:rPr>
          <w:rFonts w:ascii="Times New Roman" w:hAnsi="Times New Roman"/>
          <w:i/>
          <w:sz w:val="24"/>
          <w:szCs w:val="24"/>
        </w:rPr>
        <w:t xml:space="preserve"> семейных турпоходов и путешествий (на примере своего региона). </w:t>
      </w:r>
    </w:p>
    <w:p w14:paraId="2A2E097E" w14:textId="77777777" w:rsidR="00FA5A64" w:rsidRPr="008F2FAC" w:rsidRDefault="00FA5A64" w:rsidP="00253344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Здоровый образ жизни в семье </w:t>
      </w:r>
    </w:p>
    <w:p w14:paraId="432EEC4F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 w:rsidRPr="008F2FAC">
        <w:rPr>
          <w:rFonts w:ascii="Times New Roman" w:hAnsi="Times New Roman"/>
          <w:i/>
          <w:sz w:val="24"/>
          <w:szCs w:val="24"/>
        </w:rPr>
        <w:t>Современный стиль питания, пищевые привычки взрослых и детей (</w:t>
      </w:r>
      <w:proofErr w:type="spellStart"/>
      <w:r w:rsidRPr="008F2FAC">
        <w:rPr>
          <w:rFonts w:ascii="Times New Roman" w:hAnsi="Times New Roman"/>
          <w:i/>
          <w:sz w:val="24"/>
          <w:szCs w:val="24"/>
        </w:rPr>
        <w:t>фастфуд</w:t>
      </w:r>
      <w:proofErr w:type="spellEnd"/>
      <w:r w:rsidRPr="008F2FAC">
        <w:rPr>
          <w:rFonts w:ascii="Times New Roman" w:hAnsi="Times New Roman"/>
          <w:i/>
          <w:sz w:val="24"/>
          <w:szCs w:val="24"/>
        </w:rPr>
        <w:t xml:space="preserve">, полуфабрикаты, еда на ходу, заказ готовой еды на дом и др.) и связанные с ними проблемы </w:t>
      </w:r>
      <w:r w:rsidR="006C492A" w:rsidRPr="008F2FAC">
        <w:rPr>
          <w:rFonts w:ascii="Times New Roman" w:hAnsi="Times New Roman"/>
          <w:i/>
          <w:sz w:val="24"/>
          <w:szCs w:val="24"/>
        </w:rPr>
        <w:t>физического и</w:t>
      </w:r>
      <w:r w:rsidRPr="008F2FAC">
        <w:rPr>
          <w:rFonts w:ascii="Times New Roman" w:hAnsi="Times New Roman"/>
          <w:i/>
          <w:sz w:val="24"/>
          <w:szCs w:val="24"/>
        </w:rPr>
        <w:t xml:space="preserve"> психического здоровья.</w:t>
      </w:r>
      <w:r w:rsidRPr="008F2FAC">
        <w:rPr>
          <w:rFonts w:ascii="Times New Roman" w:hAnsi="Times New Roman"/>
          <w:sz w:val="24"/>
          <w:szCs w:val="24"/>
        </w:rPr>
        <w:t xml:space="preserve"> Варианты домашнего меню как примеры здорового питания. </w:t>
      </w:r>
    </w:p>
    <w:p w14:paraId="7A2C5BC0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</w:r>
      <w:proofErr w:type="spellStart"/>
      <w:r w:rsidRPr="008F2FA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</w:t>
      </w:r>
      <w:r w:rsidR="006C492A" w:rsidRPr="008F2FAC">
        <w:rPr>
          <w:rFonts w:ascii="Times New Roman" w:hAnsi="Times New Roman"/>
          <w:sz w:val="24"/>
          <w:szCs w:val="24"/>
        </w:rPr>
        <w:t>России и</w:t>
      </w:r>
      <w:r w:rsidRPr="008F2FAC">
        <w:rPr>
          <w:rFonts w:ascii="Times New Roman" w:hAnsi="Times New Roman"/>
          <w:sz w:val="24"/>
          <w:szCs w:val="24"/>
        </w:rPr>
        <w:t xml:space="preserve"> региона (ГТО, «Здоровье для всей семьи»). </w:t>
      </w:r>
    </w:p>
    <w:p w14:paraId="12C8D8C7" w14:textId="77777777" w:rsidR="006C492A" w:rsidRDefault="00FA5A64" w:rsidP="00253344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РАЗДЕЛ 5. «СОВРЕМЕННАЯ СЕМЬЯ И ПРАВО» </w:t>
      </w:r>
    </w:p>
    <w:p w14:paraId="3E30FFDE" w14:textId="77777777" w:rsidR="00FA5A64" w:rsidRPr="008F2FAC" w:rsidRDefault="00FA5A64" w:rsidP="00253344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 Вступление в брак </w:t>
      </w:r>
    </w:p>
    <w:p w14:paraId="78D4BC9D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Порядок регистрации брака в Российской Федерации. Брачный возраст. Порядок и условия заключения брака в современной России. </w:t>
      </w:r>
      <w:r w:rsidR="006C492A" w:rsidRPr="008F2FAC">
        <w:rPr>
          <w:rFonts w:ascii="Times New Roman" w:hAnsi="Times New Roman"/>
          <w:sz w:val="24"/>
          <w:szCs w:val="24"/>
        </w:rPr>
        <w:t>Брачный договор</w:t>
      </w:r>
      <w:r w:rsidRPr="008F2FAC">
        <w:rPr>
          <w:rFonts w:ascii="Times New Roman" w:hAnsi="Times New Roman"/>
          <w:sz w:val="24"/>
          <w:szCs w:val="24"/>
        </w:rPr>
        <w:t>.</w:t>
      </w:r>
      <w:r w:rsidRPr="008F2FAC">
        <w:rPr>
          <w:rFonts w:ascii="Times New Roman" w:hAnsi="Times New Roman"/>
          <w:b/>
          <w:sz w:val="24"/>
          <w:szCs w:val="24"/>
        </w:rPr>
        <w:t xml:space="preserve"> </w:t>
      </w:r>
    </w:p>
    <w:p w14:paraId="1454D27E" w14:textId="77777777" w:rsidR="00FA5A64" w:rsidRPr="008F2FAC" w:rsidRDefault="00FA5A64" w:rsidP="00253344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Поддержка государством семей с детьми </w:t>
      </w:r>
    </w:p>
    <w:p w14:paraId="151BDE34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Меры социальной поддержки семей с детьми. Социальные </w:t>
      </w:r>
      <w:r w:rsidR="006C492A" w:rsidRPr="008F2FAC">
        <w:rPr>
          <w:rFonts w:ascii="Times New Roman" w:hAnsi="Times New Roman"/>
          <w:sz w:val="24"/>
          <w:szCs w:val="24"/>
        </w:rPr>
        <w:t>гарантии для</w:t>
      </w:r>
      <w:r w:rsidRPr="008F2FAC">
        <w:rPr>
          <w:rFonts w:ascii="Times New Roman" w:hAnsi="Times New Roman"/>
          <w:sz w:val="24"/>
          <w:szCs w:val="24"/>
        </w:rPr>
        <w:t xml:space="preserve"> семей. Материнский капитал и ипотека для молодых семей. Меры государственной поддержки многодетных семей в Российской Федерации. </w:t>
      </w:r>
    </w:p>
    <w:p w14:paraId="69282DBB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Звание «Мать-героиня». </w:t>
      </w:r>
    </w:p>
    <w:p w14:paraId="456F4BA8" w14:textId="77777777" w:rsidR="00FA5A64" w:rsidRPr="008F2FAC" w:rsidRDefault="00FA5A64" w:rsidP="00253344">
      <w:pPr>
        <w:spacing w:after="0" w:line="240" w:lineRule="auto"/>
        <w:ind w:left="706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Деятельность социальных служб (организаций) по поддержке семьи: </w:t>
      </w:r>
    </w:p>
    <w:p w14:paraId="59B63503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консультационная, материальная, юридическая, медицинская, психолого</w:t>
      </w:r>
      <w:r w:rsidR="00861B63">
        <w:rPr>
          <w:rFonts w:ascii="Times New Roman" w:hAnsi="Times New Roman"/>
          <w:sz w:val="24"/>
          <w:szCs w:val="24"/>
        </w:rPr>
        <w:t>-</w:t>
      </w:r>
      <w:r w:rsidRPr="008F2FAC">
        <w:rPr>
          <w:rFonts w:ascii="Times New Roman" w:hAnsi="Times New Roman"/>
          <w:sz w:val="24"/>
          <w:szCs w:val="24"/>
        </w:rPr>
        <w:t xml:space="preserve">педагогическая. </w:t>
      </w:r>
      <w:r w:rsidRPr="008F2FAC">
        <w:rPr>
          <w:rFonts w:ascii="Times New Roman" w:hAnsi="Times New Roman"/>
          <w:i/>
          <w:sz w:val="24"/>
          <w:szCs w:val="24"/>
        </w:rPr>
        <w:t xml:space="preserve">Семейные психологи и специалисты в сфере </w:t>
      </w:r>
      <w:r w:rsidR="006C492A" w:rsidRPr="008F2FAC">
        <w:rPr>
          <w:rFonts w:ascii="Times New Roman" w:hAnsi="Times New Roman"/>
          <w:i/>
          <w:sz w:val="24"/>
          <w:szCs w:val="24"/>
        </w:rPr>
        <w:t>образования по</w:t>
      </w:r>
      <w:r w:rsidRPr="008F2FAC">
        <w:rPr>
          <w:rFonts w:ascii="Times New Roman" w:hAnsi="Times New Roman"/>
          <w:i/>
          <w:sz w:val="24"/>
          <w:szCs w:val="24"/>
        </w:rPr>
        <w:t xml:space="preserve"> работе с семьей.  </w:t>
      </w:r>
    </w:p>
    <w:p w14:paraId="3E1C8AC8" w14:textId="77777777" w:rsidR="00FA5A64" w:rsidRPr="008F2FAC" w:rsidRDefault="00FA5A64" w:rsidP="00253344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lastRenderedPageBreak/>
        <w:t xml:space="preserve">Права и обязанности родителей и детей </w:t>
      </w:r>
    </w:p>
    <w:p w14:paraId="6804FA90" w14:textId="77777777" w:rsidR="00FA5A64" w:rsidRPr="008F2FAC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</w:t>
      </w:r>
      <w:r w:rsidR="006C492A" w:rsidRPr="008F2FAC">
        <w:rPr>
          <w:rFonts w:ascii="Times New Roman" w:hAnsi="Times New Roman"/>
          <w:sz w:val="24"/>
          <w:szCs w:val="24"/>
        </w:rPr>
        <w:t>дарение и</w:t>
      </w:r>
      <w:r w:rsidRPr="008F2FAC">
        <w:rPr>
          <w:rFonts w:ascii="Times New Roman" w:hAnsi="Times New Roman"/>
          <w:sz w:val="24"/>
          <w:szCs w:val="24"/>
        </w:rPr>
        <w:t xml:space="preserve"> другие сделки с семейным имуществом. Права и обязанности </w:t>
      </w:r>
      <w:r w:rsidR="006C492A" w:rsidRPr="008F2FAC">
        <w:rPr>
          <w:rFonts w:ascii="Times New Roman" w:hAnsi="Times New Roman"/>
          <w:sz w:val="24"/>
          <w:szCs w:val="24"/>
        </w:rPr>
        <w:t>родителей в</w:t>
      </w:r>
      <w:r w:rsidRPr="008F2FAC">
        <w:rPr>
          <w:rFonts w:ascii="Times New Roman" w:hAnsi="Times New Roman"/>
          <w:sz w:val="24"/>
          <w:szCs w:val="24"/>
        </w:rPr>
        <w:t xml:space="preserve"> отношении родных детей и детей, взятых под опеку. </w:t>
      </w:r>
    </w:p>
    <w:p w14:paraId="220D5356" w14:textId="77777777" w:rsidR="00FA5A64" w:rsidRPr="008F2FAC" w:rsidRDefault="00FA5A64" w:rsidP="00253344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 xml:space="preserve">Опекунство и усыновление (удочерение) как способы включения в семейные отношения детей, оставшихся без родителей.  </w:t>
      </w:r>
    </w:p>
    <w:p w14:paraId="7442C8BB" w14:textId="77777777" w:rsidR="00FA5A64" w:rsidRPr="00861B63" w:rsidRDefault="00FA5A64" w:rsidP="00253344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Права и обязанности ребенка в семье. Права несовершеннолетних </w:t>
      </w:r>
      <w:r w:rsidR="00D329FB" w:rsidRPr="008F2FAC">
        <w:rPr>
          <w:rFonts w:ascii="Times New Roman" w:hAnsi="Times New Roman"/>
          <w:sz w:val="24"/>
          <w:szCs w:val="24"/>
        </w:rPr>
        <w:t>детей на</w:t>
      </w:r>
      <w:r w:rsidRPr="008F2FAC">
        <w:rPr>
          <w:rFonts w:ascii="Times New Roman" w:hAnsi="Times New Roman"/>
          <w:sz w:val="24"/>
          <w:szCs w:val="24"/>
        </w:rPr>
        <w:t xml:space="preserve"> владение, пользование и распоряжение имуществом, </w:t>
      </w:r>
      <w:r w:rsidR="00D329FB" w:rsidRPr="008F2FAC">
        <w:rPr>
          <w:rFonts w:ascii="Times New Roman" w:hAnsi="Times New Roman"/>
          <w:sz w:val="24"/>
          <w:szCs w:val="24"/>
        </w:rPr>
        <w:t>финансовую и</w:t>
      </w:r>
      <w:r w:rsidRPr="008F2FAC">
        <w:rPr>
          <w:rFonts w:ascii="Times New Roman" w:hAnsi="Times New Roman"/>
          <w:sz w:val="24"/>
          <w:szCs w:val="24"/>
        </w:rPr>
        <w:t xml:space="preserve"> предпринимательскую деятельность. Обяза</w:t>
      </w:r>
      <w:r w:rsidR="00861B63">
        <w:rPr>
          <w:rFonts w:ascii="Times New Roman" w:hAnsi="Times New Roman"/>
          <w:sz w:val="24"/>
          <w:szCs w:val="24"/>
        </w:rPr>
        <w:t xml:space="preserve">нности совершеннолетних </w:t>
      </w:r>
      <w:proofErr w:type="gramStart"/>
      <w:r w:rsidR="00861B63">
        <w:rPr>
          <w:rFonts w:ascii="Times New Roman" w:hAnsi="Times New Roman"/>
          <w:sz w:val="24"/>
          <w:szCs w:val="24"/>
        </w:rPr>
        <w:t xml:space="preserve">детей  </w:t>
      </w:r>
      <w:r w:rsidRPr="008F2FAC">
        <w:rPr>
          <w:rFonts w:ascii="Times New Roman" w:hAnsi="Times New Roman"/>
          <w:sz w:val="24"/>
          <w:szCs w:val="24"/>
        </w:rPr>
        <w:t>(</w:t>
      </w:r>
      <w:proofErr w:type="gramEnd"/>
      <w:r w:rsidRPr="008F2FAC">
        <w:rPr>
          <w:rFonts w:ascii="Times New Roman" w:hAnsi="Times New Roman"/>
          <w:sz w:val="24"/>
          <w:szCs w:val="24"/>
        </w:rPr>
        <w:t xml:space="preserve">с 18 лет) по отношению к своим родителям </w:t>
      </w:r>
      <w:r w:rsidR="006C492A" w:rsidRPr="008F2FAC">
        <w:rPr>
          <w:rFonts w:ascii="Times New Roman" w:hAnsi="Times New Roman"/>
          <w:sz w:val="24"/>
          <w:szCs w:val="24"/>
        </w:rPr>
        <w:t>и родственникам</w:t>
      </w:r>
      <w:r w:rsidR="00861B63">
        <w:rPr>
          <w:rFonts w:ascii="Times New Roman" w:hAnsi="Times New Roman"/>
          <w:sz w:val="24"/>
          <w:szCs w:val="24"/>
        </w:rPr>
        <w:t xml:space="preserve">. Роль </w:t>
      </w:r>
      <w:r w:rsidRPr="008F2FAC">
        <w:rPr>
          <w:rFonts w:ascii="Times New Roman" w:hAnsi="Times New Roman"/>
          <w:sz w:val="24"/>
          <w:szCs w:val="24"/>
        </w:rPr>
        <w:t>Уполномоченного при Президенте Российской Федерации по правам ребенка.</w:t>
      </w:r>
      <w:r w:rsidRPr="008F2F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11B9A81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5B032858" w14:textId="77777777" w:rsidR="00FA5A64" w:rsidRPr="006C492A" w:rsidRDefault="00C1084D" w:rsidP="00253344">
      <w:pPr>
        <w:spacing w:after="0" w:line="240" w:lineRule="auto"/>
        <w:ind w:left="-15" w:right="8"/>
        <w:jc w:val="center"/>
        <w:rPr>
          <w:rFonts w:ascii="Times New Roman" w:hAnsi="Times New Roman"/>
          <w:b/>
          <w:sz w:val="24"/>
          <w:szCs w:val="24"/>
        </w:rPr>
      </w:pPr>
      <w:r w:rsidRPr="006C492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232F9DE0" w14:textId="77777777" w:rsidR="00C1084D" w:rsidRPr="008F2FAC" w:rsidRDefault="00C1084D" w:rsidP="00253344">
      <w:pPr>
        <w:spacing w:after="0" w:line="240" w:lineRule="auto"/>
        <w:ind w:left="-15" w:right="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38"/>
        <w:gridCol w:w="2716"/>
        <w:gridCol w:w="5103"/>
        <w:gridCol w:w="1000"/>
      </w:tblGrid>
      <w:tr w:rsidR="00C140D5" w14:paraId="6E08DD5B" w14:textId="77777777" w:rsidTr="00B6132E">
        <w:tc>
          <w:tcPr>
            <w:tcW w:w="838" w:type="dxa"/>
          </w:tcPr>
          <w:p w14:paraId="74C84F0C" w14:textId="77777777" w:rsidR="00C140D5" w:rsidRPr="00B6132E" w:rsidRDefault="00C140D5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14:paraId="438D73CC" w14:textId="77777777" w:rsidR="00C140D5" w:rsidRPr="00B6132E" w:rsidRDefault="00C140D5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2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14:paraId="24A03D71" w14:textId="77777777" w:rsidR="00C140D5" w:rsidRPr="00B6132E" w:rsidRDefault="00C140D5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2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00" w:type="dxa"/>
          </w:tcPr>
          <w:p w14:paraId="3261D3D8" w14:textId="77777777" w:rsidR="00C140D5" w:rsidRPr="00B6132E" w:rsidRDefault="00C140D5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2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140D5" w14:paraId="5811865D" w14:textId="77777777" w:rsidTr="00B6132E">
        <w:tc>
          <w:tcPr>
            <w:tcW w:w="838" w:type="dxa"/>
          </w:tcPr>
          <w:p w14:paraId="6520EEBB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14:paraId="3B7373BF" w14:textId="77777777" w:rsidR="00C140D5" w:rsidRPr="006C492A" w:rsidRDefault="00861B63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Человек, семья, общество</w:t>
            </w:r>
            <w:r w:rsidR="00B6132E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5103" w:type="dxa"/>
          </w:tcPr>
          <w:p w14:paraId="572C2ADF" w14:textId="77777777" w:rsidR="00C140D5" w:rsidRPr="006C492A" w:rsidRDefault="00C140D5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1. Как и для чего создаётся семья</w:t>
            </w:r>
          </w:p>
          <w:p w14:paraId="54758799" w14:textId="77777777" w:rsidR="00C140D5" w:rsidRPr="006C492A" w:rsidRDefault="00C140D5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2. Семья как ценность для ребёнка</w:t>
            </w:r>
          </w:p>
          <w:p w14:paraId="3BDFE993" w14:textId="77777777" w:rsidR="00C140D5" w:rsidRPr="006C492A" w:rsidRDefault="00C140D5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3. Семья и её роль в обществе</w:t>
            </w:r>
          </w:p>
        </w:tc>
        <w:tc>
          <w:tcPr>
            <w:tcW w:w="1000" w:type="dxa"/>
          </w:tcPr>
          <w:p w14:paraId="181082F3" w14:textId="77777777" w:rsidR="00B6132E" w:rsidRDefault="00B6132E" w:rsidP="00253344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4C7C4FE3" w14:textId="77777777" w:rsidR="00C140D5" w:rsidRPr="006C492A" w:rsidRDefault="00B6132E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40D5" w14:paraId="3B83BCF6" w14:textId="77777777" w:rsidTr="00B6132E">
        <w:tc>
          <w:tcPr>
            <w:tcW w:w="838" w:type="dxa"/>
          </w:tcPr>
          <w:p w14:paraId="335C81E4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7EEFD513" w14:textId="77777777" w:rsidR="00C140D5" w:rsidRPr="006C492A" w:rsidRDefault="00861B63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родственники</w:t>
            </w:r>
            <w:r w:rsidR="00C140D5" w:rsidRPr="006C492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похожие и разные</w:t>
            </w:r>
          </w:p>
        </w:tc>
        <w:tc>
          <w:tcPr>
            <w:tcW w:w="5103" w:type="dxa"/>
          </w:tcPr>
          <w:p w14:paraId="51CE4485" w14:textId="77777777" w:rsidR="006C492A" w:rsidRDefault="00C140D5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6C492A">
              <w:rPr>
                <w:rFonts w:ascii="Times New Roman" w:hAnsi="Times New Roman"/>
                <w:sz w:val="24"/>
                <w:szCs w:val="24"/>
              </w:rPr>
              <w:t>История семьи</w:t>
            </w:r>
          </w:p>
          <w:p w14:paraId="71277DA7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140D5" w:rsidRPr="006C492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130C599F" w14:textId="77777777" w:rsid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Братья и сёстры</w:t>
            </w:r>
          </w:p>
          <w:p w14:paraId="5BD6D63E" w14:textId="77777777" w:rsid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C140D5" w:rsidRPr="006C492A">
              <w:rPr>
                <w:rFonts w:ascii="Times New Roman" w:hAnsi="Times New Roman"/>
                <w:sz w:val="24"/>
                <w:szCs w:val="24"/>
              </w:rPr>
              <w:t>Чем ценны отношения внуков бабушками и дедушками</w:t>
            </w:r>
          </w:p>
          <w:p w14:paraId="5BE5EC2D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C140D5" w:rsidRPr="006C492A">
              <w:rPr>
                <w:rFonts w:ascii="Times New Roman" w:hAnsi="Times New Roman"/>
                <w:sz w:val="24"/>
                <w:szCs w:val="24"/>
              </w:rPr>
              <w:t>Мои близкие и дальние родственники</w:t>
            </w:r>
          </w:p>
        </w:tc>
        <w:tc>
          <w:tcPr>
            <w:tcW w:w="1000" w:type="dxa"/>
          </w:tcPr>
          <w:p w14:paraId="1EA26A85" w14:textId="77777777" w:rsidR="00B6132E" w:rsidRDefault="00B6132E" w:rsidP="00253344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57DD2092" w14:textId="77777777" w:rsidR="00B6132E" w:rsidRDefault="00B6132E" w:rsidP="00253344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593759FA" w14:textId="77777777" w:rsidR="00C140D5" w:rsidRPr="006C492A" w:rsidRDefault="00B6132E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40D5" w14:paraId="06A088CF" w14:textId="77777777" w:rsidTr="00B6132E">
        <w:tc>
          <w:tcPr>
            <w:tcW w:w="838" w:type="dxa"/>
          </w:tcPr>
          <w:p w14:paraId="47F50DD9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14:paraId="1F210790" w14:textId="77777777" w:rsidR="00B6132E" w:rsidRPr="00B6132E" w:rsidRDefault="00861B63" w:rsidP="00253344">
            <w:pPr>
              <w:pStyle w:val="2"/>
              <w:spacing w:after="0" w:line="240" w:lineRule="auto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 семейном уюте и не только</w:t>
            </w:r>
            <w:r w:rsidR="00B6132E" w:rsidRPr="00B6132E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14:paraId="512BEEF6" w14:textId="77777777" w:rsidR="00C140D5" w:rsidRPr="006C492A" w:rsidRDefault="00C140D5" w:rsidP="00253344">
            <w:pPr>
              <w:spacing w:after="0" w:line="240" w:lineRule="auto"/>
              <w:ind w:left="706" w:right="1937" w:hanging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D7B306E" w14:textId="77777777" w:rsidR="00C140D5" w:rsidRPr="006C492A" w:rsidRDefault="003F458D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1. Что мы называем своим домом</w:t>
            </w:r>
          </w:p>
          <w:p w14:paraId="19FDB65E" w14:textId="77777777" w:rsidR="003F458D" w:rsidRPr="006C492A" w:rsidRDefault="003F458D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2. Ведение домашнего хозяйства</w:t>
            </w:r>
          </w:p>
          <w:p w14:paraId="3549F5C9" w14:textId="77777777" w:rsidR="003F458D" w:rsidRPr="006C492A" w:rsidRDefault="003F458D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3. Семейный бюджет</w:t>
            </w:r>
          </w:p>
          <w:p w14:paraId="7166FE5A" w14:textId="77777777" w:rsidR="003F458D" w:rsidRPr="006C492A" w:rsidRDefault="003F458D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4. Семейный быт</w:t>
            </w:r>
          </w:p>
        </w:tc>
        <w:tc>
          <w:tcPr>
            <w:tcW w:w="1000" w:type="dxa"/>
          </w:tcPr>
          <w:p w14:paraId="1738B6D6" w14:textId="77777777" w:rsidR="00B6132E" w:rsidRDefault="00B6132E" w:rsidP="00253344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75CAF832" w14:textId="77777777" w:rsidR="00C140D5" w:rsidRPr="006C492A" w:rsidRDefault="00B6132E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40D5" w14:paraId="63179965" w14:textId="77777777" w:rsidTr="00B6132E">
        <w:tc>
          <w:tcPr>
            <w:tcW w:w="838" w:type="dxa"/>
          </w:tcPr>
          <w:p w14:paraId="57AD1D61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6" w:type="dxa"/>
          </w:tcPr>
          <w:p w14:paraId="274CE436" w14:textId="77777777" w:rsidR="006C492A" w:rsidRPr="006C492A" w:rsidRDefault="00861B63" w:rsidP="00253344">
            <w:pPr>
              <w:pStyle w:val="2"/>
              <w:spacing w:after="0" w:line="240" w:lineRule="auto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Важней всего погода в доме</w:t>
            </w:r>
            <w:r w:rsidR="00B6132E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14:paraId="4BDBBA84" w14:textId="77777777" w:rsidR="00C140D5" w:rsidRPr="006C492A" w:rsidRDefault="00C140D5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78F3E0F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1. Как создать благоприятную семейную атмосферу</w:t>
            </w:r>
          </w:p>
          <w:p w14:paraId="5D4C92B3" w14:textId="77777777" w:rsidR="006C492A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2. На чём держится семья</w:t>
            </w:r>
          </w:p>
          <w:p w14:paraId="5DA4C148" w14:textId="77777777" w:rsidR="006C492A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3. Как избегать конфликтов в семье</w:t>
            </w:r>
          </w:p>
          <w:p w14:paraId="1497C259" w14:textId="77777777" w:rsidR="006C492A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4. Что помогает семье объединиться</w:t>
            </w:r>
          </w:p>
          <w:p w14:paraId="1D0785FC" w14:textId="77777777" w:rsidR="006C492A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5. Здоровый образ жизни семьи</w:t>
            </w:r>
          </w:p>
        </w:tc>
        <w:tc>
          <w:tcPr>
            <w:tcW w:w="1000" w:type="dxa"/>
          </w:tcPr>
          <w:p w14:paraId="44ABCA1F" w14:textId="77777777" w:rsidR="00B6132E" w:rsidRDefault="00B6132E" w:rsidP="00253344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0D75DC3C" w14:textId="77777777" w:rsidR="00B6132E" w:rsidRDefault="00B6132E" w:rsidP="00253344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7D8E9C85" w14:textId="77777777" w:rsidR="00C140D5" w:rsidRPr="006C492A" w:rsidRDefault="00B6132E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40D5" w14:paraId="55A6885C" w14:textId="77777777" w:rsidTr="00B6132E">
        <w:tc>
          <w:tcPr>
            <w:tcW w:w="838" w:type="dxa"/>
          </w:tcPr>
          <w:p w14:paraId="1B6493EE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14:paraId="7C8BDBF0" w14:textId="77777777" w:rsidR="006C492A" w:rsidRPr="006C492A" w:rsidRDefault="00861B63" w:rsidP="00253344">
            <w:pPr>
              <w:pStyle w:val="2"/>
              <w:spacing w:after="0" w:line="240" w:lineRule="auto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Современная семья и право</w:t>
            </w:r>
            <w:r w:rsidR="006C492A" w:rsidRPr="006C49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1C817529" w14:textId="77777777" w:rsidR="00C140D5" w:rsidRPr="006C492A" w:rsidRDefault="00C140D5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D7859D2" w14:textId="77777777" w:rsidR="00C140D5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1. Вступление в брак</w:t>
            </w:r>
          </w:p>
          <w:p w14:paraId="7D1AA267" w14:textId="77777777" w:rsidR="006C492A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2. Поддержка государством семей с детьми</w:t>
            </w:r>
          </w:p>
          <w:p w14:paraId="01D556D0" w14:textId="77777777" w:rsidR="006C492A" w:rsidRPr="006C492A" w:rsidRDefault="006C492A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3. Права и обязанности родителей с детьми</w:t>
            </w:r>
          </w:p>
        </w:tc>
        <w:tc>
          <w:tcPr>
            <w:tcW w:w="1000" w:type="dxa"/>
          </w:tcPr>
          <w:p w14:paraId="707013BF" w14:textId="77777777" w:rsidR="00B6132E" w:rsidRDefault="00B6132E" w:rsidP="00253344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16B26A59" w14:textId="77777777" w:rsidR="00C140D5" w:rsidRPr="00B6132E" w:rsidRDefault="00B6132E" w:rsidP="00253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6132E" w14:paraId="778E4563" w14:textId="77777777" w:rsidTr="00C236AC">
        <w:tc>
          <w:tcPr>
            <w:tcW w:w="8657" w:type="dxa"/>
            <w:gridSpan w:val="3"/>
          </w:tcPr>
          <w:p w14:paraId="70CA1BD1" w14:textId="77777777" w:rsidR="00B6132E" w:rsidRPr="006C492A" w:rsidRDefault="00B6132E" w:rsidP="00253344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</w:tcPr>
          <w:p w14:paraId="149A1E6F" w14:textId="77777777" w:rsidR="00B6132E" w:rsidRPr="006C492A" w:rsidRDefault="00B6132E" w:rsidP="00253344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2808E898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6CF87CD5" w14:textId="77777777" w:rsidR="004F3373" w:rsidRPr="00131219" w:rsidRDefault="004F3373" w:rsidP="002533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1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13D9D86A" w14:textId="77777777" w:rsidR="004F3373" w:rsidRPr="00131219" w:rsidRDefault="004F3373" w:rsidP="002533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016AD" w14:textId="77777777" w:rsidR="004F3373" w:rsidRPr="00131219" w:rsidRDefault="004F3373" w:rsidP="0025334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4682BF38" w14:textId="77777777" w:rsidR="004F3373" w:rsidRPr="00131219" w:rsidRDefault="004F3373" w:rsidP="002533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>1.Программы специальных (коррекционных) образовательных учреждений VII вида 1-11 классы. / Под редакцией В.В. Воронковой. – М.: Просвещение, 2004.</w:t>
      </w:r>
    </w:p>
    <w:p w14:paraId="20EE8F0D" w14:textId="77777777" w:rsidR="004F3373" w:rsidRPr="00131219" w:rsidRDefault="004F3373" w:rsidP="002533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121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31219">
        <w:rPr>
          <w:rFonts w:ascii="Times New Roman" w:hAnsi="Times New Roman" w:cs="Times New Roman"/>
          <w:sz w:val="24"/>
          <w:szCs w:val="24"/>
        </w:rPr>
        <w:t xml:space="preserve"> методическое пособие </w:t>
      </w:r>
      <w:proofErr w:type="spellStart"/>
      <w:r w:rsidRPr="00131219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131219">
        <w:rPr>
          <w:rFonts w:ascii="Times New Roman" w:hAnsi="Times New Roman" w:cs="Times New Roman"/>
          <w:sz w:val="24"/>
          <w:szCs w:val="24"/>
        </w:rPr>
        <w:t xml:space="preserve">. Основы семейной жизни. Книга для учителя. Под редакцией А.А. </w:t>
      </w:r>
      <w:proofErr w:type="spellStart"/>
      <w:r w:rsidRPr="00131219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131219">
        <w:rPr>
          <w:rFonts w:ascii="Times New Roman" w:hAnsi="Times New Roman" w:cs="Times New Roman"/>
          <w:sz w:val="24"/>
          <w:szCs w:val="24"/>
        </w:rPr>
        <w:t>, И.А. Москвичева, М.А. Новикова – М.: «</w:t>
      </w:r>
      <w:proofErr w:type="spellStart"/>
      <w:r w:rsidRPr="00131219">
        <w:rPr>
          <w:rFonts w:ascii="Times New Roman" w:hAnsi="Times New Roman" w:cs="Times New Roman"/>
          <w:sz w:val="24"/>
          <w:szCs w:val="24"/>
        </w:rPr>
        <w:t>Арткитчен</w:t>
      </w:r>
      <w:proofErr w:type="spellEnd"/>
      <w:r w:rsidRPr="00131219">
        <w:rPr>
          <w:rFonts w:ascii="Times New Roman" w:hAnsi="Times New Roman" w:cs="Times New Roman"/>
          <w:sz w:val="24"/>
          <w:szCs w:val="24"/>
        </w:rPr>
        <w:t>», 2013</w:t>
      </w:r>
    </w:p>
    <w:p w14:paraId="7AF2B90A" w14:textId="77777777" w:rsidR="004F3373" w:rsidRPr="00131219" w:rsidRDefault="004F3373" w:rsidP="002533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 xml:space="preserve">3. Андреева, Т.В. Семейная психология: учеб. Пособие / Т.В. Андреева. – </w:t>
      </w:r>
      <w:proofErr w:type="gramStart"/>
      <w:r w:rsidRPr="00131219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131219">
        <w:rPr>
          <w:rFonts w:ascii="Times New Roman" w:hAnsi="Times New Roman" w:cs="Times New Roman"/>
          <w:sz w:val="24"/>
          <w:szCs w:val="24"/>
        </w:rPr>
        <w:t xml:space="preserve"> Речь, 2004</w:t>
      </w:r>
    </w:p>
    <w:p w14:paraId="4CB1B43C" w14:textId="77777777" w:rsidR="004F3373" w:rsidRPr="00131219" w:rsidRDefault="004F3373" w:rsidP="0025334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78CFCBFC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56D1684C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3A9B1F39" w14:textId="77777777" w:rsidR="00C1084D" w:rsidRPr="00131219" w:rsidRDefault="00C1084D" w:rsidP="002533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19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14:paraId="6C09B1F5" w14:textId="77777777" w:rsidR="00C1084D" w:rsidRPr="00131219" w:rsidRDefault="00C1084D" w:rsidP="0025334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FD058E" w14:textId="77777777" w:rsidR="00C1084D" w:rsidRPr="00131219" w:rsidRDefault="00C1084D" w:rsidP="002533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>АРМ учителя: персональный компьютер; проектор, экран настенный, акустическая система (в учебных кабинетах, закрепленных за классами).</w:t>
      </w:r>
    </w:p>
    <w:p w14:paraId="67CAF4AC" w14:textId="77777777" w:rsidR="00131219" w:rsidRPr="00131219" w:rsidRDefault="00131219" w:rsidP="00253344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70194D63" w14:textId="77777777" w:rsidR="00C1084D" w:rsidRPr="00131219" w:rsidRDefault="00C1084D" w:rsidP="002533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00244" w14:textId="77777777" w:rsidR="00FA5A64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4013956A" w14:textId="77777777" w:rsidR="00592BC8" w:rsidRDefault="00592BC8" w:rsidP="00253344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4A57CB83" w14:textId="77777777" w:rsidR="00592BC8" w:rsidRDefault="00592BC8" w:rsidP="00253344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25274FC9" w14:textId="77777777" w:rsidR="00592BC8" w:rsidRDefault="00592BC8" w:rsidP="00253344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702C9AC6" w14:textId="77777777" w:rsidR="00592BC8" w:rsidRDefault="00592BC8" w:rsidP="00253344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7A3A8614" w14:textId="77777777" w:rsidR="00592BC8" w:rsidRDefault="00592BC8" w:rsidP="00253344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323699B0" w14:textId="77777777" w:rsidR="00592BC8" w:rsidRDefault="00592BC8" w:rsidP="00253344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73B2C87B" w14:textId="77777777" w:rsidR="00592BC8" w:rsidRPr="00131219" w:rsidRDefault="00592BC8" w:rsidP="00253344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2CC204D4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14EA249B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758B0108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70B38EFB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338135C9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7EF92A92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37E318FA" w14:textId="77777777" w:rsidR="00FA5A64" w:rsidRPr="008F2FAC" w:rsidRDefault="00FA5A64" w:rsidP="00253344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1E420511" w14:textId="77777777" w:rsidR="008F2FAC" w:rsidRDefault="008F2FAC" w:rsidP="00253344">
      <w:pPr>
        <w:spacing w:after="0" w:line="240" w:lineRule="auto"/>
        <w:ind w:right="8"/>
        <w:rPr>
          <w:rFonts w:ascii="Times New Roman" w:hAnsi="Times New Roman"/>
          <w:b/>
          <w:i/>
        </w:rPr>
      </w:pPr>
    </w:p>
    <w:p w14:paraId="65C91346" w14:textId="77777777" w:rsidR="008C6057" w:rsidRDefault="008C6057" w:rsidP="00253344">
      <w:pPr>
        <w:spacing w:after="0" w:line="240" w:lineRule="auto"/>
        <w:ind w:right="8"/>
        <w:rPr>
          <w:rFonts w:ascii="Times New Roman" w:hAnsi="Times New Roman"/>
          <w:b/>
          <w:i/>
        </w:rPr>
        <w:sectPr w:rsidR="008C6057" w:rsidSect="008F2F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9" w:h="16841"/>
          <w:pgMar w:top="1474" w:right="839" w:bottom="1140" w:left="1418" w:header="720" w:footer="709" w:gutter="0"/>
          <w:cols w:space="720"/>
        </w:sectPr>
      </w:pPr>
    </w:p>
    <w:p w14:paraId="6DF543D0" w14:textId="77777777" w:rsidR="00FA5A64" w:rsidRDefault="008C6057" w:rsidP="00966E95">
      <w:pPr>
        <w:spacing w:after="132" w:line="240" w:lineRule="auto"/>
        <w:ind w:right="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 - тематическое планирование</w:t>
      </w:r>
    </w:p>
    <w:p w14:paraId="7537652A" w14:textId="77777777" w:rsidR="00FA5A64" w:rsidRPr="008C6057" w:rsidRDefault="00861B63" w:rsidP="00966E95">
      <w:pPr>
        <w:spacing w:after="132" w:line="240" w:lineRule="auto"/>
        <w:ind w:right="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9а, </w:t>
      </w:r>
      <w:r w:rsidR="008C6057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а</w:t>
      </w:r>
      <w:r w:rsidR="008C6057"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14278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648"/>
        <w:gridCol w:w="638"/>
        <w:gridCol w:w="2268"/>
        <w:gridCol w:w="851"/>
        <w:gridCol w:w="2835"/>
        <w:gridCol w:w="2835"/>
        <w:gridCol w:w="2409"/>
        <w:gridCol w:w="851"/>
        <w:gridCol w:w="943"/>
      </w:tblGrid>
      <w:tr w:rsidR="008D6886" w14:paraId="1A35290B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30FDF5" w14:textId="77777777" w:rsidR="008D6886" w:rsidRDefault="008D6886" w:rsidP="00966E95">
            <w:pPr>
              <w:spacing w:after="157" w:line="240" w:lineRule="auto"/>
              <w:ind w:left="126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14:paraId="178B8A08" w14:textId="77777777" w:rsidR="008D6886" w:rsidRDefault="008D6886" w:rsidP="00966E95">
            <w:pPr>
              <w:spacing w:after="157" w:line="240" w:lineRule="auto"/>
              <w:ind w:left="1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3B0934" w14:textId="77777777" w:rsidR="008D6886" w:rsidRDefault="008D6886" w:rsidP="00966E95">
            <w:pPr>
              <w:spacing w:after="157" w:line="240" w:lineRule="auto"/>
              <w:ind w:left="126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14:paraId="76DD07D9" w14:textId="77777777" w:rsidR="008D6886" w:rsidRDefault="008D6886" w:rsidP="00966E95">
            <w:pPr>
              <w:spacing w:after="0" w:line="240" w:lineRule="auto"/>
              <w:ind w:left="76"/>
            </w:pPr>
            <w:r>
              <w:rPr>
                <w:rFonts w:ascii="Times New Roman" w:hAnsi="Times New Roman"/>
                <w:b/>
                <w:sz w:val="24"/>
              </w:rPr>
              <w:t xml:space="preserve">п/п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3089F" w14:textId="77777777" w:rsidR="008D6886" w:rsidRDefault="008D6886" w:rsidP="00966E95">
            <w:pPr>
              <w:spacing w:after="114" w:line="240" w:lineRule="auto"/>
              <w:ind w:right="36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14:paraId="75EE67BE" w14:textId="77777777" w:rsidR="008D6886" w:rsidRDefault="008D6886" w:rsidP="00966E95">
            <w:pPr>
              <w:spacing w:after="0" w:line="240" w:lineRule="auto"/>
              <w:ind w:left="37" w:hanging="3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разделов и тем курса внеурочной деятельности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ED5C3" w14:textId="77777777" w:rsidR="008D6886" w:rsidRDefault="008D6886" w:rsidP="00966E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B8FDB" w14:textId="77777777" w:rsidR="008D6886" w:rsidRDefault="008D6886" w:rsidP="00966E95">
            <w:pPr>
              <w:spacing w:after="0" w:line="240" w:lineRule="auto"/>
              <w:ind w:right="34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Программное содержание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A7B42" w14:textId="77777777" w:rsidR="008D6886" w:rsidRDefault="008D6886" w:rsidP="00966E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75D61" w14:textId="77777777" w:rsidR="008D6886" w:rsidRDefault="008D6886" w:rsidP="0096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Учение с увлечением</w:t>
            </w:r>
          </w:p>
          <w:p w14:paraId="7BE63A3C" w14:textId="77777777" w:rsidR="008D6886" w:rsidRPr="008D6886" w:rsidRDefault="00986E70" w:rsidP="00966E9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словесно-логического мышления</w:t>
            </w:r>
            <w:r w:rsidR="00861B63">
              <w:rPr>
                <w:rFonts w:ascii="Times New Roman" w:hAnsi="Times New Roman"/>
                <w:b/>
                <w:sz w:val="18"/>
                <w:szCs w:val="18"/>
              </w:rPr>
              <w:t>;</w:t>
            </w:r>
            <w:r w:rsidR="008D6886" w:rsidRPr="00864F60">
              <w:rPr>
                <w:rFonts w:ascii="Times New Roman" w:hAnsi="Times New Roman"/>
                <w:b/>
                <w:sz w:val="18"/>
                <w:szCs w:val="18"/>
              </w:rPr>
              <w:t xml:space="preserve"> зрительной</w:t>
            </w:r>
            <w:r w:rsidR="00861B63">
              <w:rPr>
                <w:rFonts w:ascii="Times New Roman" w:hAnsi="Times New Roman"/>
                <w:b/>
                <w:sz w:val="18"/>
                <w:szCs w:val="18"/>
              </w:rPr>
              <w:t xml:space="preserve"> и слуховой памяти; произвольного внимания</w:t>
            </w:r>
            <w:r w:rsidR="008D6886" w:rsidRPr="00864F60">
              <w:rPr>
                <w:rFonts w:ascii="Times New Roman" w:hAnsi="Times New Roman"/>
                <w:b/>
                <w:sz w:val="18"/>
                <w:szCs w:val="18"/>
              </w:rPr>
              <w:t>. Расширение кругозора.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5147F" w14:textId="77777777" w:rsidR="008D6886" w:rsidRDefault="008D6886" w:rsidP="0096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14:paraId="3D0019FD" w14:textId="77777777" w:rsidR="008D6886" w:rsidRDefault="008D6886" w:rsidP="0096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1CE2F" w14:textId="77777777" w:rsidR="008D6886" w:rsidRDefault="008D6886" w:rsidP="0096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14:paraId="227FC1A9" w14:textId="77777777" w:rsidR="008D6886" w:rsidRDefault="008D6886" w:rsidP="00966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0A2559" w14:paraId="03DF5D4C" w14:textId="77777777" w:rsidTr="000A2559">
        <w:tc>
          <w:tcPr>
            <w:tcW w:w="648" w:type="dxa"/>
          </w:tcPr>
          <w:p w14:paraId="04744AC4" w14:textId="77777777" w:rsidR="000A2559" w:rsidRDefault="000A2559" w:rsidP="00966E95">
            <w:pPr>
              <w:spacing w:after="132" w:line="240" w:lineRule="auto"/>
              <w:ind w:right="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8" w:type="dxa"/>
          </w:tcPr>
          <w:p w14:paraId="7C64E46B" w14:textId="77777777" w:rsidR="000A2559" w:rsidRDefault="000A2559" w:rsidP="00966E95">
            <w:pPr>
              <w:spacing w:after="132" w:line="240" w:lineRule="auto"/>
              <w:ind w:right="8"/>
            </w:pPr>
          </w:p>
        </w:tc>
        <w:tc>
          <w:tcPr>
            <w:tcW w:w="12992" w:type="dxa"/>
            <w:gridSpan w:val="7"/>
          </w:tcPr>
          <w:p w14:paraId="459BC4F2" w14:textId="77777777" w:rsidR="000A2559" w:rsidRDefault="000A2559" w:rsidP="00966E95">
            <w:pPr>
              <w:spacing w:after="132" w:line="240" w:lineRule="auto"/>
              <w:ind w:right="8"/>
            </w:pPr>
            <w:r>
              <w:rPr>
                <w:rFonts w:ascii="Times New Roman" w:hAnsi="Times New Roman"/>
                <w:b/>
                <w:sz w:val="24"/>
              </w:rPr>
              <w:t>Раздел 1. «Человек, семья, общество…»</w:t>
            </w:r>
          </w:p>
        </w:tc>
      </w:tr>
      <w:tr w:rsidR="008D6886" w:rsidRPr="00131135" w14:paraId="4D84A682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0AD6DF" w14:textId="77777777" w:rsidR="008D6886" w:rsidRPr="00131135" w:rsidRDefault="000A2559" w:rsidP="00966E9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E1ED92" w14:textId="77777777" w:rsidR="008D6886" w:rsidRPr="00131135" w:rsidRDefault="000A2559" w:rsidP="00966E9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</w:t>
            </w:r>
            <w:r w:rsidR="008D6886" w:rsidRPr="0013113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3DB98" w14:textId="77777777" w:rsidR="008D6886" w:rsidRPr="00131135" w:rsidRDefault="008D6886" w:rsidP="00966E95">
            <w:pPr>
              <w:spacing w:after="0" w:line="240" w:lineRule="auto"/>
              <w:ind w:left="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Как и для чего создается </w:t>
            </w:r>
            <w:r w:rsidR="00131135" w:rsidRPr="00131135">
              <w:rPr>
                <w:rFonts w:ascii="Times New Roman" w:hAnsi="Times New Roman"/>
                <w:sz w:val="20"/>
              </w:rPr>
              <w:t xml:space="preserve">семья?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C4317" w14:textId="77777777" w:rsidR="008D6886" w:rsidRPr="00131135" w:rsidRDefault="008D6886" w:rsidP="00966E9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6A046" w14:textId="77777777" w:rsidR="008D6886" w:rsidRPr="00131135" w:rsidRDefault="008D6886" w:rsidP="00966E95">
            <w:pPr>
              <w:spacing w:after="12" w:line="240" w:lineRule="auto"/>
              <w:ind w:left="4" w:right="166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в различные исторические эпохи </w:t>
            </w:r>
            <w:r w:rsidR="00131135" w:rsidRPr="00131135">
              <w:rPr>
                <w:rFonts w:ascii="Times New Roman" w:hAnsi="Times New Roman"/>
                <w:sz w:val="20"/>
              </w:rPr>
              <w:t>– от</w:t>
            </w:r>
            <w:r w:rsidRPr="00131135">
              <w:rPr>
                <w:rFonts w:ascii="Times New Roman" w:hAnsi="Times New Roman"/>
                <w:sz w:val="20"/>
              </w:rPr>
              <w:t xml:space="preserve"> древности до современности: мотивы создания семьи и вступления в брак.  Семья и духовно-нравственные ценности. </w:t>
            </w:r>
            <w:r w:rsidRPr="00131135">
              <w:rPr>
                <w:rFonts w:ascii="Times New Roman" w:hAnsi="Times New Roman"/>
                <w:i/>
                <w:sz w:val="20"/>
              </w:rPr>
              <w:t>Выбор спутника жизни.</w:t>
            </w:r>
            <w:r w:rsidRPr="00131135">
              <w:rPr>
                <w:rFonts w:ascii="Times New Roman" w:hAnsi="Times New Roman"/>
                <w:sz w:val="20"/>
              </w:rPr>
              <w:t xml:space="preserve"> </w:t>
            </w:r>
            <w:r w:rsidRPr="00131135">
              <w:rPr>
                <w:rFonts w:ascii="Times New Roman" w:hAnsi="Times New Roman"/>
                <w:i/>
                <w:sz w:val="20"/>
              </w:rPr>
              <w:t>Особенности брачно-семейных отношений</w:t>
            </w:r>
            <w:r w:rsidRPr="00131135">
              <w:rPr>
                <w:rFonts w:ascii="Times New Roman" w:hAnsi="Times New Roman"/>
                <w:sz w:val="20"/>
              </w:rPr>
              <w:t xml:space="preserve">. </w:t>
            </w:r>
            <w:r w:rsidRPr="00131135">
              <w:rPr>
                <w:rFonts w:ascii="Times New Roman" w:hAnsi="Times New Roman"/>
                <w:i/>
                <w:sz w:val="20"/>
              </w:rPr>
              <w:t>Изменение ролей мужчины, женщины и детей в семье</w:t>
            </w:r>
            <w:r w:rsidRPr="00131135">
              <w:rPr>
                <w:rFonts w:ascii="Times New Roman" w:hAnsi="Times New Roman"/>
                <w:sz w:val="20"/>
              </w:rPr>
              <w:t xml:space="preserve">. </w:t>
            </w:r>
          </w:p>
          <w:p w14:paraId="4ECF6BE1" w14:textId="77777777" w:rsidR="008D6886" w:rsidRPr="00131135" w:rsidRDefault="008D6886" w:rsidP="00966E95">
            <w:pPr>
              <w:spacing w:after="0" w:line="240" w:lineRule="auto"/>
              <w:ind w:left="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Семья и брак в современном обществе</w:t>
            </w:r>
            <w:r w:rsidRPr="0013113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6A7766" w14:textId="77777777" w:rsidR="008D6886" w:rsidRPr="00131135" w:rsidRDefault="008D6886" w:rsidP="00966E95">
            <w:pPr>
              <w:spacing w:after="27" w:line="240" w:lineRule="auto"/>
              <w:ind w:right="326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Беседа на основе презентации «</w:t>
            </w:r>
            <w:r w:rsidR="00131135" w:rsidRPr="00131135">
              <w:rPr>
                <w:rFonts w:ascii="Times New Roman" w:hAnsi="Times New Roman"/>
                <w:sz w:val="20"/>
              </w:rPr>
              <w:t>Семья в</w:t>
            </w:r>
            <w:r w:rsidRPr="00131135">
              <w:rPr>
                <w:rFonts w:ascii="Times New Roman" w:hAnsi="Times New Roman"/>
                <w:sz w:val="20"/>
              </w:rPr>
              <w:t xml:space="preserve"> различные исторические эпохи». Анализ репродукций картин известных художников, посвященных семье в разные исторические эпохи. </w:t>
            </w:r>
          </w:p>
          <w:p w14:paraId="3D7343AB" w14:textId="77777777" w:rsidR="008D6886" w:rsidRPr="00131135" w:rsidRDefault="008D6886" w:rsidP="00966E95">
            <w:pPr>
              <w:spacing w:after="0" w:line="240" w:lineRule="auto"/>
              <w:ind w:right="22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Создание плаката «Современная семья</w:t>
            </w:r>
            <w:r w:rsidR="00131135" w:rsidRPr="00131135">
              <w:rPr>
                <w:rFonts w:ascii="Times New Roman" w:hAnsi="Times New Roman"/>
                <w:sz w:val="20"/>
              </w:rPr>
              <w:t xml:space="preserve">».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7D922" w14:textId="77777777" w:rsidR="008D6886" w:rsidRPr="00131135" w:rsidRDefault="00986E70" w:rsidP="00966E95">
            <w:pPr>
              <w:spacing w:after="27" w:line="240" w:lineRule="auto"/>
              <w:ind w:right="326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Упражнение «Четвёртый лишний»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190F2" w14:textId="431DE0C2" w:rsidR="008D6886" w:rsidRPr="00C879B7" w:rsidRDefault="000A2559" w:rsidP="00966E95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3.0</w:t>
            </w:r>
            <w:r w:rsidR="004F3373" w:rsidRPr="00C879B7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2521B" w14:textId="77777777" w:rsidR="008D6886" w:rsidRPr="00131135" w:rsidRDefault="008D6886" w:rsidP="00966E95">
            <w:pPr>
              <w:spacing w:after="27" w:line="240" w:lineRule="auto"/>
              <w:ind w:right="326"/>
              <w:rPr>
                <w:rFonts w:ascii="Times New Roman" w:hAnsi="Times New Roman"/>
                <w:sz w:val="20"/>
              </w:rPr>
            </w:pPr>
          </w:p>
        </w:tc>
      </w:tr>
      <w:tr w:rsidR="008D6886" w14:paraId="2316F0CC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494C0" w14:textId="77777777" w:rsidR="008D6886" w:rsidRPr="00131135" w:rsidRDefault="000A2559" w:rsidP="00966E9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B8D8C" w14:textId="77777777" w:rsidR="008D6886" w:rsidRPr="00131135" w:rsidRDefault="008D6886" w:rsidP="00966E9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2212D" w14:textId="77777777" w:rsidR="008D6886" w:rsidRPr="00131135" w:rsidRDefault="008D6886" w:rsidP="00966E95">
            <w:pPr>
              <w:spacing w:after="0" w:line="240" w:lineRule="auto"/>
              <w:ind w:left="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как ценность для ребенка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6FBC12" w14:textId="77777777" w:rsidR="008D6886" w:rsidRPr="00131135" w:rsidRDefault="008D6886" w:rsidP="00966E9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8F0125" w14:textId="77777777" w:rsidR="008D6886" w:rsidRPr="00131135" w:rsidRDefault="008D6886" w:rsidP="00966E95">
            <w:pPr>
              <w:spacing w:after="0" w:line="240" w:lineRule="auto"/>
              <w:ind w:left="4" w:right="25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Крепкая семья, основанная на </w:t>
            </w:r>
            <w:r w:rsidR="00131135" w:rsidRPr="00131135">
              <w:rPr>
                <w:rFonts w:ascii="Times New Roman" w:hAnsi="Times New Roman"/>
                <w:sz w:val="20"/>
              </w:rPr>
              <w:t>любви, как</w:t>
            </w:r>
            <w:r w:rsidRPr="00131135">
              <w:rPr>
                <w:rFonts w:ascii="Times New Roman" w:hAnsi="Times New Roman"/>
                <w:sz w:val="20"/>
              </w:rPr>
              <w:t xml:space="preserve"> основа для формирования у ребенка чувства безопасности и ощущения счастья. Важность для ребенка </w:t>
            </w:r>
            <w:r w:rsidR="00131135" w:rsidRPr="00131135">
              <w:rPr>
                <w:rFonts w:ascii="Times New Roman" w:hAnsi="Times New Roman"/>
                <w:sz w:val="20"/>
              </w:rPr>
              <w:t>материальной и</w:t>
            </w:r>
            <w:r w:rsidRPr="00131135">
              <w:rPr>
                <w:rFonts w:ascii="Times New Roman" w:hAnsi="Times New Roman"/>
                <w:sz w:val="20"/>
              </w:rPr>
              <w:t xml:space="preserve"> психологической </w:t>
            </w:r>
            <w:r w:rsidR="00131135" w:rsidRPr="00131135">
              <w:rPr>
                <w:rFonts w:ascii="Times New Roman" w:hAnsi="Times New Roman"/>
                <w:sz w:val="20"/>
              </w:rPr>
              <w:t>поддержки со</w:t>
            </w:r>
            <w:r w:rsidRPr="00131135">
              <w:rPr>
                <w:rFonts w:ascii="Times New Roman" w:hAnsi="Times New Roman"/>
                <w:sz w:val="20"/>
              </w:rPr>
              <w:t xml:space="preserve"> стороны родителей.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B8CA1" w14:textId="77777777" w:rsidR="008D6886" w:rsidRPr="00131135" w:rsidRDefault="008D6886" w:rsidP="00966E9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Беседа и создание схемы «Значение </w:t>
            </w:r>
            <w:r w:rsidR="00131135" w:rsidRPr="00131135">
              <w:rPr>
                <w:rFonts w:ascii="Times New Roman" w:hAnsi="Times New Roman"/>
                <w:sz w:val="20"/>
              </w:rPr>
              <w:t>семьи в</w:t>
            </w:r>
            <w:r w:rsidRPr="00131135">
              <w:rPr>
                <w:rFonts w:ascii="Times New Roman" w:hAnsi="Times New Roman"/>
                <w:sz w:val="20"/>
              </w:rPr>
              <w:t xml:space="preserve"> жизни человека». </w:t>
            </w:r>
          </w:p>
          <w:p w14:paraId="2EBEF26D" w14:textId="77777777" w:rsidR="008D6886" w:rsidRPr="00131135" w:rsidRDefault="008D6886" w:rsidP="00966E95">
            <w:pPr>
              <w:spacing w:after="0" w:line="240" w:lineRule="auto"/>
              <w:ind w:right="611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715D6" w14:textId="77777777" w:rsidR="008D6886" w:rsidRPr="00131135" w:rsidRDefault="00986E70" w:rsidP="00966E9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Упражнение «найди пару»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BDB592" w14:textId="77777777" w:rsidR="008D6886" w:rsidRPr="00C879B7" w:rsidRDefault="000A2559" w:rsidP="00966E95">
            <w:pPr>
              <w:spacing w:after="0" w:line="240" w:lineRule="auto"/>
              <w:ind w:right="123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10.09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B5B36" w14:textId="77777777" w:rsidR="008D6886" w:rsidRPr="00131135" w:rsidRDefault="008D6886" w:rsidP="00966E9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</w:p>
        </w:tc>
      </w:tr>
      <w:tr w:rsidR="00977F22" w14:paraId="237305B8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09534" w14:textId="77777777" w:rsidR="00977F22" w:rsidRPr="00131135" w:rsidRDefault="00977F22" w:rsidP="00966E9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8D696" w14:textId="77777777" w:rsidR="00977F22" w:rsidRPr="00131135" w:rsidRDefault="00977F22" w:rsidP="00966E9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D2B82" w14:textId="77777777" w:rsidR="00977F22" w:rsidRPr="00131135" w:rsidRDefault="00977F22" w:rsidP="00966E95">
            <w:pPr>
              <w:spacing w:after="0" w:line="240" w:lineRule="auto"/>
              <w:ind w:left="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Семья как ценность для ребёнка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1AED2C" w14:textId="77777777" w:rsidR="00977F22" w:rsidRPr="00131135" w:rsidRDefault="00977F22" w:rsidP="00966E9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98DBF" w14:textId="77777777" w:rsidR="00977F22" w:rsidRPr="00131135" w:rsidRDefault="00D904B2" w:rsidP="00966E95">
            <w:pPr>
              <w:spacing w:after="0" w:line="240" w:lineRule="auto"/>
              <w:ind w:left="4" w:right="25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как среда формирования личности </w:t>
            </w:r>
            <w:r w:rsidRPr="00131135">
              <w:rPr>
                <w:rFonts w:ascii="Times New Roman" w:hAnsi="Times New Roman"/>
                <w:sz w:val="20"/>
              </w:rPr>
              <w:lastRenderedPageBreak/>
              <w:t xml:space="preserve">ребенка, его духовно-нравственного становления, </w:t>
            </w:r>
            <w:r w:rsidRPr="00131135">
              <w:rPr>
                <w:rFonts w:ascii="Times New Roman" w:hAnsi="Times New Roman"/>
                <w:i/>
                <w:sz w:val="20"/>
              </w:rPr>
              <w:t xml:space="preserve">интеллектуального роста, профессионального и социального самоопределения </w:t>
            </w:r>
            <w:r w:rsidRPr="00131135">
              <w:rPr>
                <w:rFonts w:ascii="Times New Roman" w:hAnsi="Times New Roman"/>
                <w:sz w:val="20"/>
              </w:rPr>
              <w:t>Эмоциональное взаимопонимание между родителями и детьми, сочувствие и принятие ребенка в семье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8FAD48" w14:textId="77777777" w:rsidR="00131135" w:rsidRPr="00131135" w:rsidRDefault="00131135" w:rsidP="00966E95">
            <w:pPr>
              <w:spacing w:after="0" w:line="240" w:lineRule="auto"/>
              <w:ind w:right="611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lastRenderedPageBreak/>
              <w:t xml:space="preserve">Анализ предложенных ситуаций, </w:t>
            </w:r>
            <w:r w:rsidRPr="00131135">
              <w:rPr>
                <w:rFonts w:ascii="Times New Roman" w:hAnsi="Times New Roman"/>
                <w:sz w:val="20"/>
              </w:rPr>
              <w:lastRenderedPageBreak/>
              <w:t xml:space="preserve">показывающих влияние семьи на жизнь подростка </w:t>
            </w:r>
          </w:p>
          <w:p w14:paraId="06F77548" w14:textId="77777777" w:rsidR="00131135" w:rsidRPr="00131135" w:rsidRDefault="00131135" w:rsidP="00966E95">
            <w:pPr>
              <w:spacing w:after="0" w:line="240" w:lineRule="auto"/>
              <w:ind w:right="29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Сопоставление иллюстраций, отражающих психологические отношения родителей и подростка (взаимное доверие/недоверие; поддержка и сочувствие/равнодушие; адекватные требования/неадекватные требования) для создания правил выстраивания отношений между детьми и родителями. </w:t>
            </w:r>
          </w:p>
          <w:p w14:paraId="5E5B01A1" w14:textId="77777777" w:rsidR="00977F22" w:rsidRPr="00131135" w:rsidRDefault="00977F22" w:rsidP="00966E9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A5959" w14:textId="77777777" w:rsidR="00977F22" w:rsidRPr="00131135" w:rsidRDefault="00131135" w:rsidP="00966E9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lastRenderedPageBreak/>
              <w:t>Упражнение «Найди общее название»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29FB1" w14:textId="77777777" w:rsidR="00977F22" w:rsidRPr="00131135" w:rsidRDefault="00977F22" w:rsidP="00966E9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17.09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54CE0" w14:textId="77777777" w:rsidR="00977F22" w:rsidRPr="00131135" w:rsidRDefault="00977F22" w:rsidP="00966E9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</w:p>
        </w:tc>
      </w:tr>
      <w:tr w:rsidR="008D6886" w:rsidRPr="00131135" w14:paraId="2D913003" w14:textId="77777777" w:rsidTr="00131135">
        <w:tc>
          <w:tcPr>
            <w:tcW w:w="648" w:type="dxa"/>
          </w:tcPr>
          <w:p w14:paraId="0EAF1D3E" w14:textId="77777777" w:rsidR="008D6886" w:rsidRPr="00131135" w:rsidRDefault="00977F22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8" w:type="dxa"/>
          </w:tcPr>
          <w:p w14:paraId="6F018C3E" w14:textId="77777777" w:rsidR="008D6886" w:rsidRPr="00131135" w:rsidRDefault="00977F22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296E139F" w14:textId="77777777" w:rsidR="008D6886" w:rsidRPr="00131135" w:rsidRDefault="008D6886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и ее </w:t>
            </w:r>
            <w:r w:rsidR="00131135" w:rsidRPr="00131135">
              <w:rPr>
                <w:rFonts w:ascii="Times New Roman" w:hAnsi="Times New Roman"/>
                <w:sz w:val="20"/>
              </w:rPr>
              <w:t>роль в</w:t>
            </w:r>
            <w:r w:rsidRPr="00131135">
              <w:rPr>
                <w:rFonts w:ascii="Times New Roman" w:hAnsi="Times New Roman"/>
                <w:sz w:val="20"/>
              </w:rPr>
              <w:t xml:space="preserve"> обществе</w:t>
            </w:r>
          </w:p>
        </w:tc>
        <w:tc>
          <w:tcPr>
            <w:tcW w:w="851" w:type="dxa"/>
          </w:tcPr>
          <w:p w14:paraId="7EF38037" w14:textId="77777777" w:rsidR="008D6886" w:rsidRPr="00131135" w:rsidRDefault="008D6886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ACCCB" w14:textId="77777777" w:rsidR="008D6886" w:rsidRPr="00131135" w:rsidRDefault="008D6886" w:rsidP="00966E95">
            <w:pPr>
              <w:spacing w:after="0" w:line="240" w:lineRule="auto"/>
              <w:ind w:right="19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как первичная ячейка </w:t>
            </w:r>
            <w:r w:rsidR="00131135" w:rsidRPr="00131135">
              <w:rPr>
                <w:rFonts w:ascii="Times New Roman" w:hAnsi="Times New Roman"/>
                <w:sz w:val="20"/>
              </w:rPr>
              <w:t>общества, ее</w:t>
            </w:r>
            <w:r w:rsidRPr="00131135">
              <w:rPr>
                <w:rFonts w:ascii="Times New Roman" w:hAnsi="Times New Roman"/>
                <w:sz w:val="20"/>
              </w:rPr>
              <w:t xml:space="preserve">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Расширенная (многопоколенная) семья как исторический феномен.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F69AE" w14:textId="77777777" w:rsidR="008D6886" w:rsidRPr="00131135" w:rsidRDefault="008D6886" w:rsidP="00966E95">
            <w:pPr>
              <w:spacing w:after="0" w:line="240" w:lineRule="auto"/>
              <w:ind w:right="12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Беседа «Семья и ее основные функции». Анализ примеров семей по страницам художественной литературы, кинематографа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5FB32" w14:textId="77777777" w:rsidR="008D6886" w:rsidRPr="00131135" w:rsidRDefault="00EE199D" w:rsidP="00966E95">
            <w:pPr>
              <w:spacing w:after="0" w:line="240" w:lineRule="auto"/>
              <w:ind w:right="12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Упражнение «Выстрой последовательность»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E295D6" w14:textId="77777777" w:rsidR="008D6886" w:rsidRPr="00131135" w:rsidRDefault="00977F22" w:rsidP="00966E95">
            <w:pPr>
              <w:spacing w:after="0" w:line="240" w:lineRule="auto"/>
              <w:ind w:right="12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24.09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B296D" w14:textId="77777777" w:rsidR="008D6886" w:rsidRPr="00131135" w:rsidRDefault="008D6886" w:rsidP="00966E95">
            <w:pPr>
              <w:spacing w:after="0" w:line="240" w:lineRule="auto"/>
              <w:ind w:right="124"/>
              <w:rPr>
                <w:rFonts w:ascii="Times New Roman" w:hAnsi="Times New Roman"/>
                <w:sz w:val="20"/>
              </w:rPr>
            </w:pPr>
          </w:p>
        </w:tc>
      </w:tr>
      <w:tr w:rsidR="008C6057" w14:paraId="2D9F6073" w14:textId="77777777" w:rsidTr="00C236AC">
        <w:tc>
          <w:tcPr>
            <w:tcW w:w="14278" w:type="dxa"/>
            <w:gridSpan w:val="9"/>
          </w:tcPr>
          <w:p w14:paraId="35EBAED8" w14:textId="77777777" w:rsidR="008C6057" w:rsidRDefault="008C6057" w:rsidP="00966E95">
            <w:pPr>
              <w:spacing w:after="132" w:line="240" w:lineRule="auto"/>
              <w:ind w:right="8"/>
            </w:pPr>
            <w:r>
              <w:rPr>
                <w:rFonts w:ascii="Times New Roman" w:hAnsi="Times New Roman"/>
                <w:b/>
                <w:sz w:val="24"/>
              </w:rPr>
              <w:t>Раздел 2. «Мои родственники – похожие и разные»</w:t>
            </w:r>
          </w:p>
        </w:tc>
      </w:tr>
      <w:tr w:rsidR="008D6886" w14:paraId="7ACF9E24" w14:textId="77777777" w:rsidTr="00131135">
        <w:trPr>
          <w:cantSplit/>
          <w:trHeight w:val="1134"/>
        </w:trPr>
        <w:tc>
          <w:tcPr>
            <w:tcW w:w="648" w:type="dxa"/>
          </w:tcPr>
          <w:p w14:paraId="5643D64C" w14:textId="77777777" w:rsidR="008D6886" w:rsidRPr="00131135" w:rsidRDefault="00977F22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638" w:type="dxa"/>
          </w:tcPr>
          <w:p w14:paraId="0380F622" w14:textId="77777777" w:rsidR="008D6886" w:rsidRPr="00131135" w:rsidRDefault="008C6057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056F25A3" w14:textId="77777777" w:rsidR="008D6886" w:rsidRPr="00131135" w:rsidRDefault="008D6886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История семьи  </w:t>
            </w:r>
          </w:p>
        </w:tc>
        <w:tc>
          <w:tcPr>
            <w:tcW w:w="851" w:type="dxa"/>
          </w:tcPr>
          <w:p w14:paraId="140382EF" w14:textId="77777777" w:rsidR="008D6886" w:rsidRPr="00131135" w:rsidRDefault="00861B63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C2BE73" w14:textId="77777777" w:rsidR="008D6886" w:rsidRPr="00131135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Родословная моей семьи. </w:t>
            </w:r>
            <w:r w:rsidRPr="00131135">
              <w:rPr>
                <w:rFonts w:ascii="Times New Roman" w:hAnsi="Times New Roman"/>
                <w:i/>
                <w:sz w:val="20"/>
              </w:rPr>
              <w:t xml:space="preserve">Семейное (родовое) генеалогическое древо и правила его реконструкции (описания)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112162" w14:textId="77777777" w:rsidR="008D6886" w:rsidRPr="00131135" w:rsidRDefault="00131135" w:rsidP="00966E95">
            <w:pPr>
              <w:spacing w:after="0" w:line="240" w:lineRule="auto"/>
              <w:ind w:right="10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Ознакомление с родословными известных людей России. Составление родословной</w:t>
            </w:r>
            <w:r w:rsidR="00EE199D" w:rsidRPr="00131135">
              <w:rPr>
                <w:rFonts w:ascii="Times New Roman" w:hAnsi="Times New Roman"/>
                <w:sz w:val="20"/>
              </w:rPr>
              <w:t>, на</w:t>
            </w:r>
            <w:r>
              <w:rPr>
                <w:rFonts w:ascii="Times New Roman" w:hAnsi="Times New Roman"/>
                <w:sz w:val="20"/>
              </w:rPr>
              <w:t xml:space="preserve"> основе предложенного</w:t>
            </w:r>
            <w:r w:rsidR="008D6886" w:rsidRPr="0013113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учителем макета.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3AA41C" w14:textId="77777777" w:rsidR="008D6886" w:rsidRPr="00131135" w:rsidRDefault="00861B63" w:rsidP="00966E95">
            <w:pPr>
              <w:spacing w:after="0" w:line="240" w:lineRule="auto"/>
              <w:ind w:right="105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Разгадывание кроссворда «родословная»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6BB95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1.10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7352B" w14:textId="77777777" w:rsidR="008D6886" w:rsidRPr="00131135" w:rsidRDefault="008D6886" w:rsidP="00966E95">
            <w:pPr>
              <w:spacing w:after="0" w:line="240" w:lineRule="auto"/>
              <w:ind w:right="1055"/>
              <w:rPr>
                <w:rFonts w:ascii="Times New Roman" w:hAnsi="Times New Roman"/>
                <w:sz w:val="20"/>
              </w:rPr>
            </w:pPr>
          </w:p>
        </w:tc>
      </w:tr>
      <w:tr w:rsidR="008D6886" w14:paraId="5237C247" w14:textId="77777777" w:rsidTr="00131135">
        <w:tc>
          <w:tcPr>
            <w:tcW w:w="648" w:type="dxa"/>
          </w:tcPr>
          <w:p w14:paraId="09F2BE06" w14:textId="77777777" w:rsidR="008D6886" w:rsidRPr="00131135" w:rsidRDefault="00977F22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8" w:type="dxa"/>
          </w:tcPr>
          <w:p w14:paraId="407091DE" w14:textId="77777777" w:rsidR="008D6886" w:rsidRPr="00131135" w:rsidRDefault="008C6057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</w:tcPr>
          <w:p w14:paraId="3998D980" w14:textId="77777777" w:rsidR="008D6886" w:rsidRPr="00131135" w:rsidRDefault="008D6886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История семьи  </w:t>
            </w:r>
          </w:p>
        </w:tc>
        <w:tc>
          <w:tcPr>
            <w:tcW w:w="851" w:type="dxa"/>
          </w:tcPr>
          <w:p w14:paraId="37DCD3E6" w14:textId="77777777" w:rsidR="008D6886" w:rsidRPr="00131135" w:rsidRDefault="00861B63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9F493" w14:textId="77777777" w:rsidR="008D6886" w:rsidRPr="00131135" w:rsidRDefault="008D6886" w:rsidP="00966E95">
            <w:pPr>
              <w:spacing w:after="0" w:line="240" w:lineRule="auto"/>
              <w:ind w:right="125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Важность сохранения исторической памяти о поколениях рода (семьи). Способы передачи информации о связи </w:t>
            </w:r>
            <w:r w:rsidR="00131135" w:rsidRPr="00131135">
              <w:rPr>
                <w:rFonts w:ascii="Times New Roman" w:hAnsi="Times New Roman"/>
                <w:sz w:val="20"/>
              </w:rPr>
              <w:t>поколений и</w:t>
            </w:r>
            <w:r w:rsidRPr="00131135">
              <w:rPr>
                <w:rFonts w:ascii="Times New Roman" w:hAnsi="Times New Roman"/>
                <w:sz w:val="20"/>
              </w:rPr>
              <w:t xml:space="preserve"> родственных отношениях: семейные архивы, фотоальбомы, мемуары.  </w:t>
            </w:r>
            <w:r w:rsidRPr="00131135">
              <w:rPr>
                <w:rFonts w:ascii="Times New Roman" w:hAnsi="Times New Roman"/>
                <w:i/>
                <w:sz w:val="20"/>
              </w:rPr>
              <w:t xml:space="preserve">Примерная модель поиска и обработки информации по истории семьи (рода)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872F5" w14:textId="77777777" w:rsidR="008D6886" w:rsidRPr="00131135" w:rsidRDefault="008D6886" w:rsidP="00966E95">
            <w:pPr>
              <w:spacing w:after="0" w:line="240" w:lineRule="auto"/>
              <w:ind w:right="21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Беседа на основе презентации «Способы сохранения исторической памяти о семье». Составление схемы «Как в моей семье сохраняется память о поколениях». Знакомство с электронными ресурсами, позволяющими искать и обрабатывать информацию об истории своей </w:t>
            </w:r>
            <w:r w:rsidR="00CA4B2C" w:rsidRPr="00131135">
              <w:rPr>
                <w:rFonts w:ascii="Times New Roman" w:hAnsi="Times New Roman"/>
                <w:sz w:val="20"/>
              </w:rPr>
              <w:t>семьи, и</w:t>
            </w:r>
            <w:r w:rsidRPr="00131135">
              <w:rPr>
                <w:rFonts w:ascii="Times New Roman" w:hAnsi="Times New Roman"/>
                <w:sz w:val="20"/>
              </w:rPr>
              <w:t xml:space="preserve"> разработка алгоритма действий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F0CC0" w14:textId="77777777" w:rsidR="008D6886" w:rsidRPr="00131135" w:rsidRDefault="00EE199D" w:rsidP="00966E95">
            <w:pPr>
              <w:spacing w:after="0" w:line="240" w:lineRule="auto"/>
              <w:ind w:right="21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Игра «Как называют …»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9033B" w14:textId="77777777" w:rsidR="008D6886" w:rsidRPr="00C879B7" w:rsidRDefault="00977F22" w:rsidP="00966E95">
            <w:pPr>
              <w:spacing w:after="0" w:line="240" w:lineRule="auto"/>
              <w:ind w:right="218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8.10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DD456" w14:textId="77777777" w:rsidR="008D6886" w:rsidRPr="00131135" w:rsidRDefault="008D6886" w:rsidP="00966E95">
            <w:pPr>
              <w:spacing w:after="0" w:line="240" w:lineRule="auto"/>
              <w:ind w:right="218"/>
              <w:rPr>
                <w:rFonts w:ascii="Times New Roman" w:hAnsi="Times New Roman"/>
                <w:sz w:val="20"/>
              </w:rPr>
            </w:pPr>
          </w:p>
        </w:tc>
      </w:tr>
      <w:tr w:rsidR="008D6886" w14:paraId="75400F89" w14:textId="77777777" w:rsidTr="00131135">
        <w:tc>
          <w:tcPr>
            <w:tcW w:w="648" w:type="dxa"/>
          </w:tcPr>
          <w:p w14:paraId="4025123B" w14:textId="77777777" w:rsidR="008D6886" w:rsidRPr="00CA4B2C" w:rsidRDefault="00977F22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8" w:type="dxa"/>
          </w:tcPr>
          <w:p w14:paraId="6939459C" w14:textId="77777777" w:rsidR="008D6886" w:rsidRPr="00CA4B2C" w:rsidRDefault="008C6057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</w:tcPr>
          <w:p w14:paraId="55306C41" w14:textId="77777777" w:rsidR="008D6886" w:rsidRPr="00CA4B2C" w:rsidRDefault="008D6886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История семьи  </w:t>
            </w:r>
          </w:p>
        </w:tc>
        <w:tc>
          <w:tcPr>
            <w:tcW w:w="851" w:type="dxa"/>
          </w:tcPr>
          <w:p w14:paraId="3DB5D9BF" w14:textId="77777777" w:rsidR="008D6886" w:rsidRPr="00CA4B2C" w:rsidRDefault="00861B63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6F4FF4" w14:textId="77777777" w:rsidR="008D6886" w:rsidRPr="00CA4B2C" w:rsidRDefault="008D6886" w:rsidP="00966E95">
            <w:pPr>
              <w:spacing w:after="0" w:line="240" w:lineRule="auto"/>
              <w:ind w:right="79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Предания и традиции моей семьи. Ценности семьи, передающиеся из </w:t>
            </w:r>
            <w:r w:rsidR="00CA4B2C" w:rsidRPr="00CA4B2C">
              <w:rPr>
                <w:rFonts w:ascii="Times New Roman" w:hAnsi="Times New Roman"/>
                <w:sz w:val="20"/>
              </w:rPr>
              <w:t>поколения в</w:t>
            </w:r>
            <w:r w:rsidRPr="00CA4B2C">
              <w:rPr>
                <w:rFonts w:ascii="Times New Roman" w:hAnsi="Times New Roman"/>
                <w:sz w:val="20"/>
              </w:rPr>
              <w:t xml:space="preserve">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</w:t>
            </w:r>
            <w:r w:rsidR="002274CC" w:rsidRPr="00CA4B2C">
              <w:rPr>
                <w:rFonts w:ascii="Times New Roman" w:hAnsi="Times New Roman"/>
                <w:sz w:val="20"/>
              </w:rPr>
              <w:t>подражания и</w:t>
            </w:r>
            <w:r w:rsidRPr="00CA4B2C">
              <w:rPr>
                <w:rFonts w:ascii="Times New Roman" w:hAnsi="Times New Roman"/>
                <w:sz w:val="20"/>
              </w:rPr>
              <w:t xml:space="preserve"> сохранения семейных традиций. Известные многодетные семьи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AF5C5" w14:textId="77777777" w:rsidR="008D6886" w:rsidRPr="00CA4B2C" w:rsidRDefault="00CA4B2C" w:rsidP="00966E95">
            <w:pPr>
              <w:spacing w:after="0" w:line="240" w:lineRule="auto"/>
              <w:ind w:right="7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 </w:t>
            </w:r>
            <w:r w:rsidR="008D6886" w:rsidRPr="00CA4B2C">
              <w:rPr>
                <w:rFonts w:ascii="Times New Roman" w:hAnsi="Times New Roman"/>
                <w:sz w:val="20"/>
              </w:rPr>
              <w:t>«</w:t>
            </w:r>
            <w:r w:rsidRPr="00CA4B2C">
              <w:rPr>
                <w:rFonts w:ascii="Times New Roman" w:hAnsi="Times New Roman"/>
                <w:sz w:val="20"/>
              </w:rPr>
              <w:t>Предания и</w:t>
            </w:r>
            <w:r w:rsidR="008D6886" w:rsidRPr="00CA4B2C">
              <w:rPr>
                <w:rFonts w:ascii="Times New Roman" w:hAnsi="Times New Roman"/>
                <w:sz w:val="20"/>
              </w:rPr>
              <w:t xml:space="preserve"> традиции моей семьи». </w:t>
            </w:r>
          </w:p>
          <w:p w14:paraId="65934DE5" w14:textId="77777777" w:rsidR="008D6886" w:rsidRPr="00CA4B2C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Практикум «Семейные традиции»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04765" w14:textId="77777777" w:rsidR="008D6886" w:rsidRPr="00CA4B2C" w:rsidRDefault="00EE199D" w:rsidP="00966E95">
            <w:pPr>
              <w:spacing w:after="0" w:line="240" w:lineRule="auto"/>
              <w:ind w:right="723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Игра «Как называют …»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FDB89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15.10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5FB8D" w14:textId="77777777" w:rsidR="008D6886" w:rsidRPr="00CA4B2C" w:rsidRDefault="008D6886" w:rsidP="00966E95">
            <w:pPr>
              <w:spacing w:after="0" w:line="240" w:lineRule="auto"/>
              <w:ind w:right="723"/>
              <w:rPr>
                <w:rFonts w:ascii="Times New Roman" w:hAnsi="Times New Roman"/>
                <w:sz w:val="20"/>
              </w:rPr>
            </w:pPr>
          </w:p>
        </w:tc>
      </w:tr>
      <w:tr w:rsidR="008D6886" w14:paraId="7D1B7F45" w14:textId="77777777" w:rsidTr="00131135">
        <w:tc>
          <w:tcPr>
            <w:tcW w:w="648" w:type="dxa"/>
          </w:tcPr>
          <w:p w14:paraId="35A0E744" w14:textId="77777777" w:rsidR="008D6886" w:rsidRPr="00CA4B2C" w:rsidRDefault="00977F22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8" w:type="dxa"/>
          </w:tcPr>
          <w:p w14:paraId="78D4F623" w14:textId="77777777" w:rsidR="008D6886" w:rsidRPr="00CA4B2C" w:rsidRDefault="008C6057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</w:tcPr>
          <w:p w14:paraId="1CF3A623" w14:textId="77777777" w:rsidR="008D6886" w:rsidRPr="00CA4B2C" w:rsidRDefault="008D6886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Родители</w:t>
            </w:r>
          </w:p>
        </w:tc>
        <w:tc>
          <w:tcPr>
            <w:tcW w:w="851" w:type="dxa"/>
          </w:tcPr>
          <w:p w14:paraId="4A394549" w14:textId="77777777" w:rsidR="008D6886" w:rsidRPr="00CA4B2C" w:rsidRDefault="00861B63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3E0AE" w14:textId="77777777" w:rsidR="008D6886" w:rsidRPr="00CA4B2C" w:rsidRDefault="008D6886" w:rsidP="00966E95">
            <w:pPr>
              <w:spacing w:line="240" w:lineRule="auto"/>
              <w:ind w:right="130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Особая роль и ответственность </w:t>
            </w:r>
            <w:r w:rsidR="00131135" w:rsidRPr="00CA4B2C">
              <w:rPr>
                <w:rFonts w:ascii="Times New Roman" w:hAnsi="Times New Roman"/>
                <w:sz w:val="20"/>
              </w:rPr>
              <w:t>родителей в</w:t>
            </w:r>
            <w:r w:rsidRPr="00CA4B2C">
              <w:rPr>
                <w:rFonts w:ascii="Times New Roman" w:hAnsi="Times New Roman"/>
                <w:sz w:val="20"/>
              </w:rPr>
              <w:t xml:space="preserve"> </w:t>
            </w:r>
            <w:r w:rsidRPr="00CA4B2C">
              <w:rPr>
                <w:rFonts w:ascii="Times New Roman" w:hAnsi="Times New Roman"/>
                <w:sz w:val="20"/>
              </w:rPr>
              <w:lastRenderedPageBreak/>
              <w:t xml:space="preserve">современной семье. Роль </w:t>
            </w:r>
            <w:r w:rsidR="00131135" w:rsidRPr="00CA4B2C">
              <w:rPr>
                <w:rFonts w:ascii="Times New Roman" w:hAnsi="Times New Roman"/>
                <w:sz w:val="20"/>
              </w:rPr>
              <w:t>мужчины в</w:t>
            </w:r>
            <w:r w:rsidRPr="00CA4B2C">
              <w:rPr>
                <w:rFonts w:ascii="Times New Roman" w:hAnsi="Times New Roman"/>
                <w:sz w:val="20"/>
              </w:rPr>
              <w:t xml:space="preserve"> семье. Отцовство. Роль женщины в семье. Материнство. Любовь, взаимное </w:t>
            </w:r>
            <w:r w:rsidR="00131135" w:rsidRPr="00CA4B2C">
              <w:rPr>
                <w:rFonts w:ascii="Times New Roman" w:hAnsi="Times New Roman"/>
                <w:sz w:val="20"/>
              </w:rPr>
              <w:t>принятие и</w:t>
            </w:r>
            <w:r w:rsidRPr="00CA4B2C">
              <w:rPr>
                <w:rFonts w:ascii="Times New Roman" w:hAnsi="Times New Roman"/>
                <w:sz w:val="20"/>
              </w:rPr>
              <w:t xml:space="preserve"> поддержка как базовые ценности взаимоотношений супругов между </w:t>
            </w:r>
            <w:r w:rsidR="00CA4B2C" w:rsidRPr="00CA4B2C">
              <w:rPr>
                <w:rFonts w:ascii="Times New Roman" w:hAnsi="Times New Roman"/>
                <w:sz w:val="20"/>
              </w:rPr>
              <w:t>собой, а</w:t>
            </w:r>
            <w:r w:rsidRPr="00CA4B2C">
              <w:rPr>
                <w:rFonts w:ascii="Times New Roman" w:hAnsi="Times New Roman"/>
                <w:sz w:val="20"/>
              </w:rPr>
              <w:t xml:space="preserve"> также родителей и детей. Образ </w:t>
            </w:r>
            <w:r w:rsidR="00CA4B2C" w:rsidRPr="00CA4B2C">
              <w:rPr>
                <w:rFonts w:ascii="Times New Roman" w:hAnsi="Times New Roman"/>
                <w:sz w:val="20"/>
              </w:rPr>
              <w:t>семьи в</w:t>
            </w:r>
            <w:r w:rsidRPr="00CA4B2C">
              <w:rPr>
                <w:rFonts w:ascii="Times New Roman" w:hAnsi="Times New Roman"/>
                <w:sz w:val="20"/>
              </w:rPr>
              <w:t xml:space="preserve"> художественных произведениях второй половины ХХ – начала XXI века </w:t>
            </w:r>
          </w:p>
          <w:p w14:paraId="056F40EA" w14:textId="77777777" w:rsidR="008D6886" w:rsidRPr="00CA4B2C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(мультипликация, кино, </w:t>
            </w:r>
            <w:r w:rsidRPr="00CA4B2C">
              <w:rPr>
                <w:rFonts w:ascii="Times New Roman" w:hAnsi="Times New Roman"/>
                <w:i/>
                <w:sz w:val="20"/>
              </w:rPr>
              <w:t>литература</w:t>
            </w:r>
            <w:r w:rsidRPr="00CA4B2C">
              <w:rPr>
                <w:rFonts w:ascii="Times New Roman" w:hAnsi="Times New Roman"/>
                <w:sz w:val="20"/>
              </w:rPr>
              <w:t xml:space="preserve"> и др.)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A1259" w14:textId="77777777" w:rsidR="008D6886" w:rsidRPr="00CA4B2C" w:rsidRDefault="00CA4B2C" w:rsidP="00966E95">
            <w:pPr>
              <w:spacing w:after="0" w:line="240" w:lineRule="auto"/>
              <w:ind w:right="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Просмотр </w:t>
            </w:r>
            <w:r w:rsidR="008D6886" w:rsidRPr="00CA4B2C">
              <w:rPr>
                <w:rFonts w:ascii="Times New Roman" w:hAnsi="Times New Roman"/>
                <w:sz w:val="20"/>
              </w:rPr>
              <w:t>отрывков</w:t>
            </w:r>
            <w:r>
              <w:rPr>
                <w:rFonts w:ascii="Times New Roman" w:hAnsi="Times New Roman"/>
                <w:sz w:val="20"/>
              </w:rPr>
              <w:t xml:space="preserve"> из кинофильмов, </w:t>
            </w:r>
            <w:r w:rsidRPr="00CA4B2C">
              <w:rPr>
                <w:rFonts w:ascii="Times New Roman" w:hAnsi="Times New Roman"/>
                <w:sz w:val="20"/>
              </w:rPr>
              <w:lastRenderedPageBreak/>
              <w:t>мультипликационных фильмов</w:t>
            </w:r>
            <w:r>
              <w:rPr>
                <w:rFonts w:ascii="Times New Roman" w:hAnsi="Times New Roman"/>
                <w:sz w:val="20"/>
              </w:rPr>
              <w:t>, прослушивание отрывков</w:t>
            </w:r>
            <w:r w:rsidR="008D6886" w:rsidRPr="00CA4B2C">
              <w:rPr>
                <w:rFonts w:ascii="Times New Roman" w:hAnsi="Times New Roman"/>
                <w:sz w:val="20"/>
              </w:rPr>
              <w:t xml:space="preserve"> из художес</w:t>
            </w:r>
            <w:r>
              <w:rPr>
                <w:rFonts w:ascii="Times New Roman" w:hAnsi="Times New Roman"/>
                <w:sz w:val="20"/>
              </w:rPr>
              <w:t>твенной литературы</w:t>
            </w:r>
            <w:r w:rsidR="008D6886" w:rsidRPr="00CA4B2C">
              <w:rPr>
                <w:rFonts w:ascii="Times New Roman" w:hAnsi="Times New Roman"/>
                <w:sz w:val="20"/>
              </w:rPr>
              <w:t xml:space="preserve"> </w:t>
            </w:r>
            <w:r w:rsidRPr="00CA4B2C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гармоничных отношениях в семье с последующим обсуждением.</w:t>
            </w:r>
            <w:r w:rsidR="008D6886" w:rsidRPr="00CA4B2C">
              <w:rPr>
                <w:rFonts w:ascii="Times New Roman" w:hAnsi="Times New Roman"/>
                <w:sz w:val="20"/>
              </w:rPr>
              <w:t xml:space="preserve">  Создание облака слов на тему «Ценности семьи»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EA2CB" w14:textId="77777777" w:rsidR="008D6886" w:rsidRPr="00CA4B2C" w:rsidRDefault="00CA4B2C" w:rsidP="00966E95">
            <w:pPr>
              <w:spacing w:after="0" w:line="240" w:lineRule="auto"/>
              <w:ind w:right="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«Проведи аналогию»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F82401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22.10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A278A" w14:textId="77777777" w:rsidR="008D6886" w:rsidRPr="00CA4B2C" w:rsidRDefault="008D6886" w:rsidP="00966E95">
            <w:pPr>
              <w:spacing w:after="0" w:line="240" w:lineRule="auto"/>
              <w:ind w:right="311"/>
              <w:rPr>
                <w:rFonts w:ascii="Times New Roman" w:hAnsi="Times New Roman"/>
                <w:sz w:val="20"/>
              </w:rPr>
            </w:pPr>
          </w:p>
        </w:tc>
      </w:tr>
      <w:tr w:rsidR="008C6057" w14:paraId="2EB37ED2" w14:textId="77777777" w:rsidTr="00C236AC">
        <w:tc>
          <w:tcPr>
            <w:tcW w:w="14278" w:type="dxa"/>
            <w:gridSpan w:val="9"/>
            <w:tcBorders>
              <w:right w:val="single" w:sz="3" w:space="0" w:color="000000"/>
            </w:tcBorders>
          </w:tcPr>
          <w:p w14:paraId="22EE655E" w14:textId="77777777" w:rsidR="008C6057" w:rsidRPr="00CA4B2C" w:rsidRDefault="008C6057" w:rsidP="00966E95">
            <w:pPr>
              <w:spacing w:after="0" w:line="240" w:lineRule="auto"/>
              <w:ind w:right="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четверть</w:t>
            </w:r>
          </w:p>
        </w:tc>
      </w:tr>
      <w:tr w:rsidR="008D6886" w14:paraId="23E4CEAE" w14:textId="77777777" w:rsidTr="00131135">
        <w:tc>
          <w:tcPr>
            <w:tcW w:w="648" w:type="dxa"/>
          </w:tcPr>
          <w:p w14:paraId="3715168E" w14:textId="77777777" w:rsidR="008D6886" w:rsidRPr="00CA4B2C" w:rsidRDefault="00977F22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38" w:type="dxa"/>
          </w:tcPr>
          <w:p w14:paraId="3F0F1E60" w14:textId="77777777" w:rsidR="008D6886" w:rsidRPr="00CA4B2C" w:rsidRDefault="008C6057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</w:tcPr>
          <w:p w14:paraId="420D2C15" w14:textId="77777777" w:rsidR="008D6886" w:rsidRPr="00CA4B2C" w:rsidRDefault="00640ADB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Родители</w:t>
            </w:r>
          </w:p>
        </w:tc>
        <w:tc>
          <w:tcPr>
            <w:tcW w:w="851" w:type="dxa"/>
          </w:tcPr>
          <w:p w14:paraId="0E60E7FD" w14:textId="77777777" w:rsidR="008D6886" w:rsidRPr="00CA4B2C" w:rsidRDefault="00861B63" w:rsidP="00966E9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B09DE4" w14:textId="77777777" w:rsidR="008D6886" w:rsidRPr="00CA4B2C" w:rsidRDefault="008D6886" w:rsidP="00966E95">
            <w:pPr>
              <w:spacing w:after="0" w:line="240" w:lineRule="auto"/>
              <w:ind w:right="337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Особенности выстраивания взаимоотношений между </w:t>
            </w:r>
            <w:r w:rsidR="00CA4B2C" w:rsidRPr="00CA4B2C">
              <w:rPr>
                <w:rFonts w:ascii="Times New Roman" w:hAnsi="Times New Roman"/>
                <w:sz w:val="20"/>
              </w:rPr>
              <w:t>родителями и</w:t>
            </w:r>
            <w:r w:rsidRPr="00CA4B2C">
              <w:rPr>
                <w:rFonts w:ascii="Times New Roman" w:hAnsi="Times New Roman"/>
                <w:sz w:val="20"/>
              </w:rPr>
              <w:t xml:space="preserve"> детьми в зависимости от их </w:t>
            </w:r>
            <w:r w:rsidR="00CA4B2C" w:rsidRPr="00CA4B2C">
              <w:rPr>
                <w:rFonts w:ascii="Times New Roman" w:hAnsi="Times New Roman"/>
                <w:sz w:val="20"/>
              </w:rPr>
              <w:t>возраста и</w:t>
            </w:r>
            <w:r w:rsidRPr="00CA4B2C">
              <w:rPr>
                <w:rFonts w:ascii="Times New Roman" w:hAnsi="Times New Roman"/>
                <w:i/>
                <w:sz w:val="20"/>
              </w:rPr>
              <w:t xml:space="preserve"> изменений в социальном статусе</w:t>
            </w:r>
            <w:r w:rsidRPr="00CA4B2C">
              <w:rPr>
                <w:rFonts w:ascii="Times New Roman" w:hAnsi="Times New Roman"/>
                <w:sz w:val="20"/>
              </w:rPr>
              <w:t xml:space="preserve">. Уважительное взаимодействие </w:t>
            </w:r>
            <w:r w:rsidR="00CA4B2C" w:rsidRPr="00CA4B2C">
              <w:rPr>
                <w:rFonts w:ascii="Times New Roman" w:hAnsi="Times New Roman"/>
                <w:sz w:val="20"/>
              </w:rPr>
              <w:t>родителей и</w:t>
            </w:r>
            <w:r w:rsidRPr="00CA4B2C">
              <w:rPr>
                <w:rFonts w:ascii="Times New Roman" w:hAnsi="Times New Roman"/>
                <w:sz w:val="20"/>
              </w:rPr>
              <w:t xml:space="preserve"> детей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60A85" w14:textId="77777777" w:rsidR="008D6886" w:rsidRPr="00CA4B2C" w:rsidRDefault="008D6886" w:rsidP="00966E95">
            <w:pPr>
              <w:spacing w:after="0" w:line="240" w:lineRule="auto"/>
              <w:ind w:right="74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Анализ кейсов на тему «Стили воспитания». Игра «Продолжи предложение»: «Если бы я оказался на месте своих родителей, то</w:t>
            </w:r>
            <w:r w:rsidR="00CA4B2C" w:rsidRPr="00CA4B2C">
              <w:rPr>
                <w:rFonts w:ascii="Times New Roman" w:hAnsi="Times New Roman"/>
                <w:sz w:val="20"/>
              </w:rPr>
              <w:t>...»</w:t>
            </w:r>
            <w:r w:rsidR="00CA4B2C" w:rsidRPr="00CA4B2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E7039" w14:textId="77777777" w:rsidR="008D6886" w:rsidRPr="00CA4B2C" w:rsidRDefault="006311F1" w:rsidP="00966E95">
            <w:pPr>
              <w:spacing w:after="0" w:line="240" w:lineRule="auto"/>
              <w:ind w:righ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«Вставь по смыслу»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5427BB" w14:textId="77777777" w:rsidR="008D6886" w:rsidRPr="00C879B7" w:rsidRDefault="00977F22" w:rsidP="00966E95">
            <w:pPr>
              <w:spacing w:after="0" w:line="240" w:lineRule="auto"/>
              <w:ind w:right="74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5.11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4EF80" w14:textId="77777777" w:rsidR="008D6886" w:rsidRPr="00CA4B2C" w:rsidRDefault="008D6886" w:rsidP="00966E95">
            <w:pPr>
              <w:spacing w:after="0" w:line="240" w:lineRule="auto"/>
              <w:ind w:right="74"/>
              <w:rPr>
                <w:rFonts w:ascii="Times New Roman" w:hAnsi="Times New Roman"/>
                <w:sz w:val="20"/>
              </w:rPr>
            </w:pPr>
          </w:p>
        </w:tc>
      </w:tr>
      <w:tr w:rsidR="008D6886" w14:paraId="5B8D45C9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D9A023" w14:textId="77777777" w:rsidR="008D6886" w:rsidRPr="00843B6B" w:rsidRDefault="00977F22" w:rsidP="00966E95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117AA" w14:textId="77777777" w:rsidR="008D6886" w:rsidRPr="00843B6B" w:rsidRDefault="008C6057" w:rsidP="00966E95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8D6886" w:rsidRPr="00843B6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58A09" w14:textId="77777777" w:rsidR="008D6886" w:rsidRPr="00843B6B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Братья и сестры</w:t>
            </w:r>
            <w:r w:rsidRPr="00843B6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843B6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D345D" w14:textId="77777777" w:rsidR="008D6886" w:rsidRPr="00843B6B" w:rsidRDefault="008D6886" w:rsidP="00966E9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EBD5D" w14:textId="77777777" w:rsidR="008D6886" w:rsidRPr="00843B6B" w:rsidRDefault="008D6886" w:rsidP="00966E95">
            <w:pPr>
              <w:spacing w:after="26" w:line="240" w:lineRule="auto"/>
              <w:ind w:right="137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Конструктивное взаимодействие </w:t>
            </w:r>
            <w:r w:rsidR="00843B6B" w:rsidRPr="00843B6B">
              <w:rPr>
                <w:rFonts w:ascii="Times New Roman" w:hAnsi="Times New Roman"/>
                <w:sz w:val="20"/>
              </w:rPr>
              <w:t>детей с</w:t>
            </w:r>
            <w:r w:rsidRPr="00843B6B">
              <w:rPr>
                <w:rFonts w:ascii="Times New Roman" w:hAnsi="Times New Roman"/>
                <w:sz w:val="20"/>
              </w:rPr>
              <w:t xml:space="preserve"> братьями, сестрами. Общение с </w:t>
            </w:r>
            <w:r w:rsidR="00843B6B" w:rsidRPr="00843B6B">
              <w:rPr>
                <w:rFonts w:ascii="Times New Roman" w:hAnsi="Times New Roman"/>
                <w:sz w:val="20"/>
              </w:rPr>
              <w:t>братьями и</w:t>
            </w:r>
            <w:r w:rsidRPr="00843B6B">
              <w:rPr>
                <w:rFonts w:ascii="Times New Roman" w:hAnsi="Times New Roman"/>
                <w:sz w:val="20"/>
              </w:rPr>
              <w:t xml:space="preserve"> сестрами в семье – необходимый </w:t>
            </w:r>
            <w:r w:rsidR="00843B6B" w:rsidRPr="00843B6B">
              <w:rPr>
                <w:rFonts w:ascii="Times New Roman" w:hAnsi="Times New Roman"/>
                <w:sz w:val="20"/>
              </w:rPr>
              <w:t>опыт для</w:t>
            </w:r>
            <w:r w:rsidRPr="00843B6B">
              <w:rPr>
                <w:rFonts w:ascii="Times New Roman" w:hAnsi="Times New Roman"/>
                <w:sz w:val="20"/>
              </w:rPr>
              <w:t xml:space="preserve"> создания в будущем собственной семьи. Отношения братьев и </w:t>
            </w:r>
            <w:r w:rsidR="00843B6B" w:rsidRPr="00843B6B">
              <w:rPr>
                <w:rFonts w:ascii="Times New Roman" w:hAnsi="Times New Roman"/>
                <w:sz w:val="20"/>
              </w:rPr>
              <w:t>сестер в</w:t>
            </w:r>
            <w:r w:rsidRPr="00843B6B">
              <w:rPr>
                <w:rFonts w:ascii="Times New Roman" w:hAnsi="Times New Roman"/>
                <w:sz w:val="20"/>
              </w:rPr>
              <w:t xml:space="preserve"> художественных произведениях </w:t>
            </w:r>
          </w:p>
          <w:p w14:paraId="26E349A4" w14:textId="77777777" w:rsidR="008D6886" w:rsidRPr="00843B6B" w:rsidRDefault="008D6886" w:rsidP="00966E95">
            <w:pPr>
              <w:spacing w:after="0" w:line="240" w:lineRule="auto"/>
              <w:ind w:right="210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(мультипликация, кино, литература). </w:t>
            </w:r>
            <w:r w:rsidRPr="00843B6B">
              <w:rPr>
                <w:rFonts w:ascii="Times New Roman" w:hAnsi="Times New Roman"/>
                <w:i/>
                <w:sz w:val="20"/>
              </w:rPr>
              <w:t xml:space="preserve">Проблема </w:t>
            </w:r>
            <w:r w:rsidRPr="00843B6B">
              <w:rPr>
                <w:rFonts w:ascii="Times New Roman" w:hAnsi="Times New Roman"/>
                <w:i/>
                <w:sz w:val="20"/>
              </w:rPr>
              <w:lastRenderedPageBreak/>
              <w:t xml:space="preserve">психологического </w:t>
            </w:r>
            <w:r w:rsidR="00843B6B" w:rsidRPr="00843B6B">
              <w:rPr>
                <w:rFonts w:ascii="Times New Roman" w:hAnsi="Times New Roman"/>
                <w:i/>
                <w:sz w:val="20"/>
              </w:rPr>
              <w:t>неприятия и</w:t>
            </w:r>
            <w:r w:rsidRPr="00843B6B">
              <w:rPr>
                <w:rFonts w:ascii="Times New Roman" w:hAnsi="Times New Roman"/>
                <w:i/>
                <w:sz w:val="20"/>
              </w:rPr>
              <w:t xml:space="preserve"> конкуренции между </w:t>
            </w:r>
            <w:r w:rsidR="00843B6B" w:rsidRPr="00843B6B">
              <w:rPr>
                <w:rFonts w:ascii="Times New Roman" w:hAnsi="Times New Roman"/>
                <w:i/>
                <w:sz w:val="20"/>
              </w:rPr>
              <w:t>разновозрастными и</w:t>
            </w:r>
            <w:r w:rsidRPr="00843B6B">
              <w:rPr>
                <w:rFonts w:ascii="Times New Roman" w:hAnsi="Times New Roman"/>
                <w:i/>
                <w:sz w:val="20"/>
              </w:rPr>
              <w:t xml:space="preserve"> сводными детьми в семье и пути ее преодоления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8CDC89" w14:textId="77777777" w:rsidR="008D6886" w:rsidRPr="00843B6B" w:rsidRDefault="008D6886" w:rsidP="00966E95">
            <w:pPr>
              <w:spacing w:after="0" w:line="240" w:lineRule="auto"/>
              <w:ind w:right="340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lastRenderedPageBreak/>
              <w:t>Обсуждение темы «</w:t>
            </w:r>
            <w:r w:rsidR="00843B6B" w:rsidRPr="00843B6B">
              <w:rPr>
                <w:rFonts w:ascii="Times New Roman" w:hAnsi="Times New Roman"/>
                <w:sz w:val="20"/>
              </w:rPr>
              <w:t>Взаимоотношения с</w:t>
            </w:r>
            <w:r w:rsidRPr="00843B6B">
              <w:rPr>
                <w:rFonts w:ascii="Times New Roman" w:hAnsi="Times New Roman"/>
                <w:sz w:val="20"/>
              </w:rPr>
              <w:t xml:space="preserve"> братьями, сестрами» в группах: «Хорошо ли быть единственным ребенком в семье», «Нас в семье двое/трое», «У меня много братьев и сестер». </w:t>
            </w:r>
          </w:p>
          <w:p w14:paraId="4EF56A4E" w14:textId="77777777" w:rsidR="008D6886" w:rsidRPr="00843B6B" w:rsidRDefault="008D6886" w:rsidP="00966E95">
            <w:pPr>
              <w:spacing w:after="0" w:line="240" w:lineRule="auto"/>
              <w:ind w:right="220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Составление правил конструктивного взаимодействия с братьями и сестрами. Обсуждение кейсов о конструктивном </w:t>
            </w:r>
            <w:r w:rsidRPr="00843B6B">
              <w:rPr>
                <w:rFonts w:ascii="Times New Roman" w:hAnsi="Times New Roman"/>
                <w:sz w:val="20"/>
              </w:rPr>
              <w:lastRenderedPageBreak/>
              <w:t>взаимодействии детей с братьями и сестрами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C19F6" w14:textId="77777777" w:rsidR="008D6886" w:rsidRPr="00843B6B" w:rsidRDefault="00843B6B" w:rsidP="00966E95">
            <w:pPr>
              <w:spacing w:after="0" w:line="240" w:lineRule="auto"/>
              <w:ind w:right="3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Игра «Что было сначала?»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CD439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12.11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67117" w14:textId="77777777" w:rsidR="008D6886" w:rsidRPr="00843B6B" w:rsidRDefault="008D6886" w:rsidP="00966E95">
            <w:pPr>
              <w:spacing w:after="0" w:line="240" w:lineRule="auto"/>
              <w:ind w:right="340"/>
              <w:rPr>
                <w:rFonts w:ascii="Times New Roman" w:hAnsi="Times New Roman"/>
                <w:sz w:val="20"/>
              </w:rPr>
            </w:pPr>
          </w:p>
        </w:tc>
      </w:tr>
      <w:tr w:rsidR="008D6886" w14:paraId="29F17154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B2655" w14:textId="77777777" w:rsidR="008D6886" w:rsidRPr="00843B6B" w:rsidRDefault="00977F22" w:rsidP="00966E9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A5D74" w14:textId="77777777" w:rsidR="008D6886" w:rsidRPr="00843B6B" w:rsidRDefault="008C6057" w:rsidP="00966E9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FE510" w14:textId="77777777" w:rsidR="008D6886" w:rsidRPr="00843B6B" w:rsidRDefault="008D6886" w:rsidP="00966E95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Чем ценны отношения внуков с </w:t>
            </w:r>
            <w:r w:rsidR="00843B6B" w:rsidRPr="00843B6B">
              <w:rPr>
                <w:rFonts w:ascii="Times New Roman" w:hAnsi="Times New Roman"/>
                <w:sz w:val="20"/>
              </w:rPr>
              <w:t>бабушками и</w:t>
            </w:r>
            <w:r w:rsidRPr="00843B6B">
              <w:rPr>
                <w:rFonts w:ascii="Times New Roman" w:hAnsi="Times New Roman"/>
                <w:sz w:val="20"/>
              </w:rPr>
              <w:t xml:space="preserve"> </w:t>
            </w:r>
            <w:r w:rsidR="00843B6B" w:rsidRPr="00843B6B">
              <w:rPr>
                <w:rFonts w:ascii="Times New Roman" w:hAnsi="Times New Roman"/>
                <w:sz w:val="20"/>
              </w:rPr>
              <w:t xml:space="preserve">дедушками?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359F2" w14:textId="77777777" w:rsidR="008D6886" w:rsidRPr="00843B6B" w:rsidRDefault="008D6886" w:rsidP="00966E95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E8F86" w14:textId="77777777" w:rsidR="008D6886" w:rsidRPr="00843B6B" w:rsidRDefault="008D6886" w:rsidP="00966E95">
            <w:pPr>
              <w:spacing w:after="0" w:line="240" w:lineRule="auto"/>
              <w:ind w:right="86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Бабушки и дедушки в семье. Доверительное, эмоционально теплое общение </w:t>
            </w:r>
            <w:r w:rsidR="00843B6B" w:rsidRPr="00843B6B">
              <w:rPr>
                <w:rFonts w:ascii="Times New Roman" w:hAnsi="Times New Roman"/>
                <w:sz w:val="20"/>
              </w:rPr>
              <w:t>внуков с</w:t>
            </w:r>
            <w:r w:rsidRPr="00843B6B">
              <w:rPr>
                <w:rFonts w:ascii="Times New Roman" w:hAnsi="Times New Roman"/>
                <w:sz w:val="20"/>
              </w:rPr>
              <w:t xml:space="preserve">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Черты семейного поведения, присущие бабушкам и </w:t>
            </w:r>
            <w:r w:rsidR="00843B6B" w:rsidRPr="00843B6B">
              <w:rPr>
                <w:rFonts w:ascii="Times New Roman" w:hAnsi="Times New Roman"/>
                <w:sz w:val="20"/>
              </w:rPr>
              <w:t>дедушкам, и</w:t>
            </w:r>
            <w:r w:rsidRPr="00843B6B">
              <w:rPr>
                <w:rFonts w:ascii="Times New Roman" w:hAnsi="Times New Roman"/>
                <w:sz w:val="20"/>
              </w:rPr>
              <w:t xml:space="preserve"> бесконфликтные стратегии их восприятия. Доверительное общение </w:t>
            </w:r>
            <w:r w:rsidR="00843B6B" w:rsidRPr="00843B6B">
              <w:rPr>
                <w:rFonts w:ascii="Times New Roman" w:hAnsi="Times New Roman"/>
                <w:sz w:val="20"/>
              </w:rPr>
              <w:t>внуков с</w:t>
            </w:r>
            <w:r w:rsidRPr="00843B6B">
              <w:rPr>
                <w:rFonts w:ascii="Times New Roman" w:hAnsi="Times New Roman"/>
                <w:sz w:val="20"/>
              </w:rPr>
              <w:t xml:space="preserve"> бабушками и дедушками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4F634" w14:textId="77777777" w:rsidR="008D6886" w:rsidRPr="00843B6B" w:rsidRDefault="008D6886" w:rsidP="00966E95">
            <w:pPr>
              <w:spacing w:after="0" w:line="240" w:lineRule="auto"/>
              <w:ind w:right="169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Анализ иллюстраций на тему «</w:t>
            </w:r>
            <w:proofErr w:type="spellStart"/>
            <w:r w:rsidRPr="00843B6B">
              <w:rPr>
                <w:rFonts w:ascii="Times New Roman" w:hAnsi="Times New Roman"/>
                <w:sz w:val="20"/>
              </w:rPr>
              <w:t>Межпоколенное</w:t>
            </w:r>
            <w:proofErr w:type="spellEnd"/>
            <w:r w:rsidRPr="00843B6B">
              <w:rPr>
                <w:rFonts w:ascii="Times New Roman" w:hAnsi="Times New Roman"/>
                <w:sz w:val="20"/>
              </w:rPr>
              <w:t xml:space="preserve"> общение». Анализ ситуаций, отражающих конструктивное взаимодействие </w:t>
            </w:r>
            <w:r w:rsidR="00843B6B" w:rsidRPr="00843B6B">
              <w:rPr>
                <w:rFonts w:ascii="Times New Roman" w:hAnsi="Times New Roman"/>
                <w:sz w:val="20"/>
              </w:rPr>
              <w:t>внуков с</w:t>
            </w:r>
            <w:r w:rsidRPr="00843B6B">
              <w:rPr>
                <w:rFonts w:ascii="Times New Roman" w:hAnsi="Times New Roman"/>
                <w:sz w:val="20"/>
              </w:rPr>
              <w:t xml:space="preserve"> бабушками и дедушками, для выработки бесконфликтной стратегии поведения.  Практикум «Уважение к старшим и помощь в семье»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35D95F" w14:textId="77777777" w:rsidR="008D6886" w:rsidRPr="00843B6B" w:rsidRDefault="00843B6B" w:rsidP="00966E95">
            <w:pPr>
              <w:spacing w:after="0" w:line="240" w:lineRule="auto"/>
              <w:ind w:right="1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«Выбери два главных слова»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0D8FF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19.11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16D0D" w14:textId="77777777" w:rsidR="008D6886" w:rsidRPr="00843B6B" w:rsidRDefault="008D6886" w:rsidP="00966E95">
            <w:pPr>
              <w:spacing w:after="0" w:line="240" w:lineRule="auto"/>
              <w:ind w:right="169"/>
              <w:rPr>
                <w:rFonts w:ascii="Times New Roman" w:hAnsi="Times New Roman"/>
                <w:sz w:val="20"/>
              </w:rPr>
            </w:pPr>
          </w:p>
        </w:tc>
      </w:tr>
      <w:tr w:rsidR="008D6886" w14:paraId="02A3D946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9562AE" w14:textId="77777777" w:rsidR="008D6886" w:rsidRPr="009F4C2E" w:rsidRDefault="00977F22" w:rsidP="00966E9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F78BC6" w14:textId="77777777" w:rsidR="008D6886" w:rsidRPr="009F4C2E" w:rsidRDefault="008C6057" w:rsidP="00966E9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9E73F" w14:textId="77777777" w:rsidR="008D6886" w:rsidRPr="009F4C2E" w:rsidRDefault="008D6886" w:rsidP="00966E95">
            <w:pPr>
              <w:spacing w:after="0" w:line="240" w:lineRule="auto"/>
              <w:ind w:right="795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Мои </w:t>
            </w:r>
            <w:r w:rsidR="009F4C2E" w:rsidRPr="009F4C2E">
              <w:rPr>
                <w:rFonts w:ascii="Times New Roman" w:hAnsi="Times New Roman"/>
                <w:sz w:val="20"/>
              </w:rPr>
              <w:t>близкие и</w:t>
            </w:r>
            <w:r w:rsidRPr="009F4C2E">
              <w:rPr>
                <w:rFonts w:ascii="Times New Roman" w:hAnsi="Times New Roman"/>
                <w:sz w:val="20"/>
              </w:rPr>
              <w:t xml:space="preserve"> дальние родственники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93E32" w14:textId="77777777" w:rsidR="008D6886" w:rsidRPr="009F4C2E" w:rsidRDefault="008D6886" w:rsidP="00966E95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3C3A0" w14:textId="77777777" w:rsidR="008D6886" w:rsidRPr="009F4C2E" w:rsidRDefault="008D6886" w:rsidP="00966E95">
            <w:pPr>
              <w:spacing w:after="0" w:line="240" w:lineRule="auto"/>
              <w:ind w:right="422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Важность поддержания </w:t>
            </w:r>
            <w:proofErr w:type="gramStart"/>
            <w:r w:rsidRPr="009F4C2E">
              <w:rPr>
                <w:rFonts w:ascii="Times New Roman" w:hAnsi="Times New Roman"/>
                <w:sz w:val="20"/>
              </w:rPr>
              <w:t>добрых  и</w:t>
            </w:r>
            <w:proofErr w:type="gramEnd"/>
            <w:r w:rsidRPr="009F4C2E">
              <w:rPr>
                <w:rFonts w:ascii="Times New Roman" w:hAnsi="Times New Roman"/>
                <w:sz w:val="20"/>
              </w:rPr>
              <w:t xml:space="preserve"> уважительных родственных отношений для сохранения </w:t>
            </w:r>
            <w:proofErr w:type="spellStart"/>
            <w:r w:rsidRPr="009F4C2E">
              <w:rPr>
                <w:rFonts w:ascii="Times New Roman" w:hAnsi="Times New Roman"/>
                <w:sz w:val="20"/>
              </w:rPr>
              <w:t>межпоколенных</w:t>
            </w:r>
            <w:proofErr w:type="spellEnd"/>
            <w:r w:rsidRPr="009F4C2E">
              <w:rPr>
                <w:rFonts w:ascii="Times New Roman" w:hAnsi="Times New Roman"/>
                <w:sz w:val="20"/>
              </w:rPr>
              <w:t xml:space="preserve"> связей  и семейных традиций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4CB8E" w14:textId="77777777" w:rsidR="008D6886" w:rsidRPr="009F4C2E" w:rsidRDefault="009F4C2E" w:rsidP="00966E95">
            <w:pPr>
              <w:spacing w:after="0" w:line="240" w:lineRule="auto"/>
              <w:ind w:right="3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о многообразии родственных отношений на основе родословной. Важность поддержания добрых и уважительных отношений с родственниками. Просмотр презентации «Близкие и дальние родственники»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1FF4C" w14:textId="77777777" w:rsidR="008D6886" w:rsidRPr="009F4C2E" w:rsidRDefault="009F4C2E" w:rsidP="00966E95">
            <w:pPr>
              <w:spacing w:after="0" w:line="240" w:lineRule="auto"/>
              <w:ind w:right="315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Игра «Самое главное качество моего родственника»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BD1FD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26.11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D3A668" w14:textId="77777777" w:rsidR="008D6886" w:rsidRPr="009F4C2E" w:rsidRDefault="008D6886" w:rsidP="00966E95">
            <w:pPr>
              <w:spacing w:after="0" w:line="240" w:lineRule="auto"/>
              <w:ind w:right="315"/>
              <w:rPr>
                <w:rFonts w:ascii="Times New Roman" w:hAnsi="Times New Roman"/>
                <w:sz w:val="20"/>
              </w:rPr>
            </w:pPr>
          </w:p>
        </w:tc>
      </w:tr>
      <w:tr w:rsidR="008C6057" w14:paraId="5382735F" w14:textId="77777777" w:rsidTr="00C236AC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2FEB6" w14:textId="77777777" w:rsidR="008C6057" w:rsidRDefault="008C6057" w:rsidP="00966E95">
            <w:pPr>
              <w:spacing w:after="0" w:line="240" w:lineRule="auto"/>
              <w:ind w:right="22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3. «О семейном уюте и не только…»</w:t>
            </w:r>
          </w:p>
        </w:tc>
      </w:tr>
      <w:tr w:rsidR="008D6886" w14:paraId="0C5FC771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0D987" w14:textId="77777777" w:rsidR="008D6886" w:rsidRPr="009F4C2E" w:rsidRDefault="00977F22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5FDF7" w14:textId="77777777" w:rsidR="008D6886" w:rsidRPr="009F4C2E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 </w:t>
            </w:r>
            <w:r w:rsidR="008C605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CB21D" w14:textId="77777777" w:rsidR="008D6886" w:rsidRPr="009F4C2E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Что мы называем своим «домом</w:t>
            </w:r>
            <w:r w:rsidR="009F4C2E" w:rsidRPr="009F4C2E">
              <w:rPr>
                <w:rFonts w:ascii="Times New Roman" w:hAnsi="Times New Roman"/>
                <w:sz w:val="20"/>
              </w:rPr>
              <w:t xml:space="preserve">»?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9E405" w14:textId="77777777" w:rsidR="008D6886" w:rsidRPr="009F4C2E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D535C" w14:textId="77777777" w:rsidR="008D6886" w:rsidRPr="009F4C2E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Место проживания семьи и важность его восприятия для супругов и детей как своего «дома». Дом – это место </w:t>
            </w:r>
            <w:r w:rsidRPr="009F4C2E">
              <w:rPr>
                <w:rFonts w:ascii="Times New Roman" w:hAnsi="Times New Roman"/>
                <w:sz w:val="20"/>
              </w:rPr>
              <w:lastRenderedPageBreak/>
              <w:t xml:space="preserve">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3A518" w14:textId="77777777" w:rsidR="008D6886" w:rsidRPr="009F4C2E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lastRenderedPageBreak/>
              <w:t xml:space="preserve">Составление облака слов «Дом» на основе ассоциаций. </w:t>
            </w:r>
          </w:p>
          <w:p w14:paraId="3E717E28" w14:textId="77777777" w:rsidR="008D6886" w:rsidRPr="009F4C2E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lastRenderedPageBreak/>
              <w:t>Конкурс рисунков/</w:t>
            </w:r>
            <w:proofErr w:type="spellStart"/>
            <w:r w:rsidRPr="009F4C2E">
              <w:rPr>
                <w:rFonts w:ascii="Times New Roman" w:hAnsi="Times New Roman"/>
                <w:sz w:val="20"/>
              </w:rPr>
              <w:t>синквейнов</w:t>
            </w:r>
            <w:proofErr w:type="spellEnd"/>
            <w:r w:rsidRPr="009F4C2E">
              <w:rPr>
                <w:rFonts w:ascii="Times New Roman" w:hAnsi="Times New Roman"/>
                <w:sz w:val="20"/>
              </w:rPr>
              <w:t xml:space="preserve"> «Мой дом» или «Дом моей мечты»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1A8B6" w14:textId="77777777" w:rsidR="008D6886" w:rsidRPr="009F4C2E" w:rsidRDefault="009F4C2E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Упражнение «Исключение лишнего»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22257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3.12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C1D5F" w14:textId="77777777" w:rsidR="008D6886" w:rsidRPr="009F4C2E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6886" w14:paraId="72304C1B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2EC54" w14:textId="77777777" w:rsidR="008D6886" w:rsidRPr="009F4C2E" w:rsidRDefault="00977F22" w:rsidP="00966E9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127C9" w14:textId="77777777" w:rsidR="008D6886" w:rsidRPr="009F4C2E" w:rsidRDefault="008C6057" w:rsidP="00966E95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0189F" w14:textId="77777777" w:rsidR="008D6886" w:rsidRPr="009F4C2E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Ведение домашнего хозяйства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D53FF" w14:textId="77777777" w:rsidR="008D6886" w:rsidRPr="009F4C2E" w:rsidRDefault="008D6886" w:rsidP="00966E95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C1503" w14:textId="77777777" w:rsidR="008D6886" w:rsidRPr="009F4C2E" w:rsidRDefault="008D6886" w:rsidP="00966E95">
            <w:pPr>
              <w:spacing w:after="0" w:line="240" w:lineRule="auto"/>
              <w:ind w:right="442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Основные составляющие домашнего (семейного) хозяйства. </w:t>
            </w:r>
            <w:r w:rsidR="009F4C2E" w:rsidRPr="009F4C2E">
              <w:rPr>
                <w:rFonts w:ascii="Times New Roman" w:hAnsi="Times New Roman"/>
                <w:sz w:val="20"/>
              </w:rPr>
              <w:t>Хозяйственно экономическая</w:t>
            </w:r>
            <w:r w:rsidRPr="009F4C2E">
              <w:rPr>
                <w:rFonts w:ascii="Times New Roman" w:hAnsi="Times New Roman"/>
                <w:sz w:val="20"/>
              </w:rPr>
              <w:t xml:space="preserve"> функция семьи. Типичные проблемы обустройства домашнего хозяйства у семей с </w:t>
            </w:r>
            <w:r w:rsidR="009F4C2E" w:rsidRPr="009F4C2E">
              <w:rPr>
                <w:rFonts w:ascii="Times New Roman" w:hAnsi="Times New Roman"/>
                <w:sz w:val="20"/>
              </w:rPr>
              <w:t>детьми и</w:t>
            </w:r>
            <w:r w:rsidRPr="009F4C2E">
              <w:rPr>
                <w:rFonts w:ascii="Times New Roman" w:hAnsi="Times New Roman"/>
                <w:sz w:val="20"/>
              </w:rPr>
              <w:t xml:space="preserve"> способы их решения. </w:t>
            </w:r>
            <w:r w:rsidRPr="009F4C2E">
              <w:rPr>
                <w:rFonts w:ascii="Times New Roman" w:hAnsi="Times New Roman"/>
                <w:i/>
                <w:sz w:val="20"/>
              </w:rPr>
              <w:t xml:space="preserve">Плюсы и минусы совместного проживания молодой </w:t>
            </w:r>
            <w:r w:rsidR="009F4C2E" w:rsidRPr="009F4C2E">
              <w:rPr>
                <w:rFonts w:ascii="Times New Roman" w:hAnsi="Times New Roman"/>
                <w:i/>
                <w:sz w:val="20"/>
              </w:rPr>
              <w:t>семьи с</w:t>
            </w:r>
            <w:r w:rsidRPr="009F4C2E">
              <w:rPr>
                <w:rFonts w:ascii="Times New Roman" w:hAnsi="Times New Roman"/>
                <w:i/>
                <w:sz w:val="20"/>
              </w:rPr>
              <w:t xml:space="preserve"> детьми вместе со своими </w:t>
            </w:r>
            <w:r w:rsidR="009F4C2E" w:rsidRPr="009F4C2E">
              <w:rPr>
                <w:rFonts w:ascii="Times New Roman" w:hAnsi="Times New Roman"/>
                <w:i/>
                <w:sz w:val="20"/>
              </w:rPr>
              <w:t>родителями или</w:t>
            </w:r>
            <w:r w:rsidRPr="009F4C2E">
              <w:rPr>
                <w:rFonts w:ascii="Times New Roman" w:hAnsi="Times New Roman"/>
                <w:i/>
                <w:sz w:val="20"/>
              </w:rPr>
              <w:t xml:space="preserve"> родственниками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ED07B" w14:textId="77777777" w:rsidR="008D6886" w:rsidRPr="009F4C2E" w:rsidRDefault="008D6886" w:rsidP="00966E95">
            <w:pPr>
              <w:spacing w:after="0" w:line="240" w:lineRule="auto"/>
              <w:ind w:right="344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Беседа на основе презентации «Семейное хозяйство в разные исторические периоды развития России». </w:t>
            </w:r>
          </w:p>
          <w:p w14:paraId="4AE0E7F5" w14:textId="77777777" w:rsidR="008D6886" w:rsidRPr="009F4C2E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Разработка правил рачительного ведения домашнего хозяйства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F83B6" w14:textId="77777777" w:rsidR="008D6886" w:rsidRPr="009F4C2E" w:rsidRDefault="009F4C2E" w:rsidP="00966E95">
            <w:pPr>
              <w:spacing w:after="0" w:line="240" w:lineRule="auto"/>
              <w:ind w:right="3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«Вставь недостающее слово»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DCB191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10.12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4AFFC" w14:textId="77777777" w:rsidR="008D6886" w:rsidRPr="009F4C2E" w:rsidRDefault="008D6886" w:rsidP="00966E95">
            <w:pPr>
              <w:spacing w:after="0" w:line="240" w:lineRule="auto"/>
              <w:ind w:right="344"/>
              <w:rPr>
                <w:rFonts w:ascii="Times New Roman" w:hAnsi="Times New Roman"/>
                <w:sz w:val="20"/>
              </w:rPr>
            </w:pPr>
          </w:p>
        </w:tc>
      </w:tr>
      <w:tr w:rsidR="008D6886" w14:paraId="049DF87C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4A7C9" w14:textId="77777777" w:rsidR="008D6886" w:rsidRPr="009F4C2E" w:rsidRDefault="00977F22" w:rsidP="00966E95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5AD25" w14:textId="77777777" w:rsidR="008D6886" w:rsidRPr="009F4C2E" w:rsidRDefault="008C6057" w:rsidP="00966E95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8D6886" w:rsidRPr="009F4C2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07090" w14:textId="77777777" w:rsidR="008D6886" w:rsidRPr="009F4C2E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Семейный бюджет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AEB33" w14:textId="77777777" w:rsidR="008D6886" w:rsidRPr="009F4C2E" w:rsidRDefault="008D6886" w:rsidP="00966E95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DE7C9" w14:textId="77777777" w:rsidR="008D6886" w:rsidRPr="009F4C2E" w:rsidRDefault="008D6886" w:rsidP="00966E95">
            <w:pPr>
              <w:spacing w:after="0" w:line="240" w:lineRule="auto"/>
              <w:ind w:right="56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Важность планирования и учета семейных доходов и расходов. Семейный </w:t>
            </w:r>
            <w:r w:rsidR="009F4C2E" w:rsidRPr="009F4C2E">
              <w:rPr>
                <w:rFonts w:ascii="Times New Roman" w:hAnsi="Times New Roman"/>
                <w:sz w:val="20"/>
              </w:rPr>
              <w:t>бюджет и</w:t>
            </w:r>
            <w:r w:rsidRPr="009F4C2E">
              <w:rPr>
                <w:rFonts w:ascii="Times New Roman" w:hAnsi="Times New Roman"/>
                <w:sz w:val="20"/>
              </w:rPr>
              <w:t xml:space="preserve">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      </w:r>
            <w:r w:rsidRPr="009F4C2E">
              <w:rPr>
                <w:rFonts w:ascii="Times New Roman" w:hAnsi="Times New Roman"/>
                <w:i/>
                <w:sz w:val="20"/>
              </w:rPr>
              <w:t xml:space="preserve">Возможности использования семьями услуг финансовых организаций – вклады, кредиты, инвестиции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1CA4F" w14:textId="77777777" w:rsidR="008D6886" w:rsidRPr="009F4C2E" w:rsidRDefault="009F4C2E" w:rsidP="00966E95">
            <w:pPr>
              <w:spacing w:after="0" w:line="240" w:lineRule="auto"/>
              <w:ind w:right="1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презентации «Семейный бюджет». Знакомство с понятиями «расходы» и доходы». </w:t>
            </w:r>
            <w:r w:rsidR="008D6886" w:rsidRPr="009F4C2E">
              <w:rPr>
                <w:rFonts w:ascii="Times New Roman" w:hAnsi="Times New Roman"/>
                <w:sz w:val="20"/>
              </w:rPr>
              <w:t xml:space="preserve">Анализ схемы «Семейный бюджет».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B0CB2" w14:textId="77777777" w:rsidR="008D6886" w:rsidRPr="009F4C2E" w:rsidRDefault="00C30E07" w:rsidP="00966E95">
            <w:pPr>
              <w:spacing w:after="0" w:line="240" w:lineRule="auto"/>
              <w:ind w:right="1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«Найди ошибку»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2D3E4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17.12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7B9C1" w14:textId="77777777" w:rsidR="008D6886" w:rsidRPr="009F4C2E" w:rsidRDefault="008D6886" w:rsidP="00966E95">
            <w:pPr>
              <w:spacing w:after="0" w:line="240" w:lineRule="auto"/>
              <w:ind w:right="151"/>
              <w:rPr>
                <w:rFonts w:ascii="Times New Roman" w:hAnsi="Times New Roman"/>
                <w:sz w:val="20"/>
              </w:rPr>
            </w:pPr>
          </w:p>
        </w:tc>
      </w:tr>
      <w:tr w:rsidR="008D6886" w:rsidRPr="009F4C2E" w14:paraId="042CC59B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25895" w14:textId="77777777" w:rsidR="008D6886" w:rsidRPr="009F4C2E" w:rsidRDefault="00977F22" w:rsidP="00966E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D140F" w14:textId="77777777" w:rsidR="008D6886" w:rsidRPr="009F4C2E" w:rsidRDefault="008C6057" w:rsidP="00966E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76BAD" w14:textId="77777777" w:rsidR="008D6886" w:rsidRPr="009F4C2E" w:rsidRDefault="00640ADB" w:rsidP="00966E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Семейный бюджет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A98B9" w14:textId="77777777" w:rsidR="008D6886" w:rsidRPr="009F4C2E" w:rsidRDefault="00861B63" w:rsidP="00966E95">
            <w:pPr>
              <w:spacing w:after="0" w:line="240" w:lineRule="auto"/>
              <w:ind w:right="21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91D8FB" w14:textId="77777777" w:rsidR="008D6886" w:rsidRPr="009F4C2E" w:rsidRDefault="00CA76E5" w:rsidP="00966E95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Способы экономии семейного бюджета и статьи, </w:t>
            </w:r>
            <w:r w:rsidRPr="009F4C2E">
              <w:rPr>
                <w:rFonts w:ascii="Times New Roman" w:hAnsi="Times New Roman"/>
                <w:sz w:val="20"/>
              </w:rPr>
              <w:lastRenderedPageBreak/>
              <w:t>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</w:t>
            </w:r>
            <w:r w:rsidR="009F4C2E">
              <w:rPr>
                <w:rFonts w:ascii="Times New Roman" w:hAnsi="Times New Roman"/>
                <w:sz w:val="20"/>
              </w:rPr>
              <w:t>ия и цел</w:t>
            </w:r>
            <w:r w:rsidRPr="009F4C2E">
              <w:rPr>
                <w:rFonts w:ascii="Times New Roman" w:hAnsi="Times New Roman"/>
                <w:sz w:val="20"/>
              </w:rPr>
              <w:t>и их использования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E04F9" w14:textId="77777777" w:rsidR="008D6886" w:rsidRPr="009F4C2E" w:rsidRDefault="009F4C2E" w:rsidP="00966E95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lastRenderedPageBreak/>
              <w:t xml:space="preserve">Решение практических задач, направленных на </w:t>
            </w:r>
            <w:r w:rsidRPr="009F4C2E">
              <w:rPr>
                <w:rFonts w:ascii="Times New Roman" w:hAnsi="Times New Roman"/>
                <w:sz w:val="20"/>
              </w:rPr>
              <w:lastRenderedPageBreak/>
              <w:t xml:space="preserve">планирование и учет семейных доходов и расходов; </w:t>
            </w:r>
            <w:r w:rsidR="00CA76E5" w:rsidRPr="009F4C2E">
              <w:rPr>
                <w:rFonts w:ascii="Times New Roman" w:hAnsi="Times New Roman"/>
                <w:sz w:val="20"/>
              </w:rPr>
              <w:t>выявление рациональных способов расходования карманных денег</w:t>
            </w:r>
            <w:r w:rsidRPr="009F4C2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1C4F5" w14:textId="77777777" w:rsidR="008D6886" w:rsidRPr="009F4C2E" w:rsidRDefault="00C30E07" w:rsidP="00966E95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Упражнение «Найди лишнее слово»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DD8A0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24.12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C41FF" w14:textId="77777777" w:rsidR="008D6886" w:rsidRPr="009F4C2E" w:rsidRDefault="008D6886" w:rsidP="00966E95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6057" w:rsidRPr="009F4C2E" w14:paraId="1D95E454" w14:textId="77777777" w:rsidTr="00C236AC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5896D" w14:textId="77777777" w:rsidR="008C6057" w:rsidRPr="009F4C2E" w:rsidRDefault="008C6057" w:rsidP="00966E95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четверть</w:t>
            </w:r>
          </w:p>
        </w:tc>
      </w:tr>
      <w:tr w:rsidR="008D6886" w14:paraId="1C8B1C75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53A2B" w14:textId="77777777" w:rsidR="008D6886" w:rsidRPr="00C30E07" w:rsidRDefault="00977F22" w:rsidP="00966E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53A52" w14:textId="77777777" w:rsidR="008D6886" w:rsidRPr="00C30E07" w:rsidRDefault="008C6057" w:rsidP="00966E95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4B2632" w14:textId="77777777" w:rsidR="008D6886" w:rsidRPr="00C30E07" w:rsidRDefault="008D6886" w:rsidP="00966E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 xml:space="preserve">Семейный быт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50DCD" w14:textId="77777777" w:rsidR="008D6886" w:rsidRPr="00C30E07" w:rsidRDefault="008D6886" w:rsidP="00966E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F4FCF" w14:textId="77777777" w:rsidR="008D6886" w:rsidRPr="00C30E07" w:rsidRDefault="008D6886" w:rsidP="00966E95">
            <w:pPr>
              <w:spacing w:after="0" w:line="240" w:lineRule="auto"/>
              <w:ind w:right="346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 xml:space="preserve">Красота, комфорт и уют в доме. Важность совместных усилий родителей и </w:t>
            </w:r>
            <w:r w:rsidR="00C30E07" w:rsidRPr="00C30E07">
              <w:rPr>
                <w:rFonts w:ascii="Times New Roman" w:hAnsi="Times New Roman"/>
                <w:sz w:val="20"/>
              </w:rPr>
              <w:t>детей в</w:t>
            </w:r>
            <w:r w:rsidRPr="00C30E07">
              <w:rPr>
                <w:rFonts w:ascii="Times New Roman" w:hAnsi="Times New Roman"/>
                <w:sz w:val="20"/>
              </w:rPr>
              <w:t xml:space="preserve"> решении проблем определения оптимального бюджета, выбора стиля оформления, материалов, технических решений и другого для обустройства дома. </w:t>
            </w:r>
            <w:r w:rsidRPr="00C30E07">
              <w:rPr>
                <w:rFonts w:ascii="Times New Roman" w:hAnsi="Times New Roman"/>
                <w:i/>
                <w:sz w:val="20"/>
              </w:rPr>
              <w:t xml:space="preserve">Проект обустройства дома – от </w:t>
            </w:r>
            <w:r w:rsidR="002274CC" w:rsidRPr="00C30E07">
              <w:rPr>
                <w:rFonts w:ascii="Times New Roman" w:hAnsi="Times New Roman"/>
                <w:i/>
                <w:sz w:val="20"/>
              </w:rPr>
              <w:t>идеи до</w:t>
            </w:r>
            <w:r w:rsidRPr="00C30E07">
              <w:rPr>
                <w:rFonts w:ascii="Times New Roman" w:hAnsi="Times New Roman"/>
                <w:i/>
                <w:sz w:val="20"/>
              </w:rPr>
              <w:t xml:space="preserve"> воплощения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585FA" w14:textId="77777777" w:rsidR="008D6886" w:rsidRPr="00C30E07" w:rsidRDefault="00C30E07" w:rsidP="00966E95">
            <w:pPr>
              <w:spacing w:after="0" w:line="240" w:lineRule="auto"/>
              <w:ind w:right="16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Рассмотрение понятий «уют» и «комфорт». </w:t>
            </w:r>
            <w:r w:rsidR="0091073F">
              <w:rPr>
                <w:rFonts w:ascii="Times New Roman" w:hAnsi="Times New Roman"/>
                <w:sz w:val="20"/>
              </w:rPr>
              <w:t xml:space="preserve">Беседа о важности усилий родителей и детей в благоустройстве своего жилья. </w:t>
            </w:r>
            <w:r w:rsidR="008D6886" w:rsidRPr="00C30E07">
              <w:rPr>
                <w:rFonts w:ascii="Times New Roman" w:hAnsi="Times New Roman"/>
                <w:sz w:val="20"/>
              </w:rPr>
              <w:t>Составление облака слов по теме «</w:t>
            </w:r>
            <w:r w:rsidRPr="00C30E07">
              <w:rPr>
                <w:rFonts w:ascii="Times New Roman" w:hAnsi="Times New Roman"/>
                <w:sz w:val="20"/>
              </w:rPr>
              <w:t>Уют в</w:t>
            </w:r>
            <w:r w:rsidR="008D6886" w:rsidRPr="00C30E07">
              <w:rPr>
                <w:rFonts w:ascii="Times New Roman" w:hAnsi="Times New Roman"/>
                <w:sz w:val="20"/>
              </w:rPr>
              <w:t xml:space="preserve"> доме</w:t>
            </w:r>
            <w:r w:rsidRPr="00C30E07">
              <w:rPr>
                <w:rFonts w:ascii="Times New Roman" w:hAnsi="Times New Roman"/>
                <w:sz w:val="20"/>
              </w:rPr>
              <w:t xml:space="preserve">».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19021" w14:textId="77777777" w:rsidR="008D6886" w:rsidRPr="00C30E07" w:rsidRDefault="0091073F" w:rsidP="00966E95">
            <w:pPr>
              <w:spacing w:after="0" w:line="240" w:lineRule="auto"/>
              <w:ind w:right="163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>Игра «Красота и комфорт в доме» на основе предложенных карточек (иллюстрации, предметы интерьера).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830055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14.01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07526" w14:textId="77777777" w:rsidR="008D6886" w:rsidRPr="00C30E07" w:rsidRDefault="008D6886" w:rsidP="00966E95">
            <w:pPr>
              <w:spacing w:after="0" w:line="240" w:lineRule="auto"/>
              <w:ind w:right="16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77C29DD3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CF6C54" w14:textId="77777777" w:rsidR="008D6886" w:rsidRPr="0091073F" w:rsidRDefault="00977F22" w:rsidP="00966E95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7B925A" w14:textId="77777777" w:rsidR="008D6886" w:rsidRPr="0091073F" w:rsidRDefault="008C6057" w:rsidP="00966E95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A7D9B" w14:textId="77777777" w:rsidR="008D6886" w:rsidRPr="0091073F" w:rsidRDefault="00640ADB" w:rsidP="004B3547">
            <w:pPr>
              <w:spacing w:after="0" w:line="240" w:lineRule="auto"/>
              <w:ind w:right="49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Семейный быт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18757" w14:textId="77777777" w:rsidR="008D6886" w:rsidRPr="0091073F" w:rsidRDefault="00861B63" w:rsidP="00966E95">
            <w:pPr>
              <w:spacing w:after="0" w:line="240" w:lineRule="auto"/>
              <w:ind w:right="3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1DAE4" w14:textId="77777777" w:rsidR="008D6886" w:rsidRPr="0091073F" w:rsidRDefault="00CA76E5" w:rsidP="004B3547">
            <w:pPr>
              <w:spacing w:after="0" w:line="240" w:lineRule="auto"/>
              <w:ind w:right="322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Важность достижения </w:t>
            </w:r>
            <w:r w:rsidR="0091073F" w:rsidRPr="0091073F">
              <w:rPr>
                <w:rFonts w:ascii="Times New Roman" w:hAnsi="Times New Roman"/>
                <w:sz w:val="20"/>
              </w:rPr>
              <w:t>договоренностей в</w:t>
            </w:r>
            <w:r w:rsidRPr="0091073F">
              <w:rPr>
                <w:rFonts w:ascii="Times New Roman" w:hAnsi="Times New Roman"/>
                <w:sz w:val="20"/>
              </w:rPr>
              <w:t xml:space="preserve"> распределении ролей между </w:t>
            </w:r>
            <w:r w:rsidR="002274CC" w:rsidRPr="0091073F">
              <w:rPr>
                <w:rFonts w:ascii="Times New Roman" w:hAnsi="Times New Roman"/>
                <w:sz w:val="20"/>
              </w:rPr>
              <w:t>родителями и</w:t>
            </w:r>
            <w:r w:rsidRPr="0091073F">
              <w:rPr>
                <w:rFonts w:ascii="Times New Roman" w:hAnsi="Times New Roman"/>
                <w:sz w:val="20"/>
              </w:rPr>
              <w:t xml:space="preserve"> детьми для поддержания </w:t>
            </w:r>
            <w:r w:rsidR="002274CC" w:rsidRPr="0091073F">
              <w:rPr>
                <w:rFonts w:ascii="Times New Roman" w:hAnsi="Times New Roman"/>
                <w:sz w:val="20"/>
              </w:rPr>
              <w:t>чистоты и</w:t>
            </w:r>
            <w:r w:rsidRPr="0091073F">
              <w:rPr>
                <w:rFonts w:ascii="Times New Roman" w:hAnsi="Times New Roman"/>
                <w:sz w:val="20"/>
              </w:rPr>
              <w:t xml:space="preserve"> порядка в доме. Традиции обустройства дома в разных регионах России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71ED7" w14:textId="77777777" w:rsidR="00CA76E5" w:rsidRPr="0091073F" w:rsidRDefault="00CA76E5" w:rsidP="00966E95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Обсуждение презентации «Традиции обустройства дома (семейного </w:t>
            </w:r>
            <w:r w:rsidR="0091073F" w:rsidRPr="0091073F">
              <w:rPr>
                <w:rFonts w:ascii="Times New Roman" w:hAnsi="Times New Roman"/>
                <w:sz w:val="20"/>
              </w:rPr>
              <w:t>хозяйства) в</w:t>
            </w:r>
            <w:r w:rsidRPr="0091073F">
              <w:rPr>
                <w:rFonts w:ascii="Times New Roman" w:hAnsi="Times New Roman"/>
                <w:sz w:val="20"/>
              </w:rPr>
              <w:t xml:space="preserve"> разных регионах России». </w:t>
            </w:r>
          </w:p>
          <w:p w14:paraId="3AF6F8EB" w14:textId="77777777" w:rsidR="00CA76E5" w:rsidRPr="0091073F" w:rsidRDefault="0091073F" w:rsidP="00966E95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</w:t>
            </w:r>
            <w:r w:rsidR="00CA76E5" w:rsidRPr="0091073F">
              <w:rPr>
                <w:rFonts w:ascii="Times New Roman" w:hAnsi="Times New Roman"/>
                <w:sz w:val="20"/>
              </w:rPr>
              <w:t xml:space="preserve"> «Мой вклад в чистоту и порядок в доме». </w:t>
            </w:r>
          </w:p>
          <w:p w14:paraId="2FB82EE8" w14:textId="77777777" w:rsidR="008D6886" w:rsidRPr="0091073F" w:rsidRDefault="00CA76E5" w:rsidP="00966E95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Продолжение разработки коллективной электронной энциклопедии «Семья – наша ценность»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EC4476" w14:textId="77777777" w:rsidR="008D6886" w:rsidRPr="0091073F" w:rsidRDefault="0091073F" w:rsidP="00966E95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«найди отличия»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B35F6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21.01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20911" w14:textId="77777777" w:rsidR="008D6886" w:rsidRPr="0091073F" w:rsidRDefault="008D6886" w:rsidP="00966E95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</w:p>
        </w:tc>
      </w:tr>
      <w:tr w:rsidR="008C6057" w14:paraId="22704EBC" w14:textId="77777777" w:rsidTr="00C236AC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2DA0E4" w14:textId="77777777" w:rsidR="008C6057" w:rsidRDefault="008C6057" w:rsidP="00966E95">
            <w:pPr>
              <w:spacing w:after="0" w:line="240" w:lineRule="auto"/>
              <w:ind w:right="2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7181FA68" w14:textId="77777777" w:rsidR="008C6057" w:rsidRDefault="008C6057" w:rsidP="00966E95">
            <w:pPr>
              <w:spacing w:after="0" w:line="240" w:lineRule="auto"/>
              <w:ind w:right="163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 «Важней всего – погода в доме…»</w:t>
            </w:r>
          </w:p>
        </w:tc>
      </w:tr>
      <w:tr w:rsidR="008D6886" w14:paraId="4999BF4C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95A30" w14:textId="77777777" w:rsidR="008D6886" w:rsidRPr="0091073F" w:rsidRDefault="00977F22" w:rsidP="00966E95">
            <w:pPr>
              <w:spacing w:after="0" w:line="240" w:lineRule="auto"/>
              <w:ind w:right="42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5BFC0" w14:textId="77777777" w:rsidR="008D6886" w:rsidRPr="0091073F" w:rsidRDefault="008C6057" w:rsidP="00966E95">
            <w:pPr>
              <w:spacing w:after="0" w:line="240" w:lineRule="auto"/>
              <w:ind w:right="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9FA33" w14:textId="77777777" w:rsidR="008D6886" w:rsidRPr="0091073F" w:rsidRDefault="008D6886" w:rsidP="00966E95">
            <w:pPr>
              <w:spacing w:after="0" w:line="240" w:lineRule="auto"/>
              <w:ind w:right="109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Как создать благоприятную семейную атмосферу?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03B03" w14:textId="77777777" w:rsidR="008D6886" w:rsidRPr="0091073F" w:rsidRDefault="008D6886" w:rsidP="00966E95">
            <w:pPr>
              <w:spacing w:after="0" w:line="240" w:lineRule="auto"/>
              <w:ind w:right="49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4BCAE" w14:textId="77777777" w:rsidR="008D6886" w:rsidRPr="0091073F" w:rsidRDefault="008D6886" w:rsidP="00966E95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Здоровая семейная атмосфера как залог устойчивости внутрисемейных отношений. </w:t>
            </w:r>
            <w:r w:rsidRPr="0091073F">
              <w:rPr>
                <w:rFonts w:ascii="Times New Roman" w:hAnsi="Times New Roman"/>
                <w:sz w:val="20"/>
              </w:rPr>
              <w:lastRenderedPageBreak/>
              <w:t xml:space="preserve">Доминирующие положительные </w:t>
            </w:r>
            <w:r w:rsidR="0091073F" w:rsidRPr="0091073F">
              <w:rPr>
                <w:rFonts w:ascii="Times New Roman" w:hAnsi="Times New Roman"/>
                <w:sz w:val="20"/>
              </w:rPr>
              <w:t>эмоции, тон</w:t>
            </w:r>
            <w:r w:rsidRPr="0091073F">
              <w:rPr>
                <w:rFonts w:ascii="Times New Roman" w:hAnsi="Times New Roman"/>
                <w:sz w:val="20"/>
              </w:rPr>
              <w:t xml:space="preserve"> общения, настроение, взаимное доверие и открытость, взаимопомощь и поддержка как важные составляющие </w:t>
            </w:r>
            <w:r w:rsidR="0091073F" w:rsidRPr="0091073F">
              <w:rPr>
                <w:rFonts w:ascii="Times New Roman" w:hAnsi="Times New Roman"/>
                <w:sz w:val="20"/>
              </w:rPr>
              <w:t>супружеских и</w:t>
            </w:r>
            <w:r w:rsidRPr="0091073F">
              <w:rPr>
                <w:rFonts w:ascii="Times New Roman" w:hAnsi="Times New Roman"/>
                <w:sz w:val="20"/>
              </w:rPr>
              <w:t xml:space="preserve"> детско-родительских отношений. 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Важность благоприятного семейного психологического климата для развития ребенка в </w:t>
            </w:r>
            <w:r w:rsidR="0091073F" w:rsidRPr="0091073F">
              <w:rPr>
                <w:rFonts w:ascii="Times New Roman" w:hAnsi="Times New Roman"/>
                <w:i/>
                <w:sz w:val="20"/>
              </w:rPr>
              <w:t>семье и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 эмоционального состояния супругов.</w:t>
            </w:r>
            <w:r w:rsidRPr="0091073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729D6" w14:textId="77777777" w:rsidR="008D6886" w:rsidRPr="0091073F" w:rsidRDefault="008D6886" w:rsidP="004B3547">
            <w:pPr>
              <w:spacing w:after="0" w:line="240" w:lineRule="auto"/>
              <w:ind w:right="821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lastRenderedPageBreak/>
              <w:t xml:space="preserve">Обсуждение пословиц, </w:t>
            </w:r>
            <w:r w:rsidR="0091073F" w:rsidRPr="0091073F">
              <w:rPr>
                <w:rFonts w:ascii="Times New Roman" w:hAnsi="Times New Roman"/>
                <w:sz w:val="20"/>
              </w:rPr>
              <w:t>отрывков из</w:t>
            </w:r>
            <w:r w:rsidRPr="0091073F">
              <w:rPr>
                <w:rFonts w:ascii="Times New Roman" w:hAnsi="Times New Roman"/>
                <w:sz w:val="20"/>
              </w:rPr>
              <w:t xml:space="preserve"> художественных </w:t>
            </w:r>
            <w:r w:rsidRPr="0091073F">
              <w:rPr>
                <w:rFonts w:ascii="Times New Roman" w:hAnsi="Times New Roman"/>
                <w:sz w:val="20"/>
              </w:rPr>
              <w:lastRenderedPageBreak/>
              <w:t xml:space="preserve">произведений, видеосюжетов о семейной атмосфере. Обсуждение модели благоприятной психологической атмосферы в семье.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CF3A6" w14:textId="77777777" w:rsidR="008D6886" w:rsidRPr="0091073F" w:rsidRDefault="0091073F" w:rsidP="00966E95">
            <w:pPr>
              <w:spacing w:after="0" w:line="240" w:lineRule="auto"/>
              <w:ind w:right="8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Игра «Выбери нужное»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BF95A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28.01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E9C790" w14:textId="77777777" w:rsidR="008D6886" w:rsidRPr="0091073F" w:rsidRDefault="008D6886" w:rsidP="00966E95">
            <w:pPr>
              <w:spacing w:after="0" w:line="240" w:lineRule="auto"/>
              <w:ind w:right="82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:rsidRPr="0091073F" w14:paraId="7C8D3768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C943D" w14:textId="77777777" w:rsidR="008D6886" w:rsidRPr="0091073F" w:rsidRDefault="00977F22" w:rsidP="00966E95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FA287" w14:textId="77777777" w:rsidR="008D6886" w:rsidRPr="0091073F" w:rsidRDefault="008C6057" w:rsidP="00966E95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B01FD" w14:textId="77777777" w:rsidR="008D6886" w:rsidRPr="0091073F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На чем держится </w:t>
            </w:r>
            <w:r w:rsidR="0091073F" w:rsidRPr="0091073F">
              <w:rPr>
                <w:rFonts w:ascii="Times New Roman" w:hAnsi="Times New Roman"/>
                <w:sz w:val="20"/>
              </w:rPr>
              <w:t>семья?</w:t>
            </w:r>
            <w:r w:rsidR="0091073F" w:rsidRPr="0091073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824CC" w14:textId="77777777" w:rsidR="008D6886" w:rsidRPr="0091073F" w:rsidRDefault="008D6886" w:rsidP="00966E95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E87070" w14:textId="77777777" w:rsidR="008D6886" w:rsidRPr="0091073F" w:rsidRDefault="008D6886" w:rsidP="00966E95">
            <w:pPr>
              <w:spacing w:after="0" w:line="240" w:lineRule="auto"/>
              <w:ind w:right="370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Нравственные основы </w:t>
            </w:r>
            <w:r w:rsidR="0091073F" w:rsidRPr="0091073F">
              <w:rPr>
                <w:rFonts w:ascii="Times New Roman" w:hAnsi="Times New Roman"/>
                <w:sz w:val="20"/>
              </w:rPr>
              <w:t>взаимоотношений в</w:t>
            </w:r>
            <w:r w:rsidRPr="0091073F">
              <w:rPr>
                <w:rFonts w:ascii="Times New Roman" w:hAnsi="Times New Roman"/>
                <w:sz w:val="20"/>
              </w:rPr>
              <w:t xml:space="preserve"> семье: любовь, верность, взаимная поддержка, честность. </w:t>
            </w:r>
            <w:r w:rsidR="0091073F" w:rsidRPr="0091073F">
              <w:rPr>
                <w:rFonts w:ascii="Times New Roman" w:hAnsi="Times New Roman"/>
                <w:i/>
                <w:sz w:val="20"/>
              </w:rPr>
              <w:t>Мужественность и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 женственность. </w:t>
            </w:r>
            <w:r w:rsidRPr="0091073F">
              <w:rPr>
                <w:rFonts w:ascii="Times New Roman" w:hAnsi="Times New Roman"/>
                <w:sz w:val="20"/>
              </w:rPr>
              <w:t xml:space="preserve">Умение </w:t>
            </w:r>
            <w:r w:rsidR="0091073F" w:rsidRPr="0091073F">
              <w:rPr>
                <w:rFonts w:ascii="Times New Roman" w:hAnsi="Times New Roman"/>
                <w:sz w:val="20"/>
              </w:rPr>
              <w:t>слушать и</w:t>
            </w:r>
            <w:r w:rsidRPr="0091073F">
              <w:rPr>
                <w:rFonts w:ascii="Times New Roman" w:hAnsi="Times New Roman"/>
                <w:sz w:val="20"/>
              </w:rPr>
              <w:t xml:space="preserve"> слышать друг друга, допущение разных взглядов членов семьи на одну и ту же бытовую ситуацию, умения </w:t>
            </w:r>
            <w:r w:rsidR="0091073F" w:rsidRPr="0091073F">
              <w:rPr>
                <w:rFonts w:ascii="Times New Roman" w:hAnsi="Times New Roman"/>
                <w:sz w:val="20"/>
              </w:rPr>
              <w:t>уступать и</w:t>
            </w:r>
            <w:r w:rsidRPr="0091073F">
              <w:rPr>
                <w:rFonts w:ascii="Times New Roman" w:hAnsi="Times New Roman"/>
                <w:sz w:val="20"/>
              </w:rPr>
              <w:t xml:space="preserve"> прощать недостатки друг другу, навыки оказания друг другу знаков внимания как факторы, укрепляющие семью. 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Недопустимость эгоистического, высокомерного, </w:t>
            </w:r>
            <w:r w:rsidR="00EA29BA" w:rsidRPr="0091073F">
              <w:rPr>
                <w:rFonts w:ascii="Times New Roman" w:hAnsi="Times New Roman"/>
                <w:i/>
                <w:sz w:val="20"/>
              </w:rPr>
              <w:t>равнодушного и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 неуважительного отношения к членам своей семьи.</w:t>
            </w:r>
            <w:r w:rsidRPr="0091073F">
              <w:rPr>
                <w:rFonts w:ascii="Times New Roman" w:hAnsi="Times New Roman"/>
                <w:sz w:val="20"/>
              </w:rPr>
              <w:t xml:space="preserve"> Конструктивное взаимодействие членов семьи</w:t>
            </w:r>
            <w:r w:rsidRPr="0091073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2E59B7" w14:textId="77777777" w:rsidR="008D6886" w:rsidRPr="0091073F" w:rsidRDefault="008D6886" w:rsidP="00966E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Беседа по теме «Нравственные основы взаимоотношений в семье</w:t>
            </w:r>
            <w:r w:rsidR="0091073F">
              <w:rPr>
                <w:rFonts w:ascii="Times New Roman" w:hAnsi="Times New Roman"/>
                <w:sz w:val="20"/>
              </w:rPr>
              <w:t>: любовь, верность, взаимная поддержка, честность</w:t>
            </w:r>
            <w:r w:rsidRPr="0091073F">
              <w:rPr>
                <w:rFonts w:ascii="Times New Roman" w:hAnsi="Times New Roman"/>
                <w:sz w:val="20"/>
              </w:rPr>
              <w:t xml:space="preserve">». </w:t>
            </w:r>
          </w:p>
          <w:p w14:paraId="3134CA4D" w14:textId="77777777" w:rsidR="008D6886" w:rsidRPr="0091073F" w:rsidRDefault="008D6886" w:rsidP="00966E95">
            <w:pPr>
              <w:spacing w:after="0" w:line="240" w:lineRule="auto"/>
              <w:ind w:right="339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Анализ учебных кейсов о конструктивном взаимодействии членов семьи. 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Беседа о </w:t>
            </w:r>
            <w:r w:rsidR="002274CC" w:rsidRPr="0091073F">
              <w:rPr>
                <w:rFonts w:ascii="Times New Roman" w:hAnsi="Times New Roman"/>
                <w:i/>
                <w:sz w:val="20"/>
              </w:rPr>
              <w:t>мужественности и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 женственности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41B986" w14:textId="77777777" w:rsidR="008D6886" w:rsidRPr="0091073F" w:rsidRDefault="0091073F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«Проведи аналогию»</w:t>
            </w:r>
            <w:r w:rsidR="00EA29B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72371" w14:textId="77777777" w:rsidR="008D6886" w:rsidRPr="00C879B7" w:rsidRDefault="00977F22" w:rsidP="00966E95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4.02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97971E" w14:textId="77777777" w:rsidR="008D6886" w:rsidRPr="0091073F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6886" w14:paraId="47766B73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9384FF" w14:textId="77777777" w:rsidR="008D6886" w:rsidRPr="00EA29BA" w:rsidRDefault="00977F22" w:rsidP="00966E95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1F9FC" w14:textId="77777777" w:rsidR="008D6886" w:rsidRPr="008C6057" w:rsidRDefault="008D6886" w:rsidP="00966E95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8C605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02019" w14:textId="77777777" w:rsidR="008D6886" w:rsidRPr="00EA29BA" w:rsidRDefault="008D6886" w:rsidP="00966E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Как избегать конфликтов в семье?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C39F8" w14:textId="77777777" w:rsidR="008D6886" w:rsidRPr="00EA29BA" w:rsidRDefault="008D6886" w:rsidP="00966E95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68C598" w14:textId="77777777" w:rsidR="008D6886" w:rsidRPr="00EA29BA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Общение супругов друг с другом, а также родителей с детьми, старших </w:t>
            </w:r>
            <w:r w:rsidR="00EA29BA" w:rsidRPr="00EA29BA">
              <w:rPr>
                <w:rFonts w:ascii="Times New Roman" w:hAnsi="Times New Roman"/>
                <w:sz w:val="20"/>
              </w:rPr>
              <w:t>детей с</w:t>
            </w:r>
            <w:r w:rsidRPr="00EA29BA">
              <w:rPr>
                <w:rFonts w:ascii="Times New Roman" w:hAnsi="Times New Roman"/>
                <w:sz w:val="20"/>
              </w:rPr>
              <w:t xml:space="preserve"> младшими по поводу возникающих разногласий как важнейшее правило гармоничной семейной жизни.  </w:t>
            </w:r>
          </w:p>
          <w:p w14:paraId="227144A4" w14:textId="77777777" w:rsidR="008D6886" w:rsidRPr="00EA29BA" w:rsidRDefault="008D6886" w:rsidP="00966E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Важность рефлексии каждым членом семьи своего поведения и манеры общения. </w:t>
            </w:r>
            <w:r w:rsidRPr="00EA29BA">
              <w:rPr>
                <w:rFonts w:ascii="Times New Roman" w:hAnsi="Times New Roman"/>
                <w:i/>
                <w:sz w:val="20"/>
              </w:rPr>
              <w:t xml:space="preserve">Варианты психологической рефлексии подростком своего поведения в </w:t>
            </w:r>
            <w:r w:rsidR="00EA29BA" w:rsidRPr="00EA29BA">
              <w:rPr>
                <w:rFonts w:ascii="Times New Roman" w:hAnsi="Times New Roman"/>
                <w:i/>
                <w:sz w:val="20"/>
              </w:rPr>
              <w:t>семье и</w:t>
            </w:r>
            <w:r w:rsidRPr="00EA29BA">
              <w:rPr>
                <w:rFonts w:ascii="Times New Roman" w:hAnsi="Times New Roman"/>
                <w:i/>
                <w:sz w:val="20"/>
              </w:rPr>
              <w:t xml:space="preserve"> отношения к родственникам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31B0C" w14:textId="77777777" w:rsidR="008D6886" w:rsidRPr="00EA29BA" w:rsidRDefault="00EA29BA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понятием «конфликт». </w:t>
            </w:r>
            <w:r w:rsidR="008D6886" w:rsidRPr="00EA29BA">
              <w:rPr>
                <w:rFonts w:ascii="Times New Roman" w:hAnsi="Times New Roman"/>
                <w:sz w:val="20"/>
              </w:rPr>
              <w:t xml:space="preserve">Обсуждение темы общения в </w:t>
            </w:r>
            <w:r w:rsidRPr="00EA29BA">
              <w:rPr>
                <w:rFonts w:ascii="Times New Roman" w:hAnsi="Times New Roman"/>
                <w:sz w:val="20"/>
              </w:rPr>
              <w:t>семье на</w:t>
            </w:r>
            <w:r w:rsidR="008D6886" w:rsidRPr="00EA29BA">
              <w:rPr>
                <w:rFonts w:ascii="Times New Roman" w:hAnsi="Times New Roman"/>
                <w:sz w:val="20"/>
              </w:rPr>
              <w:t xml:space="preserve"> основе презентации. Заполнение таблицы «Мое </w:t>
            </w:r>
            <w:r w:rsidRPr="00EA29BA">
              <w:rPr>
                <w:rFonts w:ascii="Times New Roman" w:hAnsi="Times New Roman"/>
                <w:sz w:val="20"/>
              </w:rPr>
              <w:t>поведение в</w:t>
            </w:r>
            <w:r w:rsidR="008D6886" w:rsidRPr="00EA29BA">
              <w:rPr>
                <w:rFonts w:ascii="Times New Roman" w:hAnsi="Times New Roman"/>
                <w:sz w:val="20"/>
              </w:rPr>
              <w:t xml:space="preserve"> семье»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18289" w14:textId="77777777" w:rsidR="008D6886" w:rsidRPr="00EA29BA" w:rsidRDefault="00EA29BA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Упражнение «Найди неправильное утверждение»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9A042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11.02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15B966" w14:textId="77777777" w:rsidR="008D6886" w:rsidRPr="00EA29BA" w:rsidRDefault="008D6886" w:rsidP="00966E95">
            <w:pPr>
              <w:spacing w:after="0" w:line="240" w:lineRule="auto"/>
              <w:ind w:right="69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4A33DF41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4FC1C" w14:textId="77777777" w:rsidR="008D6886" w:rsidRPr="00EA29BA" w:rsidRDefault="00977F22" w:rsidP="00966E95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89623" w14:textId="77777777" w:rsidR="008D6886" w:rsidRPr="00EA29BA" w:rsidRDefault="008C6057" w:rsidP="00966E95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49FFF" w14:textId="77777777" w:rsidR="008D6886" w:rsidRPr="00EA29BA" w:rsidRDefault="00640ADB" w:rsidP="00966E95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Как избегать конфликтов в семье?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6AC6F7" w14:textId="77777777" w:rsidR="008D6886" w:rsidRPr="00EA29BA" w:rsidRDefault="00861B63" w:rsidP="00966E95">
            <w:pPr>
              <w:spacing w:after="0" w:line="240" w:lineRule="auto"/>
              <w:ind w:right="10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FB697" w14:textId="77777777" w:rsidR="008D6886" w:rsidRPr="00EA29BA" w:rsidRDefault="00071F3D" w:rsidP="00966E95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 Пути выхода из возникшего конфликта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C95EB" w14:textId="77777777" w:rsidR="008D6886" w:rsidRPr="00EA29BA" w:rsidRDefault="00EA29BA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Беседа о признаках надвигающегося конфликта. </w:t>
            </w:r>
            <w:r w:rsidR="00071F3D" w:rsidRPr="00EA29BA">
              <w:rPr>
                <w:rFonts w:ascii="Times New Roman" w:hAnsi="Times New Roman"/>
                <w:sz w:val="20"/>
              </w:rPr>
              <w:t xml:space="preserve">Решение учебных кейсов, </w:t>
            </w:r>
            <w:r w:rsidRPr="00EA29BA">
              <w:rPr>
                <w:rFonts w:ascii="Times New Roman" w:hAnsi="Times New Roman"/>
                <w:sz w:val="20"/>
              </w:rPr>
              <w:t>направленных на</w:t>
            </w:r>
            <w:r w:rsidR="00071F3D" w:rsidRPr="00EA29BA">
              <w:rPr>
                <w:rFonts w:ascii="Times New Roman" w:hAnsi="Times New Roman"/>
                <w:sz w:val="20"/>
              </w:rPr>
              <w:t xml:space="preserve"> поиск компромисса при зарождении конфликта в семье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05B1F" w14:textId="77777777" w:rsidR="008D6886" w:rsidRPr="00EA29BA" w:rsidRDefault="006D6479" w:rsidP="00966E95">
            <w:pPr>
              <w:spacing w:after="0" w:line="240" w:lineRule="auto"/>
              <w:ind w:right="6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Упражнение «Исключение лишнего»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48CC0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18.02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88F73" w14:textId="77777777" w:rsidR="008D6886" w:rsidRPr="00EA29BA" w:rsidRDefault="008D6886" w:rsidP="00966E95">
            <w:pPr>
              <w:spacing w:after="0" w:line="240" w:lineRule="auto"/>
              <w:ind w:right="69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09349522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8AE75" w14:textId="77777777" w:rsidR="008D6886" w:rsidRPr="00EA29BA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9A348" w14:textId="77777777" w:rsidR="008D6886" w:rsidRPr="00EA29BA" w:rsidRDefault="008C6057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9E6C2" w14:textId="77777777" w:rsidR="008D6886" w:rsidRPr="00EA29BA" w:rsidRDefault="00640ADB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Как избегать конфликтов в семье?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368602" w14:textId="77777777" w:rsidR="008D6886" w:rsidRPr="00EA29BA" w:rsidRDefault="00071F3D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FB2ED" w14:textId="77777777" w:rsidR="008D6886" w:rsidRPr="00EA29BA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 </w:t>
            </w:r>
            <w:r w:rsidR="00071F3D" w:rsidRPr="00EA29BA">
              <w:rPr>
                <w:rFonts w:ascii="Times New Roman" w:hAnsi="Times New Roman"/>
                <w:i/>
                <w:sz w:val="20"/>
              </w:rPr>
              <w:t xml:space="preserve">Рост самостоятельности </w:t>
            </w:r>
            <w:r w:rsidR="006D6479" w:rsidRPr="00EA29BA">
              <w:rPr>
                <w:rFonts w:ascii="Times New Roman" w:hAnsi="Times New Roman"/>
                <w:i/>
                <w:sz w:val="20"/>
              </w:rPr>
              <w:t>ребенка как</w:t>
            </w:r>
            <w:r w:rsidR="00071F3D" w:rsidRPr="00EA29BA">
              <w:rPr>
                <w:rFonts w:ascii="Times New Roman" w:hAnsi="Times New Roman"/>
                <w:i/>
                <w:sz w:val="20"/>
              </w:rPr>
              <w:t xml:space="preserve"> норма для взрослеющей </w:t>
            </w:r>
            <w:r w:rsidR="006D6479" w:rsidRPr="00EA29BA">
              <w:rPr>
                <w:rFonts w:ascii="Times New Roman" w:hAnsi="Times New Roman"/>
                <w:i/>
                <w:sz w:val="20"/>
              </w:rPr>
              <w:t>личности и</w:t>
            </w:r>
            <w:r w:rsidR="00071F3D" w:rsidRPr="00EA29BA">
              <w:rPr>
                <w:rFonts w:ascii="Times New Roman" w:hAnsi="Times New Roman"/>
                <w:i/>
                <w:sz w:val="20"/>
              </w:rPr>
              <w:t xml:space="preserve"> важность правильного отношения родителей к этой тенденции</w:t>
            </w:r>
            <w:r w:rsidR="00071F3D" w:rsidRPr="00EA29BA">
              <w:rPr>
                <w:rFonts w:ascii="Times New Roman" w:hAnsi="Times New Roman"/>
                <w:sz w:val="20"/>
              </w:rPr>
              <w:t xml:space="preserve">. Умение родителей договариваться с детьми как основа гармоничных взаимоотношений. Важность уважения родителями выбора ребенка. Конструктивная </w:t>
            </w:r>
            <w:r w:rsidR="006D6479" w:rsidRPr="00EA29BA">
              <w:rPr>
                <w:rFonts w:ascii="Times New Roman" w:hAnsi="Times New Roman"/>
                <w:sz w:val="20"/>
              </w:rPr>
              <w:t>поддержка со</w:t>
            </w:r>
            <w:r w:rsidR="00071F3D" w:rsidRPr="00EA29BA">
              <w:rPr>
                <w:rFonts w:ascii="Times New Roman" w:hAnsi="Times New Roman"/>
                <w:sz w:val="20"/>
              </w:rPr>
              <w:t xml:space="preserve"> стороны родителей в ситуации поиска ребенком варианта решения жизненной проблемы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3FEA6B" w14:textId="77777777" w:rsidR="00071F3D" w:rsidRPr="00EA29BA" w:rsidRDefault="00071F3D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Анализ кейсов, показывающих конструктивную поддержку со стороны родителей в ситуации поиска подростком «правильного» варианта решения жизненной проблемы. </w:t>
            </w:r>
            <w:r w:rsidR="00EA29BA">
              <w:rPr>
                <w:rFonts w:ascii="Times New Roman" w:hAnsi="Times New Roman"/>
                <w:sz w:val="20"/>
              </w:rPr>
              <w:t>Составление памятки «Как избежать конфликта»</w:t>
            </w:r>
          </w:p>
          <w:p w14:paraId="4210C6D0" w14:textId="77777777" w:rsidR="008D6886" w:rsidRPr="00EA29BA" w:rsidRDefault="00071F3D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Обсуждение полученных результатов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7FF65" w14:textId="77777777" w:rsidR="008D6886" w:rsidRPr="00EA29BA" w:rsidRDefault="006D6479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«Найди общее название»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D7365" w14:textId="77777777" w:rsidR="008D6886" w:rsidRPr="00C879B7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25.02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0E240" w14:textId="77777777" w:rsidR="008D6886" w:rsidRPr="00EA29BA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404E7F78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9F1B3" w14:textId="77777777" w:rsidR="008D6886" w:rsidRPr="006D6479" w:rsidRDefault="00977F22" w:rsidP="00966E95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lastRenderedPageBreak/>
              <w:t>24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A2A48" w14:textId="77777777" w:rsidR="008D6886" w:rsidRPr="006D6479" w:rsidRDefault="008D6886" w:rsidP="00966E95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 xml:space="preserve"> </w:t>
            </w:r>
            <w:r w:rsidR="008C605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4E639" w14:textId="77777777" w:rsidR="008D6886" w:rsidRPr="006D6479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 xml:space="preserve">Что помогает семье </w:t>
            </w:r>
            <w:r w:rsidR="006D6479" w:rsidRPr="006D6479">
              <w:rPr>
                <w:rFonts w:ascii="Times New Roman" w:hAnsi="Times New Roman"/>
                <w:sz w:val="20"/>
              </w:rPr>
              <w:t xml:space="preserve">объединиться?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0D8EB" w14:textId="77777777" w:rsidR="008D6886" w:rsidRPr="006D6479" w:rsidRDefault="008D6886" w:rsidP="00966E9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EA2C3" w14:textId="77777777" w:rsidR="008D6886" w:rsidRPr="006D6479" w:rsidRDefault="008D6886" w:rsidP="00966E95">
            <w:pPr>
              <w:spacing w:after="7" w:line="240" w:lineRule="auto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 xml:space="preserve">Совместная досуговая деятельность как важный фактор сплочения семьи. </w:t>
            </w:r>
          </w:p>
          <w:p w14:paraId="46C6F931" w14:textId="77777777" w:rsidR="008D6886" w:rsidRPr="006D6479" w:rsidRDefault="008D6886" w:rsidP="00966E95">
            <w:pPr>
              <w:spacing w:after="0" w:line="240" w:lineRule="auto"/>
              <w:ind w:right="293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>Разнообразие форм совместных семейных дел (уборка и ремонт квартиры/</w:t>
            </w:r>
            <w:r w:rsidR="006D6479" w:rsidRPr="006D6479">
              <w:rPr>
                <w:rFonts w:ascii="Times New Roman" w:hAnsi="Times New Roman"/>
                <w:sz w:val="20"/>
              </w:rPr>
              <w:t>дома; работа</w:t>
            </w:r>
            <w:r w:rsidRPr="006D6479">
              <w:rPr>
                <w:rFonts w:ascii="Times New Roman" w:hAnsi="Times New Roman"/>
                <w:sz w:val="20"/>
              </w:rPr>
              <w:t xml:space="preserve"> на приусадебном участке и пр.), оказывающих </w:t>
            </w:r>
            <w:r w:rsidR="006D6479" w:rsidRPr="006D6479">
              <w:rPr>
                <w:rFonts w:ascii="Times New Roman" w:hAnsi="Times New Roman"/>
                <w:sz w:val="20"/>
              </w:rPr>
              <w:t>позитивное и</w:t>
            </w:r>
            <w:r w:rsidRPr="006D6479">
              <w:rPr>
                <w:rFonts w:ascii="Times New Roman" w:hAnsi="Times New Roman"/>
                <w:sz w:val="20"/>
              </w:rPr>
              <w:t xml:space="preserve"> (или) негативное </w:t>
            </w:r>
            <w:r w:rsidR="006D6479" w:rsidRPr="006D6479">
              <w:rPr>
                <w:rFonts w:ascii="Times New Roman" w:hAnsi="Times New Roman"/>
                <w:sz w:val="20"/>
              </w:rPr>
              <w:t>воспитательное и</w:t>
            </w:r>
            <w:r w:rsidRPr="006D6479">
              <w:rPr>
                <w:rFonts w:ascii="Times New Roman" w:hAnsi="Times New Roman"/>
                <w:sz w:val="20"/>
              </w:rPr>
              <w:t xml:space="preserve"> эмоциональное влияние на детей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2AB49" w14:textId="77777777" w:rsidR="008D6886" w:rsidRPr="006D6479" w:rsidRDefault="00C3400E" w:rsidP="00966E95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 о совместной досуговой деятельности как важного фактора сплочения семьи. </w:t>
            </w:r>
            <w:r w:rsidR="008D6886" w:rsidRPr="006D6479">
              <w:rPr>
                <w:rFonts w:ascii="Times New Roman" w:hAnsi="Times New Roman"/>
                <w:sz w:val="20"/>
              </w:rPr>
              <w:t xml:space="preserve">Составление перечня совместных семейных дел на основе личного опыта и анализа информации, предложенной </w:t>
            </w:r>
            <w:r w:rsidR="006D6479" w:rsidRPr="006D6479">
              <w:rPr>
                <w:rFonts w:ascii="Times New Roman" w:hAnsi="Times New Roman"/>
                <w:sz w:val="20"/>
              </w:rPr>
              <w:t>учителем (</w:t>
            </w:r>
            <w:r w:rsidR="008D6886" w:rsidRPr="006D6479">
              <w:rPr>
                <w:rFonts w:ascii="Times New Roman" w:hAnsi="Times New Roman"/>
                <w:sz w:val="20"/>
              </w:rPr>
              <w:t xml:space="preserve">в виде иллюстраций, видеосюжетов)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1EB3C" w14:textId="77777777" w:rsidR="008D6886" w:rsidRPr="006D6479" w:rsidRDefault="00C3400E" w:rsidP="00966E95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«Выбери нужное»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A1CDD" w14:textId="77777777" w:rsidR="008D6886" w:rsidRPr="00C879B7" w:rsidRDefault="00977F22" w:rsidP="00966E95">
            <w:pPr>
              <w:spacing w:after="0" w:line="240" w:lineRule="auto"/>
              <w:ind w:right="121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4.03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20961" w14:textId="77777777" w:rsidR="008D6886" w:rsidRPr="006D6479" w:rsidRDefault="008D6886" w:rsidP="00966E95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</w:rPr>
            </w:pPr>
          </w:p>
        </w:tc>
      </w:tr>
      <w:tr w:rsidR="008D6886" w14:paraId="5E695082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CF608" w14:textId="77777777" w:rsidR="008D6886" w:rsidRPr="00C3400E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400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756AA" w14:textId="77777777" w:rsidR="008D6886" w:rsidRPr="00C3400E" w:rsidRDefault="008C6057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495B8" w14:textId="77777777" w:rsidR="008D6886" w:rsidRPr="00C3400E" w:rsidRDefault="00640ADB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400E">
              <w:rPr>
                <w:rFonts w:ascii="Times New Roman" w:hAnsi="Times New Roman"/>
                <w:sz w:val="20"/>
              </w:rPr>
              <w:t xml:space="preserve">Что помогает семье </w:t>
            </w:r>
            <w:r w:rsidR="00C3400E" w:rsidRPr="00C3400E">
              <w:rPr>
                <w:rFonts w:ascii="Times New Roman" w:hAnsi="Times New Roman"/>
                <w:sz w:val="20"/>
              </w:rPr>
              <w:t xml:space="preserve">объединиться?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08524" w14:textId="77777777" w:rsidR="008D6886" w:rsidRPr="00C3400E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40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092FD" w14:textId="77777777" w:rsidR="008D6886" w:rsidRPr="00C3400E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400E">
              <w:rPr>
                <w:rFonts w:ascii="Times New Roman" w:hAnsi="Times New Roman"/>
                <w:sz w:val="20"/>
              </w:rPr>
              <w:t xml:space="preserve"> Важность семейных </w:t>
            </w:r>
            <w:r w:rsidR="00C3400E" w:rsidRPr="00C3400E">
              <w:rPr>
                <w:rFonts w:ascii="Times New Roman" w:hAnsi="Times New Roman"/>
                <w:sz w:val="20"/>
              </w:rPr>
              <w:t>праздников для</w:t>
            </w:r>
            <w:r w:rsidRPr="00C3400E">
              <w:rPr>
                <w:rFonts w:ascii="Times New Roman" w:hAnsi="Times New Roman"/>
                <w:sz w:val="20"/>
              </w:rPr>
              <w:t xml:space="preserve"> эмоционально-психологического сближения взрослых и детей. Игры как важный элемент семейного досуга. Распространенные виды семейных </w:t>
            </w:r>
            <w:r w:rsidR="00C3400E" w:rsidRPr="00C3400E">
              <w:rPr>
                <w:rFonts w:ascii="Times New Roman" w:hAnsi="Times New Roman"/>
                <w:sz w:val="20"/>
              </w:rPr>
              <w:t>игр, их</w:t>
            </w:r>
            <w:r w:rsidRPr="00C3400E">
              <w:rPr>
                <w:rFonts w:ascii="Times New Roman" w:hAnsi="Times New Roman"/>
                <w:sz w:val="20"/>
              </w:rPr>
              <w:t xml:space="preserve"> плюсы и минусы.</w:t>
            </w:r>
            <w:r w:rsidRPr="00C3400E">
              <w:rPr>
                <w:rFonts w:ascii="Times New Roman" w:hAnsi="Times New Roman"/>
                <w:i/>
                <w:sz w:val="20"/>
              </w:rPr>
              <w:t xml:space="preserve"> Проектирование семейного праздничного </w:t>
            </w:r>
            <w:r w:rsidR="00C3400E" w:rsidRPr="00C3400E">
              <w:rPr>
                <w:rFonts w:ascii="Times New Roman" w:hAnsi="Times New Roman"/>
                <w:i/>
                <w:sz w:val="20"/>
              </w:rPr>
              <w:t>мероприятия (</w:t>
            </w:r>
            <w:r w:rsidRPr="00C3400E">
              <w:rPr>
                <w:rFonts w:ascii="Times New Roman" w:hAnsi="Times New Roman"/>
                <w:i/>
                <w:sz w:val="20"/>
              </w:rPr>
              <w:t>день рождения, окончание учебного года, спортивные достижения детей и др.)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3D6BD" w14:textId="77777777" w:rsidR="008D6886" w:rsidRPr="00C3400E" w:rsidRDefault="00B3549D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«Игры как важный элемент семейного досуга». презентация</w:t>
            </w:r>
            <w:r w:rsidR="008D6886" w:rsidRPr="00C3400E">
              <w:rPr>
                <w:rFonts w:ascii="Times New Roman" w:hAnsi="Times New Roman"/>
                <w:sz w:val="20"/>
              </w:rPr>
              <w:t xml:space="preserve"> «Моя любимая семейная игра». Составление алгоритма проектирования семейного праздника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200E7" w14:textId="77777777" w:rsidR="008D6886" w:rsidRPr="00C3400E" w:rsidRDefault="00C3400E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Игра </w:t>
            </w:r>
            <w:r w:rsidR="00B3549D">
              <w:rPr>
                <w:rFonts w:ascii="Times New Roman" w:hAnsi="Times New Roman"/>
                <w:sz w:val="20"/>
              </w:rPr>
              <w:t>«Найди предмет»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97BA7" w14:textId="77777777" w:rsidR="008D6886" w:rsidRPr="00C879B7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11.03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9986C" w14:textId="77777777" w:rsidR="008D6886" w:rsidRPr="00C3400E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0B193755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426D03" w14:textId="77777777" w:rsidR="008D6886" w:rsidRPr="00B3549D" w:rsidRDefault="00977F22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CC123" w14:textId="77777777" w:rsidR="008D6886" w:rsidRPr="00B3549D" w:rsidRDefault="008C6057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6A4CA3" w14:textId="77777777" w:rsidR="008D6886" w:rsidRPr="00B3549D" w:rsidRDefault="00640ADB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Что помогает семье </w:t>
            </w:r>
            <w:r w:rsidR="00B3549D" w:rsidRPr="00B3549D">
              <w:rPr>
                <w:rFonts w:ascii="Times New Roman" w:hAnsi="Times New Roman"/>
                <w:sz w:val="20"/>
              </w:rPr>
              <w:t xml:space="preserve">объединиться?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0AB26D" w14:textId="77777777" w:rsidR="008D6886" w:rsidRPr="00B3549D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F1B5D4" w14:textId="597ACDBF" w:rsidR="008D6886" w:rsidRPr="00B3549D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i/>
                <w:sz w:val="20"/>
              </w:rPr>
              <w:t xml:space="preserve">Проектирование семейного выездного </w:t>
            </w:r>
            <w:r w:rsidR="005478C5" w:rsidRPr="00B3549D">
              <w:rPr>
                <w:rFonts w:ascii="Times New Roman" w:hAnsi="Times New Roman"/>
                <w:i/>
                <w:sz w:val="20"/>
              </w:rPr>
              <w:t>мероприятия</w:t>
            </w:r>
            <w:r w:rsidRPr="00B3549D">
              <w:rPr>
                <w:rFonts w:ascii="Times New Roman" w:hAnsi="Times New Roman"/>
                <w:sz w:val="20"/>
              </w:rPr>
              <w:t xml:space="preserve"> Определение наиболее интересных маршрутов для семейных турпоходов и путешествий (на примере своего региона) членов</w:t>
            </w:r>
            <w:r w:rsidR="005478C5">
              <w:rPr>
                <w:rFonts w:ascii="Times New Roman" w:hAnsi="Times New Roman"/>
                <w:sz w:val="20"/>
              </w:rPr>
              <w:t xml:space="preserve"> семьи</w:t>
            </w:r>
            <w:r w:rsidRPr="00B3549D">
              <w:rPr>
                <w:rFonts w:ascii="Times New Roman" w:hAnsi="Times New Roman"/>
                <w:sz w:val="20"/>
              </w:rPr>
              <w:t xml:space="preserve">. </w:t>
            </w:r>
          </w:p>
          <w:p w14:paraId="09D94748" w14:textId="77777777" w:rsidR="008D6886" w:rsidRPr="00B3549D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9050A6" w14:textId="77777777" w:rsidR="008D6886" w:rsidRPr="00B3549D" w:rsidRDefault="00B3549D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Роль семейных прогулок, туристических походов и путешествий в сплочении семьи и личностном развитии </w:t>
            </w:r>
            <w:r w:rsidR="008D6886" w:rsidRPr="00B3549D">
              <w:rPr>
                <w:rFonts w:ascii="Times New Roman" w:hAnsi="Times New Roman"/>
                <w:sz w:val="20"/>
              </w:rPr>
              <w:t>Обсуждение интересных маршрутов для семьи на ос</w:t>
            </w:r>
            <w:r>
              <w:rPr>
                <w:rFonts w:ascii="Times New Roman" w:hAnsi="Times New Roman"/>
                <w:sz w:val="20"/>
              </w:rPr>
              <w:t>нове интерактивной карты.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72D2B0" w14:textId="77777777" w:rsidR="008D6886" w:rsidRPr="00B3549D" w:rsidRDefault="00B3549D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Игра – </w:t>
            </w:r>
            <w:proofErr w:type="spellStart"/>
            <w:r>
              <w:rPr>
                <w:rFonts w:ascii="Times New Roman" w:hAnsi="Times New Roman"/>
                <w:sz w:val="20"/>
              </w:rPr>
              <w:t>бродилка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«поход»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97071" w14:textId="77777777" w:rsidR="008D6886" w:rsidRPr="00C879B7" w:rsidRDefault="00977F22" w:rsidP="00966E95">
            <w:pPr>
              <w:spacing w:line="240" w:lineRule="auto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18.03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B9C55" w14:textId="77777777" w:rsidR="008D6886" w:rsidRPr="00B3549D" w:rsidRDefault="008D6886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C6057" w14:paraId="1864E7F7" w14:textId="77777777" w:rsidTr="00C236AC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C722C" w14:textId="77777777" w:rsidR="008C6057" w:rsidRPr="00B3549D" w:rsidRDefault="008C6057" w:rsidP="00966E9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6886" w14:paraId="4456EFC4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3AA5F" w14:textId="77777777" w:rsidR="008D6886" w:rsidRPr="00B3549D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lastRenderedPageBreak/>
              <w:t>27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4BEED4" w14:textId="77777777" w:rsidR="008D6886" w:rsidRPr="00B3549D" w:rsidRDefault="008C6057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161FA5" w14:textId="77777777" w:rsidR="008D6886" w:rsidRPr="00B3549D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Здоровый образ жизни в семье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8D49B" w14:textId="77777777" w:rsidR="008D6886" w:rsidRPr="00B3549D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12C14" w14:textId="77777777" w:rsidR="008D6886" w:rsidRPr="00B3549D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Здоровье членов семьи и его </w:t>
            </w:r>
            <w:r w:rsidR="00B3549D" w:rsidRPr="00B3549D">
              <w:rPr>
                <w:rFonts w:ascii="Times New Roman" w:hAnsi="Times New Roman"/>
                <w:sz w:val="20"/>
              </w:rPr>
              <w:t>роль в</w:t>
            </w:r>
            <w:r w:rsidRPr="00B3549D">
              <w:rPr>
                <w:rFonts w:ascii="Times New Roman" w:hAnsi="Times New Roman"/>
                <w:sz w:val="20"/>
              </w:rPr>
              <w:t xml:space="preserve"> полноценной семейной жизни.  Здоровый образ жизни и его ключевые составляющие: здоровое </w:t>
            </w:r>
            <w:r w:rsidR="00B3549D" w:rsidRPr="00B3549D">
              <w:rPr>
                <w:rFonts w:ascii="Times New Roman" w:hAnsi="Times New Roman"/>
                <w:sz w:val="20"/>
              </w:rPr>
              <w:t>питание, здоровый</w:t>
            </w:r>
            <w:r w:rsidRPr="00B3549D">
              <w:rPr>
                <w:rFonts w:ascii="Times New Roman" w:hAnsi="Times New Roman"/>
                <w:sz w:val="20"/>
              </w:rPr>
              <w:t xml:space="preserve"> сон, гигиена, физическая активность.  </w:t>
            </w:r>
          </w:p>
          <w:p w14:paraId="3F54D927" w14:textId="77777777" w:rsidR="008D6886" w:rsidRPr="00B3549D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i/>
                <w:sz w:val="20"/>
              </w:rPr>
              <w:t xml:space="preserve">Современный стиль </w:t>
            </w:r>
            <w:r w:rsidR="00B3549D" w:rsidRPr="00B3549D">
              <w:rPr>
                <w:rFonts w:ascii="Times New Roman" w:hAnsi="Times New Roman"/>
                <w:i/>
                <w:sz w:val="20"/>
              </w:rPr>
              <w:t>питания, пищевые</w:t>
            </w:r>
            <w:r w:rsidRPr="00B3549D">
              <w:rPr>
                <w:rFonts w:ascii="Times New Roman" w:hAnsi="Times New Roman"/>
                <w:i/>
                <w:sz w:val="20"/>
              </w:rPr>
              <w:t xml:space="preserve"> привычки взрослых и детей (</w:t>
            </w:r>
            <w:proofErr w:type="spellStart"/>
            <w:r w:rsidRPr="00B3549D">
              <w:rPr>
                <w:rFonts w:ascii="Times New Roman" w:hAnsi="Times New Roman"/>
                <w:i/>
                <w:sz w:val="20"/>
              </w:rPr>
              <w:t>фастфуд</w:t>
            </w:r>
            <w:proofErr w:type="spellEnd"/>
            <w:r w:rsidRPr="00B3549D">
              <w:rPr>
                <w:rFonts w:ascii="Times New Roman" w:hAnsi="Times New Roman"/>
                <w:i/>
                <w:sz w:val="20"/>
              </w:rPr>
              <w:t xml:space="preserve">, полуфабрикаты, еда на ходу, заказ готовой еды на дом и др.)  и связанные с ним проблемы </w:t>
            </w:r>
            <w:r w:rsidR="00B3549D" w:rsidRPr="00B3549D">
              <w:rPr>
                <w:rFonts w:ascii="Times New Roman" w:hAnsi="Times New Roman"/>
                <w:i/>
                <w:sz w:val="20"/>
              </w:rPr>
              <w:t>физического и</w:t>
            </w:r>
            <w:r w:rsidRPr="00B3549D">
              <w:rPr>
                <w:rFonts w:ascii="Times New Roman" w:hAnsi="Times New Roman"/>
                <w:i/>
                <w:sz w:val="20"/>
              </w:rPr>
              <w:t xml:space="preserve"> психического здоровья.</w:t>
            </w:r>
            <w:r w:rsidRPr="00B3549D">
              <w:rPr>
                <w:rFonts w:ascii="Times New Roman" w:hAnsi="Times New Roman"/>
                <w:sz w:val="20"/>
              </w:rPr>
              <w:t xml:space="preserve"> Варианты домашнего меню как примеры здорового питания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B777F" w14:textId="77777777" w:rsidR="008D6886" w:rsidRPr="00B3549D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Обсуждение важности здорового образа жизни на основе презентации </w:t>
            </w:r>
            <w:r w:rsidR="00B3549D" w:rsidRPr="00B3549D">
              <w:rPr>
                <w:rFonts w:ascii="Times New Roman" w:hAnsi="Times New Roman"/>
                <w:sz w:val="20"/>
              </w:rPr>
              <w:t>учителя и</w:t>
            </w:r>
            <w:r w:rsidRPr="00B3549D">
              <w:rPr>
                <w:rFonts w:ascii="Times New Roman" w:hAnsi="Times New Roman"/>
                <w:sz w:val="20"/>
              </w:rPr>
              <w:t xml:space="preserve"> личного социального опыта. Составление домашнего меню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C4242A" w14:textId="77777777" w:rsidR="008D6886" w:rsidRPr="00B3549D" w:rsidRDefault="0087240D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«Исключение лишнего»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C6813" w14:textId="77777777" w:rsidR="008D6886" w:rsidRPr="00C879B7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1.04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194D2" w14:textId="77777777" w:rsidR="008D6886" w:rsidRPr="00B3549D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3322C6C1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3903E0" w14:textId="77777777" w:rsidR="008D6886" w:rsidRPr="00CE1EBF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681C3" w14:textId="77777777" w:rsidR="008D6886" w:rsidRPr="00CE1EBF" w:rsidRDefault="008C6057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BD0A6D" w14:textId="77777777" w:rsidR="008D6886" w:rsidRPr="00CE1EBF" w:rsidRDefault="00640ADB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Здоровый образ жизни в семье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45E9B7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3DD75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Примеры участия членов семьи в оздоровительных </w:t>
            </w:r>
            <w:r w:rsidR="00CE1EBF" w:rsidRPr="00CE1EBF">
              <w:rPr>
                <w:rFonts w:ascii="Times New Roman" w:hAnsi="Times New Roman"/>
                <w:sz w:val="20"/>
              </w:rPr>
              <w:t>мероприятиях и</w:t>
            </w:r>
            <w:r w:rsidRPr="00CE1EBF">
              <w:rPr>
                <w:rFonts w:ascii="Times New Roman" w:hAnsi="Times New Roman"/>
                <w:sz w:val="20"/>
              </w:rPr>
              <w:t xml:space="preserve"> акциях России и региона (ГТО, «Здоровье для всей семьи»)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F3B263" w14:textId="77777777" w:rsidR="00CE1EBF" w:rsidRDefault="00CE1EBF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Презентация «Здоровый образ жизни» </w:t>
            </w:r>
            <w:r w:rsidRPr="00CE1EBF">
              <w:rPr>
                <w:rFonts w:ascii="Times New Roman" w:hAnsi="Times New Roman"/>
                <w:sz w:val="20"/>
              </w:rPr>
      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      </w:r>
            <w:proofErr w:type="spellStart"/>
            <w:r w:rsidRPr="00CE1EBF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CE1EBF">
              <w:rPr>
                <w:rFonts w:ascii="Times New Roman" w:hAnsi="Times New Roman"/>
                <w:sz w:val="20"/>
              </w:rPr>
              <w:t xml:space="preserve"> мероприятия (зарядка, прогулки, </w:t>
            </w:r>
            <w:r w:rsidR="002274CC" w:rsidRPr="00CE1EBF">
              <w:rPr>
                <w:rFonts w:ascii="Times New Roman" w:hAnsi="Times New Roman"/>
                <w:sz w:val="20"/>
              </w:rPr>
              <w:t>подвижные игры</w:t>
            </w:r>
            <w:r w:rsidRPr="00CE1EBF">
              <w:rPr>
                <w:rFonts w:ascii="Times New Roman" w:hAnsi="Times New Roman"/>
                <w:sz w:val="20"/>
              </w:rPr>
              <w:t xml:space="preserve"> и т. п.) и технологии (фитнес- браслеты, интернет-приложения и др.), способствующие укреплению здоровья взрослых и детей.</w:t>
            </w:r>
          </w:p>
          <w:p w14:paraId="0F0F547D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lastRenderedPageBreak/>
              <w:t xml:space="preserve">Обсуждение возможностей участия членов семьи в оздоровительных </w:t>
            </w:r>
            <w:r w:rsidR="00CE1EBF" w:rsidRPr="00CE1EBF">
              <w:rPr>
                <w:rFonts w:ascii="Times New Roman" w:hAnsi="Times New Roman"/>
                <w:sz w:val="20"/>
              </w:rPr>
              <w:t>мероприятиях на</w:t>
            </w:r>
            <w:r w:rsidRPr="00CE1EBF">
              <w:rPr>
                <w:rFonts w:ascii="Times New Roman" w:hAnsi="Times New Roman"/>
                <w:sz w:val="20"/>
              </w:rPr>
              <w:t xml:space="preserve"> территории России на основе презентации.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8EEB0" w14:textId="77777777" w:rsidR="008D6886" w:rsidRPr="00CE1EBF" w:rsidRDefault="00CE1EBF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Упражнение «Проведи аналогию»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9C760" w14:textId="77777777" w:rsidR="008D6886" w:rsidRPr="00C879B7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8</w:t>
            </w:r>
            <w:r w:rsidR="00071F3D" w:rsidRPr="00C879B7">
              <w:rPr>
                <w:rFonts w:ascii="Times New Roman" w:hAnsi="Times New Roman"/>
                <w:szCs w:val="22"/>
              </w:rPr>
              <w:t>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2AE3A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6057" w14:paraId="38D54C4A" w14:textId="77777777" w:rsidTr="00C236AC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2FB23A" w14:textId="77777777" w:rsidR="008C6057" w:rsidRDefault="008C6057" w:rsidP="00966E95">
            <w:pPr>
              <w:spacing w:after="0" w:line="240" w:lineRule="auto"/>
              <w:ind w:right="56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5. «Современная семья и право» </w:t>
            </w:r>
          </w:p>
        </w:tc>
      </w:tr>
      <w:tr w:rsidR="008D6886" w14:paraId="03F54F05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C77F7" w14:textId="77777777" w:rsidR="008D6886" w:rsidRPr="00CE1EBF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F32AB4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 </w:t>
            </w:r>
            <w:r w:rsidR="008C605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A0B6B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Вступление в брак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4BB0C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89785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Порядок регистрации брака в Российской Федерации. Брачный возраст. </w:t>
            </w:r>
            <w:r w:rsidR="00CE1EBF" w:rsidRPr="00CE1EBF">
              <w:rPr>
                <w:rFonts w:ascii="Times New Roman" w:hAnsi="Times New Roman"/>
                <w:sz w:val="20"/>
              </w:rPr>
              <w:t>Порядок и</w:t>
            </w:r>
            <w:r w:rsidRPr="00CE1EBF">
              <w:rPr>
                <w:rFonts w:ascii="Times New Roman" w:hAnsi="Times New Roman"/>
                <w:sz w:val="20"/>
              </w:rPr>
              <w:t xml:space="preserve"> условия заключения брака в современной России. Брачный договор</w:t>
            </w:r>
            <w:r w:rsidR="00CE1EBF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9B331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Работа с фрагментами Конституции Российской Федерации и Семейного кодекса Российской Федерации.  </w:t>
            </w:r>
          </w:p>
          <w:p w14:paraId="0F5C2B88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Обсуждение важности вступления в брак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FEB3E1" w14:textId="77777777" w:rsidR="008D6886" w:rsidRPr="00CE1EBF" w:rsidRDefault="00CE1EBF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«найди неверное утверждение»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7B6C7" w14:textId="77777777" w:rsidR="008D6886" w:rsidRPr="00C879B7" w:rsidRDefault="00977F22" w:rsidP="00966E95">
            <w:pPr>
              <w:spacing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15</w:t>
            </w:r>
            <w:r w:rsidR="00071F3D" w:rsidRPr="00C879B7">
              <w:rPr>
                <w:rFonts w:ascii="Times New Roman" w:hAnsi="Times New Roman"/>
                <w:szCs w:val="22"/>
              </w:rPr>
              <w:t>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BA352" w14:textId="77777777" w:rsidR="008D6886" w:rsidRPr="00CE1EBF" w:rsidRDefault="008D6886" w:rsidP="00966E95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6325BC23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51834" w14:textId="77777777" w:rsidR="008D6886" w:rsidRPr="00CE1EBF" w:rsidRDefault="00977F22" w:rsidP="00966E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E753C" w14:textId="77777777" w:rsidR="008D6886" w:rsidRPr="00CE1EBF" w:rsidRDefault="008C6057" w:rsidP="00966E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43977" w14:textId="77777777" w:rsidR="008D6886" w:rsidRPr="00CE1EBF" w:rsidRDefault="008D6886" w:rsidP="00966E95">
            <w:pPr>
              <w:spacing w:after="0" w:line="240" w:lineRule="auto"/>
              <w:ind w:right="337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Поддержка государством </w:t>
            </w:r>
            <w:r w:rsidR="00CE1EBF" w:rsidRPr="00CE1EBF">
              <w:rPr>
                <w:rFonts w:ascii="Times New Roman" w:hAnsi="Times New Roman"/>
                <w:sz w:val="20"/>
              </w:rPr>
              <w:t>семей с</w:t>
            </w:r>
            <w:r w:rsidRPr="00CE1EBF">
              <w:rPr>
                <w:rFonts w:ascii="Times New Roman" w:hAnsi="Times New Roman"/>
                <w:sz w:val="20"/>
              </w:rPr>
              <w:t xml:space="preserve"> детьми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D6CB0" w14:textId="77777777" w:rsidR="008D6886" w:rsidRPr="00CE1EBF" w:rsidRDefault="008D6886" w:rsidP="00966E95">
            <w:pPr>
              <w:spacing w:after="0" w:line="240" w:lineRule="auto"/>
              <w:ind w:right="40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1F6957" w14:textId="77777777" w:rsidR="008D6886" w:rsidRPr="00CE1EBF" w:rsidRDefault="008D6886" w:rsidP="00966E95">
            <w:pPr>
              <w:spacing w:after="39" w:line="240" w:lineRule="auto"/>
              <w:ind w:right="301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Меры социальной поддержки </w:t>
            </w:r>
            <w:r w:rsidR="00CE1EBF" w:rsidRPr="00CE1EBF">
              <w:rPr>
                <w:rFonts w:ascii="Times New Roman" w:hAnsi="Times New Roman"/>
                <w:sz w:val="20"/>
              </w:rPr>
              <w:t>семей с</w:t>
            </w:r>
            <w:r w:rsidRPr="00CE1EBF">
              <w:rPr>
                <w:rFonts w:ascii="Times New Roman" w:hAnsi="Times New Roman"/>
                <w:sz w:val="20"/>
              </w:rPr>
              <w:t xml:space="preserve"> детьми. Социальные гарантии для семей. </w:t>
            </w:r>
          </w:p>
          <w:p w14:paraId="4B18FA6F" w14:textId="77777777" w:rsidR="008D6886" w:rsidRPr="00CE1EBF" w:rsidRDefault="008D6886" w:rsidP="00966E95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Материнский капитал и </w:t>
            </w:r>
            <w:r w:rsidR="00CE1EBF" w:rsidRPr="00CE1EBF">
              <w:rPr>
                <w:rFonts w:ascii="Times New Roman" w:hAnsi="Times New Roman"/>
                <w:sz w:val="20"/>
              </w:rPr>
              <w:t>ипотека для</w:t>
            </w:r>
            <w:r w:rsidRPr="00CE1EBF">
              <w:rPr>
                <w:rFonts w:ascii="Times New Roman" w:hAnsi="Times New Roman"/>
                <w:sz w:val="20"/>
              </w:rPr>
              <w:t xml:space="preserve"> молодых семей. Меры государственной поддержки многодетных семей в Российской Федерации. Звание «Мать-героиня»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C4746" w14:textId="77777777" w:rsidR="008D6886" w:rsidRPr="00CE1EBF" w:rsidRDefault="00CE1EBF" w:rsidP="00966E95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мерами социальной поддержки семей с детьми. </w:t>
            </w:r>
            <w:r w:rsidR="008D6886" w:rsidRPr="00CE1EBF">
              <w:rPr>
                <w:rFonts w:ascii="Times New Roman" w:hAnsi="Times New Roman"/>
                <w:sz w:val="20"/>
              </w:rPr>
              <w:t xml:space="preserve">Обсуждение понятий «социальная поддержка», «социальные гарантии», </w:t>
            </w:r>
          </w:p>
          <w:p w14:paraId="4156FED4" w14:textId="77777777" w:rsidR="008D6886" w:rsidRPr="00CE1EBF" w:rsidRDefault="008D6886" w:rsidP="00966E95">
            <w:pPr>
              <w:spacing w:after="12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«финансовые организации</w:t>
            </w:r>
            <w:r w:rsidR="00CE1EBF" w:rsidRPr="00CE1EBF">
              <w:rPr>
                <w:rFonts w:ascii="Times New Roman" w:hAnsi="Times New Roman"/>
                <w:sz w:val="20"/>
              </w:rPr>
              <w:t>», «</w:t>
            </w:r>
            <w:r w:rsidRPr="00CE1EBF">
              <w:rPr>
                <w:rFonts w:ascii="Times New Roman" w:hAnsi="Times New Roman"/>
                <w:sz w:val="20"/>
              </w:rPr>
              <w:t xml:space="preserve">материнский капитал». </w:t>
            </w:r>
          </w:p>
          <w:p w14:paraId="417ADFE9" w14:textId="77777777" w:rsidR="008D6886" w:rsidRPr="00CE1EBF" w:rsidRDefault="008D6886" w:rsidP="00966E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Решение практических задач для понимания возможностей использования семьями услуг финансовых организаций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CBFC5" w14:textId="77777777" w:rsidR="008D6886" w:rsidRPr="00CE1EBF" w:rsidRDefault="00CE1EBF" w:rsidP="00966E95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«Найди общее название»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59F0B" w14:textId="77777777" w:rsidR="008D6886" w:rsidRPr="00C879B7" w:rsidRDefault="00CE1EBF" w:rsidP="00966E95">
            <w:pPr>
              <w:spacing w:after="38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22</w:t>
            </w:r>
            <w:r w:rsidR="00071F3D" w:rsidRPr="00C879B7">
              <w:rPr>
                <w:rFonts w:ascii="Times New Roman" w:hAnsi="Times New Roman"/>
                <w:szCs w:val="22"/>
              </w:rPr>
              <w:t>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31E7F" w14:textId="77777777" w:rsidR="008D6886" w:rsidRPr="00CE1EBF" w:rsidRDefault="008D6886" w:rsidP="00966E95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:rsidRPr="00CE1EBF" w14:paraId="1C5CF85C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F67ED" w14:textId="77777777" w:rsidR="008D6886" w:rsidRPr="00CE1EBF" w:rsidRDefault="00977F22" w:rsidP="00966E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2C771" w14:textId="77777777" w:rsidR="008D6886" w:rsidRPr="00CE1EBF" w:rsidRDefault="008C6057" w:rsidP="00966E95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19F372" w14:textId="77777777" w:rsidR="008D6886" w:rsidRPr="00CE1EBF" w:rsidRDefault="00640ADB" w:rsidP="00966E95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Поддержка государством </w:t>
            </w:r>
            <w:r w:rsidR="00CE1EBF" w:rsidRPr="00CE1EBF">
              <w:rPr>
                <w:rFonts w:ascii="Times New Roman" w:hAnsi="Times New Roman"/>
                <w:sz w:val="20"/>
              </w:rPr>
              <w:t>семей с</w:t>
            </w:r>
            <w:r w:rsidRPr="00CE1EBF">
              <w:rPr>
                <w:rFonts w:ascii="Times New Roman" w:hAnsi="Times New Roman"/>
                <w:sz w:val="20"/>
              </w:rPr>
              <w:t xml:space="preserve"> детьми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9D3B80" w14:textId="77777777" w:rsidR="008D6886" w:rsidRPr="00CE1EBF" w:rsidRDefault="008D6886" w:rsidP="00966E95">
            <w:pPr>
              <w:spacing w:after="0" w:line="240" w:lineRule="auto"/>
              <w:ind w:right="665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0643C" w14:textId="77777777" w:rsidR="008D6886" w:rsidRPr="00CE1EBF" w:rsidRDefault="008D6886" w:rsidP="00966E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 Деятельность социальных служб (организаций) по поддержке семьи: консультационная, материальная, юридическая, медицинская, </w:t>
            </w:r>
            <w:proofErr w:type="spellStart"/>
            <w:r w:rsidRPr="00CE1EBF">
              <w:rPr>
                <w:rFonts w:ascii="Times New Roman" w:hAnsi="Times New Roman"/>
                <w:sz w:val="20"/>
              </w:rPr>
              <w:t>психологопедагогическая</w:t>
            </w:r>
            <w:proofErr w:type="spellEnd"/>
            <w:r w:rsidRPr="00CE1EBF">
              <w:rPr>
                <w:rFonts w:ascii="Times New Roman" w:hAnsi="Times New Roman"/>
                <w:sz w:val="20"/>
              </w:rPr>
              <w:t xml:space="preserve">. </w:t>
            </w:r>
            <w:r w:rsidRPr="00CE1EBF">
              <w:rPr>
                <w:rFonts w:ascii="Times New Roman" w:hAnsi="Times New Roman"/>
                <w:i/>
                <w:sz w:val="20"/>
              </w:rPr>
              <w:t xml:space="preserve">Семейные </w:t>
            </w:r>
            <w:r w:rsidR="002274CC" w:rsidRPr="00CE1EBF">
              <w:rPr>
                <w:rFonts w:ascii="Times New Roman" w:hAnsi="Times New Roman"/>
                <w:i/>
                <w:sz w:val="20"/>
              </w:rPr>
              <w:t>психологи и</w:t>
            </w:r>
            <w:r w:rsidRPr="00CE1EBF">
              <w:rPr>
                <w:rFonts w:ascii="Times New Roman" w:hAnsi="Times New Roman"/>
                <w:i/>
                <w:sz w:val="20"/>
              </w:rPr>
              <w:t xml:space="preserve"> специалисты в сфере </w:t>
            </w:r>
            <w:r w:rsidR="002274CC" w:rsidRPr="00CE1EBF">
              <w:rPr>
                <w:rFonts w:ascii="Times New Roman" w:hAnsi="Times New Roman"/>
                <w:i/>
                <w:sz w:val="20"/>
              </w:rPr>
              <w:t>образования по</w:t>
            </w:r>
            <w:r w:rsidRPr="00CE1EBF">
              <w:rPr>
                <w:rFonts w:ascii="Times New Roman" w:hAnsi="Times New Roman"/>
                <w:i/>
                <w:sz w:val="20"/>
              </w:rPr>
              <w:t xml:space="preserve"> работе с семьей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21742" w14:textId="77777777" w:rsidR="008D6886" w:rsidRPr="00CE1EBF" w:rsidRDefault="008D6886" w:rsidP="00966E95">
            <w:pPr>
              <w:spacing w:after="0" w:line="240" w:lineRule="auto"/>
              <w:ind w:right="762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Обсуждение деятельности социальных служб по поддержке семьи на основе презентации. </w:t>
            </w:r>
          </w:p>
          <w:p w14:paraId="58130110" w14:textId="77777777" w:rsidR="008D6886" w:rsidRPr="00CE1EBF" w:rsidRDefault="008D6886" w:rsidP="00966E95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Знакомство школьников с электронными ресурсами социальных служб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1CA497" w14:textId="77777777" w:rsidR="008D6886" w:rsidRPr="00CE1EBF" w:rsidRDefault="00CE1EBF" w:rsidP="00966E95">
            <w:pPr>
              <w:spacing w:after="0" w:line="240" w:lineRule="auto"/>
              <w:ind w:right="76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«Зачеркни лишнее слово»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E336A2" w14:textId="77777777" w:rsidR="008D6886" w:rsidRPr="00C879B7" w:rsidRDefault="00CE1EBF" w:rsidP="00966E95">
            <w:pPr>
              <w:spacing w:line="240" w:lineRule="auto"/>
              <w:rPr>
                <w:rFonts w:ascii="Times New Roman" w:hAnsi="Times New Roman"/>
              </w:rPr>
            </w:pPr>
            <w:r w:rsidRPr="00C879B7">
              <w:rPr>
                <w:rFonts w:ascii="Times New Roman" w:hAnsi="Times New Roman"/>
              </w:rPr>
              <w:t>29</w:t>
            </w:r>
            <w:r w:rsidR="00071F3D" w:rsidRPr="00C879B7">
              <w:rPr>
                <w:rFonts w:ascii="Times New Roman" w:hAnsi="Times New Roman"/>
              </w:rPr>
              <w:t>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3AF68" w14:textId="77777777" w:rsidR="008D6886" w:rsidRPr="00CE1EBF" w:rsidRDefault="008D6886" w:rsidP="00966E95">
            <w:pPr>
              <w:spacing w:after="0" w:line="240" w:lineRule="auto"/>
              <w:ind w:right="76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62FD4922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B09127" w14:textId="77777777" w:rsidR="008D6886" w:rsidRPr="000C23C6" w:rsidRDefault="00977F22" w:rsidP="00966E95">
            <w:pPr>
              <w:spacing w:after="0" w:line="240" w:lineRule="auto"/>
              <w:ind w:right="78"/>
              <w:jc w:val="center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lastRenderedPageBreak/>
              <w:t>32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D53B1" w14:textId="77777777" w:rsidR="008D6886" w:rsidRPr="000C23C6" w:rsidRDefault="008D6886" w:rsidP="00966E95">
            <w:pPr>
              <w:spacing w:after="0" w:line="240" w:lineRule="auto"/>
              <w:ind w:right="78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 </w:t>
            </w:r>
            <w:r w:rsidR="008C6057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4094ED" w14:textId="77777777" w:rsidR="008D6886" w:rsidRPr="000C23C6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Права и обязанности родителей и детей</w:t>
            </w:r>
            <w:r w:rsidRPr="000C23C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0C23C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E29F5" w14:textId="77777777" w:rsidR="008D6886" w:rsidRPr="000C23C6" w:rsidRDefault="008D6886" w:rsidP="00966E95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BC5805" w14:textId="77777777" w:rsidR="008D6886" w:rsidRPr="000C23C6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Личные права и обязанности супругов, равенство супругов в семье.  </w:t>
            </w:r>
          </w:p>
          <w:p w14:paraId="3589A49D" w14:textId="77777777" w:rsidR="008D6886" w:rsidRPr="000C23C6" w:rsidRDefault="008D6886" w:rsidP="00966E95">
            <w:pPr>
              <w:spacing w:after="0" w:line="240" w:lineRule="auto"/>
              <w:ind w:right="261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 Права и обязанности </w:t>
            </w:r>
            <w:r w:rsidR="000C23C6" w:rsidRPr="000C23C6">
              <w:rPr>
                <w:rFonts w:ascii="Times New Roman" w:hAnsi="Times New Roman"/>
                <w:sz w:val="20"/>
              </w:rPr>
              <w:t>родителей в</w:t>
            </w:r>
            <w:r w:rsidRPr="000C23C6">
              <w:rPr>
                <w:rFonts w:ascii="Times New Roman" w:hAnsi="Times New Roman"/>
                <w:sz w:val="20"/>
              </w:rPr>
              <w:t xml:space="preserve"> отношении родных детей и детей, взятых под опеку. </w:t>
            </w:r>
            <w:r w:rsidRPr="000C23C6">
              <w:rPr>
                <w:rFonts w:ascii="Times New Roman" w:hAnsi="Times New Roman"/>
                <w:i/>
                <w:sz w:val="20"/>
              </w:rPr>
              <w:t>Опекунство и усыновление (удочерение) как способы включения в семейные отношения детей, оставшихся без родителей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7CEAFB" w14:textId="77777777" w:rsidR="008D6886" w:rsidRPr="000C23C6" w:rsidRDefault="000C23C6" w:rsidP="00966E95">
            <w:pPr>
              <w:spacing w:after="159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 «Личные права и обязанности супругов, равенство супругов в семье». </w:t>
            </w:r>
            <w:r w:rsidR="008D6886" w:rsidRPr="000C23C6">
              <w:rPr>
                <w:rFonts w:ascii="Times New Roman" w:hAnsi="Times New Roman"/>
                <w:sz w:val="20"/>
              </w:rPr>
              <w:t xml:space="preserve">Работа с фрагментами правовых источников.  </w:t>
            </w:r>
          </w:p>
          <w:p w14:paraId="5F4F981E" w14:textId="77777777" w:rsidR="008D6886" w:rsidRPr="000C23C6" w:rsidRDefault="008D6886" w:rsidP="00966E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Игра «Права и обязанности родителей»</w:t>
            </w:r>
            <w:r w:rsidRPr="000C23C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B9756" w14:textId="77777777" w:rsidR="008D6886" w:rsidRPr="000C23C6" w:rsidRDefault="000C23C6" w:rsidP="00966E95">
            <w:pPr>
              <w:spacing w:after="159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«Продолжи ряд»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968F5" w14:textId="77777777" w:rsidR="008D6886" w:rsidRPr="00C879B7" w:rsidRDefault="000C23C6" w:rsidP="00966E95">
            <w:pPr>
              <w:spacing w:after="159" w:line="240" w:lineRule="auto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6.05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C20A7" w14:textId="77777777" w:rsidR="008D6886" w:rsidRPr="000C23C6" w:rsidRDefault="008D6886" w:rsidP="00966E95">
            <w:pPr>
              <w:spacing w:after="159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6886" w14:paraId="3CC7D68A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B8C79" w14:textId="77777777" w:rsidR="008D6886" w:rsidRPr="000C23C6" w:rsidRDefault="00977F22" w:rsidP="00966E95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78BFBE" w14:textId="77777777" w:rsidR="008D6886" w:rsidRPr="000C23C6" w:rsidRDefault="008C6057" w:rsidP="00966E95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0C84B" w14:textId="77777777" w:rsidR="008D6886" w:rsidRPr="000C23C6" w:rsidRDefault="00640ADB" w:rsidP="00966E95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Права и обязанности родителей и детей</w:t>
            </w:r>
            <w:r w:rsidRPr="000C23C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0C23C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F0D124" w14:textId="77777777" w:rsidR="008D6886" w:rsidRPr="000C23C6" w:rsidRDefault="008D6886" w:rsidP="00966E95">
            <w:pPr>
              <w:spacing w:after="0" w:line="240" w:lineRule="auto"/>
              <w:ind w:right="178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44180" w14:textId="77777777" w:rsidR="008D6886" w:rsidRPr="000C23C6" w:rsidRDefault="008D6886" w:rsidP="00966E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 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182CC" w14:textId="77777777" w:rsidR="000C23C6" w:rsidRDefault="000C23C6" w:rsidP="00966E95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презентации «Права и обязанности ребёнка в семье».</w:t>
            </w:r>
          </w:p>
          <w:p w14:paraId="1823A7E6" w14:textId="77777777" w:rsidR="008D6886" w:rsidRPr="000C23C6" w:rsidRDefault="008D6886" w:rsidP="00966E95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Работа с фрагментами правовых источников.  </w:t>
            </w:r>
          </w:p>
          <w:p w14:paraId="2AECE997" w14:textId="77777777" w:rsidR="008D6886" w:rsidRPr="000C23C6" w:rsidRDefault="008D6886" w:rsidP="00966E95">
            <w:pPr>
              <w:spacing w:after="159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Игра «Права и обязанности детей»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A00D3" w14:textId="77777777" w:rsidR="008D6886" w:rsidRPr="000C23C6" w:rsidRDefault="000C23C6" w:rsidP="00966E95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«Мои обязанности»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8E769F" w14:textId="77777777" w:rsidR="008D6886" w:rsidRPr="00C879B7" w:rsidRDefault="000C23C6" w:rsidP="00966E95">
            <w:pPr>
              <w:spacing w:after="166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C879B7">
              <w:rPr>
                <w:rFonts w:ascii="Times New Roman" w:hAnsi="Times New Roman"/>
                <w:szCs w:val="22"/>
              </w:rPr>
              <w:t>13</w:t>
            </w:r>
            <w:r w:rsidR="00977F22" w:rsidRPr="00C879B7">
              <w:rPr>
                <w:rFonts w:ascii="Times New Roman" w:hAnsi="Times New Roman"/>
                <w:szCs w:val="22"/>
              </w:rPr>
              <w:t>.05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696EAD" w14:textId="77777777" w:rsidR="008D6886" w:rsidRPr="000C23C6" w:rsidRDefault="008D6886" w:rsidP="00966E95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60EE4227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7E30FE" w14:textId="77777777" w:rsidR="008D6886" w:rsidRPr="000C23C6" w:rsidRDefault="000D7463" w:rsidP="00966E95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2A5757" w14:textId="77777777" w:rsidR="008D6886" w:rsidRPr="000C23C6" w:rsidRDefault="008C6057" w:rsidP="00966E95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580FE" w14:textId="77777777" w:rsidR="008D6886" w:rsidRPr="000C23C6" w:rsidRDefault="00640ADB" w:rsidP="00966E95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Права и обязанности родителей и детей</w:t>
            </w:r>
            <w:r w:rsidRPr="000C23C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0C23C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268B0" w14:textId="77777777" w:rsidR="008D6886" w:rsidRPr="000C23C6" w:rsidRDefault="008D6886" w:rsidP="00966E95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470EAA" w14:textId="77777777" w:rsidR="008D6886" w:rsidRPr="000C23C6" w:rsidRDefault="008D6886" w:rsidP="00966E95">
            <w:pPr>
              <w:spacing w:after="0" w:line="240" w:lineRule="auto"/>
              <w:ind w:right="211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Обязанности совершеннолетних </w:t>
            </w:r>
            <w:r w:rsidR="000C23C6" w:rsidRPr="000C23C6">
              <w:rPr>
                <w:rFonts w:ascii="Times New Roman" w:hAnsi="Times New Roman"/>
                <w:sz w:val="20"/>
              </w:rPr>
              <w:t>детей (</w:t>
            </w:r>
            <w:r w:rsidRPr="000C23C6">
              <w:rPr>
                <w:rFonts w:ascii="Times New Roman" w:hAnsi="Times New Roman"/>
                <w:sz w:val="20"/>
              </w:rPr>
              <w:t xml:space="preserve">с 18 лет) по отношению к своим родителям и родственникам. Роль Уполномоченного при Президенте Российской </w:t>
            </w:r>
            <w:r w:rsidR="000C23C6" w:rsidRPr="000C23C6">
              <w:rPr>
                <w:rFonts w:ascii="Times New Roman" w:hAnsi="Times New Roman"/>
                <w:sz w:val="20"/>
              </w:rPr>
              <w:t>Федерации по</w:t>
            </w:r>
            <w:r w:rsidRPr="000C23C6">
              <w:rPr>
                <w:rFonts w:ascii="Times New Roman" w:hAnsi="Times New Roman"/>
                <w:sz w:val="20"/>
              </w:rPr>
              <w:t xml:space="preserve"> правам ребенка</w:t>
            </w:r>
            <w:r w:rsidRPr="000C23C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0A6ACD" w14:textId="77777777" w:rsidR="008D6886" w:rsidRPr="000C23C6" w:rsidRDefault="008D6886" w:rsidP="00966E95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Работа с фрагментами правовых источников.  Анализ сайта </w:t>
            </w:r>
            <w:r w:rsidR="000C23C6" w:rsidRPr="000C23C6">
              <w:rPr>
                <w:rFonts w:ascii="Times New Roman" w:hAnsi="Times New Roman"/>
                <w:sz w:val="20"/>
              </w:rPr>
              <w:t>Уполномоченного при</w:t>
            </w:r>
            <w:r w:rsidRPr="000C23C6">
              <w:rPr>
                <w:rFonts w:ascii="Times New Roman" w:hAnsi="Times New Roman"/>
                <w:sz w:val="20"/>
              </w:rPr>
              <w:t xml:space="preserve"> Президенте Российской </w:t>
            </w:r>
            <w:r w:rsidR="000C23C6" w:rsidRPr="000C23C6">
              <w:rPr>
                <w:rFonts w:ascii="Times New Roman" w:hAnsi="Times New Roman"/>
                <w:sz w:val="20"/>
              </w:rPr>
              <w:t>Федерации по</w:t>
            </w:r>
            <w:r w:rsidRPr="000C23C6">
              <w:rPr>
                <w:rFonts w:ascii="Times New Roman" w:hAnsi="Times New Roman"/>
                <w:sz w:val="20"/>
              </w:rPr>
              <w:t xml:space="preserve"> правам ребенка. </w:t>
            </w:r>
          </w:p>
          <w:p w14:paraId="29AFE230" w14:textId="77777777" w:rsidR="008D6886" w:rsidRPr="000C23C6" w:rsidRDefault="008D6886" w:rsidP="00966E95">
            <w:pPr>
              <w:spacing w:after="0" w:line="240" w:lineRule="auto"/>
              <w:ind w:right="35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50941" w14:textId="77777777" w:rsidR="008D6886" w:rsidRPr="000C23C6" w:rsidRDefault="000C23C6" w:rsidP="00966E95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«Ценность семьи»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0D6D6" w14:textId="191CB54D" w:rsidR="008D6886" w:rsidRPr="003A7CC7" w:rsidRDefault="000C23C6" w:rsidP="00966E95">
            <w:pPr>
              <w:spacing w:line="240" w:lineRule="auto"/>
              <w:rPr>
                <w:rFonts w:ascii="Times New Roman" w:hAnsi="Times New Roman"/>
              </w:rPr>
            </w:pPr>
            <w:r w:rsidRPr="003A7CC7">
              <w:rPr>
                <w:rFonts w:ascii="Times New Roman" w:hAnsi="Times New Roman"/>
              </w:rPr>
              <w:t>20</w:t>
            </w:r>
            <w:r w:rsidR="00071F3D" w:rsidRPr="003A7CC7">
              <w:rPr>
                <w:rFonts w:ascii="Times New Roman" w:hAnsi="Times New Roman"/>
              </w:rPr>
              <w:t>.</w:t>
            </w:r>
            <w:r w:rsidR="00A23EDA">
              <w:rPr>
                <w:rFonts w:ascii="Times New Roman" w:hAnsi="Times New Roman"/>
              </w:rPr>
              <w:t xml:space="preserve"> </w:t>
            </w:r>
            <w:r w:rsidR="00071F3D" w:rsidRPr="003A7CC7">
              <w:rPr>
                <w:rFonts w:ascii="Times New Roman" w:hAnsi="Times New Roman"/>
              </w:rPr>
              <w:t>05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E8984" w14:textId="77777777" w:rsidR="008D6886" w:rsidRPr="000C23C6" w:rsidRDefault="008D6886" w:rsidP="00966E95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2F6CAAA9" w14:textId="77777777" w:rsidR="00FA5A64" w:rsidRDefault="00FA5A64" w:rsidP="00966E95">
      <w:pPr>
        <w:spacing w:after="132" w:line="240" w:lineRule="auto"/>
        <w:ind w:left="-15" w:right="8"/>
      </w:pPr>
    </w:p>
    <w:p w14:paraId="76DBDCB9" w14:textId="77777777" w:rsidR="00FA5A64" w:rsidRDefault="00FA5A64" w:rsidP="00966E95">
      <w:pPr>
        <w:spacing w:after="0" w:line="240" w:lineRule="auto"/>
        <w:ind w:left="706"/>
      </w:pPr>
      <w:r>
        <w:t xml:space="preserve"> </w:t>
      </w:r>
    </w:p>
    <w:p w14:paraId="6BAFA269" w14:textId="77777777" w:rsidR="00FA5A64" w:rsidRDefault="00FA5A64" w:rsidP="00966E95">
      <w:pPr>
        <w:spacing w:line="240" w:lineRule="auto"/>
      </w:pPr>
    </w:p>
    <w:p w14:paraId="4BF68410" w14:textId="77777777" w:rsidR="008C6057" w:rsidRDefault="008C6057" w:rsidP="00966E95">
      <w:pPr>
        <w:spacing w:line="240" w:lineRule="auto"/>
      </w:pPr>
    </w:p>
    <w:p w14:paraId="4B3545A2" w14:textId="77777777" w:rsidR="008C6057" w:rsidRDefault="008C6057" w:rsidP="00966E95">
      <w:pPr>
        <w:spacing w:line="240" w:lineRule="auto"/>
      </w:pPr>
    </w:p>
    <w:p w14:paraId="55BD404D" w14:textId="77777777" w:rsidR="008C6057" w:rsidRDefault="008C6057" w:rsidP="00966E95">
      <w:pPr>
        <w:spacing w:line="240" w:lineRule="auto"/>
      </w:pPr>
    </w:p>
    <w:p w14:paraId="5858ABC1" w14:textId="77777777" w:rsidR="008C6057" w:rsidRDefault="008C6057" w:rsidP="00966E95">
      <w:pPr>
        <w:spacing w:line="240" w:lineRule="auto"/>
      </w:pPr>
    </w:p>
    <w:p w14:paraId="5CC1E686" w14:textId="77777777" w:rsidR="008C6057" w:rsidRDefault="008C6057" w:rsidP="00966E95">
      <w:pPr>
        <w:spacing w:line="240" w:lineRule="auto"/>
      </w:pPr>
    </w:p>
    <w:p w14:paraId="15B59399" w14:textId="77777777" w:rsidR="008C6057" w:rsidRDefault="008C6057" w:rsidP="00966E95">
      <w:pPr>
        <w:spacing w:line="240" w:lineRule="auto"/>
      </w:pPr>
    </w:p>
    <w:p w14:paraId="71EC2427" w14:textId="77777777" w:rsidR="008C6057" w:rsidRDefault="008C6057" w:rsidP="00966E95">
      <w:pPr>
        <w:spacing w:line="240" w:lineRule="auto"/>
      </w:pPr>
    </w:p>
    <w:p w14:paraId="0B33E8A1" w14:textId="77777777" w:rsidR="008C6057" w:rsidRDefault="008C6057" w:rsidP="00966E95">
      <w:pPr>
        <w:spacing w:line="240" w:lineRule="auto"/>
      </w:pPr>
    </w:p>
    <w:p w14:paraId="617010B9" w14:textId="77777777" w:rsidR="008C6057" w:rsidRDefault="008C6057" w:rsidP="00966E95">
      <w:pPr>
        <w:spacing w:line="240" w:lineRule="auto"/>
      </w:pPr>
    </w:p>
    <w:p w14:paraId="233E77CE" w14:textId="77777777" w:rsidR="008C6057" w:rsidRDefault="008C6057" w:rsidP="00966E95">
      <w:pPr>
        <w:spacing w:line="240" w:lineRule="auto"/>
      </w:pPr>
    </w:p>
    <w:p w14:paraId="2E86D136" w14:textId="77777777" w:rsidR="008C6057" w:rsidRDefault="008C6057" w:rsidP="00966E95">
      <w:pPr>
        <w:spacing w:line="240" w:lineRule="auto"/>
      </w:pPr>
    </w:p>
    <w:p w14:paraId="0514C103" w14:textId="77777777" w:rsidR="008C6057" w:rsidRDefault="008C6057" w:rsidP="00966E95">
      <w:pPr>
        <w:spacing w:line="240" w:lineRule="auto"/>
      </w:pPr>
    </w:p>
    <w:p w14:paraId="083D5301" w14:textId="77777777" w:rsidR="008C6057" w:rsidRDefault="008C6057" w:rsidP="00966E95">
      <w:pPr>
        <w:spacing w:line="240" w:lineRule="auto"/>
      </w:pPr>
    </w:p>
    <w:p w14:paraId="33A608B5" w14:textId="77777777" w:rsidR="008C6057" w:rsidRDefault="008C6057" w:rsidP="00966E95">
      <w:pPr>
        <w:spacing w:line="240" w:lineRule="auto"/>
        <w:sectPr w:rsidR="008C6057" w:rsidSect="008D6886">
          <w:footnotePr>
            <w:numRestart w:val="eachPage"/>
          </w:footnotePr>
          <w:pgSz w:w="16841" w:h="11909" w:orient="landscape"/>
          <w:pgMar w:top="839" w:right="1140" w:bottom="1418" w:left="1474" w:header="720" w:footer="709" w:gutter="0"/>
          <w:cols w:space="720"/>
        </w:sectPr>
      </w:pPr>
    </w:p>
    <w:p w14:paraId="03A8DC34" w14:textId="77777777" w:rsidR="00FA5A64" w:rsidRDefault="00FA5A64" w:rsidP="00966E95">
      <w:pPr>
        <w:spacing w:after="183" w:line="240" w:lineRule="auto"/>
        <w:ind w:left="706"/>
        <w:jc w:val="both"/>
      </w:pPr>
    </w:p>
    <w:sectPr w:rsidR="00FA5A64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15D28" w14:textId="77777777" w:rsidR="00F113E4" w:rsidRDefault="00F113E4">
      <w:pPr>
        <w:spacing w:after="0" w:line="240" w:lineRule="auto"/>
      </w:pPr>
      <w:r>
        <w:separator/>
      </w:r>
    </w:p>
  </w:endnote>
  <w:endnote w:type="continuationSeparator" w:id="0">
    <w:p w14:paraId="37B06E0C" w14:textId="77777777" w:rsidR="00F113E4" w:rsidRDefault="00F1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DF235" w14:textId="77777777" w:rsidR="00F75685" w:rsidRDefault="00F75685">
    <w:pPr>
      <w:spacing w:after="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87D49">
      <w:rPr>
        <w:noProof/>
      </w:rPr>
      <w:t>22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181986"/>
      <w:docPartObj>
        <w:docPartGallery w:val="Page Numbers (Bottom of Page)"/>
        <w:docPartUnique/>
      </w:docPartObj>
    </w:sdtPr>
    <w:sdtEndPr/>
    <w:sdtContent>
      <w:p w14:paraId="373016AE" w14:textId="7BC54165" w:rsidR="00E177EF" w:rsidRDefault="00E177E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993">
          <w:rPr>
            <w:noProof/>
          </w:rPr>
          <w:t>28</w:t>
        </w:r>
        <w:r>
          <w:fldChar w:fldCharType="end"/>
        </w:r>
      </w:p>
    </w:sdtContent>
  </w:sdt>
  <w:p w14:paraId="6F874A8A" w14:textId="01B2FF83" w:rsidR="00F75685" w:rsidRDefault="00F75685">
    <w:pPr>
      <w:spacing w:after="0" w:line="259" w:lineRule="auto"/>
      <w:ind w:right="4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018A6" w14:textId="77777777" w:rsidR="00F75685" w:rsidRDefault="00F75685">
    <w:pPr>
      <w:spacing w:after="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B085A" w14:textId="77777777" w:rsidR="00F75685" w:rsidRDefault="00F75685">
    <w:pPr>
      <w:spacing w:after="160"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4DA36" w14:textId="77777777" w:rsidR="00F75685" w:rsidRDefault="00F75685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3993">
      <w:rPr>
        <w:noProof/>
      </w:rPr>
      <w:t>29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BA24D" w14:textId="77777777" w:rsidR="00F75685" w:rsidRDefault="00F7568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D60FA" w14:textId="77777777" w:rsidR="00F113E4" w:rsidRDefault="00F113E4">
      <w:pPr>
        <w:spacing w:after="0" w:line="240" w:lineRule="auto"/>
      </w:pPr>
      <w:r>
        <w:separator/>
      </w:r>
    </w:p>
  </w:footnote>
  <w:footnote w:type="continuationSeparator" w:id="0">
    <w:p w14:paraId="7A26E6F7" w14:textId="77777777" w:rsidR="00F113E4" w:rsidRDefault="00F113E4">
      <w:pPr>
        <w:spacing w:after="0" w:line="240" w:lineRule="auto"/>
      </w:pPr>
      <w:r>
        <w:continuationSeparator/>
      </w:r>
    </w:p>
  </w:footnote>
  <w:footnote w:id="1">
    <w:p w14:paraId="78CA13A6" w14:textId="77777777" w:rsidR="00F75685" w:rsidRDefault="00F75685" w:rsidP="00FA5A64">
      <w:pPr>
        <w:pStyle w:val="footnotedescription"/>
      </w:pPr>
      <w:r>
        <w:rPr>
          <w:rStyle w:val="footnotemark"/>
        </w:rPr>
        <w:footnoteRef/>
      </w:r>
      <w:r>
        <w:t xml:space="preserve"> В содержании курса курсивом выделены позиции, которые изучаются дополнительно исходя из интеллектуальных возможностей, обучающихся 10-11 классов.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5BD12" w14:textId="77777777" w:rsidR="00E177EF" w:rsidRDefault="00E177E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5DE4B" w14:textId="77777777" w:rsidR="00E177EF" w:rsidRDefault="00E177E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7CCED" w14:textId="77777777" w:rsidR="00E177EF" w:rsidRDefault="00E177E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BD8"/>
    <w:multiLevelType w:val="hybridMultilevel"/>
    <w:tmpl w:val="9460A874"/>
    <w:lvl w:ilvl="0" w:tplc="E416E5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D4CE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EABE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418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5A746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4298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113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EE7C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C87B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15FE8"/>
    <w:multiLevelType w:val="hybridMultilevel"/>
    <w:tmpl w:val="20B66860"/>
    <w:lvl w:ilvl="0" w:tplc="854051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267F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407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8F57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8812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20E6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C01D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0202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15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F4B5A"/>
    <w:multiLevelType w:val="hybridMultilevel"/>
    <w:tmpl w:val="BA9095D6"/>
    <w:lvl w:ilvl="0" w:tplc="A6767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75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17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8E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50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C49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97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6F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F704A"/>
    <w:multiLevelType w:val="multilevel"/>
    <w:tmpl w:val="474C9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1B7739"/>
    <w:multiLevelType w:val="multilevel"/>
    <w:tmpl w:val="489C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C1457"/>
    <w:multiLevelType w:val="hybridMultilevel"/>
    <w:tmpl w:val="FF62EB38"/>
    <w:lvl w:ilvl="0" w:tplc="7272E2CA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81D3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4EAEA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45D8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2B82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448E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91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A6E2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6276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2452F"/>
    <w:multiLevelType w:val="hybridMultilevel"/>
    <w:tmpl w:val="BA9095D6"/>
    <w:lvl w:ilvl="0" w:tplc="A6767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75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17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8E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50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C49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97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6F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06CE8"/>
    <w:multiLevelType w:val="hybridMultilevel"/>
    <w:tmpl w:val="BC4A0336"/>
    <w:lvl w:ilvl="0" w:tplc="7BB417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EF66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A9AD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E22E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E8E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86B3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04D6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415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6244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D2976"/>
    <w:multiLevelType w:val="hybridMultilevel"/>
    <w:tmpl w:val="BA9095D6"/>
    <w:lvl w:ilvl="0" w:tplc="A6767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75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17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8E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50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C49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97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6F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B41605"/>
    <w:multiLevelType w:val="hybridMultilevel"/>
    <w:tmpl w:val="BA9095D6"/>
    <w:lvl w:ilvl="0" w:tplc="A6767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75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17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8E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50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C49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97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6F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40C0C"/>
    <w:multiLevelType w:val="hybridMultilevel"/>
    <w:tmpl w:val="CD98E19C"/>
    <w:lvl w:ilvl="0" w:tplc="D2F0ECE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EF27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A6330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4196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046B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CBA4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2AAC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CCFE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24203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3B545E"/>
    <w:multiLevelType w:val="hybridMultilevel"/>
    <w:tmpl w:val="CA0E0600"/>
    <w:lvl w:ilvl="0" w:tplc="B04CD5EE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41BB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A0D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8E53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E70B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6339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4630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4955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05D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4C6EAA"/>
    <w:multiLevelType w:val="hybridMultilevel"/>
    <w:tmpl w:val="A354550A"/>
    <w:lvl w:ilvl="0" w:tplc="D6306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8762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C982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0CA5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4E5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82B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E060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2804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A14A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6D4943"/>
    <w:multiLevelType w:val="hybridMultilevel"/>
    <w:tmpl w:val="916669F6"/>
    <w:lvl w:ilvl="0" w:tplc="966E6B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8931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61EF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8C5F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EFDE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8827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220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CA07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A4CE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F"/>
    <w:rsid w:val="00020774"/>
    <w:rsid w:val="000211C6"/>
    <w:rsid w:val="00022AC7"/>
    <w:rsid w:val="0002751B"/>
    <w:rsid w:val="00057A86"/>
    <w:rsid w:val="00071F3D"/>
    <w:rsid w:val="000A2559"/>
    <w:rsid w:val="000C23C6"/>
    <w:rsid w:val="000D7463"/>
    <w:rsid w:val="00113A40"/>
    <w:rsid w:val="00123993"/>
    <w:rsid w:val="00131135"/>
    <w:rsid w:val="00131219"/>
    <w:rsid w:val="001B05B4"/>
    <w:rsid w:val="001D3573"/>
    <w:rsid w:val="001D43F7"/>
    <w:rsid w:val="001E00C2"/>
    <w:rsid w:val="002274CC"/>
    <w:rsid w:val="0024511B"/>
    <w:rsid w:val="00253344"/>
    <w:rsid w:val="00273375"/>
    <w:rsid w:val="00280166"/>
    <w:rsid w:val="00297279"/>
    <w:rsid w:val="002B5CB6"/>
    <w:rsid w:val="002F5E6D"/>
    <w:rsid w:val="00305B98"/>
    <w:rsid w:val="0038626D"/>
    <w:rsid w:val="003877D8"/>
    <w:rsid w:val="003A33D2"/>
    <w:rsid w:val="003A7CC7"/>
    <w:rsid w:val="003D73B7"/>
    <w:rsid w:val="003F458D"/>
    <w:rsid w:val="004050EE"/>
    <w:rsid w:val="004346D5"/>
    <w:rsid w:val="00460BEB"/>
    <w:rsid w:val="00461132"/>
    <w:rsid w:val="00495605"/>
    <w:rsid w:val="004A024F"/>
    <w:rsid w:val="004B3547"/>
    <w:rsid w:val="004C5622"/>
    <w:rsid w:val="004F3373"/>
    <w:rsid w:val="004F44B2"/>
    <w:rsid w:val="00522446"/>
    <w:rsid w:val="005420C0"/>
    <w:rsid w:val="005478C5"/>
    <w:rsid w:val="005519B4"/>
    <w:rsid w:val="005751F9"/>
    <w:rsid w:val="00592BC8"/>
    <w:rsid w:val="005E747F"/>
    <w:rsid w:val="006020FD"/>
    <w:rsid w:val="006311F1"/>
    <w:rsid w:val="00640ADB"/>
    <w:rsid w:val="00645FC9"/>
    <w:rsid w:val="00663B4D"/>
    <w:rsid w:val="006845C0"/>
    <w:rsid w:val="006B64D5"/>
    <w:rsid w:val="006C492A"/>
    <w:rsid w:val="006C5B66"/>
    <w:rsid w:val="006D6479"/>
    <w:rsid w:val="00711E1B"/>
    <w:rsid w:val="007263CC"/>
    <w:rsid w:val="00731004"/>
    <w:rsid w:val="00731A62"/>
    <w:rsid w:val="007579BF"/>
    <w:rsid w:val="007756D5"/>
    <w:rsid w:val="00780422"/>
    <w:rsid w:val="007B0575"/>
    <w:rsid w:val="007D5D8A"/>
    <w:rsid w:val="00801D8C"/>
    <w:rsid w:val="008071F5"/>
    <w:rsid w:val="00813383"/>
    <w:rsid w:val="0083295B"/>
    <w:rsid w:val="00843B6B"/>
    <w:rsid w:val="00852D44"/>
    <w:rsid w:val="00861B63"/>
    <w:rsid w:val="0087240D"/>
    <w:rsid w:val="008740B8"/>
    <w:rsid w:val="00883661"/>
    <w:rsid w:val="008851F4"/>
    <w:rsid w:val="008C6057"/>
    <w:rsid w:val="008D4FA8"/>
    <w:rsid w:val="008D6886"/>
    <w:rsid w:val="008F2FAC"/>
    <w:rsid w:val="00910684"/>
    <w:rsid w:val="0091073F"/>
    <w:rsid w:val="009270D7"/>
    <w:rsid w:val="00931F6E"/>
    <w:rsid w:val="0094304B"/>
    <w:rsid w:val="009512C7"/>
    <w:rsid w:val="00951FDE"/>
    <w:rsid w:val="00966E95"/>
    <w:rsid w:val="00977F22"/>
    <w:rsid w:val="00986E70"/>
    <w:rsid w:val="0099468F"/>
    <w:rsid w:val="009B11A2"/>
    <w:rsid w:val="009D0BF8"/>
    <w:rsid w:val="009D5F8E"/>
    <w:rsid w:val="009F3367"/>
    <w:rsid w:val="009F4C2E"/>
    <w:rsid w:val="00A23EDA"/>
    <w:rsid w:val="00AA094B"/>
    <w:rsid w:val="00AF3C03"/>
    <w:rsid w:val="00B068FF"/>
    <w:rsid w:val="00B3549D"/>
    <w:rsid w:val="00B6132E"/>
    <w:rsid w:val="00B76E0B"/>
    <w:rsid w:val="00C1084D"/>
    <w:rsid w:val="00C140D5"/>
    <w:rsid w:val="00C15C58"/>
    <w:rsid w:val="00C236AC"/>
    <w:rsid w:val="00C30E07"/>
    <w:rsid w:val="00C3400E"/>
    <w:rsid w:val="00C513A4"/>
    <w:rsid w:val="00C879B7"/>
    <w:rsid w:val="00CA4B2C"/>
    <w:rsid w:val="00CA701E"/>
    <w:rsid w:val="00CA76E5"/>
    <w:rsid w:val="00CB421B"/>
    <w:rsid w:val="00CE1EBF"/>
    <w:rsid w:val="00CF1C1A"/>
    <w:rsid w:val="00D329FB"/>
    <w:rsid w:val="00D904B2"/>
    <w:rsid w:val="00DA101D"/>
    <w:rsid w:val="00DB4FE5"/>
    <w:rsid w:val="00DC03A0"/>
    <w:rsid w:val="00DC4B53"/>
    <w:rsid w:val="00DE5C4F"/>
    <w:rsid w:val="00DE6BF5"/>
    <w:rsid w:val="00E177EF"/>
    <w:rsid w:val="00E6088B"/>
    <w:rsid w:val="00E82A4F"/>
    <w:rsid w:val="00E91DAD"/>
    <w:rsid w:val="00E96BE4"/>
    <w:rsid w:val="00EA29BA"/>
    <w:rsid w:val="00EE199D"/>
    <w:rsid w:val="00EF6F99"/>
    <w:rsid w:val="00F113E4"/>
    <w:rsid w:val="00F4428E"/>
    <w:rsid w:val="00F474E7"/>
    <w:rsid w:val="00F75685"/>
    <w:rsid w:val="00F82087"/>
    <w:rsid w:val="00FA5A64"/>
    <w:rsid w:val="00FD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5BF1C"/>
  <w15:chartTrackingRefBased/>
  <w15:docId w15:val="{81756F81-BD48-4808-AF6C-E790504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4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7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qFormat/>
    <w:rsid w:val="00852D44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D4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852D4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70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1D8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FA5A64"/>
    <w:pPr>
      <w:spacing w:after="0" w:line="302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FA5A6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FA5A64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6">
    <w:name w:val="No Spacing"/>
    <w:link w:val="a7"/>
    <w:uiPriority w:val="1"/>
    <w:qFormat/>
    <w:rsid w:val="001E00C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1E00C2"/>
  </w:style>
  <w:style w:type="paragraph" w:customStyle="1" w:styleId="11">
    <w:name w:val="Без интервала1"/>
    <w:next w:val="a6"/>
    <w:uiPriority w:val="1"/>
    <w:qFormat/>
    <w:rsid w:val="00C10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CF1C1A"/>
  </w:style>
  <w:style w:type="character" w:customStyle="1" w:styleId="c4">
    <w:name w:val="c4"/>
    <w:basedOn w:val="a0"/>
    <w:rsid w:val="00CF1C1A"/>
  </w:style>
  <w:style w:type="character" w:customStyle="1" w:styleId="10">
    <w:name w:val="Заголовок 1 Знак"/>
    <w:basedOn w:val="a0"/>
    <w:link w:val="1"/>
    <w:uiPriority w:val="9"/>
    <w:rsid w:val="003A7C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3A7C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3A7C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2A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E17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177EF"/>
    <w:rPr>
      <w:rFonts w:eastAsia="Times New Roman" w:cs="Times New Roman"/>
      <w:color w:val="00000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E177E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auto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E177E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85CC-0DEB-455D-A7D4-B4DA9761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29</Pages>
  <Words>7734</Words>
  <Characters>44086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50</cp:revision>
  <cp:lastPrinted>2024-10-19T02:38:00Z</cp:lastPrinted>
  <dcterms:created xsi:type="dcterms:W3CDTF">2024-09-05T20:33:00Z</dcterms:created>
  <dcterms:modified xsi:type="dcterms:W3CDTF">2025-02-05T03:19:00Z</dcterms:modified>
</cp:coreProperties>
</file>