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28776" w14:textId="3B2A52B7" w:rsidR="008D3CD7" w:rsidRDefault="00911302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11302">
        <w:rPr>
          <w:rFonts w:ascii="Times New Roman" w:eastAsia="Times New Roman" w:hAnsi="Times New Roman" w:cs="Times New Roman"/>
          <w:sz w:val="20"/>
          <w:szCs w:val="20"/>
          <w:lang w:val="ru-RU"/>
        </w:rPr>
        <w:drawing>
          <wp:inline distT="0" distB="0" distL="0" distR="0" wp14:anchorId="61B4109E" wp14:editId="4290CD36">
            <wp:extent cx="5762625" cy="93623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0881" cy="945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33427" w14:textId="77777777" w:rsidR="008D3CD7" w:rsidRDefault="00E91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СОДЕРЖАНИЕ:</w:t>
      </w:r>
    </w:p>
    <w:p w14:paraId="6684B4A7" w14:textId="77777777" w:rsidR="008D3CD7" w:rsidRDefault="00E91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tbl>
      <w:tblPr>
        <w:tblW w:w="107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43"/>
        <w:gridCol w:w="897"/>
      </w:tblGrid>
      <w:tr w:rsidR="008D3CD7" w14:paraId="361DA744" w14:textId="77777777" w:rsidTr="00911302">
        <w:trPr>
          <w:trHeight w:val="6768"/>
        </w:trPr>
        <w:tc>
          <w:tcPr>
            <w:tcW w:w="9843" w:type="dxa"/>
            <w:shd w:val="clear" w:color="FFFFFF" w:fill="FFFFFF"/>
          </w:tcPr>
          <w:p w14:paraId="0C134782" w14:textId="77777777" w:rsidR="008D3CD7" w:rsidRPr="00E91E5F" w:rsidRDefault="008D3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5AAAFBB9" w14:textId="77777777" w:rsidR="008D3CD7" w:rsidRPr="00E91E5F" w:rsidRDefault="008D3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C87DC91" w14:textId="77777777" w:rsidR="008D3CD7" w:rsidRPr="00E91E5F" w:rsidRDefault="008D3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3325AA40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1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Паспорт программы……………………………………………………………………………….</w:t>
            </w:r>
          </w:p>
          <w:p w14:paraId="47013197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1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 Пояснительная записка………………………………………………………………………….</w:t>
            </w:r>
          </w:p>
          <w:p w14:paraId="13D84D9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1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 Общая характеристика курса ………………………………………………………………….</w:t>
            </w:r>
          </w:p>
          <w:p w14:paraId="6C265F1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1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 Характеристика обучающихся …………………………………………………………………</w:t>
            </w:r>
          </w:p>
          <w:p w14:paraId="171BEEFF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1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 Планируемые результаты ……………………………………………………………………….</w:t>
            </w:r>
          </w:p>
          <w:p w14:paraId="25AC7219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1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1.5. Учебно-тематический план…………………………………………………………………….</w:t>
            </w:r>
          </w:p>
          <w:p w14:paraId="63A1EB2B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1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Содержание программы……………………………………………………………………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…….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55C7B267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1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 Календарно-тематическое планирование………………………………………………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…….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6913F4D4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1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3.Учебно-методическая литература………………………………………………………………</w:t>
            </w:r>
          </w:p>
          <w:p w14:paraId="3DA459EF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1E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Материально-техническое обеспечение ………………………………………………………</w:t>
            </w:r>
          </w:p>
          <w:p w14:paraId="651AF565" w14:textId="77777777" w:rsidR="008D3CD7" w:rsidRPr="00E91E5F" w:rsidRDefault="008D3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97" w:type="dxa"/>
            <w:shd w:val="clear" w:color="FFFFFF" w:fill="FFFFFF"/>
          </w:tcPr>
          <w:p w14:paraId="56452025" w14:textId="77777777" w:rsidR="008D3CD7" w:rsidRPr="00E91E5F" w:rsidRDefault="008D3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34EF2055" w14:textId="77777777" w:rsidR="008D3CD7" w:rsidRPr="00E91E5F" w:rsidRDefault="008D3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54B81E24" w14:textId="77777777" w:rsidR="008D3CD7" w:rsidRPr="00E91E5F" w:rsidRDefault="008D3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36692CEF" w14:textId="77777777" w:rsidR="008D3CD7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14:paraId="7BEDAF34" w14:textId="77777777" w:rsidR="008D3CD7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4-6</w:t>
            </w:r>
          </w:p>
          <w:p w14:paraId="68674AAF" w14:textId="77777777" w:rsidR="008D3CD7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14:paraId="5DA911E2" w14:textId="77777777" w:rsidR="008D3CD7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7-8</w:t>
            </w:r>
          </w:p>
          <w:p w14:paraId="3A200409" w14:textId="77777777" w:rsidR="008D3CD7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14:paraId="7947AD8D" w14:textId="77777777" w:rsidR="008D3CD7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14:paraId="4DD9E3B9" w14:textId="77777777" w:rsidR="008D3CD7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10-12</w:t>
            </w:r>
          </w:p>
          <w:p w14:paraId="3B020075" w14:textId="77777777" w:rsidR="008D3CD7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13-43</w:t>
            </w:r>
          </w:p>
          <w:p w14:paraId="56D85095" w14:textId="77777777" w:rsidR="008D3CD7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  <w:p w14:paraId="43985A4A" w14:textId="77777777" w:rsidR="008D3CD7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  <w:p w14:paraId="46CCB3E1" w14:textId="77777777" w:rsidR="008D3CD7" w:rsidRDefault="008D3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AA69E17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550BAFA5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C5E3E3C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6864FDA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9B21FAE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71764CF8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273C279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DF889E1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2CE4220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DCB80BF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5316DEED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F730523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A98DDCA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5817291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5214D288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3DD8B8B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53F08B1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E3D6D28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55915EDD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4F11B21" w14:textId="323F8634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A0C3AE7" w14:textId="523C8ABB" w:rsidR="008D61C9" w:rsidRDefault="008D61C9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77A30777" w14:textId="446250C6" w:rsidR="008D61C9" w:rsidRDefault="008D61C9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AC18F2E" w14:textId="3E9E839F" w:rsidR="008D61C9" w:rsidRDefault="008D61C9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22C2F2B" w14:textId="541A7E9A" w:rsidR="008D61C9" w:rsidRDefault="008D61C9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777CF10" w14:textId="77777777" w:rsidR="008D61C9" w:rsidRDefault="008D61C9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</w:p>
    <w:p w14:paraId="7AC04E42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lastRenderedPageBreak/>
        <w:t>1. ПАСПОРТ ПРОГРАММЫ</w:t>
      </w:r>
    </w:p>
    <w:p w14:paraId="3E874365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63158A0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b/>
          <w:sz w:val="21"/>
          <w:szCs w:val="21"/>
        </w:rPr>
      </w:pPr>
    </w:p>
    <w:p w14:paraId="0E21D14A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Наименование программы            </w:t>
      </w:r>
      <w:r>
        <w:rPr>
          <w:rFonts w:ascii="Times New Roman" w:hAnsi="Times New Roman" w:cs="Times New Roman"/>
          <w:sz w:val="21"/>
          <w:szCs w:val="21"/>
        </w:rPr>
        <w:t>студия «В мире музыкальных звуков»</w:t>
      </w:r>
    </w:p>
    <w:p w14:paraId="4266AB38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b/>
          <w:sz w:val="21"/>
          <w:szCs w:val="21"/>
        </w:rPr>
      </w:pPr>
    </w:p>
    <w:p w14:paraId="77C36B0B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Направление                                     </w:t>
      </w:r>
      <w:r>
        <w:rPr>
          <w:rFonts w:ascii="Times New Roman" w:hAnsi="Times New Roman" w:cs="Times New Roman"/>
          <w:sz w:val="21"/>
          <w:szCs w:val="21"/>
        </w:rPr>
        <w:t>Общекультурное</w:t>
      </w:r>
    </w:p>
    <w:p w14:paraId="1EEE6DD3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b/>
          <w:sz w:val="21"/>
          <w:szCs w:val="21"/>
        </w:rPr>
      </w:pPr>
    </w:p>
    <w:p w14:paraId="3BF7EFA0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Автор программы                           </w:t>
      </w:r>
      <w:r>
        <w:rPr>
          <w:rFonts w:ascii="Times New Roman" w:hAnsi="Times New Roman" w:cs="Times New Roman"/>
          <w:sz w:val="21"/>
          <w:szCs w:val="21"/>
        </w:rPr>
        <w:t>Курбанова Лилия Рафаиловна</w:t>
      </w:r>
    </w:p>
    <w:p w14:paraId="31B09AE7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b/>
          <w:sz w:val="21"/>
          <w:szCs w:val="21"/>
        </w:rPr>
      </w:pPr>
    </w:p>
    <w:p w14:paraId="5F335839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Название учреждения                   </w:t>
      </w:r>
      <w:r>
        <w:rPr>
          <w:rFonts w:ascii="Times New Roman" w:hAnsi="Times New Roman" w:cs="Times New Roman"/>
          <w:sz w:val="21"/>
          <w:szCs w:val="21"/>
        </w:rPr>
        <w:t>КОУ «</w:t>
      </w:r>
      <w:proofErr w:type="spellStart"/>
      <w:r>
        <w:rPr>
          <w:rFonts w:ascii="Times New Roman" w:hAnsi="Times New Roman" w:cs="Times New Roman"/>
          <w:sz w:val="21"/>
          <w:szCs w:val="21"/>
        </w:rPr>
        <w:t>Мегионская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школа для обучающихся с                   </w:t>
      </w:r>
    </w:p>
    <w:p w14:paraId="4FCC6769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ограниченными возможностями здоровья»</w:t>
      </w:r>
    </w:p>
    <w:p w14:paraId="6FA805C7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sz w:val="21"/>
          <w:szCs w:val="21"/>
        </w:rPr>
      </w:pPr>
    </w:p>
    <w:p w14:paraId="1BF28CF2" w14:textId="426B5E29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Целевая группа                                 </w:t>
      </w:r>
      <w:proofErr w:type="gramStart"/>
      <w:r>
        <w:rPr>
          <w:rFonts w:ascii="Times New Roman" w:hAnsi="Times New Roman" w:cs="Times New Roman"/>
          <w:sz w:val="21"/>
          <w:szCs w:val="21"/>
        </w:rPr>
        <w:t>от  1</w:t>
      </w:r>
      <w:r w:rsidR="004B26E0">
        <w:rPr>
          <w:rFonts w:ascii="Times New Roman" w:hAnsi="Times New Roman" w:cs="Times New Roman"/>
          <w:sz w:val="21"/>
          <w:szCs w:val="21"/>
        </w:rPr>
        <w:t>0</w:t>
      </w:r>
      <w:proofErr w:type="gramEnd"/>
      <w:r>
        <w:rPr>
          <w:rFonts w:ascii="Times New Roman" w:hAnsi="Times New Roman" w:cs="Times New Roman"/>
          <w:sz w:val="21"/>
          <w:szCs w:val="21"/>
        </w:rPr>
        <w:t>-18 лет</w:t>
      </w:r>
    </w:p>
    <w:p w14:paraId="4315D7E3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b/>
          <w:sz w:val="21"/>
          <w:szCs w:val="21"/>
        </w:rPr>
      </w:pPr>
    </w:p>
    <w:p w14:paraId="3807ED3E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Цель программы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Формирование эстетической культуры школьника, </w:t>
      </w:r>
    </w:p>
    <w:p w14:paraId="23252BD5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развитие певческих исполнительских навыков</w:t>
      </w:r>
    </w:p>
    <w:p w14:paraId="640F48B8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b/>
          <w:sz w:val="21"/>
          <w:szCs w:val="21"/>
        </w:rPr>
      </w:pPr>
    </w:p>
    <w:p w14:paraId="3965997B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Задачи программы                      </w:t>
      </w:r>
      <w:r>
        <w:rPr>
          <w:rFonts w:ascii="Times New Roman" w:hAnsi="Times New Roman" w:cs="Times New Roman"/>
          <w:sz w:val="21"/>
          <w:szCs w:val="21"/>
        </w:rPr>
        <w:t xml:space="preserve">Формирование интереса к вокальному и  </w:t>
      </w:r>
    </w:p>
    <w:p w14:paraId="09BDC6F9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исполнительскому искусству;</w:t>
      </w:r>
    </w:p>
    <w:p w14:paraId="5086F647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развитие умений петь естественным голосом, без     </w:t>
      </w:r>
    </w:p>
    <w:p w14:paraId="64A2E7FE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напряжения; постепенно расширяя диапазон;</w:t>
      </w:r>
    </w:p>
    <w:p w14:paraId="58AAF22F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      развитие музыкального слуха, координации слуха и    </w:t>
      </w:r>
    </w:p>
    <w:p w14:paraId="3119D908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голоса,  </w:t>
      </w:r>
    </w:p>
    <w:p w14:paraId="47A7C738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чистоты интонирования, четкой дикции, правильного  </w:t>
      </w:r>
    </w:p>
    <w:p w14:paraId="0A929BD8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певческого дыхания, артикуляции;</w:t>
      </w:r>
    </w:p>
    <w:p w14:paraId="3571618B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развитие чувства ритма, умений различать звуки по  </w:t>
      </w:r>
    </w:p>
    <w:p w14:paraId="59B7F48D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высоте </w:t>
      </w:r>
    </w:p>
    <w:p w14:paraId="012DA403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развитие чувство музыкальной сплоченности в игре на   </w:t>
      </w:r>
    </w:p>
    <w:p w14:paraId="4EF9B1F3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инструментах и </w:t>
      </w:r>
      <w:proofErr w:type="spellStart"/>
      <w:r>
        <w:rPr>
          <w:rFonts w:ascii="Times New Roman" w:hAnsi="Times New Roman" w:cs="Times New Roman"/>
          <w:sz w:val="21"/>
          <w:szCs w:val="21"/>
        </w:rPr>
        <w:t>ансамбливость</w:t>
      </w:r>
      <w:proofErr w:type="spellEnd"/>
      <w:r>
        <w:rPr>
          <w:rFonts w:ascii="Times New Roman" w:hAnsi="Times New Roman" w:cs="Times New Roman"/>
          <w:sz w:val="21"/>
          <w:szCs w:val="21"/>
        </w:rPr>
        <w:t>.</w:t>
      </w:r>
    </w:p>
    <w:p w14:paraId="5C2C8D38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b/>
          <w:sz w:val="21"/>
          <w:szCs w:val="21"/>
        </w:rPr>
      </w:pPr>
    </w:p>
    <w:p w14:paraId="34328FC3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Срок реализации                            </w:t>
      </w:r>
      <w:r>
        <w:rPr>
          <w:rFonts w:ascii="Times New Roman" w:hAnsi="Times New Roman" w:cs="Times New Roman"/>
          <w:sz w:val="21"/>
          <w:szCs w:val="21"/>
        </w:rPr>
        <w:t>1 год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12C1ED55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34BA7FEA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Режим и время работы             </w:t>
      </w:r>
      <w:r>
        <w:rPr>
          <w:rFonts w:ascii="Times New Roman" w:hAnsi="Times New Roman" w:cs="Times New Roman"/>
          <w:sz w:val="21"/>
          <w:szCs w:val="21"/>
        </w:rPr>
        <w:t xml:space="preserve">два раза в неделю. </w:t>
      </w:r>
    </w:p>
    <w:p w14:paraId="71CA0A06" w14:textId="77777777" w:rsidR="008D3CD7" w:rsidRDefault="00E91E5F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Продолжительность занятия – академический час (40 минут)</w:t>
      </w:r>
    </w:p>
    <w:p w14:paraId="6EEF7619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sz w:val="21"/>
          <w:szCs w:val="21"/>
        </w:rPr>
      </w:pPr>
    </w:p>
    <w:p w14:paraId="739288E7" w14:textId="77777777" w:rsidR="008D3CD7" w:rsidRPr="00E91E5F" w:rsidRDefault="008D3CD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9AEE71" w14:textId="77777777" w:rsidR="008D3CD7" w:rsidRPr="00E91E5F" w:rsidRDefault="008D3CD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DBA4DDF" w14:textId="77777777" w:rsidR="008D3CD7" w:rsidRPr="00E91E5F" w:rsidRDefault="008D3CD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F4A68A3" w14:textId="77777777" w:rsidR="008D3CD7" w:rsidRPr="00E91E5F" w:rsidRDefault="008D3CD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9CFC2D" w14:textId="77777777" w:rsidR="008D3CD7" w:rsidRPr="00E91E5F" w:rsidRDefault="008D3CD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582FE5A" w14:textId="77777777" w:rsidR="008D3CD7" w:rsidRPr="00E91E5F" w:rsidRDefault="008D3CD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D64786B" w14:textId="77777777" w:rsidR="008D3CD7" w:rsidRPr="00E91E5F" w:rsidRDefault="008D3CD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26C83C6" w14:textId="77777777" w:rsidR="008D3CD7" w:rsidRPr="00E91E5F" w:rsidRDefault="008D3CD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8083A24" w14:textId="77777777" w:rsidR="008D3CD7" w:rsidRPr="00E91E5F" w:rsidRDefault="00E91E5F">
      <w:pPr>
        <w:jc w:val="center"/>
        <w:rPr>
          <w:rFonts w:ascii="Times New Roman" w:hAnsi="Times New Roman" w:cs="Times New Roman"/>
          <w:lang w:val="ru-RU"/>
        </w:rPr>
      </w:pPr>
      <w:r w:rsidRPr="00E91E5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1.1 Пояснительная записка</w:t>
      </w:r>
    </w:p>
    <w:p w14:paraId="7EAB509D" w14:textId="77777777" w:rsidR="008D3CD7" w:rsidRPr="00E91E5F" w:rsidRDefault="00E91E5F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E91E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студии внеурочной деятельности «В мире музыкальных звуков» составлена на основе:  </w:t>
      </w:r>
    </w:p>
    <w:p w14:paraId="0D409990" w14:textId="77777777" w:rsidR="008D3CD7" w:rsidRPr="00E91E5F" w:rsidRDefault="00E91E5F">
      <w:pPr>
        <w:pStyle w:val="af8"/>
        <w:rPr>
          <w:rFonts w:ascii="Times New Roman" w:hAnsi="Times New Roman" w:cs="Times New Roman"/>
          <w:color w:val="000000"/>
          <w:lang w:val="ru-RU"/>
        </w:rPr>
      </w:pPr>
      <w:r w:rsidRPr="00E91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1. Федерального закона Российской Федерации от 29.12.2012 № 273-ФЗ «Об образовании в Российской Федерации».</w:t>
      </w:r>
    </w:p>
    <w:p w14:paraId="024FECFA" w14:textId="77777777" w:rsidR="008D3CD7" w:rsidRPr="00041457" w:rsidRDefault="00E91E5F">
      <w:pPr>
        <w:pStyle w:val="af8"/>
        <w:rPr>
          <w:rFonts w:ascii="Times New Roman" w:hAnsi="Times New Roman" w:cs="Times New Roman"/>
          <w:color w:val="000000"/>
          <w:lang w:val="ru-RU"/>
        </w:rPr>
      </w:pPr>
      <w:r w:rsidRPr="00E91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2. Приказа Министерства образования и науки РФ от 19.12.2014г. №1599 «Об утверждении федерального государственного стандарта образования обучающихся с умственной отсталостью </w:t>
      </w:r>
      <w:r w:rsidRPr="000414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(интеллектуальными нарушениями)».</w:t>
      </w:r>
    </w:p>
    <w:p w14:paraId="4F42E71F" w14:textId="77777777" w:rsidR="008D3CD7" w:rsidRPr="00E91E5F" w:rsidRDefault="00E91E5F">
      <w:pPr>
        <w:pStyle w:val="af8"/>
        <w:rPr>
          <w:rFonts w:ascii="Times New Roman" w:hAnsi="Times New Roman" w:cs="Times New Roman"/>
          <w:color w:val="000000"/>
          <w:lang w:val="ru-RU"/>
        </w:rPr>
      </w:pPr>
      <w:r w:rsidRPr="00E91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3.Приказа Департамента образования и молодежной политики ХМАО – Югры от 10.08.2015 № 8193 «Об утверждении примерных учебных планов общеобразовательных организаций, реализующих адаптированные образовательные программы для детей с ОВЗ. </w:t>
      </w:r>
    </w:p>
    <w:p w14:paraId="54A961DC" w14:textId="77777777" w:rsidR="008D3CD7" w:rsidRPr="00E91E5F" w:rsidRDefault="00E91E5F">
      <w:pPr>
        <w:pStyle w:val="af8"/>
        <w:rPr>
          <w:rFonts w:ascii="Times New Roman" w:hAnsi="Times New Roman" w:cs="Times New Roman"/>
          <w:color w:val="000000"/>
          <w:lang w:val="ru-RU"/>
        </w:rPr>
      </w:pPr>
      <w:r w:rsidRPr="00E91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4.Приказа Департамента образования и науки ХМАО – Югры от 22.03.2022 года. №10-П-368 «О внесении изменения в приказ Департамента образования и молодёжной политики ХМАО –Югры от 25.02.2022 года № 10-П-221 «Об утверждении регионального плана мероприятий («дорожная карта») по введению обновлённых федеральных государственных образовательных стандартов начального общего и основного общего образования в общеобразовательных организациях ХМАО –Югры на 2022год»</w:t>
      </w:r>
    </w:p>
    <w:p w14:paraId="011C1E5A" w14:textId="77777777" w:rsidR="008D3CD7" w:rsidRPr="00E91E5F" w:rsidRDefault="00E91E5F">
      <w:pPr>
        <w:pStyle w:val="af8"/>
        <w:rPr>
          <w:rFonts w:ascii="Times New Roman" w:hAnsi="Times New Roman" w:cs="Times New Roman"/>
          <w:color w:val="000000"/>
          <w:lang w:val="ru-RU"/>
        </w:rPr>
      </w:pPr>
      <w:r w:rsidRPr="00E91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5.Приказа КОУ «</w:t>
      </w:r>
      <w:proofErr w:type="spellStart"/>
      <w:r w:rsidRPr="00E91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Мегионская</w:t>
      </w:r>
      <w:proofErr w:type="spellEnd"/>
      <w:r w:rsidRPr="00E91E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школа для обучающихся с ОВЗ» от 28.04.2022 года «О подготовке к переходу на ФГОС основного общего образования – 2022.</w:t>
      </w:r>
    </w:p>
    <w:p w14:paraId="2EC5059D" w14:textId="77777777" w:rsidR="008D3CD7" w:rsidRPr="00E91E5F" w:rsidRDefault="00E91E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E91E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6.Федерального перечня учебников, рекомендованных (допущенных) к использованию в образовательном процессе в специальных (коррекционных) образовательных учреждениях </w:t>
      </w:r>
      <w:r w:rsidRPr="00E91E5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2023 -2024 </w:t>
      </w:r>
      <w:proofErr w:type="spellStart"/>
      <w:proofErr w:type="gramStart"/>
      <w:r w:rsidRPr="00E91E5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уч.год</w:t>
      </w:r>
      <w:proofErr w:type="spellEnd"/>
      <w:proofErr w:type="gramEnd"/>
      <w:r w:rsidRPr="00E91E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  <w:r w:rsidRPr="00E91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    </w:t>
      </w:r>
    </w:p>
    <w:p w14:paraId="5775243D" w14:textId="77777777" w:rsidR="008D3CD7" w:rsidRPr="00E91E5F" w:rsidRDefault="00E91E5F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E91E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7.</w:t>
      </w:r>
      <w:r w:rsidRPr="00E91E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 по курсу внеурочной деятельности </w:t>
      </w:r>
      <w:r w:rsidRPr="00E91E5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«В мире музыкальных звуков»</w:t>
      </w:r>
      <w:r w:rsidRPr="00E91E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91E5F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разработана 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нарушениями), на основе примерной адаптированной основной  общеобразовательной программы образования обучающихся с умственной отсталостью (</w:t>
      </w:r>
      <w:r w:rsidRPr="00E91E5F">
        <w:rPr>
          <w:rFonts w:ascii="Times New Roman" w:eastAsia="Times New Roman" w:hAnsi="Times New Roman" w:cs="Times New Roman"/>
          <w:color w:val="05080F"/>
          <w:sz w:val="24"/>
          <w:szCs w:val="24"/>
          <w:lang w:val="ru-RU"/>
        </w:rPr>
        <w:t>интеллектуальными  нарушениями),</w:t>
      </w:r>
      <w:r w:rsidRPr="00E91E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также программы  специальных (коррекционных) образовательных учреждений </w:t>
      </w:r>
      <w:r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E91E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вида  под редакцией доктора педагогических наук, профессора </w:t>
      </w:r>
      <w:proofErr w:type="spellStart"/>
      <w:r w:rsidRPr="00E91E5F">
        <w:rPr>
          <w:rFonts w:ascii="Times New Roman" w:eastAsia="Times New Roman" w:hAnsi="Times New Roman" w:cs="Times New Roman"/>
          <w:sz w:val="24"/>
          <w:szCs w:val="24"/>
          <w:lang w:val="ru-RU"/>
        </w:rPr>
        <w:t>В.В.Воронковой</w:t>
      </w:r>
      <w:proofErr w:type="spellEnd"/>
      <w:r w:rsidRPr="00E91E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– М.: </w:t>
      </w:r>
      <w:proofErr w:type="spellStart"/>
      <w:r w:rsidRPr="00E91E5F">
        <w:rPr>
          <w:rFonts w:ascii="Times New Roman" w:eastAsia="Times New Roman" w:hAnsi="Times New Roman" w:cs="Times New Roman"/>
          <w:sz w:val="24"/>
          <w:szCs w:val="24"/>
          <w:lang w:val="ru-RU"/>
        </w:rPr>
        <w:t>Гуманитар</w:t>
      </w:r>
      <w:proofErr w:type="spellEnd"/>
      <w:r w:rsidRPr="00E91E5F">
        <w:rPr>
          <w:rFonts w:ascii="Times New Roman" w:eastAsia="Times New Roman" w:hAnsi="Times New Roman" w:cs="Times New Roman"/>
          <w:sz w:val="24"/>
          <w:szCs w:val="24"/>
          <w:lang w:val="ru-RU"/>
        </w:rPr>
        <w:t>. изд. центр ВЛАДОС, 2014 г. Автор программы «Музыка и пение» И.В. Евтушенко.</w:t>
      </w:r>
    </w:p>
    <w:p w14:paraId="43FC1316" w14:textId="77777777" w:rsidR="008D3CD7" w:rsidRPr="00E91E5F" w:rsidRDefault="008D3CD7">
      <w:pPr>
        <w:pStyle w:val="af8"/>
        <w:jc w:val="center"/>
        <w:rPr>
          <w:b/>
          <w:sz w:val="21"/>
          <w:szCs w:val="21"/>
          <w:lang w:val="ru-RU" w:eastAsia="ru-RU"/>
        </w:rPr>
      </w:pPr>
    </w:p>
    <w:p w14:paraId="387509C3" w14:textId="77777777" w:rsidR="008D3CD7" w:rsidRPr="00E91E5F" w:rsidRDefault="00E91E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91E5F">
        <w:rPr>
          <w:rFonts w:ascii="Times New Roman" w:eastAsia="Calibri" w:hAnsi="Times New Roman" w:cs="Times New Roman"/>
          <w:b/>
          <w:sz w:val="28"/>
          <w:szCs w:val="28"/>
          <w:lang w:val="ru-RU"/>
        </w:rPr>
        <w:t>1.2 Общая характеристика учебного предмета</w:t>
      </w:r>
    </w:p>
    <w:p w14:paraId="7D043E5A" w14:textId="77777777" w:rsidR="008D3CD7" w:rsidRDefault="008D3CD7">
      <w:pPr>
        <w:pStyle w:val="13"/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26D8EB99" w14:textId="77777777" w:rsidR="008D3CD7" w:rsidRDefault="00E91E5F">
      <w:pPr>
        <w:pStyle w:val="13"/>
        <w:spacing w:line="283" w:lineRule="exact"/>
        <w:rPr>
          <w:sz w:val="24"/>
        </w:rPr>
      </w:pPr>
      <w:r>
        <w:rPr>
          <w:rFonts w:ascii="Times New Roman" w:hAnsi="Times New Roman" w:cs="Times New Roman"/>
          <w:sz w:val="24"/>
          <w:szCs w:val="21"/>
        </w:rPr>
        <w:t xml:space="preserve">Программа «В мире музыкальных звуков» учитывает особенности познавательной деятельности умственно отсталых детей. Программа музыкальной студии направлена на разностороннее развитие личности, способствует их умственному развитию. </w:t>
      </w:r>
    </w:p>
    <w:p w14:paraId="6AD30B72" w14:textId="77777777" w:rsidR="008D3CD7" w:rsidRDefault="00E91E5F">
      <w:pPr>
        <w:pStyle w:val="13"/>
        <w:spacing w:line="283" w:lineRule="exact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 xml:space="preserve">   Актуальность программы</w:t>
      </w:r>
      <w:r>
        <w:rPr>
          <w:rFonts w:ascii="Times New Roman" w:hAnsi="Times New Roman" w:cs="Times New Roman"/>
          <w:sz w:val="24"/>
          <w:szCs w:val="21"/>
        </w:rPr>
        <w:t xml:space="preserve"> обусловлена тем, что в настоящее время вокально-хоровое пение – наиболее массовая форма активного приобщения к музыке и является действенным средством музыкально-эстетического развития ребенка. В пении соединены такие многогранные средства воздействия на личность как слова и музыка. С их помощью можно воспитать эмоциональную отзывчивость на прекрасное и в искусстве, и в жизни, и в природе.    Подготовить обучающихся к восприятию музыкальных образов и представлений. Заложить основы гармонического развития (развитие слуха, внимания, движения, чувства ритма и красоты мелодии, развитие индивидуальных музыкальных способностей. Приобщить обучающихся к русской народно-традиционной и мировой музыкальной культуре. Подготовить обучающихся к освоению приемов и навыков в различных видах музыкальной деятельности адекватно данным возможностям,</w:t>
      </w:r>
    </w:p>
    <w:p w14:paraId="3D6AFD77" w14:textId="77777777" w:rsidR="008D3CD7" w:rsidRDefault="00E91E5F">
      <w:pPr>
        <w:pStyle w:val="13"/>
        <w:spacing w:line="283" w:lineRule="exact"/>
        <w:rPr>
          <w:sz w:val="24"/>
        </w:rPr>
      </w:pPr>
      <w:r>
        <w:rPr>
          <w:rFonts w:ascii="Times New Roman" w:hAnsi="Times New Roman" w:cs="Times New Roman"/>
          <w:sz w:val="24"/>
          <w:szCs w:val="21"/>
        </w:rPr>
        <w:t xml:space="preserve">  развивать коммуникативные и творческие способности.</w:t>
      </w:r>
    </w:p>
    <w:p w14:paraId="4C8A8B2E" w14:textId="77777777" w:rsidR="008D3CD7" w:rsidRDefault="00E91E5F">
      <w:pPr>
        <w:pStyle w:val="13"/>
        <w:spacing w:line="283" w:lineRule="exact"/>
        <w:rPr>
          <w:sz w:val="24"/>
        </w:rPr>
      </w:pPr>
      <w:r>
        <w:rPr>
          <w:rFonts w:ascii="Times New Roman" w:hAnsi="Times New Roman" w:cs="Times New Roman"/>
          <w:b/>
          <w:sz w:val="24"/>
          <w:szCs w:val="21"/>
        </w:rPr>
        <w:t xml:space="preserve">  Новизна программы</w:t>
      </w:r>
      <w:r>
        <w:rPr>
          <w:rFonts w:ascii="Times New Roman" w:hAnsi="Times New Roman" w:cs="Times New Roman"/>
          <w:sz w:val="24"/>
          <w:szCs w:val="21"/>
        </w:rPr>
        <w:t xml:space="preserve"> состоит в использовании пения, танца, драматизации и инструментального сопровождения в едином комплексе. Учащийся сможет попробовать себя в реализации любого направления музыкального искусства.</w:t>
      </w:r>
    </w:p>
    <w:p w14:paraId="7A0A5274" w14:textId="77777777" w:rsidR="008D3CD7" w:rsidRDefault="00E91E5F">
      <w:pPr>
        <w:pStyle w:val="13"/>
        <w:spacing w:line="283" w:lineRule="exact"/>
        <w:rPr>
          <w:sz w:val="24"/>
        </w:rPr>
      </w:pPr>
      <w:r>
        <w:rPr>
          <w:rFonts w:ascii="Times New Roman" w:hAnsi="Times New Roman" w:cs="Times New Roman"/>
          <w:sz w:val="24"/>
          <w:szCs w:val="21"/>
        </w:rPr>
        <w:lastRenderedPageBreak/>
        <w:t>Программа разработана с учетом современных образовательных технологий, которые отражаются в принципах обучения (единство эмоционального и сознательного, комплексное воспитание и развитие учащихся, доступность, результативность); в формах и методах обучения (метод художественной импровизации, занятия, конкурсы, концерты, выступления); в средствах обучения (дидактические пособия, наглядные пособия, набор детских шумовых инструментов, нотные пособия, аудио и видео аппаратура, музыкальная фонотека, набор  духовых музыкальных инструментов: свирелей, флейт). Программа предназначена для обеспечения эффективного обучения детей с умеренной умственной отсталостью. При изучении учебного материала используется индивидуальный подход, щадящий режим подачи материала. Требования к учащимся предъявляются с учетом психофизических особенностей. При обучении детей с низким уровнем готовности учитывается: зрительное и пространственное восприятие, мышление память, воображение, речь, внимание, зрительно – моторные координации. В программу также включены музыкально-ритмические упражнения. С их помощью осуществляется коррекция двигательных недостатков учащихся. Под влиянием музыкально-ритмической деятельности развивается эмоционально-волевая сфера учащихся: они ставятся в такие условия, когда должны проявить активность, инициативу, находчивость.</w:t>
      </w:r>
    </w:p>
    <w:p w14:paraId="790A17CF" w14:textId="77777777" w:rsidR="008D3CD7" w:rsidRDefault="00E91E5F">
      <w:pPr>
        <w:pStyle w:val="13"/>
        <w:spacing w:line="283" w:lineRule="exact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На уроках ритмики развивается и познавательный интерес детей. Умело подобранные упражнения, пляски, игры воспитывают у них правильное отношение к окружающему миру, расширяют представления о различных явлениях природы.</w:t>
      </w:r>
    </w:p>
    <w:p w14:paraId="13406127" w14:textId="77777777" w:rsidR="008D3CD7" w:rsidRDefault="00E91E5F">
      <w:pPr>
        <w:pStyle w:val="13"/>
        <w:spacing w:line="283" w:lineRule="exact"/>
        <w:rPr>
          <w:sz w:val="24"/>
        </w:rPr>
      </w:pPr>
      <w:r>
        <w:rPr>
          <w:rFonts w:ascii="Times New Roman" w:hAnsi="Times New Roman" w:cs="Times New Roman"/>
          <w:sz w:val="24"/>
          <w:szCs w:val="21"/>
        </w:rPr>
        <w:t>К числу наиболее актуальных проблем относятся:</w:t>
      </w:r>
    </w:p>
    <w:p w14:paraId="27DBDFE0" w14:textId="77777777" w:rsidR="008D3CD7" w:rsidRDefault="00E91E5F">
      <w:pPr>
        <w:pStyle w:val="13"/>
        <w:spacing w:line="283" w:lineRule="exact"/>
        <w:rPr>
          <w:sz w:val="24"/>
        </w:rPr>
      </w:pPr>
      <w:r>
        <w:rPr>
          <w:rFonts w:ascii="Times New Roman" w:hAnsi="Times New Roman" w:cs="Times New Roman"/>
          <w:sz w:val="24"/>
          <w:szCs w:val="21"/>
        </w:rPr>
        <w:t xml:space="preserve">- создание условий для творческого развития ребенка, </w:t>
      </w:r>
    </w:p>
    <w:p w14:paraId="39284B86" w14:textId="77777777" w:rsidR="008D3CD7" w:rsidRDefault="00E91E5F">
      <w:pPr>
        <w:pStyle w:val="13"/>
        <w:spacing w:line="283" w:lineRule="exact"/>
        <w:rPr>
          <w:sz w:val="24"/>
        </w:rPr>
      </w:pPr>
      <w:r>
        <w:rPr>
          <w:rFonts w:ascii="Times New Roman" w:hAnsi="Times New Roman" w:cs="Times New Roman"/>
          <w:sz w:val="24"/>
          <w:szCs w:val="21"/>
        </w:rPr>
        <w:t>- развитие мотивации к познанию и творчеству;</w:t>
      </w:r>
    </w:p>
    <w:p w14:paraId="59E62187" w14:textId="77777777" w:rsidR="008D3CD7" w:rsidRDefault="00E91E5F">
      <w:pPr>
        <w:pStyle w:val="13"/>
        <w:spacing w:line="283" w:lineRule="exact"/>
        <w:rPr>
          <w:sz w:val="24"/>
        </w:rPr>
      </w:pPr>
      <w:r>
        <w:rPr>
          <w:rFonts w:ascii="Times New Roman" w:hAnsi="Times New Roman" w:cs="Times New Roman"/>
          <w:sz w:val="24"/>
          <w:szCs w:val="21"/>
        </w:rPr>
        <w:t xml:space="preserve">- обеспечение эмоционального благополучия ребенка, </w:t>
      </w:r>
    </w:p>
    <w:p w14:paraId="6CA12DAE" w14:textId="77777777" w:rsidR="008D3CD7" w:rsidRDefault="00E91E5F">
      <w:pPr>
        <w:pStyle w:val="13"/>
        <w:spacing w:line="283" w:lineRule="exact"/>
        <w:rPr>
          <w:sz w:val="24"/>
        </w:rPr>
      </w:pPr>
      <w:r>
        <w:rPr>
          <w:rFonts w:ascii="Times New Roman" w:hAnsi="Times New Roman" w:cs="Times New Roman"/>
          <w:sz w:val="24"/>
          <w:szCs w:val="21"/>
        </w:rPr>
        <w:t>- приобщение детей к общечеловеческим ценностям;</w:t>
      </w:r>
    </w:p>
    <w:p w14:paraId="7E624CCA" w14:textId="77777777" w:rsidR="008D3CD7" w:rsidRDefault="00E91E5F">
      <w:pPr>
        <w:pStyle w:val="13"/>
        <w:spacing w:line="283" w:lineRule="exact"/>
        <w:rPr>
          <w:sz w:val="24"/>
        </w:rPr>
      </w:pPr>
      <w:r>
        <w:rPr>
          <w:rFonts w:ascii="Times New Roman" w:hAnsi="Times New Roman" w:cs="Times New Roman"/>
          <w:sz w:val="24"/>
          <w:szCs w:val="21"/>
        </w:rPr>
        <w:t xml:space="preserve">- профилактика асоциального поведения; </w:t>
      </w:r>
    </w:p>
    <w:p w14:paraId="1C28E6D5" w14:textId="77777777" w:rsidR="008D3CD7" w:rsidRDefault="00E91E5F">
      <w:pPr>
        <w:pStyle w:val="13"/>
        <w:spacing w:line="283" w:lineRule="exact"/>
        <w:rPr>
          <w:sz w:val="24"/>
        </w:rPr>
      </w:pPr>
      <w:r>
        <w:rPr>
          <w:rFonts w:ascii="Times New Roman" w:hAnsi="Times New Roman" w:cs="Times New Roman"/>
          <w:sz w:val="24"/>
          <w:szCs w:val="21"/>
        </w:rPr>
        <w:t>-создание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культур;</w:t>
      </w:r>
    </w:p>
    <w:p w14:paraId="682C402F" w14:textId="77777777" w:rsidR="008D3CD7" w:rsidRDefault="00E91E5F">
      <w:pPr>
        <w:pStyle w:val="13"/>
        <w:spacing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1"/>
        </w:rPr>
        <w:t>- укрепление психического и физического здоровья.</w:t>
      </w:r>
    </w:p>
    <w:p w14:paraId="04A73DDE" w14:textId="77777777" w:rsidR="008D3CD7" w:rsidRDefault="00E91E5F">
      <w:pPr>
        <w:pStyle w:val="13"/>
        <w:spacing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1"/>
        </w:rPr>
        <w:t xml:space="preserve">  В соответствии с методическими рекомендациями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  программы внеурочной деятельности в субъектах Российской Федерации», педагогами-психологами проведена диагностика компетенций обучающихся и выявление мнений и требований к системе  внеурочной деятельности со стороны субъектов общественного заказа (законные представители). Диагностическое исследование </w:t>
      </w:r>
      <w:proofErr w:type="gramStart"/>
      <w:r>
        <w:rPr>
          <w:rFonts w:ascii="Times New Roman" w:hAnsi="Times New Roman" w:cs="Times New Roman"/>
          <w:sz w:val="24"/>
          <w:szCs w:val="21"/>
        </w:rPr>
        <w:t>включало:  опрос</w:t>
      </w:r>
      <w:proofErr w:type="gramEnd"/>
      <w:r>
        <w:rPr>
          <w:rFonts w:ascii="Times New Roman" w:hAnsi="Times New Roman" w:cs="Times New Roman"/>
          <w:sz w:val="24"/>
          <w:szCs w:val="21"/>
        </w:rPr>
        <w:t xml:space="preserve"> «Я и моё дополнительное образование» (обучающиеся 5-11 классов), анкета «Интересы моего ребенка» (законные представители), общая диагностика потенциальных возможностей обучающихся. По результатам диагностического исследования, сформированы группы учащихся по направлениям с учетом индивидуальных способностей (Аналитическая справка по результатам анкетирования обучающихся и их родителей о дополнительном образовании от 05.06.2024г., Приложение 1).</w:t>
      </w:r>
    </w:p>
    <w:p w14:paraId="1EFD2B9E" w14:textId="77777777" w:rsidR="008D3CD7" w:rsidRDefault="008D3CD7">
      <w:pPr>
        <w:pStyle w:val="13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14:paraId="717F0830" w14:textId="77777777" w:rsidR="008D3CD7" w:rsidRDefault="008D3CD7">
      <w:pPr>
        <w:pStyle w:val="13"/>
        <w:spacing w:line="283" w:lineRule="exact"/>
        <w:rPr>
          <w:rFonts w:ascii="Times New Roman" w:hAnsi="Times New Roman" w:cs="Times New Roman"/>
          <w:sz w:val="24"/>
          <w:szCs w:val="24"/>
        </w:rPr>
      </w:pPr>
    </w:p>
    <w:p w14:paraId="316A17B1" w14:textId="77777777" w:rsidR="008D3CD7" w:rsidRPr="00E91E5F" w:rsidRDefault="00E91E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91E5F">
        <w:rPr>
          <w:rFonts w:ascii="Times New Roman" w:eastAsia="Calibri" w:hAnsi="Times New Roman" w:cs="Times New Roman"/>
          <w:b/>
          <w:sz w:val="28"/>
          <w:szCs w:val="28"/>
          <w:lang w:val="ru-RU"/>
        </w:rPr>
        <w:t>1.3 Цели и задачи</w:t>
      </w:r>
    </w:p>
    <w:p w14:paraId="4E1BBDB0" w14:textId="77777777" w:rsidR="008D3CD7" w:rsidRDefault="008D3CD7">
      <w:pPr>
        <w:pStyle w:val="13"/>
        <w:spacing w:line="283" w:lineRule="exact"/>
        <w:rPr>
          <w:sz w:val="24"/>
        </w:rPr>
      </w:pPr>
    </w:p>
    <w:p w14:paraId="1948E15B" w14:textId="77777777" w:rsidR="008D3CD7" w:rsidRDefault="00E91E5F">
      <w:pPr>
        <w:pStyle w:val="13"/>
        <w:spacing w:line="283" w:lineRule="exact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1"/>
        </w:rPr>
        <w:t xml:space="preserve">Цель реализуемой программы: </w:t>
      </w:r>
      <w:r>
        <w:rPr>
          <w:rFonts w:ascii="Times New Roman" w:hAnsi="Times New Roman" w:cs="Times New Roman"/>
          <w:spacing w:val="1"/>
          <w:sz w:val="24"/>
          <w:szCs w:val="21"/>
        </w:rPr>
        <w:t xml:space="preserve">создание условий для раскрытия творческих </w:t>
      </w:r>
      <w:r>
        <w:rPr>
          <w:rFonts w:ascii="Times New Roman" w:hAnsi="Times New Roman" w:cs="Times New Roman"/>
          <w:spacing w:val="-1"/>
          <w:sz w:val="24"/>
          <w:szCs w:val="21"/>
        </w:rPr>
        <w:t>способностей учащихся и их самореализации в процессе вокально-инструментальной деятельности.</w:t>
      </w:r>
    </w:p>
    <w:p w14:paraId="1BFA206D" w14:textId="77777777" w:rsidR="008D3CD7" w:rsidRDefault="00E91E5F">
      <w:pPr>
        <w:pStyle w:val="13"/>
        <w:spacing w:line="283" w:lineRule="exact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 xml:space="preserve">Программа предполагает решение образовательных, воспитательных и развивающих и </w:t>
      </w:r>
      <w:proofErr w:type="spellStart"/>
      <w:r>
        <w:rPr>
          <w:rFonts w:ascii="Times New Roman" w:hAnsi="Times New Roman" w:cs="Times New Roman"/>
          <w:b/>
          <w:sz w:val="24"/>
          <w:szCs w:val="21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4"/>
          <w:szCs w:val="21"/>
        </w:rPr>
        <w:t xml:space="preserve"> – развивающих задач с учетом возрастных и индивидуальных особенностей детей:</w:t>
      </w:r>
    </w:p>
    <w:p w14:paraId="65BAAA32" w14:textId="77777777" w:rsidR="008D3CD7" w:rsidRDefault="00E91E5F">
      <w:pPr>
        <w:pStyle w:val="13"/>
        <w:numPr>
          <w:ilvl w:val="0"/>
          <w:numId w:val="1"/>
        </w:numPr>
        <w:tabs>
          <w:tab w:val="left" w:pos="709"/>
          <w:tab w:val="left" w:pos="851"/>
        </w:tabs>
        <w:spacing w:line="283" w:lineRule="exact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обучить основам музыкальной культуры, совершенствовать вокальное мастерство;</w:t>
      </w:r>
    </w:p>
    <w:p w14:paraId="45202DA2" w14:textId="77777777" w:rsidR="008D3CD7" w:rsidRDefault="00E91E5F">
      <w:pPr>
        <w:pStyle w:val="13"/>
        <w:numPr>
          <w:ilvl w:val="0"/>
          <w:numId w:val="1"/>
        </w:numPr>
        <w:tabs>
          <w:tab w:val="left" w:pos="709"/>
          <w:tab w:val="left" w:pos="851"/>
        </w:tabs>
        <w:spacing w:line="283" w:lineRule="exact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lastRenderedPageBreak/>
        <w:t>сформировать основы сценической культуры;</w:t>
      </w:r>
    </w:p>
    <w:p w14:paraId="7E838826" w14:textId="77777777" w:rsidR="008D3CD7" w:rsidRDefault="00E91E5F">
      <w:pPr>
        <w:pStyle w:val="13"/>
        <w:numPr>
          <w:ilvl w:val="0"/>
          <w:numId w:val="1"/>
        </w:numPr>
        <w:tabs>
          <w:tab w:val="left" w:pos="709"/>
          <w:tab w:val="left" w:pos="851"/>
        </w:tabs>
        <w:spacing w:line="283" w:lineRule="exact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 xml:space="preserve"> развивать умение двигаться в ритме, в такт, знакомиться с культурой танца</w:t>
      </w:r>
    </w:p>
    <w:p w14:paraId="170B1404" w14:textId="77777777" w:rsidR="008D3CD7" w:rsidRDefault="00E91E5F">
      <w:pPr>
        <w:pStyle w:val="13"/>
        <w:numPr>
          <w:ilvl w:val="0"/>
          <w:numId w:val="1"/>
        </w:numPr>
        <w:tabs>
          <w:tab w:val="left" w:pos="709"/>
          <w:tab w:val="left" w:pos="851"/>
        </w:tabs>
        <w:spacing w:line="283" w:lineRule="exact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развивать навыки сольного и ансамблевого исполнения;</w:t>
      </w:r>
    </w:p>
    <w:p w14:paraId="1F0B9AD2" w14:textId="77777777" w:rsidR="008D3CD7" w:rsidRDefault="00E91E5F">
      <w:pPr>
        <w:pStyle w:val="13"/>
        <w:numPr>
          <w:ilvl w:val="0"/>
          <w:numId w:val="1"/>
        </w:numPr>
        <w:tabs>
          <w:tab w:val="left" w:pos="709"/>
          <w:tab w:val="left" w:pos="851"/>
        </w:tabs>
        <w:spacing w:line="283" w:lineRule="exact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развивать музыкально-ритмический вкус;</w:t>
      </w:r>
    </w:p>
    <w:p w14:paraId="1B3F3B10" w14:textId="77777777" w:rsidR="008D3CD7" w:rsidRDefault="00E91E5F">
      <w:pPr>
        <w:pStyle w:val="13"/>
        <w:numPr>
          <w:ilvl w:val="0"/>
          <w:numId w:val="1"/>
        </w:numPr>
        <w:tabs>
          <w:tab w:val="left" w:pos="709"/>
          <w:tab w:val="left" w:pos="851"/>
        </w:tabs>
        <w:spacing w:line="283" w:lineRule="exact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развивать творческую активность детей;</w:t>
      </w:r>
    </w:p>
    <w:p w14:paraId="63C9A74F" w14:textId="77777777" w:rsidR="008D3CD7" w:rsidRDefault="00E91E5F">
      <w:pPr>
        <w:pStyle w:val="13"/>
        <w:numPr>
          <w:ilvl w:val="0"/>
          <w:numId w:val="1"/>
        </w:numPr>
        <w:tabs>
          <w:tab w:val="left" w:pos="709"/>
          <w:tab w:val="left" w:pos="851"/>
        </w:tabs>
        <w:spacing w:line="283" w:lineRule="exact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содействовать формированию здорового образа жизни;</w:t>
      </w:r>
    </w:p>
    <w:p w14:paraId="4A245B03" w14:textId="77777777" w:rsidR="008D3CD7" w:rsidRDefault="00E91E5F">
      <w:pPr>
        <w:pStyle w:val="13"/>
        <w:numPr>
          <w:ilvl w:val="0"/>
          <w:numId w:val="1"/>
        </w:numPr>
        <w:tabs>
          <w:tab w:val="left" w:pos="709"/>
          <w:tab w:val="left" w:pos="851"/>
        </w:tabs>
        <w:spacing w:line="283" w:lineRule="exact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воспитывать эстетический вкус и исполнительскую культуру.</w:t>
      </w:r>
    </w:p>
    <w:p w14:paraId="6FC46FB5" w14:textId="77777777" w:rsidR="008D3CD7" w:rsidRDefault="00E91E5F">
      <w:pPr>
        <w:pStyle w:val="13"/>
        <w:numPr>
          <w:ilvl w:val="0"/>
          <w:numId w:val="1"/>
        </w:numPr>
        <w:tabs>
          <w:tab w:val="left" w:pos="709"/>
          <w:tab w:val="left" w:pos="851"/>
        </w:tabs>
        <w:spacing w:line="283" w:lineRule="exact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корригировать отклонения в интеллектуальном развитии;</w:t>
      </w:r>
    </w:p>
    <w:p w14:paraId="5DFE68FD" w14:textId="77777777" w:rsidR="008D3CD7" w:rsidRDefault="00E91E5F">
      <w:pPr>
        <w:pStyle w:val="13"/>
        <w:numPr>
          <w:ilvl w:val="0"/>
          <w:numId w:val="1"/>
        </w:numPr>
        <w:tabs>
          <w:tab w:val="left" w:pos="709"/>
          <w:tab w:val="left" w:pos="851"/>
        </w:tabs>
        <w:spacing w:line="283" w:lineRule="exact"/>
        <w:ind w:left="0" w:firstLine="0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 xml:space="preserve">корригировать нарушения </w:t>
      </w:r>
      <w:proofErr w:type="spellStart"/>
      <w:r>
        <w:rPr>
          <w:rFonts w:ascii="Times New Roman" w:hAnsi="Times New Roman" w:cs="Times New Roman"/>
          <w:sz w:val="24"/>
          <w:szCs w:val="21"/>
        </w:rPr>
        <w:t>звукопроизносительной</w:t>
      </w:r>
      <w:proofErr w:type="spellEnd"/>
      <w:r>
        <w:rPr>
          <w:rFonts w:ascii="Times New Roman" w:hAnsi="Times New Roman" w:cs="Times New Roman"/>
          <w:sz w:val="24"/>
          <w:szCs w:val="21"/>
        </w:rPr>
        <w:t xml:space="preserve"> стороны речи.</w:t>
      </w:r>
    </w:p>
    <w:p w14:paraId="040EA408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b/>
          <w:sz w:val="24"/>
          <w:szCs w:val="21"/>
        </w:rPr>
      </w:pPr>
    </w:p>
    <w:p w14:paraId="40B76C85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b/>
          <w:sz w:val="24"/>
          <w:szCs w:val="21"/>
        </w:rPr>
      </w:pPr>
    </w:p>
    <w:p w14:paraId="57CB0B33" w14:textId="77777777" w:rsidR="008D3CD7" w:rsidRPr="00E91E5F" w:rsidRDefault="00E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91E5F">
        <w:rPr>
          <w:rFonts w:ascii="Times New Roman" w:hAnsi="Times New Roman" w:cs="Times New Roman"/>
          <w:b/>
          <w:sz w:val="28"/>
          <w:szCs w:val="28"/>
          <w:lang w:val="ru-RU"/>
        </w:rPr>
        <w:t>1.4 Описание места предмета в учебном плане</w:t>
      </w:r>
    </w:p>
    <w:p w14:paraId="2379780C" w14:textId="77777777" w:rsidR="008D3CD7" w:rsidRPr="00E91E5F" w:rsidRDefault="008D3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val="ru-RU"/>
        </w:rPr>
      </w:pPr>
    </w:p>
    <w:p w14:paraId="05FF3A02" w14:textId="77777777" w:rsidR="008D3CD7" w:rsidRPr="00E91E5F" w:rsidRDefault="00E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val="ru-RU"/>
        </w:rPr>
      </w:pPr>
      <w:r w:rsidRPr="00E91E5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студии «В мире музыкальных звуков» реализуется через внеурочную деятельность в соответствии с санитарно-эпидемиологическими правилами и нормами.</w:t>
      </w:r>
    </w:p>
    <w:p w14:paraId="2B610371" w14:textId="77777777" w:rsidR="008D3CD7" w:rsidRPr="00E91E5F" w:rsidRDefault="00E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val="ru-RU"/>
        </w:rPr>
      </w:pPr>
      <w:r w:rsidRPr="00E91E5F">
        <w:rPr>
          <w:rFonts w:ascii="Times New Roman" w:eastAsia="Times New Roman" w:hAnsi="Times New Roman" w:cs="Times New Roman"/>
          <w:sz w:val="24"/>
          <w:szCs w:val="24"/>
          <w:lang w:val="ru-RU"/>
        </w:rPr>
        <w:t>На реализацию программы в учебном плане КОУ «</w:t>
      </w:r>
      <w:proofErr w:type="spellStart"/>
      <w:r w:rsidRPr="00E91E5F">
        <w:rPr>
          <w:rFonts w:ascii="Times New Roman" w:eastAsia="Times New Roman" w:hAnsi="Times New Roman" w:cs="Times New Roman"/>
          <w:sz w:val="24"/>
          <w:szCs w:val="24"/>
          <w:lang w:val="ru-RU"/>
        </w:rPr>
        <w:t>Мегионская</w:t>
      </w:r>
      <w:proofErr w:type="spellEnd"/>
      <w:r w:rsidRPr="00E91E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школа для обучающихся с ОВЗ» предусмотрено:</w:t>
      </w:r>
    </w:p>
    <w:p w14:paraId="43CDE00A" w14:textId="77777777" w:rsidR="008D3CD7" w:rsidRPr="00E91E5F" w:rsidRDefault="008D3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val="ru-RU"/>
        </w:rPr>
      </w:pPr>
    </w:p>
    <w:tbl>
      <w:tblPr>
        <w:tblStyle w:val="ae"/>
        <w:tblW w:w="9712" w:type="dxa"/>
        <w:tblLayout w:type="fixed"/>
        <w:tblLook w:val="04A0" w:firstRow="1" w:lastRow="0" w:firstColumn="1" w:lastColumn="0" w:noHBand="0" w:noVBand="1"/>
      </w:tblPr>
      <w:tblGrid>
        <w:gridCol w:w="3237"/>
        <w:gridCol w:w="1830"/>
        <w:gridCol w:w="4645"/>
      </w:tblGrid>
      <w:tr w:rsidR="008D3CD7" w14:paraId="2C3E82BA" w14:textId="77777777">
        <w:tc>
          <w:tcPr>
            <w:tcW w:w="3237" w:type="dxa"/>
          </w:tcPr>
          <w:p w14:paraId="4C18BF3E" w14:textId="77777777" w:rsidR="008D3CD7" w:rsidRDefault="00E91E5F">
            <w:pPr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30" w:type="dxa"/>
          </w:tcPr>
          <w:p w14:paraId="6C6D7EAB" w14:textId="77777777" w:rsidR="008D3CD7" w:rsidRDefault="00E91E5F">
            <w:pPr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645" w:type="dxa"/>
          </w:tcPr>
          <w:p w14:paraId="3FA15B76" w14:textId="77777777" w:rsidR="008D3CD7" w:rsidRDefault="00E91E5F">
            <w:pPr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Недели</w:t>
            </w:r>
            <w:proofErr w:type="spellEnd"/>
          </w:p>
        </w:tc>
      </w:tr>
      <w:tr w:rsidR="008D3CD7" w14:paraId="77AF4D04" w14:textId="77777777">
        <w:tc>
          <w:tcPr>
            <w:tcW w:w="3237" w:type="dxa"/>
          </w:tcPr>
          <w:p w14:paraId="7529F0A2" w14:textId="5C233F1E" w:rsidR="008D3CD7" w:rsidRDefault="00E91E5F">
            <w:pPr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А,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val="ru-RU"/>
              </w:rPr>
              <w:t>7А,10</w:t>
            </w:r>
          </w:p>
        </w:tc>
        <w:tc>
          <w:tcPr>
            <w:tcW w:w="1830" w:type="dxa"/>
          </w:tcPr>
          <w:p w14:paraId="65017999" w14:textId="77777777" w:rsidR="008D3CD7" w:rsidRDefault="00E91E5F">
            <w:pPr>
              <w:rPr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34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1"/>
              </w:rPr>
              <w:t>часа</w:t>
            </w:r>
            <w:proofErr w:type="spellEnd"/>
          </w:p>
        </w:tc>
        <w:tc>
          <w:tcPr>
            <w:tcW w:w="4645" w:type="dxa"/>
          </w:tcPr>
          <w:p w14:paraId="04A2E171" w14:textId="77777777" w:rsidR="008D3CD7" w:rsidRDefault="00E91E5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Пятница 17.40-18.20</w:t>
            </w:r>
          </w:p>
        </w:tc>
      </w:tr>
    </w:tbl>
    <w:p w14:paraId="1B2A8FA9" w14:textId="77777777" w:rsidR="008D3CD7" w:rsidRDefault="00E91E5F">
      <w:pPr>
        <w:pStyle w:val="13"/>
        <w:spacing w:line="283" w:lineRule="exact"/>
        <w:rPr>
          <w:sz w:val="24"/>
        </w:rPr>
      </w:pPr>
      <w:r>
        <w:rPr>
          <w:sz w:val="24"/>
        </w:rPr>
        <w:tab/>
      </w:r>
    </w:p>
    <w:p w14:paraId="4AD60DF3" w14:textId="77777777" w:rsidR="008D3CD7" w:rsidRDefault="00E91E5F">
      <w:pPr>
        <w:pStyle w:val="13"/>
        <w:spacing w:line="283" w:lineRule="exact"/>
        <w:rPr>
          <w:b/>
          <w:sz w:val="24"/>
        </w:rPr>
      </w:pPr>
      <w:r>
        <w:rPr>
          <w:rFonts w:ascii="Times New Roman" w:hAnsi="Times New Roman" w:cs="Times New Roman"/>
          <w:b/>
          <w:sz w:val="24"/>
          <w:szCs w:val="21"/>
        </w:rPr>
        <w:t>Формы занятий:</w:t>
      </w:r>
    </w:p>
    <w:p w14:paraId="10E20F07" w14:textId="77777777" w:rsidR="008D3CD7" w:rsidRDefault="00E91E5F">
      <w:pPr>
        <w:pStyle w:val="13"/>
        <w:spacing w:line="283" w:lineRule="exact"/>
        <w:rPr>
          <w:sz w:val="24"/>
        </w:rPr>
      </w:pPr>
      <w:r>
        <w:rPr>
          <w:rFonts w:ascii="Times New Roman" w:hAnsi="Times New Roman" w:cs="Times New Roman"/>
          <w:sz w:val="24"/>
          <w:szCs w:val="21"/>
        </w:rPr>
        <w:t xml:space="preserve">- вокально-хоровая работа, </w:t>
      </w:r>
    </w:p>
    <w:p w14:paraId="4B673AA9" w14:textId="77777777" w:rsidR="008D3CD7" w:rsidRDefault="00E91E5F">
      <w:pPr>
        <w:pStyle w:val="13"/>
        <w:spacing w:line="283" w:lineRule="exact"/>
        <w:rPr>
          <w:sz w:val="24"/>
        </w:rPr>
      </w:pPr>
      <w:r>
        <w:rPr>
          <w:rFonts w:ascii="Times New Roman" w:hAnsi="Times New Roman" w:cs="Times New Roman"/>
          <w:sz w:val="24"/>
          <w:szCs w:val="21"/>
        </w:rPr>
        <w:t xml:space="preserve">- занятия по музыкальной грамоте, </w:t>
      </w:r>
    </w:p>
    <w:p w14:paraId="52424B4C" w14:textId="77777777" w:rsidR="008D3CD7" w:rsidRDefault="00E91E5F">
      <w:pPr>
        <w:pStyle w:val="13"/>
        <w:spacing w:line="283" w:lineRule="exact"/>
        <w:rPr>
          <w:sz w:val="24"/>
        </w:rPr>
      </w:pPr>
      <w:r>
        <w:rPr>
          <w:rFonts w:ascii="Times New Roman" w:hAnsi="Times New Roman" w:cs="Times New Roman"/>
          <w:sz w:val="24"/>
          <w:szCs w:val="21"/>
        </w:rPr>
        <w:t xml:space="preserve">- музыкально-дидактические игры, </w:t>
      </w:r>
    </w:p>
    <w:p w14:paraId="544F7DA5" w14:textId="77777777" w:rsidR="008D3CD7" w:rsidRDefault="00E91E5F">
      <w:pPr>
        <w:pStyle w:val="13"/>
        <w:spacing w:line="283" w:lineRule="exact"/>
        <w:rPr>
          <w:sz w:val="24"/>
        </w:rPr>
      </w:pPr>
      <w:r>
        <w:rPr>
          <w:rFonts w:ascii="Times New Roman" w:hAnsi="Times New Roman" w:cs="Times New Roman"/>
          <w:sz w:val="24"/>
          <w:szCs w:val="21"/>
        </w:rPr>
        <w:t xml:space="preserve">- дыхательная гимнастика, </w:t>
      </w:r>
    </w:p>
    <w:p w14:paraId="08941762" w14:textId="77777777" w:rsidR="008D3CD7" w:rsidRDefault="00E91E5F">
      <w:pPr>
        <w:pStyle w:val="13"/>
        <w:spacing w:line="283" w:lineRule="exact"/>
        <w:rPr>
          <w:sz w:val="24"/>
        </w:rPr>
      </w:pPr>
      <w:r>
        <w:rPr>
          <w:rFonts w:ascii="Times New Roman" w:hAnsi="Times New Roman" w:cs="Times New Roman"/>
          <w:sz w:val="24"/>
          <w:szCs w:val="21"/>
        </w:rPr>
        <w:t xml:space="preserve">- артикуляционные упражнения, </w:t>
      </w:r>
    </w:p>
    <w:p w14:paraId="3451C86B" w14:textId="77777777" w:rsidR="008D3CD7" w:rsidRDefault="00E91E5F">
      <w:pPr>
        <w:pStyle w:val="13"/>
        <w:spacing w:line="283" w:lineRule="exact"/>
        <w:rPr>
          <w:sz w:val="24"/>
        </w:rPr>
      </w:pPr>
      <w:r>
        <w:rPr>
          <w:rFonts w:ascii="Times New Roman" w:hAnsi="Times New Roman" w:cs="Times New Roman"/>
          <w:sz w:val="24"/>
          <w:szCs w:val="21"/>
        </w:rPr>
        <w:t>- игра на шумовых инструментах и духовых: свирель, флейта;</w:t>
      </w:r>
    </w:p>
    <w:p w14:paraId="40828517" w14:textId="77777777" w:rsidR="008D3CD7" w:rsidRDefault="00E91E5F">
      <w:pPr>
        <w:pStyle w:val="13"/>
        <w:spacing w:line="283" w:lineRule="exact"/>
        <w:rPr>
          <w:sz w:val="24"/>
        </w:rPr>
      </w:pPr>
      <w:r>
        <w:rPr>
          <w:rFonts w:ascii="Times New Roman" w:hAnsi="Times New Roman" w:cs="Times New Roman"/>
          <w:sz w:val="24"/>
          <w:szCs w:val="21"/>
        </w:rPr>
        <w:t xml:space="preserve">- ритмопластика, аэробика, </w:t>
      </w:r>
      <w:proofErr w:type="spellStart"/>
      <w:r>
        <w:rPr>
          <w:rFonts w:ascii="Times New Roman" w:hAnsi="Times New Roman" w:cs="Times New Roman"/>
          <w:sz w:val="24"/>
          <w:szCs w:val="21"/>
        </w:rPr>
        <w:t>логоритмика</w:t>
      </w:r>
      <w:proofErr w:type="spellEnd"/>
    </w:p>
    <w:p w14:paraId="6A38A37C" w14:textId="77777777" w:rsidR="008D3CD7" w:rsidRDefault="00E91E5F">
      <w:pPr>
        <w:pStyle w:val="13"/>
        <w:spacing w:line="283" w:lineRule="exact"/>
        <w:rPr>
          <w:sz w:val="24"/>
        </w:rPr>
      </w:pPr>
      <w:r>
        <w:rPr>
          <w:rFonts w:ascii="Times New Roman" w:hAnsi="Times New Roman" w:cs="Times New Roman"/>
          <w:sz w:val="24"/>
          <w:szCs w:val="21"/>
        </w:rPr>
        <w:t xml:space="preserve"> Рабочая программа разработана с учетом современных образовательных технологий, которые отражаются в принципах обучения (единство эмоционального и сознательного, комплексное воспитание и развитие учащихся, доступность, результативность); в формах и методах обучения (метод художественной импровизации, занятия, конкурсы, концерты, выступления); в средствах обучения (дидактические пособия, наглядные пособия, набор детских шумовых инструментов, нотные пособия, аудио и видео аппаратура, музыкальная фонотека, набор  духовых музыкальных инструментов: свирелей, флейт).</w:t>
      </w:r>
    </w:p>
    <w:p w14:paraId="19E4CDFA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b/>
          <w:bCs/>
          <w:sz w:val="21"/>
          <w:szCs w:val="21"/>
        </w:rPr>
      </w:pPr>
    </w:p>
    <w:p w14:paraId="79BEA1F2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b/>
          <w:bCs/>
          <w:sz w:val="21"/>
          <w:szCs w:val="21"/>
        </w:rPr>
      </w:pPr>
    </w:p>
    <w:p w14:paraId="2157AE9C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b/>
          <w:bCs/>
          <w:sz w:val="21"/>
          <w:szCs w:val="21"/>
        </w:rPr>
      </w:pPr>
    </w:p>
    <w:p w14:paraId="3BD26D84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b/>
          <w:bCs/>
          <w:sz w:val="21"/>
          <w:szCs w:val="21"/>
        </w:rPr>
      </w:pPr>
    </w:p>
    <w:p w14:paraId="12C02870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b/>
          <w:bCs/>
          <w:sz w:val="21"/>
          <w:szCs w:val="21"/>
        </w:rPr>
      </w:pPr>
    </w:p>
    <w:p w14:paraId="70DC0F1A" w14:textId="77777777" w:rsidR="008D3CD7" w:rsidRDefault="008D3CD7">
      <w:pPr>
        <w:pStyle w:val="13"/>
        <w:tabs>
          <w:tab w:val="left" w:pos="709"/>
          <w:tab w:val="left" w:pos="851"/>
        </w:tabs>
        <w:spacing w:line="283" w:lineRule="exact"/>
        <w:rPr>
          <w:rFonts w:ascii="Times New Roman" w:hAnsi="Times New Roman" w:cs="Times New Roman"/>
          <w:b/>
          <w:sz w:val="21"/>
          <w:szCs w:val="21"/>
        </w:rPr>
      </w:pPr>
    </w:p>
    <w:p w14:paraId="453C3E0C" w14:textId="77777777" w:rsidR="008D3CD7" w:rsidRDefault="00E91E5F">
      <w:pPr>
        <w:pStyle w:val="msonormalbullet1gif"/>
        <w:widowControl w:val="0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 Основное содержание учебного предмета</w:t>
      </w:r>
    </w:p>
    <w:p w14:paraId="332537E3" w14:textId="77777777" w:rsidR="008D3CD7" w:rsidRDefault="008D3CD7">
      <w:pPr>
        <w:pStyle w:val="msonormalbullet1gif"/>
        <w:widowControl w:val="0"/>
        <w:spacing w:before="0" w:beforeAutospacing="0" w:after="0" w:afterAutospacing="0"/>
        <w:contextualSpacing/>
        <w:rPr>
          <w:b/>
          <w:sz w:val="21"/>
          <w:szCs w:val="21"/>
        </w:rPr>
      </w:pPr>
    </w:p>
    <w:p w14:paraId="35DDDE06" w14:textId="77777777" w:rsidR="008D3CD7" w:rsidRDefault="00E91E5F">
      <w:pPr>
        <w:pStyle w:val="msonormalbullet1gif"/>
        <w:widowControl w:val="0"/>
        <w:spacing w:before="0" w:beforeAutospacing="0" w:after="0" w:afterAutospacing="0"/>
        <w:contextualSpacing/>
        <w:rPr>
          <w:szCs w:val="21"/>
        </w:rPr>
      </w:pPr>
      <w:r>
        <w:rPr>
          <w:spacing w:val="-1"/>
          <w:szCs w:val="21"/>
        </w:rPr>
        <w:t xml:space="preserve">    Среди разнообразных видов художественного творчества трудно переоценить </w:t>
      </w:r>
      <w:r>
        <w:rPr>
          <w:szCs w:val="21"/>
        </w:rPr>
        <w:t xml:space="preserve">привлекательность и эффективность пения движения под музыку, игру на музыкальных инструментах социальная и эстетическая природа которых создает благоприятные предпосылки для комплексного воспитания подрастающего поколения. </w:t>
      </w:r>
      <w:r>
        <w:rPr>
          <w:color w:val="000000" w:themeColor="text1"/>
          <w:szCs w:val="21"/>
        </w:rPr>
        <w:t xml:space="preserve">Основное направление </w:t>
      </w:r>
      <w:r>
        <w:rPr>
          <w:szCs w:val="21"/>
        </w:rPr>
        <w:t xml:space="preserve">программы направлено для коррекции недостатков психического и физического развития детей, что способствует общему развитию учащихся, исправления недостатков физического развития, общей и речевой моторики, эмоционально – волевой сферы, воспитанию положительных качеств </w:t>
      </w:r>
      <w:r>
        <w:rPr>
          <w:szCs w:val="21"/>
        </w:rPr>
        <w:lastRenderedPageBreak/>
        <w:t>личности (дружелюбия, дисциплинированности, коллективизма), эстетическому воспитанию.  В программу также включены музыкально-ритмические упражнения, танцы, игры, знакомство с творчеством композиторов, экскурсии по темам, с их помощью обогащается кругозор детей. Под влиянием музыкально-ритмической деятельности развивается эмоционально-волевая сфера учащихся: они ставятся в такие условия, когда должны проявить активность, инициативу, находчивость. Музыкально-ритмическое развивается и познавательный интерес детей. Умело подобранные упражнения, пляски, игры воспитывают у них правильное отношение к окружающему миру, расширяют представления о различных явлениях природы.</w:t>
      </w:r>
    </w:p>
    <w:p w14:paraId="1B9B6EDD" w14:textId="77777777" w:rsidR="008D3CD7" w:rsidRDefault="008D3CD7">
      <w:pPr>
        <w:pStyle w:val="msonormalbullet1gif"/>
        <w:widowControl w:val="0"/>
        <w:spacing w:before="0" w:beforeAutospacing="0" w:after="0" w:afterAutospacing="0"/>
        <w:contextualSpacing/>
        <w:rPr>
          <w:szCs w:val="21"/>
        </w:rPr>
      </w:pPr>
    </w:p>
    <w:p w14:paraId="34F8D03B" w14:textId="77777777" w:rsidR="008D3CD7" w:rsidRDefault="00E91E5F">
      <w:pPr>
        <w:pStyle w:val="13"/>
        <w:spacing w:line="240" w:lineRule="auto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Формы организации деятельности:</w:t>
      </w:r>
    </w:p>
    <w:p w14:paraId="485926E6" w14:textId="77777777" w:rsidR="008D3CD7" w:rsidRDefault="00E91E5F">
      <w:pPr>
        <w:pStyle w:val="13"/>
        <w:numPr>
          <w:ilvl w:val="0"/>
          <w:numId w:val="2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музыкальные занятия;</w:t>
      </w:r>
    </w:p>
    <w:p w14:paraId="1F3619A0" w14:textId="77777777" w:rsidR="008D3CD7" w:rsidRDefault="00E91E5F">
      <w:pPr>
        <w:pStyle w:val="13"/>
        <w:numPr>
          <w:ilvl w:val="0"/>
          <w:numId w:val="2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занятия – концерт;</w:t>
      </w:r>
    </w:p>
    <w:p w14:paraId="7981E151" w14:textId="77777777" w:rsidR="008D3CD7" w:rsidRDefault="00E91E5F">
      <w:pPr>
        <w:pStyle w:val="13"/>
        <w:numPr>
          <w:ilvl w:val="0"/>
          <w:numId w:val="2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репетиции;</w:t>
      </w:r>
    </w:p>
    <w:p w14:paraId="06ADEA99" w14:textId="77777777" w:rsidR="008D3CD7" w:rsidRDefault="00E91E5F">
      <w:pPr>
        <w:pStyle w:val="13"/>
        <w:numPr>
          <w:ilvl w:val="0"/>
          <w:numId w:val="2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творческие отчеты.</w:t>
      </w:r>
    </w:p>
    <w:p w14:paraId="590DA0F5" w14:textId="77777777" w:rsidR="008D3CD7" w:rsidRDefault="00E91E5F">
      <w:pPr>
        <w:pStyle w:val="13"/>
        <w:spacing w:line="240" w:lineRule="auto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Используемые методы и приемы обучения:</w:t>
      </w:r>
    </w:p>
    <w:p w14:paraId="7AE4CBBD" w14:textId="77777777" w:rsidR="008D3CD7" w:rsidRDefault="00E91E5F">
      <w:pPr>
        <w:pStyle w:val="1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наглядно – слуховой (аудиозаписи);</w:t>
      </w:r>
    </w:p>
    <w:p w14:paraId="366911B7" w14:textId="77777777" w:rsidR="008D3CD7" w:rsidRDefault="00E91E5F">
      <w:pPr>
        <w:pStyle w:val="1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наглядно – зрительный (мультимедиа);</w:t>
      </w:r>
    </w:p>
    <w:p w14:paraId="77D95D4A" w14:textId="77777777" w:rsidR="008D3CD7" w:rsidRDefault="00E91E5F">
      <w:pPr>
        <w:pStyle w:val="1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словесный (рассказ, беседа, художественное слово);</w:t>
      </w:r>
    </w:p>
    <w:p w14:paraId="68DCC87B" w14:textId="77777777" w:rsidR="008D3CD7" w:rsidRDefault="00E91E5F">
      <w:pPr>
        <w:pStyle w:val="1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практический (показ приемов исполнения, импровизация, экскурсии по заданной теме);</w:t>
      </w:r>
    </w:p>
    <w:p w14:paraId="79040666" w14:textId="77777777" w:rsidR="008D3CD7" w:rsidRDefault="00E91E5F">
      <w:pPr>
        <w:pStyle w:val="1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частично – поисковый (проблемная ситуация – рассуждения – верный ответ);</w:t>
      </w:r>
    </w:p>
    <w:p w14:paraId="2A767097" w14:textId="77777777" w:rsidR="008D3CD7" w:rsidRDefault="00E91E5F">
      <w:pPr>
        <w:pStyle w:val="1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методические ошибки.</w:t>
      </w:r>
    </w:p>
    <w:p w14:paraId="1CCA1C50" w14:textId="77777777" w:rsidR="008D3CD7" w:rsidRDefault="00E91E5F">
      <w:pPr>
        <w:pStyle w:val="13"/>
        <w:spacing w:line="240" w:lineRule="auto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b/>
          <w:sz w:val="24"/>
          <w:szCs w:val="21"/>
        </w:rPr>
        <w:t>Реализация задач осуществляется через различные виды музыкальной деятельности:</w:t>
      </w:r>
    </w:p>
    <w:p w14:paraId="10ACD92B" w14:textId="77777777" w:rsidR="008D3CD7" w:rsidRDefault="00E91E5F">
      <w:pPr>
        <w:pStyle w:val="13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 xml:space="preserve">сольное и ансамблевое пение; </w:t>
      </w:r>
    </w:p>
    <w:p w14:paraId="521411A0" w14:textId="77777777" w:rsidR="008D3CD7" w:rsidRDefault="00E91E5F">
      <w:pPr>
        <w:pStyle w:val="13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слушание различных интерпретаций исполнения;</w:t>
      </w:r>
    </w:p>
    <w:p w14:paraId="66F4FA25" w14:textId="77777777" w:rsidR="008D3CD7" w:rsidRDefault="00E91E5F">
      <w:pPr>
        <w:pStyle w:val="13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пластическое интонирование;</w:t>
      </w:r>
    </w:p>
    <w:p w14:paraId="5F2D412B" w14:textId="77777777" w:rsidR="008D3CD7" w:rsidRDefault="00E91E5F">
      <w:pPr>
        <w:pStyle w:val="13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 xml:space="preserve">элементов импровизации; </w:t>
      </w:r>
    </w:p>
    <w:p w14:paraId="662A05C1" w14:textId="77777777" w:rsidR="008D3CD7" w:rsidRDefault="00E91E5F">
      <w:pPr>
        <w:pStyle w:val="13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движения под музыку;</w:t>
      </w:r>
    </w:p>
    <w:p w14:paraId="752BB5F8" w14:textId="77777777" w:rsidR="008D3CD7" w:rsidRDefault="00E91E5F">
      <w:pPr>
        <w:pStyle w:val="13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элементы театрализации,</w:t>
      </w:r>
    </w:p>
    <w:p w14:paraId="28F0EAC6" w14:textId="77777777" w:rsidR="008D3CD7" w:rsidRDefault="00E91E5F">
      <w:pPr>
        <w:pStyle w:val="13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игра на музыкальных инструментах</w:t>
      </w:r>
    </w:p>
    <w:p w14:paraId="3D6B7530" w14:textId="77777777" w:rsidR="008D3CD7" w:rsidRDefault="00E91E5F">
      <w:pPr>
        <w:pStyle w:val="13"/>
        <w:tabs>
          <w:tab w:val="left" w:pos="709"/>
          <w:tab w:val="left" w:pos="851"/>
        </w:tabs>
        <w:spacing w:line="240" w:lineRule="auto"/>
        <w:ind w:left="207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Реализацию целевого назначения программы обеспечивают следующие художественно-педагогические</w:t>
      </w:r>
      <w:r>
        <w:rPr>
          <w:rFonts w:ascii="Times New Roman" w:hAnsi="Times New Roman" w:cs="Times New Roman"/>
          <w:b/>
          <w:sz w:val="24"/>
          <w:szCs w:val="21"/>
        </w:rPr>
        <w:t xml:space="preserve"> принципы обучения:</w:t>
      </w:r>
    </w:p>
    <w:p w14:paraId="5E7B824F" w14:textId="77777777" w:rsidR="008D3CD7" w:rsidRDefault="00E91E5F">
      <w:pPr>
        <w:pStyle w:val="13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духовность;</w:t>
      </w:r>
    </w:p>
    <w:p w14:paraId="434302AA" w14:textId="77777777" w:rsidR="008D3CD7" w:rsidRDefault="00E91E5F">
      <w:pPr>
        <w:pStyle w:val="13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личностное ориентирование;</w:t>
      </w:r>
    </w:p>
    <w:p w14:paraId="7CCA1829" w14:textId="77777777" w:rsidR="008D3CD7" w:rsidRDefault="00E91E5F">
      <w:pPr>
        <w:pStyle w:val="13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образность;</w:t>
      </w:r>
    </w:p>
    <w:p w14:paraId="700DC604" w14:textId="77777777" w:rsidR="008D3CD7" w:rsidRDefault="00E91E5F">
      <w:pPr>
        <w:pStyle w:val="13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интерес и увлечённость;</w:t>
      </w:r>
    </w:p>
    <w:p w14:paraId="5B7281A9" w14:textId="77777777" w:rsidR="008D3CD7" w:rsidRDefault="00E91E5F">
      <w:pPr>
        <w:pStyle w:val="13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связь с жизнью;</w:t>
      </w:r>
    </w:p>
    <w:p w14:paraId="52E51420" w14:textId="77777777" w:rsidR="008D3CD7" w:rsidRDefault="00E91E5F">
      <w:pPr>
        <w:pStyle w:val="13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креативность;</w:t>
      </w:r>
    </w:p>
    <w:p w14:paraId="3941E066" w14:textId="77777777" w:rsidR="008D3CD7" w:rsidRDefault="00E91E5F">
      <w:pPr>
        <w:pStyle w:val="13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эмоциональное насыщение;</w:t>
      </w:r>
    </w:p>
    <w:p w14:paraId="2F4A7B8D" w14:textId="77777777" w:rsidR="008D3CD7" w:rsidRDefault="00E91E5F">
      <w:pPr>
        <w:pStyle w:val="13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 xml:space="preserve">вариативность </w:t>
      </w:r>
    </w:p>
    <w:p w14:paraId="5772A989" w14:textId="77777777" w:rsidR="008D3CD7" w:rsidRDefault="00E91E5F">
      <w:pPr>
        <w:pStyle w:val="13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системность, доступность содержания занятий для всех желающих.</w:t>
      </w:r>
    </w:p>
    <w:p w14:paraId="64DEDA63" w14:textId="77777777" w:rsidR="008D3CD7" w:rsidRDefault="00E91E5F">
      <w:pPr>
        <w:pStyle w:val="13"/>
        <w:spacing w:line="240" w:lineRule="auto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pacing w:val="4"/>
          <w:sz w:val="24"/>
          <w:szCs w:val="21"/>
        </w:rPr>
        <w:t xml:space="preserve">Каждый год </w:t>
      </w:r>
      <w:proofErr w:type="gramStart"/>
      <w:r>
        <w:rPr>
          <w:rFonts w:ascii="Times New Roman" w:hAnsi="Times New Roman" w:cs="Times New Roman"/>
          <w:spacing w:val="4"/>
          <w:sz w:val="24"/>
          <w:szCs w:val="21"/>
        </w:rPr>
        <w:t>обучения  служит</w:t>
      </w:r>
      <w:proofErr w:type="gramEnd"/>
      <w:r>
        <w:rPr>
          <w:rFonts w:ascii="Times New Roman" w:hAnsi="Times New Roman" w:cs="Times New Roman"/>
          <w:spacing w:val="4"/>
          <w:sz w:val="24"/>
          <w:szCs w:val="21"/>
        </w:rPr>
        <w:t xml:space="preserve"> закреплению накопленных музыкальных навыков  и  знаний, </w:t>
      </w:r>
      <w:r>
        <w:rPr>
          <w:rFonts w:ascii="Times New Roman" w:hAnsi="Times New Roman" w:cs="Times New Roman"/>
          <w:spacing w:val="1"/>
          <w:sz w:val="24"/>
          <w:szCs w:val="21"/>
        </w:rPr>
        <w:t xml:space="preserve">одновременно является дальнейшим шагом творческого развития учащихся и предполагает более </w:t>
      </w:r>
      <w:r>
        <w:rPr>
          <w:rFonts w:ascii="Times New Roman" w:hAnsi="Times New Roman" w:cs="Times New Roman"/>
          <w:spacing w:val="-1"/>
          <w:sz w:val="24"/>
          <w:szCs w:val="21"/>
        </w:rPr>
        <w:t>высокий уровень знаний и навыков.</w:t>
      </w:r>
    </w:p>
    <w:p w14:paraId="546CFE33" w14:textId="77777777" w:rsidR="008D3CD7" w:rsidRDefault="00E91E5F">
      <w:pPr>
        <w:pStyle w:val="13"/>
        <w:spacing w:line="240" w:lineRule="auto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 xml:space="preserve">Таким образом, начиная с детства, ребенок окунается в атмосферу музыкального искусства, а </w:t>
      </w:r>
      <w:r>
        <w:rPr>
          <w:rFonts w:ascii="Times New Roman" w:hAnsi="Times New Roman" w:cs="Times New Roman"/>
          <w:spacing w:val="-1"/>
          <w:sz w:val="24"/>
          <w:szCs w:val="21"/>
        </w:rPr>
        <w:t xml:space="preserve">музыка сопровождает его на протяжении нескольких лет, что впоследствии может оказать влияние </w:t>
      </w:r>
      <w:r>
        <w:rPr>
          <w:rFonts w:ascii="Times New Roman" w:hAnsi="Times New Roman" w:cs="Times New Roman"/>
          <w:spacing w:val="2"/>
          <w:sz w:val="24"/>
          <w:szCs w:val="21"/>
        </w:rPr>
        <w:t>па будущую профессию, связанную с музыкальным искусством. В процессе занятий в репертуар</w:t>
      </w:r>
      <w:r>
        <w:rPr>
          <w:rFonts w:ascii="Times New Roman" w:hAnsi="Times New Roman" w:cs="Times New Roman"/>
          <w:sz w:val="24"/>
          <w:szCs w:val="21"/>
        </w:rPr>
        <w:t xml:space="preserve"> будут вводиться произведения различных стилей и жанров, благодаря чему воспитанники расширят свой </w:t>
      </w:r>
      <w:r>
        <w:rPr>
          <w:rFonts w:ascii="Times New Roman" w:hAnsi="Times New Roman" w:cs="Times New Roman"/>
          <w:spacing w:val="-3"/>
          <w:sz w:val="24"/>
          <w:szCs w:val="21"/>
        </w:rPr>
        <w:t>кругозор.</w:t>
      </w:r>
    </w:p>
    <w:p w14:paraId="7460DC7E" w14:textId="77777777" w:rsidR="008D3CD7" w:rsidRDefault="00E91E5F">
      <w:pPr>
        <w:pStyle w:val="13"/>
        <w:spacing w:line="240" w:lineRule="auto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pacing w:val="-1"/>
          <w:sz w:val="24"/>
          <w:szCs w:val="21"/>
        </w:rPr>
        <w:t xml:space="preserve">Содержание программы может варьироваться в зависимости от условий реализации </w:t>
      </w:r>
      <w:r>
        <w:rPr>
          <w:rFonts w:ascii="Times New Roman" w:hAnsi="Times New Roman" w:cs="Times New Roman"/>
          <w:spacing w:val="-3"/>
          <w:sz w:val="24"/>
          <w:szCs w:val="21"/>
        </w:rPr>
        <w:t>программы.</w:t>
      </w:r>
    </w:p>
    <w:p w14:paraId="42F7B22D" w14:textId="77777777" w:rsidR="008D3CD7" w:rsidRPr="00E91E5F" w:rsidRDefault="008D3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37B5179" w14:textId="77777777" w:rsidR="008D3CD7" w:rsidRPr="00E91E5F" w:rsidRDefault="00E91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91E5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1.6. Характеристика обучающихся</w:t>
      </w:r>
    </w:p>
    <w:p w14:paraId="1CF162BB" w14:textId="77777777" w:rsidR="008D3CD7" w:rsidRDefault="00E91E5F">
      <w:pPr>
        <w:pStyle w:val="c0"/>
        <w:rPr>
          <w:rFonts w:eastAsia="Calibri"/>
        </w:rPr>
      </w:pPr>
      <w:r>
        <w:rPr>
          <w:color w:val="000000"/>
          <w:szCs w:val="27"/>
        </w:rPr>
        <w:t>Дети с ОВЗ – это очень неоднородная группа ребят. В данной группе обучающиеся с различными ментальными заболеваниями, из которых дети УО, ОВЗ, Вариант 1.</w:t>
      </w:r>
      <w:r>
        <w:t xml:space="preserve"> </w:t>
      </w:r>
      <w:r>
        <w:rPr>
          <w:rStyle w:val="c3"/>
          <w:rFonts w:eastAsia="Calibri"/>
        </w:rPr>
        <w:t xml:space="preserve">По рекомендации психологов данная группа детей нуждается в целесообразном включении в музыкальную деятельность, в процессе которой совершенствуются их двигательные, сенсорные и речевые функции, формируются навыки общения. Занятия музыкотерапией эффективны в </w:t>
      </w:r>
      <w:proofErr w:type="spellStart"/>
      <w:r>
        <w:rPr>
          <w:rStyle w:val="c3"/>
          <w:rFonts w:eastAsia="Calibri"/>
        </w:rPr>
        <w:t>психокоррекционном</w:t>
      </w:r>
      <w:proofErr w:type="spellEnd"/>
      <w:r>
        <w:rPr>
          <w:rStyle w:val="c3"/>
          <w:rFonts w:eastAsia="Calibri"/>
        </w:rPr>
        <w:t xml:space="preserve"> воздействии, как способ эмоционального воздействия на ребенка с целью коррекции имеющихся физических и умственных отклонений, как способ невербальной коммуникации, а также как один из возможных способов познания мира.</w:t>
      </w:r>
      <w:r>
        <w:rPr>
          <w:color w:val="000000"/>
          <w:szCs w:val="27"/>
        </w:rPr>
        <w:t xml:space="preserve"> Специфика музыкально-слуховых данных «особенных» детей ярко проявляется при обучении их пению, игре на музыкальных инструментах, музыкально-ритмическим движениям: нечистое интонирование, плохая память (с трудом усваивают мелодию и текст), отсутствие музыкальной выразительности. Речевые и артикуляционные недостатки вызывают затруднения в дикции, дефекты моторики мешают выработке правильной позиции корпуса, головы, рук, ног при движении. Отклонения от нормы в познавательной деятельности, эмоционально – волевом развитии данной категории обучающихся сказывается и на их музыкальной восприимчивости. Учащиеся более упрощённо реагируют на музыкальные произведения, они не могут следить за «течением» музыки, слушать произведение до конца, часто отвлекаются, утомляются. Характер музыкального произведения и тем более его содержание усваиваются ими со значительными трудностями, собственные высказывания о музыке крайне бедны и стереотипны. Решая общие педагогические и воспитательные задачи, строго дифференцируется подход к каждому ребенку с учетом его нарушенных и сохранных функций, возраста и индивидуально – характерологических особенностей. Необходимо знать особенности заболевания. Необходимо соблюдать принцип «соответствия», т.е. все интеллектуальные и физические нагрузки должны соответствовать психомоторным возможностям и общему состоянию здоровья ребенка. Увеличение и усложнение заданий проводится постепенно, так, чтобы во всех случаях для ребенка сохранялась «ситуация успеха», чтобы занятие приносило ему радость и укрепляло в нем уверенность в своих силах. Важным является принцип систематичности и последовательности в обучении. Дети с ОВЗ показывают потрясающие результаты. Проявляя характер и упорство, добиваются поставленных задач. Работа с такими детьми </w:t>
      </w:r>
      <w:proofErr w:type="gramStart"/>
      <w:r>
        <w:rPr>
          <w:color w:val="000000"/>
          <w:szCs w:val="27"/>
        </w:rPr>
        <w:t>- это</w:t>
      </w:r>
      <w:proofErr w:type="gramEnd"/>
      <w:r>
        <w:rPr>
          <w:color w:val="000000"/>
          <w:szCs w:val="27"/>
        </w:rPr>
        <w:t xml:space="preserve"> постоянный творческий поиск, который в итоге должен помочь маленькому человеку поверить в себя, раскрыться и стать полноправным участником общественной, социальной, культурной жизни. Занятия на освоение игры на музыкальных инструментах для детей с различными нарушениями моторики рук оказывают весьма эффективное воздействие не только на коррекцию психомоторных реакций, но и на развитие всех сенсорных систем, памяти и психоэмоциональной сферы ребенка. Следует отметить положительные сдвиги в формировании </w:t>
      </w:r>
      <w:proofErr w:type="spellStart"/>
      <w:r>
        <w:rPr>
          <w:color w:val="000000"/>
          <w:szCs w:val="27"/>
        </w:rPr>
        <w:t>тонкокоординированных</w:t>
      </w:r>
      <w:proofErr w:type="spellEnd"/>
      <w:r>
        <w:rPr>
          <w:color w:val="000000"/>
          <w:szCs w:val="27"/>
        </w:rPr>
        <w:t xml:space="preserve"> движений рук и пальцев, что отражается на улучшении игры а музыкальных инструментах, развитии навыков самообслуживания, более уверенной работе с элементами запоминаю и т. д. Применение методов, предлагаемых в программе, способствует также разработке артикуляционного аппарата и развитию речи в целом: она становится более эмоциональной и выразительной.</w:t>
      </w:r>
    </w:p>
    <w:p w14:paraId="73655641" w14:textId="77777777" w:rsidR="008D3CD7" w:rsidRPr="00E91E5F" w:rsidRDefault="008D3CD7">
      <w:pPr>
        <w:rPr>
          <w:lang w:val="ru-RU"/>
        </w:rPr>
      </w:pPr>
    </w:p>
    <w:p w14:paraId="11AAEFE8" w14:textId="77777777" w:rsidR="008D3CD7" w:rsidRPr="00E91E5F" w:rsidRDefault="00E9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E91E5F">
        <w:rPr>
          <w:rFonts w:ascii="Times New Roman" w:hAnsi="Times New Roman" w:cs="Times New Roman"/>
          <w:b/>
          <w:lang w:val="ru-RU"/>
        </w:rPr>
        <w:t>1.7.</w:t>
      </w:r>
      <w:r w:rsidRPr="00E91E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ПЛАНИРУЕМЫЕ РЕЗУЛЬТАТЫ ОБУЧЕНИЯ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4А, 7А </w:t>
      </w:r>
      <w:r w:rsidRPr="00E91E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классы</w:t>
      </w:r>
    </w:p>
    <w:p w14:paraId="65C24729" w14:textId="77777777" w:rsidR="008D3CD7" w:rsidRPr="00E91E5F" w:rsidRDefault="00E91E5F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E91E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Требования к знаниям, умениям и навыкам</w:t>
      </w:r>
    </w:p>
    <w:p w14:paraId="6930CC5B" w14:textId="77777777" w:rsidR="008D3CD7" w:rsidRPr="00E91E5F" w:rsidRDefault="008D3CD7">
      <w:pPr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14:paraId="101C9E72" w14:textId="77777777" w:rsidR="008D3CD7" w:rsidRPr="00E91E5F" w:rsidRDefault="00E91E5F">
      <w:pPr>
        <w:spacing w:after="0" w:line="240" w:lineRule="auto"/>
        <w:rPr>
          <w:lang w:val="ru-RU"/>
        </w:rPr>
      </w:pPr>
      <w:r w:rsidRPr="00E91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91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ладение некоторыми основами нотной грамоты, использование голосового аппарата; </w:t>
      </w:r>
    </w:p>
    <w:p w14:paraId="34F737A8" w14:textId="77777777" w:rsidR="008D3CD7" w:rsidRPr="00E91E5F" w:rsidRDefault="00E91E5F">
      <w:pPr>
        <w:spacing w:after="0" w:line="240" w:lineRule="auto"/>
        <w:rPr>
          <w:lang w:val="ru-RU"/>
        </w:rPr>
      </w:pPr>
      <w:r w:rsidRPr="00E91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 </w:t>
      </w:r>
    </w:p>
    <w:p w14:paraId="0B1F035F" w14:textId="77777777" w:rsidR="008D3CD7" w:rsidRPr="00E91E5F" w:rsidRDefault="00E91E5F">
      <w:pPr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2.У</w:t>
      </w:r>
      <w:r w:rsidRPr="00E91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меть двигаться под музыку, не бояться сцены, культура поведения на сцене; </w:t>
      </w:r>
    </w:p>
    <w:p w14:paraId="3FD11719" w14:textId="77777777" w:rsidR="008D3CD7" w:rsidRPr="00E91E5F" w:rsidRDefault="00E91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3.С</w:t>
      </w:r>
      <w:r w:rsidRPr="00E91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тремление передавать характер песни, умение исполнять легато, правильно распределять дыхание во фразе, уметь делать кульминацию во фразе, усовершенствовать свой голос</w:t>
      </w:r>
    </w:p>
    <w:p w14:paraId="536FEDC7" w14:textId="77777777" w:rsidR="008D3CD7" w:rsidRPr="00E91E5F" w:rsidRDefault="00E91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E91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91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характеризовать исполняемые музыкальные произведения, играть в ансамбле (трио, дуэт)</w:t>
      </w:r>
    </w:p>
    <w:p w14:paraId="0801C104" w14:textId="77777777" w:rsidR="008D3CD7" w:rsidRPr="00E91E5F" w:rsidRDefault="00E91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E91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.Уметь оценивать качество своего исполнения в пределах общего и музыкального развития, играть эмоционально, осмысленно и выразительно исполняемые произведения.</w:t>
      </w:r>
    </w:p>
    <w:p w14:paraId="46566223" w14:textId="77777777" w:rsidR="008D3CD7" w:rsidRPr="00E91E5F" w:rsidRDefault="00E91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E91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Знать основные средства музыкальной выразительности, простые формы музыкальных произведений, некоторые виды многоголосия, приёмы и способы достижения выразительной игры на свирели.</w:t>
      </w:r>
    </w:p>
    <w:p w14:paraId="7AFFAE94" w14:textId="77777777" w:rsidR="008D3CD7" w:rsidRPr="00E91E5F" w:rsidRDefault="00E91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E91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Уметь различать выразительные средства музыкального языка, понимать их значения, активно, осознанно и эмоционально воспринимать музыку, её содержание, раскрывать чувства и мысли, заложенные автором в произведение, самостоятельно разбирать музыкальное произведение, работать над музыкальным текстом и техническими трудностями, свободно владеть выученным музыкальным материалом, играть в ансамбле (дуэт, трио)</w:t>
      </w:r>
    </w:p>
    <w:p w14:paraId="3DD96A1D" w14:textId="77777777" w:rsidR="008D3CD7" w:rsidRPr="00E91E5F" w:rsidRDefault="00E91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8.Уметь ориентироваться в пространстве, запоминать очередность выполнения танцевальных движений.</w:t>
      </w:r>
    </w:p>
    <w:p w14:paraId="58C8A83C" w14:textId="77777777" w:rsidR="008D3CD7" w:rsidRPr="00E91E5F" w:rsidRDefault="00E91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1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Прогнозируемый результат</w:t>
      </w:r>
    </w:p>
    <w:p w14:paraId="24EAED80" w14:textId="77777777" w:rsidR="008D3CD7" w:rsidRPr="00E91E5F" w:rsidRDefault="00E91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1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Умение исполнять более сложные музыкальные произведения на духовых, ударных, шумовых инструментов</w:t>
      </w:r>
    </w:p>
    <w:p w14:paraId="63A609F6" w14:textId="77777777" w:rsidR="008D3CD7" w:rsidRPr="00E91E5F" w:rsidRDefault="00E91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1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Навыки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танцевальных движений</w:t>
      </w:r>
      <w:r w:rsidRPr="00E91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чувствовать общий темп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ритм</w:t>
      </w:r>
      <w:r w:rsidRPr="00E91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3D900A0" w14:textId="77777777" w:rsidR="008D3CD7" w:rsidRPr="00E91E5F" w:rsidRDefault="00E91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1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Ориентировка в музыкальной терминологии.</w:t>
      </w:r>
    </w:p>
    <w:p w14:paraId="66F9E74B" w14:textId="77777777" w:rsidR="008D3CD7" w:rsidRPr="00E91E5F" w:rsidRDefault="00E91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1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4.Развитие музыкальной памяти и навыков музыкальной выразительности.</w:t>
      </w:r>
    </w:p>
    <w:p w14:paraId="1C2B1B1D" w14:textId="77777777" w:rsidR="008D3CD7" w:rsidRPr="00E91E5F" w:rsidRDefault="00E91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91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Формирование потребности сольного и ансамблевого музицирования.</w:t>
      </w:r>
    </w:p>
    <w:p w14:paraId="3CBBEC78" w14:textId="77777777" w:rsidR="008D3CD7" w:rsidRPr="00E91E5F" w:rsidRDefault="00E9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1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6.Опираясь на знания и умения, и навыки, приобретенные в предыдущих годах обучения, углубляя и совершенствуя их, учащиеся должны овладеть: расширенными знаниями теоретических основ музыки, техническими и исполнительскими навыками игры 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музыкальных инструментах в пределах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программы.</w:t>
      </w:r>
      <w:r w:rsidRPr="00E91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</w:p>
    <w:p w14:paraId="106B95A2" w14:textId="77777777" w:rsidR="008D3CD7" w:rsidRPr="00E91E5F" w:rsidRDefault="00E91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</w:t>
      </w:r>
      <w:r w:rsidRPr="00E91E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Уметь оценивать качество своего исполнения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 сцене.</w:t>
      </w:r>
    </w:p>
    <w:p w14:paraId="0A5819C2" w14:textId="77777777" w:rsidR="008D3CD7" w:rsidRPr="00E91E5F" w:rsidRDefault="008D3C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0E0D9E7" w14:textId="77777777" w:rsidR="008D3CD7" w:rsidRPr="00E91E5F" w:rsidRDefault="008D3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D14561F" w14:textId="77777777" w:rsidR="008D3CD7" w:rsidRPr="00E91E5F" w:rsidRDefault="008D3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038CFFC" w14:textId="77777777" w:rsidR="008D3CD7" w:rsidRPr="00E91E5F" w:rsidRDefault="008D3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E8FBF99" w14:textId="77777777" w:rsidR="008D3CD7" w:rsidRPr="00E91E5F" w:rsidRDefault="008D3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BB6549C" w14:textId="77777777" w:rsidR="008D3CD7" w:rsidRPr="00E91E5F" w:rsidRDefault="008D3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CD89A3F" w14:textId="77777777" w:rsidR="008D3CD7" w:rsidRPr="00E91E5F" w:rsidRDefault="00E91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1E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1.8. Учебно-тематический план </w:t>
      </w:r>
    </w:p>
    <w:p w14:paraId="5CA237DB" w14:textId="1DA41809" w:rsidR="008D3CD7" w:rsidRPr="00E91E5F" w:rsidRDefault="00E91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E91E5F">
        <w:rPr>
          <w:rFonts w:ascii="Times New Roman" w:hAnsi="Times New Roman" w:cs="Times New Roman"/>
          <w:b/>
          <w:sz w:val="28"/>
          <w:szCs w:val="28"/>
          <w:lang w:val="ru-RU"/>
        </w:rPr>
        <w:t>а,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7а </w:t>
      </w:r>
      <w:r w:rsidR="0004145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классы</w:t>
      </w:r>
    </w:p>
    <w:p w14:paraId="5645A5A6" w14:textId="77777777" w:rsidR="008D3CD7" w:rsidRPr="00E91E5F" w:rsidRDefault="008D3C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48F0AA05" w14:textId="77777777" w:rsidR="008D3CD7" w:rsidRDefault="008D3CD7">
      <w:pPr>
        <w:pStyle w:val="13"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3B75E0D" w14:textId="77777777" w:rsidR="008D3CD7" w:rsidRDefault="008D3CD7">
      <w:pPr>
        <w:pStyle w:val="14"/>
        <w:spacing w:before="0" w:beforeAutospacing="0" w:after="0" w:afterAutospacing="0"/>
        <w:jc w:val="center"/>
        <w:rPr>
          <w:rFonts w:eastAsia="Arial"/>
          <w:b/>
          <w:bCs/>
          <w:szCs w:val="21"/>
        </w:rPr>
      </w:pPr>
    </w:p>
    <w:p w14:paraId="3CA00991" w14:textId="77777777" w:rsidR="008D3CD7" w:rsidRPr="00E91E5F" w:rsidRDefault="00E91E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1E5F">
        <w:rPr>
          <w:rStyle w:val="15"/>
          <w:rFonts w:ascii="Times New Roman" w:eastAsia="Arial" w:hAnsi="Times New Roman" w:cs="Times New Roman"/>
          <w:b/>
          <w:bCs/>
          <w:i w:val="0"/>
          <w:sz w:val="24"/>
          <w:szCs w:val="21"/>
          <w:lang w:val="ru-RU" w:eastAsia="ru-RU"/>
        </w:rPr>
        <w:t xml:space="preserve">                                     </w:t>
      </w:r>
    </w:p>
    <w:p w14:paraId="629BC848" w14:textId="77777777" w:rsidR="008D3CD7" w:rsidRPr="00E91E5F" w:rsidRDefault="008D3C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e"/>
        <w:tblW w:w="0" w:type="auto"/>
        <w:tblInd w:w="-602" w:type="dxa"/>
        <w:tblLayout w:type="fixed"/>
        <w:tblLook w:val="04A0" w:firstRow="1" w:lastRow="0" w:firstColumn="1" w:lastColumn="0" w:noHBand="0" w:noVBand="1"/>
      </w:tblPr>
      <w:tblGrid>
        <w:gridCol w:w="1561"/>
        <w:gridCol w:w="1417"/>
        <w:gridCol w:w="2975"/>
        <w:gridCol w:w="4220"/>
      </w:tblGrid>
      <w:tr w:rsidR="008D3CD7" w14:paraId="7EC364FE" w14:textId="77777777">
        <w:trPr>
          <w:trHeight w:val="553"/>
        </w:trPr>
        <w:tc>
          <w:tcPr>
            <w:tcW w:w="1561" w:type="dxa"/>
          </w:tcPr>
          <w:p w14:paraId="0D5F4C60" w14:textId="77777777" w:rsidR="008D3CD7" w:rsidRDefault="00E91E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Четверть</w:t>
            </w:r>
            <w:proofErr w:type="spellEnd"/>
          </w:p>
        </w:tc>
        <w:tc>
          <w:tcPr>
            <w:tcW w:w="1417" w:type="dxa"/>
          </w:tcPr>
          <w:p w14:paraId="1C01A6AA" w14:textId="77777777" w:rsidR="008D3CD7" w:rsidRPr="00E91E5F" w:rsidRDefault="00E91E5F">
            <w:pPr>
              <w:rPr>
                <w:rFonts w:ascii="Times New Roman" w:hAnsi="Times New Roman" w:cs="Times New Roman"/>
                <w:lang w:val="ru-RU"/>
              </w:rPr>
            </w:pPr>
            <w:r w:rsidRPr="00E91E5F">
              <w:rPr>
                <w:rFonts w:ascii="Times New Roman" w:hAnsi="Times New Roman" w:cs="Times New Roman"/>
                <w:b/>
                <w:lang w:val="ru-RU"/>
              </w:rPr>
              <w:t>Кол-во часов по программе</w:t>
            </w:r>
          </w:p>
        </w:tc>
        <w:tc>
          <w:tcPr>
            <w:tcW w:w="2975" w:type="dxa"/>
          </w:tcPr>
          <w:p w14:paraId="06638C8C" w14:textId="77777777" w:rsidR="008D3CD7" w:rsidRDefault="00E91E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Названия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Разделов</w:t>
            </w:r>
            <w:proofErr w:type="spellEnd"/>
          </w:p>
        </w:tc>
        <w:tc>
          <w:tcPr>
            <w:tcW w:w="4220" w:type="dxa"/>
          </w:tcPr>
          <w:p w14:paraId="34138098" w14:textId="77777777" w:rsidR="008D3CD7" w:rsidRDefault="00E91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Учение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увлечение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6B3927B9" w14:textId="77777777" w:rsidR="008D3CD7" w:rsidRDefault="008D3CD7">
            <w:pPr>
              <w:rPr>
                <w:rFonts w:ascii="Times New Roman" w:hAnsi="Times New Roman" w:cs="Times New Roman"/>
              </w:rPr>
            </w:pPr>
          </w:p>
          <w:p w14:paraId="0AB5E29D" w14:textId="77777777" w:rsidR="008D3CD7" w:rsidRDefault="008D3CD7">
            <w:pPr>
              <w:rPr>
                <w:rFonts w:ascii="Times New Roman" w:hAnsi="Times New Roman" w:cs="Times New Roman"/>
              </w:rPr>
            </w:pPr>
          </w:p>
        </w:tc>
      </w:tr>
      <w:tr w:rsidR="008D3CD7" w:rsidRPr="00911302" w14:paraId="5C684A74" w14:textId="77777777">
        <w:trPr>
          <w:trHeight w:val="465"/>
        </w:trPr>
        <w:tc>
          <w:tcPr>
            <w:tcW w:w="1561" w:type="dxa"/>
          </w:tcPr>
          <w:p w14:paraId="29065AD0" w14:textId="77777777" w:rsidR="008D3CD7" w:rsidRDefault="00E91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1Четверть </w:t>
            </w:r>
          </w:p>
        </w:tc>
        <w:tc>
          <w:tcPr>
            <w:tcW w:w="1417" w:type="dxa"/>
          </w:tcPr>
          <w:p w14:paraId="73D69ED2" w14:textId="77777777" w:rsidR="008D3CD7" w:rsidRDefault="00E91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14:paraId="0B97E683" w14:textId="77777777" w:rsidR="008D3CD7" w:rsidRDefault="00E91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5" w:type="dxa"/>
          </w:tcPr>
          <w:p w14:paraId="5D72EBC1" w14:textId="77777777" w:rsidR="008D3CD7" w:rsidRPr="00E91E5F" w:rsidRDefault="00E91E5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hAnsi="Times New Roman" w:cs="Times New Roman"/>
                <w:b/>
                <w:lang w:val="ru-RU"/>
              </w:rPr>
              <w:t xml:space="preserve">В мире загадочных звуков </w:t>
            </w:r>
          </w:p>
          <w:p w14:paraId="1CCB45D9" w14:textId="77777777" w:rsidR="008D3CD7" w:rsidRPr="00E91E5F" w:rsidRDefault="00E91E5F">
            <w:pPr>
              <w:rPr>
                <w:rFonts w:ascii="Times New Roman" w:hAnsi="Times New Roman" w:cs="Times New Roman"/>
                <w:lang w:val="ru-RU"/>
              </w:rPr>
            </w:pPr>
            <w:r w:rsidRPr="00E91E5F">
              <w:rPr>
                <w:rFonts w:ascii="Times New Roman" w:hAnsi="Times New Roman" w:cs="Times New Roman"/>
                <w:b/>
                <w:lang w:val="ru-RU"/>
              </w:rPr>
              <w:t>«Вокально –ансамблевая игра»</w:t>
            </w:r>
          </w:p>
        </w:tc>
        <w:tc>
          <w:tcPr>
            <w:tcW w:w="4220" w:type="dxa"/>
          </w:tcPr>
          <w:p w14:paraId="3D435D8A" w14:textId="77777777" w:rsidR="008D3CD7" w:rsidRPr="00E91E5F" w:rsidRDefault="00E91E5F">
            <w:pPr>
              <w:rPr>
                <w:rFonts w:ascii="Times New Roman" w:eastAsia="Times New Roman" w:hAnsi="Times New Roman" w:cs="Times New Roman"/>
                <w:color w:val="231F20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Коррекционные игры, задания на решение поставленных задач</w:t>
            </w:r>
          </w:p>
        </w:tc>
      </w:tr>
      <w:tr w:rsidR="008D3CD7" w:rsidRPr="00911302" w14:paraId="15F6B09D" w14:textId="77777777">
        <w:trPr>
          <w:trHeight w:val="632"/>
        </w:trPr>
        <w:tc>
          <w:tcPr>
            <w:tcW w:w="1561" w:type="dxa"/>
          </w:tcPr>
          <w:p w14:paraId="27FD1D62" w14:textId="77777777" w:rsidR="008D3CD7" w:rsidRDefault="00E91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14:paraId="345CF8E4" w14:textId="77777777" w:rsidR="008D3CD7" w:rsidRDefault="00E91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14:paraId="6DC516D2" w14:textId="77777777" w:rsidR="008D3CD7" w:rsidRDefault="00E91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5" w:type="dxa"/>
          </w:tcPr>
          <w:p w14:paraId="3D0967E1" w14:textId="77777777" w:rsidR="008D3CD7" w:rsidRPr="00E91E5F" w:rsidRDefault="00E91E5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hAnsi="Times New Roman" w:cs="Times New Roman"/>
                <w:b/>
                <w:lang w:val="ru-RU"/>
              </w:rPr>
              <w:t xml:space="preserve">«Волшебной музыки страна» </w:t>
            </w:r>
          </w:p>
          <w:p w14:paraId="2CE30AAA" w14:textId="77777777" w:rsidR="008D3CD7" w:rsidRPr="00E91E5F" w:rsidRDefault="00E91E5F">
            <w:pPr>
              <w:rPr>
                <w:rFonts w:ascii="Times New Roman" w:hAnsi="Times New Roman" w:cs="Times New Roman"/>
                <w:lang w:val="ru-RU"/>
              </w:rPr>
            </w:pPr>
            <w:r w:rsidRPr="00E91E5F">
              <w:rPr>
                <w:rFonts w:ascii="Times New Roman" w:hAnsi="Times New Roman" w:cs="Times New Roman"/>
                <w:b/>
                <w:lang w:val="ru-RU"/>
              </w:rPr>
              <w:t>«Музыка в жизни человека»</w:t>
            </w:r>
          </w:p>
          <w:p w14:paraId="1D1CF320" w14:textId="77777777" w:rsidR="008D3CD7" w:rsidRPr="00E91E5F" w:rsidRDefault="008D3CD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20" w:type="dxa"/>
          </w:tcPr>
          <w:p w14:paraId="7AA7E485" w14:textId="77777777" w:rsidR="008D3CD7" w:rsidRPr="00E91E5F" w:rsidRDefault="00E91E5F">
            <w:pPr>
              <w:rPr>
                <w:rFonts w:ascii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Коррекционные игры, задания на решение поставленных задач</w:t>
            </w:r>
            <w:r w:rsidRPr="00E91E5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8D3CD7" w:rsidRPr="00911302" w14:paraId="4912BCB2" w14:textId="77777777">
        <w:trPr>
          <w:trHeight w:val="755"/>
        </w:trPr>
        <w:tc>
          <w:tcPr>
            <w:tcW w:w="1561" w:type="dxa"/>
          </w:tcPr>
          <w:p w14:paraId="33E238E6" w14:textId="77777777" w:rsidR="008D3CD7" w:rsidRDefault="00E91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1IIЧетверть </w:t>
            </w:r>
          </w:p>
        </w:tc>
        <w:tc>
          <w:tcPr>
            <w:tcW w:w="1417" w:type="dxa"/>
          </w:tcPr>
          <w:p w14:paraId="08AD9C6F" w14:textId="77777777" w:rsidR="008D3CD7" w:rsidRDefault="00E91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07570FBE" w14:textId="77777777" w:rsidR="008D3CD7" w:rsidRDefault="00E91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2975" w:type="dxa"/>
          </w:tcPr>
          <w:p w14:paraId="32038F17" w14:textId="77777777" w:rsidR="008D3CD7" w:rsidRPr="00E91E5F" w:rsidRDefault="00E91E5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hAnsi="Times New Roman" w:cs="Times New Roman"/>
                <w:b/>
                <w:lang w:val="ru-RU"/>
              </w:rPr>
              <w:t>«Музыка и движение»</w:t>
            </w:r>
          </w:p>
          <w:p w14:paraId="4D953F7E" w14:textId="77777777" w:rsidR="008D3CD7" w:rsidRPr="00E91E5F" w:rsidRDefault="00E91E5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hAnsi="Times New Roman" w:cs="Times New Roman"/>
                <w:b/>
                <w:lang w:val="ru-RU"/>
              </w:rPr>
              <w:t>«Я и музыка!</w:t>
            </w:r>
          </w:p>
        </w:tc>
        <w:tc>
          <w:tcPr>
            <w:tcW w:w="4220" w:type="dxa"/>
          </w:tcPr>
          <w:p w14:paraId="71B1B251" w14:textId="77777777" w:rsidR="008D3CD7" w:rsidRPr="00E91E5F" w:rsidRDefault="00E91E5F">
            <w:pPr>
              <w:rPr>
                <w:rFonts w:ascii="Times New Roman" w:eastAsia="Times New Roman" w:hAnsi="Times New Roman" w:cs="Times New Roman"/>
                <w:color w:val="231F20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Коррекционные игры, задания на решение поставленных задач</w:t>
            </w:r>
          </w:p>
        </w:tc>
      </w:tr>
      <w:tr w:rsidR="008D3CD7" w:rsidRPr="00911302" w14:paraId="249C3B8C" w14:textId="77777777">
        <w:trPr>
          <w:trHeight w:val="476"/>
        </w:trPr>
        <w:tc>
          <w:tcPr>
            <w:tcW w:w="1561" w:type="dxa"/>
          </w:tcPr>
          <w:p w14:paraId="6EDDC876" w14:textId="77777777" w:rsidR="008D3CD7" w:rsidRDefault="00E91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1VЧетверть </w:t>
            </w:r>
          </w:p>
        </w:tc>
        <w:tc>
          <w:tcPr>
            <w:tcW w:w="1417" w:type="dxa"/>
          </w:tcPr>
          <w:p w14:paraId="4D6041DD" w14:textId="77777777" w:rsidR="008D3CD7" w:rsidRDefault="00E91E5F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  <w:p w14:paraId="00CBA3D0" w14:textId="77777777" w:rsidR="008D3CD7" w:rsidRDefault="008D3CD7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F5824F4" w14:textId="77777777" w:rsidR="008D3CD7" w:rsidRDefault="00E91E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3</w:t>
            </w:r>
          </w:p>
        </w:tc>
        <w:tc>
          <w:tcPr>
            <w:tcW w:w="2975" w:type="dxa"/>
          </w:tcPr>
          <w:p w14:paraId="138E5593" w14:textId="77777777" w:rsidR="008D3CD7" w:rsidRPr="00E91E5F" w:rsidRDefault="00E91E5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hAnsi="Times New Roman" w:cs="Times New Roman"/>
                <w:b/>
                <w:lang w:val="ru-RU"/>
              </w:rPr>
              <w:t>«Современная музыкальная культура»</w:t>
            </w:r>
          </w:p>
          <w:p w14:paraId="56759878" w14:textId="77777777" w:rsidR="008D3CD7" w:rsidRPr="00E91E5F" w:rsidRDefault="00E91E5F">
            <w:pPr>
              <w:rPr>
                <w:rFonts w:ascii="Times New Roman" w:hAnsi="Times New Roman" w:cs="Times New Roman"/>
                <w:lang w:val="ru-RU"/>
              </w:rPr>
            </w:pPr>
            <w:r w:rsidRPr="00E91E5F">
              <w:rPr>
                <w:rFonts w:ascii="Times New Roman" w:hAnsi="Times New Roman" w:cs="Times New Roman"/>
                <w:b/>
                <w:lang w:val="ru-RU"/>
              </w:rPr>
              <w:t>«Музыкальная игротека»</w:t>
            </w:r>
          </w:p>
        </w:tc>
        <w:tc>
          <w:tcPr>
            <w:tcW w:w="4220" w:type="dxa"/>
          </w:tcPr>
          <w:p w14:paraId="78670E4B" w14:textId="77777777" w:rsidR="008D3CD7" w:rsidRPr="00E91E5F" w:rsidRDefault="00E91E5F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color w:val="231F20"/>
                <w:lang w:val="ru-RU"/>
              </w:rPr>
              <w:t>Коррекционные игры, задания на решение поставленных задач</w:t>
            </w:r>
          </w:p>
        </w:tc>
      </w:tr>
      <w:tr w:rsidR="008D3CD7" w14:paraId="431A4B51" w14:textId="77777777">
        <w:trPr>
          <w:trHeight w:val="476"/>
        </w:trPr>
        <w:tc>
          <w:tcPr>
            <w:tcW w:w="1561" w:type="dxa"/>
          </w:tcPr>
          <w:p w14:paraId="18A53DB5" w14:textId="77777777" w:rsidR="008D3CD7" w:rsidRDefault="00E91E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14:paraId="163D060C" w14:textId="77777777" w:rsidR="008D3CD7" w:rsidRDefault="00E91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975" w:type="dxa"/>
          </w:tcPr>
          <w:p w14:paraId="3E1DC42A" w14:textId="77777777" w:rsidR="008D3CD7" w:rsidRDefault="008D3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0" w:type="dxa"/>
          </w:tcPr>
          <w:p w14:paraId="16FB55E1" w14:textId="77777777" w:rsidR="008D3CD7" w:rsidRDefault="008D3CD7">
            <w:pPr>
              <w:rPr>
                <w:rFonts w:ascii="Times New Roman" w:eastAsia="Times New Roman" w:hAnsi="Times New Roman" w:cs="Times New Roman"/>
                <w:color w:val="231F20"/>
              </w:rPr>
            </w:pPr>
          </w:p>
        </w:tc>
      </w:tr>
    </w:tbl>
    <w:p w14:paraId="62C82D34" w14:textId="77777777" w:rsidR="008D3CD7" w:rsidRDefault="008D3CD7">
      <w:pPr>
        <w:pStyle w:val="13"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7B085F" w14:textId="77777777" w:rsidR="008D3CD7" w:rsidRDefault="008D3CD7">
      <w:pPr>
        <w:pStyle w:val="14"/>
        <w:spacing w:before="0" w:beforeAutospacing="0" w:after="0" w:afterAutospacing="0"/>
        <w:jc w:val="center"/>
        <w:rPr>
          <w:rFonts w:eastAsia="Arial"/>
          <w:b/>
          <w:bCs/>
          <w:szCs w:val="21"/>
        </w:rPr>
      </w:pPr>
    </w:p>
    <w:p w14:paraId="6EFCEE3D" w14:textId="77777777" w:rsidR="008D3CD7" w:rsidRDefault="008D3CD7">
      <w:pPr>
        <w:pStyle w:val="14"/>
        <w:spacing w:before="0" w:beforeAutospacing="0" w:after="0" w:afterAutospacing="0"/>
        <w:jc w:val="center"/>
        <w:rPr>
          <w:rFonts w:eastAsia="Arial"/>
          <w:b/>
          <w:bCs/>
          <w:szCs w:val="21"/>
        </w:rPr>
      </w:pPr>
    </w:p>
    <w:p w14:paraId="784C902B" w14:textId="77777777" w:rsidR="008D3CD7" w:rsidRDefault="008D3CD7">
      <w:pPr>
        <w:pStyle w:val="14"/>
        <w:spacing w:before="0" w:beforeAutospacing="0" w:after="0" w:afterAutospacing="0"/>
        <w:jc w:val="center"/>
        <w:rPr>
          <w:rFonts w:eastAsia="Arial"/>
          <w:b/>
          <w:bCs/>
          <w:szCs w:val="21"/>
        </w:rPr>
      </w:pPr>
    </w:p>
    <w:p w14:paraId="2C43C51F" w14:textId="77777777" w:rsidR="008D3CD7" w:rsidRDefault="008D3CD7">
      <w:pPr>
        <w:pStyle w:val="14"/>
        <w:spacing w:before="0" w:beforeAutospacing="0" w:after="0" w:afterAutospacing="0"/>
        <w:jc w:val="center"/>
        <w:rPr>
          <w:rFonts w:eastAsia="Arial"/>
          <w:b/>
          <w:bCs/>
          <w:szCs w:val="21"/>
        </w:rPr>
      </w:pPr>
    </w:p>
    <w:p w14:paraId="3EEE07B6" w14:textId="77777777" w:rsidR="008D3CD7" w:rsidRDefault="008D3CD7">
      <w:pPr>
        <w:pStyle w:val="14"/>
        <w:spacing w:before="0" w:beforeAutospacing="0" w:after="0" w:afterAutospacing="0"/>
        <w:jc w:val="center"/>
        <w:rPr>
          <w:rFonts w:eastAsia="Arial"/>
          <w:b/>
          <w:bCs/>
          <w:szCs w:val="21"/>
        </w:rPr>
      </w:pPr>
    </w:p>
    <w:p w14:paraId="4CAA959A" w14:textId="77777777" w:rsidR="008D3CD7" w:rsidRDefault="008D3CD7">
      <w:pPr>
        <w:pStyle w:val="14"/>
        <w:spacing w:before="0" w:beforeAutospacing="0" w:after="0" w:afterAutospacing="0"/>
        <w:jc w:val="center"/>
        <w:rPr>
          <w:rFonts w:eastAsia="Arial"/>
          <w:b/>
          <w:bCs/>
          <w:szCs w:val="21"/>
        </w:rPr>
      </w:pPr>
    </w:p>
    <w:p w14:paraId="473A0F89" w14:textId="77777777" w:rsidR="008D3CD7" w:rsidRDefault="008D3CD7">
      <w:pPr>
        <w:pStyle w:val="14"/>
        <w:spacing w:before="0" w:beforeAutospacing="0" w:after="0" w:afterAutospacing="0"/>
        <w:jc w:val="center"/>
        <w:rPr>
          <w:rFonts w:eastAsia="Arial"/>
          <w:b/>
          <w:bCs/>
          <w:szCs w:val="21"/>
        </w:rPr>
      </w:pPr>
    </w:p>
    <w:p w14:paraId="1972C567" w14:textId="77777777" w:rsidR="008D3CD7" w:rsidRDefault="008D3CD7">
      <w:pPr>
        <w:pStyle w:val="14"/>
        <w:spacing w:before="0" w:beforeAutospacing="0" w:after="0" w:afterAutospacing="0"/>
        <w:jc w:val="center"/>
        <w:rPr>
          <w:rFonts w:eastAsia="Arial"/>
          <w:b/>
          <w:bCs/>
          <w:szCs w:val="21"/>
        </w:rPr>
      </w:pPr>
    </w:p>
    <w:p w14:paraId="630BB098" w14:textId="77777777" w:rsidR="008D3CD7" w:rsidRDefault="008D3CD7">
      <w:pPr>
        <w:pStyle w:val="14"/>
        <w:spacing w:before="0" w:beforeAutospacing="0" w:after="0" w:afterAutospacing="0"/>
        <w:jc w:val="center"/>
        <w:rPr>
          <w:rFonts w:eastAsia="Arial"/>
          <w:b/>
          <w:bCs/>
          <w:szCs w:val="21"/>
        </w:rPr>
      </w:pPr>
    </w:p>
    <w:p w14:paraId="5282AF8E" w14:textId="77777777" w:rsidR="008D3CD7" w:rsidRDefault="008D3CD7">
      <w:pPr>
        <w:pStyle w:val="14"/>
        <w:spacing w:before="0" w:beforeAutospacing="0" w:after="0" w:afterAutospacing="0"/>
        <w:jc w:val="center"/>
        <w:rPr>
          <w:rFonts w:eastAsia="Arial"/>
          <w:b/>
          <w:bCs/>
          <w:szCs w:val="21"/>
        </w:rPr>
      </w:pPr>
    </w:p>
    <w:p w14:paraId="7A95A97B" w14:textId="77777777" w:rsidR="008D3CD7" w:rsidRDefault="008D3CD7">
      <w:pPr>
        <w:pStyle w:val="14"/>
        <w:spacing w:before="0" w:beforeAutospacing="0" w:after="0" w:afterAutospacing="0"/>
        <w:jc w:val="center"/>
        <w:rPr>
          <w:rFonts w:eastAsia="Arial"/>
          <w:b/>
          <w:bCs/>
          <w:szCs w:val="21"/>
        </w:rPr>
      </w:pPr>
    </w:p>
    <w:p w14:paraId="5A93DE26" w14:textId="77777777" w:rsidR="008D3CD7" w:rsidRDefault="008D3CD7">
      <w:pPr>
        <w:pStyle w:val="14"/>
        <w:spacing w:before="0" w:beforeAutospacing="0" w:after="0" w:afterAutospacing="0"/>
        <w:jc w:val="center"/>
        <w:rPr>
          <w:rFonts w:eastAsia="Arial"/>
          <w:b/>
          <w:bCs/>
          <w:szCs w:val="21"/>
        </w:rPr>
      </w:pPr>
    </w:p>
    <w:p w14:paraId="75BE4B6B" w14:textId="77777777" w:rsidR="008D3CD7" w:rsidRDefault="008D3CD7">
      <w:pPr>
        <w:pStyle w:val="14"/>
        <w:spacing w:before="0" w:beforeAutospacing="0" w:after="0" w:afterAutospacing="0"/>
        <w:jc w:val="center"/>
        <w:rPr>
          <w:rFonts w:eastAsia="Arial"/>
          <w:b/>
          <w:bCs/>
          <w:szCs w:val="21"/>
        </w:rPr>
      </w:pPr>
    </w:p>
    <w:p w14:paraId="20602C21" w14:textId="77777777" w:rsidR="008D3CD7" w:rsidRDefault="008D3CD7">
      <w:pPr>
        <w:pStyle w:val="14"/>
        <w:spacing w:before="0" w:beforeAutospacing="0" w:after="0" w:afterAutospacing="0"/>
        <w:jc w:val="center"/>
        <w:rPr>
          <w:rFonts w:eastAsia="Arial"/>
          <w:b/>
          <w:bCs/>
          <w:szCs w:val="21"/>
        </w:rPr>
      </w:pPr>
    </w:p>
    <w:p w14:paraId="2489A2F7" w14:textId="77777777" w:rsidR="008D3CD7" w:rsidRDefault="008D3CD7">
      <w:pPr>
        <w:pStyle w:val="14"/>
        <w:spacing w:before="0" w:beforeAutospacing="0" w:after="0" w:afterAutospacing="0"/>
        <w:jc w:val="center"/>
        <w:rPr>
          <w:rFonts w:eastAsia="Arial"/>
          <w:b/>
          <w:bCs/>
          <w:szCs w:val="21"/>
        </w:rPr>
      </w:pPr>
    </w:p>
    <w:p w14:paraId="4F3DA151" w14:textId="77777777" w:rsidR="008D3CD7" w:rsidRDefault="008D3CD7">
      <w:pPr>
        <w:pStyle w:val="14"/>
        <w:spacing w:before="0" w:beforeAutospacing="0" w:after="0" w:afterAutospacing="0"/>
        <w:jc w:val="center"/>
        <w:rPr>
          <w:rStyle w:val="15"/>
          <w:rFonts w:eastAsia="Arial"/>
          <w:b/>
          <w:i w:val="0"/>
        </w:rPr>
      </w:pPr>
    </w:p>
    <w:p w14:paraId="0A627420" w14:textId="77777777" w:rsidR="008D3CD7" w:rsidRDefault="008D3CD7">
      <w:pPr>
        <w:pStyle w:val="14"/>
        <w:spacing w:before="0" w:beforeAutospacing="0" w:after="0" w:afterAutospacing="0"/>
        <w:jc w:val="center"/>
        <w:rPr>
          <w:rStyle w:val="15"/>
          <w:rFonts w:eastAsia="Arial"/>
          <w:b/>
          <w:i w:val="0"/>
        </w:rPr>
      </w:pPr>
    </w:p>
    <w:p w14:paraId="7E0D9EFA" w14:textId="77777777" w:rsidR="008D3CD7" w:rsidRDefault="008D3CD7">
      <w:pPr>
        <w:pStyle w:val="14"/>
        <w:spacing w:before="0" w:beforeAutospacing="0" w:after="0" w:afterAutospacing="0"/>
        <w:jc w:val="center"/>
        <w:rPr>
          <w:rStyle w:val="15"/>
          <w:rFonts w:eastAsia="Arial"/>
          <w:b/>
          <w:i w:val="0"/>
        </w:rPr>
      </w:pPr>
    </w:p>
    <w:p w14:paraId="6B98D53A" w14:textId="77777777" w:rsidR="008D3CD7" w:rsidRDefault="008D3CD7">
      <w:pPr>
        <w:pStyle w:val="14"/>
        <w:spacing w:before="0" w:beforeAutospacing="0" w:after="0" w:afterAutospacing="0"/>
        <w:jc w:val="center"/>
        <w:rPr>
          <w:rStyle w:val="15"/>
          <w:rFonts w:eastAsia="Arial"/>
          <w:b/>
          <w:i w:val="0"/>
        </w:rPr>
      </w:pPr>
    </w:p>
    <w:p w14:paraId="61390E60" w14:textId="77777777" w:rsidR="008D3CD7" w:rsidRDefault="008D3CD7">
      <w:pPr>
        <w:pStyle w:val="14"/>
        <w:spacing w:before="0" w:beforeAutospacing="0" w:after="0" w:afterAutospacing="0"/>
        <w:jc w:val="center"/>
        <w:rPr>
          <w:rStyle w:val="15"/>
          <w:rFonts w:eastAsia="Arial"/>
          <w:b/>
          <w:i w:val="0"/>
        </w:rPr>
      </w:pPr>
    </w:p>
    <w:p w14:paraId="64E95FE6" w14:textId="77777777" w:rsidR="008D3CD7" w:rsidRDefault="008D3CD7">
      <w:pPr>
        <w:pStyle w:val="14"/>
        <w:spacing w:before="0" w:beforeAutospacing="0" w:after="0" w:afterAutospacing="0"/>
        <w:jc w:val="center"/>
        <w:rPr>
          <w:rStyle w:val="15"/>
          <w:rFonts w:eastAsia="Arial"/>
          <w:b/>
          <w:i w:val="0"/>
        </w:rPr>
      </w:pPr>
    </w:p>
    <w:p w14:paraId="6810F164" w14:textId="77777777" w:rsidR="008D3CD7" w:rsidRDefault="008D3CD7">
      <w:pPr>
        <w:pStyle w:val="14"/>
        <w:spacing w:before="0" w:beforeAutospacing="0" w:after="0" w:afterAutospacing="0"/>
        <w:jc w:val="center"/>
        <w:rPr>
          <w:rStyle w:val="15"/>
          <w:rFonts w:eastAsia="Arial"/>
          <w:b/>
          <w:i w:val="0"/>
        </w:rPr>
      </w:pPr>
    </w:p>
    <w:p w14:paraId="6D096650" w14:textId="77777777" w:rsidR="008D3CD7" w:rsidRDefault="008D3CD7">
      <w:pPr>
        <w:pStyle w:val="14"/>
        <w:spacing w:before="0" w:beforeAutospacing="0" w:after="0" w:afterAutospacing="0"/>
        <w:jc w:val="center"/>
        <w:rPr>
          <w:rStyle w:val="15"/>
          <w:rFonts w:eastAsia="Arial"/>
          <w:b/>
          <w:i w:val="0"/>
        </w:rPr>
      </w:pPr>
    </w:p>
    <w:p w14:paraId="1CA6F4DD" w14:textId="77777777" w:rsidR="008D3CD7" w:rsidRDefault="008D3CD7">
      <w:pPr>
        <w:pStyle w:val="14"/>
        <w:spacing w:before="0" w:beforeAutospacing="0" w:after="0" w:afterAutospacing="0"/>
        <w:jc w:val="center"/>
        <w:rPr>
          <w:rStyle w:val="15"/>
          <w:rFonts w:eastAsia="Arial"/>
          <w:b/>
          <w:i w:val="0"/>
        </w:rPr>
      </w:pPr>
    </w:p>
    <w:p w14:paraId="4C0C880B" w14:textId="77777777" w:rsidR="008D3CD7" w:rsidRDefault="008D3CD7">
      <w:pPr>
        <w:pStyle w:val="14"/>
        <w:spacing w:before="0" w:beforeAutospacing="0" w:after="0" w:afterAutospacing="0"/>
        <w:jc w:val="center"/>
        <w:rPr>
          <w:rFonts w:eastAsia="Arial"/>
          <w:b/>
          <w:bCs/>
          <w:szCs w:val="21"/>
        </w:rPr>
      </w:pPr>
    </w:p>
    <w:p w14:paraId="17CBEBF5" w14:textId="77777777" w:rsidR="008D3CD7" w:rsidRDefault="00E91E5F">
      <w:pPr>
        <w:pStyle w:val="1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15"/>
          <w:rFonts w:eastAsia="SimSun"/>
          <w:b/>
          <w:bCs/>
          <w:i w:val="0"/>
          <w:sz w:val="28"/>
          <w:szCs w:val="28"/>
        </w:rPr>
        <w:t>2. Содержание программы</w:t>
      </w:r>
    </w:p>
    <w:p w14:paraId="0527E74E" w14:textId="77777777" w:rsidR="008D3CD7" w:rsidRDefault="008D3CD7">
      <w:pPr>
        <w:pStyle w:val="13"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6E151E2" w14:textId="77777777" w:rsidR="008D3CD7" w:rsidRDefault="00E91E5F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1"/>
        </w:rPr>
        <w:t>1. Вводное занятие. Знакомство с музыкой различного характера</w:t>
      </w:r>
    </w:p>
    <w:p w14:paraId="6D0F2DEE" w14:textId="77777777" w:rsidR="008D3CD7" w:rsidRDefault="00E91E5F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1"/>
        </w:rPr>
        <w:t xml:space="preserve">Теория: Музыкальное искусство. Разнообразие форм исполнительного творчества. </w:t>
      </w:r>
      <w:r>
        <w:rPr>
          <w:rFonts w:ascii="Times New Roman" w:eastAsia="Times New Roman" w:hAnsi="Times New Roman" w:cs="Times New Roman"/>
          <w:spacing w:val="-1"/>
          <w:sz w:val="24"/>
          <w:szCs w:val="21"/>
        </w:rPr>
        <w:t>Организации работы объединения. Правила безопасности во время проведения занятий.</w:t>
      </w:r>
    </w:p>
    <w:p w14:paraId="7A61F3B3" w14:textId="77777777" w:rsidR="008D3CD7" w:rsidRDefault="00E91E5F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Практика: Пение под аккомпанемент изученных песен.</w:t>
      </w:r>
    </w:p>
    <w:p w14:paraId="1ACF1E21" w14:textId="77777777" w:rsidR="008D3CD7" w:rsidRDefault="00E91E5F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Методы и приёмы организации учебно-воспитательного процесса: словесные (рассказ, беседа); наглядные (показ, исполнение педагога); практические (пение, упражнение)</w:t>
      </w:r>
    </w:p>
    <w:p w14:paraId="16C39475" w14:textId="77777777" w:rsidR="008D3CD7" w:rsidRDefault="00E91E5F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Формы организации учебно-воспитательного процесса</w:t>
      </w:r>
      <w:r>
        <w:rPr>
          <w:rFonts w:ascii="Times New Roman" w:eastAsia="Times New Roman" w:hAnsi="Times New Roman" w:cs="Times New Roman"/>
          <w:sz w:val="24"/>
          <w:szCs w:val="21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1"/>
        </w:rPr>
        <w:t xml:space="preserve"> коллективная, индивидуальная </w:t>
      </w:r>
    </w:p>
    <w:p w14:paraId="68231662" w14:textId="77777777" w:rsidR="008D3CD7" w:rsidRDefault="00E91E5F">
      <w:pPr>
        <w:pStyle w:val="13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1"/>
        </w:rPr>
        <w:t>2. Звукообразование.</w:t>
      </w:r>
    </w:p>
    <w:p w14:paraId="251E8B30" w14:textId="77777777" w:rsidR="008D3CD7" w:rsidRDefault="00E91E5F">
      <w:pPr>
        <w:pStyle w:val="13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1"/>
        </w:rPr>
        <w:t xml:space="preserve">Теория: Повторение и закрепление навыков звукообразования, механизма первичного </w:t>
      </w:r>
      <w:r>
        <w:rPr>
          <w:rFonts w:ascii="Times New Roman" w:eastAsia="Times New Roman" w:hAnsi="Times New Roman" w:cs="Times New Roman"/>
          <w:spacing w:val="-1"/>
          <w:sz w:val="24"/>
          <w:szCs w:val="21"/>
        </w:rPr>
        <w:t>звукообразования.</w:t>
      </w:r>
    </w:p>
    <w:p w14:paraId="1FCE8542" w14:textId="77777777" w:rsidR="008D3CD7" w:rsidRDefault="00E91E5F">
      <w:pPr>
        <w:pStyle w:val="13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Практика: Пение мягким нефорсированным звуком. Упражнения па различные виды атаки звука. Одновременное дыхание и атака звука.              </w:t>
      </w:r>
    </w:p>
    <w:p w14:paraId="50DB0021" w14:textId="77777777" w:rsidR="008D3CD7" w:rsidRDefault="00E91E5F">
      <w:pPr>
        <w:pStyle w:val="13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Методы и приёмы организации учебно-воспитательного процесса: словесные (рассказ, беседа); наглядные (показ, исполнение педагога</w:t>
      </w:r>
      <w:proofErr w:type="gramStart"/>
      <w:r>
        <w:rPr>
          <w:rFonts w:ascii="Times New Roman" w:eastAsia="Times New Roman" w:hAnsi="Times New Roman" w:cs="Times New Roman"/>
          <w:sz w:val="24"/>
          <w:szCs w:val="21"/>
        </w:rPr>
        <w:t>, )</w:t>
      </w:r>
      <w:proofErr w:type="gramEnd"/>
      <w:r>
        <w:rPr>
          <w:rFonts w:ascii="Times New Roman" w:eastAsia="Times New Roman" w:hAnsi="Times New Roman" w:cs="Times New Roman"/>
          <w:sz w:val="24"/>
          <w:szCs w:val="21"/>
        </w:rPr>
        <w:t>; практические (упражнение).</w:t>
      </w:r>
    </w:p>
    <w:p w14:paraId="7CA0D2F1" w14:textId="77777777" w:rsidR="008D3CD7" w:rsidRDefault="00E91E5F">
      <w:pPr>
        <w:pStyle w:val="13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Формы организации учебно-воспитательного процесса: коллективная, индивидуальная, </w:t>
      </w:r>
      <w:r>
        <w:rPr>
          <w:rFonts w:ascii="Times New Roman" w:eastAsia="Times New Roman" w:hAnsi="Times New Roman" w:cs="Times New Roman"/>
          <w:spacing w:val="-3"/>
          <w:sz w:val="24"/>
          <w:szCs w:val="21"/>
        </w:rPr>
        <w:t xml:space="preserve">групповая. </w:t>
      </w:r>
    </w:p>
    <w:p w14:paraId="40C96967" w14:textId="77777777" w:rsidR="008D3CD7" w:rsidRDefault="00E91E5F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1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1"/>
        </w:rPr>
        <w:t>Звуковедение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1"/>
        </w:rPr>
        <w:t>. Фразировка.</w:t>
      </w:r>
    </w:p>
    <w:p w14:paraId="09DD6605" w14:textId="77777777" w:rsidR="008D3CD7" w:rsidRDefault="00E91E5F">
      <w:pPr>
        <w:pStyle w:val="13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Теория: Музыкальная речь и её строение. Фраза, предложение.</w:t>
      </w:r>
    </w:p>
    <w:p w14:paraId="0D9F79E1" w14:textId="77777777" w:rsidR="008D3CD7" w:rsidRDefault="00E91E5F">
      <w:pPr>
        <w:pStyle w:val="13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1"/>
        </w:rPr>
        <w:lastRenderedPageBreak/>
        <w:t>Практика: Дальнейшая работа над фразировкой.</w:t>
      </w:r>
    </w:p>
    <w:p w14:paraId="3A1358B9" w14:textId="77777777" w:rsidR="008D3CD7" w:rsidRDefault="00E91E5F">
      <w:pPr>
        <w:pStyle w:val="13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Методы и приёмы организации учебно-воспитательного процесса: словесные (рассказ, беседа, анализ музыкального произведения); наглядные (показ, исполнение педагога); практические (упражнение)</w:t>
      </w:r>
    </w:p>
    <w:p w14:paraId="133F7C97" w14:textId="77777777" w:rsidR="008D3CD7" w:rsidRDefault="00E91E5F">
      <w:pPr>
        <w:pStyle w:val="13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Формы организации учебно-воспитательного процесса: коллективная, индивидуальная, </w:t>
      </w:r>
      <w:r>
        <w:rPr>
          <w:rFonts w:ascii="Times New Roman" w:eastAsia="Times New Roman" w:hAnsi="Times New Roman" w:cs="Times New Roman"/>
          <w:spacing w:val="-3"/>
          <w:sz w:val="24"/>
          <w:szCs w:val="21"/>
        </w:rPr>
        <w:t xml:space="preserve">групповая. </w:t>
      </w:r>
    </w:p>
    <w:p w14:paraId="059B55FF" w14:textId="77777777" w:rsidR="008D3CD7" w:rsidRDefault="00E91E5F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1"/>
        </w:rPr>
        <w:t>4. Дикция. Преодоление дикционных трудностей.</w:t>
      </w:r>
    </w:p>
    <w:p w14:paraId="333EC066" w14:textId="77777777" w:rsidR="008D3CD7" w:rsidRDefault="00E91E5F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Теория: Повторение и закрепление навыков артикуляции и дикции.</w:t>
      </w:r>
    </w:p>
    <w:p w14:paraId="0967DBB4" w14:textId="77777777" w:rsidR="008D3CD7" w:rsidRDefault="00E91E5F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Практика: Работа над дикцией. Упражнение   на артикуляцию. Преодоление дикционных </w:t>
      </w:r>
      <w:r>
        <w:rPr>
          <w:rFonts w:ascii="Times New Roman" w:eastAsia="Times New Roman" w:hAnsi="Times New Roman" w:cs="Times New Roman"/>
          <w:spacing w:val="-2"/>
          <w:sz w:val="24"/>
          <w:szCs w:val="21"/>
        </w:rPr>
        <w:t>трудностей.</w:t>
      </w:r>
    </w:p>
    <w:p w14:paraId="70644947" w14:textId="77777777" w:rsidR="008D3CD7" w:rsidRDefault="00E91E5F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Методы и приёмы организации учебно-воспитательного процесса: словесный (анализ музыкального произведения); наглядные (показ, исполнение педагога); практические </w:t>
      </w:r>
      <w:r>
        <w:rPr>
          <w:rFonts w:ascii="Times New Roman" w:eastAsia="Times New Roman" w:hAnsi="Times New Roman" w:cs="Times New Roman"/>
          <w:spacing w:val="-2"/>
          <w:sz w:val="24"/>
          <w:szCs w:val="21"/>
        </w:rPr>
        <w:t>(упражнение)</w:t>
      </w:r>
    </w:p>
    <w:p w14:paraId="525C0E2C" w14:textId="77777777" w:rsidR="008D3CD7" w:rsidRDefault="00E91E5F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1"/>
        </w:rPr>
        <w:t>Формы организации учебно-воспитательного процесса: коллективная, индивидуальная</w:t>
      </w:r>
    </w:p>
    <w:p w14:paraId="30987EAF" w14:textId="77777777" w:rsidR="008D3CD7" w:rsidRDefault="00E91E5F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1"/>
        </w:rPr>
        <w:t xml:space="preserve">5.Знакомство с музыкальными инструментами, их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1"/>
        </w:rPr>
        <w:t>историей ,навыками</w:t>
      </w:r>
      <w:proofErr w:type="gramEnd"/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1"/>
        </w:rPr>
        <w:t xml:space="preserve"> игры</w:t>
      </w:r>
    </w:p>
    <w:p w14:paraId="6540CB1A" w14:textId="77777777" w:rsidR="008D3CD7" w:rsidRDefault="00E91E5F">
      <w:pPr>
        <w:pStyle w:val="13"/>
        <w:spacing w:line="240" w:lineRule="auto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4"/>
          <w:szCs w:val="21"/>
        </w:rPr>
        <w:t xml:space="preserve">Методы и приёмы организации учебно-воспитательного процесса: словесные (рассказ, </w:t>
      </w:r>
      <w:r>
        <w:rPr>
          <w:rFonts w:ascii="Times New Roman" w:eastAsia="Times New Roman" w:hAnsi="Times New Roman" w:cs="Times New Roman"/>
          <w:spacing w:val="1"/>
          <w:sz w:val="24"/>
          <w:szCs w:val="21"/>
        </w:rPr>
        <w:t>беседа, анализ музыкального произведения); наглядные (показ, исполнение педагогом.</w:t>
      </w:r>
      <w:r>
        <w:rPr>
          <w:rFonts w:ascii="Times New Roman" w:eastAsia="Times New Roman" w:hAnsi="Times New Roman" w:cs="Times New Roman"/>
          <w:sz w:val="24"/>
          <w:szCs w:val="21"/>
        </w:rPr>
        <w:t xml:space="preserve"> показ аудио-, видеоматериалов); практические (упражнение); частично-поисковые (поиск средств художественной выразительности)</w:t>
      </w:r>
    </w:p>
    <w:p w14:paraId="01BC81E3" w14:textId="77777777" w:rsidR="008D3CD7" w:rsidRDefault="00E91E5F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pacing w:val="-16"/>
          <w:sz w:val="24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1"/>
        </w:rPr>
        <w:t xml:space="preserve">6.Игра на духовых и шумовых музыкальных инструментах. </w:t>
      </w:r>
      <w:r>
        <w:rPr>
          <w:rFonts w:ascii="Times New Roman" w:eastAsia="Times New Roman" w:hAnsi="Times New Roman" w:cs="Times New Roman"/>
          <w:bCs/>
          <w:spacing w:val="-16"/>
          <w:sz w:val="24"/>
          <w:szCs w:val="21"/>
        </w:rPr>
        <w:t>Знакомство с партитурой. Работа сольно и в ансамбле. Разбор отдельных элементов.</w:t>
      </w:r>
    </w:p>
    <w:p w14:paraId="37CF81FC" w14:textId="77777777" w:rsidR="008D3CD7" w:rsidRDefault="00E91E5F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1"/>
        </w:rPr>
        <w:t>7. Единое ансамблевое звучание.</w:t>
      </w:r>
    </w:p>
    <w:p w14:paraId="2EBA73F2" w14:textId="77777777" w:rsidR="008D3CD7" w:rsidRDefault="00E91E5F">
      <w:pPr>
        <w:pStyle w:val="13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1"/>
        </w:rPr>
        <w:t>Практика: Работа над единым ансамблевым звучанием. Формирование умения слышать</w:t>
      </w:r>
      <w:r>
        <w:rPr>
          <w:rFonts w:ascii="Times New Roman" w:eastAsia="Times New Roman" w:hAnsi="Times New Roman" w:cs="Times New Roman"/>
          <w:sz w:val="24"/>
          <w:szCs w:val="21"/>
        </w:rPr>
        <w:t xml:space="preserve"> себя в коллективе во время исполнения музыкальных произведений. </w:t>
      </w:r>
      <w:r>
        <w:rPr>
          <w:rFonts w:ascii="Times New Roman" w:eastAsia="Times New Roman" w:hAnsi="Times New Roman" w:cs="Times New Roman"/>
          <w:spacing w:val="-1"/>
          <w:sz w:val="24"/>
          <w:szCs w:val="21"/>
        </w:rPr>
        <w:t>Методы и приёмы организации учебно-воспитательного процесса: словесные (анализ музыкального произведения); наглядные (показ, исполнение педагога</w:t>
      </w:r>
      <w:r>
        <w:rPr>
          <w:rFonts w:ascii="Times New Roman" w:eastAsia="Times New Roman" w:hAnsi="Times New Roman" w:cs="Times New Roman"/>
          <w:sz w:val="24"/>
          <w:szCs w:val="21"/>
        </w:rPr>
        <w:t>); практические (упражнение)</w:t>
      </w:r>
    </w:p>
    <w:p w14:paraId="41FEDBC3" w14:textId="77777777" w:rsidR="008D3CD7" w:rsidRDefault="00E91E5F">
      <w:pPr>
        <w:pStyle w:val="13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1"/>
        </w:rPr>
        <w:t xml:space="preserve">Формы организации учебно-воспитательного процесса: коллективная, индивидуальная, </w:t>
      </w:r>
      <w:r>
        <w:rPr>
          <w:rFonts w:ascii="Times New Roman" w:eastAsia="Times New Roman" w:hAnsi="Times New Roman" w:cs="Times New Roman"/>
          <w:spacing w:val="-3"/>
          <w:sz w:val="24"/>
          <w:szCs w:val="21"/>
        </w:rPr>
        <w:t>групповая.</w:t>
      </w:r>
    </w:p>
    <w:p w14:paraId="6941A14D" w14:textId="77777777" w:rsidR="008D3CD7" w:rsidRDefault="00E91E5F">
      <w:pPr>
        <w:pStyle w:val="13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iCs/>
          <w:spacing w:val="-16"/>
          <w:sz w:val="24"/>
          <w:szCs w:val="21"/>
        </w:rPr>
        <w:t>8.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1"/>
        </w:rPr>
        <w:t xml:space="preserve"> Работа над танцем, </w:t>
      </w:r>
      <w:r>
        <w:rPr>
          <w:rFonts w:ascii="Times New Roman" w:eastAsia="Times New Roman" w:hAnsi="Times New Roman" w:cs="Times New Roman"/>
          <w:bCs/>
          <w:iCs/>
          <w:sz w:val="24"/>
          <w:szCs w:val="21"/>
        </w:rPr>
        <w:t>разучивание элементов танца</w:t>
      </w:r>
      <w:r>
        <w:rPr>
          <w:rFonts w:ascii="Times New Roman" w:eastAsia="Times New Roman" w:hAnsi="Times New Roman" w:cs="Times New Roman"/>
          <w:sz w:val="24"/>
          <w:szCs w:val="21"/>
        </w:rPr>
        <w:t>. Построение общего рисунка танца. Работа в паре и индивидуально</w:t>
      </w:r>
    </w:p>
    <w:p w14:paraId="15D60288" w14:textId="77777777" w:rsidR="008D3CD7" w:rsidRDefault="00E91E5F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1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1"/>
        </w:rPr>
        <w:t>Создание художественного образа музыкального произведения.</w:t>
      </w:r>
    </w:p>
    <w:p w14:paraId="4E2BE30A" w14:textId="77777777" w:rsidR="008D3CD7" w:rsidRDefault="00E91E5F">
      <w:pPr>
        <w:pStyle w:val="13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1"/>
        </w:rPr>
        <w:t xml:space="preserve">Практика: Создание художественного образа произведения с помощью педагога. </w:t>
      </w:r>
      <w:r>
        <w:rPr>
          <w:rFonts w:ascii="Times New Roman" w:eastAsia="Times New Roman" w:hAnsi="Times New Roman" w:cs="Times New Roman"/>
          <w:sz w:val="24"/>
          <w:szCs w:val="21"/>
        </w:rPr>
        <w:t>Подчинение движения характеру музыки и текста. Постановка номера.</w:t>
      </w:r>
    </w:p>
    <w:p w14:paraId="04B1C2FD" w14:textId="77777777" w:rsidR="008D3CD7" w:rsidRDefault="00E91E5F">
      <w:pPr>
        <w:pStyle w:val="13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1"/>
        </w:rPr>
        <w:t xml:space="preserve">Методы и приемы организации учебно-воспитательного процесса: коллективная, индивидуальная, </w:t>
      </w:r>
      <w:r>
        <w:rPr>
          <w:rFonts w:ascii="Times New Roman" w:eastAsia="Times New Roman" w:hAnsi="Times New Roman" w:cs="Times New Roman"/>
          <w:spacing w:val="-3"/>
          <w:sz w:val="24"/>
          <w:szCs w:val="21"/>
        </w:rPr>
        <w:t>групповая.</w:t>
      </w:r>
    </w:p>
    <w:p w14:paraId="32921AE9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2A1F1C8F" w14:textId="77777777" w:rsidR="008D3CD7" w:rsidRDefault="00E91E5F">
      <w:pPr>
        <w:pStyle w:val="13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1"/>
        </w:rPr>
        <w:t>Итоговое занятие.</w:t>
      </w:r>
    </w:p>
    <w:p w14:paraId="06977178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14:paraId="7AE8C20F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14:paraId="4E69C5DD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14:paraId="4AD89869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14:paraId="725BC7E9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14:paraId="461138B2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14:paraId="1DB8D2AB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14:paraId="5676A0F8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14:paraId="200A2270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7DC15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22F0B6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96336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DFFA71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978336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91975F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8C896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E421B9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E7A2B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193CC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1FBA3A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37F0A0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714C0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83CF82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BC8C31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5ADEBC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1FAF36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916715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2C80DF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58C898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146A67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2BC92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90DFF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AACB20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F5C27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BEE942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075F71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E5636A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23D2E4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E5890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836B9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829B3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C4B7B6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86202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4DCF8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7DD26A" w14:textId="77777777" w:rsidR="008D3CD7" w:rsidRDefault="008D3CD7">
      <w:pPr>
        <w:pStyle w:val="1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14:paraId="39FDE873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1"/>
        </w:rPr>
      </w:pPr>
    </w:p>
    <w:p w14:paraId="5CCB699A" w14:textId="77777777" w:rsidR="008D3CD7" w:rsidRDefault="00E91E5F">
      <w:pPr>
        <w:pStyle w:val="13"/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3. Материально –методическое обеспечение</w:t>
      </w:r>
    </w:p>
    <w:p w14:paraId="029F3362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3082E270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2835A022" w14:textId="77777777" w:rsidR="008D3CD7" w:rsidRPr="00E91E5F" w:rsidRDefault="008D3CD7">
      <w:pPr>
        <w:widowControl w:val="0"/>
        <w:spacing w:after="0" w:line="240" w:lineRule="auto"/>
        <w:rPr>
          <w:rFonts w:ascii="Times New Roman" w:hAnsi="Times New Roman" w:cs="Times New Roman"/>
          <w:sz w:val="21"/>
          <w:szCs w:val="21"/>
          <w:lang w:val="ru-RU"/>
        </w:rPr>
      </w:pPr>
    </w:p>
    <w:p w14:paraId="2C4D00BC" w14:textId="77777777" w:rsidR="008D3CD7" w:rsidRPr="00E91E5F" w:rsidRDefault="00E91E5F">
      <w:pPr>
        <w:widowControl w:val="0"/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E91E5F">
        <w:rPr>
          <w:rFonts w:ascii="Times New Roman" w:hAnsi="Times New Roman" w:cs="Times New Roman"/>
          <w:b/>
          <w:lang w:val="ru-RU"/>
        </w:rPr>
        <w:t xml:space="preserve">    1. Дидактический материал:</w:t>
      </w:r>
    </w:p>
    <w:p w14:paraId="2121F19C" w14:textId="77777777" w:rsidR="008D3CD7" w:rsidRPr="00E91E5F" w:rsidRDefault="00E91E5F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  <w:proofErr w:type="gramStart"/>
      <w:r w:rsidRPr="00E91E5F">
        <w:rPr>
          <w:rFonts w:ascii="Times New Roman" w:hAnsi="Times New Roman" w:cs="Times New Roman"/>
          <w:lang w:val="ru-RU"/>
        </w:rPr>
        <w:t>.Комплект</w:t>
      </w:r>
      <w:proofErr w:type="gramEnd"/>
      <w:r w:rsidRPr="00E91E5F">
        <w:rPr>
          <w:rFonts w:ascii="Times New Roman" w:hAnsi="Times New Roman" w:cs="Times New Roman"/>
          <w:lang w:val="ru-RU"/>
        </w:rPr>
        <w:t xml:space="preserve"> портретов композиторов.</w:t>
      </w:r>
    </w:p>
    <w:p w14:paraId="2E3EA1D3" w14:textId="77777777" w:rsidR="008D3CD7" w:rsidRPr="00E91E5F" w:rsidRDefault="00E91E5F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E91E5F">
        <w:rPr>
          <w:rFonts w:ascii="Times New Roman" w:hAnsi="Times New Roman" w:cs="Times New Roman"/>
          <w:lang w:val="ru-RU"/>
        </w:rPr>
        <w:t>Комплект наглядно-демонстрационных плакатов.</w:t>
      </w:r>
    </w:p>
    <w:p w14:paraId="33D2DF50" w14:textId="77777777" w:rsidR="008D3CD7" w:rsidRPr="00E91E5F" w:rsidRDefault="00E91E5F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E91E5F">
        <w:rPr>
          <w:rFonts w:ascii="Times New Roman" w:hAnsi="Times New Roman" w:cs="Times New Roman"/>
          <w:lang w:val="ru-RU"/>
        </w:rPr>
        <w:t>«До-ре-ми-фа-</w:t>
      </w:r>
      <w:proofErr w:type="spellStart"/>
      <w:r w:rsidRPr="00E91E5F">
        <w:rPr>
          <w:rFonts w:ascii="Times New Roman" w:hAnsi="Times New Roman" w:cs="Times New Roman"/>
          <w:lang w:val="ru-RU"/>
        </w:rPr>
        <w:t>солька</w:t>
      </w:r>
      <w:proofErr w:type="spellEnd"/>
      <w:r w:rsidRPr="00E91E5F">
        <w:rPr>
          <w:rFonts w:ascii="Times New Roman" w:hAnsi="Times New Roman" w:cs="Times New Roman"/>
          <w:lang w:val="ru-RU"/>
        </w:rPr>
        <w:t>» (Ю.В. Евсеева «музыкальная грамота для детей»);</w:t>
      </w:r>
    </w:p>
    <w:p w14:paraId="3BCDDABA" w14:textId="77777777" w:rsidR="008D3CD7" w:rsidRPr="00E91E5F" w:rsidRDefault="00E91E5F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E91E5F">
        <w:rPr>
          <w:rFonts w:ascii="Times New Roman" w:hAnsi="Times New Roman" w:cs="Times New Roman"/>
          <w:lang w:val="ru-RU"/>
        </w:rPr>
        <w:t>«Этот удивительный мир» (</w:t>
      </w:r>
      <w:proofErr w:type="spellStart"/>
      <w:r w:rsidRPr="00E91E5F">
        <w:rPr>
          <w:rFonts w:ascii="Times New Roman" w:hAnsi="Times New Roman" w:cs="Times New Roman"/>
          <w:lang w:val="ru-RU"/>
        </w:rPr>
        <w:t>И.Каплунова</w:t>
      </w:r>
      <w:proofErr w:type="spellEnd"/>
      <w:r w:rsidRPr="00E91E5F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E91E5F">
        <w:rPr>
          <w:rFonts w:ascii="Times New Roman" w:hAnsi="Times New Roman" w:cs="Times New Roman"/>
          <w:lang w:val="ru-RU"/>
        </w:rPr>
        <w:t>И.Новоскольцева</w:t>
      </w:r>
      <w:proofErr w:type="spellEnd"/>
      <w:r w:rsidRPr="00E91E5F">
        <w:rPr>
          <w:rFonts w:ascii="Times New Roman" w:hAnsi="Times New Roman" w:cs="Times New Roman"/>
          <w:lang w:val="ru-RU"/>
        </w:rPr>
        <w:t>, «Развитие чувства ритма у детей»);</w:t>
      </w:r>
    </w:p>
    <w:p w14:paraId="634CE32A" w14:textId="77777777" w:rsidR="008D3CD7" w:rsidRPr="00E91E5F" w:rsidRDefault="00E91E5F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E91E5F">
        <w:rPr>
          <w:rFonts w:ascii="Times New Roman" w:hAnsi="Times New Roman" w:cs="Times New Roman"/>
          <w:lang w:val="ru-RU"/>
        </w:rPr>
        <w:t xml:space="preserve">«Музыкально-дидактические игры» (З.Я. </w:t>
      </w:r>
      <w:proofErr w:type="spellStart"/>
      <w:r w:rsidRPr="00E91E5F">
        <w:rPr>
          <w:rFonts w:ascii="Times New Roman" w:hAnsi="Times New Roman" w:cs="Times New Roman"/>
          <w:lang w:val="ru-RU"/>
        </w:rPr>
        <w:t>Роот</w:t>
      </w:r>
      <w:proofErr w:type="spellEnd"/>
      <w:r w:rsidRPr="00E91E5F">
        <w:rPr>
          <w:rFonts w:ascii="Times New Roman" w:hAnsi="Times New Roman" w:cs="Times New Roman"/>
          <w:lang w:val="ru-RU"/>
        </w:rPr>
        <w:t>, пособие для музыкального руководителя)</w:t>
      </w:r>
    </w:p>
    <w:p w14:paraId="17B3BB0C" w14:textId="77777777" w:rsidR="008D3CD7" w:rsidRPr="00E91E5F" w:rsidRDefault="00E91E5F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E91E5F">
        <w:rPr>
          <w:rFonts w:ascii="Times New Roman" w:hAnsi="Times New Roman" w:cs="Times New Roman"/>
          <w:lang w:val="ru-RU"/>
        </w:rPr>
        <w:t xml:space="preserve">«Музыка. 5-9 классы. Музыкальные </w:t>
      </w:r>
      <w:proofErr w:type="spellStart"/>
      <w:r w:rsidRPr="00E91E5F">
        <w:rPr>
          <w:rFonts w:ascii="Times New Roman" w:hAnsi="Times New Roman" w:cs="Times New Roman"/>
          <w:lang w:val="ru-RU"/>
        </w:rPr>
        <w:t>задния</w:t>
      </w:r>
      <w:proofErr w:type="spellEnd"/>
      <w:r w:rsidRPr="00E91E5F">
        <w:rPr>
          <w:rFonts w:ascii="Times New Roman" w:hAnsi="Times New Roman" w:cs="Times New Roman"/>
          <w:lang w:val="ru-RU"/>
        </w:rPr>
        <w:t xml:space="preserve">, викторины, конкурсы» задания». (Автор Е.Н. Арсенина). </w:t>
      </w:r>
    </w:p>
    <w:p w14:paraId="651B6757" w14:textId="77777777" w:rsidR="008D3CD7" w:rsidRPr="00E91E5F" w:rsidRDefault="00E91E5F">
      <w:pPr>
        <w:widowControl w:val="0"/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E91E5F">
        <w:rPr>
          <w:rFonts w:ascii="Times New Roman" w:hAnsi="Times New Roman" w:cs="Times New Roman"/>
          <w:b/>
          <w:lang w:val="ru-RU"/>
        </w:rPr>
        <w:t>2.Печатные пособия:</w:t>
      </w:r>
    </w:p>
    <w:p w14:paraId="67586658" w14:textId="77777777" w:rsidR="008D3CD7" w:rsidRPr="00E91E5F" w:rsidRDefault="00E91E5F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E91E5F">
        <w:rPr>
          <w:rFonts w:ascii="Times New Roman" w:hAnsi="Times New Roman" w:cs="Times New Roman"/>
          <w:lang w:val="ru-RU"/>
        </w:rPr>
        <w:t>Комплект портретов композиторов;</w:t>
      </w:r>
    </w:p>
    <w:p w14:paraId="455B33D5" w14:textId="77777777" w:rsidR="008D3CD7" w:rsidRPr="00E91E5F" w:rsidRDefault="00E91E5F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E91E5F">
        <w:rPr>
          <w:rFonts w:ascii="Times New Roman" w:hAnsi="Times New Roman" w:cs="Times New Roman"/>
          <w:lang w:val="ru-RU"/>
        </w:rPr>
        <w:t>Демонстративный материал: шумовые музыкальные инструменты, комплект пособий для школьных учреждений (Харьков: Ранок, 2007).</w:t>
      </w:r>
    </w:p>
    <w:p w14:paraId="56E04181" w14:textId="77777777" w:rsidR="008D3CD7" w:rsidRPr="00E91E5F" w:rsidRDefault="00E91E5F">
      <w:pPr>
        <w:widowControl w:val="0"/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E91E5F">
        <w:rPr>
          <w:rFonts w:ascii="Times New Roman" w:hAnsi="Times New Roman" w:cs="Times New Roman"/>
          <w:b/>
          <w:lang w:val="ru-RU"/>
        </w:rPr>
        <w:t>3.Информационно-коммуникативные средства:</w:t>
      </w:r>
    </w:p>
    <w:p w14:paraId="743DC482" w14:textId="77777777" w:rsidR="008D3CD7" w:rsidRPr="00E91E5F" w:rsidRDefault="00E91E5F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E91E5F">
        <w:rPr>
          <w:rFonts w:ascii="Times New Roman" w:hAnsi="Times New Roman" w:cs="Times New Roman"/>
          <w:lang w:val="ru-RU"/>
        </w:rPr>
        <w:t>«Большая энциклопедия России: Искусство России» (1С</w:t>
      </w:r>
      <w:r>
        <w:rPr>
          <w:rFonts w:ascii="Times New Roman" w:hAnsi="Times New Roman" w:cs="Times New Roman"/>
        </w:rPr>
        <w:t>D</w:t>
      </w:r>
      <w:r w:rsidRPr="00E91E5F">
        <w:rPr>
          <w:rFonts w:ascii="Times New Roman" w:hAnsi="Times New Roman" w:cs="Times New Roman"/>
          <w:lang w:val="ru-RU"/>
        </w:rPr>
        <w:t>);</w:t>
      </w:r>
    </w:p>
    <w:p w14:paraId="00A8967B" w14:textId="77777777" w:rsidR="008D3CD7" w:rsidRPr="00E91E5F" w:rsidRDefault="00E91E5F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E91E5F">
        <w:rPr>
          <w:rFonts w:ascii="Times New Roman" w:hAnsi="Times New Roman" w:cs="Times New Roman"/>
          <w:lang w:val="ru-RU"/>
        </w:rPr>
        <w:t>Мультимедийные презентации: «Рассказ про музыку», «Весёлые ноты», «Развиваем свой голос», «Развиваем ладовый слух», «Музыкальная азбука», «Знакомство с русскими музыкальными инструментами», «Музыкальные ноты»;</w:t>
      </w:r>
    </w:p>
    <w:p w14:paraId="5EA1ABD9" w14:textId="77777777" w:rsidR="008D3CD7" w:rsidRPr="00E91E5F" w:rsidRDefault="00E91E5F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E91E5F">
        <w:rPr>
          <w:rFonts w:ascii="Times New Roman" w:hAnsi="Times New Roman" w:cs="Times New Roman"/>
          <w:lang w:val="ru-RU"/>
        </w:rPr>
        <w:t xml:space="preserve">Уроки музыки в школе без проблем» (3 </w:t>
      </w:r>
      <w:r>
        <w:rPr>
          <w:rFonts w:ascii="Times New Roman" w:hAnsi="Times New Roman" w:cs="Times New Roman"/>
        </w:rPr>
        <w:t>CD</w:t>
      </w:r>
      <w:r w:rsidRPr="00E91E5F">
        <w:rPr>
          <w:rFonts w:ascii="Times New Roman" w:hAnsi="Times New Roman" w:cs="Times New Roman"/>
          <w:lang w:val="ru-RU"/>
        </w:rPr>
        <w:t>);</w:t>
      </w:r>
    </w:p>
    <w:p w14:paraId="7B4A8264" w14:textId="77777777" w:rsidR="008D3CD7" w:rsidRPr="00E91E5F" w:rsidRDefault="00E91E5F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E91E5F">
        <w:rPr>
          <w:rFonts w:ascii="Times New Roman" w:hAnsi="Times New Roman" w:cs="Times New Roman"/>
          <w:lang w:val="ru-RU"/>
        </w:rPr>
        <w:t xml:space="preserve">Серия «Пойте снами» (8 </w:t>
      </w:r>
      <w:r>
        <w:rPr>
          <w:rFonts w:ascii="Times New Roman" w:hAnsi="Times New Roman" w:cs="Times New Roman"/>
        </w:rPr>
        <w:t>CD</w:t>
      </w:r>
      <w:r w:rsidRPr="00E91E5F">
        <w:rPr>
          <w:rFonts w:ascii="Times New Roman" w:hAnsi="Times New Roman" w:cs="Times New Roman"/>
          <w:lang w:val="ru-RU"/>
        </w:rPr>
        <w:t>)</w:t>
      </w:r>
    </w:p>
    <w:p w14:paraId="74792478" w14:textId="77777777" w:rsidR="008D3CD7" w:rsidRPr="00E91E5F" w:rsidRDefault="00E91E5F">
      <w:pPr>
        <w:widowControl w:val="0"/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E91E5F">
        <w:rPr>
          <w:rFonts w:ascii="Times New Roman" w:hAnsi="Times New Roman" w:cs="Times New Roman"/>
          <w:b/>
          <w:lang w:val="ru-RU"/>
        </w:rPr>
        <w:t>4.Технические средства обучения:</w:t>
      </w:r>
    </w:p>
    <w:p w14:paraId="66791065" w14:textId="77777777" w:rsidR="008D3CD7" w:rsidRPr="00E91E5F" w:rsidRDefault="00E91E5F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E91E5F">
        <w:rPr>
          <w:rFonts w:ascii="Times New Roman" w:hAnsi="Times New Roman" w:cs="Times New Roman"/>
          <w:lang w:val="ru-RU"/>
        </w:rPr>
        <w:t>Компьютер;</w:t>
      </w:r>
    </w:p>
    <w:p w14:paraId="4D76D5D2" w14:textId="77777777" w:rsidR="008D3CD7" w:rsidRPr="00E91E5F" w:rsidRDefault="00E91E5F">
      <w:pPr>
        <w:widowControl w:val="0"/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E91E5F">
        <w:rPr>
          <w:rFonts w:ascii="Times New Roman" w:hAnsi="Times New Roman" w:cs="Times New Roman"/>
          <w:b/>
          <w:lang w:val="ru-RU"/>
        </w:rPr>
        <w:t>5.Учебно-практическое оборудование:</w:t>
      </w:r>
    </w:p>
    <w:p w14:paraId="62F5BF0A" w14:textId="77777777" w:rsidR="008D3CD7" w:rsidRPr="00E91E5F" w:rsidRDefault="00E91E5F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E91E5F">
        <w:rPr>
          <w:rFonts w:ascii="Times New Roman" w:hAnsi="Times New Roman" w:cs="Times New Roman"/>
          <w:lang w:val="ru-RU"/>
        </w:rPr>
        <w:t>Музыкальный инструмент (фортепиано);</w:t>
      </w:r>
    </w:p>
    <w:p w14:paraId="08AED61A" w14:textId="77777777" w:rsidR="008D3CD7" w:rsidRPr="00E91E5F" w:rsidRDefault="00E91E5F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E91E5F">
        <w:rPr>
          <w:rFonts w:ascii="Times New Roman" w:hAnsi="Times New Roman" w:cs="Times New Roman"/>
          <w:lang w:val="ru-RU"/>
        </w:rPr>
        <w:lastRenderedPageBreak/>
        <w:t>Аудиторная доска с магнитной поверхностью и набором приспособлений для крепления демонстративного материала.</w:t>
      </w:r>
    </w:p>
    <w:p w14:paraId="36585366" w14:textId="77777777" w:rsidR="008D3CD7" w:rsidRPr="00E91E5F" w:rsidRDefault="00E91E5F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E91E5F">
        <w:rPr>
          <w:rFonts w:ascii="Times New Roman" w:hAnsi="Times New Roman" w:cs="Times New Roman"/>
          <w:lang w:val="ru-RU"/>
        </w:rPr>
        <w:t xml:space="preserve">Музыкальные инструменты </w:t>
      </w:r>
    </w:p>
    <w:p w14:paraId="7584537B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7083974F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035094D5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456A6ED8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1F2B288B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55BF1F55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2021DA9F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4DCCB7F7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41BA4D08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2329FEA1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1D1A2E59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1070C73B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5197CD11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47A2EC94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505AB6B7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4320793A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4FD76B61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163F42C1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13F0A9C7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12ADEB99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3533F7D1" w14:textId="77777777" w:rsidR="008D3CD7" w:rsidRDefault="008D3CD7">
      <w:pPr>
        <w:pStyle w:val="13"/>
        <w:spacing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25B6DF59" w14:textId="77777777" w:rsidR="008D3CD7" w:rsidRDefault="00E91E5F">
      <w:pPr>
        <w:pStyle w:val="13"/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4. Учебно-методическое обеспечение</w:t>
      </w:r>
    </w:p>
    <w:p w14:paraId="73A32BAD" w14:textId="77777777" w:rsidR="008D3CD7" w:rsidRPr="00E91E5F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14:paraId="55CF7D96" w14:textId="77777777" w:rsidR="008D3CD7" w:rsidRPr="00E91E5F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14:paraId="1411D982" w14:textId="77777777" w:rsidR="008D3CD7" w:rsidRPr="00E91E5F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14:paraId="0BD206ED" w14:textId="77777777" w:rsidR="008D3CD7" w:rsidRPr="00E91E5F" w:rsidRDefault="00E91E5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1.Рабочая программа по учебному предмету «Музыкально-ритмический кружок», составлена на основе «Программы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pacing w:val="1"/>
          <w:sz w:val="24"/>
          <w:szCs w:val="24"/>
        </w:rPr>
        <w:t>VIII</w:t>
      </w:r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вида: Подготовительный, 1-4классы» В.В. Воронковой, Просвещение, 2011</w:t>
      </w:r>
    </w:p>
    <w:p w14:paraId="13607C81" w14:textId="77777777" w:rsidR="008D3CD7" w:rsidRPr="00E91E5F" w:rsidRDefault="00E91E5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2.Барейбойма </w:t>
      </w:r>
      <w:proofErr w:type="spellStart"/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>Л.А..Элементарное</w:t>
      </w:r>
      <w:proofErr w:type="spellEnd"/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музыкальное воспитание по системе Карла </w:t>
      </w:r>
      <w:proofErr w:type="spellStart"/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>Орфа</w:t>
      </w:r>
      <w:proofErr w:type="spellEnd"/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>. - М.</w:t>
      </w:r>
    </w:p>
    <w:p w14:paraId="7795227F" w14:textId="77777777" w:rsidR="008D3CD7" w:rsidRPr="00E91E5F" w:rsidRDefault="00E91E5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>3.Бгажнокова И.М. Психология умственно отсталого школьника. М.</w:t>
      </w:r>
    </w:p>
    <w:p w14:paraId="2F5966D6" w14:textId="77777777" w:rsidR="008D3CD7" w:rsidRPr="00E91E5F" w:rsidRDefault="00E91E5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>4.Волкова Г.А. Логопедическая ритмика. - М.: Просвещение</w:t>
      </w:r>
    </w:p>
    <w:p w14:paraId="13CAED99" w14:textId="77777777" w:rsidR="008D3CD7" w:rsidRPr="00E91E5F" w:rsidRDefault="00E91E5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>5.Воронкова В.В. Воспитание и обучение детей во вспомогательной школе - М.: Просвещение</w:t>
      </w:r>
    </w:p>
    <w:p w14:paraId="6B09AF7E" w14:textId="77777777" w:rsidR="008D3CD7" w:rsidRPr="00E91E5F" w:rsidRDefault="00E91E5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6.Гаврилушкина О.М. Об организации воспитания детей с недостатками умственного развития / Дошкольное воспитание. </w:t>
      </w:r>
    </w:p>
    <w:p w14:paraId="6D9E555B" w14:textId="77777777" w:rsidR="008D3CD7" w:rsidRPr="00E91E5F" w:rsidRDefault="00E91E5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>7.Косицина М.А, Бородина И.Г. Коррекционная ритмика. Комплекс практических материалов и технология работы с детьми с нарушением интеллекта. – М.; Изд-во «Гном» и Д.</w:t>
      </w:r>
    </w:p>
    <w:p w14:paraId="6E3D6324" w14:textId="77777777" w:rsidR="008D3CD7" w:rsidRPr="00E91E5F" w:rsidRDefault="00E91E5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>8.Лопухина И.Г. Речь, Ритм, Движение, С-П изд-во «Дельта»</w:t>
      </w:r>
    </w:p>
    <w:p w14:paraId="44114940" w14:textId="77777777" w:rsidR="008D3CD7" w:rsidRPr="00E91E5F" w:rsidRDefault="00E91E5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9.Медведева Е.А. и др. Музыкальное воспитание детей с проблемами развитии и коррекционная ритмика. / Под ред. </w:t>
      </w:r>
      <w:proofErr w:type="spellStart"/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>Е.А.Медведевой</w:t>
      </w:r>
      <w:proofErr w:type="spellEnd"/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. - М. Издательский центр «Академия» </w:t>
      </w:r>
    </w:p>
    <w:p w14:paraId="6633E8C0" w14:textId="77777777" w:rsidR="008D3CD7" w:rsidRPr="00E91E5F" w:rsidRDefault="00E91E5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>10.Научно-методический журнал «Коррекционная педагогика: теория и практика» № 2(32)// Евтушенко Е.В. «Системный подход к организации работы по музыкальному воспитанию умственно отсталых учащихся».</w:t>
      </w:r>
    </w:p>
    <w:p w14:paraId="7074F90B" w14:textId="77777777" w:rsidR="008D3CD7" w:rsidRPr="00E91E5F" w:rsidRDefault="00E91E5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>11.Плотникова Р.М. Программа по ритмике для детей с нарушением интеллекта специального (коррекционного) образовательного учреждения. Екатеринбург</w:t>
      </w:r>
    </w:p>
    <w:p w14:paraId="52831F65" w14:textId="77777777" w:rsidR="008D3CD7" w:rsidRPr="00E91E5F" w:rsidRDefault="00E91E5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12.Шевченко </w:t>
      </w:r>
      <w:proofErr w:type="spellStart"/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>Ю.с</w:t>
      </w:r>
      <w:proofErr w:type="spellEnd"/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>. Музыкотерапия детей и подростков // Психокоррекция: теория и практика. - М., 1995.</w:t>
      </w:r>
    </w:p>
    <w:p w14:paraId="0B583E09" w14:textId="77777777" w:rsidR="008D3CD7" w:rsidRPr="00E91E5F" w:rsidRDefault="00E91E5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lastRenderedPageBreak/>
        <w:t>13. Буренина А.И. Ритмическая мозаика. – Санкт-Петербург, 2000</w:t>
      </w:r>
    </w:p>
    <w:p w14:paraId="535098AA" w14:textId="77777777" w:rsidR="008D3CD7" w:rsidRPr="00E91E5F" w:rsidRDefault="00E91E5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14. </w:t>
      </w:r>
      <w:proofErr w:type="spellStart"/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>Е.Железнова</w:t>
      </w:r>
      <w:proofErr w:type="spellEnd"/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«Палочки-скакалочки», Москва 2017</w:t>
      </w:r>
    </w:p>
    <w:p w14:paraId="55FD90D7" w14:textId="77777777" w:rsidR="008D3CD7" w:rsidRPr="00E91E5F" w:rsidRDefault="00E91E5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15. Каплунова И.М., Новосельцева И.А. Этот удивительный ритм (Развитие чувства ритма у детей), издательство «Композитор» </w:t>
      </w:r>
      <w:proofErr w:type="spellStart"/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>Санк</w:t>
      </w:r>
      <w:proofErr w:type="spellEnd"/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>-Петербург;</w:t>
      </w:r>
    </w:p>
    <w:p w14:paraId="7BAA7533" w14:textId="77777777" w:rsidR="008D3CD7" w:rsidRPr="00E91E5F" w:rsidRDefault="00E91E5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>16.Адрианова Г.А. Развитие певческого голоса. М., 2000.</w:t>
      </w:r>
    </w:p>
    <w:p w14:paraId="555F1159" w14:textId="77777777" w:rsidR="008D3CD7" w:rsidRPr="00E91E5F" w:rsidRDefault="00E91E5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17.  Горюнова А.В. Говорить языком предмета. М., 1989.</w:t>
      </w:r>
    </w:p>
    <w:p w14:paraId="3B296BDC" w14:textId="77777777" w:rsidR="008D3CD7" w:rsidRPr="00E91E5F" w:rsidRDefault="00E91E5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18. Стулова Г.П. Развитие детского голоса в процессе обучения пению. М., 1992.</w:t>
      </w:r>
    </w:p>
    <w:p w14:paraId="3F1B994F" w14:textId="77777777" w:rsidR="008D3CD7" w:rsidRPr="00041457" w:rsidRDefault="00E91E5F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20. Емельянов В. Учебное пособие «</w:t>
      </w:r>
      <w:proofErr w:type="spellStart"/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>Фонопедический</w:t>
      </w:r>
      <w:proofErr w:type="spellEnd"/>
      <w:r w:rsidRPr="00E91E5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метод развития голоса» - видеоприложение к книге «Развитие голоса. </w:t>
      </w:r>
      <w:r w:rsidRPr="00041457">
        <w:rPr>
          <w:rFonts w:ascii="Times New Roman" w:hAnsi="Times New Roman" w:cs="Times New Roman"/>
          <w:spacing w:val="1"/>
          <w:sz w:val="24"/>
          <w:szCs w:val="24"/>
          <w:lang w:val="ru-RU"/>
        </w:rPr>
        <w:t>Координация и тренинг». С.-П., 1997</w:t>
      </w:r>
    </w:p>
    <w:p w14:paraId="20D542FE" w14:textId="77777777" w:rsidR="008D3CD7" w:rsidRPr="0004145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14:paraId="3077D534" w14:textId="77777777" w:rsidR="008D3CD7" w:rsidRPr="0004145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14:paraId="003AF7F2" w14:textId="77777777" w:rsidR="008D3CD7" w:rsidRPr="0004145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14:paraId="7146C066" w14:textId="77777777" w:rsidR="008D3CD7" w:rsidRPr="0004145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14:paraId="424FFFD1" w14:textId="77777777" w:rsidR="008D3CD7" w:rsidRPr="0004145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14:paraId="1215D968" w14:textId="77777777" w:rsidR="008D3CD7" w:rsidRPr="0004145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14:paraId="6B423482" w14:textId="77777777" w:rsidR="008D3CD7" w:rsidRPr="0004145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14:paraId="65E5553D" w14:textId="77777777" w:rsidR="008D3CD7" w:rsidRPr="0004145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14:paraId="2A03E24C" w14:textId="77777777" w:rsidR="008D3CD7" w:rsidRPr="0004145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14:paraId="720D4EFB" w14:textId="77777777" w:rsidR="008D3CD7" w:rsidRPr="0004145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14:paraId="039BD711" w14:textId="77777777" w:rsidR="008D3CD7" w:rsidRPr="0004145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14:paraId="0C965F9A" w14:textId="77777777" w:rsidR="008D3CD7" w:rsidRPr="0004145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14:paraId="7FDE41CD" w14:textId="77777777" w:rsidR="008D3CD7" w:rsidRPr="0004145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14:paraId="0C8F51C8" w14:textId="77777777" w:rsidR="008D3CD7" w:rsidRPr="0004145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</w:p>
    <w:p w14:paraId="71412651" w14:textId="77777777" w:rsidR="008D3CD7" w:rsidRDefault="008D3CD7">
      <w:pPr>
        <w:pStyle w:val="13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D3CD7" w:rsidSect="00911302">
          <w:pgSz w:w="11906" w:h="16838" w:code="9"/>
          <w:pgMar w:top="1134" w:right="850" w:bottom="1134" w:left="851" w:header="709" w:footer="709" w:gutter="0"/>
          <w:cols w:space="708"/>
          <w:docGrid w:linePitch="299"/>
        </w:sectPr>
      </w:pPr>
    </w:p>
    <w:p w14:paraId="6B67E842" w14:textId="3D31E730" w:rsidR="008D3CD7" w:rsidRDefault="00E91E5F">
      <w:pPr>
        <w:pStyle w:val="13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Календарно-тематическое планирование 4а</w:t>
      </w:r>
      <w:r w:rsidR="00146D42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7а</w:t>
      </w:r>
      <w:r w:rsidR="00146D42">
        <w:rPr>
          <w:rFonts w:ascii="Times New Roman" w:hAnsi="Times New Roman" w:cs="Times New Roman"/>
          <w:b/>
          <w:sz w:val="28"/>
          <w:szCs w:val="28"/>
        </w:rPr>
        <w:t>,10</w:t>
      </w:r>
    </w:p>
    <w:tbl>
      <w:tblPr>
        <w:tblpPr w:leftFromText="180" w:rightFromText="180" w:vertAnchor="text" w:horzAnchor="margin" w:tblpY="12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0"/>
        <w:gridCol w:w="709"/>
        <w:gridCol w:w="33"/>
        <w:gridCol w:w="1973"/>
        <w:gridCol w:w="11"/>
        <w:gridCol w:w="709"/>
        <w:gridCol w:w="105"/>
        <w:gridCol w:w="2446"/>
        <w:gridCol w:w="29"/>
        <w:gridCol w:w="2239"/>
        <w:gridCol w:w="280"/>
        <w:gridCol w:w="2454"/>
        <w:gridCol w:w="908"/>
        <w:gridCol w:w="22"/>
        <w:gridCol w:w="906"/>
      </w:tblGrid>
      <w:tr w:rsidR="008D3CD7" w14:paraId="5C5E2A4E" w14:textId="77777777">
        <w:trPr>
          <w:trHeight w:val="832"/>
        </w:trPr>
        <w:tc>
          <w:tcPr>
            <w:tcW w:w="675" w:type="dxa"/>
            <w:gridSpan w:val="2"/>
            <w:textDirection w:val="btLr"/>
          </w:tcPr>
          <w:p w14:paraId="0C462F7B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709" w:type="dxa"/>
          </w:tcPr>
          <w:p w14:paraId="7B982CC4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теме</w:t>
            </w:r>
            <w:proofErr w:type="spellEnd"/>
          </w:p>
        </w:tc>
        <w:tc>
          <w:tcPr>
            <w:tcW w:w="2017" w:type="dxa"/>
            <w:gridSpan w:val="3"/>
          </w:tcPr>
          <w:p w14:paraId="17FA460E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занятия</w:t>
            </w:r>
            <w:proofErr w:type="spellEnd"/>
          </w:p>
        </w:tc>
        <w:tc>
          <w:tcPr>
            <w:tcW w:w="709" w:type="dxa"/>
            <w:textDirection w:val="btLr"/>
          </w:tcPr>
          <w:p w14:paraId="775E3B75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часов</w:t>
            </w:r>
            <w:proofErr w:type="spellEnd"/>
          </w:p>
        </w:tc>
        <w:tc>
          <w:tcPr>
            <w:tcW w:w="2551" w:type="dxa"/>
            <w:gridSpan w:val="2"/>
          </w:tcPr>
          <w:p w14:paraId="751BF66E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Элементы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содержания</w:t>
            </w:r>
            <w:proofErr w:type="spellEnd"/>
          </w:p>
        </w:tc>
        <w:tc>
          <w:tcPr>
            <w:tcW w:w="2268" w:type="dxa"/>
            <w:gridSpan w:val="2"/>
          </w:tcPr>
          <w:p w14:paraId="4CC9CEC6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Цели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задачи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734" w:type="dxa"/>
            <w:gridSpan w:val="2"/>
          </w:tcPr>
          <w:p w14:paraId="750E62A9" w14:textId="77777777" w:rsidR="008D3CD7" w:rsidRDefault="00E91E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Учение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увлечение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43EBDA57" w14:textId="77777777" w:rsidR="008D3CD7" w:rsidRDefault="008D3CD7"/>
        </w:tc>
        <w:tc>
          <w:tcPr>
            <w:tcW w:w="908" w:type="dxa"/>
          </w:tcPr>
          <w:p w14:paraId="4A2419A4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5F880D7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</w:p>
          <w:p w14:paraId="0973B743" w14:textId="77777777" w:rsidR="008D3CD7" w:rsidRDefault="008D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8" w:type="dxa"/>
            <w:gridSpan w:val="2"/>
          </w:tcPr>
          <w:p w14:paraId="374A422F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факт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36D9CB6F" w14:textId="77777777" w:rsidR="008D3CD7" w:rsidRDefault="008D3C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CD7" w14:paraId="77F1F173" w14:textId="77777777">
        <w:trPr>
          <w:trHeight w:val="276"/>
        </w:trPr>
        <w:tc>
          <w:tcPr>
            <w:tcW w:w="13499" w:type="dxa"/>
            <w:gridSpan w:val="16"/>
          </w:tcPr>
          <w:p w14:paraId="2389C908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четверть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(8часов)</w:t>
            </w:r>
          </w:p>
        </w:tc>
      </w:tr>
      <w:tr w:rsidR="008D3CD7" w:rsidRPr="00911302" w14:paraId="09F3380B" w14:textId="77777777">
        <w:trPr>
          <w:trHeight w:val="279"/>
        </w:trPr>
        <w:tc>
          <w:tcPr>
            <w:tcW w:w="13499" w:type="dxa"/>
            <w:gridSpan w:val="16"/>
          </w:tcPr>
          <w:p w14:paraId="17C8B5CD" w14:textId="77777777" w:rsidR="008D3CD7" w:rsidRPr="00E91E5F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hAnsi="Times New Roman" w:cs="Times New Roman"/>
                <w:b/>
                <w:lang w:val="ru-RU"/>
              </w:rPr>
              <w:t xml:space="preserve">                   Раздел: </w:t>
            </w:r>
            <w:proofErr w:type="gramStart"/>
            <w:r w:rsidRPr="00E91E5F">
              <w:rPr>
                <w:rFonts w:ascii="Times New Roman" w:hAnsi="Times New Roman" w:cs="Times New Roman"/>
                <w:b/>
                <w:lang w:val="ru-RU"/>
              </w:rPr>
              <w:t>«</w:t>
            </w:r>
            <w:r w:rsidRPr="00E91E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1E5F">
              <w:rPr>
                <w:rFonts w:ascii="Times New Roman" w:hAnsi="Times New Roman" w:cs="Times New Roman"/>
                <w:b/>
                <w:lang w:val="ru-RU"/>
              </w:rPr>
              <w:t>В</w:t>
            </w:r>
            <w:proofErr w:type="gramEnd"/>
            <w:r w:rsidRPr="00E91E5F">
              <w:rPr>
                <w:rFonts w:ascii="Times New Roman" w:hAnsi="Times New Roman" w:cs="Times New Roman"/>
                <w:b/>
                <w:lang w:val="ru-RU"/>
              </w:rPr>
              <w:t xml:space="preserve"> мире загадочных звуков » (5часов)</w:t>
            </w:r>
          </w:p>
        </w:tc>
      </w:tr>
      <w:tr w:rsidR="008D3CD7" w14:paraId="7A7BA3C7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52B9A4CF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6F4767C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5B72525B" w14:textId="77777777" w:rsidR="008D3CD7" w:rsidRPr="00E91E5F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«Что роднит музыку с литературой»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BCE48B2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3C7B41F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«Роль народной песни в жизни народа»-Просмотр видеоматериалов о народном творчестве, о композиторах. Вокально-хоровые упражнения «До-ре-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ми»  Музыкальный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Кроссворд. </w:t>
            </w:r>
            <w:r w:rsidRPr="00E91E5F">
              <w:rPr>
                <w:rFonts w:ascii="Times New Roman" w:eastAsia="Times New Roman" w:hAnsi="Times New Roman" w:cs="Times New Roman"/>
                <w:lang w:val="ru-RU" w:eastAsia="ru-RU"/>
              </w:rPr>
              <w:t>Игра на знакомых русских народных инструментах под аккомпанемент фортепиано (ударно - шумовые);</w:t>
            </w:r>
          </w:p>
          <w:p w14:paraId="5F55F2D6" w14:textId="77777777" w:rsidR="008D3CD7" w:rsidRPr="00E91E5F" w:rsidRDefault="00E91E5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Подготовка к народным «осенним посиделкам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 .</w:t>
            </w:r>
            <w:proofErr w:type="spellStart"/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Я.Дубравин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сл.Е.Руженцева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«Родная земля». -пение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51D2F5" w14:textId="77777777" w:rsidR="008D3CD7" w:rsidRPr="00E91E5F" w:rsidRDefault="00E91E5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1E5F">
              <w:rPr>
                <w:rFonts w:ascii="Times New Roman" w:hAnsi="Times New Roman" w:cs="Times New Roman"/>
                <w:lang w:val="ru-RU"/>
              </w:rPr>
              <w:t>Интонационное сходство и различие музыки и литературы. Литературная основа музыкальных произведений. Выявление особенностей воплощения литературного текста в музыке.  Выявление музыкальной характеристики каждого героя через интонационно-образный анализ тем.  Хоровое пение.  Практическая работа: освоение вокально-хорового мастерства народного пения.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0116EB55" w14:textId="77777777" w:rsidR="008D3CD7" w:rsidRPr="00E91E5F" w:rsidRDefault="00E91E5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1E5F">
              <w:rPr>
                <w:rFonts w:ascii="Times New Roman" w:hAnsi="Times New Roman" w:cs="Times New Roman"/>
                <w:lang w:val="ru-RU"/>
              </w:rPr>
              <w:t>Коррекционные игры на восприятие музыки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674EC5C3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5405B849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562F2A27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744712A2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5A2CF1B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31F01B32" w14:textId="77777777" w:rsidR="008D3CD7" w:rsidRPr="00E91E5F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«Что роднит музыку с литературой»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3502594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4BE857F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«Роль народной песни в жизни народа»-Просмотр видеоматериалов о народном творчестве, о композиторах. Вокально-хоровые упражнения «До-ре-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ми»  Музыкальный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Кроссворд. Игра на знакомых русских народных инструментах под аккомпанемент фортепиано (ударно - шумовые);</w:t>
            </w:r>
          </w:p>
          <w:p w14:paraId="6C140DBC" w14:textId="77777777" w:rsidR="008D3CD7" w:rsidRPr="00E91E5F" w:rsidRDefault="00E91E5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Подготовка к народным «осенним посиделкам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 .</w:t>
            </w:r>
            <w:proofErr w:type="spellStart"/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Я.Дубравин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сл.Е.Руженцева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«Родная земля». -пение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5FD2C4" w14:textId="77777777" w:rsidR="008D3CD7" w:rsidRDefault="00E91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Уметь размышлять о музыке, высказывать суждения об основной идее, о средствах и формах её воплощения, проявлять навыки вокально-хоровой работы. Коррекция и развития устойчивости внимания и умения осуществлять его переключение. Вызвать эмоциональный отклик на музыку.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Коррекция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слуховой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зрительной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памяти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6F259193" w14:textId="77777777" w:rsidR="008D3CD7" w:rsidRPr="00E91E5F" w:rsidRDefault="00E91E5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91E5F">
              <w:rPr>
                <w:rFonts w:ascii="Times New Roman" w:hAnsi="Times New Roman" w:cs="Times New Roman"/>
                <w:lang w:val="ru-RU"/>
              </w:rPr>
              <w:t>Коррекционные игры на восприятие музыки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0F4EB595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5998CE4C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2044CEE3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6A70ED43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94B0E0B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1F666249" w14:textId="77777777" w:rsidR="008D3CD7" w:rsidRPr="00E91E5F" w:rsidRDefault="00E91E5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«Что роднит музыку с литературой»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5D55D64" w14:textId="77777777" w:rsidR="008D3CD7" w:rsidRPr="00E91E5F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56C9B1F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Сравнение музыки на основе метода «тождества и </w:t>
            </w:r>
            <w:proofErr w:type="spellStart"/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контраста»Вокально</w:t>
            </w:r>
            <w:proofErr w:type="spellEnd"/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-хоровые упражнения «До-ре-ми»  Музыкальный Кроссворд. Игра на знакомых русских народных инструментах под аккомпанемент фортепиано (ударно - шумовые);</w:t>
            </w:r>
          </w:p>
          <w:p w14:paraId="4287CD47" w14:textId="77777777" w:rsidR="008D3CD7" w:rsidRPr="00E91E5F" w:rsidRDefault="00E91E5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Подготовка к народным «осенним посиделкам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 .</w:t>
            </w:r>
            <w:proofErr w:type="spellStart"/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Я.Дубравин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сл.Е.Руженцева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«Родная земля». -пение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DAEE8A" w14:textId="77777777" w:rsidR="008D3CD7" w:rsidRDefault="00E91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 xml:space="preserve">Уметь размышлять о музыке, высказывать суждения об основной идее, о средствах и формах её воплощения, проявлять навыки вокально-хоровой работы.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Вызвать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эмоциональный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отклик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музыку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Коррекция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слуховой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зрительной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памяти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5FFE047D" w14:textId="77777777" w:rsidR="008D3CD7" w:rsidRPr="00E91E5F" w:rsidRDefault="00E91E5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Игры на развитие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звуковысотного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слуха. Коррекция и развития устойчивости внимания и умения осуществлять его переключение.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2EFF2007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0C7C869C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4BE0AC26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0AC1A77F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2435C1F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2D31F8D0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«В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мире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загадочных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звуков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1231E73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B540847" w14:textId="77777777" w:rsidR="008D3CD7" w:rsidRPr="00041457" w:rsidRDefault="00E91E5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Музыкальная викторина на определение жанров русских народных песен: лирические, игровые, колыбельные.</w:t>
            </w:r>
            <w:r w:rsidRPr="00E91E5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spellStart"/>
            <w:r w:rsidRPr="00041457">
              <w:rPr>
                <w:rFonts w:ascii="Times New Roman" w:eastAsia="Times New Roman" w:hAnsi="Times New Roman" w:cs="Times New Roman"/>
                <w:lang w:val="ru-RU"/>
              </w:rPr>
              <w:t>К.Петров</w:t>
            </w:r>
            <w:proofErr w:type="spellEnd"/>
            <w:proofErr w:type="gramEnd"/>
            <w:r w:rsidRPr="00041457">
              <w:rPr>
                <w:rFonts w:ascii="Times New Roman" w:eastAsia="Times New Roman" w:hAnsi="Times New Roman" w:cs="Times New Roman"/>
                <w:lang w:val="ru-RU"/>
              </w:rPr>
              <w:t xml:space="preserve">-Водкин «Полдень» и </w:t>
            </w:r>
            <w:proofErr w:type="spellStart"/>
            <w:r w:rsidRPr="00041457">
              <w:rPr>
                <w:rFonts w:ascii="Times New Roman" w:eastAsia="Times New Roman" w:hAnsi="Times New Roman" w:cs="Times New Roman"/>
                <w:lang w:val="ru-RU"/>
              </w:rPr>
              <w:t>Б.Кустодиев</w:t>
            </w:r>
            <w:proofErr w:type="spellEnd"/>
            <w:r w:rsidRPr="00041457">
              <w:rPr>
                <w:rFonts w:ascii="Times New Roman" w:eastAsia="Times New Roman" w:hAnsi="Times New Roman" w:cs="Times New Roman"/>
                <w:lang w:val="ru-RU"/>
              </w:rPr>
              <w:t xml:space="preserve"> «Голубой домик».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t>Проигрывание разученных раннее игровых песен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. .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Р.н.п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. «Калинка», «Светит месяц. </w:t>
            </w:r>
            <w:r w:rsidRPr="00041457">
              <w:rPr>
                <w:rFonts w:ascii="Times New Roman" w:eastAsia="Times New Roman" w:hAnsi="Times New Roman" w:cs="Times New Roman"/>
                <w:lang w:val="ru-RU"/>
              </w:rPr>
              <w:t>Разучивание элементов русской народной пляски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CE7838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Иметь обобщенное представление о действительности, выраженное в звуках. Различать лирические, эпические, драматические музыкальные образы в вокальной и инструментальной музыке. </w:t>
            </w:r>
          </w:p>
          <w:p w14:paraId="38E6A987" w14:textId="77777777" w:rsidR="008D3CD7" w:rsidRDefault="00E91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Уметь анализировать различные трактовки одного и того же произведения, аргументируя исполнительскую </w:t>
            </w:r>
            <w:proofErr w:type="spellStart"/>
            <w:proofErr w:type="gramStart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интерпре-тацию</w:t>
            </w:r>
            <w:proofErr w:type="spellEnd"/>
            <w:proofErr w:type="gramEnd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замысла композитора.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Владеть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навыками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песен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напевание</w:t>
            </w:r>
            <w:proofErr w:type="spellEnd"/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040267D4" w14:textId="77777777" w:rsidR="008D3CD7" w:rsidRPr="00E91E5F" w:rsidRDefault="00E91E5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hAnsi="Times New Roman" w:cs="Times New Roman"/>
                <w:lang w:val="ru-RU"/>
              </w:rPr>
              <w:t>Коррекционные игры на определение ритма, на развитие чувства ритма «Учитесь танцевать»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6B55E3F0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591669AB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0CFB1C90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0538FE48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67FC6C7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1EF9AA18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«В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мире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загадочных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звуков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AFF207A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8DC647" w14:textId="77777777" w:rsidR="008D3CD7" w:rsidRPr="00041457" w:rsidRDefault="00E91E5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Музыкальная викторина на определение жанров русских народных песен: лирические, игровые, колыбельные.</w:t>
            </w:r>
            <w:r w:rsidRPr="00E91E5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spellStart"/>
            <w:r w:rsidRPr="00041457">
              <w:rPr>
                <w:rFonts w:ascii="Times New Roman" w:eastAsia="Times New Roman" w:hAnsi="Times New Roman" w:cs="Times New Roman"/>
                <w:lang w:val="ru-RU"/>
              </w:rPr>
              <w:t>К.Петров</w:t>
            </w:r>
            <w:proofErr w:type="spellEnd"/>
            <w:proofErr w:type="gramEnd"/>
            <w:r w:rsidRPr="00041457">
              <w:rPr>
                <w:rFonts w:ascii="Times New Roman" w:eastAsia="Times New Roman" w:hAnsi="Times New Roman" w:cs="Times New Roman"/>
                <w:lang w:val="ru-RU"/>
              </w:rPr>
              <w:t xml:space="preserve">-Водкин </w:t>
            </w:r>
            <w:r w:rsidRPr="00041457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«Полдень» и </w:t>
            </w:r>
            <w:proofErr w:type="spellStart"/>
            <w:r w:rsidRPr="00041457">
              <w:rPr>
                <w:rFonts w:ascii="Times New Roman" w:eastAsia="Times New Roman" w:hAnsi="Times New Roman" w:cs="Times New Roman"/>
                <w:lang w:val="ru-RU"/>
              </w:rPr>
              <w:t>Б.Кустодиев</w:t>
            </w:r>
            <w:proofErr w:type="spellEnd"/>
            <w:r w:rsidRPr="00041457">
              <w:rPr>
                <w:rFonts w:ascii="Times New Roman" w:eastAsia="Times New Roman" w:hAnsi="Times New Roman" w:cs="Times New Roman"/>
                <w:lang w:val="ru-RU"/>
              </w:rPr>
              <w:t xml:space="preserve"> «Голубой домик».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t>Проигрывание разученных раннее игровых песен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. .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Р.н.п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. «Калинка», «Светит месяц. </w:t>
            </w:r>
            <w:r w:rsidRPr="00041457">
              <w:rPr>
                <w:rFonts w:ascii="Times New Roman" w:eastAsia="Times New Roman" w:hAnsi="Times New Roman" w:cs="Times New Roman"/>
                <w:lang w:val="ru-RU"/>
              </w:rPr>
              <w:t>Разучивание элементов русской народной пляски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FC899A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 xml:space="preserve">Иметь обобщенное представление о действительности, выраженное в звуках. Различать лирические, эпические, драматические </w:t>
            </w: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 xml:space="preserve">музыкальные образы в вокальной и инструментальной музыке. </w:t>
            </w:r>
          </w:p>
          <w:p w14:paraId="6037C3CB" w14:textId="77777777" w:rsidR="008D3CD7" w:rsidRDefault="00E91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Уметь анализировать различные трактовки одного и того же произведения, аргументируя исполнительскую </w:t>
            </w:r>
            <w:proofErr w:type="spellStart"/>
            <w:proofErr w:type="gramStart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интерпре-тацию</w:t>
            </w:r>
            <w:proofErr w:type="spellEnd"/>
            <w:proofErr w:type="gramEnd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замысла композитора.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Владеть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навыками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песен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напевание</w:t>
            </w:r>
            <w:proofErr w:type="spellEnd"/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565F1D55" w14:textId="77777777" w:rsidR="008D3CD7" w:rsidRPr="00E91E5F" w:rsidRDefault="00E91E5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hAnsi="Times New Roman" w:cs="Times New Roman"/>
                <w:lang w:val="ru-RU"/>
              </w:rPr>
              <w:lastRenderedPageBreak/>
              <w:t>Коррекционные игры на определение ритма, на развитие чувства ритма «Учитесь танцевать»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19F536E0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6F46DF8D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:rsidRPr="00911302" w14:paraId="045FF0AE" w14:textId="77777777">
        <w:trPr>
          <w:trHeight w:val="245"/>
        </w:trPr>
        <w:tc>
          <w:tcPr>
            <w:tcW w:w="13499" w:type="dxa"/>
            <w:gridSpan w:val="16"/>
          </w:tcPr>
          <w:p w14:paraId="18836900" w14:textId="77777777" w:rsidR="008D3CD7" w:rsidRPr="00E91E5F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Раздел: </w:t>
            </w:r>
            <w:r w:rsidRPr="00E91E5F">
              <w:rPr>
                <w:rFonts w:ascii="Times New Roman" w:hAnsi="Times New Roman" w:cs="Times New Roman"/>
                <w:lang w:val="ru-RU"/>
              </w:rPr>
              <w:t>«</w:t>
            </w:r>
            <w:r w:rsidRPr="00E91E5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Вокально –ансамблевая игра» (3 часа)</w:t>
            </w:r>
          </w:p>
        </w:tc>
      </w:tr>
      <w:tr w:rsidR="008D3CD7" w14:paraId="00C5D659" w14:textId="77777777">
        <w:trPr>
          <w:trHeight w:val="283"/>
        </w:trPr>
        <w:tc>
          <w:tcPr>
            <w:tcW w:w="645" w:type="dxa"/>
            <w:tcBorders>
              <w:right w:val="single" w:sz="4" w:space="0" w:color="000000"/>
            </w:tcBorders>
          </w:tcPr>
          <w:p w14:paraId="6FA10838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FC5315A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1B02F77B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киоск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BDCDC7C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30360BB" w14:textId="77777777" w:rsidR="008D3CD7" w:rsidRPr="00E91E5F" w:rsidRDefault="00E91E5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Видео презентация-«Музыкальный киоск». Знакомство с терминами в игре «Музыка»</w:t>
            </w:r>
            <w:r w:rsidRPr="00E91E5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1.С.Старобинский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сл.В.Вайнина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«Песенка о словах».-хоровое и индивидуальное пение. Разучивание элементов танца «Крыжачок» Р.Н.М. Игра на музыкальных инструментах.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A2BE0C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Знакомство с историей возникновения музыкальных жанров:</w:t>
            </w:r>
          </w:p>
          <w:p w14:paraId="4561C393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- классическая музыка;</w:t>
            </w:r>
          </w:p>
          <w:p w14:paraId="5298C9EC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-народная музыка;</w:t>
            </w:r>
          </w:p>
          <w:p w14:paraId="4A8755AD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- эстрадная музыка.</w:t>
            </w:r>
          </w:p>
          <w:p w14:paraId="44EE99C0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Определение темпа музыки в различных музыкальных жанрах.</w:t>
            </w:r>
          </w:p>
          <w:p w14:paraId="108D34AB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Определение громкости звучания, характера музыки в различных произведениях.</w:t>
            </w:r>
            <w:r w:rsidRPr="00E91E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Исполнять музыку, передавая ее общий художественный смысл. Уметь ускорять и замедлять темп в игре </w:t>
            </w: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на музыкальных инструментах.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142A3667" w14:textId="77777777" w:rsidR="008D3CD7" w:rsidRPr="00E91E5F" w:rsidRDefault="00E91E5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Игра </w:t>
            </w:r>
            <w:r w:rsidRPr="00E91E5F">
              <w:rPr>
                <w:lang w:val="ru-RU"/>
              </w:rPr>
              <w:t xml:space="preserve"> на</w:t>
            </w:r>
            <w:proofErr w:type="gramEnd"/>
            <w:r w:rsidRPr="00E91E5F">
              <w:rPr>
                <w:lang w:val="ru-RU"/>
              </w:rPr>
              <w:t xml:space="preserve">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t>закрепление восприятия и различие звуков «Угадай мелодию.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3275BC53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69C68AC0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61EFB9C6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40BCCBB4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5DF9B26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0E4FCF2F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киоск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6CBF167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8F8C026" w14:textId="77777777" w:rsidR="008D3CD7" w:rsidRPr="00E91E5F" w:rsidRDefault="00E91E5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Выявить отличительные особенности музыкального языка и манеры исполнения вокальных номеров Знакомство с терминами в игре «Музыка» Игра «Угадай мелодию. 1.С.Старобинский,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сл.В.Вайнина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«Песенка о словах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».-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хоровое и индивидуальное пение. Разучивание элементов танца «Крыжачок» Р.Н.М.</w:t>
            </w:r>
            <w:r w:rsidRPr="00E91E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t>Игра на музыкальных инструментах.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9F079CC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Знакомство с историей возникновения музыкальных жанров:</w:t>
            </w:r>
          </w:p>
          <w:p w14:paraId="197D7B07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- классическая музыка;</w:t>
            </w:r>
          </w:p>
          <w:p w14:paraId="7DE56F04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-народная музыка;</w:t>
            </w:r>
          </w:p>
          <w:p w14:paraId="65E0E47C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- эстрадная музыка.</w:t>
            </w:r>
          </w:p>
          <w:p w14:paraId="7FAA68F2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Определение темпа музыки в различных музыкальных жанрах.</w:t>
            </w:r>
          </w:p>
          <w:p w14:paraId="47890E70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Определение громкости звучания, характера музыки в различных произведениях. Исполнять музыку, передавая ее общий художественный смысл. Уметь ускорять и замедлять темп в игре на музыкальных инструментах.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6FFBC8B5" w14:textId="77777777" w:rsidR="008D3CD7" w:rsidRPr="00E91E5F" w:rsidRDefault="00E91E5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Игра </w:t>
            </w:r>
            <w:r w:rsidRPr="00E91E5F">
              <w:rPr>
                <w:lang w:val="ru-RU"/>
              </w:rPr>
              <w:t xml:space="preserve"> на</w:t>
            </w:r>
            <w:proofErr w:type="gramEnd"/>
            <w:r w:rsidRPr="00E91E5F">
              <w:rPr>
                <w:lang w:val="ru-RU"/>
              </w:rPr>
              <w:t xml:space="preserve">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t>закрепление восприятия и различие звуков «Угадай мелодию.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294FC8C8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74D67266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0BE09A65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44B6D18C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491C1ED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56C9614F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Музыкальный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киоск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6A70718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C7CCB4" w14:textId="77777777" w:rsidR="008D3CD7" w:rsidRPr="00E91E5F" w:rsidRDefault="00E91E5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Выявить отличительные особенности музыкального языка и манеры исполнения вокальных номеров Знакомство с терминами в игре «Музыка» Игра «Угадай мелодию. 1.С.Старобинский,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сл.В.Вайнина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«Песенка о словах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».-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хоровое и индивидуальное пение.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Разучивание элементов танца «Крыжачок» Р.Н.М.</w:t>
            </w:r>
            <w:r w:rsidRPr="00E91E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t>Игра на музыкальных инструментах.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04FCF2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Знакомство с историей возникновения музыкальных жанров:</w:t>
            </w:r>
          </w:p>
          <w:p w14:paraId="06688471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- классическая музыка;</w:t>
            </w:r>
          </w:p>
          <w:p w14:paraId="72ADA330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-народная музыка;</w:t>
            </w:r>
          </w:p>
          <w:p w14:paraId="0A5A54DD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- эстрадная музыка.</w:t>
            </w:r>
          </w:p>
          <w:p w14:paraId="46764F78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Определение темпа музыки в различных музыкальных жанрах.</w:t>
            </w:r>
          </w:p>
          <w:p w14:paraId="43D37660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Определение громкости звучания, характера музыки в различных произведениях. Исполнять музыку, </w:t>
            </w: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передавая ее общий художественный смысл. Уметь ускорять и замедлять темп в игре на музыкальных инструментах.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22711B2A" w14:textId="77777777" w:rsidR="008D3CD7" w:rsidRPr="00E91E5F" w:rsidRDefault="00E91E5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Игра </w:t>
            </w:r>
            <w:r w:rsidRPr="00E91E5F">
              <w:rPr>
                <w:lang w:val="ru-RU"/>
              </w:rPr>
              <w:t xml:space="preserve"> на</w:t>
            </w:r>
            <w:proofErr w:type="gramEnd"/>
            <w:r w:rsidRPr="00E91E5F">
              <w:rPr>
                <w:lang w:val="ru-RU"/>
              </w:rPr>
              <w:t xml:space="preserve">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t>закрепление восприятия и различие звуков «Угадай мелодию.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682BEF60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788B1CE6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:rsidRPr="00911302" w14:paraId="62AFA8D3" w14:textId="77777777">
        <w:trPr>
          <w:trHeight w:val="509"/>
        </w:trPr>
        <w:tc>
          <w:tcPr>
            <w:tcW w:w="13499" w:type="dxa"/>
            <w:gridSpan w:val="16"/>
          </w:tcPr>
          <w:p w14:paraId="428FCB77" w14:textId="77777777" w:rsidR="008D3CD7" w:rsidRPr="00E91E5F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E91E5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Четверть (8часов)</w:t>
            </w:r>
          </w:p>
          <w:p w14:paraId="217D659B" w14:textId="77777777" w:rsidR="008D3CD7" w:rsidRPr="00E91E5F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Раздел: «Волшебной музыки страна» (3 часа)</w:t>
            </w:r>
          </w:p>
        </w:tc>
      </w:tr>
      <w:tr w:rsidR="008D3CD7" w14:paraId="768DE572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07EC855E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7C50B0B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7D4558B1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Удивительный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музыкальных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образов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8688B3D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DB296A1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Звуковедение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. Дикция. Разучивание</w:t>
            </w:r>
          </w:p>
          <w:p w14:paraId="17494E72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песни «Россия, мы дети твои»</w:t>
            </w:r>
          </w:p>
          <w:p w14:paraId="7253287A" w14:textId="77777777" w:rsidR="008D3CD7" w:rsidRDefault="00E91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Б.Бакачевой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.  Пение без сопровождения. Русская народная песня «Березка» русская народная песня.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Разучивание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элементов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B44D1F1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Размышление о взаимодействии музыки на человека, ее взаимосвязи с жизнью и другими видами искусства;</w:t>
            </w:r>
          </w:p>
          <w:p w14:paraId="1A37140C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Развитие критического отношения к собственным действиям, действиям одноклассников в процессе познания музыкального искусства, участия в индивидуальных и коллективных.</w:t>
            </w:r>
          </w:p>
          <w:p w14:paraId="4E08CFD3" w14:textId="77777777" w:rsidR="008D3CD7" w:rsidRPr="00E91E5F" w:rsidRDefault="00E91E5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Самостоятельный выбор целей и способов решения учебных задач (включая интонационно-образный и жанрово-стилевой анализ сочинений в процессе восприятия и исполнения музыки различных эпох, стилей, жанров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4319A5B9" w14:textId="77777777" w:rsidR="008D3CD7" w:rsidRPr="00E91E5F" w:rsidRDefault="00E91E5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Основы музыкальной грамоты- игра в ритмические игры «Быстро, медленно»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К.Орфа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«Ритм»-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А.Каплуновой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49F77C67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366C5F39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174C237E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3CA83B27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F22102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0FE91B67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Удивительный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музыкальных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образов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CCCF171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5770A3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Разучивание</w:t>
            </w:r>
          </w:p>
          <w:p w14:paraId="7E890F54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песни «Россия, мы дети твои»</w:t>
            </w:r>
          </w:p>
          <w:p w14:paraId="6B1DFBDB" w14:textId="77777777" w:rsidR="008D3CD7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Основы музыкальной грамоты- игра в ритмические игры «Быстро, медленно»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К.Орфа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«Ритм»-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А.Каплуновой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Б.Бакачевой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.  Пение без сопровождения. Русская народная песня «Березка» русская народная песня.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Разучивание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элементов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853E196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Звуковедение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. Дикция. </w:t>
            </w: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Исследовать разнообразие и специфику современной музыки (вокальной, инструментальной). Самостоятельно определять характерные свойства вокально-инструментальной и камерно-инструментальной музыки. Воспринимать и выявлять внутренние связи между музыкой и литературой. Исследовать значение литературы и изобразительного искусства и образа.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45024063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Основы музыкальной грамоты- игра в ритмические игры «Быстро, медленно»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К.Орфа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«Ритм»-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А.Каплуновой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026CEA6A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27698CD2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44E2A638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5EFA6307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B5DD9B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4A0369E3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Удивительный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музыкальных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образов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001F67F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5A0F1F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Интерпретировать вокальную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и  инструментальную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музыку в коллективной музыкально-творческой деятельности, исполнять музыкальные произведения «Россия, мы дети твои»</w:t>
            </w:r>
          </w:p>
          <w:p w14:paraId="2802FFD1" w14:textId="77777777" w:rsidR="008D3CD7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Основы музыкальной грамоты- игра в ритмические игры «Быстро, медленно»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К.Орфа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«Ритм»-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А.Каплуновой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Б.Бакачевой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.  Пение без сопровождения. Русская народная песня «Березка» русская народная песня.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Разучивание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элементов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1CB751" w14:textId="77777777" w:rsidR="008D3CD7" w:rsidRDefault="008D3C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66B14F5A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Основы музыкальной грамоты- игра в ритмические игры «Быстро, медленно»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К.Орфа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«Ритм»-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А.Каплуновой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3B3E20FD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598455F6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:rsidRPr="00911302" w14:paraId="5C17890A" w14:textId="77777777">
        <w:trPr>
          <w:trHeight w:val="243"/>
        </w:trPr>
        <w:tc>
          <w:tcPr>
            <w:tcW w:w="13499" w:type="dxa"/>
            <w:gridSpan w:val="16"/>
          </w:tcPr>
          <w:p w14:paraId="460F82BE" w14:textId="77777777" w:rsidR="008D3CD7" w:rsidRPr="00E91E5F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Раздел: «Музыка в жизни человека» (5часов)</w:t>
            </w:r>
          </w:p>
        </w:tc>
      </w:tr>
      <w:tr w:rsidR="008D3CD7" w14:paraId="7F56FE3F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0DF1328E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92D36F7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56A2A993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Занимательная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музыка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9505261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975353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Видеопрезентация «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И.О.Дунаевский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– основоположник отечественной эстрадной музыки.», «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М.Дунаевский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– легенда в современной музыке». </w:t>
            </w:r>
          </w:p>
          <w:p w14:paraId="00887BD8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Пение-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Г.В.Свиридов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«Снег идет». Чтение отрывка из рассказа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В.Астафьева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«Слово о Мастере». 4. </w:t>
            </w:r>
            <w:proofErr w:type="spellStart"/>
            <w:proofErr w:type="gramStart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Г.В.Свиридов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 Игра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на музыкальных инструментах «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Запевка»Р.Н.М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.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03CBAA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Определение музыкальных особенностей жанра. Формирование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исполнении). Уметь при музицирование определять части, держать ритм. Работать над партией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1FA8E319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Игры на различие динамики «Укрась музыку»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2D1CE6C0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29.11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48CD1978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5C6A5427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4764C3C0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FB6892B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18B93075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Занимательная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музыка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384B978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CBF693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Сопоставление музыкальных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91E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t>художественных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образов. Выявление стилистических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особенностей музыки «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М.Дунаевский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– легенда в современной музыке». </w:t>
            </w:r>
          </w:p>
          <w:p w14:paraId="5CBF5844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Пение-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Г.В.Свиридов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«Снег идет». Чтение отрывка из рассказа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В.Астафьева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«Слово о Мастере». 4. </w:t>
            </w:r>
            <w:proofErr w:type="spellStart"/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Г.В.Свиридов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 Игра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на музыкальных инструментах «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Запевка»Р.Н.М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3AA1400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 xml:space="preserve">Определение музыкальных особенностей жанра. Формирование навыков вокально-хоровой </w:t>
            </w: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исполнении). Уметь при музицирование определять части, держать ритм. Работать над партией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1ECE220A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Игры на различие динамики «Укрась музыку»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64FC8B88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4781DF8F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6A256DCC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762B48E3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5981BCE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676FAB0A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Занимательная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музыка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2018C8E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79E8F8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Дискуссия на тему «Как вы понимаете смысл выражения Мусоргского «Звать через прошлое к настоящему?»  </w:t>
            </w:r>
          </w:p>
          <w:p w14:paraId="6FEB5393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Пение-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Г.В.Свиридов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«Снег идет». Чтение отрывка из рассказа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В.Астафьева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«Слово о Мастере». 4. </w:t>
            </w:r>
            <w:proofErr w:type="spellStart"/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Г.В.Свиридов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 Игра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на музыкальных инструментах «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Запевка»Р.Н.М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F2144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Определение музыкальных особенностей жанра. Формирование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исполнении). Уметь при музицирование </w:t>
            </w: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определять части, держать ритм. Работать над партией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2F01CF60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Игры на различие динамики «Укрась музыку»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737D63F3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2C704575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3C556CE8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38F21236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9B1790F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687E0D50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Занимательная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музыка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D1A03C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2FD0665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Дискуссия на тему «Как вы понимаете смысл выражения Мусоргского «Звать через прошлое к настоящему?»  </w:t>
            </w:r>
          </w:p>
          <w:p w14:paraId="6FEB4068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Пение-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Г.В.Свиридов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«Снег идет». Чтение отрывка из рассказа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В.Астафьева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«Слово о Мастере». 4. </w:t>
            </w:r>
            <w:proofErr w:type="spellStart"/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Г.В.Свиридов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 Игра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на музыкальных инструментах «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Запевка»Р.Н.М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F12CF64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Определение музыкальных особенностей жанра. Формирование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исполнении). Уметь при музицирование определять части, держать ритм. Работать над партией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7FAB01AC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Игры на различие динамики «Укрась музыку»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5E6C1539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737721B7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629DF009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343FCAD6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E554352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78045084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Занимательная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музыка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891CCD7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C6C3BBB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Дискуссия на тему «Как вы понимаете смысл выражения Мусоргского «Звать через прошлое к настоящему?»  </w:t>
            </w:r>
          </w:p>
          <w:p w14:paraId="0F3C56CB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Пение-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Г.В.Свиридов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«Снег идет». Чтение отрывка из рассказа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В.Астафьева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«Слово о Мастере». 4. </w:t>
            </w:r>
            <w:proofErr w:type="spellStart"/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Г.В.Свиридов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 Игра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на музыкальных инструментах «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Запевка»Р.Н.М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DA65EB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 xml:space="preserve">Определение музыкальных особенностей жанра. Формирование навыков вокально-хоровой деятельности (вовремя начинать и заканчивать пение, правильно вступать, умение петь по фразам, слушать паузы, правильно </w:t>
            </w: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выполнять музыкальные, вокальные ударения, четко и ясно произносить слова – артикулировать при исполнении). Уметь при музицирование определять части, держать ритм. Работать над партией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0D849661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Игры на различие динамики «Укрась музыку»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3289CEF2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6BD4ED3B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:rsidRPr="00911302" w14:paraId="757F2F0D" w14:textId="77777777">
        <w:trPr>
          <w:trHeight w:val="509"/>
        </w:trPr>
        <w:tc>
          <w:tcPr>
            <w:tcW w:w="13499" w:type="dxa"/>
            <w:gridSpan w:val="16"/>
          </w:tcPr>
          <w:p w14:paraId="600E6FFF" w14:textId="77777777" w:rsidR="008D3CD7" w:rsidRPr="00E91E5F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E91E5F">
              <w:rPr>
                <w:rFonts w:ascii="Times New Roman" w:hAnsi="Times New Roman" w:cs="Times New Roman"/>
                <w:b/>
                <w:lang w:val="ru-RU"/>
              </w:rPr>
              <w:t xml:space="preserve"> Четверть(</w:t>
            </w:r>
            <w:r>
              <w:rPr>
                <w:rFonts w:ascii="Times New Roman" w:hAnsi="Times New Roman" w:cs="Times New Roman"/>
                <w:b/>
                <w:lang w:val="ru-RU"/>
              </w:rPr>
              <w:t>11</w:t>
            </w:r>
            <w:r w:rsidRPr="00E91E5F">
              <w:rPr>
                <w:rFonts w:ascii="Times New Roman" w:hAnsi="Times New Roman" w:cs="Times New Roman"/>
                <w:b/>
                <w:lang w:val="ru-RU"/>
              </w:rPr>
              <w:t>часов)</w:t>
            </w:r>
          </w:p>
          <w:p w14:paraId="24EB649A" w14:textId="77777777" w:rsidR="008D3CD7" w:rsidRPr="00E91E5F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hAnsi="Times New Roman" w:cs="Times New Roman"/>
                <w:b/>
                <w:lang w:val="ru-RU"/>
              </w:rPr>
              <w:t>Раздел: «Музыка и движение» (2час</w:t>
            </w:r>
            <w:r>
              <w:rPr>
                <w:rFonts w:ascii="Times New Roman" w:hAnsi="Times New Roman" w:cs="Times New Roman"/>
                <w:b/>
                <w:lang w:val="ru-RU"/>
              </w:rPr>
              <w:t>а</w:t>
            </w:r>
            <w:r w:rsidRPr="00E91E5F">
              <w:rPr>
                <w:rFonts w:ascii="Times New Roman" w:hAnsi="Times New Roman" w:cs="Times New Roman"/>
                <w:b/>
                <w:lang w:val="ru-RU"/>
              </w:rPr>
              <w:t>)</w:t>
            </w:r>
          </w:p>
        </w:tc>
      </w:tr>
      <w:tr w:rsidR="008D3CD7" w14:paraId="73A85B04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2B3CEE06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B843006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793339D5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Мелодия-чувство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ритма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D3E908C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43C218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Видеопрезентация «Что такое концерт», «Особенности музыкально-зрелищного концерта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»,-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отработка элементов танца «Калина» Р.Н.П. Игра на музыкальных инструментах  «Эстрадная музыка и электронные инструменты»,«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Lakrimosa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r>
              <w:rPr>
                <w:rFonts w:ascii="Times New Roman" w:eastAsia="Times New Roman" w:hAnsi="Times New Roman" w:cs="Times New Roman"/>
              </w:rPr>
              <w:t>Dies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irae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DFFE22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Развивать умения дифференцировать звуки по высоте (высокие, низкие). Развитие слухового внимания и ритма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Знакомство с вокально-инструментальными произведения композиторов-классиков. Великие исполнители: вокалисты и инструменталисты. Знаменитые концертные залы России. Музыкальная сцена сегодня.</w:t>
            </w:r>
            <w:r w:rsidRPr="00E91E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Интерпретировать вокальную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и  инструментальную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музыку в коллективной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музыкальнотворческой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деятельности, исполнять музыкальные произведения различных жанров.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79252501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Игры на развитие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звуковысотного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слуха</w:t>
            </w:r>
          </w:p>
          <w:p w14:paraId="2109A295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«Кто поёт?»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09AEF47D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17E62865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13DCDCFB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1CB8AEBA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413DC3A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38F481ED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Мелодия-чувство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ритма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7292775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DB7C7C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Размышление на тему: Какую роль играет природа в жизни человека? Как она пробуждает творческое воображение писателей, композиторов, художников? «Особенности музыкально-зрелищного концерта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»,-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отработка элементов танца «Калина» Р.Н.П. Игра на музыкальных инструментах  «Эстрадная музыка и электронные инструменты»,«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Lakrimosa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», «</w:t>
            </w:r>
            <w:r>
              <w:rPr>
                <w:rFonts w:ascii="Times New Roman" w:eastAsia="Times New Roman" w:hAnsi="Times New Roman" w:cs="Times New Roman"/>
              </w:rPr>
              <w:t>Dies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irae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F4377B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Развивать умения дифференцировать звуки по высоте (высокие, низкие). Развитие слухового внимания и ритма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Знакомство с вокально-инструментальными произведения композиторов-классиков. Великие исполнители: вокалисты и инструменталисты. Знаменитые концертные залы России. Музыкальная сцена сегодня.</w:t>
            </w:r>
            <w:r w:rsidRPr="00E91E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Интерпретировать вокальную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и  инструментальную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музыку в коллективной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музыкальнотворческой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деятельности, исполнять музыкальные произведения различных жанров.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7A556D91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Игры на развитие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звуковысотного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слуха</w:t>
            </w:r>
          </w:p>
          <w:p w14:paraId="3A5940B2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«Кто поёт?»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0D13D199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4C5C8165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:rsidRPr="00911302" w14:paraId="3FF3C7A0" w14:textId="77777777">
        <w:tc>
          <w:tcPr>
            <w:tcW w:w="13499" w:type="dxa"/>
            <w:gridSpan w:val="16"/>
            <w:tcBorders>
              <w:top w:val="single" w:sz="4" w:space="0" w:color="000000"/>
            </w:tcBorders>
          </w:tcPr>
          <w:p w14:paraId="1B164222" w14:textId="77777777" w:rsidR="008D3CD7" w:rsidRPr="00E91E5F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Раздел: «Я и музыка» (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9</w:t>
            </w:r>
            <w:r w:rsidRPr="00E91E5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часов)</w:t>
            </w:r>
          </w:p>
        </w:tc>
      </w:tr>
      <w:tr w:rsidR="008D3CD7" w14:paraId="4E376301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063E2496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90E51B5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55613D9B" w14:textId="77777777" w:rsidR="008D3CD7" w:rsidRPr="00E91E5F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«Писатели и поэты о музыке и музыкантах»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E854DA3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B001007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Знакомство с великими людьми через виртуальный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фильм  «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Я-поэт, я—музыкант»</w:t>
            </w:r>
          </w:p>
          <w:p w14:paraId="3C739DA8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Слушание-Ю. Верижников «Добрая дорожка»</w:t>
            </w:r>
          </w:p>
          <w:p w14:paraId="3A7409F4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В.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Ударцев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«Маленький художник»</w:t>
            </w:r>
          </w:p>
          <w:p w14:paraId="10AE99E7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Пение-А Ермолов «Мама»</w:t>
            </w:r>
          </w:p>
          <w:p w14:paraId="1552F89B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Музыкально-ритмические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движеия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14:paraId="2B1802F0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А Ермолов «Вместе мы с тобой»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335869B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 xml:space="preserve">Развивать умения дифференцировать звуки по высоте (высокие, низкие). </w:t>
            </w: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Развитие слухового внимания и ритма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Знакомство с вокально-инструментальными произведения композиторов-классиков. Великие исполнители: вокалисты и инструменталисты. Знаменитые концертные залы России. Музыкальная сцена сегодня.</w:t>
            </w:r>
            <w:r w:rsidRPr="00E91E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Интерпретировать вокальную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и  инструментальную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музыку в коллективной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музыкальнотворческой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деятельности, исполнять музыкальные произведения различных жанров.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4779C4D8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Игры на развитие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звуковысотного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слуха</w:t>
            </w:r>
          </w:p>
          <w:p w14:paraId="258178D3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«Кто поёт?»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7304EEC5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1F48FDA5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256CDC9A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3DDE02D1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91EE385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010B25C2" w14:textId="77777777" w:rsidR="008D3CD7" w:rsidRPr="00E91E5F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«Писатели и поэты о музыке и музыкантах»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3B43F0C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E37258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Знакомство с великими людьми через виртуальный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фильм  «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Я-поэт, я—музыкант»</w:t>
            </w:r>
          </w:p>
          <w:p w14:paraId="34A68E25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Слушание-Ю. Верижников «Добрая дорожка»</w:t>
            </w:r>
          </w:p>
          <w:p w14:paraId="74A80073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В.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Ударцев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«Маленький художник»</w:t>
            </w:r>
          </w:p>
          <w:p w14:paraId="6C2621E7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Пение-А Ермолов «Мама»</w:t>
            </w:r>
          </w:p>
          <w:p w14:paraId="0DEF8AF0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Музыкально-ритмические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движеия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14:paraId="39B1E1F2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А Ермолов «Вместе мы с тобой»</w:t>
            </w:r>
          </w:p>
          <w:p w14:paraId="7835C2B3" w14:textId="77777777" w:rsidR="008D3CD7" w:rsidRPr="00E91E5F" w:rsidRDefault="008D3C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7B394D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Знакомство с</w:t>
            </w:r>
            <w:r w:rsidRPr="00E91E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стихотворения, рассказами, сказками разных народов России и мира, в которых говорится о музыке и музыкантах.  Сравнивать музыкальные произведения разных жанров.</w:t>
            </w:r>
          </w:p>
          <w:p w14:paraId="2F520495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Соотносить основные образно-эмоциональные </w:t>
            </w: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сферы музыки, специфические особенности произведений разных жанров.</w:t>
            </w:r>
          </w:p>
          <w:p w14:paraId="78869826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Исполнять различные по характеру музыкальные произведения.</w:t>
            </w:r>
            <w:r w:rsidRPr="00E91E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Узнавать изученные музыкальные произведения. Называть их авторов</w:t>
            </w:r>
          </w:p>
          <w:p w14:paraId="5E87E9B5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Анализировать художественно-образное содержание, музыкальный язык произведения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1F1DA0F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Игры на развитие чувства ритма</w:t>
            </w:r>
          </w:p>
          <w:p w14:paraId="4EB5FAC0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«Определи по ритму»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366186B8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31.01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567A1B0E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3DC119B9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5C57C4BA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E230A09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1144B56B" w14:textId="77777777" w:rsidR="008D3CD7" w:rsidRPr="00E91E5F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«Писатели и поэты о музыке и музыкантах»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3F07B8D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C0941C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Знакомство с великими людьми через виртуальный фильм «Я-поэт, я—музыкант»</w:t>
            </w:r>
          </w:p>
          <w:p w14:paraId="75FEBF60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Слушание-Ю. Верижников «Добрая дорожка»</w:t>
            </w:r>
          </w:p>
          <w:p w14:paraId="4900B179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В.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Ударцев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«Маленький художник»</w:t>
            </w:r>
          </w:p>
          <w:p w14:paraId="3AA54281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Пение-А Ермолов «Мама»</w:t>
            </w:r>
          </w:p>
          <w:p w14:paraId="70F516A4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Музыкально-ритмические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движеия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14:paraId="0572923C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А Ермолов «Вместе мы с тобой»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760B6A1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Знакомство с</w:t>
            </w:r>
            <w:r w:rsidRPr="00E91E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стихотворения, рассказами, сказками разных народов России и мира, в которых говорится о музыке и музыкантах.  Сравнивать музыкальные произведения разных жанров.</w:t>
            </w:r>
          </w:p>
          <w:p w14:paraId="744B061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Соотносить основные образно-эмоциональные сферы музыки, специфические особенности произведений разных жанров.</w:t>
            </w:r>
          </w:p>
          <w:p w14:paraId="7D369F9C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Исполнять различные по характеру музыкальные произведения.</w:t>
            </w:r>
            <w:r w:rsidRPr="00E91E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Узнавать изученные музыкальные произведения. Называть их авторов</w:t>
            </w:r>
          </w:p>
          <w:p w14:paraId="33962779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Анализировать художественно-образное содержание, музыкальный язык произведения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227513EB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 Игры на развитие чувства ритма</w:t>
            </w:r>
          </w:p>
          <w:p w14:paraId="0089D260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«Определи по ритму»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42586299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53CB6A7D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6782D1A4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34049FA8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06DB484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7BB3068A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Волшебной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музыки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страна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E0ECD21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8E01B2B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Викторина: «Разнообразие музыкального искусства»; игра «Угадай-ка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 ,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Михеева, Л. Музыкальный словарь в рассказах. А Ермолов «Я рисую этот мир» Слушание-</w:t>
            </w:r>
          </w:p>
          <w:p w14:paraId="087F1299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«Счастье русской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земли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».Н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Мухамеджанова «Главный праздник»</w:t>
            </w:r>
          </w:p>
          <w:p w14:paraId="0DF9201F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Пение-С. Савенков «Родная сторона»</w:t>
            </w:r>
          </w:p>
          <w:p w14:paraId="29520301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Игра на музыкальных инструментах А. Ермолов «Волшебный мир искусства»</w:t>
            </w:r>
          </w:p>
          <w:p w14:paraId="4A4A0A9D" w14:textId="77777777" w:rsidR="008D3CD7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Отработка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элементов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Весняночка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5860D4B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Упражнения на дыхание.</w:t>
            </w:r>
          </w:p>
          <w:p w14:paraId="52B8AB12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Пение упражнений на интервалы.</w:t>
            </w:r>
          </w:p>
          <w:p w14:paraId="1187AD8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Пение одноголосия, формируя певческие навыки на упражнениях и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попевках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.</w:t>
            </w:r>
          </w:p>
          <w:p w14:paraId="1D19D62A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Разучивание и пение эстрадной песни. Взаимодействие музыки и ритма. Связка движений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0339B7D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Игры на различие тембровой окраски</w:t>
            </w:r>
          </w:p>
          <w:p w14:paraId="584F7260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«Сколько нас поёт»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7AE3A597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0A548519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41FCEF1F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20B17E4F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4476E98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536AAB83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Волшебной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музыки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страна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E42A8D1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5326C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Составить схему музыкальных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инструментов и расположения симфонического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оркестраигра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«Угадай-ка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 ,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Михеева, Л. Музыкальный словарь в рассказах. А Ермолов «Я рисую этот </w:t>
            </w:r>
            <w:proofErr w:type="spellStart"/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мир»Слушание</w:t>
            </w:r>
            <w:proofErr w:type="spellEnd"/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14:paraId="77046E3F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«Счастье русской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земли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».Н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Мухамеджанова «Главный праздник»</w:t>
            </w:r>
          </w:p>
          <w:p w14:paraId="000656AF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Пение-С. Савенков «Родная сторона»</w:t>
            </w:r>
          </w:p>
          <w:p w14:paraId="0E382B5A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Игра на музыкальных инструментах А. Ермолов «Волшебный мир искусства»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E3E2E2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Упражнения на дыхание.</w:t>
            </w:r>
          </w:p>
          <w:p w14:paraId="1083A84D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Пение упражнений на интервалы.</w:t>
            </w:r>
          </w:p>
          <w:p w14:paraId="25DC5C14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Пение одноголосия, формируя певческие навыки на упражнениях и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попевках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.</w:t>
            </w:r>
          </w:p>
          <w:p w14:paraId="11C53765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Разучивание и пение эстрадной песни. Взаимодействие музыки и ритма. Связка движений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55EAE625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Игры на различие тембровой окраски</w:t>
            </w:r>
          </w:p>
          <w:p w14:paraId="2F8C0C15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«Сколько нас поёт»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2AB85806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21.02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7D15A236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2E8B2600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1F6E5BB2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7C07090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5CAB274B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Волшебной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музыки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страна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D0F4010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D197B28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Роль музыки в жизни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людей 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И.Штраус</w:t>
            </w:r>
            <w:proofErr w:type="spellEnd"/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«Полька»,</w:t>
            </w:r>
          </w:p>
          <w:p w14:paraId="1596831A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Е.Гаврилин</w:t>
            </w:r>
            <w:proofErr w:type="spellEnd"/>
          </w:p>
          <w:p w14:paraId="4A30408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«Тарантелла», Шуман</w:t>
            </w:r>
          </w:p>
          <w:p w14:paraId="382965B2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«Грезы»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2F3CE6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Познакомить с терминами</w:t>
            </w:r>
          </w:p>
          <w:p w14:paraId="5A401839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пауза. Развитие навыка</w:t>
            </w:r>
          </w:p>
          <w:p w14:paraId="67EE2649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пения с разнообразной</w:t>
            </w:r>
          </w:p>
          <w:p w14:paraId="363FA7B8" w14:textId="77777777" w:rsidR="008D3CD7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окраской звука.</w:t>
            </w:r>
            <w:r w:rsidRPr="00E91E5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Совершенствовать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навыки</w:t>
            </w:r>
            <w:proofErr w:type="spellEnd"/>
          </w:p>
          <w:p w14:paraId="43121895" w14:textId="77777777" w:rsidR="008D3CD7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чистого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интонирования</w:t>
            </w:r>
            <w:proofErr w:type="spellEnd"/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2845E4B2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Игры на различие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динамики  «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Что музыкальный инструмент расскажет о себе?»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1C634EF7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28.02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28D92C74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:rsidRPr="00911302" w14:paraId="2B522108" w14:textId="77777777">
        <w:trPr>
          <w:trHeight w:val="2765"/>
        </w:trPr>
        <w:tc>
          <w:tcPr>
            <w:tcW w:w="645" w:type="dxa"/>
            <w:tcBorders>
              <w:right w:val="single" w:sz="4" w:space="0" w:color="000000"/>
            </w:tcBorders>
          </w:tcPr>
          <w:p w14:paraId="2B3D88E5" w14:textId="77777777" w:rsidR="008D3CD7" w:rsidRDefault="008D3CD7"/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2B98A30" w14:textId="77777777" w:rsidR="008D3CD7" w:rsidRDefault="008D3CD7"/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52F73AD6" w14:textId="77777777" w:rsidR="008D3CD7" w:rsidRDefault="008D3CD7"/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199170E" w14:textId="77777777" w:rsidR="008D3CD7" w:rsidRDefault="008D3CD7"/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1662D5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Пение-С. Савенков «Родная сторона»</w:t>
            </w:r>
          </w:p>
          <w:p w14:paraId="0ADA4AD7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Игра на музыкальных инструментах А. Ермолов «Волшебный мир искусства»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75DC30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Разучивание и пение эстрадной песни. Взаимодействие музыки и ритма. Связка движений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0B8D2596" w14:textId="77777777" w:rsidR="008D3CD7" w:rsidRPr="00E91E5F" w:rsidRDefault="008D3CD7">
            <w:pPr>
              <w:rPr>
                <w:lang w:val="ru-RU"/>
              </w:rPr>
            </w:pP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40E7A09E" w14:textId="77777777" w:rsidR="008D3CD7" w:rsidRPr="00E91E5F" w:rsidRDefault="008D3CD7">
            <w:pPr>
              <w:rPr>
                <w:lang w:val="ru-RU"/>
              </w:rPr>
            </w:pP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11099EEC" w14:textId="77777777" w:rsidR="008D3CD7" w:rsidRPr="00E91E5F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39228F30" w14:textId="77777777" w:rsidR="008D3CD7" w:rsidRPr="00E91E5F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7DDBFAE7" w14:textId="77777777" w:rsidR="008D3CD7" w:rsidRPr="00E91E5F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7B356148" w14:textId="77777777" w:rsidR="008D3CD7" w:rsidRPr="00E91E5F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49E2009D" w14:textId="77777777" w:rsidR="008D3CD7" w:rsidRPr="00E91E5F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7E3E71CE" w14:textId="77777777" w:rsidR="008D3CD7" w:rsidRPr="00E91E5F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3CA0E5D2" w14:textId="77777777" w:rsidR="008D3CD7" w:rsidRPr="00E91E5F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039D780B" w14:textId="77777777" w:rsidR="008D3CD7" w:rsidRPr="00E91E5F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4B12EDCD" w14:textId="77777777" w:rsidR="008D3CD7" w:rsidRPr="00E91E5F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3039A6F8" w14:textId="77777777" w:rsidR="008D3CD7" w:rsidRPr="00E91E5F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2EC7353D" w14:textId="77777777" w:rsidR="008D3CD7" w:rsidRPr="00E91E5F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8D3CD7" w14:paraId="4F32E364" w14:textId="77777777">
        <w:trPr>
          <w:trHeight w:val="3357"/>
        </w:trPr>
        <w:tc>
          <w:tcPr>
            <w:tcW w:w="645" w:type="dxa"/>
            <w:vMerge w:val="restart"/>
            <w:tcBorders>
              <w:right w:val="single" w:sz="4" w:space="0" w:color="000000"/>
            </w:tcBorders>
          </w:tcPr>
          <w:p w14:paraId="08C9E868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  <w:p w14:paraId="44E58F9C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C3257F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14:paraId="1A823A1A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FBBD6E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Волшебной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музыки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страна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14:paraId="249EF177" w14:textId="77777777" w:rsidR="008D3CD7" w:rsidRDefault="008D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A2272B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14:paraId="67C5544A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3F9984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Игра на музыкальных инструментах «</w:t>
            </w:r>
            <w:proofErr w:type="spellStart"/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Да.до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,ду,ди.де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 Михеева, Л. «Музыкальный магазин»-работа с мнемосхемами   А Ермолов «Я рисую этот мир»</w:t>
            </w:r>
          </w:p>
          <w:p w14:paraId="5AF11AD8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«Счастье русской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земли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».Н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Мухамеджанова «Главный праздник»</w:t>
            </w:r>
          </w:p>
          <w:p w14:paraId="6E9FABA7" w14:textId="77777777" w:rsidR="008D3CD7" w:rsidRPr="00E91E5F" w:rsidRDefault="008D3C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89280A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Устный опрос. Сравнение музыкальных произведений. Упражнения на дыхание.</w:t>
            </w:r>
          </w:p>
          <w:p w14:paraId="6ED209E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Пение упражнений на интервалы.</w:t>
            </w:r>
          </w:p>
          <w:p w14:paraId="0AD3EADF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Пение одноголосия, формируя певческие навыки на упражнениях и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попевках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.</w:t>
            </w:r>
          </w:p>
          <w:p w14:paraId="7EE626C7" w14:textId="77777777" w:rsidR="008D3CD7" w:rsidRPr="00E91E5F" w:rsidRDefault="008D3C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2454" w:type="dxa"/>
            <w:vMerge w:val="restart"/>
            <w:tcBorders>
              <w:left w:val="single" w:sz="4" w:space="0" w:color="000000"/>
            </w:tcBorders>
          </w:tcPr>
          <w:p w14:paraId="5E6AA238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Игры на различие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динамики  «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Что музыкальный инструмент расскажет о себе?»</w:t>
            </w:r>
          </w:p>
          <w:p w14:paraId="3BDE16FC" w14:textId="77777777" w:rsidR="008D3CD7" w:rsidRPr="00E91E5F" w:rsidRDefault="008D3C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30" w:type="dxa"/>
            <w:gridSpan w:val="2"/>
            <w:vMerge w:val="restart"/>
            <w:tcBorders>
              <w:right w:val="single" w:sz="4" w:space="0" w:color="000000"/>
            </w:tcBorders>
          </w:tcPr>
          <w:p w14:paraId="522496D1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.03</w:t>
            </w:r>
          </w:p>
          <w:p w14:paraId="60BA9E86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06" w:type="dxa"/>
            <w:vMerge w:val="restart"/>
            <w:tcBorders>
              <w:left w:val="single" w:sz="4" w:space="0" w:color="000000"/>
            </w:tcBorders>
          </w:tcPr>
          <w:p w14:paraId="72606945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7B38029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48AE17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4B724F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6D2541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3AFF4F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8616B97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695D4B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2CCD21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C63E62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5415CF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D588BB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EB424D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5B720C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3CD7" w14:paraId="582D5A1D" w14:textId="77777777">
        <w:trPr>
          <w:trHeight w:val="372"/>
        </w:trPr>
        <w:tc>
          <w:tcPr>
            <w:tcW w:w="645" w:type="dxa"/>
            <w:vMerge w:val="restart"/>
            <w:tcBorders>
              <w:right w:val="single" w:sz="4" w:space="0" w:color="000000"/>
            </w:tcBorders>
          </w:tcPr>
          <w:p w14:paraId="6E4A5389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  <w:p w14:paraId="34739FB0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C1F296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1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84418D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Волшебной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музыки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страна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14:paraId="6DD3AEFD" w14:textId="77777777" w:rsidR="008D3CD7" w:rsidRDefault="008D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ED07FC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4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833EC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Игра на музыкальных инструментах «</w:t>
            </w:r>
            <w:proofErr w:type="spellStart"/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Да.до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,ду,ди.де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 Михеева, Л. «Музыкальный магазин»-работа с мнемосхемами   А Ермолов «Я рисую этот мир»</w:t>
            </w:r>
          </w:p>
          <w:p w14:paraId="3ECCDBCC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«Счастье русской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земли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».Н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Мухамеджанова «Главный праздник»</w:t>
            </w:r>
          </w:p>
        </w:tc>
        <w:tc>
          <w:tcPr>
            <w:tcW w:w="25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18ECA3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Устный опрос. Сравнение музыкальных произведений. Упражнения на дыхание.</w:t>
            </w:r>
          </w:p>
          <w:p w14:paraId="5B3B06A6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Пение упражнений на интервалы.</w:t>
            </w:r>
          </w:p>
          <w:p w14:paraId="027AFB8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Пение одноголосия, формируя певческие </w:t>
            </w: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 xml:space="preserve">навыки на упражнениях и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попевках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.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</w:tcBorders>
          </w:tcPr>
          <w:p w14:paraId="4311239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Игры на различие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динамики  «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Что музыкальный инструмент расскажет о себе?»</w:t>
            </w:r>
          </w:p>
          <w:p w14:paraId="0390449D" w14:textId="77777777" w:rsidR="008D3CD7" w:rsidRPr="00E91E5F" w:rsidRDefault="008D3C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30" w:type="dxa"/>
            <w:gridSpan w:val="2"/>
            <w:vMerge w:val="restart"/>
            <w:tcBorders>
              <w:right w:val="single" w:sz="4" w:space="0" w:color="000000"/>
            </w:tcBorders>
          </w:tcPr>
          <w:p w14:paraId="50A4E7D7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14.03</w:t>
            </w:r>
          </w:p>
        </w:tc>
        <w:tc>
          <w:tcPr>
            <w:tcW w:w="906" w:type="dxa"/>
            <w:vMerge w:val="restart"/>
            <w:tcBorders>
              <w:left w:val="single" w:sz="4" w:space="0" w:color="000000"/>
            </w:tcBorders>
          </w:tcPr>
          <w:p w14:paraId="615F14C5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ACB877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5C90996F" w14:textId="77777777">
        <w:trPr>
          <w:trHeight w:val="256"/>
        </w:trPr>
        <w:tc>
          <w:tcPr>
            <w:tcW w:w="645" w:type="dxa"/>
            <w:vMerge w:val="restart"/>
            <w:tcBorders>
              <w:right w:val="single" w:sz="4" w:space="0" w:color="000000"/>
            </w:tcBorders>
          </w:tcPr>
          <w:p w14:paraId="5EE6DCCE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27</w:t>
            </w:r>
          </w:p>
        </w:tc>
        <w:tc>
          <w:tcPr>
            <w:tcW w:w="77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B1B59C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11</w:t>
            </w:r>
          </w:p>
        </w:tc>
        <w:tc>
          <w:tcPr>
            <w:tcW w:w="1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90F54C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Волшебной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музыки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страна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14:paraId="011F0D00" w14:textId="77777777" w:rsidR="008D3CD7" w:rsidRDefault="008D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2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4268CE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4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BB7C54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Игра на музыкальных инструментах «</w:t>
            </w:r>
            <w:proofErr w:type="spellStart"/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Да.до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,ду,ди.де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 Михеева, Л. «Музыкальный магазин»-работа с мнемосхемами   А Ермолов «Я рисую этот мир»</w:t>
            </w:r>
          </w:p>
          <w:p w14:paraId="209D9186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«Счастье русской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земли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».Н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Мухамеджанова «Главный праздник»</w:t>
            </w:r>
          </w:p>
        </w:tc>
        <w:tc>
          <w:tcPr>
            <w:tcW w:w="251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E48C28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Устный опрос. Сравнение музыкальных произведений. Упражнения на дыхание.</w:t>
            </w:r>
          </w:p>
          <w:p w14:paraId="75E1C97F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Пение упражнений на интервалы.</w:t>
            </w:r>
          </w:p>
          <w:p w14:paraId="71FC0DB6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Пение одноголосия, формируя певческие навыки на упражнениях и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попевках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.</w:t>
            </w:r>
          </w:p>
          <w:p w14:paraId="6DA6F3A1" w14:textId="77777777" w:rsidR="008D3CD7" w:rsidRPr="00E91E5F" w:rsidRDefault="008D3C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2454" w:type="dxa"/>
            <w:vMerge w:val="restart"/>
            <w:tcBorders>
              <w:left w:val="single" w:sz="4" w:space="0" w:color="000000"/>
            </w:tcBorders>
          </w:tcPr>
          <w:p w14:paraId="38DD52B6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Игры на различие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динамики  «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Что музыкальный инструмент расскажет о себе?»</w:t>
            </w:r>
          </w:p>
          <w:p w14:paraId="1DBAE743" w14:textId="77777777" w:rsidR="008D3CD7" w:rsidRPr="00E91E5F" w:rsidRDefault="008D3C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30" w:type="dxa"/>
            <w:gridSpan w:val="2"/>
            <w:vMerge w:val="restart"/>
            <w:tcBorders>
              <w:right w:val="single" w:sz="4" w:space="0" w:color="000000"/>
            </w:tcBorders>
          </w:tcPr>
          <w:p w14:paraId="2646B255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21.03</w:t>
            </w:r>
          </w:p>
        </w:tc>
        <w:tc>
          <w:tcPr>
            <w:tcW w:w="906" w:type="dxa"/>
            <w:vMerge w:val="restart"/>
            <w:tcBorders>
              <w:left w:val="single" w:sz="4" w:space="0" w:color="000000"/>
            </w:tcBorders>
          </w:tcPr>
          <w:p w14:paraId="01343B2D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BCEEE16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:rsidRPr="00911302" w14:paraId="09D8F18C" w14:textId="77777777">
        <w:trPr>
          <w:trHeight w:val="509"/>
        </w:trPr>
        <w:tc>
          <w:tcPr>
            <w:tcW w:w="13499" w:type="dxa"/>
            <w:gridSpan w:val="16"/>
          </w:tcPr>
          <w:p w14:paraId="325B1BA8" w14:textId="77777777" w:rsidR="008D3CD7" w:rsidRPr="00E91E5F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 w:rsidRPr="00E91E5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Четверть (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7</w:t>
            </w:r>
            <w:r w:rsidRPr="00E91E5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часов)</w:t>
            </w:r>
          </w:p>
          <w:p w14:paraId="6C40B7D2" w14:textId="77777777" w:rsidR="008D3CD7" w:rsidRPr="00E91E5F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Раздел: Современная музыкальная культура (4 час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E91E5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)</w:t>
            </w:r>
          </w:p>
        </w:tc>
      </w:tr>
      <w:tr w:rsidR="008D3CD7" w14:paraId="5D18A842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62B73DE2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28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ACDDF85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3704B1AE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«О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чём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говорит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музыка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?»</w:t>
            </w:r>
            <w:proofErr w:type="gramEnd"/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A213B2C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E7F474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Просмотр фрагментов </w:t>
            </w:r>
            <w:proofErr w:type="spellStart"/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видеофильмов:Д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Мельникова «День Победы»</w:t>
            </w:r>
            <w:r w:rsidRPr="00E91E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t>«И все о той весне».</w:t>
            </w:r>
            <w:r w:rsidRPr="00E91E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Ударцев</w:t>
            </w:r>
            <w:proofErr w:type="spellEnd"/>
          </w:p>
          <w:p w14:paraId="1899EE72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П.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Хайрулин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«Весенняя капель»</w:t>
            </w:r>
          </w:p>
          <w:p w14:paraId="645D38E5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«Я хочу, чтобы не было больше войны».</w:t>
            </w:r>
            <w:r w:rsidRPr="00E91E5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В.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Шемтюк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. Музыкально-ритмическая </w:t>
            </w:r>
            <w:proofErr w:type="spellStart"/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игра:«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Звуки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высокие и низкие» </w:t>
            </w:r>
          </w:p>
          <w:p w14:paraId="675C8CD8" w14:textId="77777777" w:rsidR="008D3CD7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Игра на музыкальных инструментах И. С. Бах «Шутка» «Прелюдия до мажор».</w:t>
            </w:r>
            <w:r w:rsidRPr="00E91E5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Простые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сложные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размеры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Пунктирный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ритм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4942AA2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Пение закрытым ртом. Упражнения на укрепление примарной зоны звучания детского голоса; выравнивание звуков в сторону их «округления»; пение в нюансе</w:t>
            </w:r>
            <w:r>
              <w:rPr>
                <w:rFonts w:ascii="Times New Roman" w:eastAsia="Times New Roman" w:hAnsi="Times New Roman" w:cs="Times New Roman"/>
                <w:bCs/>
              </w:rPr>
              <w:t>mf</w:t>
            </w: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для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избежания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форсирования звука. Фонетический метод обучения пению. Упражнения на сочетание различных слогов-фонем. Усиление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резонирования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звука. Метод аналитического показа с ответным </w:t>
            </w: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подражанием услышанному образцу. Унисонные упражнения. Понятие о музыкальной фразе. Пение упражнений с сопровождением и без сопровождения музыкального инструмента. Упражнения на формирование певческих навыков. Инструментальное сопровождение (на ударных и шумовых инструментах, с помощью звучащих жестов) вокального исполнения песен.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233485D6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Игры на развитие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звуковысотного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слуха</w:t>
            </w:r>
          </w:p>
          <w:p w14:paraId="30FF1552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«Музыкальные лесенки»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44E1B591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21FF6028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47F604DC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15FBE1FE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>9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B1983F8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1CE8B1DD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«О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чём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говорит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музыка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?»</w:t>
            </w:r>
            <w:proofErr w:type="gramEnd"/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5FC2D00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5717F0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характерных особенностей музыкального языка в произведениях (песня,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танец)Д.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Мельникова «День Победы» «И все о той весне». В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Ударцев</w:t>
            </w:r>
            <w:proofErr w:type="spellEnd"/>
          </w:p>
          <w:p w14:paraId="663E4234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П.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Хайрулин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«Весенняя капель»</w:t>
            </w:r>
          </w:p>
          <w:p w14:paraId="7D7EB3E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«Я хочу, чтобы не было больше войны». В.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Шемтюк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. Музыкально-ритмическая </w:t>
            </w:r>
            <w:proofErr w:type="spellStart"/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игра:«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Звуки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высокие и низкие» </w:t>
            </w:r>
          </w:p>
          <w:p w14:paraId="00C9B903" w14:textId="77777777" w:rsidR="008D3CD7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Игра на музыкальных инструментах И. С. Бах «Шутка» «Прелюдия до мажор».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Простые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сложные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размеры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Пунктирный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ритм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5CB4BD4" w14:textId="77777777" w:rsidR="008D3CD7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 xml:space="preserve">Отработка сценической постановки художественного номера «Музыка и движение» (Понятия быстро и медленно). Коррекция и развития устойчивости внимания и умения осуществлять его переключение. Вызвать эмоциональный отклик на музыку.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Коррекция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слуховой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зрительной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памяти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7328F681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Игры на восприятие музыки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« Песня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– танец – марш»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0585AD26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74504F10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584C7A46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44254310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30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48AA02A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352F65EB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«О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чём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говорит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музыка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?»</w:t>
            </w:r>
            <w:proofErr w:type="gramEnd"/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665A91B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5156E9D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Триптих «Сказка. Путешествие королевны»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Ф.Гварди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«Концерт»,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Г.Гендель</w:t>
            </w:r>
            <w:proofErr w:type="spellEnd"/>
          </w:p>
          <w:p w14:paraId="124155FA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«Музыка на воде», Музыкально-ритмическая игра «Хлопай в такт» Слушание Фрагменты из «Рапсодии в стиле блюз» Пение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А.Пахмутова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сл.Н.Добронравова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«Алый парус».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F8C2299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Воспринимать и сопоставлять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художественнообразное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содержание музыкальных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произведений .Различать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простые и сложные жанры вокальной, инструментальной, сценической музыки;</w:t>
            </w:r>
          </w:p>
          <w:p w14:paraId="6E182C0F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Определять жизненно-образное содержание музыкальных произведений различных жанров;</w:t>
            </w:r>
          </w:p>
          <w:p w14:paraId="305F2B9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Владеть навыками музицирования: исполнение песен (народных, классического репертуара, современных авторов), напевание запомнившихся мелодий знакомых музыкальных сочинений.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4E192317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Игры на восприятие музыки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« Песня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– танец – марш»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35640944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59C43C5C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0FE22579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08FBBC01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31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C682D68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03A2CDB8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«О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чём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говорит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музыка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?»</w:t>
            </w:r>
            <w:proofErr w:type="gramEnd"/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7BAC4A4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3169547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Триптих «Сказка. Путешествие королевны»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Ф.Гварди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«Концерт»,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Г.Гендель</w:t>
            </w:r>
            <w:proofErr w:type="spellEnd"/>
          </w:p>
          <w:p w14:paraId="4469AC7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«Музыка на воде», Музыкально-ритмическая игра «Хлопай в такт» Слушание Фрагменты из «Рапсодии в стиле блюз» Пение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А.Пахмутова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сл.Н.Добронравова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«Алый парус».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50B469A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Воспринимать и сопоставлять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художественнообразное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содержание музыкальных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произведений .Различать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простые и сложные жанры вокальной, инструментальной, сценической музыки;</w:t>
            </w:r>
          </w:p>
          <w:p w14:paraId="3CA039D8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Определять жизненно-образное содержание музыкальных произведений различных жанров;</w:t>
            </w:r>
          </w:p>
          <w:p w14:paraId="69D7DA46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Владеть навыками музицирования: исполнение песен (народных, классического репертуара, современных авторов), напевание запомнившихся мелодий знакомых музыкальных сочинений.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18DDA239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Игры на восприятие музыки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E91E5F">
              <w:rPr>
                <w:lang w:val="ru-RU"/>
              </w:rPr>
              <w:t xml:space="preserve">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t>Песня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– танец – марш»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09A522AD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1F3002A5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122DBDBB" w14:textId="77777777">
        <w:trPr>
          <w:trHeight w:val="322"/>
        </w:trPr>
        <w:tc>
          <w:tcPr>
            <w:tcW w:w="13499" w:type="dxa"/>
            <w:gridSpan w:val="16"/>
          </w:tcPr>
          <w:p w14:paraId="71C448E7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игротека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» (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8D3CD7" w14:paraId="36E940BA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7FD4737D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45F8A55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304AA58A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Народное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музыкальное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творчество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ABD5DA0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DBD8956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Разучивание и исполнение песен «Во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колице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 Р.Н.П., фрагментов</w:t>
            </w:r>
          </w:p>
          <w:p w14:paraId="3B4A6349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обрядов (по выбору учителя).;</w:t>
            </w:r>
          </w:p>
          <w:p w14:paraId="2FCFC674" w14:textId="77777777" w:rsidR="008D3CD7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«Звуки и запахи реют в вечернем воздухе», «Лунный свет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»,  «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Кукольный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кэкуок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С.Козлова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Маленький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кузнечик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FD2F4D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Определять на слух музыкальные образцы, относящиеся к русскому музыкальному фольклору, к</w:t>
            </w:r>
          </w:p>
          <w:p w14:paraId="1C0C6AAD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музыке народов Северного Кавказа; различать на слух и исполнять произведения различных жанров фольклорной музыки;</w:t>
            </w:r>
          </w:p>
          <w:p w14:paraId="23653030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определять на слух принадлежность народных музыкальных инструментов к группам духовых,</w:t>
            </w:r>
          </w:p>
          <w:p w14:paraId="7BF663E5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струнных, ударно-шумовых инструментов;</w:t>
            </w:r>
          </w:p>
          <w:p w14:paraId="36634CD1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объяснять на примерах связь устного народного музыкального творчества и деятельности</w:t>
            </w:r>
          </w:p>
          <w:p w14:paraId="1A86B4E3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профессиональных музыкантов в развитии общей культуры страны.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3CD61C77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Игры на развитие чувства ритма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E91E5F">
              <w:rPr>
                <w:lang w:val="ru-RU"/>
              </w:rPr>
              <w:t xml:space="preserve">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t>Наше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путешествие»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7D0EDD50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16.05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3E4D4F55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5AA0A419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2D64F909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5B2A377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0135D3DE" w14:textId="77777777" w:rsidR="008D3CD7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Народное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музыкальное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творчество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90D91A4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98F793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Емельянов В. Учебное пособие «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Фонопедический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метод развития голоса» - видеоприложение к книге «Развитие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голосаДикция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. Артикуляция. Правильное, четкое произношение. Формирование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гласных, произношение согласных. Правильное звукообразование и </w:t>
            </w:r>
            <w:proofErr w:type="spell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звуковедение</w:t>
            </w:r>
            <w:proofErr w:type="spell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при помощи музыкально-дидактической игры «Музыкальное словечко» Каплунова И.М., Новосельцева И.А. Этот удивительный ритм- движения под музыку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5EB42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Определять на слух музыкальные образцы, относящиеся к русскому музыкальному фольклору, к</w:t>
            </w:r>
          </w:p>
          <w:p w14:paraId="7F332EE9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музыке народов Северного Кавказа; различать на слух и исполнять произведения </w:t>
            </w: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lastRenderedPageBreak/>
              <w:t>различных жанров фольклорной музыки;</w:t>
            </w:r>
          </w:p>
          <w:p w14:paraId="699B978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определять на слух принадлежность народных музыкальных инструментов к группам духовых,</w:t>
            </w:r>
          </w:p>
          <w:p w14:paraId="1112069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струнных, ударно-шумовых инструментов;</w:t>
            </w:r>
          </w:p>
          <w:p w14:paraId="7B94A1A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объяснять на примерах связь устного народного музыкального творчества и деятельности</w:t>
            </w:r>
          </w:p>
          <w:p w14:paraId="100B7897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профессиональных музыкантов в развитии общей культуры страны.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231DED62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Игры на развитие чувства ритма </w:t>
            </w:r>
            <w:proofErr w:type="gramStart"/>
            <w:r w:rsidRPr="00E91E5F">
              <w:rPr>
                <w:rFonts w:ascii="Times New Roman" w:eastAsia="Times New Roman" w:hAnsi="Times New Roman" w:cs="Times New Roman"/>
                <w:lang w:val="ru-RU"/>
              </w:rPr>
              <w:t>« Наше</w:t>
            </w:r>
            <w:proofErr w:type="gramEnd"/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 путешествие»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4E2888BD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0412A716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3CD7" w14:paraId="32E9204D" w14:textId="77777777">
        <w:trPr>
          <w:trHeight w:val="509"/>
        </w:trPr>
        <w:tc>
          <w:tcPr>
            <w:tcW w:w="645" w:type="dxa"/>
            <w:tcBorders>
              <w:right w:val="single" w:sz="4" w:space="0" w:color="000000"/>
            </w:tcBorders>
          </w:tcPr>
          <w:p w14:paraId="5FC43A42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7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5FBD464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14:paraId="290FAEB6" w14:textId="77777777" w:rsidR="008D3CD7" w:rsidRPr="00E91E5F" w:rsidRDefault="00E9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«Современная музыка: основные жанры и направления»</w:t>
            </w:r>
          </w:p>
        </w:tc>
        <w:tc>
          <w:tcPr>
            <w:tcW w:w="8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9AE404D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CE5AF0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Презентация: «Особенности формы инструментального концерта». «Колыбельная Клары».</w:t>
            </w:r>
          </w:p>
          <w:p w14:paraId="627960D5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 xml:space="preserve">5. «Старый рояль» (сл. </w:t>
            </w:r>
            <w:r w:rsidRPr="00041457">
              <w:rPr>
                <w:rFonts w:ascii="Times New Roman" w:eastAsia="Times New Roman" w:hAnsi="Times New Roman" w:cs="Times New Roman"/>
                <w:lang w:val="ru-RU"/>
              </w:rPr>
              <w:t xml:space="preserve">Д. Иванова, муз. </w:t>
            </w:r>
            <w:r w:rsidRPr="00E91E5F">
              <w:rPr>
                <w:rFonts w:ascii="Times New Roman" w:eastAsia="Times New Roman" w:hAnsi="Times New Roman" w:cs="Times New Roman"/>
                <w:lang w:val="ru-RU"/>
              </w:rPr>
              <w:t>М. Минкова) - разучивание</w:t>
            </w:r>
          </w:p>
          <w:p w14:paraId="6584C6C9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Музыкально-ритмическая игра «Хлопай в такт»-повторение.</w:t>
            </w:r>
          </w:p>
        </w:tc>
        <w:tc>
          <w:tcPr>
            <w:tcW w:w="25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CAED14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Определять и характеризовать стили, направления и жанры современной музыки;</w:t>
            </w:r>
          </w:p>
          <w:p w14:paraId="50F5ECDC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различать и определять на слух виды оркестров, ансамблей, тембры музыкальных инструментов,</w:t>
            </w:r>
          </w:p>
          <w:p w14:paraId="058C908A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входящих в их состав;</w:t>
            </w:r>
          </w:p>
          <w:p w14:paraId="7C919EB9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bCs/>
                <w:lang w:val="ru-RU"/>
              </w:rPr>
              <w:t>исполнять современные музыкальные произведения в разных видах деятельности.</w:t>
            </w:r>
          </w:p>
        </w:tc>
        <w:tc>
          <w:tcPr>
            <w:tcW w:w="2454" w:type="dxa"/>
            <w:tcBorders>
              <w:left w:val="single" w:sz="4" w:space="0" w:color="000000"/>
            </w:tcBorders>
          </w:tcPr>
          <w:p w14:paraId="79831FEE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Игры на различие тембровой окраски</w:t>
            </w:r>
          </w:p>
          <w:p w14:paraId="366CF010" w14:textId="77777777" w:rsidR="008D3CD7" w:rsidRPr="00E91E5F" w:rsidRDefault="00E91E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91E5F">
              <w:rPr>
                <w:rFonts w:ascii="Times New Roman" w:eastAsia="Times New Roman" w:hAnsi="Times New Roman" w:cs="Times New Roman"/>
                <w:lang w:val="ru-RU"/>
              </w:rPr>
              <w:t>«Музыкальные загадки»</w:t>
            </w:r>
          </w:p>
        </w:tc>
        <w:tc>
          <w:tcPr>
            <w:tcW w:w="930" w:type="dxa"/>
            <w:gridSpan w:val="2"/>
            <w:tcBorders>
              <w:right w:val="single" w:sz="4" w:space="0" w:color="000000"/>
            </w:tcBorders>
          </w:tcPr>
          <w:p w14:paraId="0C42605F" w14:textId="77777777" w:rsidR="008D3CD7" w:rsidRDefault="00E91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906" w:type="dxa"/>
            <w:tcBorders>
              <w:left w:val="single" w:sz="4" w:space="0" w:color="000000"/>
            </w:tcBorders>
          </w:tcPr>
          <w:p w14:paraId="6977C5B8" w14:textId="77777777" w:rsidR="008D3CD7" w:rsidRDefault="008D3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488F880" w14:textId="77777777" w:rsidR="008D3CD7" w:rsidRDefault="00E91E5F">
      <w:pPr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br w:type="page" w:clear="all"/>
      </w:r>
    </w:p>
    <w:p w14:paraId="05B207C4" w14:textId="77777777" w:rsidR="008D3CD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14:paraId="19E0A5B3" w14:textId="77777777" w:rsidR="008D3CD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14:paraId="5A41800B" w14:textId="77777777" w:rsidR="008D3CD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14:paraId="1DDA12CB" w14:textId="77777777" w:rsidR="008D3CD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14:paraId="520FC5B2" w14:textId="77777777" w:rsidR="008D3CD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14:paraId="4220103C" w14:textId="77777777" w:rsidR="008D3CD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14:paraId="631BAE14" w14:textId="77777777" w:rsidR="008D3CD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14:paraId="37F21EC4" w14:textId="77777777" w:rsidR="008D3CD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14:paraId="5E931573" w14:textId="77777777" w:rsidR="008D3CD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14:paraId="4BAACB39" w14:textId="77777777" w:rsidR="008D3CD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14:paraId="72431981" w14:textId="77777777" w:rsidR="008D3CD7" w:rsidRDefault="008D3C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pacing w:val="1"/>
          <w:sz w:val="24"/>
          <w:szCs w:val="24"/>
        </w:rPr>
      </w:pPr>
    </w:p>
    <w:p w14:paraId="133654DD" w14:textId="77777777" w:rsidR="008D3CD7" w:rsidRDefault="008D3CD7"/>
    <w:sectPr w:rsidR="008D3CD7" w:rsidSect="00AE08D5">
      <w:pgSz w:w="16838" w:h="11906" w:orient="landscape" w:code="9"/>
      <w:pgMar w:top="1701" w:right="1134" w:bottom="85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FC9E2" w14:textId="77777777" w:rsidR="00394D84" w:rsidRDefault="00394D84">
      <w:pPr>
        <w:spacing w:after="0" w:line="240" w:lineRule="auto"/>
      </w:pPr>
      <w:r>
        <w:separator/>
      </w:r>
    </w:p>
  </w:endnote>
  <w:endnote w:type="continuationSeparator" w:id="0">
    <w:p w14:paraId="4E1DF1D7" w14:textId="77777777" w:rsidR="00394D84" w:rsidRDefault="0039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8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6D3E8" w14:textId="77777777" w:rsidR="00394D84" w:rsidRDefault="00394D84">
      <w:pPr>
        <w:spacing w:after="0" w:line="240" w:lineRule="auto"/>
      </w:pPr>
      <w:r>
        <w:separator/>
      </w:r>
    </w:p>
  </w:footnote>
  <w:footnote w:type="continuationSeparator" w:id="0">
    <w:p w14:paraId="043A32E0" w14:textId="77777777" w:rsidR="00394D84" w:rsidRDefault="00394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74DFB"/>
    <w:multiLevelType w:val="multilevel"/>
    <w:tmpl w:val="A0BE2750"/>
    <w:lvl w:ilvl="0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F160EA"/>
    <w:multiLevelType w:val="multilevel"/>
    <w:tmpl w:val="6E4A7F84"/>
    <w:lvl w:ilvl="0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4D46DF"/>
    <w:multiLevelType w:val="multilevel"/>
    <w:tmpl w:val="33D0F862"/>
    <w:lvl w:ilvl="0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E731C40"/>
    <w:multiLevelType w:val="multilevel"/>
    <w:tmpl w:val="E06C1D9C"/>
    <w:lvl w:ilvl="0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D7"/>
    <w:rsid w:val="00041457"/>
    <w:rsid w:val="00146D42"/>
    <w:rsid w:val="00394D84"/>
    <w:rsid w:val="004B26E0"/>
    <w:rsid w:val="0056241A"/>
    <w:rsid w:val="008D3CD7"/>
    <w:rsid w:val="008D61C9"/>
    <w:rsid w:val="00911302"/>
    <w:rsid w:val="00AE08D5"/>
    <w:rsid w:val="00E9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187D"/>
  <w15:docId w15:val="{2879943E-8538-4075-A7CF-7283B8E9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Без интервала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00" w:lineRule="atLeast"/>
    </w:pPr>
    <w:rPr>
      <w:rFonts w:ascii="Calibri" w:eastAsia="SimSun" w:hAnsi="Calibri" w:cs="font188"/>
      <w:lang w:val="ru-RU" w:eastAsia="ar-SA"/>
    </w:rPr>
  </w:style>
  <w:style w:type="paragraph" w:customStyle="1" w:styleId="msonormalbullet1gif">
    <w:name w:val="msonormalbullet1.gi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c0">
    <w:name w:val="c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</w:style>
  <w:style w:type="paragraph" w:customStyle="1" w:styleId="14">
    <w:name w:val="Обычный (Интернет)1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5">
    <w:name w:val="Выделение1"/>
    <w:uiPriority w:val="20"/>
    <w:qFormat/>
    <w:rPr>
      <w:i/>
      <w:iCs/>
    </w:rPr>
  </w:style>
  <w:style w:type="paragraph" w:styleId="afa">
    <w:name w:val="Balloon Text"/>
    <w:basedOn w:val="a"/>
    <w:link w:val="afb"/>
    <w:uiPriority w:val="99"/>
    <w:semiHidden/>
    <w:unhideWhenUsed/>
    <w:rsid w:val="0014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46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4A1F-AE92-471D-9EAB-70BC50D4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38</Pages>
  <Words>7970</Words>
  <Characters>45433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Курбанова</dc:creator>
  <cp:lastModifiedBy>Техник-программист</cp:lastModifiedBy>
  <cp:revision>7</cp:revision>
  <cp:lastPrinted>2024-11-01T06:31:00Z</cp:lastPrinted>
  <dcterms:created xsi:type="dcterms:W3CDTF">2024-10-27T12:45:00Z</dcterms:created>
  <dcterms:modified xsi:type="dcterms:W3CDTF">2025-02-05T05:28:00Z</dcterms:modified>
</cp:coreProperties>
</file>