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CB38747" w14:textId="77777777" w:rsidR="007A5F50" w:rsidRDefault="007A5F50" w:rsidP="007A5F50">
      <w:pPr>
        <w:spacing w:after="0" w:line="240" w:lineRule="auto"/>
        <w:rPr>
          <w:rFonts w:ascii="Times New Roman" w:hAnsi="Times New Roman" w:cs="Times New Roman"/>
          <w:b/>
          <w:bCs/>
          <w:iCs/>
          <w:sz w:val="18"/>
          <w:szCs w:val="18"/>
        </w:rPr>
      </w:pPr>
    </w:p>
    <w:p w14:paraId="7B3EFD54" w14:textId="77777777" w:rsidR="002C67D6" w:rsidRDefault="002C67D6" w:rsidP="00441C3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C67D6">
        <w:rPr>
          <w:rFonts w:ascii="Times New Roman" w:hAnsi="Times New Roman" w:cs="Times New Roman"/>
          <w:b/>
          <w:bCs/>
          <w:iCs/>
          <w:noProof/>
          <w:sz w:val="16"/>
          <w:szCs w:val="16"/>
        </w:rPr>
        <w:drawing>
          <wp:inline distT="0" distB="0" distL="0" distR="0" wp14:anchorId="6F6184DA" wp14:editId="4BA462A8">
            <wp:extent cx="6280150" cy="88677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0150" cy="886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5F1603" w14:textId="7C69A07E" w:rsidR="00830855" w:rsidRPr="00441C34" w:rsidRDefault="00634B79" w:rsidP="00441C3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830855">
        <w:rPr>
          <w:rFonts w:ascii="Times New Roman" w:hAnsi="Times New Roman" w:cs="Times New Roman"/>
          <w:b/>
          <w:sz w:val="24"/>
          <w:szCs w:val="24"/>
        </w:rPr>
        <w:lastRenderedPageBreak/>
        <w:t>Содержание</w:t>
      </w:r>
      <w:r w:rsidR="00B614DE" w:rsidRPr="00830855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5EDC606F" w14:textId="77777777" w:rsidR="00830855" w:rsidRDefault="0039257A" w:rsidP="00830855">
      <w:pPr>
        <w:widowControl w:val="0"/>
        <w:tabs>
          <w:tab w:val="right" w:leader="dot" w:pos="10849"/>
        </w:tabs>
        <w:spacing w:before="137" w:after="0" w:line="240" w:lineRule="auto"/>
        <w:ind w:left="888"/>
        <w:rPr>
          <w:rFonts w:ascii="Times New Roman" w:eastAsia="Times New Roman" w:hAnsi="Times New Roman" w:cs="Times New Roman"/>
          <w:bCs/>
          <w:sz w:val="24"/>
          <w:szCs w:val="24"/>
        </w:rPr>
      </w:pPr>
      <w:hyperlink w:anchor="_bookmark1" w:tooltip="#_bookmark1" w:history="1">
        <w:r w:rsidR="00830855">
          <w:rPr>
            <w:rFonts w:ascii="Times New Roman" w:eastAsia="Times New Roman" w:hAnsi="Times New Roman" w:cs="Times New Roman"/>
            <w:b/>
            <w:bCs/>
            <w:sz w:val="24"/>
            <w:szCs w:val="24"/>
          </w:rPr>
          <w:t>Раздел</w:t>
        </w:r>
        <w:r w:rsidR="00830855">
          <w:rPr>
            <w:rFonts w:ascii="Times New Roman" w:eastAsia="Times New Roman" w:hAnsi="Times New Roman" w:cs="Times New Roman"/>
            <w:b/>
            <w:bCs/>
            <w:spacing w:val="-5"/>
            <w:sz w:val="24"/>
            <w:szCs w:val="24"/>
          </w:rPr>
          <w:t xml:space="preserve"> </w:t>
        </w:r>
        <w:r w:rsidR="00830855">
          <w:rPr>
            <w:rFonts w:ascii="Times New Roman" w:eastAsia="Times New Roman" w:hAnsi="Times New Roman" w:cs="Times New Roman"/>
            <w:b/>
            <w:bCs/>
            <w:sz w:val="24"/>
            <w:szCs w:val="24"/>
          </w:rPr>
          <w:t>1.</w:t>
        </w:r>
        <w:r w:rsidR="00830855">
          <w:rPr>
            <w:rFonts w:ascii="Times New Roman" w:eastAsia="Times New Roman" w:hAnsi="Times New Roman" w:cs="Times New Roman"/>
            <w:b/>
            <w:bCs/>
            <w:spacing w:val="-3"/>
            <w:sz w:val="24"/>
            <w:szCs w:val="24"/>
          </w:rPr>
          <w:t xml:space="preserve"> </w:t>
        </w:r>
        <w:r w:rsidR="00830855">
          <w:rPr>
            <w:rFonts w:ascii="Times New Roman" w:eastAsia="Times New Roman" w:hAnsi="Times New Roman" w:cs="Times New Roman"/>
            <w:b/>
            <w:bCs/>
            <w:sz w:val="24"/>
            <w:szCs w:val="24"/>
          </w:rPr>
          <w:t>Комплекс</w:t>
        </w:r>
        <w:r w:rsidR="00830855">
          <w:rPr>
            <w:rFonts w:ascii="Times New Roman" w:eastAsia="Times New Roman" w:hAnsi="Times New Roman" w:cs="Times New Roman"/>
            <w:b/>
            <w:bCs/>
            <w:spacing w:val="-5"/>
            <w:sz w:val="24"/>
            <w:szCs w:val="24"/>
          </w:rPr>
          <w:t xml:space="preserve"> </w:t>
        </w:r>
        <w:r w:rsidR="00830855">
          <w:rPr>
            <w:rFonts w:ascii="Times New Roman" w:eastAsia="Times New Roman" w:hAnsi="Times New Roman" w:cs="Times New Roman"/>
            <w:b/>
            <w:bCs/>
            <w:sz w:val="24"/>
            <w:szCs w:val="24"/>
          </w:rPr>
          <w:t>основных</w:t>
        </w:r>
        <w:r w:rsidR="00830855">
          <w:rPr>
            <w:rFonts w:ascii="Times New Roman" w:eastAsia="Times New Roman" w:hAnsi="Times New Roman" w:cs="Times New Roman"/>
            <w:b/>
            <w:bCs/>
            <w:spacing w:val="-3"/>
            <w:sz w:val="24"/>
            <w:szCs w:val="24"/>
          </w:rPr>
          <w:t xml:space="preserve"> </w:t>
        </w:r>
        <w:r w:rsidR="00830855">
          <w:rPr>
            <w:rFonts w:ascii="Times New Roman" w:eastAsia="Times New Roman" w:hAnsi="Times New Roman" w:cs="Times New Roman"/>
            <w:b/>
            <w:bCs/>
            <w:sz w:val="24"/>
            <w:szCs w:val="24"/>
          </w:rPr>
          <w:t>характеристик</w:t>
        </w:r>
        <w:r w:rsidR="00830855">
          <w:rPr>
            <w:rFonts w:ascii="Times New Roman" w:eastAsia="Times New Roman" w:hAnsi="Times New Roman" w:cs="Times New Roman"/>
            <w:b/>
            <w:bCs/>
            <w:spacing w:val="-3"/>
            <w:sz w:val="24"/>
            <w:szCs w:val="24"/>
          </w:rPr>
          <w:t xml:space="preserve"> </w:t>
        </w:r>
        <w:r w:rsidR="00830855">
          <w:rPr>
            <w:rFonts w:ascii="Times New Roman" w:eastAsia="Times New Roman" w:hAnsi="Times New Roman" w:cs="Times New Roman"/>
            <w:b/>
            <w:bCs/>
            <w:spacing w:val="-2"/>
            <w:sz w:val="24"/>
            <w:szCs w:val="24"/>
          </w:rPr>
          <w:t>программы</w:t>
        </w:r>
        <w:r w:rsidR="00830855">
          <w:rPr>
            <w:rFonts w:ascii="Times New Roman" w:eastAsia="Times New Roman" w:hAnsi="Times New Roman" w:cs="Times New Roman"/>
            <w:bCs/>
            <w:sz w:val="24"/>
            <w:szCs w:val="24"/>
          </w:rPr>
          <w:tab/>
        </w:r>
      </w:hyperlink>
      <w:r w:rsidR="00830855">
        <w:rPr>
          <w:rFonts w:ascii="Times New Roman" w:eastAsia="Times New Roman" w:hAnsi="Times New Roman" w:cs="Times New Roman"/>
          <w:bCs/>
          <w:spacing w:val="-10"/>
          <w:sz w:val="24"/>
          <w:szCs w:val="24"/>
        </w:rPr>
        <w:t>2</w:t>
      </w:r>
    </w:p>
    <w:p w14:paraId="476C5904" w14:textId="77777777" w:rsidR="00830855" w:rsidRDefault="0039257A" w:rsidP="00830855">
      <w:pPr>
        <w:widowControl w:val="0"/>
        <w:numPr>
          <w:ilvl w:val="1"/>
          <w:numId w:val="11"/>
        </w:numPr>
        <w:tabs>
          <w:tab w:val="left" w:pos="1308"/>
          <w:tab w:val="right" w:leader="dot" w:pos="10849"/>
        </w:tabs>
        <w:spacing w:before="139"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hyperlink w:anchor="_bookmark2" w:tooltip="#_bookmark2" w:history="1">
        <w:r w:rsidR="00830855">
          <w:rPr>
            <w:rFonts w:ascii="Times New Roman" w:eastAsia="Times New Roman" w:hAnsi="Times New Roman" w:cs="Times New Roman"/>
            <w:b/>
            <w:bCs/>
            <w:sz w:val="24"/>
            <w:szCs w:val="24"/>
          </w:rPr>
          <w:t>Пояснительная</w:t>
        </w:r>
        <w:r w:rsidR="00830855">
          <w:rPr>
            <w:rFonts w:ascii="Times New Roman" w:eastAsia="Times New Roman" w:hAnsi="Times New Roman" w:cs="Times New Roman"/>
            <w:b/>
            <w:bCs/>
            <w:spacing w:val="-7"/>
            <w:sz w:val="24"/>
            <w:szCs w:val="24"/>
          </w:rPr>
          <w:t xml:space="preserve"> </w:t>
        </w:r>
        <w:r w:rsidR="00830855">
          <w:rPr>
            <w:rFonts w:ascii="Times New Roman" w:eastAsia="Times New Roman" w:hAnsi="Times New Roman" w:cs="Times New Roman"/>
            <w:b/>
            <w:bCs/>
            <w:spacing w:val="-2"/>
            <w:sz w:val="24"/>
            <w:szCs w:val="24"/>
          </w:rPr>
          <w:t>записка</w:t>
        </w:r>
        <w:r w:rsidR="00830855">
          <w:rPr>
            <w:rFonts w:ascii="Times New Roman" w:eastAsia="Times New Roman" w:hAnsi="Times New Roman" w:cs="Times New Roman"/>
            <w:bCs/>
            <w:sz w:val="24"/>
            <w:szCs w:val="24"/>
          </w:rPr>
          <w:tab/>
        </w:r>
      </w:hyperlink>
      <w:r w:rsidR="00830855">
        <w:rPr>
          <w:rFonts w:ascii="Times New Roman" w:eastAsia="Times New Roman" w:hAnsi="Times New Roman" w:cs="Times New Roman"/>
          <w:bCs/>
          <w:spacing w:val="-10"/>
          <w:sz w:val="24"/>
          <w:szCs w:val="24"/>
        </w:rPr>
        <w:t>3</w:t>
      </w:r>
    </w:p>
    <w:p w14:paraId="229FCE5D" w14:textId="77777777" w:rsidR="00830855" w:rsidRDefault="0039257A" w:rsidP="00830855">
      <w:pPr>
        <w:widowControl w:val="0"/>
        <w:tabs>
          <w:tab w:val="right" w:leader="dot" w:pos="10849"/>
        </w:tabs>
        <w:spacing w:before="137" w:after="0" w:line="240" w:lineRule="auto"/>
        <w:ind w:left="1375"/>
        <w:rPr>
          <w:rFonts w:ascii="Times New Roman" w:eastAsia="Times New Roman" w:hAnsi="Times New Roman" w:cs="Times New Roman"/>
          <w:sz w:val="24"/>
          <w:szCs w:val="24"/>
        </w:rPr>
      </w:pPr>
      <w:hyperlink w:anchor="_bookmark3" w:tooltip="#_bookmark3" w:history="1">
        <w:r w:rsidR="00830855">
          <w:rPr>
            <w:rFonts w:ascii="Times New Roman" w:eastAsia="Times New Roman" w:hAnsi="Times New Roman" w:cs="Times New Roman"/>
            <w:sz w:val="24"/>
            <w:szCs w:val="24"/>
          </w:rPr>
          <w:t>Направленность</w:t>
        </w:r>
        <w:r w:rsidR="00830855">
          <w:rPr>
            <w:rFonts w:ascii="Times New Roman" w:eastAsia="Times New Roman" w:hAnsi="Times New Roman" w:cs="Times New Roman"/>
            <w:spacing w:val="-6"/>
            <w:sz w:val="24"/>
            <w:szCs w:val="24"/>
          </w:rPr>
          <w:t xml:space="preserve"> </w:t>
        </w:r>
        <w:r w:rsidR="00830855">
          <w:rPr>
            <w:rFonts w:ascii="Times New Roman" w:eastAsia="Times New Roman" w:hAnsi="Times New Roman" w:cs="Times New Roman"/>
            <w:spacing w:val="-2"/>
            <w:sz w:val="24"/>
            <w:szCs w:val="24"/>
          </w:rPr>
          <w:t>программы</w:t>
        </w:r>
        <w:r w:rsidR="00830855">
          <w:rPr>
            <w:rFonts w:ascii="Times New Roman" w:eastAsia="Times New Roman" w:hAnsi="Times New Roman" w:cs="Times New Roman"/>
            <w:sz w:val="24"/>
            <w:szCs w:val="24"/>
          </w:rPr>
          <w:tab/>
        </w:r>
      </w:hyperlink>
      <w:r w:rsidR="00830855">
        <w:rPr>
          <w:rFonts w:ascii="Times New Roman" w:eastAsia="Times New Roman" w:hAnsi="Times New Roman" w:cs="Times New Roman"/>
          <w:spacing w:val="-10"/>
          <w:sz w:val="24"/>
          <w:szCs w:val="24"/>
        </w:rPr>
        <w:t>3</w:t>
      </w:r>
    </w:p>
    <w:p w14:paraId="67BC8C71" w14:textId="77777777" w:rsidR="00830855" w:rsidRDefault="0039257A" w:rsidP="00830855">
      <w:pPr>
        <w:widowControl w:val="0"/>
        <w:tabs>
          <w:tab w:val="right" w:leader="dot" w:pos="10849"/>
        </w:tabs>
        <w:spacing w:before="139" w:after="0" w:line="240" w:lineRule="auto"/>
        <w:ind w:left="1375"/>
        <w:rPr>
          <w:rFonts w:ascii="Times New Roman" w:eastAsia="Times New Roman" w:hAnsi="Times New Roman" w:cs="Times New Roman"/>
          <w:sz w:val="24"/>
          <w:szCs w:val="24"/>
        </w:rPr>
      </w:pPr>
      <w:hyperlink w:anchor="_bookmark4" w:tooltip="#_bookmark4" w:history="1">
        <w:r w:rsidR="00EE52A4">
          <w:rPr>
            <w:rFonts w:ascii="Times New Roman" w:eastAsia="Times New Roman" w:hAnsi="Times New Roman" w:cs="Times New Roman"/>
            <w:sz w:val="24"/>
            <w:szCs w:val="24"/>
          </w:rPr>
          <w:t>Новизна программы</w:t>
        </w:r>
        <w:r w:rsidR="00830855">
          <w:rPr>
            <w:rFonts w:ascii="Times New Roman" w:eastAsia="Times New Roman" w:hAnsi="Times New Roman" w:cs="Times New Roman"/>
            <w:sz w:val="24"/>
            <w:szCs w:val="24"/>
          </w:rPr>
          <w:tab/>
        </w:r>
      </w:hyperlink>
      <w:r w:rsidR="00830855">
        <w:rPr>
          <w:rFonts w:ascii="Times New Roman" w:eastAsia="Times New Roman" w:hAnsi="Times New Roman" w:cs="Times New Roman"/>
          <w:spacing w:val="-10"/>
          <w:sz w:val="24"/>
          <w:szCs w:val="24"/>
        </w:rPr>
        <w:t>3</w:t>
      </w:r>
    </w:p>
    <w:p w14:paraId="4764AFE7" w14:textId="77777777" w:rsidR="00830855" w:rsidRDefault="0039257A" w:rsidP="00830855">
      <w:pPr>
        <w:widowControl w:val="0"/>
        <w:tabs>
          <w:tab w:val="right" w:leader="dot" w:pos="10849"/>
        </w:tabs>
        <w:spacing w:before="137" w:after="0" w:line="240" w:lineRule="auto"/>
        <w:ind w:left="1375"/>
        <w:rPr>
          <w:rFonts w:ascii="Times New Roman" w:eastAsia="Times New Roman" w:hAnsi="Times New Roman" w:cs="Times New Roman"/>
          <w:sz w:val="24"/>
          <w:szCs w:val="24"/>
        </w:rPr>
      </w:pPr>
      <w:hyperlink w:anchor="_bookmark5" w:tooltip="#_bookmark5" w:history="1">
        <w:r w:rsidR="00EE52A4">
          <w:rPr>
            <w:rFonts w:ascii="Times New Roman" w:eastAsia="Times New Roman" w:hAnsi="Times New Roman" w:cs="Times New Roman"/>
            <w:sz w:val="24"/>
            <w:szCs w:val="24"/>
          </w:rPr>
          <w:t>Актуальность программы</w:t>
        </w:r>
        <w:r w:rsidR="00830855">
          <w:rPr>
            <w:rFonts w:ascii="Times New Roman" w:eastAsia="Times New Roman" w:hAnsi="Times New Roman" w:cs="Times New Roman"/>
            <w:sz w:val="24"/>
            <w:szCs w:val="24"/>
          </w:rPr>
          <w:tab/>
        </w:r>
      </w:hyperlink>
      <w:r w:rsidR="00830855">
        <w:rPr>
          <w:rFonts w:ascii="Times New Roman" w:eastAsia="Times New Roman" w:hAnsi="Times New Roman" w:cs="Times New Roman"/>
          <w:spacing w:val="-10"/>
          <w:sz w:val="24"/>
          <w:szCs w:val="24"/>
        </w:rPr>
        <w:t>3</w:t>
      </w:r>
    </w:p>
    <w:p w14:paraId="7CBD1D7C" w14:textId="77777777" w:rsidR="00830855" w:rsidRDefault="0039257A" w:rsidP="00830855">
      <w:pPr>
        <w:widowControl w:val="0"/>
        <w:tabs>
          <w:tab w:val="right" w:leader="dot" w:pos="10849"/>
        </w:tabs>
        <w:spacing w:before="139" w:after="0" w:line="240" w:lineRule="auto"/>
        <w:ind w:left="1375"/>
        <w:rPr>
          <w:rFonts w:ascii="Times New Roman" w:eastAsia="Times New Roman" w:hAnsi="Times New Roman" w:cs="Times New Roman"/>
          <w:sz w:val="24"/>
          <w:szCs w:val="24"/>
        </w:rPr>
      </w:pPr>
      <w:hyperlink w:anchor="_bookmark7" w:tooltip="#_bookmark7" w:history="1">
        <w:r w:rsidR="00EE52A4">
          <w:rPr>
            <w:rFonts w:ascii="Times New Roman" w:eastAsia="Times New Roman" w:hAnsi="Times New Roman" w:cs="Times New Roman"/>
            <w:sz w:val="24"/>
            <w:szCs w:val="24"/>
          </w:rPr>
          <w:t>Педагогическая целесообразность</w:t>
        </w:r>
        <w:r w:rsidR="00830855">
          <w:rPr>
            <w:rFonts w:ascii="Times New Roman" w:eastAsia="Times New Roman" w:hAnsi="Times New Roman" w:cs="Times New Roman"/>
            <w:sz w:val="24"/>
            <w:szCs w:val="24"/>
          </w:rPr>
          <w:tab/>
        </w:r>
      </w:hyperlink>
      <w:r w:rsidR="00EE52A4">
        <w:rPr>
          <w:rFonts w:ascii="Times New Roman" w:eastAsia="Times New Roman" w:hAnsi="Times New Roman" w:cs="Times New Roman"/>
          <w:spacing w:val="-10"/>
          <w:sz w:val="24"/>
          <w:szCs w:val="24"/>
        </w:rPr>
        <w:t>4</w:t>
      </w:r>
    </w:p>
    <w:p w14:paraId="7E2125D0" w14:textId="77777777" w:rsidR="00830855" w:rsidRDefault="0039257A" w:rsidP="00830855">
      <w:pPr>
        <w:widowControl w:val="0"/>
        <w:tabs>
          <w:tab w:val="right" w:leader="dot" w:pos="10849"/>
        </w:tabs>
        <w:spacing w:before="140" w:after="0" w:line="240" w:lineRule="auto"/>
        <w:ind w:left="1375"/>
        <w:rPr>
          <w:rFonts w:ascii="Times New Roman" w:eastAsia="Times New Roman" w:hAnsi="Times New Roman" w:cs="Times New Roman"/>
          <w:sz w:val="24"/>
          <w:szCs w:val="24"/>
        </w:rPr>
      </w:pPr>
      <w:hyperlink w:anchor="_bookmark9" w:tooltip="#_bookmark9" w:history="1">
        <w:r w:rsidR="00EE52A4">
          <w:rPr>
            <w:rFonts w:ascii="Times New Roman" w:eastAsia="Times New Roman" w:hAnsi="Times New Roman" w:cs="Times New Roman"/>
            <w:sz w:val="24"/>
            <w:szCs w:val="24"/>
          </w:rPr>
          <w:t>Отличительная особенность программы</w:t>
        </w:r>
        <w:r w:rsidR="00830855">
          <w:rPr>
            <w:rFonts w:ascii="Times New Roman" w:eastAsia="Times New Roman" w:hAnsi="Times New Roman" w:cs="Times New Roman"/>
            <w:sz w:val="24"/>
            <w:szCs w:val="24"/>
          </w:rPr>
          <w:tab/>
        </w:r>
      </w:hyperlink>
      <w:r w:rsidR="00830855">
        <w:rPr>
          <w:rFonts w:ascii="Times New Roman" w:eastAsia="Times New Roman" w:hAnsi="Times New Roman" w:cs="Times New Roman"/>
          <w:spacing w:val="-10"/>
          <w:sz w:val="24"/>
          <w:szCs w:val="24"/>
        </w:rPr>
        <w:t>5</w:t>
      </w:r>
    </w:p>
    <w:p w14:paraId="58B4A1DC" w14:textId="77777777" w:rsidR="00830855" w:rsidRDefault="0039257A" w:rsidP="00830855">
      <w:pPr>
        <w:widowControl w:val="0"/>
        <w:tabs>
          <w:tab w:val="right" w:leader="dot" w:pos="10849"/>
        </w:tabs>
        <w:spacing w:before="137" w:after="0" w:line="240" w:lineRule="auto"/>
        <w:ind w:left="1375"/>
        <w:rPr>
          <w:rFonts w:ascii="Times New Roman" w:eastAsia="Times New Roman" w:hAnsi="Times New Roman" w:cs="Times New Roman"/>
          <w:spacing w:val="-10"/>
          <w:sz w:val="24"/>
          <w:szCs w:val="24"/>
        </w:rPr>
      </w:pPr>
      <w:hyperlink w:anchor="_bookmark10" w:tooltip="#_bookmark10" w:history="1">
        <w:r w:rsidR="001C13E1">
          <w:rPr>
            <w:rFonts w:ascii="Times New Roman" w:eastAsia="Times New Roman" w:hAnsi="Times New Roman" w:cs="Times New Roman"/>
            <w:sz w:val="24"/>
            <w:szCs w:val="24"/>
          </w:rPr>
          <w:t>Сроки и условия реализации программы</w:t>
        </w:r>
        <w:r w:rsidR="00830855">
          <w:rPr>
            <w:rFonts w:ascii="Times New Roman" w:eastAsia="Times New Roman" w:hAnsi="Times New Roman" w:cs="Times New Roman"/>
            <w:sz w:val="24"/>
            <w:szCs w:val="24"/>
          </w:rPr>
          <w:tab/>
        </w:r>
      </w:hyperlink>
      <w:r w:rsidR="00830855">
        <w:rPr>
          <w:rFonts w:ascii="Times New Roman" w:eastAsia="Times New Roman" w:hAnsi="Times New Roman" w:cs="Times New Roman"/>
          <w:spacing w:val="-10"/>
          <w:sz w:val="24"/>
          <w:szCs w:val="24"/>
        </w:rPr>
        <w:t>5</w:t>
      </w:r>
    </w:p>
    <w:p w14:paraId="24B25428" w14:textId="77777777" w:rsidR="001C13E1" w:rsidRDefault="0039257A" w:rsidP="001C13E1">
      <w:pPr>
        <w:widowControl w:val="0"/>
        <w:tabs>
          <w:tab w:val="right" w:leader="dot" w:pos="10849"/>
        </w:tabs>
        <w:spacing w:before="137" w:after="0" w:line="240" w:lineRule="auto"/>
        <w:ind w:left="1375"/>
        <w:rPr>
          <w:rFonts w:ascii="Times New Roman" w:eastAsia="Times New Roman" w:hAnsi="Times New Roman" w:cs="Times New Roman"/>
          <w:spacing w:val="-10"/>
          <w:sz w:val="24"/>
          <w:szCs w:val="24"/>
        </w:rPr>
      </w:pPr>
      <w:hyperlink w:anchor="_bookmark10" w:tooltip="#_bookmark10" w:history="1">
        <w:r w:rsidR="001C13E1">
          <w:rPr>
            <w:rFonts w:ascii="Times New Roman" w:eastAsia="Times New Roman" w:hAnsi="Times New Roman" w:cs="Times New Roman"/>
            <w:sz w:val="24"/>
            <w:szCs w:val="24"/>
          </w:rPr>
          <w:t>Основные принципы программы</w:t>
        </w:r>
        <w:r w:rsidR="001C13E1">
          <w:rPr>
            <w:rFonts w:ascii="Times New Roman" w:eastAsia="Times New Roman" w:hAnsi="Times New Roman" w:cs="Times New Roman"/>
            <w:sz w:val="24"/>
            <w:szCs w:val="24"/>
          </w:rPr>
          <w:tab/>
        </w:r>
      </w:hyperlink>
      <w:r w:rsidR="001C13E1">
        <w:rPr>
          <w:rFonts w:ascii="Times New Roman" w:eastAsia="Times New Roman" w:hAnsi="Times New Roman" w:cs="Times New Roman"/>
          <w:spacing w:val="-10"/>
          <w:sz w:val="24"/>
          <w:szCs w:val="24"/>
        </w:rPr>
        <w:t>5</w:t>
      </w:r>
    </w:p>
    <w:p w14:paraId="68535733" w14:textId="77777777" w:rsidR="001C13E1" w:rsidRPr="00CD1CC4" w:rsidRDefault="0039257A" w:rsidP="00CD1CC4">
      <w:pPr>
        <w:widowControl w:val="0"/>
        <w:tabs>
          <w:tab w:val="right" w:leader="dot" w:pos="10849"/>
        </w:tabs>
        <w:spacing w:before="137" w:after="0" w:line="240" w:lineRule="auto"/>
        <w:ind w:left="1375"/>
        <w:rPr>
          <w:rFonts w:ascii="Times New Roman" w:eastAsia="Times New Roman" w:hAnsi="Times New Roman" w:cs="Times New Roman"/>
          <w:spacing w:val="-10"/>
          <w:sz w:val="24"/>
          <w:szCs w:val="24"/>
        </w:rPr>
      </w:pPr>
      <w:hyperlink w:anchor="_bookmark10" w:tooltip="#_bookmark10" w:history="1">
        <w:r w:rsidR="004754B7">
          <w:rPr>
            <w:rFonts w:ascii="Times New Roman" w:eastAsia="Times New Roman" w:hAnsi="Times New Roman" w:cs="Times New Roman"/>
            <w:sz w:val="24"/>
            <w:szCs w:val="24"/>
          </w:rPr>
          <w:t>Формы и методы реализации</w:t>
        </w:r>
        <w:r w:rsidR="001C13E1">
          <w:rPr>
            <w:rFonts w:ascii="Times New Roman" w:eastAsia="Times New Roman" w:hAnsi="Times New Roman" w:cs="Times New Roman"/>
            <w:sz w:val="24"/>
            <w:szCs w:val="24"/>
          </w:rPr>
          <w:tab/>
        </w:r>
      </w:hyperlink>
      <w:r w:rsidR="005C697D">
        <w:rPr>
          <w:rFonts w:ascii="Times New Roman" w:eastAsia="Times New Roman" w:hAnsi="Times New Roman" w:cs="Times New Roman"/>
          <w:spacing w:val="-10"/>
          <w:sz w:val="24"/>
          <w:szCs w:val="24"/>
        </w:rPr>
        <w:t>6</w:t>
      </w:r>
    </w:p>
    <w:p w14:paraId="6045231B" w14:textId="77777777" w:rsidR="00830855" w:rsidRDefault="0039257A" w:rsidP="00830855">
      <w:pPr>
        <w:widowControl w:val="0"/>
        <w:numPr>
          <w:ilvl w:val="1"/>
          <w:numId w:val="11"/>
        </w:numPr>
        <w:tabs>
          <w:tab w:val="left" w:pos="1308"/>
          <w:tab w:val="right" w:leader="dot" w:pos="10849"/>
        </w:tabs>
        <w:spacing w:before="139"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hyperlink w:anchor="_bookmark11" w:tooltip="#_bookmark11" w:history="1">
        <w:r w:rsidR="00830855">
          <w:rPr>
            <w:rFonts w:ascii="Times New Roman" w:eastAsia="Times New Roman" w:hAnsi="Times New Roman" w:cs="Times New Roman"/>
            <w:b/>
            <w:bCs/>
            <w:sz w:val="24"/>
            <w:szCs w:val="24"/>
          </w:rPr>
          <w:t>Цель</w:t>
        </w:r>
        <w:r w:rsidR="00830855">
          <w:rPr>
            <w:rFonts w:ascii="Times New Roman" w:eastAsia="Times New Roman" w:hAnsi="Times New Roman" w:cs="Times New Roman"/>
            <w:b/>
            <w:bCs/>
            <w:spacing w:val="-3"/>
            <w:sz w:val="24"/>
            <w:szCs w:val="24"/>
          </w:rPr>
          <w:t xml:space="preserve"> </w:t>
        </w:r>
        <w:r w:rsidR="00830855">
          <w:rPr>
            <w:rFonts w:ascii="Times New Roman" w:eastAsia="Times New Roman" w:hAnsi="Times New Roman" w:cs="Times New Roman"/>
            <w:b/>
            <w:bCs/>
            <w:sz w:val="24"/>
            <w:szCs w:val="24"/>
          </w:rPr>
          <w:t>и</w:t>
        </w:r>
        <w:r w:rsidR="00830855">
          <w:rPr>
            <w:rFonts w:ascii="Times New Roman" w:eastAsia="Times New Roman" w:hAnsi="Times New Roman" w:cs="Times New Roman"/>
            <w:b/>
            <w:bCs/>
            <w:spacing w:val="-2"/>
            <w:sz w:val="24"/>
            <w:szCs w:val="24"/>
          </w:rPr>
          <w:t xml:space="preserve"> </w:t>
        </w:r>
        <w:r w:rsidR="00830855">
          <w:rPr>
            <w:rFonts w:ascii="Times New Roman" w:eastAsia="Times New Roman" w:hAnsi="Times New Roman" w:cs="Times New Roman"/>
            <w:b/>
            <w:bCs/>
            <w:sz w:val="24"/>
            <w:szCs w:val="24"/>
          </w:rPr>
          <w:t>задачи</w:t>
        </w:r>
        <w:r w:rsidR="00830855">
          <w:rPr>
            <w:rFonts w:ascii="Times New Roman" w:eastAsia="Times New Roman" w:hAnsi="Times New Roman" w:cs="Times New Roman"/>
            <w:b/>
            <w:bCs/>
            <w:spacing w:val="-2"/>
            <w:sz w:val="24"/>
            <w:szCs w:val="24"/>
          </w:rPr>
          <w:t xml:space="preserve"> программы</w:t>
        </w:r>
        <w:r w:rsidR="00830855">
          <w:rPr>
            <w:rFonts w:ascii="Times New Roman" w:eastAsia="Times New Roman" w:hAnsi="Times New Roman" w:cs="Times New Roman"/>
            <w:bCs/>
            <w:sz w:val="24"/>
            <w:szCs w:val="24"/>
          </w:rPr>
          <w:tab/>
        </w:r>
        <w:r w:rsidR="00830855">
          <w:rPr>
            <w:rFonts w:ascii="Times New Roman" w:eastAsia="Times New Roman" w:hAnsi="Times New Roman" w:cs="Times New Roman"/>
            <w:bCs/>
            <w:spacing w:val="-10"/>
            <w:sz w:val="24"/>
            <w:szCs w:val="24"/>
          </w:rPr>
          <w:t>6</w:t>
        </w:r>
      </w:hyperlink>
    </w:p>
    <w:p w14:paraId="5760AC02" w14:textId="77777777" w:rsidR="00830855" w:rsidRDefault="0039257A" w:rsidP="00830855">
      <w:pPr>
        <w:widowControl w:val="0"/>
        <w:numPr>
          <w:ilvl w:val="1"/>
          <w:numId w:val="11"/>
        </w:numPr>
        <w:tabs>
          <w:tab w:val="left" w:pos="1308"/>
          <w:tab w:val="right" w:leader="dot" w:pos="10849"/>
        </w:tabs>
        <w:spacing w:before="137"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hyperlink w:anchor="_bookmark12" w:tooltip="#_bookmark12" w:history="1">
        <w:r w:rsidR="00830855">
          <w:rPr>
            <w:rFonts w:ascii="Times New Roman" w:eastAsia="Times New Roman" w:hAnsi="Times New Roman" w:cs="Times New Roman"/>
            <w:b/>
            <w:bCs/>
            <w:sz w:val="24"/>
            <w:szCs w:val="24"/>
          </w:rPr>
          <w:t>Содержание</w:t>
        </w:r>
        <w:r w:rsidR="00830855">
          <w:rPr>
            <w:rFonts w:ascii="Times New Roman" w:eastAsia="Times New Roman" w:hAnsi="Times New Roman" w:cs="Times New Roman"/>
            <w:b/>
            <w:bCs/>
            <w:spacing w:val="-11"/>
            <w:sz w:val="24"/>
            <w:szCs w:val="24"/>
          </w:rPr>
          <w:t xml:space="preserve"> </w:t>
        </w:r>
        <w:r w:rsidR="00830855">
          <w:rPr>
            <w:rFonts w:ascii="Times New Roman" w:eastAsia="Times New Roman" w:hAnsi="Times New Roman" w:cs="Times New Roman"/>
            <w:b/>
            <w:bCs/>
            <w:spacing w:val="-2"/>
            <w:sz w:val="24"/>
            <w:szCs w:val="24"/>
          </w:rPr>
          <w:t>программы</w:t>
        </w:r>
        <w:r w:rsidR="00830855">
          <w:rPr>
            <w:rFonts w:ascii="Times New Roman" w:eastAsia="Times New Roman" w:hAnsi="Times New Roman" w:cs="Times New Roman"/>
            <w:bCs/>
            <w:sz w:val="24"/>
            <w:szCs w:val="24"/>
          </w:rPr>
          <w:tab/>
        </w:r>
        <w:r w:rsidR="005C697D">
          <w:rPr>
            <w:rFonts w:ascii="Times New Roman" w:eastAsia="Times New Roman" w:hAnsi="Times New Roman" w:cs="Times New Roman"/>
            <w:bCs/>
            <w:spacing w:val="-10"/>
            <w:sz w:val="24"/>
            <w:szCs w:val="24"/>
          </w:rPr>
          <w:t>7</w:t>
        </w:r>
      </w:hyperlink>
    </w:p>
    <w:p w14:paraId="32B3A377" w14:textId="77777777" w:rsidR="00830855" w:rsidRDefault="0039257A" w:rsidP="00830855">
      <w:pPr>
        <w:widowControl w:val="0"/>
        <w:tabs>
          <w:tab w:val="right" w:leader="dot" w:pos="10849"/>
        </w:tabs>
        <w:spacing w:before="139" w:after="0" w:line="240" w:lineRule="auto"/>
        <w:ind w:left="1375"/>
        <w:rPr>
          <w:rFonts w:ascii="Times New Roman" w:eastAsia="Times New Roman" w:hAnsi="Times New Roman" w:cs="Times New Roman"/>
          <w:sz w:val="24"/>
          <w:szCs w:val="24"/>
        </w:rPr>
      </w:pPr>
      <w:hyperlink w:anchor="_bookmark13" w:tooltip="#_bookmark13" w:history="1">
        <w:r w:rsidR="00830855">
          <w:rPr>
            <w:rFonts w:ascii="Times New Roman" w:eastAsia="Times New Roman" w:hAnsi="Times New Roman" w:cs="Times New Roman"/>
            <w:sz w:val="24"/>
            <w:szCs w:val="24"/>
          </w:rPr>
          <w:t>Учебный</w:t>
        </w:r>
        <w:r w:rsidR="00830855">
          <w:rPr>
            <w:rFonts w:ascii="Times New Roman" w:eastAsia="Times New Roman" w:hAnsi="Times New Roman" w:cs="Times New Roman"/>
            <w:spacing w:val="-3"/>
            <w:sz w:val="24"/>
            <w:szCs w:val="24"/>
          </w:rPr>
          <w:t xml:space="preserve"> </w:t>
        </w:r>
        <w:r w:rsidR="00830855">
          <w:rPr>
            <w:rFonts w:ascii="Times New Roman" w:eastAsia="Times New Roman" w:hAnsi="Times New Roman" w:cs="Times New Roman"/>
            <w:spacing w:val="-4"/>
            <w:sz w:val="24"/>
            <w:szCs w:val="24"/>
          </w:rPr>
          <w:t>план</w:t>
        </w:r>
        <w:r w:rsidR="00830855">
          <w:rPr>
            <w:rFonts w:ascii="Times New Roman" w:eastAsia="Times New Roman" w:hAnsi="Times New Roman" w:cs="Times New Roman"/>
            <w:sz w:val="24"/>
            <w:szCs w:val="24"/>
          </w:rPr>
          <w:tab/>
        </w:r>
      </w:hyperlink>
      <w:r w:rsidR="005C697D" w:rsidRPr="005C697D">
        <w:rPr>
          <w:rStyle w:val="a4"/>
          <w:rFonts w:ascii="Times New Roman" w:hAnsi="Times New Roman" w:cs="Times New Roman"/>
          <w:sz w:val="24"/>
          <w:szCs w:val="24"/>
        </w:rPr>
        <w:t>7</w:t>
      </w:r>
    </w:p>
    <w:p w14:paraId="3092E4CC" w14:textId="77777777" w:rsidR="00830855" w:rsidRDefault="0039257A" w:rsidP="00830855">
      <w:pPr>
        <w:widowControl w:val="0"/>
        <w:tabs>
          <w:tab w:val="right" w:leader="dot" w:pos="10849"/>
        </w:tabs>
        <w:spacing w:before="137" w:after="0" w:line="240" w:lineRule="auto"/>
        <w:ind w:left="1375"/>
        <w:rPr>
          <w:rFonts w:ascii="Times New Roman" w:eastAsia="Times New Roman" w:hAnsi="Times New Roman" w:cs="Times New Roman"/>
          <w:sz w:val="24"/>
          <w:szCs w:val="24"/>
        </w:rPr>
      </w:pPr>
      <w:hyperlink w:anchor="_bookmark14" w:tooltip="#_bookmark14" w:history="1">
        <w:r w:rsidR="00830855">
          <w:rPr>
            <w:rFonts w:ascii="Times New Roman" w:eastAsia="Times New Roman" w:hAnsi="Times New Roman" w:cs="Times New Roman"/>
            <w:sz w:val="24"/>
            <w:szCs w:val="24"/>
          </w:rPr>
          <w:t>Содержание</w:t>
        </w:r>
        <w:r w:rsidR="00830855">
          <w:rPr>
            <w:rFonts w:ascii="Times New Roman" w:eastAsia="Times New Roman" w:hAnsi="Times New Roman" w:cs="Times New Roman"/>
            <w:spacing w:val="-4"/>
            <w:sz w:val="24"/>
            <w:szCs w:val="24"/>
          </w:rPr>
          <w:t xml:space="preserve"> </w:t>
        </w:r>
        <w:r w:rsidR="00830855">
          <w:rPr>
            <w:rFonts w:ascii="Times New Roman" w:eastAsia="Times New Roman" w:hAnsi="Times New Roman" w:cs="Times New Roman"/>
            <w:sz w:val="24"/>
            <w:szCs w:val="24"/>
          </w:rPr>
          <w:t>учебного</w:t>
        </w:r>
        <w:r w:rsidR="00830855">
          <w:rPr>
            <w:rFonts w:ascii="Times New Roman" w:eastAsia="Times New Roman" w:hAnsi="Times New Roman" w:cs="Times New Roman"/>
            <w:spacing w:val="-3"/>
            <w:sz w:val="24"/>
            <w:szCs w:val="24"/>
          </w:rPr>
          <w:t xml:space="preserve"> </w:t>
        </w:r>
        <w:r w:rsidR="00830855">
          <w:rPr>
            <w:rFonts w:ascii="Times New Roman" w:eastAsia="Times New Roman" w:hAnsi="Times New Roman" w:cs="Times New Roman"/>
            <w:spacing w:val="-2"/>
            <w:sz w:val="24"/>
            <w:szCs w:val="24"/>
          </w:rPr>
          <w:t>плана</w:t>
        </w:r>
        <w:r w:rsidR="00830855">
          <w:rPr>
            <w:rFonts w:ascii="Times New Roman" w:eastAsia="Times New Roman" w:hAnsi="Times New Roman" w:cs="Times New Roman"/>
            <w:sz w:val="24"/>
            <w:szCs w:val="24"/>
          </w:rPr>
          <w:tab/>
        </w:r>
      </w:hyperlink>
      <w:r w:rsidR="005C697D">
        <w:rPr>
          <w:rFonts w:ascii="Times New Roman" w:eastAsia="Times New Roman" w:hAnsi="Times New Roman" w:cs="Times New Roman"/>
          <w:spacing w:val="-10"/>
          <w:sz w:val="24"/>
          <w:szCs w:val="24"/>
        </w:rPr>
        <w:t>7</w:t>
      </w:r>
    </w:p>
    <w:p w14:paraId="0E60346A" w14:textId="77777777" w:rsidR="00830855" w:rsidRDefault="0039257A" w:rsidP="00830855">
      <w:pPr>
        <w:widowControl w:val="0"/>
        <w:numPr>
          <w:ilvl w:val="1"/>
          <w:numId w:val="11"/>
        </w:numPr>
        <w:tabs>
          <w:tab w:val="left" w:pos="1308"/>
          <w:tab w:val="right" w:leader="dot" w:pos="10849"/>
        </w:tabs>
        <w:spacing w:before="139"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hyperlink w:anchor="_bookmark15" w:tooltip="#_bookmark15" w:history="1">
        <w:r w:rsidR="00B1277F">
          <w:rPr>
            <w:rFonts w:ascii="Times New Roman" w:eastAsia="Times New Roman" w:hAnsi="Times New Roman" w:cs="Times New Roman"/>
            <w:b/>
            <w:bCs/>
            <w:sz w:val="24"/>
            <w:szCs w:val="24"/>
          </w:rPr>
          <w:t>Ожидаемые результаты</w:t>
        </w:r>
        <w:r w:rsidR="00830855">
          <w:rPr>
            <w:rFonts w:ascii="Times New Roman" w:eastAsia="Times New Roman" w:hAnsi="Times New Roman" w:cs="Times New Roman"/>
            <w:bCs/>
            <w:sz w:val="24"/>
            <w:szCs w:val="24"/>
          </w:rPr>
          <w:tab/>
        </w:r>
        <w:r w:rsidR="00830855">
          <w:rPr>
            <w:rFonts w:ascii="Times New Roman" w:eastAsia="Times New Roman" w:hAnsi="Times New Roman" w:cs="Times New Roman"/>
            <w:bCs/>
            <w:spacing w:val="-10"/>
            <w:sz w:val="24"/>
            <w:szCs w:val="24"/>
          </w:rPr>
          <w:t>8</w:t>
        </w:r>
      </w:hyperlink>
    </w:p>
    <w:p w14:paraId="1BC772DE" w14:textId="77777777" w:rsidR="00830855" w:rsidRDefault="0039257A" w:rsidP="00830855">
      <w:pPr>
        <w:widowControl w:val="0"/>
        <w:tabs>
          <w:tab w:val="right" w:leader="dot" w:pos="10849"/>
        </w:tabs>
        <w:spacing w:before="137" w:after="0" w:line="240" w:lineRule="auto"/>
        <w:ind w:left="888"/>
        <w:rPr>
          <w:rFonts w:ascii="Times New Roman" w:eastAsia="Times New Roman" w:hAnsi="Times New Roman" w:cs="Times New Roman"/>
          <w:bCs/>
          <w:sz w:val="24"/>
          <w:szCs w:val="24"/>
        </w:rPr>
      </w:pPr>
      <w:hyperlink w:anchor="_bookmark16" w:tooltip="#_bookmark16" w:history="1">
        <w:r w:rsidR="00830855">
          <w:rPr>
            <w:rFonts w:ascii="Times New Roman" w:eastAsia="Times New Roman" w:hAnsi="Times New Roman" w:cs="Times New Roman"/>
            <w:b/>
            <w:bCs/>
            <w:sz w:val="24"/>
            <w:szCs w:val="24"/>
          </w:rPr>
          <w:t>Раздел</w:t>
        </w:r>
        <w:r w:rsidR="00830855">
          <w:rPr>
            <w:rFonts w:ascii="Times New Roman" w:eastAsia="Times New Roman" w:hAnsi="Times New Roman" w:cs="Times New Roman"/>
            <w:b/>
            <w:bCs/>
            <w:spacing w:val="-8"/>
            <w:sz w:val="24"/>
            <w:szCs w:val="24"/>
          </w:rPr>
          <w:t xml:space="preserve"> </w:t>
        </w:r>
        <w:r w:rsidR="00830855">
          <w:rPr>
            <w:rFonts w:ascii="Times New Roman" w:eastAsia="Times New Roman" w:hAnsi="Times New Roman" w:cs="Times New Roman"/>
            <w:b/>
            <w:bCs/>
            <w:sz w:val="24"/>
            <w:szCs w:val="24"/>
          </w:rPr>
          <w:t>2.</w:t>
        </w:r>
        <w:r w:rsidR="00830855">
          <w:rPr>
            <w:rFonts w:ascii="Times New Roman" w:eastAsia="Times New Roman" w:hAnsi="Times New Roman" w:cs="Times New Roman"/>
            <w:b/>
            <w:bCs/>
            <w:spacing w:val="-5"/>
            <w:sz w:val="24"/>
            <w:szCs w:val="24"/>
          </w:rPr>
          <w:t xml:space="preserve"> </w:t>
        </w:r>
        <w:r w:rsidR="00830855">
          <w:rPr>
            <w:rFonts w:ascii="Times New Roman" w:eastAsia="Times New Roman" w:hAnsi="Times New Roman" w:cs="Times New Roman"/>
            <w:b/>
            <w:bCs/>
            <w:sz w:val="24"/>
            <w:szCs w:val="24"/>
          </w:rPr>
          <w:t>Комплекс</w:t>
        </w:r>
        <w:r w:rsidR="00830855">
          <w:rPr>
            <w:rFonts w:ascii="Times New Roman" w:eastAsia="Times New Roman" w:hAnsi="Times New Roman" w:cs="Times New Roman"/>
            <w:b/>
            <w:bCs/>
            <w:spacing w:val="-6"/>
            <w:sz w:val="24"/>
            <w:szCs w:val="24"/>
          </w:rPr>
          <w:t xml:space="preserve"> </w:t>
        </w:r>
        <w:r w:rsidR="00830855">
          <w:rPr>
            <w:rFonts w:ascii="Times New Roman" w:eastAsia="Times New Roman" w:hAnsi="Times New Roman" w:cs="Times New Roman"/>
            <w:b/>
            <w:bCs/>
            <w:sz w:val="24"/>
            <w:szCs w:val="24"/>
          </w:rPr>
          <w:t>организационно-педагогических</w:t>
        </w:r>
        <w:r w:rsidR="00830855">
          <w:rPr>
            <w:rFonts w:ascii="Times New Roman" w:eastAsia="Times New Roman" w:hAnsi="Times New Roman" w:cs="Times New Roman"/>
            <w:b/>
            <w:bCs/>
            <w:spacing w:val="-4"/>
            <w:sz w:val="24"/>
            <w:szCs w:val="24"/>
          </w:rPr>
          <w:t xml:space="preserve"> </w:t>
        </w:r>
        <w:r w:rsidR="00830855">
          <w:rPr>
            <w:rFonts w:ascii="Times New Roman" w:eastAsia="Times New Roman" w:hAnsi="Times New Roman" w:cs="Times New Roman"/>
            <w:b/>
            <w:bCs/>
            <w:spacing w:val="-2"/>
            <w:sz w:val="24"/>
            <w:szCs w:val="24"/>
          </w:rPr>
          <w:t>условий</w:t>
        </w:r>
        <w:r w:rsidR="00830855">
          <w:rPr>
            <w:rFonts w:ascii="Times New Roman" w:eastAsia="Times New Roman" w:hAnsi="Times New Roman" w:cs="Times New Roman"/>
            <w:bCs/>
            <w:sz w:val="24"/>
            <w:szCs w:val="24"/>
          </w:rPr>
          <w:tab/>
        </w:r>
        <w:r w:rsidR="005C697D">
          <w:rPr>
            <w:rFonts w:ascii="Times New Roman" w:eastAsia="Times New Roman" w:hAnsi="Times New Roman" w:cs="Times New Roman"/>
            <w:bCs/>
            <w:spacing w:val="-5"/>
            <w:sz w:val="24"/>
            <w:szCs w:val="24"/>
          </w:rPr>
          <w:t>8</w:t>
        </w:r>
      </w:hyperlink>
    </w:p>
    <w:p w14:paraId="4D8E7681" w14:textId="77777777" w:rsidR="00830855" w:rsidRDefault="0039257A" w:rsidP="00830855">
      <w:pPr>
        <w:widowControl w:val="0"/>
        <w:tabs>
          <w:tab w:val="right" w:leader="dot" w:pos="10849"/>
        </w:tabs>
        <w:spacing w:before="139" w:after="0" w:line="240" w:lineRule="auto"/>
        <w:ind w:left="1375"/>
        <w:rPr>
          <w:rFonts w:ascii="Times New Roman" w:eastAsia="Times New Roman" w:hAnsi="Times New Roman" w:cs="Times New Roman"/>
          <w:sz w:val="24"/>
          <w:szCs w:val="24"/>
        </w:rPr>
      </w:pPr>
      <w:hyperlink w:anchor="_bookmark17" w:tooltip="#_bookmark17" w:history="1">
        <w:r w:rsidR="00830855">
          <w:rPr>
            <w:rFonts w:ascii="Times New Roman" w:eastAsia="Times New Roman" w:hAnsi="Times New Roman" w:cs="Times New Roman"/>
            <w:sz w:val="24"/>
            <w:szCs w:val="24"/>
          </w:rPr>
          <w:t>Календарный</w:t>
        </w:r>
        <w:r w:rsidR="00830855">
          <w:rPr>
            <w:rFonts w:ascii="Times New Roman" w:eastAsia="Times New Roman" w:hAnsi="Times New Roman" w:cs="Times New Roman"/>
            <w:spacing w:val="-5"/>
            <w:sz w:val="24"/>
            <w:szCs w:val="24"/>
          </w:rPr>
          <w:t xml:space="preserve"> </w:t>
        </w:r>
        <w:r w:rsidR="00830855">
          <w:rPr>
            <w:rFonts w:ascii="Times New Roman" w:eastAsia="Times New Roman" w:hAnsi="Times New Roman" w:cs="Times New Roman"/>
            <w:sz w:val="24"/>
            <w:szCs w:val="24"/>
          </w:rPr>
          <w:t>учебный</w:t>
        </w:r>
        <w:r w:rsidR="00830855">
          <w:rPr>
            <w:rFonts w:ascii="Times New Roman" w:eastAsia="Times New Roman" w:hAnsi="Times New Roman" w:cs="Times New Roman"/>
            <w:spacing w:val="-6"/>
            <w:sz w:val="24"/>
            <w:szCs w:val="24"/>
          </w:rPr>
          <w:t xml:space="preserve"> </w:t>
        </w:r>
        <w:r w:rsidR="00830855">
          <w:rPr>
            <w:rFonts w:ascii="Times New Roman" w:eastAsia="Times New Roman" w:hAnsi="Times New Roman" w:cs="Times New Roman"/>
            <w:spacing w:val="-2"/>
            <w:sz w:val="24"/>
            <w:szCs w:val="24"/>
          </w:rPr>
          <w:t>график</w:t>
        </w:r>
        <w:r w:rsidR="00830855">
          <w:rPr>
            <w:rFonts w:ascii="Times New Roman" w:eastAsia="Times New Roman" w:hAnsi="Times New Roman" w:cs="Times New Roman"/>
            <w:sz w:val="24"/>
            <w:szCs w:val="24"/>
          </w:rPr>
          <w:tab/>
        </w:r>
        <w:r w:rsidR="005C697D">
          <w:rPr>
            <w:rFonts w:ascii="Times New Roman" w:eastAsia="Times New Roman" w:hAnsi="Times New Roman" w:cs="Times New Roman"/>
            <w:spacing w:val="-5"/>
            <w:sz w:val="24"/>
            <w:szCs w:val="24"/>
          </w:rPr>
          <w:t>8</w:t>
        </w:r>
      </w:hyperlink>
    </w:p>
    <w:p w14:paraId="6D65141E" w14:textId="77777777" w:rsidR="00830855" w:rsidRDefault="0039257A" w:rsidP="00830855">
      <w:pPr>
        <w:widowControl w:val="0"/>
        <w:tabs>
          <w:tab w:val="right" w:leader="dot" w:pos="10849"/>
        </w:tabs>
        <w:spacing w:before="137" w:after="0" w:line="240" w:lineRule="auto"/>
        <w:ind w:left="1375"/>
        <w:rPr>
          <w:rFonts w:ascii="Times New Roman" w:eastAsia="Times New Roman" w:hAnsi="Times New Roman" w:cs="Times New Roman"/>
          <w:sz w:val="24"/>
          <w:szCs w:val="24"/>
        </w:rPr>
      </w:pPr>
      <w:hyperlink w:anchor="_bookmark18" w:tooltip="#_bookmark18" w:history="1">
        <w:r w:rsidR="0044248E">
          <w:rPr>
            <w:rFonts w:ascii="Times New Roman" w:eastAsia="Times New Roman" w:hAnsi="Times New Roman" w:cs="Times New Roman"/>
            <w:sz w:val="24"/>
            <w:szCs w:val="24"/>
          </w:rPr>
          <w:t>Материально-техническое и учебно-методическое обеспечение реализации программы</w:t>
        </w:r>
        <w:r w:rsidR="00830855">
          <w:rPr>
            <w:rFonts w:ascii="Times New Roman" w:eastAsia="Times New Roman" w:hAnsi="Times New Roman" w:cs="Times New Roman"/>
            <w:sz w:val="24"/>
            <w:szCs w:val="24"/>
          </w:rPr>
          <w:tab/>
        </w:r>
        <w:r w:rsidR="00833FA7">
          <w:rPr>
            <w:rFonts w:ascii="Times New Roman" w:eastAsia="Times New Roman" w:hAnsi="Times New Roman" w:cs="Times New Roman"/>
            <w:spacing w:val="-5"/>
            <w:sz w:val="24"/>
            <w:szCs w:val="24"/>
          </w:rPr>
          <w:t>9</w:t>
        </w:r>
      </w:hyperlink>
    </w:p>
    <w:p w14:paraId="59C1BA42" w14:textId="77777777" w:rsidR="00830855" w:rsidRDefault="0039257A" w:rsidP="00830855">
      <w:pPr>
        <w:widowControl w:val="0"/>
        <w:tabs>
          <w:tab w:val="right" w:leader="dot" w:pos="10849"/>
        </w:tabs>
        <w:spacing w:before="140" w:after="0" w:line="240" w:lineRule="auto"/>
        <w:ind w:left="1361"/>
        <w:rPr>
          <w:rFonts w:ascii="Times New Roman" w:eastAsia="Times New Roman" w:hAnsi="Times New Roman" w:cs="Times New Roman"/>
          <w:sz w:val="24"/>
          <w:szCs w:val="24"/>
        </w:rPr>
      </w:pPr>
      <w:hyperlink w:anchor="_bookmark19" w:tooltip="#_bookmark19" w:history="1">
        <w:r w:rsidR="003636B7">
          <w:rPr>
            <w:rFonts w:ascii="Times New Roman" w:eastAsia="Times New Roman" w:hAnsi="Times New Roman" w:cs="Times New Roman"/>
            <w:sz w:val="24"/>
            <w:szCs w:val="24"/>
          </w:rPr>
          <w:t>Оценочные материалы</w:t>
        </w:r>
        <w:r w:rsidR="00830855">
          <w:rPr>
            <w:rFonts w:ascii="Times New Roman" w:eastAsia="Times New Roman" w:hAnsi="Times New Roman" w:cs="Times New Roman"/>
            <w:sz w:val="24"/>
            <w:szCs w:val="24"/>
          </w:rPr>
          <w:tab/>
        </w:r>
        <w:r w:rsidR="008E4807">
          <w:rPr>
            <w:rFonts w:ascii="Times New Roman" w:eastAsia="Times New Roman" w:hAnsi="Times New Roman" w:cs="Times New Roman"/>
            <w:spacing w:val="-5"/>
            <w:sz w:val="24"/>
            <w:szCs w:val="24"/>
          </w:rPr>
          <w:t>9</w:t>
        </w:r>
      </w:hyperlink>
    </w:p>
    <w:p w14:paraId="78135D73" w14:textId="77777777" w:rsidR="00830855" w:rsidRDefault="0039257A" w:rsidP="00830855">
      <w:pPr>
        <w:widowControl w:val="0"/>
        <w:tabs>
          <w:tab w:val="right" w:leader="dot" w:pos="10849"/>
        </w:tabs>
        <w:spacing w:before="136" w:after="0" w:line="240" w:lineRule="auto"/>
        <w:ind w:left="1375"/>
        <w:rPr>
          <w:rFonts w:ascii="Times New Roman" w:eastAsia="Times New Roman" w:hAnsi="Times New Roman" w:cs="Times New Roman"/>
          <w:sz w:val="24"/>
          <w:szCs w:val="24"/>
        </w:rPr>
      </w:pPr>
      <w:hyperlink w:anchor="_bookmark20" w:tooltip="#_bookmark20" w:history="1">
        <w:r w:rsidR="008E4807">
          <w:rPr>
            <w:rFonts w:ascii="Times New Roman" w:eastAsia="Times New Roman" w:hAnsi="Times New Roman" w:cs="Times New Roman"/>
            <w:sz w:val="24"/>
            <w:szCs w:val="24"/>
          </w:rPr>
          <w:t>Кадровое обеспечение реализации программы</w:t>
        </w:r>
        <w:r w:rsidR="00830855">
          <w:rPr>
            <w:rFonts w:ascii="Times New Roman" w:eastAsia="Times New Roman" w:hAnsi="Times New Roman" w:cs="Times New Roman"/>
            <w:sz w:val="24"/>
            <w:szCs w:val="24"/>
          </w:rPr>
          <w:tab/>
        </w:r>
        <w:r w:rsidR="008E4807">
          <w:rPr>
            <w:rFonts w:ascii="Times New Roman" w:eastAsia="Times New Roman" w:hAnsi="Times New Roman" w:cs="Times New Roman"/>
            <w:spacing w:val="-5"/>
            <w:sz w:val="24"/>
            <w:szCs w:val="24"/>
          </w:rPr>
          <w:t>9</w:t>
        </w:r>
      </w:hyperlink>
    </w:p>
    <w:p w14:paraId="19F4FF10" w14:textId="77777777" w:rsidR="00830855" w:rsidRDefault="0039257A" w:rsidP="00830855">
      <w:pPr>
        <w:widowControl w:val="0"/>
        <w:tabs>
          <w:tab w:val="right" w:leader="dot" w:pos="10849"/>
        </w:tabs>
        <w:spacing w:before="140" w:after="0" w:line="240" w:lineRule="auto"/>
        <w:ind w:left="1375"/>
        <w:rPr>
          <w:rFonts w:ascii="Times New Roman" w:eastAsia="Times New Roman" w:hAnsi="Times New Roman" w:cs="Times New Roman"/>
          <w:sz w:val="24"/>
          <w:szCs w:val="24"/>
        </w:rPr>
      </w:pPr>
      <w:hyperlink w:anchor="_bookmark21" w:tooltip="#_bookmark21" w:history="1">
        <w:r w:rsidR="00AA6ABF">
          <w:rPr>
            <w:rFonts w:ascii="Times New Roman" w:eastAsia="Times New Roman" w:hAnsi="Times New Roman" w:cs="Times New Roman"/>
            <w:sz w:val="24"/>
            <w:szCs w:val="24"/>
          </w:rPr>
          <w:t>Список литературы</w:t>
        </w:r>
        <w:r w:rsidR="00830855">
          <w:rPr>
            <w:rFonts w:ascii="Times New Roman" w:eastAsia="Times New Roman" w:hAnsi="Times New Roman" w:cs="Times New Roman"/>
            <w:sz w:val="24"/>
            <w:szCs w:val="24"/>
          </w:rPr>
          <w:tab/>
        </w:r>
        <w:r w:rsidR="00830855">
          <w:rPr>
            <w:rFonts w:ascii="Times New Roman" w:eastAsia="Times New Roman" w:hAnsi="Times New Roman" w:cs="Times New Roman"/>
            <w:spacing w:val="-5"/>
            <w:sz w:val="24"/>
            <w:szCs w:val="24"/>
          </w:rPr>
          <w:t>1</w:t>
        </w:r>
        <w:r w:rsidR="00AA6ABF">
          <w:rPr>
            <w:rFonts w:ascii="Times New Roman" w:eastAsia="Times New Roman" w:hAnsi="Times New Roman" w:cs="Times New Roman"/>
            <w:spacing w:val="-5"/>
            <w:sz w:val="24"/>
            <w:szCs w:val="24"/>
          </w:rPr>
          <w:t>0</w:t>
        </w:r>
      </w:hyperlink>
    </w:p>
    <w:p w14:paraId="66E9CD12" w14:textId="77777777" w:rsidR="00830855" w:rsidRPr="00114FAA" w:rsidRDefault="0039257A" w:rsidP="00114FAA">
      <w:pPr>
        <w:widowControl w:val="0"/>
        <w:tabs>
          <w:tab w:val="right" w:leader="dot" w:pos="10849"/>
        </w:tabs>
        <w:spacing w:before="136" w:after="0" w:line="240" w:lineRule="auto"/>
        <w:ind w:left="888"/>
        <w:rPr>
          <w:rFonts w:ascii="Times New Roman" w:eastAsia="Times New Roman" w:hAnsi="Times New Roman" w:cs="Times New Roman"/>
          <w:bCs/>
          <w:sz w:val="24"/>
          <w:szCs w:val="24"/>
        </w:rPr>
        <w:sectPr w:rsidR="00830855" w:rsidRPr="00114FAA">
          <w:headerReference w:type="default" r:id="rId9"/>
          <w:pgSz w:w="11910" w:h="16840"/>
          <w:pgMar w:top="1040" w:right="440" w:bottom="1240" w:left="480" w:header="0" w:footer="1048" w:gutter="0"/>
          <w:cols w:space="720"/>
          <w:docGrid w:linePitch="360"/>
        </w:sectPr>
      </w:pPr>
      <w:hyperlink w:anchor="_bookmark22" w:tooltip="#_bookmark22" w:history="1">
        <w:r w:rsidR="00C47563">
          <w:rPr>
            <w:rFonts w:ascii="Times New Roman" w:eastAsia="Times New Roman" w:hAnsi="Times New Roman" w:cs="Times New Roman"/>
            <w:b/>
            <w:bCs/>
            <w:sz w:val="24"/>
            <w:szCs w:val="24"/>
          </w:rPr>
          <w:t>Приложение. Календарно-тематическое планирование</w:t>
        </w:r>
        <w:r w:rsidR="00830855">
          <w:rPr>
            <w:rFonts w:ascii="Times New Roman" w:eastAsia="Times New Roman" w:hAnsi="Times New Roman" w:cs="Times New Roman"/>
            <w:bCs/>
            <w:sz w:val="24"/>
            <w:szCs w:val="24"/>
          </w:rPr>
          <w:tab/>
        </w:r>
        <w:r w:rsidR="00830855">
          <w:rPr>
            <w:rFonts w:ascii="Times New Roman" w:eastAsia="Times New Roman" w:hAnsi="Times New Roman" w:cs="Times New Roman"/>
            <w:bCs/>
            <w:spacing w:val="-5"/>
            <w:sz w:val="24"/>
            <w:szCs w:val="24"/>
          </w:rPr>
          <w:t>1</w:t>
        </w:r>
      </w:hyperlink>
      <w:r w:rsidR="00C47563" w:rsidRPr="00C47563">
        <w:rPr>
          <w:rStyle w:val="a4"/>
          <w:rFonts w:ascii="Times New Roman" w:hAnsi="Times New Roman" w:cs="Times New Roman"/>
          <w:sz w:val="24"/>
          <w:szCs w:val="24"/>
        </w:rPr>
        <w:t>1</w:t>
      </w:r>
    </w:p>
    <w:p w14:paraId="326D1796" w14:textId="77777777" w:rsidR="00830855" w:rsidRDefault="00830855" w:rsidP="00830855">
      <w:pPr>
        <w:spacing w:line="279" w:lineRule="exact"/>
        <w:jc w:val="both"/>
        <w:rPr>
          <w:rFonts w:ascii="Times New Roman" w:hAnsi="Times New Roman" w:cs="Times New Roman"/>
          <w:sz w:val="24"/>
          <w:szCs w:val="24"/>
        </w:rPr>
        <w:sectPr w:rsidR="00830855">
          <w:type w:val="continuous"/>
          <w:pgSz w:w="11910" w:h="16840"/>
          <w:pgMar w:top="1100" w:right="440" w:bottom="1300" w:left="480" w:header="0" w:footer="1048" w:gutter="0"/>
          <w:cols w:space="720"/>
          <w:docGrid w:linePitch="360"/>
        </w:sectPr>
      </w:pPr>
      <w:bookmarkStart w:id="1" w:name="_bookmark0"/>
      <w:bookmarkEnd w:id="1"/>
    </w:p>
    <w:p w14:paraId="1E2EAC7C" w14:textId="77777777" w:rsidR="00830855" w:rsidRDefault="00830855" w:rsidP="00830855">
      <w:pPr>
        <w:spacing w:line="274" w:lineRule="exact"/>
        <w:rPr>
          <w:rFonts w:ascii="Times New Roman" w:hAnsi="Times New Roman" w:cs="Times New Roman"/>
          <w:sz w:val="24"/>
          <w:szCs w:val="24"/>
        </w:rPr>
        <w:sectPr w:rsidR="00830855">
          <w:type w:val="continuous"/>
          <w:pgSz w:w="11910" w:h="16840"/>
          <w:pgMar w:top="1100" w:right="440" w:bottom="1300" w:left="480" w:header="0" w:footer="1048" w:gutter="0"/>
          <w:cols w:space="720"/>
          <w:docGrid w:linePitch="360"/>
        </w:sectPr>
      </w:pPr>
    </w:p>
    <w:p w14:paraId="7F9BE676" w14:textId="77777777" w:rsidR="00EE52A4" w:rsidRDefault="00EE52A4" w:rsidP="00114FAA">
      <w:pPr>
        <w:widowControl w:val="0"/>
        <w:spacing w:before="71"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AE53FC5" w14:textId="77777777" w:rsidR="00634B79" w:rsidRDefault="004A5BE5" w:rsidP="004A5BE5">
      <w:pPr>
        <w:widowControl w:val="0"/>
        <w:spacing w:before="71" w:after="0" w:line="240" w:lineRule="auto"/>
        <w:ind w:left="462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Раздел</w:t>
      </w:r>
      <w:r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Комплекс</w:t>
      </w:r>
      <w:r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основных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характеристик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программы</w:t>
      </w:r>
    </w:p>
    <w:p w14:paraId="67CC28A1" w14:textId="77777777" w:rsidR="004A5BE5" w:rsidRPr="004A5BE5" w:rsidRDefault="004A5BE5" w:rsidP="004A5BE5">
      <w:pPr>
        <w:widowControl w:val="0"/>
        <w:spacing w:before="71" w:after="0" w:line="240" w:lineRule="auto"/>
        <w:ind w:left="462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E3F8DF2" w14:textId="77777777" w:rsidR="009C07D3" w:rsidRDefault="009532C5" w:rsidP="009C07D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</w:t>
      </w:r>
      <w:r w:rsidR="009C07D3" w:rsidRPr="003023D2">
        <w:rPr>
          <w:rFonts w:ascii="Times New Roman" w:hAnsi="Times New Roman" w:cs="Times New Roman"/>
          <w:b/>
          <w:sz w:val="24"/>
          <w:szCs w:val="24"/>
        </w:rPr>
        <w:t>.</w:t>
      </w:r>
      <w:r w:rsidR="004A5BE5">
        <w:rPr>
          <w:rFonts w:ascii="Times New Roman" w:hAnsi="Times New Roman" w:cs="Times New Roman"/>
          <w:b/>
          <w:sz w:val="24"/>
          <w:szCs w:val="24"/>
        </w:rPr>
        <w:t>1.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C07D3" w:rsidRPr="003023D2">
        <w:rPr>
          <w:rFonts w:ascii="Times New Roman" w:hAnsi="Times New Roman" w:cs="Times New Roman"/>
          <w:b/>
          <w:sz w:val="24"/>
          <w:szCs w:val="24"/>
        </w:rPr>
        <w:t>Пояснительная записка</w:t>
      </w:r>
    </w:p>
    <w:p w14:paraId="07352E25" w14:textId="77777777" w:rsidR="00F06FD3" w:rsidRPr="00F06FD3" w:rsidRDefault="00F06FD3" w:rsidP="00BF45CC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06FD3">
        <w:rPr>
          <w:rFonts w:ascii="Times New Roman" w:hAnsi="Times New Roman" w:cs="Times New Roman"/>
          <w:sz w:val="24"/>
          <w:szCs w:val="24"/>
        </w:rPr>
        <w:t>Подвижная игра – естественный спутник жизни ребенка, источник радостных эмоций, обладающий великой воспитательной силой. Народные подвижные игры являются традиционным средством педагогики. Испокон веков в них ярко отражался образ жизни людей, их быт, труд, национальные устои, представления о чести, смелости, мужестве, желание обладать силой, ловкостью, выносливостью, быстротой и красотой движений, проявлять смекалку, выдержку, творческую выдумку, находчивость, волю и стремление к победе. Передовые представители культуры (К.Д. Ушинский, Е.А. Покровский, Г.А. Виноградов и др.), заботясь о просвещении, образовании и воспитании народа, призывали повсеместно собирать и описывать народные игры, чтобы донести до потомков национальный колорит обычаев, оригинальность самовыражения народов, своеобразие языка, формы и с</w:t>
      </w:r>
      <w:r w:rsidR="003D3721">
        <w:rPr>
          <w:rFonts w:ascii="Times New Roman" w:hAnsi="Times New Roman" w:cs="Times New Roman"/>
          <w:sz w:val="24"/>
          <w:szCs w:val="24"/>
        </w:rPr>
        <w:t>одержания разговорных текстов. Адаптированная д</w:t>
      </w:r>
      <w:r w:rsidRPr="00F06FD3">
        <w:rPr>
          <w:rFonts w:ascii="Times New Roman" w:hAnsi="Times New Roman" w:cs="Times New Roman"/>
          <w:sz w:val="24"/>
          <w:szCs w:val="24"/>
        </w:rPr>
        <w:t xml:space="preserve">ополнительная </w:t>
      </w:r>
      <w:r w:rsidR="00A64B4E">
        <w:rPr>
          <w:rFonts w:ascii="Times New Roman" w:hAnsi="Times New Roman" w:cs="Times New Roman"/>
          <w:sz w:val="24"/>
          <w:szCs w:val="24"/>
        </w:rPr>
        <w:t xml:space="preserve">общеобразовательная </w:t>
      </w:r>
      <w:r w:rsidRPr="00F06FD3">
        <w:rPr>
          <w:rFonts w:ascii="Times New Roman" w:hAnsi="Times New Roman" w:cs="Times New Roman"/>
          <w:sz w:val="24"/>
          <w:szCs w:val="24"/>
        </w:rPr>
        <w:t>общеразвивающая программа «Народные игры» - физкультурно-спортивной направленности, нацелена на удовлетворение конкретных образовательных потребностей родителей как заказчиков образовательных услуг.</w:t>
      </w:r>
    </w:p>
    <w:p w14:paraId="1E3801E2" w14:textId="77777777" w:rsidR="00F366CD" w:rsidRDefault="00481A15" w:rsidP="000E47EF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Адаптированная д</w:t>
      </w:r>
      <w:r w:rsidRPr="00DB0CEB">
        <w:rPr>
          <w:rFonts w:ascii="Times New Roman" w:hAnsi="Times New Roman"/>
          <w:sz w:val="24"/>
          <w:szCs w:val="24"/>
        </w:rPr>
        <w:t>опо</w:t>
      </w:r>
      <w:r>
        <w:rPr>
          <w:rFonts w:ascii="Times New Roman" w:hAnsi="Times New Roman"/>
          <w:sz w:val="24"/>
          <w:szCs w:val="24"/>
        </w:rPr>
        <w:t>лнительная общеобразовательная общеразвивающая</w:t>
      </w:r>
      <w:r w:rsidRPr="00DB0CEB">
        <w:rPr>
          <w:rFonts w:ascii="Times New Roman" w:hAnsi="Times New Roman"/>
          <w:sz w:val="24"/>
          <w:szCs w:val="24"/>
        </w:rPr>
        <w:t xml:space="preserve"> программа «</w:t>
      </w:r>
      <w:r>
        <w:rPr>
          <w:rFonts w:ascii="Times New Roman" w:hAnsi="Times New Roman"/>
          <w:sz w:val="24"/>
          <w:szCs w:val="24"/>
        </w:rPr>
        <w:t>Народные игры</w:t>
      </w:r>
      <w:r w:rsidRPr="00DB0CEB">
        <w:rPr>
          <w:rFonts w:ascii="Times New Roman" w:hAnsi="Times New Roman"/>
          <w:sz w:val="24"/>
          <w:szCs w:val="24"/>
        </w:rPr>
        <w:t xml:space="preserve">» </w:t>
      </w:r>
      <w:r w:rsidR="00F366CD" w:rsidRPr="00F366CD">
        <w:rPr>
          <w:rFonts w:ascii="Times New Roman" w:hAnsi="Times New Roman" w:cs="Times New Roman"/>
          <w:sz w:val="24"/>
          <w:szCs w:val="24"/>
        </w:rPr>
        <w:t>разрабатывалась в соответствии с методическими рекомендациями по проектированию дополнительных общеобразовательных общеразвивающих программ Министерства образования и науки РФ и включает результаты осмысления собственного педагогического опыта.</w:t>
      </w:r>
    </w:p>
    <w:p w14:paraId="65ACF6AB" w14:textId="77777777" w:rsidR="00481A15" w:rsidRDefault="00481A15" w:rsidP="00302D4F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77FE779" w14:textId="77777777" w:rsidR="00302D4F" w:rsidRPr="00302D4F" w:rsidRDefault="00302D4F" w:rsidP="00302D4F">
      <w:pPr>
        <w:pStyle w:val="a3"/>
        <w:jc w:val="center"/>
        <w:rPr>
          <w:rFonts w:ascii="Times New Roman" w:hAnsi="Times New Roman" w:cs="Times New Roman"/>
          <w:b/>
          <w:spacing w:val="-2"/>
          <w:sz w:val="24"/>
          <w:szCs w:val="24"/>
        </w:rPr>
      </w:pPr>
      <w:r w:rsidRPr="00302D4F">
        <w:rPr>
          <w:rFonts w:ascii="Times New Roman" w:hAnsi="Times New Roman" w:cs="Times New Roman"/>
          <w:b/>
          <w:sz w:val="24"/>
          <w:szCs w:val="24"/>
        </w:rPr>
        <w:t>Направленность</w:t>
      </w:r>
      <w:r w:rsidRPr="00302D4F">
        <w:rPr>
          <w:rFonts w:ascii="Times New Roman" w:hAnsi="Times New Roman" w:cs="Times New Roman"/>
          <w:b/>
          <w:spacing w:val="-6"/>
          <w:sz w:val="24"/>
          <w:szCs w:val="24"/>
        </w:rPr>
        <w:t xml:space="preserve"> </w:t>
      </w:r>
      <w:r w:rsidRPr="00302D4F">
        <w:rPr>
          <w:rFonts w:ascii="Times New Roman" w:hAnsi="Times New Roman" w:cs="Times New Roman"/>
          <w:b/>
          <w:spacing w:val="-2"/>
          <w:sz w:val="24"/>
          <w:szCs w:val="24"/>
        </w:rPr>
        <w:t>программы</w:t>
      </w:r>
    </w:p>
    <w:p w14:paraId="40DFCF45" w14:textId="77777777" w:rsidR="00302D4F" w:rsidRDefault="00302D4F" w:rsidP="000E47EF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651F5A63" w14:textId="77777777" w:rsidR="00302D4F" w:rsidRPr="00DB0CEB" w:rsidRDefault="00302D4F" w:rsidP="00302D4F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Адаптированная д</w:t>
      </w:r>
      <w:r w:rsidRPr="00DB0CEB">
        <w:rPr>
          <w:rFonts w:ascii="Times New Roman" w:hAnsi="Times New Roman"/>
          <w:sz w:val="24"/>
          <w:szCs w:val="24"/>
        </w:rPr>
        <w:t>опо</w:t>
      </w:r>
      <w:r>
        <w:rPr>
          <w:rFonts w:ascii="Times New Roman" w:hAnsi="Times New Roman"/>
          <w:sz w:val="24"/>
          <w:szCs w:val="24"/>
        </w:rPr>
        <w:t>лнительная общеобразовательная общеразвивающая</w:t>
      </w:r>
      <w:r w:rsidRPr="00DB0CEB">
        <w:rPr>
          <w:rFonts w:ascii="Times New Roman" w:hAnsi="Times New Roman"/>
          <w:sz w:val="24"/>
          <w:szCs w:val="24"/>
        </w:rPr>
        <w:t xml:space="preserve"> программа «</w:t>
      </w:r>
      <w:r>
        <w:rPr>
          <w:rFonts w:ascii="Times New Roman" w:hAnsi="Times New Roman"/>
          <w:sz w:val="24"/>
          <w:szCs w:val="24"/>
        </w:rPr>
        <w:t>Народные игры</w:t>
      </w:r>
      <w:r w:rsidRPr="00DB0CEB">
        <w:rPr>
          <w:rFonts w:ascii="Times New Roman" w:hAnsi="Times New Roman"/>
          <w:sz w:val="24"/>
          <w:szCs w:val="24"/>
        </w:rPr>
        <w:t xml:space="preserve">» (далее - Программа) является программой </w:t>
      </w:r>
      <w:r w:rsidRPr="00CB2762">
        <w:rPr>
          <w:rFonts w:ascii="Times New Roman" w:hAnsi="Times New Roman"/>
          <w:b/>
          <w:sz w:val="24"/>
          <w:szCs w:val="24"/>
        </w:rPr>
        <w:t>физкультурно-спортивной направленности</w:t>
      </w:r>
      <w:r w:rsidRPr="00CB2762">
        <w:rPr>
          <w:rFonts w:ascii="Times New Roman" w:hAnsi="Times New Roman"/>
          <w:sz w:val="24"/>
          <w:szCs w:val="24"/>
        </w:rPr>
        <w:t>,</w:t>
      </w:r>
      <w:r w:rsidRPr="00DB0CE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разработана для обучающихся 10-13 лет с умеренной умственной отсталостью и расстройствами аутистического спектра и </w:t>
      </w:r>
      <w:r w:rsidRPr="00DB0CEB">
        <w:rPr>
          <w:rFonts w:ascii="Times New Roman" w:hAnsi="Times New Roman"/>
          <w:sz w:val="24"/>
          <w:szCs w:val="24"/>
        </w:rPr>
        <w:t>реализуется в КОУ «</w:t>
      </w:r>
      <w:proofErr w:type="spellStart"/>
      <w:r w:rsidRPr="00DB0CEB">
        <w:rPr>
          <w:rFonts w:ascii="Times New Roman" w:hAnsi="Times New Roman"/>
          <w:sz w:val="24"/>
          <w:szCs w:val="24"/>
        </w:rPr>
        <w:t>Мегионская</w:t>
      </w:r>
      <w:proofErr w:type="spellEnd"/>
      <w:r w:rsidRPr="00DB0CEB">
        <w:rPr>
          <w:rFonts w:ascii="Times New Roman" w:hAnsi="Times New Roman"/>
          <w:sz w:val="24"/>
          <w:szCs w:val="24"/>
        </w:rPr>
        <w:t xml:space="preserve"> школа для обучающихся с ограниченными возможностями здоровья». </w:t>
      </w:r>
    </w:p>
    <w:p w14:paraId="7EDB7D60" w14:textId="77777777" w:rsidR="00302D4F" w:rsidRDefault="00302D4F" w:rsidP="000E47EF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4565BDEA" w14:textId="77777777" w:rsidR="00302D4F" w:rsidRDefault="00302D4F" w:rsidP="000E47EF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6B33A587" w14:textId="77777777" w:rsidR="00453EB1" w:rsidRDefault="00453EB1" w:rsidP="000904FB">
      <w:pPr>
        <w:pStyle w:val="a3"/>
        <w:jc w:val="center"/>
        <w:rPr>
          <w:rStyle w:val="a7"/>
          <w:rFonts w:ascii="Times New Roman" w:hAnsi="Times New Roman" w:cs="Times New Roman"/>
          <w:sz w:val="24"/>
          <w:szCs w:val="24"/>
        </w:rPr>
      </w:pPr>
      <w:r w:rsidRPr="000904FB">
        <w:rPr>
          <w:rStyle w:val="a7"/>
          <w:rFonts w:ascii="Times New Roman" w:hAnsi="Times New Roman" w:cs="Times New Roman"/>
          <w:sz w:val="24"/>
          <w:szCs w:val="24"/>
        </w:rPr>
        <w:t xml:space="preserve">Новизна </w:t>
      </w:r>
      <w:r w:rsidR="00CB2762">
        <w:rPr>
          <w:rStyle w:val="a7"/>
          <w:rFonts w:ascii="Times New Roman" w:hAnsi="Times New Roman" w:cs="Times New Roman"/>
          <w:sz w:val="24"/>
          <w:szCs w:val="24"/>
        </w:rPr>
        <w:t>программы</w:t>
      </w:r>
    </w:p>
    <w:p w14:paraId="37621EFC" w14:textId="77777777" w:rsidR="00CB2762" w:rsidRPr="000904FB" w:rsidRDefault="00CB2762" w:rsidP="000904FB">
      <w:pPr>
        <w:pStyle w:val="a3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A4B7599" w14:textId="77777777" w:rsidR="00453EB1" w:rsidRPr="00956652" w:rsidRDefault="00892474" w:rsidP="008D3C7E">
      <w:pPr>
        <w:pStyle w:val="1"/>
        <w:ind w:firstLine="708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CB2762">
        <w:rPr>
          <w:rFonts w:ascii="Times New Roman" w:hAnsi="Times New Roman"/>
          <w:sz w:val="24"/>
          <w:szCs w:val="24"/>
          <w:shd w:val="clear" w:color="auto" w:fill="FFFFFF"/>
        </w:rPr>
        <w:t xml:space="preserve">Новизна </w:t>
      </w:r>
      <w:r w:rsidR="00AE1441">
        <w:rPr>
          <w:rFonts w:ascii="Times New Roman" w:hAnsi="Times New Roman"/>
          <w:sz w:val="24"/>
          <w:szCs w:val="24"/>
          <w:shd w:val="clear" w:color="auto" w:fill="FFFFFF"/>
        </w:rPr>
        <w:t xml:space="preserve">адаптированной </w:t>
      </w:r>
      <w:r w:rsidRPr="00CB2762">
        <w:rPr>
          <w:rFonts w:ascii="Times New Roman" w:hAnsi="Times New Roman"/>
          <w:sz w:val="24"/>
          <w:szCs w:val="24"/>
          <w:shd w:val="clear" w:color="auto" w:fill="FFFFFF"/>
        </w:rPr>
        <w:t>дополнительной общеобразовательной  общеразвивающей программы </w:t>
      </w:r>
      <w:r w:rsidRPr="00CB2762">
        <w:rPr>
          <w:rFonts w:ascii="Times New Roman" w:hAnsi="Times New Roman"/>
          <w:bCs/>
          <w:iCs/>
          <w:sz w:val="24"/>
          <w:szCs w:val="24"/>
          <w:shd w:val="clear" w:color="auto" w:fill="FFFFFF"/>
        </w:rPr>
        <w:t>«Народные игры»</w:t>
      </w:r>
      <w:r w:rsidRPr="00CB2762">
        <w:rPr>
          <w:rFonts w:ascii="Times New Roman" w:hAnsi="Times New Roman"/>
          <w:sz w:val="24"/>
          <w:szCs w:val="24"/>
          <w:shd w:val="clear" w:color="auto" w:fill="FFFFFF"/>
        </w:rPr>
        <w:t xml:space="preserve"> состоит в том, что в ней прослеживается развитие общей физической подготовки </w:t>
      </w:r>
      <w:r w:rsidRPr="00956652">
        <w:rPr>
          <w:rFonts w:ascii="Times New Roman" w:hAnsi="Times New Roman"/>
          <w:sz w:val="24"/>
          <w:szCs w:val="24"/>
          <w:shd w:val="clear" w:color="auto" w:fill="FFFFFF"/>
        </w:rPr>
        <w:t xml:space="preserve">обучающих </w:t>
      </w:r>
      <w:r w:rsidR="00060411" w:rsidRPr="00956652">
        <w:rPr>
          <w:rFonts w:ascii="Times New Roman" w:hAnsi="Times New Roman"/>
          <w:sz w:val="24"/>
          <w:szCs w:val="24"/>
          <w:shd w:val="clear" w:color="auto" w:fill="FFFFFF"/>
        </w:rPr>
        <w:t xml:space="preserve">с умеренной умственной отсталостью </w:t>
      </w:r>
      <w:r w:rsidRPr="00956652">
        <w:rPr>
          <w:rFonts w:ascii="Times New Roman" w:hAnsi="Times New Roman"/>
          <w:sz w:val="24"/>
          <w:szCs w:val="24"/>
          <w:shd w:val="clear" w:color="auto" w:fill="FFFFFF"/>
        </w:rPr>
        <w:t xml:space="preserve">с применением специальных игровых технологий на </w:t>
      </w:r>
      <w:r w:rsidR="00060411" w:rsidRPr="00956652">
        <w:rPr>
          <w:rFonts w:ascii="Times New Roman" w:hAnsi="Times New Roman"/>
          <w:shd w:val="clear" w:color="auto" w:fill="FFFFFF"/>
        </w:rPr>
        <w:t>коррекцию дефектов физического развития и моторики, выработку жизненно необходимых двигательных умений и навыков</w:t>
      </w:r>
      <w:r w:rsidR="00060411" w:rsidRPr="00956652">
        <w:rPr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 w:rsidR="00060411" w:rsidRPr="00956652">
        <w:rPr>
          <w:rFonts w:ascii="Times New Roman" w:hAnsi="Times New Roman"/>
          <w:shd w:val="clear" w:color="auto" w:fill="FFFFFF"/>
        </w:rPr>
        <w:t>способствуют развитию прикладных умений и навыков. </w:t>
      </w:r>
      <w:r w:rsidR="00060411" w:rsidRPr="00956652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956652">
        <w:rPr>
          <w:rFonts w:ascii="Times New Roman" w:hAnsi="Times New Roman"/>
          <w:sz w:val="24"/>
          <w:szCs w:val="24"/>
          <w:shd w:val="clear" w:color="auto" w:fill="FFFFFF"/>
        </w:rPr>
        <w:t xml:space="preserve">Использование игровых технологий является очевидным признаком соответствия современным требованиям к организации образовательной деятельности. Данная программа ориентирована на традиционные народные игры. </w:t>
      </w:r>
    </w:p>
    <w:p w14:paraId="4BEB566F" w14:textId="77777777" w:rsidR="00CB2762" w:rsidRPr="00956652" w:rsidRDefault="00CB2762" w:rsidP="00CB2762">
      <w:pPr>
        <w:pStyle w:val="a3"/>
        <w:rPr>
          <w:rFonts w:ascii="Times New Roman" w:hAnsi="Times New Roman" w:cs="Times New Roman"/>
          <w:lang w:eastAsia="ru-RU"/>
        </w:rPr>
      </w:pPr>
    </w:p>
    <w:p w14:paraId="1E5FB0BA" w14:textId="77777777" w:rsidR="00F366CD" w:rsidRDefault="00F366CD" w:rsidP="0000709B">
      <w:pPr>
        <w:pStyle w:val="a3"/>
        <w:jc w:val="center"/>
        <w:rPr>
          <w:rStyle w:val="a7"/>
          <w:rFonts w:ascii="Times New Roman" w:hAnsi="Times New Roman" w:cs="Times New Roman"/>
          <w:sz w:val="24"/>
          <w:szCs w:val="24"/>
        </w:rPr>
      </w:pPr>
      <w:r>
        <w:rPr>
          <w:rStyle w:val="a7"/>
          <w:rFonts w:ascii="Times New Roman" w:hAnsi="Times New Roman" w:cs="Times New Roman"/>
          <w:sz w:val="24"/>
          <w:szCs w:val="24"/>
        </w:rPr>
        <w:t xml:space="preserve">Актуальность </w:t>
      </w:r>
      <w:r w:rsidRPr="00896F81">
        <w:rPr>
          <w:rStyle w:val="a7"/>
          <w:rFonts w:ascii="Times New Roman" w:hAnsi="Times New Roman" w:cs="Times New Roman"/>
          <w:sz w:val="24"/>
          <w:szCs w:val="24"/>
        </w:rPr>
        <w:t>программы</w:t>
      </w:r>
    </w:p>
    <w:p w14:paraId="580B7F39" w14:textId="77777777" w:rsidR="00830855" w:rsidRPr="00896F81" w:rsidRDefault="00830855" w:rsidP="0000709B">
      <w:pPr>
        <w:pStyle w:val="a3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C1C9BA0" w14:textId="77777777" w:rsidR="0049262E" w:rsidRPr="00A24884" w:rsidRDefault="0049262E" w:rsidP="0049262E">
      <w:pPr>
        <w:pStyle w:val="1"/>
        <w:ind w:firstLine="708"/>
        <w:jc w:val="both"/>
        <w:rPr>
          <w:rFonts w:ascii="Times New Roman" w:hAnsi="Times New Roman"/>
          <w:sz w:val="24"/>
          <w:szCs w:val="24"/>
        </w:rPr>
      </w:pPr>
      <w:r w:rsidRPr="00A24884">
        <w:rPr>
          <w:rFonts w:ascii="Times New Roman" w:hAnsi="Times New Roman"/>
          <w:sz w:val="24"/>
          <w:szCs w:val="24"/>
        </w:rPr>
        <w:t>Народные подвижные игры, имеющие многовековую историю, всегда были очень важны при воспитании, так как способствовали максимальному развитию у детей разнообразных двигательных навыков и умений, сноровки, необходимых во всех видах деятельности.</w:t>
      </w:r>
    </w:p>
    <w:p w14:paraId="008B34E0" w14:textId="77777777" w:rsidR="0049262E" w:rsidRDefault="008349B2" w:rsidP="00D42533">
      <w:pPr>
        <w:pStyle w:val="1"/>
        <w:ind w:firstLine="708"/>
        <w:jc w:val="both"/>
        <w:rPr>
          <w:rFonts w:ascii="Times New Roman" w:hAnsi="Times New Roman"/>
          <w:sz w:val="24"/>
          <w:szCs w:val="24"/>
        </w:rPr>
      </w:pPr>
      <w:r w:rsidRPr="00F87859">
        <w:rPr>
          <w:rFonts w:ascii="Times New Roman" w:hAnsi="Times New Roman"/>
          <w:sz w:val="24"/>
          <w:szCs w:val="24"/>
        </w:rPr>
        <w:lastRenderedPageBreak/>
        <w:t>Правильно организованный игровой двигательный режим укрепляет здоровье, дает возможность добиться значительного улучшения показателей психофизической подготовленности учащихся.</w:t>
      </w:r>
    </w:p>
    <w:p w14:paraId="7778307E" w14:textId="77777777" w:rsidR="00DF3301" w:rsidRPr="00F3703A" w:rsidRDefault="0056263D" w:rsidP="00DF3301">
      <w:pPr>
        <w:pStyle w:val="1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 w:rsidR="00DF3301" w:rsidRPr="00720B5B">
        <w:rPr>
          <w:rFonts w:ascii="Times New Roman" w:hAnsi="Times New Roman"/>
          <w:sz w:val="24"/>
          <w:szCs w:val="24"/>
        </w:rPr>
        <w:t xml:space="preserve">Актуально обучение </w:t>
      </w:r>
      <w:r w:rsidR="00DF3301">
        <w:rPr>
          <w:rFonts w:ascii="Times New Roman" w:hAnsi="Times New Roman"/>
          <w:sz w:val="24"/>
          <w:szCs w:val="24"/>
        </w:rPr>
        <w:t xml:space="preserve">по данной программе будет для детей с умеренной умственной отсталостью и расстройствами аутистического спектра, так как именно для них </w:t>
      </w:r>
      <w:r w:rsidR="00DF3301" w:rsidRPr="00720B5B">
        <w:rPr>
          <w:rFonts w:ascii="Times New Roman" w:hAnsi="Times New Roman"/>
          <w:sz w:val="24"/>
          <w:szCs w:val="24"/>
        </w:rPr>
        <w:t>закладываются основы игровой деятельности, направленные на совершенствование прежде всего естественных движений (ходьба, бег, прыжки, метание), элементарных игровых умений (ловля мяча, передачи, броски, удары по мячу) и технико-тактические взаимодействия (выбор места, взаимодействие с партнером, командой, соперником), необходимые при дальнейшем овладении спортивными играми. Многообразие двигательных действий, входящих в состав  подвижных игр, оказывает комплексное воздействие на совершенствование координационных и кондиционных способностей (способностей к реакции, ориентированию в пространстве и во времени, перестроению двигательных действий, скоростных и скоростно-силовых способностей).</w:t>
      </w:r>
      <w:r w:rsidR="00DF3301" w:rsidRPr="007E6F1F">
        <w:rPr>
          <w:rFonts w:ascii="Times New Roman" w:hAnsi="Times New Roman"/>
          <w:sz w:val="24"/>
          <w:szCs w:val="24"/>
        </w:rPr>
        <w:t xml:space="preserve"> </w:t>
      </w:r>
    </w:p>
    <w:p w14:paraId="58E937AD" w14:textId="77777777" w:rsidR="00D42533" w:rsidRPr="007A3D1A" w:rsidRDefault="00D42533" w:rsidP="00D42533">
      <w:pPr>
        <w:pStyle w:val="a3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6263D">
        <w:rPr>
          <w:rFonts w:ascii="Times New Roman" w:hAnsi="Times New Roman" w:cs="Times New Roman"/>
          <w:sz w:val="24"/>
          <w:szCs w:val="24"/>
        </w:rPr>
        <w:t>Актуальность программы объясняется тем, что подвижные</w:t>
      </w:r>
      <w:r w:rsidRPr="0056263D">
        <w:rPr>
          <w:rFonts w:ascii="Times New Roman" w:eastAsia="Calibri" w:hAnsi="Times New Roman" w:cs="Times New Roman"/>
          <w:bCs/>
          <w:sz w:val="24"/>
          <w:szCs w:val="24"/>
        </w:rPr>
        <w:t xml:space="preserve"> и коррекционные игры</w:t>
      </w:r>
      <w:r w:rsidRPr="0056263D">
        <w:rPr>
          <w:rFonts w:ascii="Times New Roman" w:hAnsi="Times New Roman" w:cs="Times New Roman"/>
          <w:sz w:val="24"/>
          <w:szCs w:val="24"/>
        </w:rPr>
        <w:t xml:space="preserve"> для детей с умеренной умственной отсталостью и расстройствами аутистического спектра направлены на развитие основных видов движений в соответствии с возрастом, на развитие сенсорных систем, побуждает к коммуникации. Кроме того, данная программа может обеспечить более высокий уровень социально-нравственного, познавательного развития.</w:t>
      </w:r>
      <w:r w:rsidRPr="0056263D">
        <w:rPr>
          <w:rFonts w:ascii="Times New Roman" w:eastAsia="Times New Roman" w:hAnsi="Times New Roman" w:cs="Times New Roman"/>
          <w:sz w:val="24"/>
          <w:szCs w:val="24"/>
        </w:rPr>
        <w:t xml:space="preserve"> Данная программа обучает ум</w:t>
      </w:r>
      <w:r>
        <w:rPr>
          <w:rFonts w:ascii="Times New Roman" w:eastAsia="Times New Roman" w:hAnsi="Times New Roman" w:cs="Times New Roman"/>
          <w:sz w:val="24"/>
          <w:szCs w:val="24"/>
        </w:rPr>
        <w:t>ению работать в коллективе.</w:t>
      </w:r>
    </w:p>
    <w:p w14:paraId="0609CE6E" w14:textId="77777777" w:rsidR="00830855" w:rsidRDefault="00830855" w:rsidP="00384748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140F8A0" w14:textId="77777777" w:rsidR="00DF3301" w:rsidRDefault="0000709B" w:rsidP="00384748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84748">
        <w:rPr>
          <w:rFonts w:ascii="Times New Roman" w:hAnsi="Times New Roman" w:cs="Times New Roman"/>
          <w:b/>
          <w:sz w:val="24"/>
          <w:szCs w:val="24"/>
        </w:rPr>
        <w:t>Педагогическая целесообразность</w:t>
      </w:r>
    </w:p>
    <w:p w14:paraId="748EE179" w14:textId="77777777" w:rsidR="00830855" w:rsidRPr="00384748" w:rsidRDefault="00830855" w:rsidP="00384748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86CC682" w14:textId="77777777" w:rsidR="0000709B" w:rsidRPr="00B0556D" w:rsidRDefault="00B0556D" w:rsidP="00B0556D">
      <w:pPr>
        <w:pStyle w:val="a3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0556D">
        <w:rPr>
          <w:rFonts w:ascii="Times New Roman" w:hAnsi="Times New Roman" w:cs="Times New Roman"/>
          <w:sz w:val="24"/>
          <w:szCs w:val="24"/>
        </w:rPr>
        <w:t>Данная программа педагогически целесообразна, т.к. при ее реализации у школьников проявляется интерес к познанию и творчеству, индивидуальности, создаются условия для развития, укрепление психического и физического здоровья, проявления навыков общения в коллективе. Знания, получаемые в результате изучения программы, необходимы для формирования положительного отношения к ценностям физической культуры, что соответственно, приводит к достижению личностно значимых результатов. </w:t>
      </w:r>
      <w:r w:rsidRPr="00B0556D">
        <w:rPr>
          <w:rFonts w:ascii="Times New Roman" w:hAnsi="Times New Roman" w:cs="Times New Roman"/>
          <w:color w:val="FF0000"/>
          <w:sz w:val="24"/>
          <w:szCs w:val="24"/>
        </w:rPr>
        <w:t> </w:t>
      </w:r>
    </w:p>
    <w:p w14:paraId="70084443" w14:textId="77777777" w:rsidR="00F366CD" w:rsidRPr="00830855" w:rsidRDefault="009175D5" w:rsidP="00830855">
      <w:pPr>
        <w:pStyle w:val="1"/>
        <w:ind w:firstLine="708"/>
        <w:jc w:val="both"/>
        <w:rPr>
          <w:rFonts w:ascii="Times New Roman" w:hAnsi="Times New Roman"/>
          <w:sz w:val="24"/>
          <w:szCs w:val="24"/>
        </w:rPr>
      </w:pPr>
      <w:r w:rsidRPr="0061588A">
        <w:rPr>
          <w:rFonts w:ascii="Times New Roman" w:hAnsi="Times New Roman"/>
          <w:b/>
          <w:sz w:val="24"/>
          <w:szCs w:val="24"/>
        </w:rPr>
        <w:t>Практическая значимость</w:t>
      </w:r>
      <w:r w:rsidRPr="009175D5">
        <w:rPr>
          <w:rFonts w:ascii="Times New Roman" w:hAnsi="Times New Roman"/>
          <w:sz w:val="24"/>
          <w:szCs w:val="24"/>
        </w:rPr>
        <w:t xml:space="preserve"> программы заключается в том, что она создаёт условия возрождения народных подвижных игр и помогает делать </w:t>
      </w:r>
      <w:r w:rsidR="003E3253">
        <w:rPr>
          <w:rFonts w:ascii="Times New Roman" w:hAnsi="Times New Roman"/>
          <w:sz w:val="24"/>
          <w:szCs w:val="24"/>
        </w:rPr>
        <w:t xml:space="preserve">досуг </w:t>
      </w:r>
      <w:r w:rsidRPr="009175D5">
        <w:rPr>
          <w:rFonts w:ascii="Times New Roman" w:hAnsi="Times New Roman"/>
          <w:sz w:val="24"/>
          <w:szCs w:val="24"/>
        </w:rPr>
        <w:t>детей содержательным и полезным.</w:t>
      </w:r>
      <w:r w:rsidR="006A1CF3">
        <w:rPr>
          <w:rFonts w:ascii="Times New Roman" w:hAnsi="Times New Roman"/>
          <w:sz w:val="24"/>
          <w:szCs w:val="24"/>
        </w:rPr>
        <w:t xml:space="preserve"> </w:t>
      </w:r>
    </w:p>
    <w:p w14:paraId="082FB2C8" w14:textId="77777777" w:rsidR="0005001B" w:rsidRPr="00DB0CEB" w:rsidRDefault="0005001B" w:rsidP="0005001B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Адаптированная д</w:t>
      </w:r>
      <w:r w:rsidRPr="00DB0CEB">
        <w:rPr>
          <w:rFonts w:ascii="Times New Roman" w:hAnsi="Times New Roman"/>
          <w:sz w:val="24"/>
          <w:szCs w:val="24"/>
        </w:rPr>
        <w:t>опо</w:t>
      </w:r>
      <w:r>
        <w:rPr>
          <w:rFonts w:ascii="Times New Roman" w:hAnsi="Times New Roman"/>
          <w:sz w:val="24"/>
          <w:szCs w:val="24"/>
        </w:rPr>
        <w:t>лнительная общеобразовательная общеразвивающая</w:t>
      </w:r>
      <w:r w:rsidRPr="00DB0CEB">
        <w:rPr>
          <w:rFonts w:ascii="Times New Roman" w:hAnsi="Times New Roman"/>
          <w:sz w:val="24"/>
          <w:szCs w:val="24"/>
        </w:rPr>
        <w:t xml:space="preserve"> программа «</w:t>
      </w:r>
      <w:r>
        <w:rPr>
          <w:rFonts w:ascii="Times New Roman" w:hAnsi="Times New Roman"/>
          <w:sz w:val="24"/>
          <w:szCs w:val="24"/>
        </w:rPr>
        <w:t>Народные игры</w:t>
      </w:r>
      <w:r w:rsidRPr="00DB0CEB">
        <w:rPr>
          <w:rFonts w:ascii="Times New Roman" w:hAnsi="Times New Roman"/>
          <w:sz w:val="24"/>
          <w:szCs w:val="24"/>
        </w:rPr>
        <w:t xml:space="preserve">» составлена на основе: </w:t>
      </w:r>
    </w:p>
    <w:p w14:paraId="28EA60A0" w14:textId="77777777" w:rsidR="005F6EA4" w:rsidRPr="005F6EA4" w:rsidRDefault="005F6EA4" w:rsidP="005F6EA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F6EA4">
        <w:rPr>
          <w:rFonts w:ascii="Times New Roman" w:hAnsi="Times New Roman" w:cs="Times New Roman"/>
          <w:sz w:val="24"/>
          <w:szCs w:val="24"/>
        </w:rPr>
        <w:t>1. Федерального закона Российской Федерации от 29.12.2012 № 273-ФЗ «Об образовании в Российской Федерации».</w:t>
      </w:r>
    </w:p>
    <w:p w14:paraId="428995EB" w14:textId="77777777" w:rsidR="005F6EA4" w:rsidRPr="005F6EA4" w:rsidRDefault="005F6EA4" w:rsidP="005F6EA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F6EA4">
        <w:rPr>
          <w:rFonts w:ascii="Times New Roman" w:hAnsi="Times New Roman" w:cs="Times New Roman"/>
          <w:sz w:val="24"/>
          <w:szCs w:val="24"/>
        </w:rPr>
        <w:t>2. СП 2.4.3648-20 «</w:t>
      </w:r>
      <w:proofErr w:type="spellStart"/>
      <w:r w:rsidRPr="005F6EA4">
        <w:rPr>
          <w:rFonts w:ascii="Times New Roman" w:hAnsi="Times New Roman" w:cs="Times New Roman"/>
          <w:sz w:val="24"/>
          <w:szCs w:val="24"/>
        </w:rPr>
        <w:t>Санитарно</w:t>
      </w:r>
      <w:proofErr w:type="spellEnd"/>
      <w:r w:rsidRPr="005F6EA4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5F6EA4">
        <w:rPr>
          <w:rFonts w:ascii="Times New Roman" w:hAnsi="Times New Roman" w:cs="Times New Roman"/>
          <w:sz w:val="24"/>
          <w:szCs w:val="24"/>
        </w:rPr>
        <w:t>эпидимиологические</w:t>
      </w:r>
      <w:proofErr w:type="spellEnd"/>
      <w:r w:rsidRPr="005F6EA4">
        <w:rPr>
          <w:rFonts w:ascii="Times New Roman" w:hAnsi="Times New Roman" w:cs="Times New Roman"/>
          <w:sz w:val="24"/>
          <w:szCs w:val="24"/>
        </w:rPr>
        <w:t xml:space="preserve"> требования к организациям воспитания и обучения, отдыха и оздоровления детей и молодёжи» (утверждено постановлением от 28 сентября 2020 года № 28)</w:t>
      </w:r>
    </w:p>
    <w:p w14:paraId="33493043" w14:textId="77777777" w:rsidR="005F6EA4" w:rsidRPr="005F6EA4" w:rsidRDefault="005F6EA4" w:rsidP="005F6EA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F6EA4">
        <w:rPr>
          <w:rFonts w:ascii="Times New Roman" w:hAnsi="Times New Roman" w:cs="Times New Roman"/>
          <w:sz w:val="24"/>
          <w:szCs w:val="24"/>
        </w:rPr>
        <w:t>3. Приказа Министерства просвещения РФ от 09.11.2018 г. № 196 «Об утверждении Порядка организации и осуществления образовательной деятельности по дополнительным общеобразовательным программам» (с изменениями Приказ МП № 470 от 5. 09. 2019г. и Приказ МП № 533 от 30. 09. 2020г.)</w:t>
      </w:r>
    </w:p>
    <w:p w14:paraId="19CD56A7" w14:textId="77777777" w:rsidR="005F6EA4" w:rsidRPr="005F6EA4" w:rsidRDefault="005F6EA4" w:rsidP="005F6EA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F6EA4">
        <w:rPr>
          <w:rFonts w:ascii="Times New Roman" w:hAnsi="Times New Roman" w:cs="Times New Roman"/>
          <w:sz w:val="24"/>
          <w:szCs w:val="24"/>
        </w:rPr>
        <w:t>4. Письма Министерства образования и науки Российской Федерации от 18.11.2015 № 09-3242 «О направлении информации» («Методические рекомендации по проектированию дополнительных общеразвивающих программ (включая разноуровневые программы)»</w:t>
      </w:r>
    </w:p>
    <w:p w14:paraId="7582161D" w14:textId="77777777" w:rsidR="005F6EA4" w:rsidRPr="005F6EA4" w:rsidRDefault="005F6EA4" w:rsidP="005F6EA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F6EA4">
        <w:rPr>
          <w:rFonts w:ascii="Times New Roman" w:hAnsi="Times New Roman" w:cs="Times New Roman"/>
          <w:sz w:val="24"/>
          <w:szCs w:val="24"/>
        </w:rPr>
        <w:t>5. Адаптированной основной образовательной программы для обучающихся с умственной отсталостью (интеллектуальными нарушениями) КОУ «</w:t>
      </w:r>
      <w:proofErr w:type="spellStart"/>
      <w:r w:rsidRPr="005F6EA4">
        <w:rPr>
          <w:rFonts w:ascii="Times New Roman" w:hAnsi="Times New Roman" w:cs="Times New Roman"/>
          <w:sz w:val="24"/>
          <w:szCs w:val="24"/>
        </w:rPr>
        <w:t>Мегионская</w:t>
      </w:r>
      <w:proofErr w:type="spellEnd"/>
      <w:r w:rsidRPr="005F6EA4">
        <w:rPr>
          <w:rFonts w:ascii="Times New Roman" w:hAnsi="Times New Roman" w:cs="Times New Roman"/>
          <w:sz w:val="24"/>
          <w:szCs w:val="24"/>
        </w:rPr>
        <w:t xml:space="preserve"> школа для обучающихся с ограниченными в</w:t>
      </w:r>
      <w:r w:rsidR="00515241">
        <w:rPr>
          <w:rFonts w:ascii="Times New Roman" w:hAnsi="Times New Roman" w:cs="Times New Roman"/>
          <w:sz w:val="24"/>
          <w:szCs w:val="24"/>
        </w:rPr>
        <w:t>озможностями здоровья (Вариант 2</w:t>
      </w:r>
      <w:r w:rsidR="001D56F5">
        <w:rPr>
          <w:rFonts w:ascii="Times New Roman" w:hAnsi="Times New Roman" w:cs="Times New Roman"/>
          <w:sz w:val="24"/>
          <w:szCs w:val="24"/>
        </w:rPr>
        <w:t>, 8.4</w:t>
      </w:r>
      <w:r w:rsidRPr="005F6EA4">
        <w:rPr>
          <w:rFonts w:ascii="Times New Roman" w:hAnsi="Times New Roman" w:cs="Times New Roman"/>
          <w:sz w:val="24"/>
          <w:szCs w:val="24"/>
        </w:rPr>
        <w:t>) на 2024-2025 уч. год.</w:t>
      </w:r>
    </w:p>
    <w:p w14:paraId="1A974163" w14:textId="77777777" w:rsidR="005F6EA4" w:rsidRDefault="005F6EA4" w:rsidP="005F6EA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F6EA4">
        <w:rPr>
          <w:rFonts w:ascii="Times New Roman" w:hAnsi="Times New Roman" w:cs="Times New Roman"/>
          <w:sz w:val="24"/>
          <w:szCs w:val="24"/>
        </w:rPr>
        <w:t>6. Локальными и распорядительными актами КОУ «</w:t>
      </w:r>
      <w:proofErr w:type="spellStart"/>
      <w:r w:rsidRPr="005F6EA4">
        <w:rPr>
          <w:rFonts w:ascii="Times New Roman" w:hAnsi="Times New Roman" w:cs="Times New Roman"/>
          <w:sz w:val="24"/>
          <w:szCs w:val="24"/>
        </w:rPr>
        <w:t>Мегионская</w:t>
      </w:r>
      <w:proofErr w:type="spellEnd"/>
      <w:r w:rsidRPr="005F6EA4">
        <w:rPr>
          <w:rFonts w:ascii="Times New Roman" w:hAnsi="Times New Roman" w:cs="Times New Roman"/>
          <w:sz w:val="24"/>
          <w:szCs w:val="24"/>
        </w:rPr>
        <w:t xml:space="preserve"> школа для обучающихся с ограниченными возможностями здоровья».</w:t>
      </w:r>
    </w:p>
    <w:p w14:paraId="37B42757" w14:textId="77777777" w:rsidR="008A7B7F" w:rsidRDefault="004417E9" w:rsidP="00471ED0">
      <w:pPr>
        <w:pStyle w:val="a3"/>
        <w:jc w:val="center"/>
        <w:rPr>
          <w:rFonts w:ascii="Arial" w:eastAsia="Times New Roman" w:hAnsi="Arial" w:cs="Arial"/>
          <w:color w:val="000000"/>
          <w:sz w:val="28"/>
          <w:lang w:eastAsia="ru-RU"/>
        </w:rPr>
      </w:pPr>
      <w:r w:rsidRPr="004417E9">
        <w:rPr>
          <w:rFonts w:ascii="Times New Roman" w:hAnsi="Times New Roman" w:cs="Times New Roman"/>
          <w:b/>
          <w:sz w:val="24"/>
          <w:szCs w:val="24"/>
        </w:rPr>
        <w:lastRenderedPageBreak/>
        <w:t>Отличительная</w:t>
      </w:r>
      <w:r w:rsidRPr="004417E9">
        <w:rPr>
          <w:rFonts w:ascii="Times New Roman" w:hAnsi="Times New Roman" w:cs="Times New Roman"/>
          <w:b/>
          <w:spacing w:val="-5"/>
          <w:sz w:val="24"/>
          <w:szCs w:val="24"/>
        </w:rPr>
        <w:t xml:space="preserve"> </w:t>
      </w:r>
      <w:r w:rsidRPr="004417E9">
        <w:rPr>
          <w:rFonts w:ascii="Times New Roman" w:hAnsi="Times New Roman" w:cs="Times New Roman"/>
          <w:b/>
          <w:sz w:val="24"/>
          <w:szCs w:val="24"/>
        </w:rPr>
        <w:t>особенность</w:t>
      </w:r>
      <w:r w:rsidRPr="004417E9">
        <w:rPr>
          <w:rFonts w:ascii="Times New Roman" w:hAnsi="Times New Roman" w:cs="Times New Roman"/>
          <w:b/>
          <w:spacing w:val="-6"/>
          <w:sz w:val="24"/>
          <w:szCs w:val="24"/>
        </w:rPr>
        <w:t xml:space="preserve"> </w:t>
      </w:r>
      <w:r w:rsidRPr="004417E9">
        <w:rPr>
          <w:rFonts w:ascii="Times New Roman" w:hAnsi="Times New Roman" w:cs="Times New Roman"/>
          <w:b/>
          <w:spacing w:val="-2"/>
          <w:sz w:val="24"/>
          <w:szCs w:val="24"/>
        </w:rPr>
        <w:t>программы</w:t>
      </w:r>
      <w:r w:rsidR="008A7B7F" w:rsidRPr="008A7B7F">
        <w:rPr>
          <w:rFonts w:ascii="Arial" w:eastAsia="Times New Roman" w:hAnsi="Arial" w:cs="Arial"/>
          <w:color w:val="000000"/>
          <w:sz w:val="28"/>
          <w:lang w:eastAsia="ru-RU"/>
        </w:rPr>
        <w:t> </w:t>
      </w:r>
    </w:p>
    <w:p w14:paraId="15560D2C" w14:textId="77777777" w:rsidR="00AC4F8E" w:rsidRPr="008A7B7F" w:rsidRDefault="00AC4F8E" w:rsidP="00471ED0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1441F49" w14:textId="77777777" w:rsidR="00D341A4" w:rsidRPr="00574395" w:rsidRDefault="00574395" w:rsidP="00574395">
      <w:pPr>
        <w:pStyle w:val="1"/>
        <w:ind w:firstLine="708"/>
        <w:jc w:val="both"/>
        <w:rPr>
          <w:rFonts w:ascii="Times New Roman" w:hAnsi="Times New Roman"/>
          <w:sz w:val="24"/>
          <w:szCs w:val="24"/>
        </w:rPr>
      </w:pPr>
      <w:r w:rsidRPr="00574395">
        <w:rPr>
          <w:rFonts w:ascii="Times New Roman" w:hAnsi="Times New Roman"/>
          <w:sz w:val="24"/>
          <w:szCs w:val="24"/>
        </w:rPr>
        <w:t>Отличительные особенности народных игр – различные движения, мотивированные содержанием, сюжетом игры (бег, прыжки, метания, броски, передачи и ловля мяча, сопротивления и др.). Специальной физической подготовленности играющим не требуется. Народные подвижные игры являются частью патриотического, эстетического и физического воспитания учащихся. Посредством игры формируется устойчивое, заинтересованное, уважительное отношение к культуре родной страны, создается эмоционально положительная основа для развития патриотических чувств: любви к Родине; её культуре и наследию. По содержанию все народные подвижные игры классически лаконичны, выразительны и доступны детям. Неоценимым национальным богатством являются календарные игры. Они вызывают интерес не только как жанр устного народного творчества. В них заключена информация, дающая представление о повседневной жизни наших предков - их быте, труде, мировоззрении. В ходе народных подвижных игр учащиеся учатся анализировать свою и чужую деятельность с точки зрения законов природы, а это первый шаг к формированию привычек ведения здорового образа жизни.</w:t>
      </w:r>
      <w:r w:rsidR="00F736C6">
        <w:rPr>
          <w:rFonts w:ascii="Times New Roman" w:hAnsi="Times New Roman"/>
          <w:sz w:val="24"/>
          <w:szCs w:val="24"/>
        </w:rPr>
        <w:t xml:space="preserve"> </w:t>
      </w:r>
    </w:p>
    <w:p w14:paraId="4D71063D" w14:textId="77777777" w:rsidR="00B163BC" w:rsidRDefault="00B163BC" w:rsidP="00B163B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91276">
        <w:rPr>
          <w:rFonts w:ascii="Times New Roman" w:hAnsi="Times New Roman" w:cs="Times New Roman"/>
          <w:sz w:val="24"/>
          <w:szCs w:val="24"/>
        </w:rPr>
        <w:t xml:space="preserve">Планируется посещение всех занятий в сопровождении </w:t>
      </w:r>
      <w:r>
        <w:rPr>
          <w:rFonts w:ascii="Times New Roman" w:hAnsi="Times New Roman" w:cs="Times New Roman"/>
          <w:sz w:val="24"/>
          <w:szCs w:val="24"/>
        </w:rPr>
        <w:t xml:space="preserve">ассистента и </w:t>
      </w:r>
      <w:r w:rsidRPr="00E91276">
        <w:rPr>
          <w:rFonts w:ascii="Times New Roman" w:hAnsi="Times New Roman" w:cs="Times New Roman"/>
          <w:sz w:val="24"/>
          <w:szCs w:val="24"/>
        </w:rPr>
        <w:t>тьютор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E91276">
        <w:rPr>
          <w:rFonts w:ascii="Times New Roman" w:hAnsi="Times New Roman" w:cs="Times New Roman"/>
          <w:sz w:val="24"/>
          <w:szCs w:val="24"/>
        </w:rPr>
        <w:t>, которы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E91276">
        <w:rPr>
          <w:rFonts w:ascii="Times New Roman" w:hAnsi="Times New Roman" w:cs="Times New Roman"/>
          <w:sz w:val="24"/>
          <w:szCs w:val="24"/>
        </w:rPr>
        <w:t xml:space="preserve"> закреплен</w:t>
      </w:r>
      <w:r>
        <w:rPr>
          <w:rFonts w:ascii="Times New Roman" w:hAnsi="Times New Roman" w:cs="Times New Roman"/>
          <w:sz w:val="24"/>
          <w:szCs w:val="24"/>
        </w:rPr>
        <w:t>ы</w:t>
      </w:r>
      <w:r w:rsidRPr="00E91276">
        <w:rPr>
          <w:rFonts w:ascii="Times New Roman" w:hAnsi="Times New Roman" w:cs="Times New Roman"/>
          <w:sz w:val="24"/>
          <w:szCs w:val="24"/>
        </w:rPr>
        <w:t xml:space="preserve"> за обучающимися </w:t>
      </w:r>
      <w:r w:rsidR="008E39DB">
        <w:rPr>
          <w:rFonts w:ascii="Times New Roman" w:hAnsi="Times New Roman" w:cs="Times New Roman"/>
          <w:sz w:val="24"/>
          <w:szCs w:val="24"/>
        </w:rPr>
        <w:t>10-13 лет.</w:t>
      </w:r>
    </w:p>
    <w:p w14:paraId="04094062" w14:textId="77777777" w:rsidR="00A144DB" w:rsidRDefault="00A144DB" w:rsidP="00B163BC">
      <w:pPr>
        <w:pStyle w:val="1"/>
        <w:rPr>
          <w:rFonts w:ascii="Times New Roman" w:hAnsi="Times New Roman"/>
          <w:b/>
          <w:sz w:val="24"/>
          <w:szCs w:val="24"/>
        </w:rPr>
      </w:pPr>
    </w:p>
    <w:p w14:paraId="71F7AA7E" w14:textId="77777777" w:rsidR="00882378" w:rsidRDefault="00A144DB" w:rsidP="00A144DB">
      <w:pPr>
        <w:pStyle w:val="1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Сроки и у</w:t>
      </w:r>
      <w:r w:rsidR="00882378" w:rsidRPr="00882378">
        <w:rPr>
          <w:rFonts w:ascii="Times New Roman" w:hAnsi="Times New Roman"/>
          <w:b/>
          <w:sz w:val="24"/>
          <w:szCs w:val="24"/>
        </w:rPr>
        <w:t>словия р</w:t>
      </w:r>
      <w:r w:rsidR="001C13E1">
        <w:rPr>
          <w:rFonts w:ascii="Times New Roman" w:hAnsi="Times New Roman"/>
          <w:b/>
          <w:sz w:val="24"/>
          <w:szCs w:val="24"/>
        </w:rPr>
        <w:t>еализации программы</w:t>
      </w:r>
    </w:p>
    <w:p w14:paraId="45549B22" w14:textId="77777777" w:rsidR="00984BB9" w:rsidRDefault="00984BB9" w:rsidP="00984BB9">
      <w:pPr>
        <w:widowControl w:val="0"/>
        <w:spacing w:after="0" w:line="240" w:lineRule="auto"/>
        <w:ind w:right="22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9D04ED4" w14:textId="77777777" w:rsidR="00984BB9" w:rsidRDefault="00984BB9" w:rsidP="00984BB9">
      <w:pPr>
        <w:widowControl w:val="0"/>
        <w:spacing w:after="0" w:line="240" w:lineRule="auto"/>
        <w:ind w:right="22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82378">
        <w:rPr>
          <w:rFonts w:ascii="Times New Roman" w:eastAsia="MS Gothic" w:hAnsi="MS Gothic" w:cs="Times New Roman"/>
          <w:sz w:val="24"/>
          <w:szCs w:val="24"/>
        </w:rPr>
        <w:t>➢</w:t>
      </w:r>
      <w:r>
        <w:rPr>
          <w:rFonts w:ascii="Times New Roman" w:eastAsia="MS Gothic" w:hAnsi="MS Gothic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срок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освоения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программы составляет </w:t>
      </w:r>
      <w:r w:rsidR="007B7844" w:rsidRPr="00EC2DCD">
        <w:rPr>
          <w:rFonts w:ascii="Times New Roman" w:hAnsi="Times New Roman"/>
          <w:color w:val="000000"/>
          <w:sz w:val="24"/>
          <w:szCs w:val="24"/>
        </w:rPr>
        <w:t xml:space="preserve">1 учебный </w:t>
      </w:r>
      <w:r w:rsidR="007B7844">
        <w:rPr>
          <w:rFonts w:ascii="Times New Roman" w:hAnsi="Times New Roman"/>
          <w:color w:val="000000"/>
          <w:sz w:val="24"/>
          <w:szCs w:val="24"/>
        </w:rPr>
        <w:t xml:space="preserve"> год (2024-2025</w:t>
      </w:r>
      <w:r w:rsidR="00E76C7D">
        <w:rPr>
          <w:rFonts w:ascii="Times New Roman" w:hAnsi="Times New Roman"/>
          <w:color w:val="000000"/>
          <w:sz w:val="24"/>
          <w:szCs w:val="24"/>
        </w:rPr>
        <w:t xml:space="preserve">), </w:t>
      </w:r>
      <w:r w:rsidR="007B7844" w:rsidRPr="00EC2DCD">
        <w:rPr>
          <w:rFonts w:ascii="Times New Roman" w:hAnsi="Times New Roman"/>
          <w:sz w:val="24"/>
          <w:szCs w:val="24"/>
        </w:rPr>
        <w:t>34 часа</w:t>
      </w:r>
      <w:r w:rsidR="007B7844" w:rsidRPr="00EC2DCD">
        <w:rPr>
          <w:rFonts w:ascii="Times New Roman" w:hAnsi="Times New Roman"/>
          <w:color w:val="000000"/>
          <w:sz w:val="24"/>
          <w:szCs w:val="24"/>
        </w:rPr>
        <w:t>;</w:t>
      </w:r>
      <w:r w:rsidR="00C17B4D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14:paraId="276CEEF0" w14:textId="77777777" w:rsidR="00A144DB" w:rsidRPr="0003642C" w:rsidRDefault="00984BB9" w:rsidP="0003642C">
      <w:pPr>
        <w:widowControl w:val="0"/>
        <w:spacing w:after="0" w:line="240" w:lineRule="auto"/>
        <w:ind w:right="22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82378">
        <w:rPr>
          <w:rFonts w:ascii="Times New Roman" w:eastAsia="MS Gothic" w:hAnsi="MS Gothic" w:cs="Times New Roman"/>
          <w:sz w:val="24"/>
          <w:szCs w:val="24"/>
        </w:rPr>
        <w:t>➢</w:t>
      </w:r>
      <w:r>
        <w:rPr>
          <w:rFonts w:ascii="Times New Roman" w:eastAsia="MS Gothic" w:hAnsi="MS Gothic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у</w:t>
      </w:r>
      <w:r w:rsidR="00944ABB">
        <w:rPr>
          <w:rFonts w:ascii="Times New Roman" w:eastAsia="Times New Roman" w:hAnsi="Times New Roman" w:cs="Times New Roman"/>
          <w:sz w:val="24"/>
          <w:szCs w:val="24"/>
        </w:rPr>
        <w:t>ровень стартовый;</w:t>
      </w:r>
    </w:p>
    <w:p w14:paraId="19173173" w14:textId="77777777" w:rsidR="00882378" w:rsidRPr="00106CD2" w:rsidRDefault="00882378" w:rsidP="00106CD2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82378">
        <w:rPr>
          <w:rFonts w:ascii="Times New Roman" w:eastAsia="MS Gothic" w:hAnsi="MS Gothic" w:cs="Times New Roman"/>
          <w:sz w:val="24"/>
          <w:szCs w:val="24"/>
        </w:rPr>
        <w:t>➢</w:t>
      </w:r>
      <w:r w:rsidR="00944ABB">
        <w:rPr>
          <w:rFonts w:ascii="Times New Roman" w:hAnsi="Times New Roman" w:cs="Times New Roman"/>
          <w:sz w:val="24"/>
          <w:szCs w:val="24"/>
        </w:rPr>
        <w:t xml:space="preserve"> а</w:t>
      </w:r>
      <w:r w:rsidRPr="00882378">
        <w:rPr>
          <w:rFonts w:ascii="Times New Roman" w:hAnsi="Times New Roman" w:cs="Times New Roman"/>
          <w:sz w:val="24"/>
          <w:szCs w:val="24"/>
        </w:rPr>
        <w:t>дресат программы –</w:t>
      </w:r>
      <w:r w:rsidR="00B163BC">
        <w:rPr>
          <w:rFonts w:ascii="Times New Roman" w:hAnsi="Times New Roman" w:cs="Times New Roman"/>
          <w:sz w:val="24"/>
          <w:szCs w:val="24"/>
        </w:rPr>
        <w:t xml:space="preserve"> </w:t>
      </w:r>
      <w:r w:rsidR="0003642C">
        <w:rPr>
          <w:rFonts w:ascii="Times New Roman" w:hAnsi="Times New Roman" w:cs="Times New Roman"/>
          <w:sz w:val="24"/>
          <w:szCs w:val="24"/>
        </w:rPr>
        <w:t xml:space="preserve">обучающиеся </w:t>
      </w:r>
      <w:r w:rsidR="0003642C">
        <w:rPr>
          <w:rFonts w:ascii="Times New Roman" w:hAnsi="Times New Roman" w:cs="Times New Roman"/>
          <w:color w:val="000000"/>
          <w:sz w:val="24"/>
          <w:szCs w:val="24"/>
        </w:rPr>
        <w:t xml:space="preserve">10-13 лет </w:t>
      </w:r>
      <w:r w:rsidR="0003642C" w:rsidRPr="00EC2DCD">
        <w:rPr>
          <w:rFonts w:ascii="Times New Roman" w:hAnsi="Times New Roman" w:cs="Times New Roman"/>
          <w:color w:val="000000"/>
          <w:sz w:val="24"/>
          <w:szCs w:val="24"/>
        </w:rPr>
        <w:t>с умеренной умственной отсталостью, расстройствами аутистического спектра (вариант 2, 8.4)</w:t>
      </w:r>
      <w:r w:rsidR="00944ABB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14:paraId="29D0CE76" w14:textId="77777777" w:rsidR="00882378" w:rsidRDefault="00882378" w:rsidP="00882378">
      <w:pPr>
        <w:pStyle w:val="1"/>
        <w:rPr>
          <w:rFonts w:ascii="Times New Roman" w:hAnsi="Times New Roman"/>
          <w:sz w:val="24"/>
          <w:szCs w:val="24"/>
        </w:rPr>
      </w:pPr>
      <w:r w:rsidRPr="00882378">
        <w:rPr>
          <w:rFonts w:ascii="Times New Roman" w:eastAsia="MS Gothic" w:hAnsi="MS Gothic"/>
          <w:sz w:val="24"/>
          <w:szCs w:val="24"/>
        </w:rPr>
        <w:t>➢</w:t>
      </w:r>
      <w:r w:rsidR="00944ABB">
        <w:rPr>
          <w:rFonts w:ascii="Times New Roman" w:hAnsi="Times New Roman"/>
          <w:sz w:val="24"/>
          <w:szCs w:val="24"/>
        </w:rPr>
        <w:t xml:space="preserve">  ч</w:t>
      </w:r>
      <w:r w:rsidRPr="00882378">
        <w:rPr>
          <w:rFonts w:ascii="Times New Roman" w:hAnsi="Times New Roman"/>
          <w:sz w:val="24"/>
          <w:szCs w:val="24"/>
        </w:rPr>
        <w:t>исленность дете</w:t>
      </w:r>
      <w:r w:rsidR="00944ABB">
        <w:rPr>
          <w:rFonts w:ascii="Times New Roman" w:hAnsi="Times New Roman"/>
          <w:sz w:val="24"/>
          <w:szCs w:val="24"/>
        </w:rPr>
        <w:t>й в группе не более 10 человек;</w:t>
      </w:r>
    </w:p>
    <w:p w14:paraId="4A8D5BDC" w14:textId="77777777" w:rsidR="00014A8B" w:rsidRPr="00014A8B" w:rsidRDefault="00014A8B" w:rsidP="00014A8B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014A8B">
        <w:rPr>
          <w:rFonts w:ascii="Times New Roman" w:eastAsiaTheme="minorEastAsia" w:hAnsi="Times New Roman" w:cs="Times New Roman"/>
          <w:bCs/>
          <w:i/>
          <w:sz w:val="24"/>
          <w:szCs w:val="24"/>
          <w:lang w:eastAsia="ru-RU"/>
        </w:rPr>
        <w:t xml:space="preserve">Состав </w:t>
      </w:r>
      <w:r w:rsidRPr="00014A8B"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>группы</w:t>
      </w:r>
      <w:r w:rsidRPr="00EC2DCD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смешанный могут заниматься, как мальчики, так и девочки, соблюдая нагрузку соответственно </w:t>
      </w:r>
      <w:proofErr w:type="gramStart"/>
      <w:r w:rsidRPr="00EC2DCD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возрасту,  также</w:t>
      </w:r>
      <w:proofErr w:type="gramEnd"/>
      <w:r w:rsidRPr="00EC2DCD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для овладения коммуникативными вербальными и невербальными средствами, повышения интереса к эмоциональному и ситуативно-деловому сотрудничеству. </w:t>
      </w:r>
    </w:p>
    <w:p w14:paraId="2C09DC57" w14:textId="77777777" w:rsidR="00845DE5" w:rsidRDefault="00845DE5" w:rsidP="00845DE5">
      <w:pPr>
        <w:pStyle w:val="1"/>
        <w:rPr>
          <w:rFonts w:ascii="Times New Roman" w:hAnsi="Times New Roman"/>
          <w:sz w:val="24"/>
          <w:szCs w:val="24"/>
        </w:rPr>
      </w:pPr>
      <w:r w:rsidRPr="00882378">
        <w:rPr>
          <w:rFonts w:ascii="Times New Roman" w:eastAsia="MS Gothic" w:hAnsi="MS Gothic"/>
          <w:sz w:val="24"/>
          <w:szCs w:val="24"/>
        </w:rPr>
        <w:t>➢</w:t>
      </w:r>
      <w:r w:rsidR="00944ABB">
        <w:rPr>
          <w:rFonts w:ascii="Times New Roman" w:hAnsi="Times New Roman"/>
          <w:sz w:val="24"/>
          <w:szCs w:val="24"/>
        </w:rPr>
        <w:t xml:space="preserve"> форма обучения – очная;</w:t>
      </w:r>
    </w:p>
    <w:p w14:paraId="1156D225" w14:textId="77777777" w:rsidR="00F31E82" w:rsidRPr="00F31E82" w:rsidRDefault="00F31E82" w:rsidP="00F31E82">
      <w:pPr>
        <w:pStyle w:val="a3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882378">
        <w:rPr>
          <w:rFonts w:ascii="Times New Roman" w:eastAsia="MS Gothic" w:hAnsi="MS Gothic" w:cs="Times New Roman"/>
          <w:sz w:val="24"/>
          <w:szCs w:val="24"/>
        </w:rPr>
        <w:t>➢</w:t>
      </w:r>
      <w:r>
        <w:rPr>
          <w:rFonts w:ascii="Times New Roman" w:eastAsia="MS Gothic" w:hAnsi="MS Gothic" w:cs="Times New Roman"/>
          <w:sz w:val="24"/>
          <w:szCs w:val="24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>ф</w:t>
      </w:r>
      <w:r w:rsidRPr="00EC2DCD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ормы занятий - гр</w:t>
      </w:r>
      <w:r w:rsidR="00513E94">
        <w:rPr>
          <w:rFonts w:ascii="Times New Roman" w:eastAsiaTheme="minorEastAsia" w:hAnsi="Times New Roman" w:cs="Times New Roman"/>
          <w:sz w:val="24"/>
          <w:szCs w:val="24"/>
          <w:lang w:eastAsia="ru-RU"/>
        </w:rPr>
        <w:t>упповая совместная деятельность;</w:t>
      </w:r>
    </w:p>
    <w:p w14:paraId="4AC8956E" w14:textId="77777777" w:rsidR="00AC4F8E" w:rsidRPr="001C4C4E" w:rsidRDefault="00AC4F8E" w:rsidP="00AC4F8E">
      <w:pPr>
        <w:shd w:val="clear" w:color="auto" w:fill="FFFFFF"/>
        <w:spacing w:after="0" w:line="240" w:lineRule="auto"/>
        <w:jc w:val="both"/>
        <w:rPr>
          <w:rFonts w:ascii="YS Text" w:eastAsia="Times New Roman" w:hAnsi="YS Text" w:cs="Times New Roman"/>
          <w:color w:val="000000"/>
          <w:sz w:val="25"/>
          <w:szCs w:val="25"/>
          <w:lang w:eastAsia="ru-RU"/>
        </w:rPr>
      </w:pPr>
      <w:r w:rsidRPr="00882378">
        <w:rPr>
          <w:rFonts w:ascii="Times New Roman" w:eastAsia="MS Gothic" w:hAnsi="MS Gothic" w:cs="Times New Roman"/>
          <w:sz w:val="24"/>
          <w:szCs w:val="24"/>
        </w:rPr>
        <w:t>➢</w:t>
      </w:r>
      <w:r>
        <w:rPr>
          <w:rFonts w:ascii="Times New Roman" w:eastAsia="MS Gothic" w:hAnsi="MS Gothic" w:cs="Times New Roman"/>
          <w:sz w:val="24"/>
          <w:szCs w:val="24"/>
        </w:rPr>
        <w:t xml:space="preserve"> </w:t>
      </w:r>
      <w:r w:rsidR="00944ABB">
        <w:rPr>
          <w:rFonts w:ascii="Times New Roman" w:eastAsia="Times New Roman" w:hAnsi="Times New Roman" w:cs="Times New Roman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sz w:val="24"/>
          <w:szCs w:val="24"/>
        </w:rPr>
        <w:t>анятия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проходят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раз в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неделю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1 академическому часу, продолжительностью 40 минут каждое: </w:t>
      </w:r>
      <w:r w:rsidRPr="00450C97">
        <w:rPr>
          <w:rStyle w:val="a4"/>
          <w:rFonts w:ascii="Times New Roman" w:hAnsi="Times New Roman" w:cs="Times New Roman"/>
          <w:sz w:val="24"/>
          <w:szCs w:val="24"/>
        </w:rPr>
        <w:t>вторник 12.20-13.00.</w:t>
      </w:r>
      <w:r w:rsidRPr="00AC4F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C2D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Занятия проводятся в спортивном зале и на свежем воздухе</w:t>
      </w:r>
      <w:r w:rsidR="00944ABB">
        <w:rPr>
          <w:rFonts w:ascii="YS Text" w:eastAsia="Times New Roman" w:hAnsi="YS Text" w:cs="Times New Roman"/>
          <w:color w:val="000000"/>
          <w:sz w:val="25"/>
          <w:szCs w:val="25"/>
          <w:lang w:eastAsia="ru-RU"/>
        </w:rPr>
        <w:t>;</w:t>
      </w:r>
    </w:p>
    <w:p w14:paraId="0C197B73" w14:textId="77777777" w:rsidR="00845DE5" w:rsidRDefault="00944ABB" w:rsidP="00944ABB">
      <w:pPr>
        <w:widowControl w:val="0"/>
        <w:spacing w:after="0" w:line="240" w:lineRule="auto"/>
        <w:ind w:right="18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82378">
        <w:rPr>
          <w:rFonts w:ascii="Times New Roman" w:eastAsia="MS Gothic" w:hAnsi="MS Gothic" w:cs="Times New Roman"/>
          <w:sz w:val="24"/>
          <w:szCs w:val="24"/>
        </w:rPr>
        <w:t>➢</w:t>
      </w:r>
      <w:r>
        <w:rPr>
          <w:rFonts w:ascii="Times New Roman" w:eastAsia="MS Gothic" w:hAnsi="MS Gothic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</w:t>
      </w:r>
      <w:r w:rsidR="00845DE5">
        <w:rPr>
          <w:rFonts w:ascii="Times New Roman" w:eastAsia="Times New Roman" w:hAnsi="Times New Roman" w:cs="Times New Roman"/>
          <w:sz w:val="24"/>
          <w:szCs w:val="24"/>
        </w:rPr>
        <w:t>рганизация обучения по программе осуществляется на базе КОУ «</w:t>
      </w:r>
      <w:proofErr w:type="spellStart"/>
      <w:r w:rsidR="00845DE5">
        <w:rPr>
          <w:rFonts w:ascii="Times New Roman" w:eastAsia="Times New Roman" w:hAnsi="Times New Roman" w:cs="Times New Roman"/>
          <w:sz w:val="24"/>
          <w:szCs w:val="24"/>
        </w:rPr>
        <w:t>Мегионская</w:t>
      </w:r>
      <w:proofErr w:type="spellEnd"/>
      <w:r w:rsidR="00845DE5">
        <w:rPr>
          <w:rFonts w:ascii="Times New Roman" w:eastAsia="Times New Roman" w:hAnsi="Times New Roman" w:cs="Times New Roman"/>
          <w:sz w:val="24"/>
          <w:szCs w:val="24"/>
        </w:rPr>
        <w:t xml:space="preserve"> школа для обучающихся с ОВЗ».</w:t>
      </w:r>
    </w:p>
    <w:p w14:paraId="48A1A020" w14:textId="77777777" w:rsidR="00AC4F8E" w:rsidRDefault="00AC4F8E" w:rsidP="00AC4F8E">
      <w:pPr>
        <w:widowControl w:val="0"/>
        <w:spacing w:after="0" w:line="240" w:lineRule="auto"/>
        <w:ind w:right="17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B88D20C" w14:textId="77777777" w:rsidR="00160204" w:rsidRDefault="001C13E1" w:rsidP="00160204">
      <w:pPr>
        <w:pStyle w:val="1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Основные принципы п</w:t>
      </w:r>
      <w:r w:rsidR="00160204" w:rsidRPr="00160204">
        <w:rPr>
          <w:rFonts w:ascii="Times New Roman" w:hAnsi="Times New Roman"/>
          <w:b/>
          <w:sz w:val="24"/>
          <w:szCs w:val="24"/>
        </w:rPr>
        <w:t>рограммы</w:t>
      </w:r>
    </w:p>
    <w:p w14:paraId="4AEF222D" w14:textId="77777777" w:rsidR="00160204" w:rsidRPr="00160204" w:rsidRDefault="00160204" w:rsidP="00160204">
      <w:pPr>
        <w:pStyle w:val="a3"/>
        <w:rPr>
          <w:lang w:eastAsia="ru-RU"/>
        </w:rPr>
      </w:pPr>
    </w:p>
    <w:p w14:paraId="52FEF016" w14:textId="77777777" w:rsidR="00160204" w:rsidRDefault="00160204" w:rsidP="00160204">
      <w:pPr>
        <w:pStyle w:val="1"/>
        <w:jc w:val="both"/>
        <w:rPr>
          <w:rFonts w:ascii="Times New Roman" w:hAnsi="Times New Roman"/>
          <w:sz w:val="24"/>
          <w:szCs w:val="24"/>
        </w:rPr>
      </w:pPr>
      <w:r w:rsidRPr="00160204">
        <w:rPr>
          <w:rFonts w:ascii="Times New Roman" w:hAnsi="Times New Roman"/>
          <w:sz w:val="24"/>
          <w:szCs w:val="24"/>
        </w:rPr>
        <w:t xml:space="preserve">1. Принцип дифференциации и индивидуализации предполагает создание условий для полного проявления способностей каждого ребенка. </w:t>
      </w:r>
    </w:p>
    <w:p w14:paraId="194D70BC" w14:textId="77777777" w:rsidR="00160204" w:rsidRDefault="00160204" w:rsidP="00160204">
      <w:pPr>
        <w:pStyle w:val="1"/>
        <w:jc w:val="both"/>
        <w:rPr>
          <w:rFonts w:ascii="Times New Roman" w:hAnsi="Times New Roman"/>
          <w:sz w:val="24"/>
          <w:szCs w:val="24"/>
        </w:rPr>
      </w:pPr>
      <w:r w:rsidRPr="00160204">
        <w:rPr>
          <w:rFonts w:ascii="Times New Roman" w:hAnsi="Times New Roman"/>
          <w:sz w:val="24"/>
          <w:szCs w:val="24"/>
        </w:rPr>
        <w:t xml:space="preserve">2. Принцип доступности предусматривает осуществление профилактической работы с учетом особенностей возраста, подготовленности, а также индивидуальных различий в физическом развитии детей. </w:t>
      </w:r>
    </w:p>
    <w:p w14:paraId="4AEA8F9F" w14:textId="77777777" w:rsidR="00160204" w:rsidRDefault="00160204" w:rsidP="00160204">
      <w:pPr>
        <w:pStyle w:val="1"/>
        <w:jc w:val="both"/>
        <w:rPr>
          <w:rFonts w:ascii="Times New Roman" w:hAnsi="Times New Roman"/>
          <w:sz w:val="24"/>
          <w:szCs w:val="24"/>
        </w:rPr>
      </w:pPr>
      <w:r w:rsidRPr="00160204">
        <w:rPr>
          <w:rFonts w:ascii="Times New Roman" w:hAnsi="Times New Roman"/>
          <w:sz w:val="24"/>
          <w:szCs w:val="24"/>
        </w:rPr>
        <w:t xml:space="preserve">3. Принцип системности: достижение цели обеспечивается решением комплекса задач оздоровительной направленности с соответствующим содержанием, что позволяет получить прогнозируемый результат. </w:t>
      </w:r>
    </w:p>
    <w:p w14:paraId="2394B0DD" w14:textId="77777777" w:rsidR="00160204" w:rsidRDefault="00160204" w:rsidP="00160204">
      <w:pPr>
        <w:pStyle w:val="1"/>
        <w:jc w:val="both"/>
        <w:rPr>
          <w:rFonts w:ascii="Times New Roman" w:hAnsi="Times New Roman"/>
          <w:sz w:val="24"/>
          <w:szCs w:val="24"/>
        </w:rPr>
      </w:pPr>
      <w:r w:rsidRPr="00160204">
        <w:rPr>
          <w:rFonts w:ascii="Times New Roman" w:hAnsi="Times New Roman"/>
          <w:sz w:val="24"/>
          <w:szCs w:val="24"/>
        </w:rPr>
        <w:t xml:space="preserve">4. Принцип последовательности заключается в постепенном повышении требований в процессе оздоровительной работы и увеличении оптимальной физической нагрузки. </w:t>
      </w:r>
    </w:p>
    <w:p w14:paraId="1A51C98E" w14:textId="77777777" w:rsidR="00160204" w:rsidRDefault="00160204" w:rsidP="00160204">
      <w:pPr>
        <w:pStyle w:val="1"/>
        <w:jc w:val="both"/>
        <w:rPr>
          <w:rFonts w:ascii="Times New Roman" w:hAnsi="Times New Roman"/>
          <w:sz w:val="24"/>
          <w:szCs w:val="24"/>
        </w:rPr>
      </w:pPr>
      <w:r w:rsidRPr="00160204">
        <w:rPr>
          <w:rFonts w:ascii="Times New Roman" w:hAnsi="Times New Roman"/>
          <w:sz w:val="24"/>
          <w:szCs w:val="24"/>
        </w:rPr>
        <w:lastRenderedPageBreak/>
        <w:t xml:space="preserve">5. Принцип научности лежит в основе всех оздоровительных технологий, способствующих формированию здорового образа жизни. </w:t>
      </w:r>
    </w:p>
    <w:p w14:paraId="4EAE1A10" w14:textId="77777777" w:rsidR="00D341A4" w:rsidRPr="00160204" w:rsidRDefault="00160204" w:rsidP="00160204">
      <w:pPr>
        <w:pStyle w:val="1"/>
        <w:jc w:val="both"/>
        <w:rPr>
          <w:rFonts w:ascii="Times New Roman" w:hAnsi="Times New Roman"/>
          <w:sz w:val="24"/>
          <w:szCs w:val="24"/>
        </w:rPr>
      </w:pPr>
      <w:r w:rsidRPr="00160204">
        <w:rPr>
          <w:rFonts w:ascii="Times New Roman" w:hAnsi="Times New Roman"/>
          <w:sz w:val="24"/>
          <w:szCs w:val="24"/>
        </w:rPr>
        <w:t>6. Принцип оздоровительной направленности обеспечивает оптимизацию двигательной активности детей, укрепление здоровья, совершенствование физиологических функций организма.</w:t>
      </w:r>
    </w:p>
    <w:p w14:paraId="082AAA9D" w14:textId="77777777" w:rsidR="00160204" w:rsidRDefault="00160204" w:rsidP="00160204">
      <w:pPr>
        <w:pStyle w:val="a3"/>
        <w:rPr>
          <w:lang w:eastAsia="ru-RU"/>
        </w:rPr>
      </w:pPr>
    </w:p>
    <w:p w14:paraId="67DFF17F" w14:textId="77777777" w:rsidR="002262CE" w:rsidRDefault="002262CE" w:rsidP="002262CE">
      <w:pPr>
        <w:pStyle w:val="a3"/>
        <w:jc w:val="center"/>
        <w:rPr>
          <w:rFonts w:ascii="Times New Roman" w:hAnsi="Times New Roman" w:cs="Times New Roman"/>
          <w:b/>
          <w:spacing w:val="-2"/>
          <w:sz w:val="24"/>
          <w:szCs w:val="24"/>
        </w:rPr>
      </w:pPr>
      <w:r w:rsidRPr="002262CE">
        <w:rPr>
          <w:rFonts w:ascii="Times New Roman" w:hAnsi="Times New Roman" w:cs="Times New Roman"/>
          <w:b/>
          <w:sz w:val="24"/>
          <w:szCs w:val="24"/>
        </w:rPr>
        <w:t>Формы</w:t>
      </w:r>
      <w:r w:rsidRPr="002262CE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="00114FAA">
        <w:rPr>
          <w:rFonts w:ascii="Times New Roman" w:hAnsi="Times New Roman" w:cs="Times New Roman"/>
          <w:b/>
          <w:sz w:val="24"/>
          <w:szCs w:val="24"/>
        </w:rPr>
        <w:t xml:space="preserve"> и методы реализации</w:t>
      </w:r>
    </w:p>
    <w:p w14:paraId="15407247" w14:textId="77777777" w:rsidR="00702CDA" w:rsidRDefault="00702CDA" w:rsidP="00702CDA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46CB8CD" w14:textId="77777777" w:rsidR="000E7FF9" w:rsidRDefault="00114FAA" w:rsidP="000E7FF9">
      <w:pPr>
        <w:widowControl w:val="0"/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Преобладают практические формы работы.</w:t>
      </w:r>
    </w:p>
    <w:p w14:paraId="39FA745A" w14:textId="77777777" w:rsidR="007E3409" w:rsidRDefault="007E3409" w:rsidP="00702CD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 специфическим методам работы по программе относятся:</w:t>
      </w:r>
    </w:p>
    <w:p w14:paraId="584E7F67" w14:textId="77777777" w:rsidR="000E7FF9" w:rsidRPr="00BC629F" w:rsidRDefault="00702CDA" w:rsidP="00702CD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C62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ym w:font="Symbol" w:char="F0B7"/>
      </w:r>
      <w:r w:rsidRPr="00BC62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метод практических упражнений;</w:t>
      </w:r>
    </w:p>
    <w:p w14:paraId="567A8309" w14:textId="77777777" w:rsidR="00702CDA" w:rsidRPr="00BC629F" w:rsidRDefault="00702CDA" w:rsidP="00702CD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C62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ym w:font="Symbol" w:char="F0B7"/>
      </w:r>
      <w:r w:rsidRPr="00BC62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метод дистанционного управления;</w:t>
      </w:r>
    </w:p>
    <w:p w14:paraId="3501CA56" w14:textId="77777777" w:rsidR="00702CDA" w:rsidRPr="00BC629F" w:rsidRDefault="00702CDA" w:rsidP="00702CD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C62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ym w:font="Symbol" w:char="F0B7"/>
      </w:r>
      <w:r w:rsidRPr="00BC62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метод наглядности;</w:t>
      </w:r>
    </w:p>
    <w:p w14:paraId="20BC0575" w14:textId="77777777" w:rsidR="003273D4" w:rsidRPr="00DA1F63" w:rsidRDefault="00702CDA" w:rsidP="00DA1F63">
      <w:pPr>
        <w:shd w:val="clear" w:color="auto" w:fill="FFFFFF"/>
        <w:spacing w:after="0" w:line="240" w:lineRule="auto"/>
        <w:jc w:val="both"/>
        <w:rPr>
          <w:rStyle w:val="c33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C62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ym w:font="Symbol" w:char="F0B7"/>
      </w:r>
      <w:r w:rsidRPr="00BC62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метод стимулирования двигательных действий. </w:t>
      </w:r>
    </w:p>
    <w:p w14:paraId="682A2687" w14:textId="77777777" w:rsidR="0041321B" w:rsidRDefault="0041321B" w:rsidP="004754B7">
      <w:pPr>
        <w:pStyle w:val="1"/>
        <w:ind w:firstLine="662"/>
        <w:jc w:val="both"/>
        <w:rPr>
          <w:rStyle w:val="c7"/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Style w:val="c33"/>
          <w:rFonts w:ascii="Times New Roman" w:hAnsi="Times New Roman"/>
          <w:i/>
          <w:iCs/>
          <w:color w:val="000000"/>
          <w:sz w:val="24"/>
          <w:szCs w:val="24"/>
          <w:shd w:val="clear" w:color="auto" w:fill="FFFFFF"/>
        </w:rPr>
        <w:t xml:space="preserve">Виды </w:t>
      </w:r>
      <w:r w:rsidRPr="0041321B">
        <w:rPr>
          <w:rStyle w:val="c33"/>
          <w:rFonts w:ascii="Times New Roman" w:hAnsi="Times New Roman"/>
          <w:i/>
          <w:iCs/>
          <w:color w:val="000000"/>
          <w:sz w:val="24"/>
          <w:szCs w:val="24"/>
          <w:shd w:val="clear" w:color="auto" w:fill="FFFFFF"/>
        </w:rPr>
        <w:t>занятий: </w:t>
      </w:r>
      <w:r w:rsidRPr="0041321B">
        <w:rPr>
          <w:rStyle w:val="c7"/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теоретическое занятие (беседа, просмотр видеоматериалов, разбор игры); занятие-практикум (игра, </w:t>
      </w:r>
      <w:r w:rsidR="009A02F7">
        <w:rPr>
          <w:rStyle w:val="c7"/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игровое </w:t>
      </w:r>
      <w:r w:rsidRPr="0041321B">
        <w:rPr>
          <w:rStyle w:val="c7"/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упражнение, </w:t>
      </w:r>
      <w:r w:rsidR="009A02F7">
        <w:rPr>
          <w:rStyle w:val="c7"/>
          <w:rFonts w:ascii="Times New Roman" w:hAnsi="Times New Roman"/>
          <w:color w:val="000000"/>
          <w:sz w:val="24"/>
          <w:szCs w:val="24"/>
          <w:shd w:val="clear" w:color="auto" w:fill="FFFFFF"/>
        </w:rPr>
        <w:t>игра-</w:t>
      </w:r>
      <w:r w:rsidRPr="0041321B">
        <w:rPr>
          <w:rStyle w:val="c7"/>
          <w:rFonts w:ascii="Times New Roman" w:hAnsi="Times New Roman"/>
          <w:color w:val="000000"/>
          <w:sz w:val="24"/>
          <w:szCs w:val="24"/>
          <w:shd w:val="clear" w:color="auto" w:fill="FFFFFF"/>
        </w:rPr>
        <w:t>соревнование), комбинированное занятие.</w:t>
      </w:r>
    </w:p>
    <w:p w14:paraId="3414FEC2" w14:textId="77777777" w:rsidR="00A32EA8" w:rsidRDefault="00A32EA8" w:rsidP="00A32EA8">
      <w:pPr>
        <w:widowControl w:val="0"/>
        <w:spacing w:after="0" w:line="240" w:lineRule="auto"/>
        <w:ind w:right="133" w:firstLine="66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случае объявления карантина или низких температур в зимний период предусмотрена дистанционная форма обучения.</w:t>
      </w:r>
    </w:p>
    <w:p w14:paraId="247E19AB" w14:textId="77777777" w:rsidR="00DD59A7" w:rsidRDefault="00DD59A7" w:rsidP="00E20CCC">
      <w:pPr>
        <w:pStyle w:val="a3"/>
        <w:rPr>
          <w:lang w:eastAsia="ru-RU"/>
        </w:rPr>
      </w:pPr>
    </w:p>
    <w:p w14:paraId="14AB69A6" w14:textId="77777777" w:rsidR="00E20CCC" w:rsidRDefault="00E20CCC" w:rsidP="00E20CCC">
      <w:pPr>
        <w:pStyle w:val="a3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14:paraId="0F00C572" w14:textId="77777777" w:rsidR="004C1A72" w:rsidRPr="00EE52A4" w:rsidRDefault="004C1A72" w:rsidP="004C1A72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1.2. </w:t>
      </w:r>
      <w:r w:rsidRPr="00EE52A4">
        <w:rPr>
          <w:rFonts w:ascii="Times New Roman" w:hAnsi="Times New Roman" w:cs="Times New Roman"/>
          <w:b/>
          <w:sz w:val="24"/>
          <w:szCs w:val="24"/>
        </w:rPr>
        <w:t>Цель и задачи программы</w:t>
      </w:r>
    </w:p>
    <w:p w14:paraId="2BA36C79" w14:textId="77777777" w:rsidR="004C1A72" w:rsidRDefault="004C1A72" w:rsidP="004C1A72">
      <w:pPr>
        <w:pStyle w:val="1"/>
        <w:jc w:val="both"/>
        <w:rPr>
          <w:rFonts w:ascii="Times New Roman" w:hAnsi="Times New Roman"/>
          <w:b/>
          <w:sz w:val="24"/>
          <w:szCs w:val="24"/>
        </w:rPr>
      </w:pPr>
    </w:p>
    <w:p w14:paraId="3785316E" w14:textId="77777777" w:rsidR="004C1A72" w:rsidRPr="00376DF0" w:rsidRDefault="004C1A72" w:rsidP="004C1A72">
      <w:pPr>
        <w:pStyle w:val="1"/>
        <w:ind w:firstLine="708"/>
        <w:jc w:val="both"/>
        <w:rPr>
          <w:rFonts w:ascii="Times New Roman" w:hAnsi="Times New Roman"/>
          <w:sz w:val="24"/>
          <w:szCs w:val="24"/>
        </w:rPr>
      </w:pPr>
      <w:r w:rsidRPr="000419FA">
        <w:rPr>
          <w:rFonts w:ascii="Times New Roman" w:hAnsi="Times New Roman"/>
          <w:b/>
          <w:sz w:val="24"/>
          <w:szCs w:val="24"/>
        </w:rPr>
        <w:t>Цел</w:t>
      </w:r>
      <w:r w:rsidRPr="004451FD">
        <w:rPr>
          <w:rFonts w:ascii="Times New Roman" w:hAnsi="Times New Roman"/>
          <w:b/>
          <w:sz w:val="24"/>
          <w:szCs w:val="24"/>
        </w:rPr>
        <w:t>ь программы</w:t>
      </w:r>
      <w:r w:rsidRPr="004451FD">
        <w:rPr>
          <w:rFonts w:ascii="Times New Roman" w:hAnsi="Times New Roman"/>
          <w:sz w:val="24"/>
          <w:szCs w:val="24"/>
        </w:rPr>
        <w:t xml:space="preserve"> – </w:t>
      </w:r>
      <w:r>
        <w:rPr>
          <w:rFonts w:ascii="Times New Roman" w:hAnsi="Times New Roman"/>
          <w:sz w:val="24"/>
          <w:szCs w:val="24"/>
        </w:rPr>
        <w:t>р</w:t>
      </w:r>
      <w:r w:rsidRPr="002B7B33">
        <w:rPr>
          <w:rFonts w:ascii="Times New Roman" w:hAnsi="Times New Roman"/>
          <w:sz w:val="24"/>
          <w:szCs w:val="24"/>
        </w:rPr>
        <w:t>аскрытие и реализация творческого потенциала учащихся путем приобщения их к народным подвижным играм как альтернативному виду досуга.</w:t>
      </w:r>
    </w:p>
    <w:p w14:paraId="0BC609C7" w14:textId="77777777" w:rsidR="004C1A72" w:rsidRDefault="004C1A72" w:rsidP="004C1A72">
      <w:pPr>
        <w:pStyle w:val="1"/>
        <w:ind w:firstLine="708"/>
        <w:jc w:val="both"/>
        <w:rPr>
          <w:rFonts w:ascii="Times New Roman" w:hAnsi="Times New Roman"/>
          <w:sz w:val="24"/>
          <w:szCs w:val="24"/>
        </w:rPr>
      </w:pPr>
      <w:r w:rsidRPr="00376DF0">
        <w:rPr>
          <w:rFonts w:ascii="Times New Roman" w:hAnsi="Times New Roman"/>
          <w:b/>
          <w:sz w:val="24"/>
          <w:szCs w:val="24"/>
        </w:rPr>
        <w:t>Задачи программы:</w:t>
      </w:r>
      <w:r w:rsidRPr="00376DF0">
        <w:rPr>
          <w:rFonts w:ascii="Times New Roman" w:hAnsi="Times New Roman"/>
          <w:sz w:val="24"/>
          <w:szCs w:val="24"/>
        </w:rPr>
        <w:t xml:space="preserve"> </w:t>
      </w:r>
    </w:p>
    <w:p w14:paraId="4771CF57" w14:textId="77777777" w:rsidR="004C1A72" w:rsidRPr="00D20E97" w:rsidRDefault="004C1A72" w:rsidP="004C1A72">
      <w:pPr>
        <w:pStyle w:val="1"/>
        <w:jc w:val="both"/>
        <w:rPr>
          <w:rFonts w:ascii="Times New Roman" w:hAnsi="Times New Roman"/>
          <w:b/>
          <w:i/>
          <w:sz w:val="24"/>
          <w:szCs w:val="24"/>
        </w:rPr>
      </w:pPr>
      <w:r w:rsidRPr="009D7FB2">
        <w:rPr>
          <w:rFonts w:ascii="Times New Roman" w:hAnsi="Times New Roman"/>
          <w:b/>
          <w:i/>
          <w:sz w:val="24"/>
          <w:szCs w:val="24"/>
        </w:rPr>
        <w:t xml:space="preserve">Образовательные </w:t>
      </w:r>
      <w:r w:rsidRPr="00D20E97">
        <w:rPr>
          <w:rFonts w:ascii="Times New Roman" w:hAnsi="Times New Roman"/>
          <w:b/>
          <w:i/>
          <w:sz w:val="24"/>
          <w:szCs w:val="24"/>
        </w:rPr>
        <w:t xml:space="preserve">задачи: </w:t>
      </w:r>
    </w:p>
    <w:p w14:paraId="742C1159" w14:textId="77777777" w:rsidR="004C1A72" w:rsidRPr="002A229B" w:rsidRDefault="004C1A72" w:rsidP="004C1A72">
      <w:pPr>
        <w:pStyle w:val="a3"/>
        <w:ind w:left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76DF0">
        <w:rPr>
          <w:rFonts w:ascii="Times New Roman" w:eastAsia="MS Gothic" w:hAnsi="MS Gothic" w:cs="Times New Roman"/>
          <w:sz w:val="24"/>
          <w:szCs w:val="24"/>
        </w:rPr>
        <w:t>➢</w:t>
      </w:r>
      <w:r w:rsidRPr="00376DF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знакомить</w:t>
      </w:r>
      <w:r w:rsidRPr="0084427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учащихся с разнообразием народных игр и возможностью использовать их при организации досуга;</w:t>
      </w:r>
    </w:p>
    <w:p w14:paraId="59A26DE1" w14:textId="77777777" w:rsidR="004C1A72" w:rsidRDefault="004C1A72" w:rsidP="004C1A72">
      <w:pPr>
        <w:pStyle w:val="1"/>
        <w:ind w:firstLine="708"/>
        <w:jc w:val="both"/>
        <w:rPr>
          <w:rFonts w:ascii="Times New Roman" w:hAnsi="Times New Roman"/>
          <w:sz w:val="24"/>
          <w:szCs w:val="24"/>
        </w:rPr>
      </w:pPr>
      <w:r w:rsidRPr="00376DF0">
        <w:rPr>
          <w:rFonts w:ascii="Times New Roman" w:eastAsia="MS Gothic" w:hAnsi="MS Gothic"/>
          <w:sz w:val="24"/>
          <w:szCs w:val="24"/>
        </w:rPr>
        <w:t>➢</w:t>
      </w:r>
      <w:r>
        <w:rPr>
          <w:rFonts w:ascii="Times New Roman" w:hAnsi="Times New Roman"/>
          <w:sz w:val="24"/>
          <w:szCs w:val="24"/>
        </w:rPr>
        <w:t xml:space="preserve">   обучать</w:t>
      </w:r>
      <w:r w:rsidRPr="00376DF0">
        <w:rPr>
          <w:rFonts w:ascii="Times New Roman" w:hAnsi="Times New Roman"/>
          <w:sz w:val="24"/>
          <w:szCs w:val="24"/>
        </w:rPr>
        <w:t xml:space="preserve"> разнообразным правилам русских народных игр и других физических упражнений игровой направленности; </w:t>
      </w:r>
    </w:p>
    <w:p w14:paraId="475E35F7" w14:textId="77777777" w:rsidR="004C1A72" w:rsidRDefault="004C1A72" w:rsidP="004C1A72">
      <w:pPr>
        <w:pStyle w:val="1"/>
        <w:ind w:firstLine="708"/>
        <w:jc w:val="both"/>
        <w:rPr>
          <w:rFonts w:ascii="Times New Roman" w:hAnsi="Times New Roman"/>
          <w:sz w:val="24"/>
          <w:szCs w:val="24"/>
        </w:rPr>
      </w:pPr>
      <w:r w:rsidRPr="00376DF0">
        <w:rPr>
          <w:rFonts w:ascii="Times New Roman" w:eastAsia="MS Gothic" w:hAnsi="MS Gothic"/>
          <w:sz w:val="24"/>
          <w:szCs w:val="24"/>
        </w:rPr>
        <w:t>➢</w:t>
      </w:r>
      <w:r w:rsidRPr="00376DF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  </w:t>
      </w:r>
      <w:r>
        <w:rPr>
          <w:rFonts w:ascii="Times New Roman" w:hAnsi="Times New Roman"/>
          <w:color w:val="000000" w:themeColor="text1"/>
          <w:sz w:val="24"/>
          <w:szCs w:val="24"/>
        </w:rPr>
        <w:t>расширять двигательный</w:t>
      </w:r>
      <w:r w:rsidRPr="0084427C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B8222C">
        <w:rPr>
          <w:rFonts w:ascii="Times New Roman" w:hAnsi="Times New Roman"/>
          <w:color w:val="000000" w:themeColor="text1"/>
          <w:sz w:val="24"/>
          <w:szCs w:val="24"/>
        </w:rPr>
        <w:t>опыт обучающихся за счёт овладения двигательными действиями игры и формирования основ индивидуального образа жизн</w:t>
      </w:r>
      <w:r>
        <w:rPr>
          <w:rFonts w:ascii="Times New Roman" w:hAnsi="Times New Roman"/>
          <w:color w:val="000000" w:themeColor="text1"/>
          <w:sz w:val="24"/>
          <w:szCs w:val="24"/>
        </w:rPr>
        <w:t>и.</w:t>
      </w:r>
    </w:p>
    <w:p w14:paraId="04492DC9" w14:textId="77777777" w:rsidR="004C1A72" w:rsidRPr="00714F74" w:rsidRDefault="004C1A72" w:rsidP="004C1A72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20E97">
        <w:rPr>
          <w:rFonts w:ascii="Times New Roman" w:hAnsi="Times New Roman" w:cs="Times New Roman"/>
          <w:b/>
          <w:i/>
          <w:sz w:val="24"/>
          <w:szCs w:val="24"/>
        </w:rPr>
        <w:t>Развивающие</w:t>
      </w:r>
      <w:r w:rsidRPr="00D20E97">
        <w:rPr>
          <w:rFonts w:ascii="Times New Roman" w:hAnsi="Times New Roman"/>
          <w:b/>
          <w:i/>
          <w:sz w:val="24"/>
          <w:szCs w:val="24"/>
        </w:rPr>
        <w:t xml:space="preserve"> задачи</w:t>
      </w:r>
      <w:r w:rsidRPr="00D20E97">
        <w:rPr>
          <w:rFonts w:ascii="Times New Roman" w:hAnsi="Times New Roman" w:cs="Times New Roman"/>
          <w:b/>
          <w:sz w:val="24"/>
          <w:szCs w:val="24"/>
          <w:lang w:eastAsia="ru-RU"/>
        </w:rPr>
        <w:t>:</w:t>
      </w:r>
    </w:p>
    <w:p w14:paraId="066E1E76" w14:textId="77777777" w:rsidR="004C1A72" w:rsidRDefault="004C1A72" w:rsidP="004C1A72">
      <w:pPr>
        <w:pStyle w:val="1"/>
        <w:ind w:firstLine="708"/>
        <w:jc w:val="both"/>
        <w:rPr>
          <w:rFonts w:ascii="Times New Roman" w:hAnsi="Times New Roman"/>
          <w:sz w:val="24"/>
          <w:szCs w:val="24"/>
        </w:rPr>
      </w:pPr>
      <w:r w:rsidRPr="00376DF0">
        <w:rPr>
          <w:rFonts w:ascii="Times New Roman" w:eastAsia="MS Gothic" w:hAnsi="MS Gothic"/>
          <w:sz w:val="24"/>
          <w:szCs w:val="24"/>
        </w:rPr>
        <w:t>➢</w:t>
      </w:r>
      <w:r>
        <w:rPr>
          <w:rFonts w:ascii="Times New Roman" w:hAnsi="Times New Roman"/>
          <w:sz w:val="24"/>
          <w:szCs w:val="24"/>
        </w:rPr>
        <w:t xml:space="preserve">    р</w:t>
      </w:r>
      <w:r w:rsidRPr="00376DF0">
        <w:rPr>
          <w:rFonts w:ascii="Times New Roman" w:hAnsi="Times New Roman"/>
          <w:sz w:val="24"/>
          <w:szCs w:val="24"/>
        </w:rPr>
        <w:t>аз</w:t>
      </w:r>
      <w:r>
        <w:rPr>
          <w:rFonts w:ascii="Times New Roman" w:hAnsi="Times New Roman"/>
          <w:sz w:val="24"/>
          <w:szCs w:val="24"/>
        </w:rPr>
        <w:t>вивать физические качества: силу, быстроту, выносливость, ловкость</w:t>
      </w:r>
      <w:r w:rsidRPr="00376DF0">
        <w:rPr>
          <w:rFonts w:ascii="Times New Roman" w:hAnsi="Times New Roman"/>
          <w:sz w:val="24"/>
          <w:szCs w:val="24"/>
        </w:rPr>
        <w:t xml:space="preserve">; </w:t>
      </w:r>
    </w:p>
    <w:p w14:paraId="49934F50" w14:textId="77777777" w:rsidR="004C1A72" w:rsidRDefault="004C1A72" w:rsidP="004C1A72">
      <w:pPr>
        <w:pStyle w:val="a3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376DF0">
        <w:rPr>
          <w:rFonts w:ascii="Times New Roman" w:eastAsia="MS Gothic" w:hAnsi="MS Gothic" w:cs="Times New Roman"/>
          <w:sz w:val="24"/>
          <w:szCs w:val="24"/>
        </w:rPr>
        <w:t>➢</w:t>
      </w:r>
      <w:r>
        <w:rPr>
          <w:rFonts w:ascii="Times New Roman" w:eastAsia="MS Gothic" w:hAnsi="MS Gothic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</w:t>
      </w:r>
      <w:r w:rsidRPr="00376DF0">
        <w:rPr>
          <w:rFonts w:ascii="Times New Roman" w:hAnsi="Times New Roman" w:cs="Times New Roman"/>
          <w:sz w:val="24"/>
          <w:szCs w:val="24"/>
        </w:rPr>
        <w:t>аз</w:t>
      </w:r>
      <w:r>
        <w:rPr>
          <w:rFonts w:ascii="Times New Roman" w:hAnsi="Times New Roman"/>
          <w:sz w:val="24"/>
          <w:szCs w:val="24"/>
        </w:rPr>
        <w:t xml:space="preserve">вивать </w:t>
      </w:r>
      <w:r>
        <w:rPr>
          <w:rFonts w:ascii="Times New Roman" w:hAnsi="Times New Roman" w:cs="Times New Roman"/>
          <w:sz w:val="24"/>
          <w:szCs w:val="24"/>
        </w:rPr>
        <w:t>познавательную активность, интерес и инициативу</w:t>
      </w:r>
      <w:r w:rsidRPr="003A452C">
        <w:rPr>
          <w:rFonts w:ascii="Times New Roman" w:hAnsi="Times New Roman" w:cs="Times New Roman"/>
          <w:sz w:val="24"/>
          <w:szCs w:val="24"/>
        </w:rPr>
        <w:t xml:space="preserve"> в игровой деятельности;</w:t>
      </w:r>
    </w:p>
    <w:p w14:paraId="33567D9D" w14:textId="77777777" w:rsidR="004C1A72" w:rsidRPr="00D20E97" w:rsidRDefault="004C1A72" w:rsidP="004C1A72">
      <w:pPr>
        <w:pStyle w:val="a3"/>
        <w:ind w:left="72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76DF0">
        <w:rPr>
          <w:rFonts w:ascii="Times New Roman" w:eastAsia="MS Gothic" w:hAnsi="MS Gothic" w:cs="Times New Roman"/>
          <w:sz w:val="24"/>
          <w:szCs w:val="24"/>
        </w:rPr>
        <w:t>➢</w:t>
      </w:r>
      <w:r>
        <w:rPr>
          <w:rFonts w:ascii="Times New Roman" w:eastAsia="MS Gothic" w:hAnsi="MS Gothic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способствовать п</w:t>
      </w:r>
      <w:r>
        <w:rPr>
          <w:rFonts w:ascii="Times New Roman" w:hAnsi="Times New Roman" w:cs="Times New Roman"/>
          <w:sz w:val="24"/>
          <w:szCs w:val="24"/>
          <w:lang w:eastAsia="ru-RU"/>
        </w:rPr>
        <w:t>реодолению</w:t>
      </w:r>
      <w:r w:rsidRPr="004451FD">
        <w:rPr>
          <w:rFonts w:ascii="Times New Roman" w:hAnsi="Times New Roman" w:cs="Times New Roman"/>
          <w:sz w:val="24"/>
          <w:szCs w:val="24"/>
          <w:lang w:eastAsia="ru-RU"/>
        </w:rPr>
        <w:t xml:space="preserve"> недостатков двигательной сферы, фи</w:t>
      </w:r>
      <w:r>
        <w:rPr>
          <w:rFonts w:ascii="Times New Roman" w:hAnsi="Times New Roman" w:cs="Times New Roman"/>
          <w:sz w:val="24"/>
          <w:szCs w:val="24"/>
          <w:lang w:eastAsia="ru-RU"/>
        </w:rPr>
        <w:t>зического и психического развития детей с ОВЗ.</w:t>
      </w:r>
    </w:p>
    <w:p w14:paraId="181DC9CD" w14:textId="77777777" w:rsidR="004C1A72" w:rsidRPr="00D20E97" w:rsidRDefault="004C1A72" w:rsidP="004C1A72">
      <w:pPr>
        <w:pStyle w:val="1"/>
        <w:jc w:val="both"/>
        <w:rPr>
          <w:rFonts w:ascii="Times New Roman" w:hAnsi="Times New Roman"/>
          <w:b/>
          <w:i/>
          <w:sz w:val="24"/>
          <w:szCs w:val="24"/>
        </w:rPr>
      </w:pPr>
      <w:r w:rsidRPr="00D20E97">
        <w:rPr>
          <w:rFonts w:ascii="Times New Roman" w:hAnsi="Times New Roman"/>
          <w:b/>
          <w:i/>
          <w:sz w:val="24"/>
          <w:szCs w:val="24"/>
        </w:rPr>
        <w:t xml:space="preserve">Воспитательные задачи: </w:t>
      </w:r>
    </w:p>
    <w:p w14:paraId="49D3882D" w14:textId="77777777" w:rsidR="004C1A72" w:rsidRDefault="004C1A72" w:rsidP="004C1A72">
      <w:pPr>
        <w:pStyle w:val="1"/>
        <w:ind w:firstLine="708"/>
        <w:jc w:val="both"/>
        <w:rPr>
          <w:rFonts w:ascii="Times New Roman" w:hAnsi="Times New Roman"/>
          <w:sz w:val="24"/>
          <w:szCs w:val="24"/>
        </w:rPr>
      </w:pPr>
      <w:r w:rsidRPr="00376DF0">
        <w:rPr>
          <w:rFonts w:ascii="Times New Roman" w:eastAsia="MS Gothic" w:hAnsi="MS Gothic"/>
          <w:sz w:val="24"/>
          <w:szCs w:val="24"/>
        </w:rPr>
        <w:t>➢</w:t>
      </w:r>
      <w:r>
        <w:rPr>
          <w:rFonts w:ascii="Times New Roman" w:hAnsi="Times New Roman"/>
          <w:sz w:val="24"/>
          <w:szCs w:val="24"/>
        </w:rPr>
        <w:t xml:space="preserve"> с</w:t>
      </w:r>
      <w:r w:rsidRPr="00376DF0">
        <w:rPr>
          <w:rFonts w:ascii="Times New Roman" w:hAnsi="Times New Roman"/>
          <w:sz w:val="24"/>
          <w:szCs w:val="24"/>
        </w:rPr>
        <w:t xml:space="preserve">формировать потребность к систематическим занятиям физическими упражнениями, ответственности за свое здоровье; </w:t>
      </w:r>
    </w:p>
    <w:p w14:paraId="531C03DB" w14:textId="77777777" w:rsidR="004C1A72" w:rsidRDefault="004C1A72" w:rsidP="004C1A72">
      <w:pPr>
        <w:pStyle w:val="1"/>
        <w:ind w:firstLine="708"/>
        <w:jc w:val="both"/>
        <w:rPr>
          <w:rFonts w:ascii="Times New Roman" w:hAnsi="Times New Roman"/>
          <w:sz w:val="24"/>
          <w:szCs w:val="24"/>
        </w:rPr>
      </w:pPr>
      <w:r w:rsidRPr="00376DF0">
        <w:rPr>
          <w:rFonts w:ascii="Times New Roman" w:eastAsia="MS Gothic" w:hAnsi="MS Gothic"/>
          <w:sz w:val="24"/>
          <w:szCs w:val="24"/>
        </w:rPr>
        <w:t>➢</w:t>
      </w:r>
      <w:r w:rsidRPr="00376DF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п</w:t>
      </w:r>
      <w:r w:rsidRPr="00376DF0">
        <w:rPr>
          <w:rFonts w:ascii="Times New Roman" w:hAnsi="Times New Roman"/>
          <w:sz w:val="24"/>
          <w:szCs w:val="24"/>
        </w:rPr>
        <w:t xml:space="preserve">ривить интерес и любовь к занятиям различным видам спортивной и игровой деятельности; </w:t>
      </w:r>
    </w:p>
    <w:p w14:paraId="74CCDCC5" w14:textId="77777777" w:rsidR="004C1A72" w:rsidRPr="00376DF0" w:rsidRDefault="004C1A72" w:rsidP="004C1A72">
      <w:pPr>
        <w:pStyle w:val="1"/>
        <w:ind w:firstLine="708"/>
        <w:jc w:val="both"/>
        <w:rPr>
          <w:rFonts w:ascii="Times New Roman" w:hAnsi="Times New Roman"/>
          <w:sz w:val="24"/>
          <w:szCs w:val="24"/>
        </w:rPr>
      </w:pPr>
      <w:r w:rsidRPr="00376DF0">
        <w:rPr>
          <w:rFonts w:ascii="Times New Roman" w:eastAsia="MS Gothic" w:hAnsi="MS Gothic"/>
          <w:sz w:val="24"/>
          <w:szCs w:val="24"/>
        </w:rPr>
        <w:t>➢</w:t>
      </w:r>
      <w:r w:rsidRPr="00376DF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 с</w:t>
      </w:r>
      <w:r w:rsidRPr="00376DF0">
        <w:rPr>
          <w:rFonts w:ascii="Times New Roman" w:hAnsi="Times New Roman"/>
          <w:sz w:val="24"/>
          <w:szCs w:val="24"/>
        </w:rPr>
        <w:t>пособствовать воспитанию культуры общения со сверстниками и сотрудничества в условиях учебной, игровой и соревновательной</w:t>
      </w:r>
      <w:r>
        <w:rPr>
          <w:rFonts w:ascii="Times New Roman" w:hAnsi="Times New Roman"/>
          <w:sz w:val="24"/>
          <w:szCs w:val="24"/>
        </w:rPr>
        <w:t xml:space="preserve"> деятельности.</w:t>
      </w:r>
    </w:p>
    <w:p w14:paraId="723E6733" w14:textId="77777777" w:rsidR="004C1A72" w:rsidRPr="00D010C3" w:rsidRDefault="004C1A72" w:rsidP="004C1A72">
      <w:pPr>
        <w:pStyle w:val="a3"/>
        <w:ind w:left="72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76DF0">
        <w:rPr>
          <w:rFonts w:ascii="Times New Roman" w:eastAsia="MS Gothic" w:hAnsi="MS Gothic" w:cs="Times New Roman"/>
          <w:sz w:val="24"/>
          <w:szCs w:val="24"/>
        </w:rPr>
        <w:t>➢</w:t>
      </w:r>
      <w:r>
        <w:rPr>
          <w:rFonts w:ascii="Times New Roman" w:eastAsia="MS Gothic" w:hAnsi="MS Gothic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содействовать</w:t>
      </w:r>
      <w:r w:rsidRPr="00556410">
        <w:rPr>
          <w:rFonts w:ascii="Times New Roman" w:hAnsi="Times New Roman" w:cs="Times New Roman"/>
          <w:sz w:val="24"/>
          <w:szCs w:val="24"/>
        </w:rPr>
        <w:t xml:space="preserve"> сплочению классных коллективов через игровые формы работы.</w:t>
      </w:r>
    </w:p>
    <w:p w14:paraId="5F0A169F" w14:textId="77777777" w:rsidR="004C1A72" w:rsidRDefault="004C1A72" w:rsidP="004C1A72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112BEC9" w14:textId="77777777" w:rsidR="005C697D" w:rsidRDefault="005C697D" w:rsidP="00D24588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14:paraId="672DE382" w14:textId="77777777" w:rsidR="005C697D" w:rsidRDefault="005C697D" w:rsidP="00D24588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14:paraId="667DDECC" w14:textId="77777777" w:rsidR="00DD59A7" w:rsidRDefault="00921162" w:rsidP="00D24588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  <w:lang w:eastAsia="ru-RU"/>
        </w:rPr>
        <w:lastRenderedPageBreak/>
        <w:t>1.3. Содержание программы</w:t>
      </w:r>
    </w:p>
    <w:p w14:paraId="05D91985" w14:textId="77777777" w:rsidR="00E12976" w:rsidRDefault="00E12976" w:rsidP="00D24588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14:paraId="74B4BBE2" w14:textId="77777777" w:rsidR="004C1A72" w:rsidRDefault="00E12976" w:rsidP="00D24588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  <w:lang w:eastAsia="ru-RU"/>
        </w:rPr>
        <w:t>Учебный план</w:t>
      </w:r>
    </w:p>
    <w:p w14:paraId="5498D29F" w14:textId="77777777" w:rsidR="00E12976" w:rsidRDefault="00E12976" w:rsidP="00D24588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tbl>
      <w:tblPr>
        <w:tblW w:w="10632" w:type="dxa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3403"/>
        <w:gridCol w:w="850"/>
        <w:gridCol w:w="1276"/>
        <w:gridCol w:w="1417"/>
        <w:gridCol w:w="2977"/>
      </w:tblGrid>
      <w:tr w:rsidR="001A7463" w:rsidRPr="002F7E8A" w14:paraId="1AA245A5" w14:textId="77777777" w:rsidTr="00BE0851">
        <w:tc>
          <w:tcPr>
            <w:tcW w:w="709" w:type="dxa"/>
            <w:vMerge w:val="restart"/>
            <w:tcBorders>
              <w:right w:val="single" w:sz="4" w:space="0" w:color="auto"/>
            </w:tcBorders>
            <w:vAlign w:val="center"/>
          </w:tcPr>
          <w:p w14:paraId="05D511FB" w14:textId="77777777" w:rsidR="001A7463" w:rsidRPr="002F7E8A" w:rsidRDefault="008D3C7E" w:rsidP="00BE0851">
            <w:pPr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№ п/п</w:t>
            </w:r>
          </w:p>
        </w:tc>
        <w:tc>
          <w:tcPr>
            <w:tcW w:w="3403" w:type="dxa"/>
            <w:vMerge w:val="restart"/>
            <w:tcBorders>
              <w:left w:val="single" w:sz="4" w:space="0" w:color="auto"/>
            </w:tcBorders>
            <w:vAlign w:val="center"/>
          </w:tcPr>
          <w:p w14:paraId="5A1F7318" w14:textId="77777777" w:rsidR="001A7463" w:rsidRPr="002F7E8A" w:rsidRDefault="001A7463" w:rsidP="008D3C7E">
            <w:pPr>
              <w:spacing w:after="0"/>
              <w:jc w:val="center"/>
              <w:rPr>
                <w:rFonts w:ascii="Times New Roman" w:hAnsi="Times New Roman"/>
                <w:sz w:val="24"/>
              </w:rPr>
            </w:pPr>
            <w:r w:rsidRPr="004A5A9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Наименование разделов</w:t>
            </w:r>
          </w:p>
        </w:tc>
        <w:tc>
          <w:tcPr>
            <w:tcW w:w="3543" w:type="dxa"/>
            <w:gridSpan w:val="3"/>
            <w:tcBorders>
              <w:right w:val="single" w:sz="4" w:space="0" w:color="auto"/>
            </w:tcBorders>
          </w:tcPr>
          <w:p w14:paraId="038F404E" w14:textId="77777777" w:rsidR="001A7463" w:rsidRPr="002F7E8A" w:rsidRDefault="001A7463" w:rsidP="008D3C7E">
            <w:pPr>
              <w:spacing w:after="0"/>
              <w:ind w:left="34"/>
              <w:jc w:val="center"/>
              <w:rPr>
                <w:rFonts w:ascii="Times New Roman" w:hAnsi="Times New Roman"/>
                <w:sz w:val="24"/>
              </w:rPr>
            </w:pPr>
            <w:r w:rsidRPr="002F7E8A">
              <w:rPr>
                <w:rFonts w:ascii="Times New Roman" w:hAnsi="Times New Roman"/>
                <w:sz w:val="24"/>
              </w:rPr>
              <w:t>Количество часов</w:t>
            </w:r>
          </w:p>
        </w:tc>
        <w:tc>
          <w:tcPr>
            <w:tcW w:w="2977" w:type="dxa"/>
            <w:vMerge w:val="restart"/>
            <w:tcBorders>
              <w:right w:val="single" w:sz="4" w:space="0" w:color="auto"/>
            </w:tcBorders>
            <w:vAlign w:val="center"/>
          </w:tcPr>
          <w:p w14:paraId="29A2A8FC" w14:textId="77777777" w:rsidR="001A7463" w:rsidRDefault="003D353D" w:rsidP="008D3C7E">
            <w:pPr>
              <w:spacing w:after="0"/>
              <w:ind w:left="3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Формы аттестации/</w:t>
            </w:r>
          </w:p>
          <w:p w14:paraId="60398B4F" w14:textId="77777777" w:rsidR="003D353D" w:rsidRPr="002F7E8A" w:rsidRDefault="003D353D" w:rsidP="008D3C7E">
            <w:pPr>
              <w:spacing w:after="0"/>
              <w:ind w:left="34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контроля</w:t>
            </w:r>
          </w:p>
        </w:tc>
      </w:tr>
      <w:tr w:rsidR="001A7463" w:rsidRPr="002F7E8A" w14:paraId="73F9EE0A" w14:textId="77777777" w:rsidTr="00BE0851">
        <w:tc>
          <w:tcPr>
            <w:tcW w:w="709" w:type="dxa"/>
            <w:vMerge/>
            <w:tcBorders>
              <w:right w:val="single" w:sz="4" w:space="0" w:color="auto"/>
            </w:tcBorders>
            <w:vAlign w:val="center"/>
          </w:tcPr>
          <w:p w14:paraId="5E568CA7" w14:textId="77777777" w:rsidR="001A7463" w:rsidRPr="002F7E8A" w:rsidRDefault="001A7463" w:rsidP="008D3C7E">
            <w:pPr>
              <w:spacing w:after="0"/>
              <w:ind w:left="34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3403" w:type="dxa"/>
            <w:vMerge/>
            <w:tcBorders>
              <w:left w:val="single" w:sz="4" w:space="0" w:color="auto"/>
            </w:tcBorders>
            <w:vAlign w:val="center"/>
          </w:tcPr>
          <w:p w14:paraId="395EC7F9" w14:textId="77777777" w:rsidR="001A7463" w:rsidRPr="002F7E8A" w:rsidRDefault="001A7463" w:rsidP="008D3C7E">
            <w:pPr>
              <w:spacing w:after="0"/>
              <w:ind w:left="34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850" w:type="dxa"/>
            <w:vAlign w:val="center"/>
          </w:tcPr>
          <w:p w14:paraId="042A651E" w14:textId="77777777" w:rsidR="001A7463" w:rsidRPr="002F7E8A" w:rsidRDefault="00885DA6" w:rsidP="008D3C7E">
            <w:pPr>
              <w:spacing w:after="0"/>
              <w:ind w:left="34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</w:t>
            </w:r>
            <w:r w:rsidR="001A7463" w:rsidRPr="002F7E8A">
              <w:rPr>
                <w:rFonts w:ascii="Times New Roman" w:hAnsi="Times New Roman"/>
                <w:sz w:val="24"/>
              </w:rPr>
              <w:t xml:space="preserve">сего </w:t>
            </w:r>
          </w:p>
        </w:tc>
        <w:tc>
          <w:tcPr>
            <w:tcW w:w="1276" w:type="dxa"/>
            <w:vAlign w:val="center"/>
          </w:tcPr>
          <w:p w14:paraId="6975D237" w14:textId="77777777" w:rsidR="001A7463" w:rsidRPr="002F7E8A" w:rsidRDefault="00885DA6" w:rsidP="00E12976">
            <w:pPr>
              <w:spacing w:after="0"/>
              <w:ind w:left="34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</w:t>
            </w:r>
            <w:r w:rsidR="001A7463">
              <w:rPr>
                <w:rFonts w:ascii="Times New Roman" w:hAnsi="Times New Roman"/>
                <w:sz w:val="24"/>
              </w:rPr>
              <w:t>еор</w:t>
            </w:r>
            <w:r w:rsidR="00E12976">
              <w:rPr>
                <w:rFonts w:ascii="Times New Roman" w:hAnsi="Times New Roman"/>
                <w:sz w:val="24"/>
              </w:rPr>
              <w:t>ия</w:t>
            </w:r>
          </w:p>
        </w:tc>
        <w:tc>
          <w:tcPr>
            <w:tcW w:w="1417" w:type="dxa"/>
            <w:vAlign w:val="center"/>
          </w:tcPr>
          <w:p w14:paraId="680E6929" w14:textId="77777777" w:rsidR="001A7463" w:rsidRPr="002F7E8A" w:rsidRDefault="00E12976" w:rsidP="00E12976">
            <w:pPr>
              <w:spacing w:after="0"/>
              <w:ind w:left="34"/>
              <w:jc w:val="center"/>
              <w:rPr>
                <w:rFonts w:ascii="Times New Roman" w:hAnsi="Times New Roman"/>
                <w:sz w:val="24"/>
              </w:rPr>
            </w:pPr>
            <w:r w:rsidRPr="002F7E8A">
              <w:rPr>
                <w:rFonts w:ascii="Times New Roman" w:hAnsi="Times New Roman"/>
                <w:sz w:val="24"/>
              </w:rPr>
              <w:t>П</w:t>
            </w:r>
            <w:r w:rsidR="001A7463">
              <w:rPr>
                <w:rFonts w:ascii="Times New Roman" w:hAnsi="Times New Roman"/>
                <w:sz w:val="24"/>
              </w:rPr>
              <w:t>рак</w:t>
            </w:r>
            <w:r>
              <w:rPr>
                <w:rFonts w:ascii="Times New Roman" w:hAnsi="Times New Roman"/>
                <w:sz w:val="24"/>
              </w:rPr>
              <w:t>тика</w:t>
            </w:r>
          </w:p>
        </w:tc>
        <w:tc>
          <w:tcPr>
            <w:tcW w:w="2977" w:type="dxa"/>
            <w:vMerge/>
            <w:tcBorders>
              <w:right w:val="single" w:sz="4" w:space="0" w:color="auto"/>
            </w:tcBorders>
          </w:tcPr>
          <w:p w14:paraId="0BE53A4A" w14:textId="77777777" w:rsidR="001A7463" w:rsidRPr="002F7E8A" w:rsidRDefault="001A7463" w:rsidP="008D3C7E">
            <w:pPr>
              <w:spacing w:after="0"/>
              <w:ind w:left="34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FE5347" w:rsidRPr="002F7E8A" w14:paraId="07A967A5" w14:textId="77777777" w:rsidTr="00BE0851">
        <w:tc>
          <w:tcPr>
            <w:tcW w:w="709" w:type="dxa"/>
            <w:tcBorders>
              <w:right w:val="single" w:sz="4" w:space="0" w:color="auto"/>
            </w:tcBorders>
          </w:tcPr>
          <w:p w14:paraId="562DE892" w14:textId="77777777" w:rsidR="00FE5347" w:rsidRPr="001C4E07" w:rsidRDefault="008D3C7E" w:rsidP="008D3C7E">
            <w:pPr>
              <w:spacing w:after="0"/>
              <w:ind w:left="34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3403" w:type="dxa"/>
            <w:tcBorders>
              <w:left w:val="single" w:sz="4" w:space="0" w:color="auto"/>
            </w:tcBorders>
          </w:tcPr>
          <w:p w14:paraId="3A401B75" w14:textId="77777777" w:rsidR="00FE5347" w:rsidRPr="00CE4A3C" w:rsidRDefault="00FE5347" w:rsidP="008D3C7E">
            <w:pPr>
              <w:spacing w:after="127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7C80">
              <w:rPr>
                <w:rFonts w:ascii="Times New Roman" w:hAnsi="Times New Roman"/>
                <w:sz w:val="24"/>
                <w:szCs w:val="24"/>
              </w:rPr>
              <w:t>Русские народные игры</w:t>
            </w:r>
            <w:r w:rsidRPr="00B41BFC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50" w:type="dxa"/>
          </w:tcPr>
          <w:p w14:paraId="486A18FE" w14:textId="77777777" w:rsidR="00FE5347" w:rsidRPr="002F7E8A" w:rsidRDefault="00683A2E" w:rsidP="008D3C7E">
            <w:pPr>
              <w:spacing w:after="0"/>
              <w:ind w:left="34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</w:t>
            </w:r>
          </w:p>
        </w:tc>
        <w:tc>
          <w:tcPr>
            <w:tcW w:w="1276" w:type="dxa"/>
            <w:vMerge w:val="restart"/>
          </w:tcPr>
          <w:p w14:paraId="294D98AC" w14:textId="77777777" w:rsidR="00FE5347" w:rsidRPr="004B3772" w:rsidRDefault="00FE5347" w:rsidP="008D3C7E">
            <w:pPr>
              <w:spacing w:after="12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B37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В процессе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занятий</w:t>
            </w:r>
          </w:p>
        </w:tc>
        <w:tc>
          <w:tcPr>
            <w:tcW w:w="1417" w:type="dxa"/>
          </w:tcPr>
          <w:p w14:paraId="20E6D481" w14:textId="77777777" w:rsidR="00FE5347" w:rsidRPr="002F7E8A" w:rsidRDefault="00683A2E" w:rsidP="008D3C7E">
            <w:pPr>
              <w:spacing w:after="0"/>
              <w:ind w:left="34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</w:t>
            </w:r>
          </w:p>
        </w:tc>
        <w:tc>
          <w:tcPr>
            <w:tcW w:w="2977" w:type="dxa"/>
          </w:tcPr>
          <w:p w14:paraId="5273206B" w14:textId="77777777" w:rsidR="0050114E" w:rsidRPr="00447B73" w:rsidRDefault="0050114E" w:rsidP="00AB6651">
            <w:pPr>
              <w:pStyle w:val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7B73">
              <w:rPr>
                <w:rFonts w:ascii="Times New Roman" w:hAnsi="Times New Roman"/>
                <w:sz w:val="24"/>
                <w:szCs w:val="24"/>
              </w:rPr>
              <w:t xml:space="preserve">Опрос-игра </w:t>
            </w:r>
          </w:p>
          <w:p w14:paraId="25AF949F" w14:textId="77777777" w:rsidR="00FE5347" w:rsidRDefault="0050114E" w:rsidP="00AB6651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7B73">
              <w:rPr>
                <w:rFonts w:ascii="Times New Roman" w:hAnsi="Times New Roman"/>
                <w:sz w:val="24"/>
                <w:szCs w:val="24"/>
              </w:rPr>
              <w:t>Наблюдение</w:t>
            </w:r>
          </w:p>
          <w:p w14:paraId="5BE552E1" w14:textId="77777777" w:rsidR="0050114E" w:rsidRPr="000D5AB7" w:rsidRDefault="0050114E" w:rsidP="00AB6651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7B73">
              <w:rPr>
                <w:rFonts w:ascii="Times New Roman" w:hAnsi="Times New Roman"/>
                <w:sz w:val="24"/>
                <w:szCs w:val="24"/>
              </w:rPr>
              <w:t>Соревнование-игра</w:t>
            </w:r>
          </w:p>
        </w:tc>
      </w:tr>
      <w:tr w:rsidR="00FE5347" w14:paraId="1149F08F" w14:textId="77777777" w:rsidTr="00BE0851">
        <w:trPr>
          <w:trHeight w:val="645"/>
        </w:trPr>
        <w:tc>
          <w:tcPr>
            <w:tcW w:w="709" w:type="dxa"/>
            <w:tcBorders>
              <w:right w:val="single" w:sz="4" w:space="0" w:color="auto"/>
            </w:tcBorders>
          </w:tcPr>
          <w:p w14:paraId="08F9D99F" w14:textId="77777777" w:rsidR="00FE5347" w:rsidRPr="0074322B" w:rsidRDefault="00B3482F" w:rsidP="008D3C7E">
            <w:pPr>
              <w:spacing w:after="0"/>
              <w:ind w:left="3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403" w:type="dxa"/>
            <w:tcBorders>
              <w:left w:val="single" w:sz="4" w:space="0" w:color="auto"/>
            </w:tcBorders>
          </w:tcPr>
          <w:p w14:paraId="741E5079" w14:textId="77777777" w:rsidR="00FE5347" w:rsidRPr="00CE4A3C" w:rsidRDefault="00FE5347" w:rsidP="008D3C7E">
            <w:pPr>
              <w:spacing w:after="127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1BFC">
              <w:rPr>
                <w:rFonts w:ascii="Times New Roman" w:hAnsi="Times New Roman" w:cs="Times New Roman"/>
                <w:sz w:val="24"/>
                <w:szCs w:val="24"/>
              </w:rPr>
              <w:t>Игры народов России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50" w:type="dxa"/>
          </w:tcPr>
          <w:p w14:paraId="4A021623" w14:textId="77777777" w:rsidR="00FE5347" w:rsidRDefault="00683A2E" w:rsidP="008D3C7E">
            <w:pPr>
              <w:spacing w:after="0"/>
              <w:ind w:left="34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  <w:r w:rsidR="0082321C">
              <w:rPr>
                <w:rFonts w:ascii="Times New Roman" w:hAnsi="Times New Roman"/>
                <w:sz w:val="24"/>
              </w:rPr>
              <w:t>9</w:t>
            </w:r>
          </w:p>
        </w:tc>
        <w:tc>
          <w:tcPr>
            <w:tcW w:w="1276" w:type="dxa"/>
            <w:vMerge/>
          </w:tcPr>
          <w:p w14:paraId="4D181102" w14:textId="77777777" w:rsidR="00FE5347" w:rsidRPr="009C19A7" w:rsidRDefault="00FE5347" w:rsidP="008D3C7E">
            <w:pPr>
              <w:spacing w:after="0"/>
              <w:ind w:left="3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2F5160D4" w14:textId="77777777" w:rsidR="00FE5347" w:rsidRDefault="00683A2E" w:rsidP="008D3C7E">
            <w:pPr>
              <w:spacing w:after="0"/>
              <w:ind w:left="34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  <w:r w:rsidR="0082321C">
              <w:rPr>
                <w:rFonts w:ascii="Times New Roman" w:hAnsi="Times New Roman"/>
                <w:sz w:val="24"/>
              </w:rPr>
              <w:t>9</w:t>
            </w:r>
          </w:p>
        </w:tc>
        <w:tc>
          <w:tcPr>
            <w:tcW w:w="2977" w:type="dxa"/>
          </w:tcPr>
          <w:p w14:paraId="5FFC7C75" w14:textId="77777777" w:rsidR="0050114E" w:rsidRPr="00447B73" w:rsidRDefault="0050114E" w:rsidP="00AB6651">
            <w:pPr>
              <w:pStyle w:val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7B73">
              <w:rPr>
                <w:rFonts w:ascii="Times New Roman" w:hAnsi="Times New Roman"/>
                <w:sz w:val="24"/>
                <w:szCs w:val="24"/>
              </w:rPr>
              <w:t xml:space="preserve">Опрос-игра </w:t>
            </w:r>
          </w:p>
          <w:p w14:paraId="743F6D5E" w14:textId="77777777" w:rsidR="0050114E" w:rsidRDefault="0050114E" w:rsidP="00AB6651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7B73">
              <w:rPr>
                <w:rFonts w:ascii="Times New Roman" w:hAnsi="Times New Roman"/>
                <w:sz w:val="24"/>
                <w:szCs w:val="24"/>
              </w:rPr>
              <w:t>Наблюдение</w:t>
            </w:r>
          </w:p>
          <w:p w14:paraId="40539952" w14:textId="77777777" w:rsidR="00FE5347" w:rsidRDefault="0050114E" w:rsidP="00AB665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7B73">
              <w:rPr>
                <w:rFonts w:ascii="Times New Roman" w:hAnsi="Times New Roman"/>
                <w:sz w:val="24"/>
                <w:szCs w:val="24"/>
              </w:rPr>
              <w:t>Соревнование-игра</w:t>
            </w:r>
          </w:p>
          <w:p w14:paraId="622DC776" w14:textId="77777777" w:rsidR="0082321C" w:rsidRDefault="0082321C" w:rsidP="00AB6651">
            <w:pPr>
              <w:spacing w:after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Итоговые конкурсы и состязания</w:t>
            </w:r>
          </w:p>
        </w:tc>
      </w:tr>
      <w:tr w:rsidR="00C54E7C" w14:paraId="1290CA71" w14:textId="77777777" w:rsidTr="009F0FA3">
        <w:trPr>
          <w:trHeight w:val="972"/>
        </w:trPr>
        <w:tc>
          <w:tcPr>
            <w:tcW w:w="709" w:type="dxa"/>
            <w:tcBorders>
              <w:right w:val="single" w:sz="4" w:space="0" w:color="auto"/>
            </w:tcBorders>
          </w:tcPr>
          <w:p w14:paraId="5C9E46A2" w14:textId="77777777" w:rsidR="00C54E7C" w:rsidRPr="001C4E07" w:rsidRDefault="00C54E7C" w:rsidP="008D3C7E">
            <w:pPr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3403" w:type="dxa"/>
            <w:tcBorders>
              <w:left w:val="single" w:sz="4" w:space="0" w:color="auto"/>
            </w:tcBorders>
          </w:tcPr>
          <w:p w14:paraId="3F08A6E5" w14:textId="77777777" w:rsidR="00C54E7C" w:rsidRDefault="00C54E7C" w:rsidP="008D3C7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Эстафеты.</w:t>
            </w:r>
          </w:p>
        </w:tc>
        <w:tc>
          <w:tcPr>
            <w:tcW w:w="850" w:type="dxa"/>
          </w:tcPr>
          <w:p w14:paraId="49F76433" w14:textId="77777777" w:rsidR="00C54E7C" w:rsidRDefault="00C54E7C" w:rsidP="008D3C7E">
            <w:pPr>
              <w:spacing w:after="0"/>
              <w:ind w:left="34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w="1276" w:type="dxa"/>
            <w:vMerge/>
          </w:tcPr>
          <w:p w14:paraId="32CBDD88" w14:textId="77777777" w:rsidR="00C54E7C" w:rsidRPr="009C19A7" w:rsidRDefault="00C54E7C" w:rsidP="008D3C7E">
            <w:pPr>
              <w:spacing w:after="0"/>
              <w:ind w:left="3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51FE7E8D" w14:textId="77777777" w:rsidR="00C54E7C" w:rsidRDefault="00C54E7C" w:rsidP="008D3C7E">
            <w:pPr>
              <w:spacing w:after="0"/>
              <w:ind w:left="34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w="2977" w:type="dxa"/>
          </w:tcPr>
          <w:p w14:paraId="2B49C064" w14:textId="77777777" w:rsidR="00C54E7C" w:rsidRPr="00447B73" w:rsidRDefault="00C54E7C" w:rsidP="00AB6651">
            <w:pPr>
              <w:pStyle w:val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7B73">
              <w:rPr>
                <w:rFonts w:ascii="Times New Roman" w:hAnsi="Times New Roman"/>
                <w:sz w:val="24"/>
                <w:szCs w:val="24"/>
              </w:rPr>
              <w:t xml:space="preserve">Опрос-игра </w:t>
            </w:r>
          </w:p>
          <w:p w14:paraId="476675A6" w14:textId="77777777" w:rsidR="00C54E7C" w:rsidRDefault="00C54E7C" w:rsidP="00AB6651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7B73">
              <w:rPr>
                <w:rFonts w:ascii="Times New Roman" w:hAnsi="Times New Roman"/>
                <w:sz w:val="24"/>
                <w:szCs w:val="24"/>
              </w:rPr>
              <w:t>Наблюдение</w:t>
            </w:r>
          </w:p>
          <w:p w14:paraId="40BC396C" w14:textId="77777777" w:rsidR="00C54E7C" w:rsidRDefault="00C54E7C" w:rsidP="00AB665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7B73">
              <w:rPr>
                <w:rFonts w:ascii="Times New Roman" w:hAnsi="Times New Roman"/>
                <w:sz w:val="24"/>
                <w:szCs w:val="24"/>
              </w:rPr>
              <w:t>Соревнование-игра</w:t>
            </w:r>
          </w:p>
          <w:p w14:paraId="0FF3AF17" w14:textId="77777777" w:rsidR="00397BAB" w:rsidRPr="00397BAB" w:rsidRDefault="00397BAB" w:rsidP="00397BAB">
            <w:pPr>
              <w:pStyle w:val="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Итоговые конкурсы и состязания</w:t>
            </w:r>
          </w:p>
        </w:tc>
      </w:tr>
      <w:tr w:rsidR="0057723A" w14:paraId="2156B856" w14:textId="77777777" w:rsidTr="00012C2D">
        <w:trPr>
          <w:trHeight w:val="1104"/>
        </w:trPr>
        <w:tc>
          <w:tcPr>
            <w:tcW w:w="709" w:type="dxa"/>
            <w:tcBorders>
              <w:right w:val="single" w:sz="4" w:space="0" w:color="auto"/>
            </w:tcBorders>
          </w:tcPr>
          <w:p w14:paraId="57B316A8" w14:textId="77777777" w:rsidR="0057723A" w:rsidRPr="0074322B" w:rsidRDefault="0057723A" w:rsidP="008D3C7E">
            <w:pPr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w="3403" w:type="dxa"/>
            <w:tcBorders>
              <w:left w:val="single" w:sz="4" w:space="0" w:color="auto"/>
            </w:tcBorders>
          </w:tcPr>
          <w:p w14:paraId="0C79216C" w14:textId="77777777" w:rsidR="0057723A" w:rsidRPr="00F910BB" w:rsidRDefault="0057723A" w:rsidP="008D3C7E">
            <w:pPr>
              <w:spacing w:after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910BB">
              <w:rPr>
                <w:rFonts w:ascii="Times New Roman" w:hAnsi="Times New Roman" w:cs="Times New Roman"/>
                <w:sz w:val="24"/>
                <w:szCs w:val="24"/>
              </w:rPr>
              <w:t>Итоговое занятие.</w:t>
            </w:r>
          </w:p>
        </w:tc>
        <w:tc>
          <w:tcPr>
            <w:tcW w:w="850" w:type="dxa"/>
          </w:tcPr>
          <w:p w14:paraId="1E03DF6A" w14:textId="77777777" w:rsidR="0057723A" w:rsidRPr="00FC1DF5" w:rsidRDefault="0057723A" w:rsidP="008D3C7E">
            <w:pPr>
              <w:spacing w:after="0"/>
              <w:ind w:left="34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1</w:t>
            </w:r>
          </w:p>
        </w:tc>
        <w:tc>
          <w:tcPr>
            <w:tcW w:w="1276" w:type="dxa"/>
            <w:vMerge/>
            <w:vAlign w:val="center"/>
          </w:tcPr>
          <w:p w14:paraId="159E9B4F" w14:textId="77777777" w:rsidR="0057723A" w:rsidRPr="00FC1DF5" w:rsidRDefault="0057723A" w:rsidP="008D3C7E">
            <w:pPr>
              <w:spacing w:after="0"/>
              <w:ind w:left="34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00B8E937" w14:textId="77777777" w:rsidR="0057723A" w:rsidRPr="00FC1DF5" w:rsidRDefault="0057723A" w:rsidP="008D3C7E">
            <w:pPr>
              <w:spacing w:after="0"/>
              <w:ind w:left="34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1</w:t>
            </w:r>
          </w:p>
        </w:tc>
        <w:tc>
          <w:tcPr>
            <w:tcW w:w="2977" w:type="dxa"/>
          </w:tcPr>
          <w:p w14:paraId="50D78958" w14:textId="77777777" w:rsidR="0057723A" w:rsidRDefault="0057723A" w:rsidP="00AB6651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7B73">
              <w:rPr>
                <w:rFonts w:ascii="Times New Roman" w:hAnsi="Times New Roman"/>
                <w:sz w:val="24"/>
                <w:szCs w:val="24"/>
              </w:rPr>
              <w:t>Анализ результатов</w:t>
            </w:r>
          </w:p>
          <w:p w14:paraId="77BCCECE" w14:textId="77777777" w:rsidR="0057723A" w:rsidRPr="00F06CDB" w:rsidRDefault="0057723A" w:rsidP="00AB6651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604D" w14:paraId="568C2000" w14:textId="77777777" w:rsidTr="00E12976">
        <w:tc>
          <w:tcPr>
            <w:tcW w:w="4112" w:type="dxa"/>
            <w:gridSpan w:val="2"/>
          </w:tcPr>
          <w:p w14:paraId="16EA8CB1" w14:textId="77777777" w:rsidR="0093604D" w:rsidRPr="0006749A" w:rsidRDefault="0093604D" w:rsidP="008D3C7E">
            <w:pPr>
              <w:spacing w:after="0"/>
              <w:rPr>
                <w:rFonts w:ascii="Times New Roman" w:hAnsi="Times New Roman"/>
                <w:b/>
                <w:sz w:val="24"/>
              </w:rPr>
            </w:pPr>
            <w:r w:rsidRPr="0006749A">
              <w:rPr>
                <w:rFonts w:ascii="Times New Roman" w:hAnsi="Times New Roman"/>
                <w:b/>
                <w:sz w:val="24"/>
              </w:rPr>
              <w:t>Итого</w:t>
            </w:r>
          </w:p>
        </w:tc>
        <w:tc>
          <w:tcPr>
            <w:tcW w:w="850" w:type="dxa"/>
          </w:tcPr>
          <w:p w14:paraId="3F2426C9" w14:textId="77777777" w:rsidR="0093604D" w:rsidRPr="009A7B72" w:rsidRDefault="0093604D" w:rsidP="008D3C7E">
            <w:pPr>
              <w:spacing w:after="0"/>
              <w:ind w:left="34"/>
              <w:jc w:val="center"/>
              <w:rPr>
                <w:rFonts w:ascii="Times New Roman" w:hAnsi="Times New Roman"/>
                <w:b/>
                <w:color w:val="000000" w:themeColor="text1"/>
                <w:sz w:val="24"/>
              </w:rPr>
            </w:pPr>
            <w:r w:rsidRPr="009A7B72">
              <w:rPr>
                <w:rFonts w:ascii="Times New Roman" w:hAnsi="Times New Roman"/>
                <w:b/>
                <w:color w:val="000000" w:themeColor="text1"/>
                <w:sz w:val="24"/>
              </w:rPr>
              <w:t>3</w:t>
            </w:r>
            <w:r>
              <w:rPr>
                <w:rFonts w:ascii="Times New Roman" w:hAnsi="Times New Roman"/>
                <w:b/>
                <w:color w:val="000000" w:themeColor="text1"/>
                <w:sz w:val="24"/>
              </w:rPr>
              <w:t>4</w:t>
            </w:r>
          </w:p>
        </w:tc>
        <w:tc>
          <w:tcPr>
            <w:tcW w:w="1276" w:type="dxa"/>
            <w:vMerge/>
          </w:tcPr>
          <w:p w14:paraId="68F0C79B" w14:textId="77777777" w:rsidR="0093604D" w:rsidRPr="009A7B72" w:rsidRDefault="0093604D" w:rsidP="008D3C7E">
            <w:pPr>
              <w:spacing w:after="0"/>
              <w:ind w:left="34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7826764C" w14:textId="77777777" w:rsidR="0093604D" w:rsidRPr="009A7B72" w:rsidRDefault="0093604D" w:rsidP="008D3C7E">
            <w:pPr>
              <w:spacing w:after="0"/>
              <w:ind w:left="34"/>
              <w:jc w:val="center"/>
              <w:rPr>
                <w:rFonts w:ascii="Times New Roman" w:hAnsi="Times New Roman"/>
                <w:b/>
                <w:color w:val="000000" w:themeColor="text1"/>
                <w:sz w:val="24"/>
              </w:rPr>
            </w:pPr>
            <w:r w:rsidRPr="009A7B72">
              <w:rPr>
                <w:rFonts w:ascii="Times New Roman" w:hAnsi="Times New Roman"/>
                <w:b/>
                <w:color w:val="000000" w:themeColor="text1"/>
                <w:sz w:val="24"/>
              </w:rPr>
              <w:t>3</w:t>
            </w:r>
            <w:r>
              <w:rPr>
                <w:rFonts w:ascii="Times New Roman" w:hAnsi="Times New Roman"/>
                <w:b/>
                <w:color w:val="000000" w:themeColor="text1"/>
                <w:sz w:val="24"/>
              </w:rPr>
              <w:t>4</w:t>
            </w:r>
          </w:p>
        </w:tc>
        <w:tc>
          <w:tcPr>
            <w:tcW w:w="2977" w:type="dxa"/>
          </w:tcPr>
          <w:p w14:paraId="76953E83" w14:textId="77777777" w:rsidR="0093604D" w:rsidRDefault="0093604D" w:rsidP="008D3C7E">
            <w:pPr>
              <w:spacing w:after="0"/>
              <w:ind w:left="34"/>
              <w:jc w:val="center"/>
              <w:rPr>
                <w:rFonts w:ascii="Times New Roman" w:hAnsi="Times New Roman"/>
                <w:sz w:val="24"/>
              </w:rPr>
            </w:pPr>
          </w:p>
        </w:tc>
      </w:tr>
    </w:tbl>
    <w:p w14:paraId="58B475F1" w14:textId="77777777" w:rsidR="00ED171D" w:rsidRDefault="00ED171D" w:rsidP="00D24588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14:paraId="1E1D8581" w14:textId="77777777" w:rsidR="00A05E83" w:rsidRDefault="00A05E83" w:rsidP="00A05E83">
      <w:pPr>
        <w:widowControl w:val="0"/>
        <w:spacing w:before="71"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Содержание</w:t>
      </w:r>
      <w:r>
        <w:rPr>
          <w:rFonts w:ascii="Times New Roman" w:eastAsia="Times New Roman" w:hAnsi="Times New Roman" w:cs="Times New Roman"/>
          <w:b/>
          <w:bCs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учебного</w:t>
      </w:r>
      <w:r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плана</w:t>
      </w:r>
    </w:p>
    <w:p w14:paraId="6D976F5E" w14:textId="77777777" w:rsidR="00ED171D" w:rsidRDefault="00ED171D" w:rsidP="00D24588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14:paraId="65984A41" w14:textId="77777777" w:rsidR="00672AB2" w:rsidRPr="00FB5FB8" w:rsidRDefault="00A05E83" w:rsidP="00A05E83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1.Русские народные игры (9 часов).</w:t>
      </w:r>
    </w:p>
    <w:p w14:paraId="1E65890A" w14:textId="77777777" w:rsidR="002B2095" w:rsidRDefault="00672AB2" w:rsidP="00BE480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8B3C33">
        <w:rPr>
          <w:rStyle w:val="c6"/>
          <w:rFonts w:ascii="Times New Roman" w:hAnsi="Times New Roman" w:cs="Times New Roman"/>
          <w:i/>
          <w:iCs/>
          <w:color w:val="000000"/>
          <w:sz w:val="24"/>
          <w:szCs w:val="24"/>
          <w:u w:val="single"/>
          <w:shd w:val="clear" w:color="auto" w:fill="FFFFFF"/>
        </w:rPr>
        <w:t>Теория</w:t>
      </w:r>
      <w:r w:rsidR="00B06E93">
        <w:rPr>
          <w:rStyle w:val="c6"/>
          <w:rFonts w:ascii="Times New Roman" w:hAnsi="Times New Roman" w:cs="Times New Roman"/>
          <w:i/>
          <w:iCs/>
          <w:color w:val="000000"/>
          <w:sz w:val="24"/>
          <w:szCs w:val="24"/>
          <w:u w:val="single"/>
          <w:shd w:val="clear" w:color="auto" w:fill="FFFFFF"/>
        </w:rPr>
        <w:t>.</w:t>
      </w:r>
      <w:r w:rsidRPr="00672AB2">
        <w:rPr>
          <w:rStyle w:val="c49"/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shd w:val="clear" w:color="auto" w:fill="FFFFFF"/>
        </w:rPr>
        <w:t> </w:t>
      </w:r>
      <w:r w:rsidRPr="00672AB2">
        <w:rPr>
          <w:rStyle w:val="c7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B06E93">
        <w:rPr>
          <w:rFonts w:ascii="Times New Roman" w:hAnsi="Times New Roman" w:cs="Times New Roman"/>
          <w:sz w:val="24"/>
          <w:szCs w:val="24"/>
        </w:rPr>
        <w:t>В</w:t>
      </w:r>
      <w:r w:rsidR="00D62E3E" w:rsidRPr="00A10833">
        <w:rPr>
          <w:rFonts w:ascii="Times New Roman" w:hAnsi="Times New Roman" w:cs="Times New Roman"/>
          <w:sz w:val="24"/>
          <w:szCs w:val="24"/>
        </w:rPr>
        <w:t xml:space="preserve">водное занятие. Общие правила игр. </w:t>
      </w:r>
      <w:r w:rsidR="00D62E3E">
        <w:rPr>
          <w:rFonts w:ascii="Times New Roman" w:hAnsi="Times New Roman" w:cs="Times New Roman"/>
          <w:sz w:val="24"/>
          <w:szCs w:val="24"/>
        </w:rPr>
        <w:t xml:space="preserve">Основы </w:t>
      </w:r>
      <w:r w:rsidRPr="00672AB2">
        <w:rPr>
          <w:rStyle w:val="c7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правил техники безопасности. Знания об основных правилах народных подвижных игр.</w:t>
      </w:r>
      <w:r w:rsidR="008B3C33" w:rsidRPr="008B3C33">
        <w:rPr>
          <w:rStyle w:val="c7"/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8B3C33" w:rsidRPr="002B2095">
        <w:rPr>
          <w:rStyle w:val="c7"/>
          <w:rFonts w:ascii="Times New Roman" w:hAnsi="Times New Roman" w:cs="Times New Roman"/>
          <w:color w:val="000000"/>
          <w:sz w:val="24"/>
          <w:szCs w:val="24"/>
        </w:rPr>
        <w:t>Забавы, игры.</w:t>
      </w:r>
      <w:r w:rsidR="008B3C33">
        <w:rPr>
          <w:rFonts w:ascii="Times New Roman" w:hAnsi="Times New Roman" w:cs="Times New Roman"/>
          <w:sz w:val="24"/>
          <w:szCs w:val="24"/>
        </w:rPr>
        <w:t xml:space="preserve"> </w:t>
      </w:r>
      <w:r w:rsidRPr="00672AB2">
        <w:rPr>
          <w:rStyle w:val="c7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Входной контроль знаний и умений по программе (начальная диагностика).</w:t>
      </w:r>
    </w:p>
    <w:p w14:paraId="38470DEA" w14:textId="77777777" w:rsidR="00A05E83" w:rsidRDefault="002B2095" w:rsidP="00FB02F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E71FE4">
        <w:rPr>
          <w:rStyle w:val="c33"/>
          <w:rFonts w:ascii="Times New Roman" w:hAnsi="Times New Roman" w:cs="Times New Roman"/>
          <w:i/>
          <w:iCs/>
          <w:color w:val="000000"/>
          <w:sz w:val="24"/>
          <w:szCs w:val="24"/>
          <w:u w:val="single"/>
        </w:rPr>
        <w:t>Практика.</w:t>
      </w:r>
      <w:r w:rsidRPr="002B2095">
        <w:rPr>
          <w:rStyle w:val="c7"/>
          <w:rFonts w:ascii="Times New Roman" w:hAnsi="Times New Roman" w:cs="Times New Roman"/>
          <w:color w:val="000000"/>
          <w:sz w:val="24"/>
          <w:szCs w:val="24"/>
        </w:rPr>
        <w:t> </w:t>
      </w:r>
      <w:r w:rsidR="00571D55" w:rsidRPr="00D2074D">
        <w:rPr>
          <w:rStyle w:val="c49"/>
          <w:rFonts w:ascii="Times New Roman" w:hAnsi="Times New Roman"/>
          <w:bCs/>
          <w:iCs/>
          <w:color w:val="000000"/>
          <w:sz w:val="24"/>
          <w:szCs w:val="24"/>
          <w:shd w:val="clear" w:color="auto" w:fill="FFFFFF"/>
        </w:rPr>
        <w:t>Знакомство с названи</w:t>
      </w:r>
      <w:r w:rsidR="00571D55">
        <w:rPr>
          <w:rStyle w:val="c49"/>
          <w:rFonts w:ascii="Times New Roman" w:hAnsi="Times New Roman"/>
          <w:bCs/>
          <w:iCs/>
          <w:color w:val="000000"/>
          <w:sz w:val="24"/>
          <w:szCs w:val="24"/>
          <w:shd w:val="clear" w:color="auto" w:fill="FFFFFF"/>
        </w:rPr>
        <w:t xml:space="preserve">ями </w:t>
      </w:r>
      <w:proofErr w:type="gramStart"/>
      <w:r w:rsidR="00571D55">
        <w:rPr>
          <w:rStyle w:val="c49"/>
          <w:rFonts w:ascii="Times New Roman" w:hAnsi="Times New Roman"/>
          <w:bCs/>
          <w:iCs/>
          <w:color w:val="000000"/>
          <w:sz w:val="24"/>
          <w:szCs w:val="24"/>
          <w:shd w:val="clear" w:color="auto" w:fill="FFFFFF"/>
        </w:rPr>
        <w:t>игр</w:t>
      </w:r>
      <w:r w:rsidR="00571D55" w:rsidRPr="00D2074D">
        <w:rPr>
          <w:rStyle w:val="c49"/>
          <w:rFonts w:ascii="Times New Roman" w:hAnsi="Times New Roman"/>
          <w:bCs/>
          <w:iCs/>
          <w:color w:val="000000"/>
          <w:sz w:val="24"/>
          <w:szCs w:val="24"/>
          <w:shd w:val="clear" w:color="auto" w:fill="FFFFFF"/>
        </w:rPr>
        <w:t xml:space="preserve"> </w:t>
      </w:r>
      <w:r w:rsidR="00571D55">
        <w:rPr>
          <w:rStyle w:val="c7"/>
          <w:rFonts w:ascii="Times New Roman" w:hAnsi="Times New Roman" w:cs="Times New Roman"/>
          <w:color w:val="000000"/>
          <w:sz w:val="24"/>
          <w:szCs w:val="24"/>
        </w:rPr>
        <w:t xml:space="preserve"> и</w:t>
      </w:r>
      <w:proofErr w:type="gramEnd"/>
      <w:r w:rsidR="00571D55">
        <w:rPr>
          <w:rStyle w:val="c7"/>
          <w:rFonts w:ascii="Times New Roman" w:hAnsi="Times New Roman" w:cs="Times New Roman"/>
          <w:color w:val="000000"/>
          <w:sz w:val="24"/>
          <w:szCs w:val="24"/>
        </w:rPr>
        <w:t xml:space="preserve"> р</w:t>
      </w:r>
      <w:r w:rsidRPr="002B2095">
        <w:rPr>
          <w:rStyle w:val="c7"/>
          <w:rFonts w:ascii="Times New Roman" w:hAnsi="Times New Roman" w:cs="Times New Roman"/>
          <w:color w:val="000000"/>
          <w:sz w:val="24"/>
          <w:szCs w:val="24"/>
        </w:rPr>
        <w:t xml:space="preserve">азучивание традиционных русских народных </w:t>
      </w:r>
      <w:r w:rsidR="00FB02F7">
        <w:rPr>
          <w:rStyle w:val="c7"/>
          <w:rFonts w:ascii="Times New Roman" w:hAnsi="Times New Roman" w:cs="Times New Roman"/>
          <w:color w:val="000000"/>
          <w:sz w:val="24"/>
          <w:szCs w:val="24"/>
        </w:rPr>
        <w:t xml:space="preserve">игр: </w:t>
      </w:r>
      <w:r w:rsidR="00A05E83">
        <w:rPr>
          <w:rFonts w:ascii="Times New Roman" w:hAnsi="Times New Roman" w:cs="Times New Roman"/>
          <w:sz w:val="24"/>
          <w:szCs w:val="24"/>
        </w:rPr>
        <w:t>«Краски», «Гори, гори ясно», «Ляпка», «Салки», «Пятнашки», «Охотники и зайцы», «Фанты», «</w:t>
      </w:r>
      <w:proofErr w:type="spellStart"/>
      <w:r w:rsidR="00A05E83">
        <w:rPr>
          <w:rFonts w:ascii="Times New Roman" w:hAnsi="Times New Roman" w:cs="Times New Roman"/>
          <w:sz w:val="24"/>
          <w:szCs w:val="24"/>
        </w:rPr>
        <w:t>Ловишки</w:t>
      </w:r>
      <w:proofErr w:type="spellEnd"/>
      <w:r w:rsidR="00A05E83">
        <w:rPr>
          <w:rFonts w:ascii="Times New Roman" w:hAnsi="Times New Roman" w:cs="Times New Roman"/>
          <w:sz w:val="24"/>
          <w:szCs w:val="24"/>
        </w:rPr>
        <w:t xml:space="preserve"> с приседаниями», «Волк», «Птицелов», «Горелки».</w:t>
      </w:r>
    </w:p>
    <w:p w14:paraId="18ED9636" w14:textId="77777777" w:rsidR="00A05E83" w:rsidRPr="007105D6" w:rsidRDefault="00A05E83" w:rsidP="00A05E83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2.Игры народов России (</w:t>
      </w:r>
      <w:r>
        <w:rPr>
          <w:rFonts w:ascii="Times New Roman" w:hAnsi="Times New Roman"/>
          <w:b/>
          <w:sz w:val="24"/>
          <w:szCs w:val="24"/>
        </w:rPr>
        <w:t>19 часов).</w:t>
      </w:r>
    </w:p>
    <w:p w14:paraId="6DA8650A" w14:textId="77777777" w:rsidR="00E17DCF" w:rsidRDefault="00E17DCF" w:rsidP="00A05E83">
      <w:pPr>
        <w:pStyle w:val="1"/>
        <w:jc w:val="both"/>
        <w:rPr>
          <w:rStyle w:val="c33"/>
          <w:rFonts w:ascii="Times New Roman" w:hAnsi="Times New Roman"/>
          <w:i/>
          <w:iCs/>
          <w:color w:val="000000"/>
          <w:sz w:val="24"/>
          <w:szCs w:val="24"/>
          <w:u w:val="single"/>
        </w:rPr>
      </w:pPr>
      <w:r w:rsidRPr="008B3C33">
        <w:rPr>
          <w:rStyle w:val="c6"/>
          <w:rFonts w:ascii="Times New Roman" w:hAnsi="Times New Roman"/>
          <w:i/>
          <w:iCs/>
          <w:color w:val="000000"/>
          <w:sz w:val="24"/>
          <w:szCs w:val="24"/>
          <w:u w:val="single"/>
          <w:shd w:val="clear" w:color="auto" w:fill="FFFFFF"/>
        </w:rPr>
        <w:t>Теория</w:t>
      </w:r>
      <w:r w:rsidR="00D2074D">
        <w:rPr>
          <w:rStyle w:val="c6"/>
          <w:rFonts w:ascii="Times New Roman" w:hAnsi="Times New Roman"/>
          <w:i/>
          <w:iCs/>
          <w:color w:val="000000"/>
          <w:sz w:val="24"/>
          <w:szCs w:val="24"/>
          <w:u w:val="single"/>
          <w:shd w:val="clear" w:color="auto" w:fill="FFFFFF"/>
        </w:rPr>
        <w:t>.</w:t>
      </w:r>
      <w:r w:rsidRPr="00672AB2">
        <w:rPr>
          <w:rStyle w:val="c49"/>
          <w:rFonts w:ascii="Times New Roman" w:hAnsi="Times New Roman"/>
          <w:b/>
          <w:bCs/>
          <w:i/>
          <w:iCs/>
          <w:color w:val="000000"/>
          <w:sz w:val="24"/>
          <w:szCs w:val="24"/>
          <w:shd w:val="clear" w:color="auto" w:fill="FFFFFF"/>
        </w:rPr>
        <w:t> </w:t>
      </w:r>
      <w:r w:rsidR="00D2074D" w:rsidRPr="00D2074D">
        <w:rPr>
          <w:rStyle w:val="c49"/>
          <w:rFonts w:ascii="Times New Roman" w:hAnsi="Times New Roman"/>
          <w:bCs/>
          <w:iCs/>
          <w:color w:val="000000"/>
          <w:sz w:val="24"/>
          <w:szCs w:val="24"/>
          <w:shd w:val="clear" w:color="auto" w:fill="FFFFFF"/>
        </w:rPr>
        <w:t>Знакомство с названи</w:t>
      </w:r>
      <w:r w:rsidR="00D2074D">
        <w:rPr>
          <w:rStyle w:val="c49"/>
          <w:rFonts w:ascii="Times New Roman" w:hAnsi="Times New Roman"/>
          <w:bCs/>
          <w:iCs/>
          <w:color w:val="000000"/>
          <w:sz w:val="24"/>
          <w:szCs w:val="24"/>
          <w:shd w:val="clear" w:color="auto" w:fill="FFFFFF"/>
        </w:rPr>
        <w:t>ями игр</w:t>
      </w:r>
      <w:r w:rsidR="00D2074D" w:rsidRPr="00D2074D">
        <w:rPr>
          <w:rStyle w:val="c49"/>
          <w:rFonts w:ascii="Times New Roman" w:hAnsi="Times New Roman"/>
          <w:bCs/>
          <w:iCs/>
          <w:color w:val="000000"/>
          <w:sz w:val="24"/>
          <w:szCs w:val="24"/>
          <w:shd w:val="clear" w:color="auto" w:fill="FFFFFF"/>
        </w:rPr>
        <w:t xml:space="preserve"> и</w:t>
      </w:r>
      <w:r w:rsidR="00D2074D">
        <w:rPr>
          <w:rStyle w:val="c49"/>
          <w:rFonts w:ascii="Times New Roman" w:hAnsi="Times New Roman"/>
          <w:b/>
          <w:bCs/>
          <w:i/>
          <w:iCs/>
          <w:color w:val="000000"/>
          <w:sz w:val="24"/>
          <w:szCs w:val="24"/>
          <w:shd w:val="clear" w:color="auto" w:fill="FFFFFF"/>
        </w:rPr>
        <w:t xml:space="preserve"> </w:t>
      </w:r>
      <w:r w:rsidR="00D2074D">
        <w:rPr>
          <w:rStyle w:val="c7"/>
          <w:rFonts w:ascii="Times New Roman" w:hAnsi="Times New Roman"/>
          <w:color w:val="000000"/>
          <w:sz w:val="24"/>
          <w:szCs w:val="24"/>
        </w:rPr>
        <w:t>р</w:t>
      </w:r>
      <w:r w:rsidR="00D2074D" w:rsidRPr="002B2095">
        <w:rPr>
          <w:rStyle w:val="c7"/>
          <w:rFonts w:ascii="Times New Roman" w:hAnsi="Times New Roman"/>
          <w:color w:val="000000"/>
          <w:sz w:val="24"/>
          <w:szCs w:val="24"/>
        </w:rPr>
        <w:t xml:space="preserve">азучивание </w:t>
      </w:r>
      <w:r w:rsidR="00D2074D">
        <w:rPr>
          <w:rFonts w:ascii="Times New Roman" w:hAnsi="Times New Roman"/>
          <w:sz w:val="24"/>
          <w:szCs w:val="24"/>
        </w:rPr>
        <w:t>игр</w:t>
      </w:r>
      <w:r w:rsidR="00D2074D" w:rsidRPr="00D2074D">
        <w:rPr>
          <w:rFonts w:ascii="Times New Roman" w:hAnsi="Times New Roman"/>
          <w:sz w:val="24"/>
          <w:szCs w:val="24"/>
        </w:rPr>
        <w:t xml:space="preserve"> народов России</w:t>
      </w:r>
      <w:r w:rsidR="00D2074D">
        <w:rPr>
          <w:rFonts w:ascii="Times New Roman" w:hAnsi="Times New Roman"/>
          <w:sz w:val="24"/>
          <w:szCs w:val="24"/>
        </w:rPr>
        <w:t>.</w:t>
      </w:r>
      <w:r w:rsidR="00876A2B" w:rsidRPr="00876A2B">
        <w:rPr>
          <w:rFonts w:ascii="Times New Roman" w:hAnsi="Times New Roman"/>
          <w:sz w:val="24"/>
          <w:szCs w:val="24"/>
        </w:rPr>
        <w:t xml:space="preserve"> </w:t>
      </w:r>
      <w:r w:rsidR="00876A2B">
        <w:rPr>
          <w:rFonts w:ascii="Times New Roman" w:hAnsi="Times New Roman"/>
          <w:sz w:val="24"/>
          <w:szCs w:val="24"/>
        </w:rPr>
        <w:t xml:space="preserve">Правила </w:t>
      </w:r>
      <w:r w:rsidR="00876A2B" w:rsidRPr="00672AB2">
        <w:rPr>
          <w:rStyle w:val="c7"/>
          <w:rFonts w:ascii="Times New Roman" w:hAnsi="Times New Roman"/>
          <w:color w:val="000000"/>
          <w:sz w:val="24"/>
          <w:szCs w:val="24"/>
          <w:shd w:val="clear" w:color="auto" w:fill="FFFFFF"/>
        </w:rPr>
        <w:t>техники безопасности.</w:t>
      </w:r>
    </w:p>
    <w:p w14:paraId="70391F26" w14:textId="77777777" w:rsidR="00A05E83" w:rsidRPr="00C45C41" w:rsidRDefault="00E17DCF" w:rsidP="00A05E83">
      <w:pPr>
        <w:pStyle w:val="1"/>
        <w:jc w:val="both"/>
        <w:rPr>
          <w:rFonts w:ascii="Times New Roman" w:hAnsi="Times New Roman"/>
          <w:sz w:val="24"/>
          <w:szCs w:val="24"/>
        </w:rPr>
      </w:pPr>
      <w:r w:rsidRPr="00E71FE4">
        <w:rPr>
          <w:rStyle w:val="c33"/>
          <w:rFonts w:ascii="Times New Roman" w:hAnsi="Times New Roman"/>
          <w:i/>
          <w:iCs/>
          <w:color w:val="000000"/>
          <w:sz w:val="24"/>
          <w:szCs w:val="24"/>
          <w:u w:val="single"/>
        </w:rPr>
        <w:t>Практика.</w:t>
      </w:r>
      <w:r w:rsidRPr="002B2095">
        <w:rPr>
          <w:rStyle w:val="c7"/>
          <w:rFonts w:ascii="Times New Roman" w:hAnsi="Times New Roman"/>
          <w:color w:val="000000"/>
          <w:sz w:val="24"/>
          <w:szCs w:val="24"/>
        </w:rPr>
        <w:t> Разучивание</w:t>
      </w:r>
      <w:r w:rsidRPr="00C45C4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игр</w:t>
      </w:r>
      <w:r w:rsidR="00A05E83">
        <w:rPr>
          <w:rFonts w:ascii="Times New Roman" w:hAnsi="Times New Roman"/>
          <w:sz w:val="24"/>
          <w:szCs w:val="24"/>
        </w:rPr>
        <w:t xml:space="preserve"> народов России:</w:t>
      </w:r>
      <w:r w:rsidR="00A05E83" w:rsidRPr="00C45C41">
        <w:rPr>
          <w:rFonts w:ascii="Times New Roman" w:hAnsi="Times New Roman"/>
          <w:sz w:val="24"/>
          <w:szCs w:val="24"/>
        </w:rPr>
        <w:t xml:space="preserve"> «Юрта», «Медный пень», «Ищем палочку», «Выбей из круга», «Подними платок», «Под буркой», «Прятки», «</w:t>
      </w:r>
      <w:proofErr w:type="spellStart"/>
      <w:r w:rsidR="00A05E83" w:rsidRPr="00C45C41">
        <w:rPr>
          <w:rFonts w:ascii="Times New Roman" w:hAnsi="Times New Roman"/>
          <w:sz w:val="24"/>
          <w:szCs w:val="24"/>
        </w:rPr>
        <w:t>Альчик</w:t>
      </w:r>
      <w:proofErr w:type="spellEnd"/>
      <w:r w:rsidR="00A05E83" w:rsidRPr="00C45C41">
        <w:rPr>
          <w:rFonts w:ascii="Times New Roman" w:hAnsi="Times New Roman"/>
          <w:sz w:val="24"/>
          <w:szCs w:val="24"/>
        </w:rPr>
        <w:t xml:space="preserve">!», «Мяч», </w:t>
      </w:r>
      <w:r w:rsidR="00A05E83">
        <w:rPr>
          <w:rFonts w:ascii="Times New Roman" w:hAnsi="Times New Roman"/>
          <w:sz w:val="24"/>
          <w:szCs w:val="24"/>
        </w:rPr>
        <w:t>«</w:t>
      </w:r>
      <w:r w:rsidR="00A05E83" w:rsidRPr="00C45C41">
        <w:rPr>
          <w:rFonts w:ascii="Times New Roman" w:hAnsi="Times New Roman"/>
          <w:sz w:val="24"/>
          <w:szCs w:val="24"/>
        </w:rPr>
        <w:t>Я есть!», «Невод», Стой, олень!», «Катание мяча», «Серый волк», «Сокол и лиса», «Пятнашки», «Водяной», «Серый зайка», «Чиж», «Стрельба в мишень», «Борьба», «Котел», «Круговой», «Борьба за флажки», «Рыбки», «Льдинки, ветер и мороз».</w:t>
      </w:r>
    </w:p>
    <w:p w14:paraId="5A6CF202" w14:textId="77777777" w:rsidR="00A05E83" w:rsidRDefault="00A05E83" w:rsidP="00A05E83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</w:t>
      </w:r>
      <w:r w:rsidRPr="008C39B8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/>
          <w:b/>
          <w:sz w:val="24"/>
          <w:szCs w:val="24"/>
        </w:rPr>
        <w:t>Эстафеты (5 часов).</w:t>
      </w:r>
    </w:p>
    <w:p w14:paraId="208D24A6" w14:textId="77777777" w:rsidR="0082132B" w:rsidRPr="00876A2B" w:rsidRDefault="0082132B" w:rsidP="0082132B">
      <w:pPr>
        <w:pStyle w:val="1"/>
        <w:jc w:val="both"/>
        <w:rPr>
          <w:rFonts w:ascii="Times New Roman" w:hAnsi="Times New Roman"/>
          <w:i/>
          <w:iCs/>
          <w:color w:val="000000"/>
          <w:sz w:val="24"/>
          <w:szCs w:val="24"/>
          <w:u w:val="single"/>
        </w:rPr>
      </w:pPr>
      <w:r w:rsidRPr="007A549A">
        <w:rPr>
          <w:rStyle w:val="c33"/>
          <w:rFonts w:ascii="Times New Roman" w:hAnsi="Times New Roman"/>
          <w:i/>
          <w:iCs/>
          <w:color w:val="000000"/>
          <w:sz w:val="24"/>
          <w:szCs w:val="24"/>
          <w:u w:val="single"/>
        </w:rPr>
        <w:t>Теория.</w:t>
      </w:r>
      <w:r w:rsidRPr="0082132B">
        <w:rPr>
          <w:rStyle w:val="c49"/>
          <w:rFonts w:ascii="Times New Roman" w:hAnsi="Times New Roman"/>
          <w:b/>
          <w:bCs/>
          <w:color w:val="000000"/>
          <w:sz w:val="24"/>
          <w:szCs w:val="24"/>
        </w:rPr>
        <w:t> </w:t>
      </w:r>
      <w:r w:rsidRPr="0082132B">
        <w:rPr>
          <w:rStyle w:val="c50"/>
          <w:rFonts w:ascii="Times New Roman" w:hAnsi="Times New Roman"/>
          <w:color w:val="000000"/>
          <w:sz w:val="24"/>
          <w:szCs w:val="24"/>
        </w:rPr>
        <w:t>Понятие «эстафета», основные правила проведения эстафет, судейство эстафет (слайд-шоу).</w:t>
      </w:r>
      <w:r w:rsidR="00876A2B" w:rsidRPr="00876A2B">
        <w:rPr>
          <w:rFonts w:ascii="Times New Roman" w:hAnsi="Times New Roman"/>
          <w:sz w:val="24"/>
          <w:szCs w:val="24"/>
        </w:rPr>
        <w:t xml:space="preserve"> </w:t>
      </w:r>
      <w:r w:rsidR="00876A2B">
        <w:rPr>
          <w:rFonts w:ascii="Times New Roman" w:hAnsi="Times New Roman"/>
          <w:sz w:val="24"/>
          <w:szCs w:val="24"/>
        </w:rPr>
        <w:t xml:space="preserve">Правила </w:t>
      </w:r>
      <w:r w:rsidR="00876A2B" w:rsidRPr="00672AB2">
        <w:rPr>
          <w:rStyle w:val="c7"/>
          <w:rFonts w:ascii="Times New Roman" w:hAnsi="Times New Roman"/>
          <w:color w:val="000000"/>
          <w:sz w:val="24"/>
          <w:szCs w:val="24"/>
          <w:shd w:val="clear" w:color="auto" w:fill="FFFFFF"/>
        </w:rPr>
        <w:t>техники безопасности.</w:t>
      </w:r>
    </w:p>
    <w:p w14:paraId="61C3B9B0" w14:textId="77777777" w:rsidR="00A05E83" w:rsidRPr="001F3113" w:rsidRDefault="0082132B" w:rsidP="00A05E83">
      <w:pPr>
        <w:pStyle w:val="1"/>
        <w:jc w:val="both"/>
        <w:rPr>
          <w:rFonts w:ascii="Times New Roman" w:hAnsi="Times New Roman"/>
          <w:color w:val="000000"/>
          <w:sz w:val="24"/>
          <w:szCs w:val="24"/>
        </w:rPr>
      </w:pPr>
      <w:r w:rsidRPr="007A549A">
        <w:rPr>
          <w:rStyle w:val="c33"/>
          <w:rFonts w:ascii="Times New Roman" w:hAnsi="Times New Roman"/>
          <w:i/>
          <w:iCs/>
          <w:color w:val="000000"/>
          <w:sz w:val="24"/>
          <w:szCs w:val="24"/>
          <w:u w:val="single"/>
        </w:rPr>
        <w:t>Практика.</w:t>
      </w:r>
      <w:r w:rsidRPr="0082132B">
        <w:rPr>
          <w:rStyle w:val="c49"/>
          <w:rFonts w:ascii="Times New Roman" w:hAnsi="Times New Roman"/>
          <w:b/>
          <w:bCs/>
          <w:color w:val="000000"/>
          <w:sz w:val="24"/>
          <w:szCs w:val="24"/>
        </w:rPr>
        <w:t> </w:t>
      </w:r>
      <w:r w:rsidRPr="0082132B">
        <w:rPr>
          <w:rStyle w:val="c7"/>
          <w:rFonts w:ascii="Times New Roman" w:hAnsi="Times New Roman"/>
          <w:color w:val="000000"/>
          <w:sz w:val="24"/>
          <w:szCs w:val="24"/>
        </w:rPr>
        <w:t>Начальные навыки</w:t>
      </w:r>
      <w:r w:rsidR="00B06E93" w:rsidRPr="00B06E93">
        <w:rPr>
          <w:rStyle w:val="c7"/>
          <w:rFonts w:ascii="Times New Roman" w:hAnsi="Times New Roman"/>
          <w:color w:val="000000"/>
          <w:sz w:val="24"/>
          <w:szCs w:val="24"/>
        </w:rPr>
        <w:t xml:space="preserve"> </w:t>
      </w:r>
      <w:r w:rsidR="00274D54" w:rsidRPr="0082132B">
        <w:rPr>
          <w:rStyle w:val="c7"/>
          <w:rFonts w:ascii="Times New Roman" w:hAnsi="Times New Roman"/>
          <w:color w:val="000000"/>
          <w:sz w:val="24"/>
          <w:szCs w:val="24"/>
        </w:rPr>
        <w:t>в</w:t>
      </w:r>
      <w:r w:rsidR="00274D54">
        <w:rPr>
          <w:rStyle w:val="c7"/>
          <w:rFonts w:ascii="Times New Roman" w:hAnsi="Times New Roman"/>
          <w:color w:val="000000"/>
          <w:sz w:val="24"/>
          <w:szCs w:val="24"/>
        </w:rPr>
        <w:t xml:space="preserve">ладения мячом, передачи и ловля, </w:t>
      </w:r>
      <w:r w:rsidR="00B06E93">
        <w:rPr>
          <w:rStyle w:val="c7"/>
          <w:rFonts w:ascii="Times New Roman" w:hAnsi="Times New Roman"/>
          <w:color w:val="000000"/>
          <w:sz w:val="24"/>
          <w:szCs w:val="24"/>
        </w:rPr>
        <w:t>у</w:t>
      </w:r>
      <w:r w:rsidR="00B06E93" w:rsidRPr="0082132B">
        <w:rPr>
          <w:rStyle w:val="c7"/>
          <w:rFonts w:ascii="Times New Roman" w:hAnsi="Times New Roman"/>
          <w:color w:val="000000"/>
          <w:sz w:val="24"/>
          <w:szCs w:val="24"/>
        </w:rPr>
        <w:t>мение ориенти</w:t>
      </w:r>
      <w:r w:rsidR="00B06E93">
        <w:rPr>
          <w:rStyle w:val="c7"/>
          <w:rFonts w:ascii="Times New Roman" w:hAnsi="Times New Roman"/>
          <w:color w:val="000000"/>
          <w:sz w:val="24"/>
          <w:szCs w:val="24"/>
        </w:rPr>
        <w:t>роваться в игровом пространстве</w:t>
      </w:r>
      <w:r w:rsidR="001F3113">
        <w:rPr>
          <w:rStyle w:val="c7"/>
          <w:rFonts w:ascii="Times New Roman" w:hAnsi="Times New Roman"/>
          <w:color w:val="000000"/>
          <w:sz w:val="24"/>
          <w:szCs w:val="24"/>
        </w:rPr>
        <w:t xml:space="preserve">. </w:t>
      </w:r>
      <w:r w:rsidR="00B06E93">
        <w:rPr>
          <w:rStyle w:val="c7"/>
          <w:rFonts w:ascii="Times New Roman" w:hAnsi="Times New Roman"/>
          <w:color w:val="000000"/>
          <w:sz w:val="24"/>
          <w:szCs w:val="24"/>
        </w:rPr>
        <w:t xml:space="preserve"> </w:t>
      </w:r>
      <w:r w:rsidR="00A05E83" w:rsidRPr="00CE58A9">
        <w:rPr>
          <w:rFonts w:ascii="Times New Roman" w:hAnsi="Times New Roman"/>
          <w:sz w:val="24"/>
          <w:szCs w:val="24"/>
        </w:rPr>
        <w:t>Эстафеты</w:t>
      </w:r>
      <w:r w:rsidR="00A05E83">
        <w:rPr>
          <w:rFonts w:ascii="Times New Roman" w:hAnsi="Times New Roman"/>
          <w:sz w:val="24"/>
          <w:szCs w:val="24"/>
        </w:rPr>
        <w:t>:</w:t>
      </w:r>
      <w:r w:rsidR="00A05E83" w:rsidRPr="00CE58A9">
        <w:rPr>
          <w:rFonts w:ascii="Times New Roman" w:hAnsi="Times New Roman"/>
          <w:sz w:val="24"/>
          <w:szCs w:val="24"/>
        </w:rPr>
        <w:t xml:space="preserve"> «Вызов номеров», по кругу, с обручем, с мячом, «Быстрые и ловкие», «Встречная».</w:t>
      </w:r>
    </w:p>
    <w:p w14:paraId="2CB7766C" w14:textId="77777777" w:rsidR="002248C8" w:rsidRPr="002248C8" w:rsidRDefault="00A05E83" w:rsidP="002248C8">
      <w:pPr>
        <w:pStyle w:val="1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4</w:t>
      </w:r>
      <w:r w:rsidRPr="00F718AB">
        <w:rPr>
          <w:rFonts w:ascii="Times New Roman" w:hAnsi="Times New Roman"/>
          <w:b/>
          <w:sz w:val="24"/>
          <w:szCs w:val="24"/>
        </w:rPr>
        <w:t>. Итоговое занятие</w:t>
      </w:r>
      <w:r>
        <w:rPr>
          <w:rFonts w:ascii="Times New Roman" w:hAnsi="Times New Roman"/>
          <w:b/>
          <w:sz w:val="24"/>
          <w:szCs w:val="24"/>
        </w:rPr>
        <w:t xml:space="preserve"> (1 час).</w:t>
      </w:r>
    </w:p>
    <w:p w14:paraId="1546CCC7" w14:textId="77777777" w:rsidR="00A05E83" w:rsidRPr="002B5920" w:rsidRDefault="002B5920" w:rsidP="00A05E83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7A549A">
        <w:rPr>
          <w:rStyle w:val="c33"/>
          <w:rFonts w:ascii="Times New Roman" w:hAnsi="Times New Roman" w:cs="Times New Roman"/>
          <w:i/>
          <w:iCs/>
          <w:color w:val="000000"/>
          <w:sz w:val="24"/>
          <w:szCs w:val="24"/>
          <w:u w:val="single"/>
        </w:rPr>
        <w:t>Практика.</w:t>
      </w:r>
      <w:r w:rsidRPr="0082132B">
        <w:rPr>
          <w:rStyle w:val="c49"/>
          <w:rFonts w:ascii="Times New Roman" w:hAnsi="Times New Roman" w:cs="Times New Roman"/>
          <w:b/>
          <w:bCs/>
          <w:color w:val="000000"/>
          <w:sz w:val="24"/>
          <w:szCs w:val="24"/>
        </w:rPr>
        <w:t> </w:t>
      </w:r>
      <w:r w:rsidRPr="002B5920">
        <w:rPr>
          <w:rFonts w:ascii="Times New Roman" w:hAnsi="Times New Roman" w:cs="Times New Roman"/>
          <w:sz w:val="24"/>
          <w:szCs w:val="24"/>
        </w:rPr>
        <w:t>Участие в</w:t>
      </w:r>
      <w:r w:rsidR="00061978">
        <w:rPr>
          <w:rFonts w:ascii="Times New Roman" w:hAnsi="Times New Roman" w:cs="Times New Roman"/>
          <w:sz w:val="24"/>
          <w:szCs w:val="24"/>
        </w:rPr>
        <w:t xml:space="preserve"> </w:t>
      </w:r>
      <w:r w:rsidR="00061978">
        <w:rPr>
          <w:rFonts w:ascii="YS Text" w:eastAsia="Times New Roman" w:hAnsi="YS Text" w:cs="Times New Roman"/>
          <w:color w:val="000000"/>
          <w:sz w:val="24"/>
          <w:szCs w:val="24"/>
          <w:lang w:eastAsia="ru-RU"/>
        </w:rPr>
        <w:t xml:space="preserve">игровой программе </w:t>
      </w:r>
      <w:r w:rsidR="00A05E83" w:rsidRPr="00684F67">
        <w:rPr>
          <w:rFonts w:ascii="YS Text" w:eastAsia="Times New Roman" w:hAnsi="YS Text" w:cs="Times New Roman"/>
          <w:color w:val="000000"/>
          <w:sz w:val="24"/>
          <w:szCs w:val="24"/>
          <w:lang w:eastAsia="ru-RU"/>
        </w:rPr>
        <w:t xml:space="preserve"> </w:t>
      </w:r>
      <w:r w:rsidR="00A05E83" w:rsidRPr="00684F67">
        <w:rPr>
          <w:rFonts w:ascii="YS Text" w:eastAsia="Times New Roman" w:hAnsi="YS Text" w:cs="Times New Roman" w:hint="eastAsia"/>
          <w:color w:val="000000"/>
          <w:sz w:val="24"/>
          <w:szCs w:val="24"/>
          <w:lang w:eastAsia="ru-RU"/>
        </w:rPr>
        <w:t>«</w:t>
      </w:r>
      <w:r w:rsidR="00A05E83" w:rsidRPr="00684F67">
        <w:rPr>
          <w:rFonts w:ascii="YS Text" w:eastAsia="Times New Roman" w:hAnsi="YS Text" w:cs="Times New Roman"/>
          <w:color w:val="000000"/>
          <w:sz w:val="24"/>
          <w:szCs w:val="24"/>
          <w:lang w:eastAsia="ru-RU"/>
        </w:rPr>
        <w:t>В мире добрых игр</w:t>
      </w:r>
      <w:r w:rsidR="00A05E83" w:rsidRPr="00684F67">
        <w:rPr>
          <w:rFonts w:ascii="YS Text" w:eastAsia="Times New Roman" w:hAnsi="YS Text" w:cs="Times New Roman" w:hint="eastAsia"/>
          <w:color w:val="000000"/>
          <w:sz w:val="24"/>
          <w:szCs w:val="24"/>
          <w:lang w:eastAsia="ru-RU"/>
        </w:rPr>
        <w:t>»</w:t>
      </w:r>
      <w:r w:rsidR="00A05E83" w:rsidRPr="00684F67">
        <w:rPr>
          <w:rFonts w:ascii="YS Text" w:eastAsia="Times New Roman" w:hAnsi="YS Text" w:cs="Times New Roman"/>
          <w:color w:val="000000"/>
          <w:sz w:val="24"/>
          <w:szCs w:val="24"/>
          <w:lang w:eastAsia="ru-RU"/>
        </w:rPr>
        <w:t xml:space="preserve">. </w:t>
      </w:r>
    </w:p>
    <w:p w14:paraId="582AA2F7" w14:textId="77777777" w:rsidR="00A05E83" w:rsidRDefault="00A05E83" w:rsidP="00A05E83">
      <w:pPr>
        <w:pStyle w:val="a3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C27AD">
        <w:rPr>
          <w:rFonts w:ascii="Times New Roman" w:hAnsi="Times New Roman" w:cs="Times New Roman"/>
          <w:sz w:val="24"/>
          <w:szCs w:val="24"/>
        </w:rPr>
        <w:lastRenderedPageBreak/>
        <w:t>В процессе реализаци</w:t>
      </w:r>
      <w:r>
        <w:rPr>
          <w:rFonts w:ascii="Times New Roman" w:hAnsi="Times New Roman" w:cs="Times New Roman"/>
          <w:sz w:val="24"/>
          <w:szCs w:val="24"/>
        </w:rPr>
        <w:t xml:space="preserve">и программы «Народные игры» дети знакомятся с народными играми; играми </w:t>
      </w:r>
      <w:r w:rsidRPr="00DC27AD">
        <w:rPr>
          <w:rFonts w:ascii="Times New Roman" w:hAnsi="Times New Roman" w:cs="Times New Roman"/>
          <w:sz w:val="24"/>
          <w:szCs w:val="24"/>
        </w:rPr>
        <w:t xml:space="preserve">народов, проживающих на </w:t>
      </w:r>
      <w:r>
        <w:rPr>
          <w:rFonts w:ascii="Times New Roman" w:hAnsi="Times New Roman" w:cs="Times New Roman"/>
          <w:sz w:val="24"/>
          <w:szCs w:val="24"/>
        </w:rPr>
        <w:t>территории Российской Федерации; эстафетами.</w:t>
      </w:r>
      <w:r w:rsidR="00C706D9">
        <w:rPr>
          <w:rFonts w:ascii="Times New Roman" w:hAnsi="Times New Roman" w:cs="Times New Roman"/>
          <w:sz w:val="24"/>
          <w:szCs w:val="24"/>
        </w:rPr>
        <w:t xml:space="preserve"> </w:t>
      </w:r>
      <w:r w:rsidRPr="00DC27A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6BAD22B" w14:textId="77777777" w:rsidR="004C1A72" w:rsidRDefault="004C1A72" w:rsidP="00B04691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14:paraId="781D9FCC" w14:textId="77777777" w:rsidR="00954BBD" w:rsidRPr="00D24588" w:rsidRDefault="00B04691" w:rsidP="00D24588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1.4. </w:t>
      </w:r>
      <w:r w:rsidR="00D24588" w:rsidRPr="00D24588">
        <w:rPr>
          <w:rFonts w:ascii="Times New Roman" w:hAnsi="Times New Roman" w:cs="Times New Roman"/>
          <w:b/>
          <w:sz w:val="24"/>
          <w:szCs w:val="24"/>
          <w:lang w:eastAsia="ru-RU"/>
        </w:rPr>
        <w:t>Ожидаемые результаты</w:t>
      </w:r>
      <w:r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 </w:t>
      </w:r>
    </w:p>
    <w:p w14:paraId="23884FC5" w14:textId="77777777" w:rsidR="00114FAA" w:rsidRDefault="00114FAA" w:rsidP="00160204">
      <w:pPr>
        <w:pStyle w:val="a3"/>
        <w:rPr>
          <w:lang w:eastAsia="ru-RU"/>
        </w:rPr>
      </w:pPr>
    </w:p>
    <w:p w14:paraId="3F68F961" w14:textId="77777777" w:rsidR="006778D2" w:rsidRDefault="006778D2" w:rsidP="006778D2">
      <w:pPr>
        <w:widowControl w:val="0"/>
        <w:spacing w:after="0" w:line="274" w:lineRule="exact"/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К концу обучения учащиеся овладевают следующими компетентностями:</w:t>
      </w:r>
    </w:p>
    <w:p w14:paraId="3933DCA6" w14:textId="77777777" w:rsidR="00132F0C" w:rsidRPr="00EC2DCD" w:rsidRDefault="00132F0C" w:rsidP="00132F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Личностные результаты:</w:t>
      </w:r>
    </w:p>
    <w:p w14:paraId="15A4A10D" w14:textId="77777777" w:rsidR="00132F0C" w:rsidRPr="005D3D96" w:rsidRDefault="00F7181B" w:rsidP="00132F0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-осознание себя как воспитанника</w:t>
      </w:r>
      <w:r w:rsidR="00132F0C" w:rsidRPr="005D3D96">
        <w:rPr>
          <w:rFonts w:ascii="Times New Roman" w:hAnsi="Times New Roman" w:cs="Times New Roman"/>
          <w:sz w:val="24"/>
          <w:szCs w:val="24"/>
        </w:rPr>
        <w:t xml:space="preserve">, заинтересованного посещением занятий </w:t>
      </w:r>
      <w:r w:rsidR="00132F0C">
        <w:rPr>
          <w:rFonts w:ascii="Times New Roman" w:hAnsi="Times New Roman" w:cs="Times New Roman"/>
          <w:sz w:val="24"/>
          <w:szCs w:val="24"/>
        </w:rPr>
        <w:t>подвижными играми</w:t>
      </w:r>
      <w:r w:rsidR="00132F0C" w:rsidRPr="005D3D96">
        <w:rPr>
          <w:rFonts w:ascii="Times New Roman" w:hAnsi="Times New Roman" w:cs="Times New Roman"/>
          <w:sz w:val="24"/>
          <w:szCs w:val="24"/>
        </w:rPr>
        <w:t xml:space="preserve"> в условиях спортивного зала, на спортивной площадке (на открытом воздухе);</w:t>
      </w:r>
    </w:p>
    <w:p w14:paraId="67C333E8" w14:textId="77777777" w:rsidR="00132F0C" w:rsidRPr="005D3D96" w:rsidRDefault="00132F0C" w:rsidP="00132F0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D3D96">
        <w:rPr>
          <w:rFonts w:ascii="Times New Roman" w:hAnsi="Times New Roman" w:cs="Times New Roman"/>
          <w:sz w:val="24"/>
          <w:szCs w:val="24"/>
        </w:rPr>
        <w:t>-положительное отношение к окружающей действительности, готовность к организации взаимодействия с ней;</w:t>
      </w:r>
    </w:p>
    <w:p w14:paraId="46AB305C" w14:textId="77777777" w:rsidR="00132F0C" w:rsidRPr="005D3D96" w:rsidRDefault="00132F0C" w:rsidP="00132F0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D3D96">
        <w:rPr>
          <w:rFonts w:ascii="Times New Roman" w:hAnsi="Times New Roman" w:cs="Times New Roman"/>
          <w:sz w:val="24"/>
          <w:szCs w:val="24"/>
        </w:rPr>
        <w:t>-готовность к безопасному и бережному поведению в процессе занятий спортом и физической культурой;</w:t>
      </w:r>
    </w:p>
    <w:p w14:paraId="306B1489" w14:textId="77777777" w:rsidR="00132F0C" w:rsidRPr="00132F0C" w:rsidRDefault="00132F0C" w:rsidP="00E20CC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D3D96">
        <w:rPr>
          <w:rFonts w:ascii="Times New Roman" w:hAnsi="Times New Roman" w:cs="Times New Roman"/>
          <w:sz w:val="24"/>
          <w:szCs w:val="24"/>
        </w:rPr>
        <w:t>-осознанное отношение к своему здоровью, здоровому образу жизни.</w:t>
      </w:r>
    </w:p>
    <w:p w14:paraId="16FFA0D1" w14:textId="77777777" w:rsidR="00E20CCC" w:rsidRDefault="00E20CCC" w:rsidP="00E20CCC">
      <w:pPr>
        <w:pStyle w:val="a3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Предметные результаты:</w:t>
      </w:r>
    </w:p>
    <w:p w14:paraId="67C92B9E" w14:textId="77777777" w:rsidR="00E20CCC" w:rsidRPr="002628A8" w:rsidRDefault="00E20CCC" w:rsidP="00E20CCC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628A8">
        <w:rPr>
          <w:rFonts w:ascii="Times New Roman" w:hAnsi="Times New Roman" w:cs="Times New Roman"/>
          <w:sz w:val="24"/>
          <w:szCs w:val="24"/>
          <w:lang w:eastAsia="ru-RU"/>
        </w:rPr>
        <w:t xml:space="preserve">1. Восприятие собственного тела, осознание своих физических возможностей и ограничений: </w:t>
      </w:r>
    </w:p>
    <w:p w14:paraId="2B9B475B" w14:textId="77777777" w:rsidR="00E20CCC" w:rsidRPr="002628A8" w:rsidRDefault="00E20CCC" w:rsidP="00E20CCC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628A8">
        <w:rPr>
          <w:rFonts w:ascii="Times New Roman" w:hAnsi="Times New Roman" w:cs="Times New Roman"/>
          <w:sz w:val="24"/>
          <w:szCs w:val="24"/>
          <w:lang w:eastAsia="ru-RU"/>
        </w:rPr>
        <w:t xml:space="preserve">1.1 освоение доступных способов контроля над функциями собственного тела: сидеть, стоять, передвигаться (в т.ч. с использованием технических средств); </w:t>
      </w:r>
    </w:p>
    <w:p w14:paraId="7F0D4AAB" w14:textId="77777777" w:rsidR="00E20CCC" w:rsidRPr="002628A8" w:rsidRDefault="00E20CCC" w:rsidP="00E20CCC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628A8">
        <w:rPr>
          <w:rFonts w:ascii="Times New Roman" w:hAnsi="Times New Roman" w:cs="Times New Roman"/>
          <w:sz w:val="24"/>
          <w:szCs w:val="24"/>
          <w:lang w:eastAsia="ru-RU"/>
        </w:rPr>
        <w:t xml:space="preserve">1.2 освоение двигательных навыков, последовательности движений, развитие координационных способностей; </w:t>
      </w:r>
    </w:p>
    <w:p w14:paraId="3BF66F71" w14:textId="77777777" w:rsidR="00E20CCC" w:rsidRPr="002628A8" w:rsidRDefault="00E20CCC" w:rsidP="00E20CCC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628A8">
        <w:rPr>
          <w:rFonts w:ascii="Times New Roman" w:hAnsi="Times New Roman" w:cs="Times New Roman"/>
          <w:sz w:val="24"/>
          <w:szCs w:val="24"/>
          <w:lang w:eastAsia="ru-RU"/>
        </w:rPr>
        <w:t xml:space="preserve">1.3 совершенствование физических качеств: ловкости, силы, быстроты, выносливости; </w:t>
      </w:r>
    </w:p>
    <w:p w14:paraId="781E1C7C" w14:textId="77777777" w:rsidR="00E20CCC" w:rsidRPr="002628A8" w:rsidRDefault="00E20CCC" w:rsidP="00E20CCC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628A8">
        <w:rPr>
          <w:rFonts w:ascii="Times New Roman" w:hAnsi="Times New Roman" w:cs="Times New Roman"/>
          <w:sz w:val="24"/>
          <w:szCs w:val="24"/>
          <w:lang w:eastAsia="ru-RU"/>
        </w:rPr>
        <w:t xml:space="preserve">1.4 умение радоваться успехам: выше прыгнул, быстрее пробежал и др. </w:t>
      </w:r>
    </w:p>
    <w:p w14:paraId="3637CA77" w14:textId="77777777" w:rsidR="00E20CCC" w:rsidRPr="002628A8" w:rsidRDefault="00E20CCC" w:rsidP="00E20CC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628A8">
        <w:rPr>
          <w:rFonts w:ascii="Times New Roman" w:hAnsi="Times New Roman" w:cs="Times New Roman"/>
          <w:sz w:val="24"/>
          <w:szCs w:val="24"/>
        </w:rPr>
        <w:t>2. Освоение доступных видов физкультурно-спортивной деятельности: общеразвивающие упражнения, корригирующие упражнения, прикладные упражнения, игры и игровые упражнения;</w:t>
      </w:r>
    </w:p>
    <w:p w14:paraId="155F162B" w14:textId="77777777" w:rsidR="00E20CCC" w:rsidRDefault="00E20CCC" w:rsidP="00E20CC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628A8">
        <w:rPr>
          <w:rFonts w:ascii="Times New Roman" w:hAnsi="Times New Roman" w:cs="Times New Roman"/>
          <w:sz w:val="24"/>
          <w:szCs w:val="24"/>
          <w:lang w:eastAsia="ru-RU"/>
        </w:rPr>
        <w:t xml:space="preserve">2.1 интерес к определенным видам физкультурно-спортивной деятельности: </w:t>
      </w:r>
      <w:r w:rsidRPr="00BA2596">
        <w:rPr>
          <w:rFonts w:ascii="Times New Roman" w:hAnsi="Times New Roman" w:cs="Times New Roman"/>
          <w:sz w:val="24"/>
          <w:szCs w:val="24"/>
        </w:rPr>
        <w:t>подвижные игры, физическая подготовка;</w:t>
      </w:r>
    </w:p>
    <w:p w14:paraId="7BE2286A" w14:textId="77777777" w:rsidR="00E20CCC" w:rsidRPr="002361FD" w:rsidRDefault="00E20CCC" w:rsidP="00E20CCC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628A8">
        <w:rPr>
          <w:rFonts w:ascii="Times New Roman" w:hAnsi="Times New Roman" w:cs="Times New Roman"/>
          <w:sz w:val="24"/>
          <w:szCs w:val="24"/>
          <w:lang w:eastAsia="ru-RU"/>
        </w:rPr>
        <w:t xml:space="preserve">2.2 </w:t>
      </w:r>
      <w:r w:rsidRPr="002361FD">
        <w:rPr>
          <w:rFonts w:ascii="Times New Roman" w:hAnsi="Times New Roman" w:cs="Times New Roman"/>
          <w:sz w:val="24"/>
          <w:szCs w:val="24"/>
          <w:lang w:eastAsia="ru-RU"/>
        </w:rPr>
        <w:t xml:space="preserve">умение выполнять </w:t>
      </w:r>
      <w:r w:rsidRPr="002361FD">
        <w:rPr>
          <w:rFonts w:ascii="Times New Roman" w:hAnsi="Times New Roman" w:cs="Times New Roman"/>
          <w:sz w:val="24"/>
          <w:szCs w:val="24"/>
        </w:rPr>
        <w:t xml:space="preserve">общеразвивающие упражнения, корригирующие упражнения, прикладные упражнения, </w:t>
      </w:r>
      <w:r w:rsidRPr="002361FD">
        <w:rPr>
          <w:rFonts w:ascii="Times New Roman" w:hAnsi="Times New Roman" w:cs="Times New Roman"/>
          <w:sz w:val="24"/>
          <w:szCs w:val="24"/>
          <w:lang w:eastAsia="ru-RU"/>
        </w:rPr>
        <w:t xml:space="preserve">играть в подвижные игры и др. </w:t>
      </w:r>
    </w:p>
    <w:p w14:paraId="2E355E93" w14:textId="77777777" w:rsidR="00E20CCC" w:rsidRPr="002628A8" w:rsidRDefault="00E20CCC" w:rsidP="00E20CCC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628A8">
        <w:rPr>
          <w:rFonts w:ascii="Times New Roman" w:hAnsi="Times New Roman" w:cs="Times New Roman"/>
          <w:sz w:val="24"/>
          <w:szCs w:val="24"/>
          <w:lang w:eastAsia="ru-RU"/>
        </w:rPr>
        <w:t xml:space="preserve">3. Соотнесение самочувствия с настроением, собственной активностью, самостоятельностью и независимостью: </w:t>
      </w:r>
    </w:p>
    <w:p w14:paraId="5079EED0" w14:textId="77777777" w:rsidR="00E20CCC" w:rsidRPr="005E541D" w:rsidRDefault="00E20CCC" w:rsidP="00E20CCC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628A8">
        <w:rPr>
          <w:rFonts w:ascii="Times New Roman" w:hAnsi="Times New Roman" w:cs="Times New Roman"/>
          <w:sz w:val="24"/>
          <w:szCs w:val="24"/>
          <w:lang w:eastAsia="ru-RU"/>
        </w:rPr>
        <w:t>3.1 умение определять свое самочувствие в связи с физической нагрузкой: усталость, болевые ощущения, др.</w:t>
      </w:r>
    </w:p>
    <w:p w14:paraId="70CB915A" w14:textId="77777777" w:rsidR="00AC393F" w:rsidRDefault="00AC393F" w:rsidP="00BF414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4C942A32" w14:textId="77777777" w:rsidR="00B52FB3" w:rsidRDefault="00B52FB3" w:rsidP="00B52FB3">
      <w:pPr>
        <w:widowControl w:val="0"/>
        <w:spacing w:before="71" w:after="0" w:line="240" w:lineRule="auto"/>
        <w:ind w:left="455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Раздел</w:t>
      </w:r>
      <w:r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Комплекс</w:t>
      </w:r>
      <w:r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организационно-педагогических</w:t>
      </w:r>
      <w:r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условий</w:t>
      </w:r>
    </w:p>
    <w:p w14:paraId="6B23ADC8" w14:textId="77777777" w:rsidR="00B52FB3" w:rsidRDefault="00B52FB3" w:rsidP="00BF414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52CEC7E4" w14:textId="77777777" w:rsidR="00B52FB3" w:rsidRPr="00E76C7D" w:rsidRDefault="00B52FB3" w:rsidP="00E76C7D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76C7D">
        <w:rPr>
          <w:rFonts w:ascii="Times New Roman" w:hAnsi="Times New Roman" w:cs="Times New Roman"/>
          <w:b/>
          <w:sz w:val="24"/>
          <w:szCs w:val="24"/>
        </w:rPr>
        <w:t>Календарный</w:t>
      </w:r>
      <w:r w:rsidRPr="00E76C7D">
        <w:rPr>
          <w:rFonts w:ascii="Times New Roman" w:hAnsi="Times New Roman" w:cs="Times New Roman"/>
          <w:b/>
          <w:spacing w:val="-6"/>
          <w:sz w:val="24"/>
          <w:szCs w:val="24"/>
        </w:rPr>
        <w:t xml:space="preserve"> </w:t>
      </w:r>
      <w:r w:rsidRPr="00E76C7D">
        <w:rPr>
          <w:rFonts w:ascii="Times New Roman" w:hAnsi="Times New Roman" w:cs="Times New Roman"/>
          <w:b/>
          <w:sz w:val="24"/>
          <w:szCs w:val="24"/>
        </w:rPr>
        <w:t>учебный</w:t>
      </w:r>
      <w:r w:rsidRPr="00E76C7D">
        <w:rPr>
          <w:rFonts w:ascii="Times New Roman" w:hAnsi="Times New Roman" w:cs="Times New Roman"/>
          <w:b/>
          <w:spacing w:val="-6"/>
          <w:sz w:val="24"/>
          <w:szCs w:val="24"/>
        </w:rPr>
        <w:t xml:space="preserve"> </w:t>
      </w:r>
      <w:r w:rsidRPr="00E76C7D">
        <w:rPr>
          <w:rFonts w:ascii="Times New Roman" w:hAnsi="Times New Roman" w:cs="Times New Roman"/>
          <w:b/>
          <w:spacing w:val="-2"/>
          <w:sz w:val="24"/>
          <w:szCs w:val="24"/>
        </w:rPr>
        <w:t>график</w:t>
      </w:r>
    </w:p>
    <w:p w14:paraId="61D767F1" w14:textId="77777777" w:rsidR="00B52FB3" w:rsidRDefault="00B52FB3" w:rsidP="00B52FB3">
      <w:pPr>
        <w:widowControl w:val="0"/>
        <w:spacing w:after="0" w:line="240" w:lineRule="auto"/>
        <w:ind w:left="640" w:right="178" w:firstLine="85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FBB7AE5" w14:textId="77777777" w:rsidR="00B52FB3" w:rsidRDefault="00B52FB3" w:rsidP="00B52FB3">
      <w:pPr>
        <w:widowControl w:val="0"/>
        <w:spacing w:after="0" w:line="240" w:lineRule="auto"/>
        <w:ind w:right="178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Режим организации занятий по данной адаптированной дополнительной общеобразовательной общеразв</w:t>
      </w:r>
      <w:r w:rsidR="00573D12">
        <w:rPr>
          <w:rFonts w:ascii="Times New Roman" w:eastAsia="Times New Roman" w:hAnsi="Times New Roman" w:cs="Times New Roman"/>
          <w:sz w:val="24"/>
          <w:szCs w:val="24"/>
        </w:rPr>
        <w:t>ивающей программе определяется календарно-тематическим планированием,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который является приложением к программе. </w:t>
      </w:r>
      <w:r w:rsidR="007A4E52">
        <w:rPr>
          <w:rFonts w:ascii="Times New Roman" w:eastAsia="Times New Roman" w:hAnsi="Times New Roman" w:cs="Times New Roman"/>
          <w:sz w:val="24"/>
          <w:szCs w:val="24"/>
        </w:rPr>
        <w:t xml:space="preserve">Календарно-тематическое планирование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разрабатывается до начала каждого учебного года, согласовывается с </w:t>
      </w:r>
      <w:r w:rsidR="00A601A5">
        <w:rPr>
          <w:rFonts w:ascii="Times New Roman" w:eastAsia="Times New Roman" w:hAnsi="Times New Roman" w:cs="Times New Roman"/>
          <w:sz w:val="24"/>
          <w:szCs w:val="24"/>
        </w:rPr>
        <w:t>заместителем директора общеобразовательного учреждения.</w:t>
      </w:r>
    </w:p>
    <w:p w14:paraId="76665DB5" w14:textId="77777777" w:rsidR="00AB12D3" w:rsidRDefault="00B52FB3" w:rsidP="00B52FB3">
      <w:pPr>
        <w:pStyle w:val="a3"/>
        <w:ind w:firstLine="708"/>
        <w:rPr>
          <w:rFonts w:ascii="Times New Roman" w:hAnsi="Times New Roman" w:cs="Times New Roman"/>
          <w:sz w:val="24"/>
          <w:szCs w:val="24"/>
        </w:rPr>
      </w:pPr>
      <w:r w:rsidRPr="00B52FB3">
        <w:rPr>
          <w:rFonts w:ascii="Times New Roman" w:hAnsi="Times New Roman" w:cs="Times New Roman"/>
          <w:sz w:val="24"/>
          <w:szCs w:val="24"/>
        </w:rPr>
        <w:t>Начало</w:t>
      </w:r>
      <w:r w:rsidRPr="00B52FB3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B52FB3">
        <w:rPr>
          <w:rFonts w:ascii="Times New Roman" w:hAnsi="Times New Roman" w:cs="Times New Roman"/>
          <w:sz w:val="24"/>
          <w:szCs w:val="24"/>
        </w:rPr>
        <w:t>учебного</w:t>
      </w:r>
      <w:r w:rsidRPr="00B52FB3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B52FB3">
        <w:rPr>
          <w:rFonts w:ascii="Times New Roman" w:hAnsi="Times New Roman" w:cs="Times New Roman"/>
          <w:sz w:val="24"/>
          <w:szCs w:val="24"/>
        </w:rPr>
        <w:t>года</w:t>
      </w:r>
      <w:r w:rsidRPr="00B52FB3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B52FB3">
        <w:rPr>
          <w:rFonts w:ascii="Times New Roman" w:hAnsi="Times New Roman" w:cs="Times New Roman"/>
          <w:sz w:val="24"/>
          <w:szCs w:val="24"/>
        </w:rPr>
        <w:t>–</w:t>
      </w:r>
      <w:r w:rsidRPr="00B52FB3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B52FB3">
        <w:rPr>
          <w:rFonts w:ascii="Times New Roman" w:hAnsi="Times New Roman" w:cs="Times New Roman"/>
          <w:sz w:val="24"/>
          <w:szCs w:val="24"/>
        </w:rPr>
        <w:t>с</w:t>
      </w:r>
      <w:r w:rsidR="00AB12D3">
        <w:rPr>
          <w:rFonts w:ascii="Times New Roman" w:hAnsi="Times New Roman" w:cs="Times New Roman"/>
          <w:sz w:val="24"/>
          <w:szCs w:val="24"/>
        </w:rPr>
        <w:t xml:space="preserve">о 2 </w:t>
      </w:r>
      <w:r w:rsidRPr="00B52FB3">
        <w:rPr>
          <w:rFonts w:ascii="Times New Roman" w:hAnsi="Times New Roman" w:cs="Times New Roman"/>
          <w:sz w:val="24"/>
          <w:szCs w:val="24"/>
        </w:rPr>
        <w:t>сентября</w:t>
      </w:r>
      <w:r w:rsidR="0093511E">
        <w:rPr>
          <w:rFonts w:ascii="Times New Roman" w:hAnsi="Times New Roman" w:cs="Times New Roman"/>
          <w:sz w:val="24"/>
          <w:szCs w:val="24"/>
        </w:rPr>
        <w:t xml:space="preserve"> 2024 г</w:t>
      </w:r>
      <w:r w:rsidRPr="00B52FB3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025E3A3" w14:textId="77777777" w:rsidR="00B52FB3" w:rsidRDefault="00B52FB3" w:rsidP="00B52FB3">
      <w:pPr>
        <w:pStyle w:val="a3"/>
        <w:ind w:firstLine="708"/>
        <w:rPr>
          <w:rFonts w:ascii="Times New Roman" w:hAnsi="Times New Roman" w:cs="Times New Roman"/>
          <w:sz w:val="24"/>
          <w:szCs w:val="24"/>
        </w:rPr>
      </w:pPr>
      <w:r w:rsidRPr="00B52FB3">
        <w:rPr>
          <w:rFonts w:ascii="Times New Roman" w:hAnsi="Times New Roman" w:cs="Times New Roman"/>
          <w:sz w:val="24"/>
          <w:szCs w:val="24"/>
        </w:rPr>
        <w:t>Окончание учебного года</w:t>
      </w:r>
      <w:r w:rsidR="00AB12D3">
        <w:rPr>
          <w:rFonts w:ascii="Times New Roman" w:hAnsi="Times New Roman" w:cs="Times New Roman"/>
          <w:sz w:val="24"/>
          <w:szCs w:val="24"/>
        </w:rPr>
        <w:t xml:space="preserve"> – 28</w:t>
      </w:r>
      <w:r w:rsidRPr="00B52FB3">
        <w:rPr>
          <w:rFonts w:ascii="Times New Roman" w:hAnsi="Times New Roman" w:cs="Times New Roman"/>
          <w:sz w:val="24"/>
          <w:szCs w:val="24"/>
        </w:rPr>
        <w:t xml:space="preserve"> мая</w:t>
      </w:r>
      <w:r w:rsidR="0093511E">
        <w:rPr>
          <w:rFonts w:ascii="Times New Roman" w:hAnsi="Times New Roman" w:cs="Times New Roman"/>
          <w:sz w:val="24"/>
          <w:szCs w:val="24"/>
        </w:rPr>
        <w:t xml:space="preserve"> 2025 г</w:t>
      </w:r>
      <w:r w:rsidR="00AB12D3">
        <w:rPr>
          <w:rFonts w:ascii="Times New Roman" w:hAnsi="Times New Roman" w:cs="Times New Roman"/>
          <w:sz w:val="24"/>
          <w:szCs w:val="24"/>
        </w:rPr>
        <w:t>.</w:t>
      </w:r>
    </w:p>
    <w:p w14:paraId="589AB9DB" w14:textId="77777777" w:rsidR="009C4245" w:rsidRPr="00B52FB3" w:rsidRDefault="009C4245" w:rsidP="00B52FB3">
      <w:pPr>
        <w:pStyle w:val="a3"/>
        <w:ind w:firstLine="708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Normal"/>
        <w:tblW w:w="10058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2"/>
        <w:gridCol w:w="1956"/>
        <w:gridCol w:w="1985"/>
        <w:gridCol w:w="1985"/>
        <w:gridCol w:w="1844"/>
        <w:gridCol w:w="1836"/>
      </w:tblGrid>
      <w:tr w:rsidR="00B52FB3" w14:paraId="38DA42F0" w14:textId="77777777" w:rsidTr="00B52FB3">
        <w:trPr>
          <w:trHeight w:val="570"/>
        </w:trPr>
        <w:tc>
          <w:tcPr>
            <w:tcW w:w="452" w:type="dxa"/>
          </w:tcPr>
          <w:p w14:paraId="42D8F800" w14:textId="77777777" w:rsidR="00B52FB3" w:rsidRDefault="00B52FB3" w:rsidP="004507EB">
            <w:pPr>
              <w:spacing w:line="275" w:lineRule="exact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>№</w:t>
            </w:r>
          </w:p>
        </w:tc>
        <w:tc>
          <w:tcPr>
            <w:tcW w:w="1956" w:type="dxa"/>
          </w:tcPr>
          <w:p w14:paraId="18AEF1FE" w14:textId="77777777" w:rsidR="00B52FB3" w:rsidRDefault="00B52FB3" w:rsidP="004507EB">
            <w:pPr>
              <w:spacing w:line="275" w:lineRule="exact"/>
              <w:ind w:left="2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Год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обучения</w:t>
            </w:r>
            <w:proofErr w:type="spellEnd"/>
          </w:p>
        </w:tc>
        <w:tc>
          <w:tcPr>
            <w:tcW w:w="1985" w:type="dxa"/>
          </w:tcPr>
          <w:p w14:paraId="0A865686" w14:textId="77777777" w:rsidR="00B52FB3" w:rsidRDefault="00B52FB3" w:rsidP="004507EB">
            <w:pPr>
              <w:spacing w:line="276" w:lineRule="exact"/>
              <w:ind w:left="739" w:right="143" w:hanging="52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Объем</w:t>
            </w:r>
            <w:proofErr w:type="spellEnd"/>
            <w:r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учебных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часов</w:t>
            </w:r>
            <w:proofErr w:type="spellEnd"/>
          </w:p>
        </w:tc>
        <w:tc>
          <w:tcPr>
            <w:tcW w:w="1985" w:type="dxa"/>
          </w:tcPr>
          <w:p w14:paraId="5EB1FD76" w14:textId="77777777" w:rsidR="00B52FB3" w:rsidRDefault="00B52FB3" w:rsidP="004507EB">
            <w:pPr>
              <w:spacing w:line="276" w:lineRule="exact"/>
              <w:ind w:left="674" w:right="185" w:hanging="4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Всего</w:t>
            </w:r>
            <w:proofErr w:type="spellEnd"/>
            <w:r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учебных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недель</w:t>
            </w:r>
            <w:proofErr w:type="spellEnd"/>
          </w:p>
        </w:tc>
        <w:tc>
          <w:tcPr>
            <w:tcW w:w="1844" w:type="dxa"/>
          </w:tcPr>
          <w:p w14:paraId="6D558D34" w14:textId="77777777" w:rsidR="00B52FB3" w:rsidRDefault="00B52FB3" w:rsidP="004507EB">
            <w:pPr>
              <w:spacing w:line="275" w:lineRule="exact"/>
              <w:ind w:left="1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Режим</w:t>
            </w:r>
            <w:proofErr w:type="spellEnd"/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работы</w:t>
            </w:r>
            <w:proofErr w:type="spellEnd"/>
          </w:p>
        </w:tc>
        <w:tc>
          <w:tcPr>
            <w:tcW w:w="1836" w:type="dxa"/>
          </w:tcPr>
          <w:p w14:paraId="0616EEF8" w14:textId="77777777" w:rsidR="00B52FB3" w:rsidRDefault="00B52FB3" w:rsidP="004507EB">
            <w:pPr>
              <w:spacing w:line="276" w:lineRule="exact"/>
              <w:ind w:left="232" w:right="164" w:firstLine="11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Количество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учебных</w:t>
            </w:r>
            <w:proofErr w:type="spellEnd"/>
            <w:r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дней</w:t>
            </w:r>
            <w:proofErr w:type="spellEnd"/>
          </w:p>
        </w:tc>
      </w:tr>
      <w:tr w:rsidR="00B52FB3" w14:paraId="01121C00" w14:textId="77777777" w:rsidTr="00B52FB3">
        <w:trPr>
          <w:trHeight w:val="846"/>
        </w:trPr>
        <w:tc>
          <w:tcPr>
            <w:tcW w:w="452" w:type="dxa"/>
          </w:tcPr>
          <w:p w14:paraId="2846B66C" w14:textId="77777777" w:rsidR="00B52FB3" w:rsidRDefault="00B52FB3" w:rsidP="004507E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6" w:type="dxa"/>
          </w:tcPr>
          <w:p w14:paraId="3BD120C8" w14:textId="77777777" w:rsidR="00B52FB3" w:rsidRPr="0022436C" w:rsidRDefault="00B52FB3" w:rsidP="0022436C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436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Pr="0022436C"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</w:rPr>
              <w:t xml:space="preserve"> </w:t>
            </w:r>
            <w:proofErr w:type="spellStart"/>
            <w:r w:rsidRPr="0022436C">
              <w:rPr>
                <w:rFonts w:ascii="Times New Roman" w:eastAsia="Times New Roman" w:hAnsi="Times New Roman" w:cs="Times New Roman"/>
                <w:sz w:val="24"/>
                <w:szCs w:val="24"/>
              </w:rPr>
              <w:t>год</w:t>
            </w:r>
            <w:proofErr w:type="spellEnd"/>
            <w:r w:rsidRPr="0022436C"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</w:rPr>
              <w:t xml:space="preserve"> </w:t>
            </w:r>
            <w:proofErr w:type="spellStart"/>
            <w:r w:rsidRPr="0022436C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обучения</w:t>
            </w:r>
            <w:proofErr w:type="spellEnd"/>
            <w:r w:rsidRPr="0022436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22436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(</w:t>
            </w:r>
            <w:proofErr w:type="spellStart"/>
            <w:r w:rsidRPr="0022436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стартовый</w:t>
            </w:r>
            <w:proofErr w:type="spellEnd"/>
            <w:r w:rsidRPr="0022436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22436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уровень</w:t>
            </w:r>
            <w:proofErr w:type="spellEnd"/>
            <w:r w:rsidRPr="0022436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)</w:t>
            </w:r>
          </w:p>
        </w:tc>
        <w:tc>
          <w:tcPr>
            <w:tcW w:w="1985" w:type="dxa"/>
          </w:tcPr>
          <w:p w14:paraId="60E36070" w14:textId="77777777" w:rsidR="00B52FB3" w:rsidRPr="0022436C" w:rsidRDefault="00B52FB3" w:rsidP="0022436C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2436C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Pr="0022436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</w:t>
            </w:r>
            <w:r w:rsidRPr="0022436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436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час</w:t>
            </w:r>
            <w:proofErr w:type="spellEnd"/>
            <w:r w:rsidR="0050281A" w:rsidRPr="0022436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а</w:t>
            </w:r>
          </w:p>
        </w:tc>
        <w:tc>
          <w:tcPr>
            <w:tcW w:w="1985" w:type="dxa"/>
          </w:tcPr>
          <w:p w14:paraId="0DF782FB" w14:textId="77777777" w:rsidR="00B52FB3" w:rsidRPr="0022436C" w:rsidRDefault="00B52FB3" w:rsidP="0022436C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2436C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3</w:t>
            </w:r>
            <w:r w:rsidRPr="0022436C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>4</w:t>
            </w:r>
          </w:p>
        </w:tc>
        <w:tc>
          <w:tcPr>
            <w:tcW w:w="1844" w:type="dxa"/>
          </w:tcPr>
          <w:p w14:paraId="6B6885F0" w14:textId="77777777" w:rsidR="00BE1D51" w:rsidRDefault="00B52FB3" w:rsidP="0022436C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2436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  <w:r w:rsidRPr="0022436C"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ru-RU"/>
              </w:rPr>
              <w:t xml:space="preserve"> </w:t>
            </w:r>
            <w:r w:rsidRPr="0022436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раз</w:t>
            </w:r>
            <w:r w:rsidRPr="0022436C"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ru-RU"/>
              </w:rPr>
              <w:t xml:space="preserve"> </w:t>
            </w:r>
            <w:r w:rsidRPr="0022436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22436C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  <w:lang w:val="ru-RU"/>
              </w:rPr>
              <w:t xml:space="preserve"> </w:t>
            </w:r>
            <w:r w:rsidRPr="0022436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неделю </w:t>
            </w:r>
          </w:p>
          <w:p w14:paraId="23E72F37" w14:textId="77777777" w:rsidR="00B52FB3" w:rsidRPr="0022436C" w:rsidRDefault="00B52FB3" w:rsidP="0022436C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2436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 40 минут</w:t>
            </w:r>
          </w:p>
        </w:tc>
        <w:tc>
          <w:tcPr>
            <w:tcW w:w="1836" w:type="dxa"/>
          </w:tcPr>
          <w:p w14:paraId="770B2186" w14:textId="77777777" w:rsidR="00B52FB3" w:rsidRPr="0022436C" w:rsidRDefault="00B52FB3" w:rsidP="0022436C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2436C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3</w:t>
            </w:r>
            <w:r w:rsidRPr="0022436C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>4</w:t>
            </w:r>
          </w:p>
        </w:tc>
      </w:tr>
    </w:tbl>
    <w:p w14:paraId="2EC8EB77" w14:textId="77777777" w:rsidR="00B52FB3" w:rsidRDefault="00B52FB3" w:rsidP="00E76C7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6CFE084C" w14:textId="77777777" w:rsidR="00E76C7D" w:rsidRPr="00BA2848" w:rsidRDefault="00E76C7D" w:rsidP="00BA2848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A2848">
        <w:rPr>
          <w:rFonts w:ascii="Times New Roman" w:hAnsi="Times New Roman" w:cs="Times New Roman"/>
          <w:b/>
          <w:sz w:val="24"/>
          <w:szCs w:val="24"/>
        </w:rPr>
        <w:t>Материально-техническое</w:t>
      </w:r>
      <w:r w:rsidRPr="00BA2848">
        <w:rPr>
          <w:rFonts w:ascii="Times New Roman" w:hAnsi="Times New Roman" w:cs="Times New Roman"/>
          <w:b/>
          <w:spacing w:val="-6"/>
          <w:sz w:val="24"/>
          <w:szCs w:val="24"/>
        </w:rPr>
        <w:t xml:space="preserve"> </w:t>
      </w:r>
      <w:r w:rsidRPr="00BA2848">
        <w:rPr>
          <w:rFonts w:ascii="Times New Roman" w:hAnsi="Times New Roman" w:cs="Times New Roman"/>
          <w:b/>
          <w:sz w:val="24"/>
          <w:szCs w:val="24"/>
        </w:rPr>
        <w:t>и</w:t>
      </w:r>
      <w:r w:rsidRPr="00BA2848"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 w:rsidRPr="00BA2848">
        <w:rPr>
          <w:rFonts w:ascii="Times New Roman" w:hAnsi="Times New Roman" w:cs="Times New Roman"/>
          <w:b/>
          <w:sz w:val="24"/>
          <w:szCs w:val="24"/>
        </w:rPr>
        <w:t>учебно-методическое</w:t>
      </w:r>
      <w:r w:rsidRPr="00BA2848">
        <w:rPr>
          <w:rFonts w:ascii="Times New Roman" w:hAnsi="Times New Roman" w:cs="Times New Roman"/>
          <w:b/>
          <w:spacing w:val="-6"/>
          <w:sz w:val="24"/>
          <w:szCs w:val="24"/>
        </w:rPr>
        <w:t xml:space="preserve"> </w:t>
      </w:r>
      <w:r w:rsidRPr="00BA2848">
        <w:rPr>
          <w:rFonts w:ascii="Times New Roman" w:hAnsi="Times New Roman" w:cs="Times New Roman"/>
          <w:b/>
          <w:sz w:val="24"/>
          <w:szCs w:val="24"/>
        </w:rPr>
        <w:t>обеспечение</w:t>
      </w:r>
      <w:r w:rsidRPr="00BA2848">
        <w:rPr>
          <w:rFonts w:ascii="Times New Roman" w:hAnsi="Times New Roman" w:cs="Times New Roman"/>
          <w:b/>
          <w:spacing w:val="-5"/>
          <w:sz w:val="24"/>
          <w:szCs w:val="24"/>
        </w:rPr>
        <w:t xml:space="preserve"> </w:t>
      </w:r>
      <w:r w:rsidRPr="00BA2848">
        <w:rPr>
          <w:rFonts w:ascii="Times New Roman" w:hAnsi="Times New Roman" w:cs="Times New Roman"/>
          <w:b/>
          <w:sz w:val="24"/>
          <w:szCs w:val="24"/>
        </w:rPr>
        <w:t>реализации</w:t>
      </w:r>
      <w:r w:rsidRPr="00BA2848">
        <w:rPr>
          <w:rFonts w:ascii="Times New Roman" w:hAnsi="Times New Roman" w:cs="Times New Roman"/>
          <w:b/>
          <w:spacing w:val="-6"/>
          <w:sz w:val="24"/>
          <w:szCs w:val="24"/>
        </w:rPr>
        <w:t xml:space="preserve"> </w:t>
      </w:r>
      <w:r w:rsidRPr="00BA2848">
        <w:rPr>
          <w:rFonts w:ascii="Times New Roman" w:hAnsi="Times New Roman" w:cs="Times New Roman"/>
          <w:b/>
          <w:spacing w:val="-2"/>
          <w:sz w:val="24"/>
          <w:szCs w:val="24"/>
        </w:rPr>
        <w:t>программы</w:t>
      </w:r>
    </w:p>
    <w:p w14:paraId="68914FAB" w14:textId="77777777" w:rsidR="00F64248" w:rsidRDefault="00F64248" w:rsidP="00F64248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29AA45B0" w14:textId="77777777" w:rsidR="00C61A8E" w:rsidRDefault="00F64248" w:rsidP="000930E6">
      <w:pPr>
        <w:pStyle w:val="a3"/>
        <w:ind w:firstLine="708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F64248">
        <w:rPr>
          <w:rFonts w:ascii="Times New Roman" w:hAnsi="Times New Roman" w:cs="Times New Roman"/>
          <w:sz w:val="24"/>
          <w:szCs w:val="24"/>
        </w:rPr>
        <w:t>Для реализации программы необходима благоприятная п</w:t>
      </w:r>
      <w:r>
        <w:rPr>
          <w:rFonts w:ascii="Times New Roman" w:hAnsi="Times New Roman" w:cs="Times New Roman"/>
          <w:sz w:val="24"/>
          <w:szCs w:val="24"/>
        </w:rPr>
        <w:t xml:space="preserve">редметно – развивающая среда: спортивный зал, </w:t>
      </w:r>
      <w:r w:rsidRPr="00F64248">
        <w:rPr>
          <w:rFonts w:ascii="Times New Roman" w:hAnsi="Times New Roman" w:cs="Times New Roman"/>
          <w:sz w:val="24"/>
          <w:szCs w:val="24"/>
        </w:rPr>
        <w:t>спортивная площадка на территории</w:t>
      </w:r>
      <w:r>
        <w:rPr>
          <w:rFonts w:ascii="Times New Roman" w:hAnsi="Times New Roman" w:cs="Times New Roman"/>
          <w:sz w:val="24"/>
          <w:szCs w:val="24"/>
        </w:rPr>
        <w:t xml:space="preserve"> учреждения, </w:t>
      </w:r>
      <w:r w:rsidRPr="00F64248">
        <w:rPr>
          <w:rFonts w:ascii="Times New Roman" w:hAnsi="Times New Roman" w:cs="Times New Roman"/>
          <w:sz w:val="24"/>
          <w:szCs w:val="24"/>
        </w:rPr>
        <w:t>спортивный уг</w:t>
      </w:r>
      <w:r>
        <w:rPr>
          <w:rFonts w:ascii="Times New Roman" w:hAnsi="Times New Roman" w:cs="Times New Roman"/>
          <w:sz w:val="24"/>
          <w:szCs w:val="24"/>
        </w:rPr>
        <w:t>олок (лестница, канат, кольца);</w:t>
      </w:r>
      <w:r w:rsidRPr="00F64248">
        <w:rPr>
          <w:rFonts w:ascii="Times New Roman" w:hAnsi="Times New Roman" w:cs="Times New Roman"/>
          <w:sz w:val="24"/>
          <w:szCs w:val="24"/>
        </w:rPr>
        <w:t xml:space="preserve"> спортивный инвентарь: скакалки, гимнастические палки, маты, обручи, мячи для м</w:t>
      </w:r>
      <w:r>
        <w:rPr>
          <w:rFonts w:ascii="Times New Roman" w:hAnsi="Times New Roman" w:cs="Times New Roman"/>
          <w:sz w:val="24"/>
          <w:szCs w:val="24"/>
        </w:rPr>
        <w:t xml:space="preserve">етания, набивные мячи и т.д., </w:t>
      </w:r>
      <w:r w:rsidR="00C61A8E">
        <w:rPr>
          <w:rFonts w:ascii="Times New Roman" w:hAnsi="Times New Roman" w:cs="Times New Roman"/>
          <w:sz w:val="24"/>
          <w:szCs w:val="24"/>
        </w:rPr>
        <w:t xml:space="preserve">портативная музыкальная колонка; </w:t>
      </w:r>
      <w:r w:rsidR="00C61A8E" w:rsidRPr="00AC1DF4">
        <w:rPr>
          <w:rFonts w:ascii="Times New Roman" w:hAnsi="Times New Roman" w:cs="Times New Roman"/>
          <w:sz w:val="24"/>
          <w:szCs w:val="24"/>
        </w:rPr>
        <w:t xml:space="preserve">АРМ </w:t>
      </w:r>
      <w:r w:rsidR="00C61A8E">
        <w:rPr>
          <w:rFonts w:ascii="Times New Roman" w:hAnsi="Times New Roman" w:cs="Times New Roman"/>
          <w:sz w:val="24"/>
          <w:szCs w:val="24"/>
        </w:rPr>
        <w:t>учителя: персональный компьютер;</w:t>
      </w:r>
      <w:r w:rsidR="00C61A8E" w:rsidRPr="00AC1DF4">
        <w:rPr>
          <w:rFonts w:ascii="Times New Roman" w:hAnsi="Times New Roman" w:cs="Times New Roman"/>
          <w:sz w:val="24"/>
          <w:szCs w:val="24"/>
        </w:rPr>
        <w:t xml:space="preserve"> </w:t>
      </w:r>
      <w:r w:rsidR="00C61A8E" w:rsidRPr="004315AE">
        <w:rPr>
          <w:rFonts w:ascii="Times New Roman" w:hAnsi="Times New Roman" w:cs="Times New Roman"/>
          <w:color w:val="000000" w:themeColor="text1"/>
          <w:sz w:val="24"/>
          <w:szCs w:val="24"/>
        </w:rPr>
        <w:t>проектор, экран настенный, акустическая система (в учебных кабинетах, закрепленных за классами).</w:t>
      </w:r>
      <w:r w:rsidR="00C61A8E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</w:p>
    <w:p w14:paraId="0440405E" w14:textId="77777777" w:rsidR="00E76C7D" w:rsidRDefault="00A436DD" w:rsidP="00981E8F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</w:t>
      </w:r>
      <w:r w:rsidRPr="00A436DD">
        <w:rPr>
          <w:rFonts w:ascii="Times New Roman" w:hAnsi="Times New Roman" w:cs="Times New Roman"/>
          <w:sz w:val="24"/>
          <w:szCs w:val="24"/>
        </w:rPr>
        <w:t>чебно-методическое обеспечение (</w:t>
      </w:r>
      <w:r>
        <w:rPr>
          <w:rFonts w:ascii="Times New Roman" w:hAnsi="Times New Roman" w:cs="Times New Roman"/>
          <w:sz w:val="24"/>
          <w:szCs w:val="24"/>
        </w:rPr>
        <w:t xml:space="preserve">адаптированная </w:t>
      </w:r>
      <w:r w:rsidRPr="00A436DD">
        <w:rPr>
          <w:rFonts w:ascii="Times New Roman" w:hAnsi="Times New Roman" w:cs="Times New Roman"/>
          <w:sz w:val="24"/>
          <w:szCs w:val="24"/>
        </w:rPr>
        <w:t xml:space="preserve">дополнительная общеобразовательная общеразвивающая программа, учебно-методический комплекс: </w:t>
      </w:r>
      <w:r>
        <w:rPr>
          <w:rFonts w:ascii="Times New Roman" w:hAnsi="Times New Roman" w:cs="Times New Roman"/>
          <w:sz w:val="24"/>
          <w:szCs w:val="24"/>
        </w:rPr>
        <w:t>д</w:t>
      </w:r>
      <w:r w:rsidRPr="00F64248">
        <w:rPr>
          <w:rFonts w:ascii="Times New Roman" w:hAnsi="Times New Roman" w:cs="Times New Roman"/>
          <w:sz w:val="24"/>
          <w:szCs w:val="24"/>
        </w:rPr>
        <w:t>идактический материал: плакаты и фотографии, к</w:t>
      </w:r>
      <w:r>
        <w:rPr>
          <w:rFonts w:ascii="Times New Roman" w:hAnsi="Times New Roman" w:cs="Times New Roman"/>
          <w:sz w:val="24"/>
          <w:szCs w:val="24"/>
        </w:rPr>
        <w:t xml:space="preserve">артотека народных подвижных игр, </w:t>
      </w:r>
      <w:r w:rsidRPr="00A436DD">
        <w:rPr>
          <w:rFonts w:ascii="Times New Roman" w:hAnsi="Times New Roman" w:cs="Times New Roman"/>
          <w:sz w:val="24"/>
          <w:szCs w:val="24"/>
        </w:rPr>
        <w:t xml:space="preserve">методические рекомендации, мониторинг по дополнительной </w:t>
      </w:r>
      <w:r w:rsidR="00983BD4">
        <w:rPr>
          <w:rFonts w:ascii="Times New Roman" w:hAnsi="Times New Roman" w:cs="Times New Roman"/>
          <w:sz w:val="24"/>
          <w:szCs w:val="24"/>
        </w:rPr>
        <w:t>обще</w:t>
      </w:r>
      <w:r w:rsidRPr="00A436DD">
        <w:rPr>
          <w:rFonts w:ascii="Times New Roman" w:hAnsi="Times New Roman" w:cs="Times New Roman"/>
          <w:sz w:val="24"/>
          <w:szCs w:val="24"/>
        </w:rPr>
        <w:t xml:space="preserve">образовательной </w:t>
      </w:r>
      <w:r w:rsidR="00983BD4">
        <w:rPr>
          <w:rFonts w:ascii="Times New Roman" w:hAnsi="Times New Roman" w:cs="Times New Roman"/>
          <w:sz w:val="24"/>
          <w:szCs w:val="24"/>
        </w:rPr>
        <w:t xml:space="preserve"> общеразвивающей </w:t>
      </w:r>
      <w:r w:rsidRPr="00A436DD">
        <w:rPr>
          <w:rFonts w:ascii="Times New Roman" w:hAnsi="Times New Roman" w:cs="Times New Roman"/>
          <w:sz w:val="24"/>
          <w:szCs w:val="24"/>
        </w:rPr>
        <w:t>программе).</w:t>
      </w:r>
    </w:p>
    <w:p w14:paraId="2FF1F7F1" w14:textId="77777777" w:rsidR="00045C1A" w:rsidRPr="00045C1A" w:rsidRDefault="00045C1A" w:rsidP="00045C1A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45C1A">
        <w:rPr>
          <w:rFonts w:ascii="Times New Roman" w:hAnsi="Times New Roman" w:cs="Times New Roman"/>
          <w:sz w:val="24"/>
          <w:szCs w:val="24"/>
        </w:rPr>
        <w:t>Программа составлена с учетом санитарно-гигиенических правил, возрастных особенностей учащихся и порядка проведения занятий.</w:t>
      </w:r>
    </w:p>
    <w:p w14:paraId="70C1AF51" w14:textId="77777777" w:rsidR="001C712A" w:rsidRDefault="001C712A" w:rsidP="00D24B4A">
      <w:pPr>
        <w:widowControl w:val="0"/>
        <w:spacing w:before="71" w:after="0" w:line="274" w:lineRule="exact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16F9D4D" w14:textId="77777777" w:rsidR="00282E5D" w:rsidRDefault="00BF4144" w:rsidP="00D24B4A">
      <w:pPr>
        <w:widowControl w:val="0"/>
        <w:spacing w:before="71" w:after="0" w:line="274" w:lineRule="exact"/>
        <w:jc w:val="center"/>
        <w:outlineLvl w:val="0"/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Оценочные</w:t>
      </w:r>
      <w:r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материалы</w:t>
      </w:r>
    </w:p>
    <w:p w14:paraId="41F27BF3" w14:textId="77777777" w:rsidR="00D24B4A" w:rsidRPr="00D24B4A" w:rsidRDefault="00D24B4A" w:rsidP="00D24B4A">
      <w:pPr>
        <w:widowControl w:val="0"/>
        <w:spacing w:before="71" w:after="0" w:line="274" w:lineRule="exact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E89DF1D" w14:textId="77777777" w:rsidR="00447B73" w:rsidRPr="003636B7" w:rsidRDefault="00447B73" w:rsidP="003636B7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636B7">
        <w:rPr>
          <w:rFonts w:ascii="Times New Roman" w:hAnsi="Times New Roman" w:cs="Times New Roman"/>
          <w:b/>
          <w:sz w:val="24"/>
          <w:szCs w:val="24"/>
        </w:rPr>
        <w:t>Система контроля результативности обучения</w:t>
      </w:r>
    </w:p>
    <w:p w14:paraId="5A411A19" w14:textId="77777777" w:rsidR="00447B73" w:rsidRPr="00447B73" w:rsidRDefault="00447B73" w:rsidP="00447B73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447B73">
        <w:rPr>
          <w:rFonts w:ascii="Times New Roman" w:hAnsi="Times New Roman" w:cs="Times New Roman"/>
          <w:i/>
          <w:sz w:val="24"/>
          <w:szCs w:val="24"/>
        </w:rPr>
        <w:t xml:space="preserve">Способы и средства выявления, фиксации результатов обучения: </w:t>
      </w:r>
    </w:p>
    <w:p w14:paraId="0E9324A0" w14:textId="77777777" w:rsidR="00D24B4A" w:rsidRDefault="00447B73" w:rsidP="00447B73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447B73">
        <w:rPr>
          <w:rFonts w:ascii="Times New Roman" w:hAnsi="Times New Roman" w:cs="Times New Roman"/>
          <w:sz w:val="24"/>
          <w:szCs w:val="24"/>
        </w:rPr>
        <w:t xml:space="preserve">наблюдение; </w:t>
      </w:r>
    </w:p>
    <w:p w14:paraId="3DF0C50C" w14:textId="77777777" w:rsidR="00447B73" w:rsidRPr="00447B73" w:rsidRDefault="00AE0187" w:rsidP="00447B73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447B73" w:rsidRPr="00447B73">
        <w:rPr>
          <w:rFonts w:ascii="Times New Roman" w:hAnsi="Times New Roman" w:cs="Times New Roman"/>
          <w:sz w:val="24"/>
          <w:szCs w:val="24"/>
        </w:rPr>
        <w:t xml:space="preserve">опрос-игра; </w:t>
      </w:r>
    </w:p>
    <w:p w14:paraId="58C43CAB" w14:textId="77777777" w:rsidR="00447B73" w:rsidRPr="00447B73" w:rsidRDefault="00447B73" w:rsidP="00447B73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447B73">
        <w:rPr>
          <w:rFonts w:ascii="Times New Roman" w:hAnsi="Times New Roman" w:cs="Times New Roman"/>
          <w:sz w:val="24"/>
          <w:szCs w:val="24"/>
        </w:rPr>
        <w:t xml:space="preserve">соревнование-игра; </w:t>
      </w:r>
    </w:p>
    <w:p w14:paraId="7B5847C1" w14:textId="77777777" w:rsidR="00447B73" w:rsidRPr="00447B73" w:rsidRDefault="00447B73" w:rsidP="00447B73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447B73">
        <w:rPr>
          <w:rFonts w:ascii="Times New Roman" w:hAnsi="Times New Roman" w:cs="Times New Roman"/>
          <w:sz w:val="24"/>
          <w:szCs w:val="24"/>
        </w:rPr>
        <w:t xml:space="preserve">анализ результатов. </w:t>
      </w:r>
    </w:p>
    <w:p w14:paraId="04C5BCF0" w14:textId="77777777" w:rsidR="00447B73" w:rsidRDefault="00447B73" w:rsidP="00447B73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30EE068D" w14:textId="77777777" w:rsidR="00447B73" w:rsidRPr="00603A57" w:rsidRDefault="00447B73" w:rsidP="00447B73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03A57">
        <w:rPr>
          <w:rFonts w:ascii="Times New Roman" w:hAnsi="Times New Roman" w:cs="Times New Roman"/>
          <w:b/>
          <w:sz w:val="24"/>
          <w:szCs w:val="24"/>
        </w:rPr>
        <w:t>Виды и периодичность контроля результативности обучения</w:t>
      </w:r>
    </w:p>
    <w:p w14:paraId="367E0E03" w14:textId="77777777" w:rsidR="00447B73" w:rsidRDefault="00447B73" w:rsidP="00447B73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284"/>
        <w:gridCol w:w="3285"/>
        <w:gridCol w:w="3285"/>
      </w:tblGrid>
      <w:tr w:rsidR="00447B73" w14:paraId="3109908E" w14:textId="77777777" w:rsidTr="00447B73">
        <w:tc>
          <w:tcPr>
            <w:tcW w:w="3284" w:type="dxa"/>
          </w:tcPr>
          <w:p w14:paraId="1CEC6B2C" w14:textId="77777777" w:rsidR="00447B73" w:rsidRPr="00447B73" w:rsidRDefault="00447B73" w:rsidP="00447B73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7B73">
              <w:rPr>
                <w:rFonts w:ascii="Times New Roman" w:hAnsi="Times New Roman"/>
                <w:sz w:val="24"/>
                <w:szCs w:val="24"/>
              </w:rPr>
              <w:t>Вид контроля</w:t>
            </w:r>
          </w:p>
        </w:tc>
        <w:tc>
          <w:tcPr>
            <w:tcW w:w="3285" w:type="dxa"/>
          </w:tcPr>
          <w:p w14:paraId="34D847E8" w14:textId="77777777" w:rsidR="00447B73" w:rsidRPr="00447B73" w:rsidRDefault="00447B73" w:rsidP="00447B73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7B73">
              <w:rPr>
                <w:rFonts w:ascii="Times New Roman" w:hAnsi="Times New Roman"/>
                <w:sz w:val="24"/>
                <w:szCs w:val="24"/>
              </w:rPr>
              <w:t>Формы контроля</w:t>
            </w:r>
          </w:p>
        </w:tc>
        <w:tc>
          <w:tcPr>
            <w:tcW w:w="3285" w:type="dxa"/>
          </w:tcPr>
          <w:p w14:paraId="684B6FB6" w14:textId="77777777" w:rsidR="00447B73" w:rsidRPr="00447B73" w:rsidRDefault="00447B73" w:rsidP="00447B73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7B73">
              <w:rPr>
                <w:rFonts w:ascii="Times New Roman" w:hAnsi="Times New Roman"/>
                <w:sz w:val="24"/>
                <w:szCs w:val="24"/>
              </w:rPr>
              <w:t>Периодичность контроля</w:t>
            </w:r>
          </w:p>
        </w:tc>
      </w:tr>
      <w:tr w:rsidR="00447B73" w14:paraId="40D68A04" w14:textId="77777777" w:rsidTr="00447B73">
        <w:tc>
          <w:tcPr>
            <w:tcW w:w="3284" w:type="dxa"/>
          </w:tcPr>
          <w:p w14:paraId="56FB5F97" w14:textId="77777777" w:rsidR="00447B73" w:rsidRPr="00447B73" w:rsidRDefault="00447B73" w:rsidP="00447B73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447B73">
              <w:rPr>
                <w:rFonts w:ascii="Times New Roman" w:hAnsi="Times New Roman"/>
                <w:sz w:val="24"/>
                <w:szCs w:val="24"/>
              </w:rPr>
              <w:t xml:space="preserve">Предварительный </w:t>
            </w:r>
          </w:p>
        </w:tc>
        <w:tc>
          <w:tcPr>
            <w:tcW w:w="3285" w:type="dxa"/>
          </w:tcPr>
          <w:p w14:paraId="048F130E" w14:textId="77777777" w:rsidR="00447B73" w:rsidRPr="00447B73" w:rsidRDefault="00447B73" w:rsidP="00447B73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447B73">
              <w:rPr>
                <w:rFonts w:ascii="Times New Roman" w:hAnsi="Times New Roman"/>
                <w:sz w:val="24"/>
                <w:szCs w:val="24"/>
              </w:rPr>
              <w:t xml:space="preserve">Опрос-игра </w:t>
            </w:r>
          </w:p>
          <w:p w14:paraId="7FDAA279" w14:textId="77777777" w:rsidR="00447B73" w:rsidRPr="00447B73" w:rsidRDefault="00447B73" w:rsidP="00447B73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447B73">
              <w:rPr>
                <w:rFonts w:ascii="Times New Roman" w:hAnsi="Times New Roman"/>
                <w:sz w:val="24"/>
                <w:szCs w:val="24"/>
              </w:rPr>
              <w:t xml:space="preserve">Наблюдение </w:t>
            </w:r>
          </w:p>
        </w:tc>
        <w:tc>
          <w:tcPr>
            <w:tcW w:w="3285" w:type="dxa"/>
          </w:tcPr>
          <w:p w14:paraId="01980A7A" w14:textId="77777777" w:rsidR="00447B73" w:rsidRPr="00447B73" w:rsidRDefault="00447B73" w:rsidP="00447B73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447B73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</w:tr>
      <w:tr w:rsidR="00447B73" w14:paraId="13EEAE01" w14:textId="77777777" w:rsidTr="00447B73">
        <w:tc>
          <w:tcPr>
            <w:tcW w:w="3284" w:type="dxa"/>
          </w:tcPr>
          <w:p w14:paraId="01798EEE" w14:textId="77777777" w:rsidR="00447B73" w:rsidRPr="00447B73" w:rsidRDefault="00447B73" w:rsidP="00447B73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447B73">
              <w:rPr>
                <w:rFonts w:ascii="Times New Roman" w:hAnsi="Times New Roman"/>
                <w:sz w:val="24"/>
                <w:szCs w:val="24"/>
              </w:rPr>
              <w:t>Периодический</w:t>
            </w:r>
          </w:p>
        </w:tc>
        <w:tc>
          <w:tcPr>
            <w:tcW w:w="3285" w:type="dxa"/>
          </w:tcPr>
          <w:p w14:paraId="2F6CE660" w14:textId="77777777" w:rsidR="00447B73" w:rsidRDefault="00447B73" w:rsidP="00447B73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447B73">
              <w:rPr>
                <w:rFonts w:ascii="Times New Roman" w:hAnsi="Times New Roman"/>
                <w:sz w:val="24"/>
                <w:szCs w:val="24"/>
              </w:rPr>
              <w:t xml:space="preserve">Опрос-игра </w:t>
            </w:r>
          </w:p>
          <w:p w14:paraId="7FCEC744" w14:textId="77777777" w:rsidR="0050114E" w:rsidRDefault="00447B73" w:rsidP="00447B73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447B73">
              <w:rPr>
                <w:rFonts w:ascii="Times New Roman" w:hAnsi="Times New Roman"/>
                <w:sz w:val="24"/>
                <w:szCs w:val="24"/>
              </w:rPr>
              <w:t xml:space="preserve">Наблюдение </w:t>
            </w:r>
          </w:p>
          <w:p w14:paraId="3ABF719A" w14:textId="77777777" w:rsidR="00447B73" w:rsidRPr="00447B73" w:rsidRDefault="00447B73" w:rsidP="00447B73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447B73">
              <w:rPr>
                <w:rFonts w:ascii="Times New Roman" w:hAnsi="Times New Roman"/>
                <w:sz w:val="24"/>
                <w:szCs w:val="24"/>
              </w:rPr>
              <w:t>Соревнование-игра</w:t>
            </w:r>
          </w:p>
        </w:tc>
        <w:tc>
          <w:tcPr>
            <w:tcW w:w="3285" w:type="dxa"/>
          </w:tcPr>
          <w:p w14:paraId="5D7606C5" w14:textId="77777777" w:rsidR="00447B73" w:rsidRPr="00447B73" w:rsidRDefault="00447B73" w:rsidP="00447B73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447B73">
              <w:rPr>
                <w:rFonts w:ascii="Times New Roman" w:hAnsi="Times New Roman"/>
                <w:sz w:val="24"/>
                <w:szCs w:val="24"/>
              </w:rPr>
              <w:t>В периоде обучения</w:t>
            </w:r>
          </w:p>
        </w:tc>
      </w:tr>
      <w:tr w:rsidR="00447B73" w14:paraId="6C4DDA97" w14:textId="77777777" w:rsidTr="00447B73">
        <w:tc>
          <w:tcPr>
            <w:tcW w:w="3284" w:type="dxa"/>
          </w:tcPr>
          <w:p w14:paraId="46960832" w14:textId="77777777" w:rsidR="00447B73" w:rsidRDefault="00447B73" w:rsidP="00447B73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447B73">
              <w:rPr>
                <w:rFonts w:ascii="Times New Roman" w:hAnsi="Times New Roman"/>
                <w:sz w:val="24"/>
                <w:szCs w:val="24"/>
              </w:rPr>
              <w:t xml:space="preserve">Итоговый: </w:t>
            </w:r>
          </w:p>
          <w:p w14:paraId="04C549F9" w14:textId="77777777" w:rsidR="00447B73" w:rsidRPr="00447B73" w:rsidRDefault="00447B73" w:rsidP="00447B73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447B73">
              <w:rPr>
                <w:rFonts w:ascii="Times New Roman" w:hAnsi="Times New Roman"/>
                <w:sz w:val="24"/>
                <w:szCs w:val="24"/>
              </w:rPr>
              <w:t>- Промежуточная аттестация по окончании учебного года. - Подведение итогов реализации программы по окончании программы</w:t>
            </w:r>
          </w:p>
        </w:tc>
        <w:tc>
          <w:tcPr>
            <w:tcW w:w="3285" w:type="dxa"/>
          </w:tcPr>
          <w:p w14:paraId="1FB386D6" w14:textId="77777777" w:rsidR="0050114E" w:rsidRDefault="0050114E" w:rsidP="00447B73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Итоговые конкурсы и состязания</w:t>
            </w:r>
          </w:p>
          <w:p w14:paraId="45488E1E" w14:textId="77777777" w:rsidR="00447B73" w:rsidRPr="00447B73" w:rsidRDefault="00447B73" w:rsidP="00447B73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447B73">
              <w:rPr>
                <w:rFonts w:ascii="Times New Roman" w:hAnsi="Times New Roman"/>
                <w:sz w:val="24"/>
                <w:szCs w:val="24"/>
              </w:rPr>
              <w:t>Анализ результатов</w:t>
            </w:r>
          </w:p>
        </w:tc>
        <w:tc>
          <w:tcPr>
            <w:tcW w:w="3285" w:type="dxa"/>
          </w:tcPr>
          <w:p w14:paraId="0B80EE97" w14:textId="77777777" w:rsidR="00447B73" w:rsidRPr="00447B73" w:rsidRDefault="00447B73" w:rsidP="00447B73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447B73">
              <w:rPr>
                <w:rFonts w:ascii="Times New Roman" w:hAnsi="Times New Roman"/>
                <w:sz w:val="24"/>
                <w:szCs w:val="24"/>
              </w:rPr>
              <w:t>Апрель-май</w:t>
            </w:r>
          </w:p>
        </w:tc>
      </w:tr>
    </w:tbl>
    <w:p w14:paraId="01C7B47E" w14:textId="77777777" w:rsidR="00DB5CEF" w:rsidRDefault="00DB5CEF" w:rsidP="00B815B9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563ECF5" w14:textId="77777777" w:rsidR="00B815B9" w:rsidRPr="00B815B9" w:rsidRDefault="00B815B9" w:rsidP="00B815B9">
      <w:pPr>
        <w:pStyle w:val="a3"/>
        <w:rPr>
          <w:rFonts w:ascii="Times New Roman" w:hAnsi="Times New Roman" w:cs="Times New Roman"/>
          <w:sz w:val="24"/>
          <w:szCs w:val="24"/>
        </w:rPr>
      </w:pPr>
      <w:r w:rsidRPr="00B815B9">
        <w:rPr>
          <w:rFonts w:ascii="Times New Roman" w:hAnsi="Times New Roman" w:cs="Times New Roman"/>
          <w:sz w:val="24"/>
          <w:szCs w:val="24"/>
        </w:rPr>
        <w:t xml:space="preserve">Формы предъявления результатов обучения: </w:t>
      </w:r>
    </w:p>
    <w:p w14:paraId="45867322" w14:textId="77777777" w:rsidR="00DB5CEF" w:rsidRPr="00DB5CEF" w:rsidRDefault="00DB5CEF" w:rsidP="00DB5CEF">
      <w:pPr>
        <w:pStyle w:val="a3"/>
        <w:rPr>
          <w:rFonts w:ascii="Times New Roman" w:hAnsi="Times New Roman" w:cs="Times New Roman"/>
          <w:sz w:val="24"/>
          <w:szCs w:val="24"/>
        </w:rPr>
      </w:pPr>
      <w:r w:rsidRPr="00DB5CEF">
        <w:rPr>
          <w:rFonts w:ascii="Times New Roman" w:hAnsi="Times New Roman" w:cs="Times New Roman"/>
          <w:sz w:val="24"/>
          <w:szCs w:val="24"/>
        </w:rPr>
        <w:t xml:space="preserve">- оформление выставочного стенда в ОУ (фотографии); </w:t>
      </w:r>
    </w:p>
    <w:p w14:paraId="51FBC10F" w14:textId="77777777" w:rsidR="00DB5CEF" w:rsidRPr="00DB5CEF" w:rsidRDefault="00DB5CEF" w:rsidP="00DB5CEF">
      <w:pPr>
        <w:pStyle w:val="a3"/>
        <w:rPr>
          <w:rFonts w:ascii="Times New Roman" w:hAnsi="Times New Roman" w:cs="Times New Roman"/>
          <w:sz w:val="24"/>
          <w:szCs w:val="24"/>
        </w:rPr>
      </w:pPr>
      <w:r w:rsidRPr="00DB5CEF">
        <w:rPr>
          <w:rFonts w:ascii="Times New Roman" w:hAnsi="Times New Roman" w:cs="Times New Roman"/>
          <w:sz w:val="24"/>
          <w:szCs w:val="24"/>
        </w:rPr>
        <w:t>- консультации</w:t>
      </w:r>
      <w:r w:rsidR="00F26241">
        <w:rPr>
          <w:rFonts w:ascii="Times New Roman" w:hAnsi="Times New Roman" w:cs="Times New Roman"/>
          <w:sz w:val="24"/>
          <w:szCs w:val="24"/>
        </w:rPr>
        <w:t>;</w:t>
      </w:r>
    </w:p>
    <w:p w14:paraId="422A30E5" w14:textId="77777777" w:rsidR="00114FAA" w:rsidRPr="00DB5CEF" w:rsidRDefault="00DB5CEF" w:rsidP="00DB5CEF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DB5CEF">
        <w:rPr>
          <w:rFonts w:ascii="Times New Roman" w:hAnsi="Times New Roman" w:cs="Times New Roman"/>
          <w:sz w:val="24"/>
          <w:szCs w:val="24"/>
        </w:rPr>
        <w:t xml:space="preserve"> методические рекомендации для родителей.</w:t>
      </w:r>
    </w:p>
    <w:p w14:paraId="67A28FDD" w14:textId="77777777" w:rsidR="00D70A0B" w:rsidRDefault="00D70A0B" w:rsidP="00D70A0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14:paraId="627606D9" w14:textId="77777777" w:rsidR="00D70A0B" w:rsidRDefault="00D70A0B" w:rsidP="00D70A0B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076429">
        <w:rPr>
          <w:rFonts w:ascii="Times New Roman" w:hAnsi="Times New Roman"/>
          <w:b/>
          <w:sz w:val="24"/>
          <w:szCs w:val="24"/>
        </w:rPr>
        <w:t>Кадровое обеспечение реализации Программы</w:t>
      </w:r>
    </w:p>
    <w:p w14:paraId="64F18C72" w14:textId="77777777" w:rsidR="00D70A0B" w:rsidRPr="00076429" w:rsidRDefault="00D70A0B" w:rsidP="00D70A0B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14:paraId="21A5D48C" w14:textId="77777777" w:rsidR="00D70A0B" w:rsidRPr="00D363C6" w:rsidRDefault="00D70A0B" w:rsidP="00D363C6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363C6">
        <w:rPr>
          <w:rFonts w:ascii="Times New Roman" w:hAnsi="Times New Roman" w:cs="Times New Roman"/>
          <w:sz w:val="24"/>
          <w:szCs w:val="24"/>
        </w:rPr>
        <w:t>Адаптированная дополнительная общеобразовательная общеразвивающая программа «</w:t>
      </w:r>
      <w:r w:rsidR="00D363C6" w:rsidRPr="00D363C6">
        <w:rPr>
          <w:rFonts w:ascii="Times New Roman" w:hAnsi="Times New Roman" w:cs="Times New Roman"/>
          <w:sz w:val="24"/>
          <w:szCs w:val="24"/>
        </w:rPr>
        <w:t>Народные игры</w:t>
      </w:r>
      <w:r w:rsidRPr="00D363C6">
        <w:rPr>
          <w:rFonts w:ascii="Times New Roman" w:hAnsi="Times New Roman" w:cs="Times New Roman"/>
          <w:sz w:val="24"/>
          <w:szCs w:val="24"/>
        </w:rPr>
        <w:t>»</w:t>
      </w:r>
      <w:r w:rsidRPr="00D363C6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D363C6" w:rsidRPr="00D363C6">
        <w:rPr>
          <w:rFonts w:ascii="Times New Roman" w:hAnsi="Times New Roman" w:cs="Times New Roman"/>
          <w:sz w:val="24"/>
          <w:szCs w:val="24"/>
        </w:rPr>
        <w:t xml:space="preserve">физкультурно-спортивной </w:t>
      </w:r>
      <w:r w:rsidRPr="00D363C6">
        <w:rPr>
          <w:rFonts w:ascii="Times New Roman" w:hAnsi="Times New Roman" w:cs="Times New Roman"/>
          <w:sz w:val="24"/>
          <w:szCs w:val="24"/>
        </w:rPr>
        <w:t>направленности реализуется педагогическими работниками, без предъявления требований к категории и педагогическому стажу работы.</w:t>
      </w:r>
    </w:p>
    <w:p w14:paraId="71D7BE3F" w14:textId="77777777" w:rsidR="00D70A0B" w:rsidRPr="00D363C6" w:rsidRDefault="00D70A0B" w:rsidP="00D363C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D363C6">
        <w:rPr>
          <w:rFonts w:ascii="Times New Roman" w:hAnsi="Times New Roman" w:cs="Times New Roman"/>
          <w:sz w:val="24"/>
          <w:szCs w:val="24"/>
        </w:rPr>
        <w:lastRenderedPageBreak/>
        <w:t>Другие специалисты к реализации Программы не привлекаются.</w:t>
      </w:r>
    </w:p>
    <w:p w14:paraId="7CAA6A59" w14:textId="77777777" w:rsidR="00B52FB3" w:rsidRDefault="00B52FB3" w:rsidP="002E7AB7">
      <w:pPr>
        <w:widowControl w:val="0"/>
        <w:spacing w:before="71"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0BED517" w14:textId="77777777" w:rsidR="002E7AB7" w:rsidRDefault="002E7AB7" w:rsidP="002E7AB7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E7AB7">
        <w:rPr>
          <w:rFonts w:ascii="Times New Roman" w:hAnsi="Times New Roman" w:cs="Times New Roman"/>
          <w:b/>
          <w:sz w:val="24"/>
          <w:szCs w:val="24"/>
        </w:rPr>
        <w:t>Список использ</w:t>
      </w:r>
      <w:r>
        <w:rPr>
          <w:rFonts w:ascii="Times New Roman" w:hAnsi="Times New Roman" w:cs="Times New Roman"/>
          <w:b/>
          <w:sz w:val="24"/>
          <w:szCs w:val="24"/>
        </w:rPr>
        <w:t>ованных источников и литературы</w:t>
      </w:r>
    </w:p>
    <w:p w14:paraId="24019778" w14:textId="77777777" w:rsidR="002E7AB7" w:rsidRPr="002E7AB7" w:rsidRDefault="002E7AB7" w:rsidP="002E7AB7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C1C8E57" w14:textId="77777777" w:rsidR="00D2349D" w:rsidRDefault="002E7AB7" w:rsidP="00D2349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E7AB7">
        <w:rPr>
          <w:rFonts w:ascii="Times New Roman" w:hAnsi="Times New Roman" w:cs="Times New Roman"/>
          <w:sz w:val="24"/>
          <w:szCs w:val="24"/>
        </w:rPr>
        <w:t xml:space="preserve">1. </w:t>
      </w:r>
      <w:proofErr w:type="spellStart"/>
      <w:r w:rsidR="00D2349D">
        <w:rPr>
          <w:rFonts w:ascii="Times New Roman" w:hAnsi="Times New Roman" w:cs="Times New Roman"/>
          <w:sz w:val="24"/>
          <w:szCs w:val="24"/>
        </w:rPr>
        <w:t>Кенеман</w:t>
      </w:r>
      <w:proofErr w:type="spellEnd"/>
      <w:r w:rsidR="00D2349D">
        <w:rPr>
          <w:rFonts w:ascii="Times New Roman" w:hAnsi="Times New Roman" w:cs="Times New Roman"/>
          <w:sz w:val="24"/>
          <w:szCs w:val="24"/>
        </w:rPr>
        <w:t xml:space="preserve"> А.В., Осокина Т.И.</w:t>
      </w:r>
      <w:r w:rsidRPr="002E7AB7">
        <w:rPr>
          <w:rFonts w:ascii="Times New Roman" w:hAnsi="Times New Roman" w:cs="Times New Roman"/>
          <w:sz w:val="24"/>
          <w:szCs w:val="24"/>
        </w:rPr>
        <w:t xml:space="preserve"> «Детские народные подвижные игры», изд. «Просвещение», М., 1995 г. </w:t>
      </w:r>
    </w:p>
    <w:p w14:paraId="1E8D7ED7" w14:textId="77777777" w:rsidR="00D2349D" w:rsidRPr="00D2349D" w:rsidRDefault="00D2349D" w:rsidP="00D2349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Pr="00D2349D">
        <w:rPr>
          <w:rFonts w:ascii="Times New Roman" w:hAnsi="Times New Roman" w:cs="Times New Roman"/>
          <w:sz w:val="24"/>
          <w:szCs w:val="24"/>
          <w:shd w:val="clear" w:color="auto" w:fill="FFFFFF"/>
        </w:rPr>
        <w:t>. Каганов Л.С. Народные игры. – М.,1990</w:t>
      </w:r>
    </w:p>
    <w:p w14:paraId="3547D2DA" w14:textId="77777777" w:rsidR="00D2349D" w:rsidRDefault="00D2349D" w:rsidP="00D2349D">
      <w:pPr>
        <w:pStyle w:val="a3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3</w:t>
      </w:r>
      <w:r w:rsidR="00A743D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r w:rsidRPr="00D2349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Лях В.И., </w:t>
      </w:r>
      <w:proofErr w:type="spellStart"/>
      <w:r w:rsidRPr="00D2349D">
        <w:rPr>
          <w:rFonts w:ascii="Times New Roman" w:hAnsi="Times New Roman" w:cs="Times New Roman"/>
          <w:sz w:val="24"/>
          <w:szCs w:val="24"/>
          <w:shd w:val="clear" w:color="auto" w:fill="FFFFFF"/>
        </w:rPr>
        <w:t>Зданевич</w:t>
      </w:r>
      <w:proofErr w:type="spellEnd"/>
      <w:r w:rsidRPr="00D2349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А.А. Малые подвижные игры   М.,2008.     </w:t>
      </w:r>
    </w:p>
    <w:p w14:paraId="1F70B962" w14:textId="77777777" w:rsidR="00F20965" w:rsidRPr="002C2C0C" w:rsidRDefault="00B156D7" w:rsidP="00F20965">
      <w:pPr>
        <w:pStyle w:val="a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4. </w:t>
      </w:r>
      <w:r w:rsidR="00F20965" w:rsidRPr="002C2C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Патрикеев А.Ю. Подвижные игры.1–4 классы. М.: Вако, 2007</w:t>
      </w:r>
      <w:r w:rsidR="00F209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F20965" w:rsidRPr="002C2C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176 с.</w:t>
      </w:r>
    </w:p>
    <w:p w14:paraId="4284A351" w14:textId="77777777" w:rsidR="00F20965" w:rsidRPr="008426C1" w:rsidRDefault="00B156D7" w:rsidP="00F20965">
      <w:pPr>
        <w:pStyle w:val="a3"/>
        <w:rPr>
          <w:rFonts w:ascii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5. </w:t>
      </w:r>
      <w:r w:rsidR="00F20965" w:rsidRPr="008426C1">
        <w:rPr>
          <w:rFonts w:ascii="Times New Roman" w:hAnsi="Times New Roman" w:cs="Times New Roman"/>
          <w:sz w:val="24"/>
          <w:szCs w:val="24"/>
          <w:lang w:eastAsia="ru-RU"/>
        </w:rPr>
        <w:t>Аникеева Н.П. Воспитание игрой</w:t>
      </w:r>
      <w:r w:rsidR="00F20965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14:paraId="757A3589" w14:textId="77777777" w:rsidR="00F20965" w:rsidRPr="004523F7" w:rsidRDefault="00B156D7" w:rsidP="00F20965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 </w:t>
      </w:r>
      <w:r w:rsidR="00F20965" w:rsidRPr="004523F7">
        <w:rPr>
          <w:rFonts w:ascii="Times New Roman" w:hAnsi="Times New Roman" w:cs="Times New Roman"/>
          <w:sz w:val="24"/>
          <w:szCs w:val="24"/>
        </w:rPr>
        <w:t>Гришина Г. Не забывайте народные игры.</w:t>
      </w:r>
    </w:p>
    <w:p w14:paraId="6C64C42D" w14:textId="77777777" w:rsidR="00F20965" w:rsidRPr="00F20965" w:rsidRDefault="00B156D7" w:rsidP="00D2349D">
      <w:pPr>
        <w:pStyle w:val="a3"/>
        <w:rPr>
          <w:rFonts w:ascii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7. </w:t>
      </w:r>
      <w:r w:rsidR="00F20965" w:rsidRPr="008426C1">
        <w:rPr>
          <w:rFonts w:ascii="Times New Roman" w:hAnsi="Times New Roman" w:cs="Times New Roman"/>
          <w:sz w:val="24"/>
          <w:szCs w:val="24"/>
          <w:lang w:eastAsia="ru-RU"/>
        </w:rPr>
        <w:t>Коротков И.М. Подвижные игры детей.</w:t>
      </w:r>
    </w:p>
    <w:p w14:paraId="70C6D27A" w14:textId="77777777" w:rsidR="00FF6F88" w:rsidRPr="00FF6F88" w:rsidRDefault="00B156D7" w:rsidP="00FF6F88">
      <w:pPr>
        <w:pStyle w:val="a8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8. </w:t>
      </w:r>
      <w:r w:rsidR="00FF6F88" w:rsidRPr="005D68A4">
        <w:rPr>
          <w:rFonts w:ascii="Times New Roman" w:hAnsi="Times New Roman" w:cs="Times New Roman"/>
          <w:sz w:val="24"/>
          <w:szCs w:val="24"/>
        </w:rPr>
        <w:t>Подвижные игры</w:t>
      </w:r>
      <w:r w:rsidR="00FF6F88">
        <w:rPr>
          <w:rFonts w:ascii="Times New Roman" w:hAnsi="Times New Roman" w:cs="Times New Roman"/>
          <w:sz w:val="24"/>
          <w:szCs w:val="24"/>
        </w:rPr>
        <w:t xml:space="preserve">: Учеб. для студ. </w:t>
      </w:r>
      <w:proofErr w:type="spellStart"/>
      <w:r w:rsidR="00FF6F88">
        <w:rPr>
          <w:rFonts w:ascii="Times New Roman" w:hAnsi="Times New Roman" w:cs="Times New Roman"/>
          <w:sz w:val="24"/>
          <w:szCs w:val="24"/>
        </w:rPr>
        <w:t>пед</w:t>
      </w:r>
      <w:proofErr w:type="spellEnd"/>
      <w:r w:rsidR="00FF6F88">
        <w:rPr>
          <w:rFonts w:ascii="Times New Roman" w:hAnsi="Times New Roman" w:cs="Times New Roman"/>
          <w:sz w:val="24"/>
          <w:szCs w:val="24"/>
        </w:rPr>
        <w:t>. вузов. - М.: Издательский центр "Академия", Жуков М.Н., 2000.</w:t>
      </w:r>
    </w:p>
    <w:p w14:paraId="16859453" w14:textId="77777777" w:rsidR="00A743D5" w:rsidRDefault="00B156D7" w:rsidP="00A743D5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9</w:t>
      </w:r>
      <w:r w:rsidR="00A743D5">
        <w:rPr>
          <w:rFonts w:ascii="Times New Roman" w:hAnsi="Times New Roman" w:cs="Times New Roman"/>
          <w:sz w:val="24"/>
          <w:szCs w:val="24"/>
          <w:lang w:eastAsia="ru-RU"/>
        </w:rPr>
        <w:t>. Учебно-методическое пособие. Игры, состязания и самобытные физические упражнения народов севера, 2003.</w:t>
      </w:r>
    </w:p>
    <w:p w14:paraId="1D97ED53" w14:textId="77777777" w:rsidR="00A743D5" w:rsidRPr="00D2349D" w:rsidRDefault="00A743D5" w:rsidP="00D2349D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8785354" w14:textId="77777777" w:rsidR="00D2349D" w:rsidRDefault="00D2349D" w:rsidP="00D2349D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6B21B6F9" w14:textId="77777777" w:rsidR="002E7AB7" w:rsidRDefault="002E7AB7" w:rsidP="002E7AB7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07755929" w14:textId="77777777" w:rsidR="002E7AB7" w:rsidRDefault="002E7AB7" w:rsidP="002E7AB7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3BEA202F" w14:textId="77777777" w:rsidR="002E7AB7" w:rsidRDefault="002E7AB7" w:rsidP="002E7AB7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1FE17DF2" w14:textId="77777777" w:rsidR="002E7AB7" w:rsidRDefault="002E7AB7" w:rsidP="002E7AB7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28A982B5" w14:textId="77777777" w:rsidR="002E7AB7" w:rsidRDefault="002E7AB7" w:rsidP="002E7AB7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0A0832C6" w14:textId="77777777" w:rsidR="002E7AB7" w:rsidRDefault="002E7AB7" w:rsidP="002E7AB7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7790814F" w14:textId="77777777" w:rsidR="002E7AB7" w:rsidRDefault="002E7AB7" w:rsidP="002E7AB7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7DBDBA6B" w14:textId="77777777" w:rsidR="000F775F" w:rsidRPr="00DC27AD" w:rsidRDefault="000F775F" w:rsidP="004523F7">
      <w:pPr>
        <w:pStyle w:val="a3"/>
        <w:jc w:val="both"/>
        <w:rPr>
          <w:rFonts w:ascii="Times New Roman" w:hAnsi="Times New Roman" w:cs="Times New Roman"/>
          <w:sz w:val="24"/>
          <w:szCs w:val="24"/>
        </w:rPr>
        <w:sectPr w:rsidR="000F775F" w:rsidRPr="00DC27AD" w:rsidSect="003165BF">
          <w:footerReference w:type="default" r:id="rId10"/>
          <w:pgSz w:w="11906" w:h="16838"/>
          <w:pgMar w:top="1134" w:right="567" w:bottom="1134" w:left="1701" w:header="709" w:footer="709" w:gutter="0"/>
          <w:cols w:space="708"/>
          <w:titlePg/>
          <w:docGrid w:linePitch="360"/>
        </w:sectPr>
      </w:pPr>
    </w:p>
    <w:p w14:paraId="72A58B7C" w14:textId="77777777" w:rsidR="001F4078" w:rsidRPr="001F4078" w:rsidRDefault="001F4078" w:rsidP="001F407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 w:rsidRPr="001F4078">
        <w:rPr>
          <w:rFonts w:ascii="Times New Roman" w:hAnsi="Times New Roman" w:cs="Times New Roman"/>
          <w:sz w:val="24"/>
          <w:szCs w:val="24"/>
        </w:rPr>
        <w:lastRenderedPageBreak/>
        <w:t>Приложение</w:t>
      </w:r>
    </w:p>
    <w:p w14:paraId="53E5148C" w14:textId="77777777" w:rsidR="008021D8" w:rsidRPr="00164CA3" w:rsidRDefault="008021D8" w:rsidP="008021D8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64CA3">
        <w:rPr>
          <w:sz w:val="24"/>
          <w:szCs w:val="24"/>
        </w:rPr>
        <w:t xml:space="preserve"> </w:t>
      </w:r>
      <w:r w:rsidRPr="00164CA3">
        <w:rPr>
          <w:rFonts w:ascii="Times New Roman" w:hAnsi="Times New Roman" w:cs="Times New Roman"/>
          <w:b/>
          <w:sz w:val="24"/>
          <w:szCs w:val="24"/>
        </w:rPr>
        <w:t>Календарно-тематическое планирование</w:t>
      </w:r>
    </w:p>
    <w:p w14:paraId="16522C7B" w14:textId="77777777" w:rsidR="00FB6AFE" w:rsidRDefault="00FB6AFE" w:rsidP="003D47BA">
      <w:pPr>
        <w:pStyle w:val="a3"/>
        <w:jc w:val="center"/>
        <w:rPr>
          <w:rFonts w:ascii="YS Text" w:hAnsi="YS Text"/>
          <w:b/>
          <w:color w:val="000000"/>
          <w:sz w:val="25"/>
          <w:szCs w:val="25"/>
          <w:shd w:val="clear" w:color="auto" w:fill="FFFFFF"/>
        </w:rPr>
      </w:pPr>
    </w:p>
    <w:tbl>
      <w:tblPr>
        <w:tblStyle w:val="a5"/>
        <w:tblW w:w="14851" w:type="dxa"/>
        <w:tblLayout w:type="fixed"/>
        <w:tblLook w:val="04A0" w:firstRow="1" w:lastRow="0" w:firstColumn="1" w:lastColumn="0" w:noHBand="0" w:noVBand="1"/>
      </w:tblPr>
      <w:tblGrid>
        <w:gridCol w:w="782"/>
        <w:gridCol w:w="35"/>
        <w:gridCol w:w="709"/>
        <w:gridCol w:w="11"/>
        <w:gridCol w:w="35"/>
        <w:gridCol w:w="1056"/>
        <w:gridCol w:w="15"/>
        <w:gridCol w:w="17"/>
        <w:gridCol w:w="1134"/>
        <w:gridCol w:w="2977"/>
        <w:gridCol w:w="992"/>
        <w:gridCol w:w="3544"/>
        <w:gridCol w:w="3544"/>
      </w:tblGrid>
      <w:tr w:rsidR="00E1374D" w14:paraId="60B97959" w14:textId="77777777" w:rsidTr="008D3C7E">
        <w:trPr>
          <w:cantSplit/>
          <w:trHeight w:val="787"/>
        </w:trPr>
        <w:tc>
          <w:tcPr>
            <w:tcW w:w="782" w:type="dxa"/>
            <w:vMerge w:val="restart"/>
            <w:textDirection w:val="btLr"/>
          </w:tcPr>
          <w:p w14:paraId="69813A8E" w14:textId="77777777" w:rsidR="00E1374D" w:rsidRPr="0044209C" w:rsidRDefault="00E1374D" w:rsidP="008D3C7E">
            <w:pPr>
              <w:shd w:val="clear" w:color="auto" w:fill="FFFFFF"/>
              <w:ind w:left="113" w:right="11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4209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№ занятия </w:t>
            </w:r>
          </w:p>
          <w:p w14:paraId="1DB04B8E" w14:textId="77777777" w:rsidR="00E1374D" w:rsidRPr="0044209C" w:rsidRDefault="00E1374D" w:rsidP="008D3C7E">
            <w:pPr>
              <w:shd w:val="clear" w:color="auto" w:fill="FFFFFF"/>
              <w:ind w:left="113" w:right="113"/>
              <w:jc w:val="center"/>
              <w:rPr>
                <w:rFonts w:ascii="YS Text" w:hAnsi="YS Text"/>
                <w:b/>
                <w:color w:val="000000"/>
                <w:sz w:val="24"/>
                <w:szCs w:val="24"/>
              </w:rPr>
            </w:pPr>
            <w:r w:rsidRPr="0044209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 четверти</w:t>
            </w:r>
          </w:p>
        </w:tc>
        <w:tc>
          <w:tcPr>
            <w:tcW w:w="790" w:type="dxa"/>
            <w:gridSpan w:val="4"/>
            <w:vMerge w:val="restart"/>
            <w:textDirection w:val="btLr"/>
          </w:tcPr>
          <w:p w14:paraId="0F4F44A1" w14:textId="77777777" w:rsidR="00E1374D" w:rsidRPr="0044209C" w:rsidRDefault="00E1374D" w:rsidP="008D3C7E">
            <w:pPr>
              <w:shd w:val="clear" w:color="auto" w:fill="FFFFFF"/>
              <w:ind w:left="113" w:right="11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4209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№ занятия </w:t>
            </w:r>
          </w:p>
          <w:p w14:paraId="6F08973F" w14:textId="77777777" w:rsidR="00E1374D" w:rsidRPr="0044209C" w:rsidRDefault="00E1374D" w:rsidP="008D3C7E">
            <w:pPr>
              <w:shd w:val="clear" w:color="auto" w:fill="FFFFFF"/>
              <w:ind w:left="113" w:right="113"/>
              <w:jc w:val="center"/>
              <w:rPr>
                <w:rFonts w:ascii="YS Text" w:hAnsi="YS Text"/>
                <w:b/>
                <w:color w:val="000000"/>
                <w:sz w:val="24"/>
                <w:szCs w:val="24"/>
              </w:rPr>
            </w:pPr>
            <w:r w:rsidRPr="0044209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 году</w:t>
            </w:r>
          </w:p>
        </w:tc>
        <w:tc>
          <w:tcPr>
            <w:tcW w:w="2222" w:type="dxa"/>
            <w:gridSpan w:val="4"/>
          </w:tcPr>
          <w:p w14:paraId="379F4605" w14:textId="77777777" w:rsidR="00E1374D" w:rsidRPr="00956652" w:rsidRDefault="00E1374D" w:rsidP="008D3C7E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566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Дата</w:t>
            </w:r>
          </w:p>
        </w:tc>
        <w:tc>
          <w:tcPr>
            <w:tcW w:w="2977" w:type="dxa"/>
            <w:vMerge w:val="restart"/>
          </w:tcPr>
          <w:p w14:paraId="744E0AA6" w14:textId="77777777" w:rsidR="00E1374D" w:rsidRPr="00956652" w:rsidRDefault="00E1374D" w:rsidP="008D3C7E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566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Тема</w:t>
            </w:r>
          </w:p>
          <w:p w14:paraId="70FB8487" w14:textId="77777777" w:rsidR="00E1374D" w:rsidRPr="00956652" w:rsidRDefault="00E1374D" w:rsidP="008D3C7E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14:paraId="7C18238E" w14:textId="77777777" w:rsidR="00E1374D" w:rsidRPr="00956652" w:rsidRDefault="00E1374D" w:rsidP="008D3C7E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14:paraId="4518E9CF" w14:textId="77777777" w:rsidR="00E1374D" w:rsidRPr="00956652" w:rsidRDefault="00E1374D" w:rsidP="008D3C7E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14:paraId="67CE8157" w14:textId="77777777" w:rsidR="00E1374D" w:rsidRPr="00956652" w:rsidRDefault="00E1374D" w:rsidP="008D3C7E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14:paraId="7844C9F5" w14:textId="77777777" w:rsidR="00E1374D" w:rsidRPr="00956652" w:rsidRDefault="00E1374D" w:rsidP="008D3C7E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vMerge w:val="restart"/>
          </w:tcPr>
          <w:p w14:paraId="0204B6AA" w14:textId="77777777" w:rsidR="00FA5794" w:rsidRPr="00956652" w:rsidRDefault="00E1374D" w:rsidP="008D3C7E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566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Коли</w:t>
            </w:r>
          </w:p>
          <w:p w14:paraId="09E05893" w14:textId="77777777" w:rsidR="00E1374D" w:rsidRPr="00956652" w:rsidRDefault="00E1374D" w:rsidP="008D3C7E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9566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чество</w:t>
            </w:r>
            <w:proofErr w:type="spellEnd"/>
            <w:r w:rsidRPr="009566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часов </w:t>
            </w:r>
          </w:p>
        </w:tc>
        <w:tc>
          <w:tcPr>
            <w:tcW w:w="3544" w:type="dxa"/>
            <w:vMerge w:val="restart"/>
          </w:tcPr>
          <w:p w14:paraId="7EB2B773" w14:textId="77777777" w:rsidR="00E1374D" w:rsidRPr="00956652" w:rsidRDefault="00E1374D" w:rsidP="008D3C7E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566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Виды деятельности</w:t>
            </w:r>
          </w:p>
          <w:p w14:paraId="2934A284" w14:textId="77777777" w:rsidR="00E1374D" w:rsidRPr="00956652" w:rsidRDefault="00E1374D" w:rsidP="008D3C7E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544" w:type="dxa"/>
            <w:vMerge w:val="restart"/>
          </w:tcPr>
          <w:p w14:paraId="634B744C" w14:textId="77777777" w:rsidR="00E1374D" w:rsidRPr="00956652" w:rsidRDefault="00E1374D" w:rsidP="008D3C7E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566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Форма</w:t>
            </w:r>
            <w:r w:rsidR="00F2166D" w:rsidRPr="009566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="00A912F0" w:rsidRPr="009566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организации деятельности</w:t>
            </w:r>
            <w:r w:rsidR="00412ED4" w:rsidRPr="009566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="00F2166D" w:rsidRPr="009566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/</w:t>
            </w:r>
            <w:r w:rsidR="00412ED4" w:rsidRPr="009566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="00F2166D" w:rsidRPr="009566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контроля</w:t>
            </w:r>
          </w:p>
        </w:tc>
      </w:tr>
      <w:tr w:rsidR="00E1374D" w14:paraId="3D12913E" w14:textId="77777777" w:rsidTr="008D3C7E">
        <w:trPr>
          <w:cantSplit/>
          <w:trHeight w:val="921"/>
        </w:trPr>
        <w:tc>
          <w:tcPr>
            <w:tcW w:w="782" w:type="dxa"/>
            <w:vMerge/>
            <w:textDirection w:val="btLr"/>
          </w:tcPr>
          <w:p w14:paraId="46714132" w14:textId="77777777" w:rsidR="00E1374D" w:rsidRPr="00155F5B" w:rsidRDefault="00E1374D" w:rsidP="008D3C7E">
            <w:pPr>
              <w:shd w:val="clear" w:color="auto" w:fill="FFFFFF"/>
              <w:ind w:left="113" w:right="11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90" w:type="dxa"/>
            <w:gridSpan w:val="4"/>
            <w:vMerge/>
            <w:textDirection w:val="btLr"/>
          </w:tcPr>
          <w:p w14:paraId="01DEEA4B" w14:textId="77777777" w:rsidR="00E1374D" w:rsidRDefault="00E1374D" w:rsidP="008D3C7E">
            <w:pPr>
              <w:shd w:val="clear" w:color="auto" w:fill="FFFFFF"/>
              <w:ind w:left="113" w:right="11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56" w:type="dxa"/>
          </w:tcPr>
          <w:p w14:paraId="5FCEEB87" w14:textId="77777777" w:rsidR="00E1374D" w:rsidRPr="0044209C" w:rsidRDefault="00E1374D" w:rsidP="008D3C7E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4209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 плану</w:t>
            </w:r>
          </w:p>
        </w:tc>
        <w:tc>
          <w:tcPr>
            <w:tcW w:w="1166" w:type="dxa"/>
            <w:gridSpan w:val="3"/>
          </w:tcPr>
          <w:p w14:paraId="202E814C" w14:textId="77777777" w:rsidR="00E1374D" w:rsidRPr="0044209C" w:rsidRDefault="00E1374D" w:rsidP="008D3C7E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4209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По </w:t>
            </w:r>
          </w:p>
          <w:p w14:paraId="332316A1" w14:textId="77777777" w:rsidR="00E1374D" w:rsidRPr="0044209C" w:rsidRDefault="00E1374D" w:rsidP="008D3C7E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4209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факту</w:t>
            </w:r>
          </w:p>
        </w:tc>
        <w:tc>
          <w:tcPr>
            <w:tcW w:w="2977" w:type="dxa"/>
            <w:vMerge/>
          </w:tcPr>
          <w:p w14:paraId="6427E60B" w14:textId="77777777" w:rsidR="00E1374D" w:rsidRPr="00E06369" w:rsidRDefault="00E1374D" w:rsidP="008D3C7E">
            <w:pPr>
              <w:shd w:val="clear" w:color="auto" w:fill="FFFFFF"/>
              <w:jc w:val="center"/>
              <w:rPr>
                <w:rFonts w:ascii="YS Text" w:hAnsi="YS Text"/>
                <w:b/>
                <w:color w:val="000000"/>
                <w:sz w:val="25"/>
                <w:szCs w:val="25"/>
              </w:rPr>
            </w:pPr>
          </w:p>
        </w:tc>
        <w:tc>
          <w:tcPr>
            <w:tcW w:w="992" w:type="dxa"/>
            <w:vMerge/>
          </w:tcPr>
          <w:p w14:paraId="69B11FBE" w14:textId="77777777" w:rsidR="00E1374D" w:rsidRPr="00E06369" w:rsidRDefault="00E1374D" w:rsidP="008D3C7E">
            <w:pPr>
              <w:shd w:val="clear" w:color="auto" w:fill="FFFFFF"/>
              <w:jc w:val="center"/>
              <w:rPr>
                <w:rFonts w:ascii="YS Text" w:hAnsi="YS Text"/>
                <w:b/>
                <w:color w:val="000000"/>
                <w:sz w:val="25"/>
                <w:szCs w:val="25"/>
              </w:rPr>
            </w:pPr>
          </w:p>
        </w:tc>
        <w:tc>
          <w:tcPr>
            <w:tcW w:w="3544" w:type="dxa"/>
            <w:vMerge/>
          </w:tcPr>
          <w:p w14:paraId="4B1B9D81" w14:textId="77777777" w:rsidR="00E1374D" w:rsidRPr="00E06369" w:rsidRDefault="00E1374D" w:rsidP="008D3C7E">
            <w:pPr>
              <w:shd w:val="clear" w:color="auto" w:fill="FFFFFF"/>
              <w:jc w:val="center"/>
              <w:rPr>
                <w:rFonts w:ascii="YS Text" w:hAnsi="YS Text"/>
                <w:b/>
                <w:color w:val="000000"/>
                <w:sz w:val="25"/>
                <w:szCs w:val="25"/>
              </w:rPr>
            </w:pPr>
          </w:p>
        </w:tc>
        <w:tc>
          <w:tcPr>
            <w:tcW w:w="3544" w:type="dxa"/>
            <w:vMerge/>
          </w:tcPr>
          <w:p w14:paraId="7D7643C3" w14:textId="77777777" w:rsidR="00E1374D" w:rsidRPr="00E06369" w:rsidRDefault="00E1374D" w:rsidP="008D3C7E">
            <w:pPr>
              <w:shd w:val="clear" w:color="auto" w:fill="FFFFFF"/>
              <w:jc w:val="center"/>
              <w:rPr>
                <w:rFonts w:ascii="YS Text" w:hAnsi="YS Text"/>
                <w:b/>
                <w:color w:val="000000"/>
                <w:sz w:val="25"/>
                <w:szCs w:val="25"/>
              </w:rPr>
            </w:pPr>
          </w:p>
        </w:tc>
      </w:tr>
      <w:tr w:rsidR="00E1374D" w14:paraId="115E42A3" w14:textId="77777777" w:rsidTr="008D3C7E">
        <w:trPr>
          <w:trHeight w:val="398"/>
        </w:trPr>
        <w:tc>
          <w:tcPr>
            <w:tcW w:w="14851" w:type="dxa"/>
            <w:gridSpan w:val="13"/>
          </w:tcPr>
          <w:p w14:paraId="0C5AC5AD" w14:textId="77777777" w:rsidR="00E1374D" w:rsidRDefault="00E1374D" w:rsidP="008D3C7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 </w:t>
            </w:r>
            <w:r w:rsidRPr="0019685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четверть –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8 </w:t>
            </w:r>
            <w:r w:rsidRPr="0019685F">
              <w:rPr>
                <w:rFonts w:ascii="Times New Roman" w:hAnsi="Times New Roman" w:cs="Times New Roman"/>
                <w:b/>
                <w:sz w:val="24"/>
                <w:szCs w:val="24"/>
              </w:rPr>
              <w:t>часов</w:t>
            </w:r>
          </w:p>
        </w:tc>
      </w:tr>
      <w:tr w:rsidR="00E1374D" w14:paraId="70AA1AC8" w14:textId="77777777" w:rsidTr="008D3C7E">
        <w:tc>
          <w:tcPr>
            <w:tcW w:w="14851" w:type="dxa"/>
            <w:gridSpan w:val="13"/>
          </w:tcPr>
          <w:p w14:paraId="682F10F3" w14:textId="77777777" w:rsidR="00E1374D" w:rsidRPr="00A10833" w:rsidRDefault="00E1374D" w:rsidP="008D3C7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Раздел. Русские народные игры</w:t>
            </w:r>
            <w:r w:rsidRPr="00A1083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- 3</w:t>
            </w:r>
            <w:r w:rsidRPr="00B329A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час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</w:p>
        </w:tc>
      </w:tr>
      <w:tr w:rsidR="00E1374D" w14:paraId="240B6767" w14:textId="77777777" w:rsidTr="008D3C7E">
        <w:trPr>
          <w:trHeight w:val="1076"/>
        </w:trPr>
        <w:tc>
          <w:tcPr>
            <w:tcW w:w="817" w:type="dxa"/>
            <w:gridSpan w:val="2"/>
          </w:tcPr>
          <w:p w14:paraId="48D2690F" w14:textId="77777777" w:rsidR="00E1374D" w:rsidRPr="006308B3" w:rsidRDefault="00E1374D" w:rsidP="008D3C7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14:paraId="4B154EC6" w14:textId="77777777" w:rsidR="00E1374D" w:rsidRPr="006308B3" w:rsidRDefault="00E1374D" w:rsidP="008D3C7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gridSpan w:val="5"/>
          </w:tcPr>
          <w:p w14:paraId="0B7BD21B" w14:textId="77777777" w:rsidR="00E1374D" w:rsidRPr="006308B3" w:rsidRDefault="00E1374D" w:rsidP="008D3C7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03.09.24</w:t>
            </w:r>
          </w:p>
        </w:tc>
        <w:tc>
          <w:tcPr>
            <w:tcW w:w="1134" w:type="dxa"/>
          </w:tcPr>
          <w:p w14:paraId="283816EC" w14:textId="77777777" w:rsidR="00E1374D" w:rsidRPr="006308B3" w:rsidRDefault="00E1374D" w:rsidP="008D3C7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14:paraId="0AD42FA8" w14:textId="77777777" w:rsidR="00E1374D" w:rsidRPr="00A10833" w:rsidRDefault="00E1374D" w:rsidP="008D3C7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0833">
              <w:rPr>
                <w:rFonts w:ascii="Times New Roman" w:hAnsi="Times New Roman" w:cs="Times New Roman"/>
                <w:sz w:val="24"/>
                <w:szCs w:val="24"/>
              </w:rPr>
              <w:t>Вводное занятие. Общие пра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вила игр. Техника безопасности. Русская народная и</w:t>
            </w:r>
            <w:r w:rsidRPr="00A10833">
              <w:rPr>
                <w:rFonts w:ascii="Times New Roman" w:hAnsi="Times New Roman" w:cs="Times New Roman"/>
                <w:sz w:val="24"/>
                <w:szCs w:val="24"/>
              </w:rPr>
              <w:t>гра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Краски</w:t>
            </w:r>
            <w:r w:rsidRPr="00A10833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</w:tc>
        <w:tc>
          <w:tcPr>
            <w:tcW w:w="992" w:type="dxa"/>
          </w:tcPr>
          <w:p w14:paraId="0935044B" w14:textId="77777777" w:rsidR="00E1374D" w:rsidRPr="00A10833" w:rsidRDefault="00E1374D" w:rsidP="008D3C7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083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14:paraId="51F276EE" w14:textId="77777777" w:rsidR="00E1374D" w:rsidRPr="00186921" w:rsidRDefault="00E1374D" w:rsidP="008D3C7E">
            <w:pPr>
              <w:tabs>
                <w:tab w:val="left" w:pos="709"/>
              </w:tabs>
              <w:suppressAutoHyphens/>
              <w:jc w:val="both"/>
              <w:rPr>
                <w:rFonts w:ascii="Times New Roman" w:eastAsia="Lucida Sans Unicode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Lucida Sans Unicode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 w:rsidRPr="00186921">
              <w:rPr>
                <w:rFonts w:ascii="Times New Roman" w:eastAsia="Lucida Sans Unicode" w:hAnsi="Times New Roman" w:cs="Times New Roman"/>
                <w:color w:val="000000"/>
                <w:sz w:val="24"/>
                <w:szCs w:val="24"/>
                <w:lang w:eastAsia="ru-RU"/>
              </w:rPr>
              <w:t>слушают теоретический материал по правилам игр и поведени</w:t>
            </w:r>
            <w:r>
              <w:rPr>
                <w:rFonts w:ascii="Times New Roman" w:eastAsia="Lucida Sans Unicode" w:hAnsi="Times New Roman" w:cs="Times New Roman"/>
                <w:color w:val="000000"/>
                <w:sz w:val="24"/>
                <w:szCs w:val="24"/>
                <w:lang w:eastAsia="ru-RU"/>
              </w:rPr>
              <w:t>я</w:t>
            </w:r>
            <w:r w:rsidRPr="00186921">
              <w:rPr>
                <w:rFonts w:ascii="Times New Roman" w:eastAsia="Lucida Sans Unicode" w:hAnsi="Times New Roman" w:cs="Times New Roman"/>
                <w:color w:val="000000"/>
                <w:sz w:val="24"/>
                <w:szCs w:val="24"/>
                <w:lang w:eastAsia="ru-RU"/>
              </w:rPr>
              <w:t xml:space="preserve"> во время игр с опорой на наглядность (картинки, карточки);</w:t>
            </w:r>
          </w:p>
          <w:p w14:paraId="5DC95F74" w14:textId="77777777" w:rsidR="00E1374D" w:rsidRDefault="00E1374D" w:rsidP="008D3C7E">
            <w:pPr>
              <w:pStyle w:val="a3"/>
              <w:jc w:val="both"/>
              <w:rPr>
                <w:rFonts w:ascii="Times New Roman" w:eastAsia="Lucida Sans Unicode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6921">
              <w:rPr>
                <w:rFonts w:ascii="Times New Roman" w:eastAsia="Lucida Sans Unicode" w:hAnsi="Times New Roman" w:cs="Times New Roman"/>
                <w:color w:val="000000"/>
                <w:sz w:val="24"/>
                <w:szCs w:val="24"/>
                <w:lang w:eastAsia="ru-RU"/>
              </w:rPr>
              <w:t>- участвуют в беседе по теме</w:t>
            </w:r>
            <w:r>
              <w:rPr>
                <w:rFonts w:ascii="Times New Roman" w:eastAsia="Lucida Sans Unicode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14:paraId="115FBA90" w14:textId="77777777" w:rsidR="00E1374D" w:rsidRPr="00A10833" w:rsidRDefault="00E1374D" w:rsidP="00987FB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-участвуют в играх</w:t>
            </w:r>
            <w:r w:rsidR="00987FB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544" w:type="dxa"/>
          </w:tcPr>
          <w:p w14:paraId="2084DC7D" w14:textId="77777777" w:rsidR="00E1374D" w:rsidRPr="00A10833" w:rsidRDefault="00E1374D" w:rsidP="008D3C7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Беседа: з</w:t>
            </w:r>
            <w:r w:rsidRPr="00A10833">
              <w:rPr>
                <w:rFonts w:ascii="Times New Roman" w:hAnsi="Times New Roman" w:cs="Times New Roman"/>
                <w:sz w:val="24"/>
                <w:szCs w:val="24"/>
              </w:rPr>
              <w:t>накомятся с правилами поведения на занятии во время игр. Актуализация имеющихся знаний и опыта.</w:t>
            </w:r>
            <w:r w:rsidR="00A151BA">
              <w:rPr>
                <w:rFonts w:ascii="Times New Roman" w:hAnsi="Times New Roman" w:cs="Times New Roman"/>
                <w:sz w:val="24"/>
                <w:szCs w:val="24"/>
              </w:rPr>
              <w:t xml:space="preserve"> Игры</w:t>
            </w:r>
            <w:r w:rsidR="000B5ACB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0D7EA4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="000B5A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151B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0D7EA4">
              <w:rPr>
                <w:rFonts w:ascii="Times New Roman" w:hAnsi="Times New Roman" w:cs="Times New Roman"/>
                <w:sz w:val="24"/>
                <w:szCs w:val="24"/>
              </w:rPr>
              <w:t>прос-игра, наблюдение.</w:t>
            </w:r>
          </w:p>
        </w:tc>
      </w:tr>
      <w:tr w:rsidR="00E1374D" w14:paraId="3AD81AF8" w14:textId="77777777" w:rsidTr="008D3C7E">
        <w:trPr>
          <w:trHeight w:val="77"/>
        </w:trPr>
        <w:tc>
          <w:tcPr>
            <w:tcW w:w="817" w:type="dxa"/>
            <w:gridSpan w:val="2"/>
          </w:tcPr>
          <w:p w14:paraId="648A928A" w14:textId="77777777" w:rsidR="00E1374D" w:rsidRDefault="00E1374D" w:rsidP="008D3C7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14:paraId="332493D9" w14:textId="77777777" w:rsidR="00E1374D" w:rsidRDefault="00E1374D" w:rsidP="008D3C7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gridSpan w:val="5"/>
          </w:tcPr>
          <w:p w14:paraId="1D48ABE6" w14:textId="77777777" w:rsidR="00E1374D" w:rsidRPr="006308B3" w:rsidRDefault="00E1374D" w:rsidP="008D3C7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10.09.24</w:t>
            </w:r>
          </w:p>
        </w:tc>
        <w:tc>
          <w:tcPr>
            <w:tcW w:w="1134" w:type="dxa"/>
          </w:tcPr>
          <w:p w14:paraId="07F755A6" w14:textId="77777777" w:rsidR="00E1374D" w:rsidRPr="006308B3" w:rsidRDefault="00E1374D" w:rsidP="008D3C7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14:paraId="369D7289" w14:textId="77777777" w:rsidR="00E1374D" w:rsidRPr="00934041" w:rsidRDefault="00E1374D" w:rsidP="008D3C7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4041">
              <w:rPr>
                <w:rFonts w:ascii="Times New Roman" w:hAnsi="Times New Roman" w:cs="Times New Roman"/>
                <w:sz w:val="24"/>
                <w:szCs w:val="24"/>
              </w:rPr>
              <w:t>Русская народная игра «Гори, гори ясно».</w:t>
            </w:r>
          </w:p>
        </w:tc>
        <w:tc>
          <w:tcPr>
            <w:tcW w:w="992" w:type="dxa"/>
          </w:tcPr>
          <w:p w14:paraId="513FB235" w14:textId="77777777" w:rsidR="00E1374D" w:rsidRPr="00A10833" w:rsidRDefault="00E1374D" w:rsidP="008D3C7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08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544" w:type="dxa"/>
          </w:tcPr>
          <w:p w14:paraId="13A47D30" w14:textId="77777777" w:rsidR="00E1374D" w:rsidRPr="00186921" w:rsidRDefault="00E1374D" w:rsidP="008D3C7E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  <w:r w:rsidRPr="0018692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участвуют в различных видах игр по инструкции и по показу учителя, ориентируясь на поэтапный показ отдельных действий (при необходимости, повторный показ, дополнительная индивидуальная инструкция учителя);</w:t>
            </w:r>
          </w:p>
          <w:p w14:paraId="28635D6D" w14:textId="77777777" w:rsidR="00987FBD" w:rsidRPr="00AE0AAA" w:rsidRDefault="00987FBD" w:rsidP="008D3C7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-разучивают считалки.</w:t>
            </w:r>
          </w:p>
        </w:tc>
        <w:tc>
          <w:tcPr>
            <w:tcW w:w="3544" w:type="dxa"/>
          </w:tcPr>
          <w:p w14:paraId="0703E0EA" w14:textId="77777777" w:rsidR="00E1374D" w:rsidRPr="00AE0AAA" w:rsidRDefault="00723279" w:rsidP="006020E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Игровое упражнение</w:t>
            </w:r>
            <w:r w:rsidR="000B5AC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B5ACB">
              <w:rPr>
                <w:rFonts w:ascii="Times New Roman" w:hAnsi="Times New Roman" w:cs="Times New Roman"/>
                <w:sz w:val="24"/>
                <w:szCs w:val="24"/>
              </w:rPr>
              <w:t>/ Опрос-игра, наблюдение.</w:t>
            </w:r>
          </w:p>
        </w:tc>
      </w:tr>
      <w:tr w:rsidR="00E1374D" w14:paraId="4AB70496" w14:textId="77777777" w:rsidTr="008D3C7E">
        <w:trPr>
          <w:trHeight w:val="416"/>
        </w:trPr>
        <w:tc>
          <w:tcPr>
            <w:tcW w:w="817" w:type="dxa"/>
            <w:gridSpan w:val="2"/>
          </w:tcPr>
          <w:p w14:paraId="0F8F6B25" w14:textId="77777777" w:rsidR="00E1374D" w:rsidRDefault="00E1374D" w:rsidP="008D3C7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</w:tcPr>
          <w:p w14:paraId="0C0E361F" w14:textId="77777777" w:rsidR="00E1374D" w:rsidRDefault="00E1374D" w:rsidP="008D3C7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gridSpan w:val="5"/>
          </w:tcPr>
          <w:p w14:paraId="183F0846" w14:textId="77777777" w:rsidR="00E1374D" w:rsidRPr="006308B3" w:rsidRDefault="00E1374D" w:rsidP="008D3C7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17.09.24</w:t>
            </w:r>
          </w:p>
        </w:tc>
        <w:tc>
          <w:tcPr>
            <w:tcW w:w="1134" w:type="dxa"/>
          </w:tcPr>
          <w:p w14:paraId="452D2412" w14:textId="77777777" w:rsidR="00E1374D" w:rsidRPr="006308B3" w:rsidRDefault="00E1374D" w:rsidP="008D3C7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14:paraId="6FCD9AAE" w14:textId="77777777" w:rsidR="00E1374D" w:rsidRPr="00934041" w:rsidRDefault="00E1374D" w:rsidP="008D3C7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4041">
              <w:rPr>
                <w:rFonts w:ascii="Times New Roman" w:hAnsi="Times New Roman" w:cs="Times New Roman"/>
                <w:sz w:val="24"/>
                <w:szCs w:val="24"/>
              </w:rPr>
              <w:t>Русская народная игра «Ляпка».</w:t>
            </w:r>
          </w:p>
        </w:tc>
        <w:tc>
          <w:tcPr>
            <w:tcW w:w="992" w:type="dxa"/>
          </w:tcPr>
          <w:p w14:paraId="3DB404BD" w14:textId="77777777" w:rsidR="00E1374D" w:rsidRPr="00A10833" w:rsidRDefault="00E1374D" w:rsidP="008D3C7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08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544" w:type="dxa"/>
          </w:tcPr>
          <w:p w14:paraId="3E26A67E" w14:textId="77777777" w:rsidR="00E1374D" w:rsidRPr="00186921" w:rsidRDefault="00E1374D" w:rsidP="008D3C7E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  <w:r w:rsidRPr="0018692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участвуют в различных видах игр по инструкции и по показу учителя, ориентируясь на </w:t>
            </w:r>
            <w:r w:rsidRPr="0018692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поэтапный показ отдельных действий (при необходимости, повторный показ, дополнительная индивидуальная инструкция учителя);</w:t>
            </w:r>
          </w:p>
          <w:p w14:paraId="6BCE15D3" w14:textId="77777777" w:rsidR="00987FBD" w:rsidRPr="00AE0AAA" w:rsidRDefault="00E1374D" w:rsidP="008D3C7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-разучивают считалки</w:t>
            </w:r>
            <w:r w:rsidR="00987FB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544" w:type="dxa"/>
          </w:tcPr>
          <w:p w14:paraId="5C2828A0" w14:textId="77777777" w:rsidR="00E1374D" w:rsidRDefault="00723279" w:rsidP="008D3C7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Игра малой подвижности</w:t>
            </w:r>
            <w:r w:rsidR="000B5ACB">
              <w:rPr>
                <w:rFonts w:ascii="Times New Roman" w:hAnsi="Times New Roman" w:cs="Times New Roman"/>
                <w:sz w:val="24"/>
                <w:szCs w:val="24"/>
              </w:rPr>
              <w:t>. / Опрос-игра, наблюдение.</w:t>
            </w:r>
          </w:p>
          <w:p w14:paraId="0BAB6E66" w14:textId="77777777" w:rsidR="00E1374D" w:rsidRPr="00AE0AAA" w:rsidRDefault="00E1374D" w:rsidP="008D3C7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374D" w14:paraId="7C49114D" w14:textId="77777777" w:rsidTr="008D3C7E">
        <w:trPr>
          <w:trHeight w:val="416"/>
        </w:trPr>
        <w:tc>
          <w:tcPr>
            <w:tcW w:w="14851" w:type="dxa"/>
            <w:gridSpan w:val="13"/>
          </w:tcPr>
          <w:p w14:paraId="6A37DDE9" w14:textId="77777777" w:rsidR="00E1374D" w:rsidRPr="00A10833" w:rsidRDefault="00E1374D" w:rsidP="008D3C7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Раздел. Игры народов России</w:t>
            </w:r>
            <w:r w:rsidRPr="00A1083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- 5</w:t>
            </w:r>
            <w:r w:rsidRPr="00B329A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час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ов</w:t>
            </w:r>
          </w:p>
        </w:tc>
      </w:tr>
      <w:tr w:rsidR="00E1374D" w14:paraId="04046AB8" w14:textId="77777777" w:rsidTr="008D3C7E">
        <w:trPr>
          <w:trHeight w:val="557"/>
        </w:trPr>
        <w:tc>
          <w:tcPr>
            <w:tcW w:w="817" w:type="dxa"/>
            <w:gridSpan w:val="2"/>
          </w:tcPr>
          <w:p w14:paraId="1A29B920" w14:textId="77777777" w:rsidR="00E1374D" w:rsidRDefault="00E1374D" w:rsidP="008D3C7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</w:tcPr>
          <w:p w14:paraId="4DAFC7BB" w14:textId="77777777" w:rsidR="00E1374D" w:rsidRDefault="00E1374D" w:rsidP="008D3C7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gridSpan w:val="5"/>
          </w:tcPr>
          <w:p w14:paraId="6B8E393B" w14:textId="77777777" w:rsidR="00E1374D" w:rsidRPr="006308B3" w:rsidRDefault="00E1374D" w:rsidP="008D3C7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24.09.24</w:t>
            </w:r>
          </w:p>
        </w:tc>
        <w:tc>
          <w:tcPr>
            <w:tcW w:w="1134" w:type="dxa"/>
          </w:tcPr>
          <w:p w14:paraId="4A3686A4" w14:textId="77777777" w:rsidR="00E1374D" w:rsidRPr="006308B3" w:rsidRDefault="00E1374D" w:rsidP="008D3C7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14:paraId="28D8254F" w14:textId="77777777" w:rsidR="00E1374D" w:rsidRPr="00934041" w:rsidRDefault="00E1374D" w:rsidP="008D3C7E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4041">
              <w:rPr>
                <w:rFonts w:ascii="Times New Roman" w:hAnsi="Times New Roman" w:cs="Times New Roman"/>
                <w:sz w:val="24"/>
                <w:szCs w:val="24"/>
              </w:rPr>
              <w:t>Башкирские народные игры «Юрта», «Медный пень».</w:t>
            </w:r>
          </w:p>
        </w:tc>
        <w:tc>
          <w:tcPr>
            <w:tcW w:w="992" w:type="dxa"/>
          </w:tcPr>
          <w:p w14:paraId="071C187A" w14:textId="77777777" w:rsidR="00E1374D" w:rsidRPr="00A10833" w:rsidRDefault="00E1374D" w:rsidP="008D3C7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08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544" w:type="dxa"/>
          </w:tcPr>
          <w:p w14:paraId="5BE3AC74" w14:textId="77777777" w:rsidR="00E1374D" w:rsidRPr="00186921" w:rsidRDefault="00E1374D" w:rsidP="008D3C7E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  <w:r w:rsidRPr="0018692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участвуют в различных видах игр по инструкции и по показу учителя, ориентируясь на поэтапный показ отдельных действий (при необходимости, повторный показ, дополнительная индивидуальная инструкция учителя);</w:t>
            </w:r>
          </w:p>
          <w:p w14:paraId="485BB774" w14:textId="77777777" w:rsidR="00987FBD" w:rsidRPr="00AE0AAA" w:rsidRDefault="00E1374D" w:rsidP="008D3C7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-разучивают считалки</w:t>
            </w:r>
            <w:r w:rsidR="00987FB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544" w:type="dxa"/>
          </w:tcPr>
          <w:p w14:paraId="0199CAC4" w14:textId="77777777" w:rsidR="00E1374D" w:rsidRPr="00AE0AAA" w:rsidRDefault="00E1374D" w:rsidP="006020E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0833">
              <w:rPr>
                <w:rFonts w:ascii="Times New Roman" w:hAnsi="Times New Roman" w:cs="Times New Roman"/>
                <w:sz w:val="24"/>
                <w:szCs w:val="24"/>
              </w:rPr>
              <w:t>Подвижные игры</w:t>
            </w:r>
            <w:r w:rsidR="006020E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A1083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B5ACB">
              <w:rPr>
                <w:rFonts w:ascii="Times New Roman" w:hAnsi="Times New Roman" w:cs="Times New Roman"/>
                <w:sz w:val="24"/>
                <w:szCs w:val="24"/>
              </w:rPr>
              <w:t>/ Опрос-игра, наблюдение.</w:t>
            </w:r>
          </w:p>
        </w:tc>
      </w:tr>
      <w:tr w:rsidR="00E1374D" w14:paraId="7D92B42E" w14:textId="77777777" w:rsidTr="008D3C7E">
        <w:trPr>
          <w:trHeight w:val="706"/>
        </w:trPr>
        <w:tc>
          <w:tcPr>
            <w:tcW w:w="817" w:type="dxa"/>
            <w:gridSpan w:val="2"/>
          </w:tcPr>
          <w:p w14:paraId="387EBA16" w14:textId="77777777" w:rsidR="00E1374D" w:rsidRPr="004B7D2F" w:rsidRDefault="00E1374D" w:rsidP="008D3C7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7D2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20" w:type="dxa"/>
            <w:gridSpan w:val="2"/>
          </w:tcPr>
          <w:p w14:paraId="70B5A787" w14:textId="77777777" w:rsidR="00E1374D" w:rsidRPr="004B7D2F" w:rsidRDefault="00E1374D" w:rsidP="008D3C7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7D2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06" w:type="dxa"/>
            <w:gridSpan w:val="3"/>
          </w:tcPr>
          <w:p w14:paraId="03E8D637" w14:textId="77777777" w:rsidR="00E1374D" w:rsidRPr="006308B3" w:rsidRDefault="00E1374D" w:rsidP="008D3C7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01.10.24</w:t>
            </w:r>
          </w:p>
        </w:tc>
        <w:tc>
          <w:tcPr>
            <w:tcW w:w="1151" w:type="dxa"/>
            <w:gridSpan w:val="2"/>
          </w:tcPr>
          <w:p w14:paraId="166EAC50" w14:textId="77777777" w:rsidR="00E1374D" w:rsidRPr="006308B3" w:rsidRDefault="00E1374D" w:rsidP="008D3C7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14:paraId="2ED5329C" w14:textId="77777777" w:rsidR="00E1374D" w:rsidRPr="00934041" w:rsidRDefault="00E1374D" w:rsidP="008D3C7E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4041">
              <w:rPr>
                <w:rFonts w:ascii="Times New Roman" w:hAnsi="Times New Roman" w:cs="Times New Roman"/>
                <w:sz w:val="24"/>
                <w:szCs w:val="24"/>
              </w:rPr>
              <w:t>Бурятская народная игра «Ищем палочку».</w:t>
            </w:r>
          </w:p>
        </w:tc>
        <w:tc>
          <w:tcPr>
            <w:tcW w:w="992" w:type="dxa"/>
          </w:tcPr>
          <w:p w14:paraId="44035154" w14:textId="77777777" w:rsidR="00E1374D" w:rsidRPr="00A10833" w:rsidRDefault="00E1374D" w:rsidP="008D3C7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08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544" w:type="dxa"/>
          </w:tcPr>
          <w:p w14:paraId="4E53E85E" w14:textId="77777777" w:rsidR="00E1374D" w:rsidRPr="00186921" w:rsidRDefault="00E1374D" w:rsidP="008D3C7E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  <w:r w:rsidRPr="0018692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участвуют в различных видах игр по инструкции и по показу учителя, ориентируясь на поэтапный показ отдельных действий (при необходимости, повторный показ, дополнительная индивидуальная инструкция учителя);</w:t>
            </w:r>
          </w:p>
          <w:p w14:paraId="04064AB9" w14:textId="77777777" w:rsidR="00987FBD" w:rsidRPr="00AE0AAA" w:rsidRDefault="00E1374D" w:rsidP="008D3C7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-разучивают считалки</w:t>
            </w:r>
            <w:r w:rsidR="00987FB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544" w:type="dxa"/>
          </w:tcPr>
          <w:p w14:paraId="006D5641" w14:textId="77777777" w:rsidR="00E1374D" w:rsidRPr="00AE0AAA" w:rsidRDefault="00723279" w:rsidP="006020E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Игровое упражнение</w:t>
            </w:r>
            <w:r w:rsidR="006020E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1374D" w:rsidRPr="00A10833">
              <w:rPr>
                <w:rFonts w:ascii="Times New Roman" w:hAnsi="Times New Roman" w:cs="Times New Roman"/>
                <w:sz w:val="24"/>
                <w:szCs w:val="24"/>
              </w:rPr>
              <w:t>Разучивание считалок</w:t>
            </w:r>
            <w:r w:rsidR="00E1374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EB68D1">
              <w:rPr>
                <w:rFonts w:ascii="Times New Roman" w:hAnsi="Times New Roman" w:cs="Times New Roman"/>
                <w:sz w:val="24"/>
                <w:szCs w:val="24"/>
              </w:rPr>
              <w:t xml:space="preserve"> /</w:t>
            </w:r>
            <w:r w:rsidR="00BF2D3D">
              <w:rPr>
                <w:rFonts w:ascii="Times New Roman" w:hAnsi="Times New Roman" w:cs="Times New Roman"/>
                <w:sz w:val="24"/>
                <w:szCs w:val="24"/>
              </w:rPr>
              <w:t xml:space="preserve"> Опрос-игра, наблюдение.</w:t>
            </w:r>
          </w:p>
        </w:tc>
      </w:tr>
      <w:tr w:rsidR="00E1374D" w14:paraId="5F9A187A" w14:textId="77777777" w:rsidTr="008D3C7E">
        <w:trPr>
          <w:trHeight w:val="675"/>
        </w:trPr>
        <w:tc>
          <w:tcPr>
            <w:tcW w:w="817" w:type="dxa"/>
            <w:gridSpan w:val="2"/>
          </w:tcPr>
          <w:p w14:paraId="00174E3D" w14:textId="77777777" w:rsidR="00E1374D" w:rsidRPr="004B7D2F" w:rsidRDefault="00E1374D" w:rsidP="008D3C7E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4B7D2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6</w:t>
            </w:r>
          </w:p>
        </w:tc>
        <w:tc>
          <w:tcPr>
            <w:tcW w:w="720" w:type="dxa"/>
            <w:gridSpan w:val="2"/>
          </w:tcPr>
          <w:p w14:paraId="19212D0A" w14:textId="77777777" w:rsidR="00E1374D" w:rsidRPr="004B7D2F" w:rsidRDefault="00E1374D" w:rsidP="008D3C7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7D2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06" w:type="dxa"/>
            <w:gridSpan w:val="3"/>
          </w:tcPr>
          <w:p w14:paraId="28C998ED" w14:textId="77777777" w:rsidR="00E1374D" w:rsidRPr="006308B3" w:rsidRDefault="00E1374D" w:rsidP="008D3C7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08.10.24</w:t>
            </w:r>
          </w:p>
        </w:tc>
        <w:tc>
          <w:tcPr>
            <w:tcW w:w="1151" w:type="dxa"/>
            <w:gridSpan w:val="2"/>
          </w:tcPr>
          <w:p w14:paraId="58FC7762" w14:textId="77777777" w:rsidR="00E1374D" w:rsidRPr="006308B3" w:rsidRDefault="00E1374D" w:rsidP="008D3C7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14:paraId="687CD692" w14:textId="77777777" w:rsidR="00E1374D" w:rsidRPr="00934041" w:rsidRDefault="00E1374D" w:rsidP="008D3C7E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4041">
              <w:rPr>
                <w:rFonts w:ascii="Times New Roman" w:hAnsi="Times New Roman" w:cs="Times New Roman"/>
                <w:sz w:val="24"/>
                <w:szCs w:val="24"/>
              </w:rPr>
              <w:t>Дагестанские народные игры «Выбей из круга», «Подними платок».</w:t>
            </w:r>
          </w:p>
        </w:tc>
        <w:tc>
          <w:tcPr>
            <w:tcW w:w="992" w:type="dxa"/>
          </w:tcPr>
          <w:p w14:paraId="1840956E" w14:textId="77777777" w:rsidR="00E1374D" w:rsidRPr="00A10833" w:rsidRDefault="00E1374D" w:rsidP="008D3C7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08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544" w:type="dxa"/>
          </w:tcPr>
          <w:p w14:paraId="00B15024" w14:textId="77777777" w:rsidR="00E1374D" w:rsidRDefault="00E1374D" w:rsidP="008D3C7E">
            <w:pPr>
              <w:pStyle w:val="a3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  <w:r w:rsidRPr="0018692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участвуют в различных видах игр по инструкции и по показу учителя, ориентируясь на </w:t>
            </w:r>
            <w:r w:rsidRPr="0018692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поэтапный показ отдельных действий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;</w:t>
            </w:r>
          </w:p>
          <w:p w14:paraId="2D5C2AE1" w14:textId="77777777" w:rsidR="00E1374D" w:rsidRPr="006339CA" w:rsidRDefault="00E1374D" w:rsidP="008D3C7E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  <w:r w:rsidRPr="0018692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осваивают и используют элементарные игровые технико-тактические взаимодействия (выбор места, взаимодействие с па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ртнером, командой и соперником).</w:t>
            </w:r>
          </w:p>
        </w:tc>
        <w:tc>
          <w:tcPr>
            <w:tcW w:w="3544" w:type="dxa"/>
          </w:tcPr>
          <w:p w14:paraId="43E5BD40" w14:textId="77777777" w:rsidR="00E1374D" w:rsidRPr="00AE0AAA" w:rsidRDefault="00723279" w:rsidP="006020E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Игровые упражнения</w:t>
            </w:r>
            <w:r w:rsidR="006020E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D3D61">
              <w:rPr>
                <w:rFonts w:ascii="Times New Roman" w:hAnsi="Times New Roman" w:cs="Times New Roman"/>
                <w:sz w:val="24"/>
                <w:szCs w:val="24"/>
              </w:rPr>
              <w:t xml:space="preserve">/ </w:t>
            </w:r>
            <w:r w:rsidR="00BF2D3D">
              <w:rPr>
                <w:rFonts w:ascii="Times New Roman" w:hAnsi="Times New Roman" w:cs="Times New Roman"/>
                <w:sz w:val="24"/>
                <w:szCs w:val="24"/>
              </w:rPr>
              <w:t>Опрос-игра, наблюдение.</w:t>
            </w:r>
          </w:p>
        </w:tc>
      </w:tr>
      <w:tr w:rsidR="00E1374D" w14:paraId="73EC364E" w14:textId="77777777" w:rsidTr="008D3C7E">
        <w:trPr>
          <w:trHeight w:val="443"/>
        </w:trPr>
        <w:tc>
          <w:tcPr>
            <w:tcW w:w="817" w:type="dxa"/>
            <w:gridSpan w:val="2"/>
          </w:tcPr>
          <w:p w14:paraId="35A9E8C5" w14:textId="77777777" w:rsidR="00E1374D" w:rsidRPr="004B7D2F" w:rsidRDefault="00E1374D" w:rsidP="008D3C7E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4B7D2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7</w:t>
            </w:r>
          </w:p>
        </w:tc>
        <w:tc>
          <w:tcPr>
            <w:tcW w:w="720" w:type="dxa"/>
            <w:gridSpan w:val="2"/>
          </w:tcPr>
          <w:p w14:paraId="5253AF59" w14:textId="77777777" w:rsidR="00E1374D" w:rsidRPr="004B7D2F" w:rsidRDefault="00E1374D" w:rsidP="008D3C7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7D2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06" w:type="dxa"/>
            <w:gridSpan w:val="3"/>
          </w:tcPr>
          <w:p w14:paraId="6F7AC4BE" w14:textId="77777777" w:rsidR="00E1374D" w:rsidRPr="006308B3" w:rsidRDefault="00E1374D" w:rsidP="008D3C7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15.10.24</w:t>
            </w:r>
          </w:p>
        </w:tc>
        <w:tc>
          <w:tcPr>
            <w:tcW w:w="1151" w:type="dxa"/>
            <w:gridSpan w:val="2"/>
          </w:tcPr>
          <w:p w14:paraId="53DA9DF1" w14:textId="77777777" w:rsidR="00E1374D" w:rsidRPr="006308B3" w:rsidRDefault="00E1374D" w:rsidP="008D3C7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14:paraId="04E9F634" w14:textId="77777777" w:rsidR="00E1374D" w:rsidRPr="00934041" w:rsidRDefault="00E1374D" w:rsidP="008D3C7E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4041">
              <w:rPr>
                <w:rFonts w:ascii="Times New Roman" w:hAnsi="Times New Roman" w:cs="Times New Roman"/>
                <w:sz w:val="24"/>
                <w:szCs w:val="24"/>
              </w:rPr>
              <w:t>Кабардино-балкарская народная игра «Под буркой».</w:t>
            </w:r>
          </w:p>
        </w:tc>
        <w:tc>
          <w:tcPr>
            <w:tcW w:w="992" w:type="dxa"/>
          </w:tcPr>
          <w:p w14:paraId="1E96DF97" w14:textId="77777777" w:rsidR="00E1374D" w:rsidRPr="00A10833" w:rsidRDefault="00E1374D" w:rsidP="008D3C7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08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544" w:type="dxa"/>
          </w:tcPr>
          <w:p w14:paraId="1D0C6E43" w14:textId="77777777" w:rsidR="00E1374D" w:rsidRDefault="00E1374D" w:rsidP="008D3C7E">
            <w:pPr>
              <w:pStyle w:val="a3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  <w:r w:rsidRPr="0018692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участвуют в различных видах игр по инструкции и по показу учителя, ориентируясь на поэтапный показ отдельных действий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;</w:t>
            </w:r>
          </w:p>
          <w:p w14:paraId="00EEC1FB" w14:textId="77777777" w:rsidR="00E1374D" w:rsidRPr="006339CA" w:rsidRDefault="00E1374D" w:rsidP="008D3C7E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  <w:r w:rsidRPr="0018692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осваивают и используют элементарные игровые технико-тактические взаимодействия (выбор места, взаимодействие с па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ртнером, командой и соперником).</w:t>
            </w:r>
          </w:p>
        </w:tc>
        <w:tc>
          <w:tcPr>
            <w:tcW w:w="3544" w:type="dxa"/>
          </w:tcPr>
          <w:p w14:paraId="62947227" w14:textId="77777777" w:rsidR="00E1374D" w:rsidRPr="00AE0AAA" w:rsidRDefault="00723279" w:rsidP="00990C0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Игровое упражнение</w:t>
            </w:r>
            <w:r w:rsidR="00990C0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D3D61">
              <w:rPr>
                <w:rFonts w:ascii="Times New Roman" w:hAnsi="Times New Roman" w:cs="Times New Roman"/>
                <w:sz w:val="24"/>
                <w:szCs w:val="24"/>
              </w:rPr>
              <w:t xml:space="preserve">/ </w:t>
            </w:r>
            <w:r w:rsidR="00BF2D3D">
              <w:rPr>
                <w:rFonts w:ascii="Times New Roman" w:hAnsi="Times New Roman" w:cs="Times New Roman"/>
                <w:sz w:val="24"/>
                <w:szCs w:val="24"/>
              </w:rPr>
              <w:t>Опрос-игра, наблюдение.</w:t>
            </w:r>
          </w:p>
        </w:tc>
      </w:tr>
      <w:tr w:rsidR="00E1374D" w14:paraId="74BEB725" w14:textId="77777777" w:rsidTr="008D3C7E">
        <w:trPr>
          <w:trHeight w:val="556"/>
        </w:trPr>
        <w:tc>
          <w:tcPr>
            <w:tcW w:w="817" w:type="dxa"/>
            <w:gridSpan w:val="2"/>
          </w:tcPr>
          <w:p w14:paraId="47EC4878" w14:textId="77777777" w:rsidR="00E1374D" w:rsidRPr="004B7D2F" w:rsidRDefault="00E1374D" w:rsidP="008D3C7E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4B7D2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8</w:t>
            </w:r>
          </w:p>
        </w:tc>
        <w:tc>
          <w:tcPr>
            <w:tcW w:w="720" w:type="dxa"/>
            <w:gridSpan w:val="2"/>
          </w:tcPr>
          <w:p w14:paraId="4EA5006E" w14:textId="77777777" w:rsidR="00E1374D" w:rsidRPr="004B7D2F" w:rsidRDefault="00E1374D" w:rsidP="008D3C7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7D2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06" w:type="dxa"/>
            <w:gridSpan w:val="3"/>
          </w:tcPr>
          <w:p w14:paraId="2B0E57D3" w14:textId="77777777" w:rsidR="00E1374D" w:rsidRPr="006308B3" w:rsidRDefault="00E1374D" w:rsidP="008D3C7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22.10.24</w:t>
            </w:r>
          </w:p>
        </w:tc>
        <w:tc>
          <w:tcPr>
            <w:tcW w:w="1151" w:type="dxa"/>
            <w:gridSpan w:val="2"/>
          </w:tcPr>
          <w:p w14:paraId="604C07A7" w14:textId="77777777" w:rsidR="00E1374D" w:rsidRPr="006308B3" w:rsidRDefault="00E1374D" w:rsidP="008D3C7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14:paraId="5FCE6EE1" w14:textId="77777777" w:rsidR="00E1374D" w:rsidRPr="00934041" w:rsidRDefault="00E1374D" w:rsidP="008D3C7E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4041">
              <w:rPr>
                <w:rFonts w:ascii="Times New Roman" w:hAnsi="Times New Roman" w:cs="Times New Roman"/>
                <w:sz w:val="24"/>
                <w:szCs w:val="24"/>
              </w:rPr>
              <w:t>Калмыцкие народные игры «Прятки», «</w:t>
            </w:r>
            <w:proofErr w:type="spellStart"/>
            <w:r w:rsidRPr="00934041">
              <w:rPr>
                <w:rFonts w:ascii="Times New Roman" w:hAnsi="Times New Roman" w:cs="Times New Roman"/>
                <w:sz w:val="24"/>
                <w:szCs w:val="24"/>
              </w:rPr>
              <w:t>Альчик</w:t>
            </w:r>
            <w:proofErr w:type="spellEnd"/>
            <w:r w:rsidRPr="00934041">
              <w:rPr>
                <w:rFonts w:ascii="Times New Roman" w:hAnsi="Times New Roman" w:cs="Times New Roman"/>
                <w:sz w:val="24"/>
                <w:szCs w:val="24"/>
              </w:rPr>
              <w:t>!».</w:t>
            </w:r>
          </w:p>
        </w:tc>
        <w:tc>
          <w:tcPr>
            <w:tcW w:w="992" w:type="dxa"/>
          </w:tcPr>
          <w:p w14:paraId="0D808615" w14:textId="77777777" w:rsidR="00E1374D" w:rsidRPr="00F90B22" w:rsidRDefault="00E1374D" w:rsidP="008D3C7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B2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14:paraId="16A48D07" w14:textId="77777777" w:rsidR="00E1374D" w:rsidRDefault="00E1374D" w:rsidP="008D3C7E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-разучивают считалки;</w:t>
            </w:r>
          </w:p>
          <w:p w14:paraId="41C2FE44" w14:textId="77777777" w:rsidR="00E1374D" w:rsidRPr="006308B3" w:rsidRDefault="00E1374D" w:rsidP="008D3C7E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  <w:r w:rsidRPr="0018692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участвуют в различных видах игр по инструкции и по показу учителя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544" w:type="dxa"/>
          </w:tcPr>
          <w:p w14:paraId="70A13D6F" w14:textId="77777777" w:rsidR="00E1374D" w:rsidRPr="00AE0AAA" w:rsidRDefault="00F2133D" w:rsidP="00990C0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Игры малой подвижности</w:t>
            </w:r>
            <w:r w:rsidR="00990C0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D3D61">
              <w:rPr>
                <w:rFonts w:ascii="Times New Roman" w:hAnsi="Times New Roman" w:cs="Times New Roman"/>
                <w:sz w:val="24"/>
                <w:szCs w:val="24"/>
              </w:rPr>
              <w:t xml:space="preserve">/ </w:t>
            </w:r>
            <w:r w:rsidR="00BF2D3D">
              <w:rPr>
                <w:rFonts w:ascii="Times New Roman" w:hAnsi="Times New Roman" w:cs="Times New Roman"/>
                <w:sz w:val="24"/>
                <w:szCs w:val="24"/>
              </w:rPr>
              <w:t>Опрос-игра, наблюдение.</w:t>
            </w:r>
          </w:p>
        </w:tc>
      </w:tr>
      <w:tr w:rsidR="00E1374D" w14:paraId="2DD0628E" w14:textId="77777777" w:rsidTr="008D3C7E">
        <w:trPr>
          <w:trHeight w:val="398"/>
        </w:trPr>
        <w:tc>
          <w:tcPr>
            <w:tcW w:w="14851" w:type="dxa"/>
            <w:gridSpan w:val="13"/>
          </w:tcPr>
          <w:p w14:paraId="5384EEF7" w14:textId="77777777" w:rsidR="00E1374D" w:rsidRPr="00A10833" w:rsidRDefault="00E1374D" w:rsidP="008D3C7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Pr="0019685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четверть –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8 </w:t>
            </w:r>
            <w:r w:rsidRPr="0019685F">
              <w:rPr>
                <w:rFonts w:ascii="Times New Roman" w:hAnsi="Times New Roman" w:cs="Times New Roman"/>
                <w:b/>
                <w:sz w:val="24"/>
                <w:szCs w:val="24"/>
              </w:rPr>
              <w:t>часо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</w:p>
        </w:tc>
      </w:tr>
      <w:tr w:rsidR="00E1374D" w14:paraId="7709AEA3" w14:textId="77777777" w:rsidTr="008D3C7E">
        <w:trPr>
          <w:trHeight w:val="398"/>
        </w:trPr>
        <w:tc>
          <w:tcPr>
            <w:tcW w:w="14851" w:type="dxa"/>
            <w:gridSpan w:val="13"/>
          </w:tcPr>
          <w:p w14:paraId="2E61BFD9" w14:textId="77777777" w:rsidR="00E1374D" w:rsidRDefault="00E1374D" w:rsidP="008D3C7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Раздел. Игры народов России</w:t>
            </w:r>
            <w:r w:rsidRPr="00A1083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- 8</w:t>
            </w:r>
            <w:r w:rsidRPr="00B329A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час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ов</w:t>
            </w:r>
          </w:p>
        </w:tc>
      </w:tr>
      <w:tr w:rsidR="00E1374D" w14:paraId="1BC3C291" w14:textId="77777777" w:rsidTr="008D3C7E">
        <w:trPr>
          <w:trHeight w:val="556"/>
        </w:trPr>
        <w:tc>
          <w:tcPr>
            <w:tcW w:w="817" w:type="dxa"/>
            <w:gridSpan w:val="2"/>
          </w:tcPr>
          <w:p w14:paraId="497D9601" w14:textId="77777777" w:rsidR="00E1374D" w:rsidRPr="004B7D2F" w:rsidRDefault="00E1374D" w:rsidP="008D3C7E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720" w:type="dxa"/>
            <w:gridSpan w:val="2"/>
          </w:tcPr>
          <w:p w14:paraId="71F088B1" w14:textId="77777777" w:rsidR="00E1374D" w:rsidRPr="004B7D2F" w:rsidRDefault="00E1374D" w:rsidP="008D3C7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7D2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9</w:t>
            </w:r>
          </w:p>
        </w:tc>
        <w:tc>
          <w:tcPr>
            <w:tcW w:w="1106" w:type="dxa"/>
            <w:gridSpan w:val="3"/>
          </w:tcPr>
          <w:p w14:paraId="33B8D075" w14:textId="77777777" w:rsidR="00E1374D" w:rsidRPr="006308B3" w:rsidRDefault="00E1374D" w:rsidP="008D3C7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05.11.24</w:t>
            </w:r>
          </w:p>
        </w:tc>
        <w:tc>
          <w:tcPr>
            <w:tcW w:w="1151" w:type="dxa"/>
            <w:gridSpan w:val="2"/>
          </w:tcPr>
          <w:p w14:paraId="5421F08B" w14:textId="77777777" w:rsidR="00E1374D" w:rsidRPr="006308B3" w:rsidRDefault="00E1374D" w:rsidP="008D3C7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14:paraId="3515EEBF" w14:textId="77777777" w:rsidR="00E1374D" w:rsidRPr="001847A2" w:rsidRDefault="00E1374D" w:rsidP="008D3C7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47A2">
              <w:rPr>
                <w:rFonts w:ascii="Times New Roman" w:hAnsi="Times New Roman" w:cs="Times New Roman"/>
                <w:sz w:val="24"/>
                <w:szCs w:val="24"/>
              </w:rPr>
              <w:t>Техника безопасности.</w:t>
            </w:r>
          </w:p>
          <w:p w14:paraId="2574DE98" w14:textId="77777777" w:rsidR="00E1374D" w:rsidRPr="001847A2" w:rsidRDefault="00E1374D" w:rsidP="008D3C7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47A2">
              <w:rPr>
                <w:rFonts w:ascii="Times New Roman" w:hAnsi="Times New Roman" w:cs="Times New Roman"/>
                <w:sz w:val="24"/>
                <w:szCs w:val="24"/>
              </w:rPr>
              <w:t>Карельские народные игры «Мяч», «Я есть!».</w:t>
            </w:r>
          </w:p>
        </w:tc>
        <w:tc>
          <w:tcPr>
            <w:tcW w:w="992" w:type="dxa"/>
          </w:tcPr>
          <w:p w14:paraId="0F8C3275" w14:textId="77777777" w:rsidR="00E1374D" w:rsidRPr="00F90B22" w:rsidRDefault="00E1374D" w:rsidP="008D3C7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14:paraId="10785FB0" w14:textId="77777777" w:rsidR="00E1374D" w:rsidRPr="000C2AB4" w:rsidRDefault="00E1374D" w:rsidP="008D3C7E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0C2AB4">
              <w:rPr>
                <w:rFonts w:ascii="Times New Roman" w:hAnsi="Times New Roman"/>
                <w:sz w:val="24"/>
                <w:szCs w:val="24"/>
              </w:rPr>
              <w:t>слушают ин</w:t>
            </w:r>
            <w:r>
              <w:rPr>
                <w:rFonts w:ascii="Times New Roman" w:hAnsi="Times New Roman"/>
                <w:sz w:val="24"/>
                <w:szCs w:val="24"/>
              </w:rPr>
              <w:t>структаж и зрительно воспринимаю</w:t>
            </w:r>
            <w:r w:rsidRPr="000C2AB4">
              <w:rPr>
                <w:rFonts w:ascii="Times New Roman" w:hAnsi="Times New Roman"/>
                <w:sz w:val="24"/>
                <w:szCs w:val="24"/>
              </w:rPr>
              <w:t xml:space="preserve">т образец поведения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на занятиях </w:t>
            </w:r>
            <w:r w:rsidRPr="000C2AB4">
              <w:rPr>
                <w:rFonts w:ascii="Times New Roman" w:hAnsi="Times New Roman"/>
                <w:sz w:val="24"/>
                <w:szCs w:val="24"/>
              </w:rPr>
              <w:t>(техника безопасности);</w:t>
            </w:r>
          </w:p>
          <w:p w14:paraId="74FBAAB7" w14:textId="77777777" w:rsidR="00E1374D" w:rsidRPr="006308B3" w:rsidRDefault="00E1374D" w:rsidP="008D3C7E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-</w:t>
            </w:r>
            <w:r w:rsidRPr="00186921">
              <w:rPr>
                <w:rFonts w:ascii="Times New Roman" w:eastAsia="Calibri" w:hAnsi="Times New Roman"/>
                <w:sz w:val="24"/>
                <w:szCs w:val="24"/>
              </w:rPr>
              <w:t>участвуют в различных видах игр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, состязаниях</w:t>
            </w:r>
            <w:r w:rsidRPr="00186921">
              <w:rPr>
                <w:rFonts w:ascii="Times New Roman" w:eastAsia="Calibri" w:hAnsi="Times New Roman"/>
                <w:sz w:val="24"/>
                <w:szCs w:val="24"/>
              </w:rPr>
              <w:t xml:space="preserve"> по инструкции </w:t>
            </w:r>
            <w:r w:rsidRPr="00186921">
              <w:rPr>
                <w:rFonts w:ascii="Times New Roman" w:eastAsia="Calibri" w:hAnsi="Times New Roman"/>
                <w:sz w:val="24"/>
                <w:szCs w:val="24"/>
              </w:rPr>
              <w:lastRenderedPageBreak/>
              <w:t>и по показу учителя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.</w:t>
            </w:r>
          </w:p>
        </w:tc>
        <w:tc>
          <w:tcPr>
            <w:tcW w:w="3544" w:type="dxa"/>
          </w:tcPr>
          <w:p w14:paraId="75D12F21" w14:textId="77777777" w:rsidR="00E1374D" w:rsidRDefault="00E1374D" w:rsidP="008D3C7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Беседа: правила поведения на занятиях</w:t>
            </w:r>
            <w:r w:rsidRPr="00A10833">
              <w:rPr>
                <w:rFonts w:ascii="Times New Roman" w:hAnsi="Times New Roman" w:cs="Times New Roman"/>
                <w:sz w:val="24"/>
                <w:szCs w:val="24"/>
              </w:rPr>
              <w:t xml:space="preserve"> во время игр.</w:t>
            </w:r>
          </w:p>
          <w:p w14:paraId="750A008B" w14:textId="77777777" w:rsidR="00E1374D" w:rsidRPr="00A10833" w:rsidRDefault="00D53577" w:rsidP="006020E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Игра малой подвижности</w:t>
            </w:r>
            <w:r w:rsidR="006020E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FD3D61">
              <w:rPr>
                <w:rFonts w:ascii="Times New Roman" w:hAnsi="Times New Roman" w:cs="Times New Roman"/>
                <w:sz w:val="24"/>
                <w:szCs w:val="24"/>
              </w:rPr>
              <w:t xml:space="preserve"> / </w:t>
            </w:r>
            <w:r w:rsidR="00BF2D3D">
              <w:rPr>
                <w:rFonts w:ascii="Times New Roman" w:hAnsi="Times New Roman" w:cs="Times New Roman"/>
                <w:sz w:val="24"/>
                <w:szCs w:val="24"/>
              </w:rPr>
              <w:t>Опрос-игра, наблюдение.</w:t>
            </w:r>
          </w:p>
        </w:tc>
      </w:tr>
      <w:tr w:rsidR="00E1374D" w14:paraId="3A8E12D4" w14:textId="77777777" w:rsidTr="008D3C7E">
        <w:trPr>
          <w:trHeight w:val="413"/>
        </w:trPr>
        <w:tc>
          <w:tcPr>
            <w:tcW w:w="817" w:type="dxa"/>
            <w:gridSpan w:val="2"/>
          </w:tcPr>
          <w:p w14:paraId="400C0812" w14:textId="77777777" w:rsidR="00E1374D" w:rsidRPr="006308B3" w:rsidRDefault="00E1374D" w:rsidP="008D3C7E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2</w:t>
            </w:r>
          </w:p>
        </w:tc>
        <w:tc>
          <w:tcPr>
            <w:tcW w:w="720" w:type="dxa"/>
            <w:gridSpan w:val="2"/>
          </w:tcPr>
          <w:p w14:paraId="289E7AC0" w14:textId="77777777" w:rsidR="00E1374D" w:rsidRPr="004B7D2F" w:rsidRDefault="00E1374D" w:rsidP="008D3C7E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10</w:t>
            </w:r>
          </w:p>
        </w:tc>
        <w:tc>
          <w:tcPr>
            <w:tcW w:w="1106" w:type="dxa"/>
            <w:gridSpan w:val="3"/>
          </w:tcPr>
          <w:p w14:paraId="62D7D3EA" w14:textId="77777777" w:rsidR="00E1374D" w:rsidRPr="006308B3" w:rsidRDefault="00E1374D" w:rsidP="008D3C7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12.11.24</w:t>
            </w:r>
          </w:p>
        </w:tc>
        <w:tc>
          <w:tcPr>
            <w:tcW w:w="1151" w:type="dxa"/>
            <w:gridSpan w:val="2"/>
          </w:tcPr>
          <w:p w14:paraId="0CE9B2BE" w14:textId="77777777" w:rsidR="00E1374D" w:rsidRPr="006308B3" w:rsidRDefault="00E1374D" w:rsidP="008D3C7E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977" w:type="dxa"/>
          </w:tcPr>
          <w:p w14:paraId="7C7AEABA" w14:textId="77777777" w:rsidR="00E1374D" w:rsidRPr="001847A2" w:rsidRDefault="00E1374D" w:rsidP="008D3C7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47A2">
              <w:rPr>
                <w:rFonts w:ascii="Times New Roman" w:hAnsi="Times New Roman" w:cs="Times New Roman"/>
                <w:sz w:val="24"/>
                <w:szCs w:val="24"/>
              </w:rPr>
              <w:t>Игры народов Коми «Невод», «Стой, олень!».</w:t>
            </w:r>
          </w:p>
        </w:tc>
        <w:tc>
          <w:tcPr>
            <w:tcW w:w="992" w:type="dxa"/>
          </w:tcPr>
          <w:p w14:paraId="128BDB42" w14:textId="77777777" w:rsidR="00E1374D" w:rsidRPr="007447C3" w:rsidRDefault="00E1374D" w:rsidP="008D3C7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47C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14:paraId="1A6725DB" w14:textId="77777777" w:rsidR="00E1374D" w:rsidRPr="006308B3" w:rsidRDefault="00E1374D" w:rsidP="008D3C7E">
            <w:pPr>
              <w:pStyle w:val="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-</w:t>
            </w:r>
            <w:r w:rsidRPr="00186921">
              <w:rPr>
                <w:rFonts w:ascii="Times New Roman" w:eastAsia="Calibri" w:hAnsi="Times New Roman"/>
                <w:sz w:val="24"/>
                <w:szCs w:val="24"/>
              </w:rPr>
              <w:t>участвуют в различных видах игр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, состязаниях</w:t>
            </w:r>
            <w:r w:rsidRPr="00186921">
              <w:rPr>
                <w:rFonts w:ascii="Times New Roman" w:eastAsia="Calibri" w:hAnsi="Times New Roman"/>
                <w:sz w:val="24"/>
                <w:szCs w:val="24"/>
              </w:rPr>
              <w:t xml:space="preserve"> по инструкции и по показу учителя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.</w:t>
            </w:r>
          </w:p>
        </w:tc>
        <w:tc>
          <w:tcPr>
            <w:tcW w:w="3544" w:type="dxa"/>
          </w:tcPr>
          <w:p w14:paraId="022402DA" w14:textId="77777777" w:rsidR="00E1374D" w:rsidRPr="006308B3" w:rsidRDefault="00191B5B" w:rsidP="00191B5B">
            <w:pPr>
              <w:pStyle w:val="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Игровое упражнение. </w:t>
            </w:r>
            <w:r w:rsidR="006020EB">
              <w:rPr>
                <w:rFonts w:ascii="Times New Roman" w:hAnsi="Times New Roman"/>
              </w:rPr>
              <w:t>Подвижная игра</w:t>
            </w:r>
            <w:r w:rsidR="00E1374D" w:rsidRPr="006071C1">
              <w:rPr>
                <w:rFonts w:ascii="Times New Roman" w:hAnsi="Times New Roman"/>
              </w:rPr>
              <w:t>.</w:t>
            </w:r>
            <w:r w:rsidR="00FD3D61">
              <w:rPr>
                <w:rFonts w:ascii="Times New Roman" w:hAnsi="Times New Roman"/>
                <w:sz w:val="24"/>
                <w:szCs w:val="24"/>
              </w:rPr>
              <w:t xml:space="preserve"> / Опрос-игра, наблюдение.</w:t>
            </w:r>
          </w:p>
        </w:tc>
      </w:tr>
      <w:tr w:rsidR="006020EB" w14:paraId="38587CAF" w14:textId="77777777" w:rsidTr="008D3C7E">
        <w:trPr>
          <w:trHeight w:val="366"/>
        </w:trPr>
        <w:tc>
          <w:tcPr>
            <w:tcW w:w="817" w:type="dxa"/>
            <w:gridSpan w:val="2"/>
          </w:tcPr>
          <w:p w14:paraId="77751A3E" w14:textId="77777777" w:rsidR="006020EB" w:rsidRPr="006308B3" w:rsidRDefault="006020EB" w:rsidP="008D3C7E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3</w:t>
            </w:r>
          </w:p>
        </w:tc>
        <w:tc>
          <w:tcPr>
            <w:tcW w:w="720" w:type="dxa"/>
            <w:gridSpan w:val="2"/>
          </w:tcPr>
          <w:p w14:paraId="627CBB73" w14:textId="77777777" w:rsidR="006020EB" w:rsidRPr="006308B3" w:rsidRDefault="006020EB" w:rsidP="008D3C7E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11</w:t>
            </w:r>
          </w:p>
        </w:tc>
        <w:tc>
          <w:tcPr>
            <w:tcW w:w="1106" w:type="dxa"/>
            <w:gridSpan w:val="3"/>
          </w:tcPr>
          <w:p w14:paraId="66301F97" w14:textId="77777777" w:rsidR="006020EB" w:rsidRPr="006308B3" w:rsidRDefault="006020EB" w:rsidP="008D3C7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19.11.24</w:t>
            </w:r>
          </w:p>
        </w:tc>
        <w:tc>
          <w:tcPr>
            <w:tcW w:w="1151" w:type="dxa"/>
            <w:gridSpan w:val="2"/>
          </w:tcPr>
          <w:p w14:paraId="5F38C483" w14:textId="77777777" w:rsidR="006020EB" w:rsidRPr="006308B3" w:rsidRDefault="006020EB" w:rsidP="008D3C7E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977" w:type="dxa"/>
          </w:tcPr>
          <w:p w14:paraId="1FD7BB92" w14:textId="77777777" w:rsidR="006020EB" w:rsidRPr="001847A2" w:rsidRDefault="006020EB" w:rsidP="008D3C7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47A2">
              <w:rPr>
                <w:rFonts w:ascii="Times New Roman" w:hAnsi="Times New Roman" w:cs="Times New Roman"/>
                <w:sz w:val="24"/>
                <w:szCs w:val="24"/>
              </w:rPr>
              <w:t>Марийская народная игра «Катание мяча».</w:t>
            </w:r>
          </w:p>
        </w:tc>
        <w:tc>
          <w:tcPr>
            <w:tcW w:w="992" w:type="dxa"/>
          </w:tcPr>
          <w:p w14:paraId="32438BAF" w14:textId="77777777" w:rsidR="006020EB" w:rsidRPr="007447C3" w:rsidRDefault="006020EB" w:rsidP="008D3C7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47C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14:paraId="64528287" w14:textId="77777777" w:rsidR="006020EB" w:rsidRDefault="006020EB" w:rsidP="008D3C7E">
            <w:pPr>
              <w:pStyle w:val="1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-</w:t>
            </w:r>
            <w:r w:rsidRPr="00186921">
              <w:rPr>
                <w:rFonts w:ascii="Times New Roman" w:eastAsia="Calibri" w:hAnsi="Times New Roman"/>
                <w:sz w:val="24"/>
                <w:szCs w:val="24"/>
              </w:rPr>
              <w:t>участвуют в различных видах игр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, состязаниях</w:t>
            </w:r>
            <w:r w:rsidRPr="00186921">
              <w:rPr>
                <w:rFonts w:ascii="Times New Roman" w:eastAsia="Calibri" w:hAnsi="Times New Roman"/>
                <w:sz w:val="24"/>
                <w:szCs w:val="24"/>
              </w:rPr>
              <w:t xml:space="preserve"> по инструкции и по показу учителя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;</w:t>
            </w:r>
          </w:p>
          <w:p w14:paraId="4C665999" w14:textId="77777777" w:rsidR="006020EB" w:rsidRPr="00022BC5" w:rsidRDefault="006020EB" w:rsidP="008D3C7E">
            <w:pPr>
              <w:pStyle w:val="a3"/>
              <w:rPr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  <w:r w:rsidRPr="0018692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осваивают и используют игровые умения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544" w:type="dxa"/>
          </w:tcPr>
          <w:p w14:paraId="0D881349" w14:textId="77777777" w:rsidR="006020EB" w:rsidRPr="006308B3" w:rsidRDefault="006020EB" w:rsidP="0059270F">
            <w:pPr>
              <w:pStyle w:val="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Игровое упражнение. </w:t>
            </w:r>
            <w:r>
              <w:rPr>
                <w:rFonts w:ascii="Times New Roman" w:hAnsi="Times New Roman"/>
              </w:rPr>
              <w:t>Подвижная игра</w:t>
            </w:r>
            <w:r w:rsidRPr="006071C1">
              <w:rPr>
                <w:rFonts w:ascii="Times New Roman" w:hAnsi="Times New Roman"/>
              </w:rPr>
              <w:t>.</w:t>
            </w:r>
            <w:r w:rsidR="00FD3D61">
              <w:rPr>
                <w:rFonts w:ascii="Times New Roman" w:hAnsi="Times New Roman"/>
              </w:rPr>
              <w:t xml:space="preserve"> / Соревнование-игра.</w:t>
            </w:r>
          </w:p>
        </w:tc>
      </w:tr>
      <w:tr w:rsidR="00E1374D" w14:paraId="15FCF242" w14:textId="77777777" w:rsidTr="008D3C7E">
        <w:trPr>
          <w:trHeight w:val="366"/>
        </w:trPr>
        <w:tc>
          <w:tcPr>
            <w:tcW w:w="817" w:type="dxa"/>
            <w:gridSpan w:val="2"/>
          </w:tcPr>
          <w:p w14:paraId="35B42303" w14:textId="77777777" w:rsidR="00E1374D" w:rsidRPr="006308B3" w:rsidRDefault="00E1374D" w:rsidP="008D3C7E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4</w:t>
            </w:r>
          </w:p>
        </w:tc>
        <w:tc>
          <w:tcPr>
            <w:tcW w:w="720" w:type="dxa"/>
            <w:gridSpan w:val="2"/>
          </w:tcPr>
          <w:p w14:paraId="5AAFF0F9" w14:textId="77777777" w:rsidR="00E1374D" w:rsidRPr="006308B3" w:rsidRDefault="00E1374D" w:rsidP="008D3C7E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12</w:t>
            </w:r>
          </w:p>
        </w:tc>
        <w:tc>
          <w:tcPr>
            <w:tcW w:w="1106" w:type="dxa"/>
            <w:gridSpan w:val="3"/>
          </w:tcPr>
          <w:p w14:paraId="2ABC53DB" w14:textId="77777777" w:rsidR="00E1374D" w:rsidRPr="006308B3" w:rsidRDefault="00E1374D" w:rsidP="008D3C7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26.11.24</w:t>
            </w:r>
          </w:p>
        </w:tc>
        <w:tc>
          <w:tcPr>
            <w:tcW w:w="1151" w:type="dxa"/>
            <w:gridSpan w:val="2"/>
          </w:tcPr>
          <w:p w14:paraId="15E9B268" w14:textId="77777777" w:rsidR="00E1374D" w:rsidRPr="006308B3" w:rsidRDefault="00E1374D" w:rsidP="008D3C7E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977" w:type="dxa"/>
          </w:tcPr>
          <w:p w14:paraId="416DFBF3" w14:textId="77777777" w:rsidR="00E1374D" w:rsidRPr="001847A2" w:rsidRDefault="00E1374D" w:rsidP="008D3C7E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47A2">
              <w:rPr>
                <w:rFonts w:ascii="Times New Roman" w:hAnsi="Times New Roman" w:cs="Times New Roman"/>
                <w:sz w:val="24"/>
                <w:szCs w:val="24"/>
              </w:rPr>
              <w:t>Татарская народная игра «Серый волк».</w:t>
            </w:r>
          </w:p>
        </w:tc>
        <w:tc>
          <w:tcPr>
            <w:tcW w:w="992" w:type="dxa"/>
          </w:tcPr>
          <w:p w14:paraId="33676DA6" w14:textId="77777777" w:rsidR="00E1374D" w:rsidRPr="005828A9" w:rsidRDefault="00E1374D" w:rsidP="008D3C7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28A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14:paraId="21E64103" w14:textId="77777777" w:rsidR="00E1374D" w:rsidRDefault="00E1374D" w:rsidP="008D3C7E">
            <w:pPr>
              <w:pStyle w:val="a3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  <w:r w:rsidRPr="0018692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участвуют в различных видах игр по инструкции и по показу учителя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;</w:t>
            </w:r>
          </w:p>
          <w:p w14:paraId="1958E36A" w14:textId="77777777" w:rsidR="00E1374D" w:rsidRPr="005828A9" w:rsidRDefault="00E1374D" w:rsidP="008D3C7E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  <w:r w:rsidRPr="0018692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осваивают и используют игровые умения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544" w:type="dxa"/>
          </w:tcPr>
          <w:p w14:paraId="02190C63" w14:textId="77777777" w:rsidR="00E1374D" w:rsidRDefault="006020EB" w:rsidP="008D3C7E">
            <w:r>
              <w:rPr>
                <w:rFonts w:ascii="Times New Roman" w:hAnsi="Times New Roman" w:cs="Times New Roman"/>
                <w:sz w:val="24"/>
                <w:szCs w:val="24"/>
              </w:rPr>
              <w:t>Игра малой подвижности</w:t>
            </w:r>
            <w:r w:rsidR="00DA19D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0E5A46">
              <w:rPr>
                <w:rFonts w:ascii="Times New Roman" w:hAnsi="Times New Roman" w:cs="Times New Roman"/>
                <w:sz w:val="24"/>
                <w:szCs w:val="24"/>
              </w:rPr>
              <w:t xml:space="preserve"> / Опрос-игра, наблюдение.</w:t>
            </w:r>
          </w:p>
        </w:tc>
      </w:tr>
      <w:tr w:rsidR="00E1374D" w14:paraId="26FACB72" w14:textId="77777777" w:rsidTr="008D3C7E">
        <w:trPr>
          <w:trHeight w:val="574"/>
        </w:trPr>
        <w:tc>
          <w:tcPr>
            <w:tcW w:w="817" w:type="dxa"/>
            <w:gridSpan w:val="2"/>
          </w:tcPr>
          <w:p w14:paraId="23E67B9D" w14:textId="77777777" w:rsidR="00E1374D" w:rsidRPr="006308B3" w:rsidRDefault="00E1374D" w:rsidP="008D3C7E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5</w:t>
            </w:r>
          </w:p>
        </w:tc>
        <w:tc>
          <w:tcPr>
            <w:tcW w:w="720" w:type="dxa"/>
            <w:gridSpan w:val="2"/>
          </w:tcPr>
          <w:p w14:paraId="5C20F1E7" w14:textId="77777777" w:rsidR="00E1374D" w:rsidRPr="006308B3" w:rsidRDefault="00E1374D" w:rsidP="008D3C7E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13</w:t>
            </w:r>
          </w:p>
        </w:tc>
        <w:tc>
          <w:tcPr>
            <w:tcW w:w="1106" w:type="dxa"/>
            <w:gridSpan w:val="3"/>
          </w:tcPr>
          <w:p w14:paraId="76ED09C6" w14:textId="77777777" w:rsidR="00E1374D" w:rsidRPr="006308B3" w:rsidRDefault="00E1374D" w:rsidP="008D3C7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03.12.24</w:t>
            </w:r>
          </w:p>
        </w:tc>
        <w:tc>
          <w:tcPr>
            <w:tcW w:w="1151" w:type="dxa"/>
            <w:gridSpan w:val="2"/>
          </w:tcPr>
          <w:p w14:paraId="7E9CEF7B" w14:textId="77777777" w:rsidR="00E1374D" w:rsidRPr="006308B3" w:rsidRDefault="00E1374D" w:rsidP="008D3C7E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977" w:type="dxa"/>
          </w:tcPr>
          <w:p w14:paraId="659C39F1" w14:textId="77777777" w:rsidR="00E1374D" w:rsidRPr="001847A2" w:rsidRDefault="00E1374D" w:rsidP="008D3C7E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47A2">
              <w:rPr>
                <w:rFonts w:ascii="Times New Roman" w:hAnsi="Times New Roman" w:cs="Times New Roman"/>
                <w:sz w:val="24"/>
                <w:szCs w:val="24"/>
              </w:rPr>
              <w:t>Якутские народные игры «Сокол и лиса», «Пятнашки».</w:t>
            </w:r>
          </w:p>
        </w:tc>
        <w:tc>
          <w:tcPr>
            <w:tcW w:w="992" w:type="dxa"/>
          </w:tcPr>
          <w:p w14:paraId="3567C0EC" w14:textId="77777777" w:rsidR="00E1374D" w:rsidRPr="005828A9" w:rsidRDefault="00E1374D" w:rsidP="008D3C7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28A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14:paraId="6860E690" w14:textId="77777777" w:rsidR="00E1374D" w:rsidRDefault="00E1374D" w:rsidP="008D3C7E">
            <w:pPr>
              <w:pStyle w:val="a3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  <w:r w:rsidRPr="0018692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участвуют в различных видах игр по инструкции и по показу учителя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;</w:t>
            </w:r>
          </w:p>
          <w:p w14:paraId="687A116E" w14:textId="77777777" w:rsidR="00E1374D" w:rsidRPr="005828A9" w:rsidRDefault="00E1374D" w:rsidP="008D3C7E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  <w:r w:rsidRPr="0018692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осваивают и используют игровые умения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544" w:type="dxa"/>
          </w:tcPr>
          <w:p w14:paraId="2DFB911D" w14:textId="77777777" w:rsidR="00E1374D" w:rsidRDefault="00DA19D0" w:rsidP="000E5A46">
            <w:r>
              <w:rPr>
                <w:rFonts w:ascii="Times New Roman" w:hAnsi="Times New Roman" w:cs="Times New Roman"/>
                <w:sz w:val="24"/>
                <w:szCs w:val="24"/>
              </w:rPr>
              <w:t>Игры малой подвижности.</w:t>
            </w:r>
            <w:r w:rsidR="000E5A46">
              <w:rPr>
                <w:rFonts w:ascii="Times New Roman" w:hAnsi="Times New Roman" w:cs="Times New Roman"/>
                <w:sz w:val="24"/>
                <w:szCs w:val="24"/>
              </w:rPr>
              <w:t xml:space="preserve"> / </w:t>
            </w:r>
            <w:r w:rsidR="00BF2D3D">
              <w:rPr>
                <w:rFonts w:ascii="Times New Roman" w:hAnsi="Times New Roman" w:cs="Times New Roman"/>
                <w:sz w:val="24"/>
                <w:szCs w:val="24"/>
              </w:rPr>
              <w:t>Опрос-игра, наблюдение.</w:t>
            </w:r>
          </w:p>
        </w:tc>
      </w:tr>
      <w:tr w:rsidR="00E1374D" w14:paraId="3A8CA464" w14:textId="77777777" w:rsidTr="008D3C7E">
        <w:trPr>
          <w:trHeight w:val="552"/>
        </w:trPr>
        <w:tc>
          <w:tcPr>
            <w:tcW w:w="817" w:type="dxa"/>
            <w:gridSpan w:val="2"/>
          </w:tcPr>
          <w:p w14:paraId="7E5B99F2" w14:textId="77777777" w:rsidR="00E1374D" w:rsidRPr="006308B3" w:rsidRDefault="00E1374D" w:rsidP="008D3C7E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6</w:t>
            </w:r>
          </w:p>
        </w:tc>
        <w:tc>
          <w:tcPr>
            <w:tcW w:w="720" w:type="dxa"/>
            <w:gridSpan w:val="2"/>
          </w:tcPr>
          <w:p w14:paraId="1B2DC856" w14:textId="77777777" w:rsidR="00E1374D" w:rsidRPr="006308B3" w:rsidRDefault="00E1374D" w:rsidP="008D3C7E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14</w:t>
            </w:r>
          </w:p>
        </w:tc>
        <w:tc>
          <w:tcPr>
            <w:tcW w:w="1106" w:type="dxa"/>
            <w:gridSpan w:val="3"/>
          </w:tcPr>
          <w:p w14:paraId="466B429D" w14:textId="77777777" w:rsidR="00E1374D" w:rsidRPr="006308B3" w:rsidRDefault="00E1374D" w:rsidP="008D3C7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10.12.24</w:t>
            </w:r>
          </w:p>
        </w:tc>
        <w:tc>
          <w:tcPr>
            <w:tcW w:w="1151" w:type="dxa"/>
            <w:gridSpan w:val="2"/>
          </w:tcPr>
          <w:p w14:paraId="1BE763CB" w14:textId="77777777" w:rsidR="00E1374D" w:rsidRPr="006308B3" w:rsidRDefault="00E1374D" w:rsidP="008D3C7E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977" w:type="dxa"/>
          </w:tcPr>
          <w:p w14:paraId="16EC25A9" w14:textId="77777777" w:rsidR="00E1374D" w:rsidRPr="001847A2" w:rsidRDefault="00E1374D" w:rsidP="008D3C7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47A2">
              <w:rPr>
                <w:rFonts w:ascii="Times New Roman" w:hAnsi="Times New Roman" w:cs="Times New Roman"/>
                <w:sz w:val="24"/>
                <w:szCs w:val="24"/>
              </w:rPr>
              <w:t>Удмуртские народные игры «Водяной», «Серый зайка».</w:t>
            </w:r>
          </w:p>
        </w:tc>
        <w:tc>
          <w:tcPr>
            <w:tcW w:w="992" w:type="dxa"/>
          </w:tcPr>
          <w:p w14:paraId="7C6D7FBC" w14:textId="77777777" w:rsidR="00E1374D" w:rsidRPr="005828A9" w:rsidRDefault="00E1374D" w:rsidP="008D3C7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28A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14:paraId="0FCA4A1C" w14:textId="77777777" w:rsidR="00E1374D" w:rsidRDefault="00E1374D" w:rsidP="008D3C7E">
            <w:pPr>
              <w:pStyle w:val="a3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  <w:r w:rsidRPr="0018692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осваивают и используют игровые умения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;</w:t>
            </w:r>
          </w:p>
          <w:p w14:paraId="5E89BC8F" w14:textId="77777777" w:rsidR="00E1374D" w:rsidRPr="001B79B2" w:rsidRDefault="00E1374D" w:rsidP="008D3C7E">
            <w:pPr>
              <w:pStyle w:val="a3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  <w:r w:rsidRPr="0018692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участвуют в различных видах игр по инструкции и по показу учителя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;</w:t>
            </w:r>
          </w:p>
        </w:tc>
        <w:tc>
          <w:tcPr>
            <w:tcW w:w="3544" w:type="dxa"/>
          </w:tcPr>
          <w:p w14:paraId="6513901D" w14:textId="77777777" w:rsidR="00E1374D" w:rsidRDefault="00CA24C7" w:rsidP="00CA24C7">
            <w:r>
              <w:rPr>
                <w:rFonts w:ascii="Times New Roman" w:hAnsi="Times New Roman" w:cs="Times New Roman"/>
                <w:sz w:val="24"/>
                <w:szCs w:val="24"/>
              </w:rPr>
              <w:t>Подвижные</w:t>
            </w:r>
            <w:r w:rsidR="00E1374D" w:rsidRPr="00AC3D9E">
              <w:rPr>
                <w:rFonts w:ascii="Times New Roman" w:hAnsi="Times New Roman" w:cs="Times New Roman"/>
                <w:sz w:val="24"/>
                <w:szCs w:val="24"/>
              </w:rPr>
              <w:t xml:space="preserve"> игры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средней интенсивности.</w:t>
            </w:r>
            <w:r w:rsidR="000E5A46">
              <w:rPr>
                <w:rFonts w:ascii="Times New Roman" w:hAnsi="Times New Roman" w:cs="Times New Roman"/>
                <w:sz w:val="24"/>
                <w:szCs w:val="24"/>
              </w:rPr>
              <w:t xml:space="preserve"> / Опрос-игра, наблюдение.</w:t>
            </w:r>
          </w:p>
        </w:tc>
      </w:tr>
      <w:tr w:rsidR="00CA24C7" w14:paraId="4E15BD00" w14:textId="77777777" w:rsidTr="008D3C7E">
        <w:trPr>
          <w:trHeight w:val="545"/>
        </w:trPr>
        <w:tc>
          <w:tcPr>
            <w:tcW w:w="817" w:type="dxa"/>
            <w:gridSpan w:val="2"/>
          </w:tcPr>
          <w:p w14:paraId="408B73D5" w14:textId="77777777" w:rsidR="00CA24C7" w:rsidRPr="006308B3" w:rsidRDefault="00CA24C7" w:rsidP="008D3C7E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7</w:t>
            </w:r>
          </w:p>
        </w:tc>
        <w:tc>
          <w:tcPr>
            <w:tcW w:w="720" w:type="dxa"/>
            <w:gridSpan w:val="2"/>
          </w:tcPr>
          <w:p w14:paraId="40E7949C" w14:textId="77777777" w:rsidR="00CA24C7" w:rsidRPr="006308B3" w:rsidRDefault="00CA24C7" w:rsidP="008D3C7E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15</w:t>
            </w:r>
          </w:p>
        </w:tc>
        <w:tc>
          <w:tcPr>
            <w:tcW w:w="1106" w:type="dxa"/>
            <w:gridSpan w:val="3"/>
          </w:tcPr>
          <w:p w14:paraId="0F3D0389" w14:textId="77777777" w:rsidR="00CA24C7" w:rsidRPr="006308B3" w:rsidRDefault="00CA24C7" w:rsidP="008D3C7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17.12.24</w:t>
            </w:r>
          </w:p>
        </w:tc>
        <w:tc>
          <w:tcPr>
            <w:tcW w:w="1151" w:type="dxa"/>
            <w:gridSpan w:val="2"/>
          </w:tcPr>
          <w:p w14:paraId="32BD5099" w14:textId="77777777" w:rsidR="00CA24C7" w:rsidRPr="006308B3" w:rsidRDefault="00CA24C7" w:rsidP="008D3C7E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977" w:type="dxa"/>
          </w:tcPr>
          <w:p w14:paraId="23C9CF68" w14:textId="77777777" w:rsidR="00CA24C7" w:rsidRPr="001847A2" w:rsidRDefault="00CA24C7" w:rsidP="008D3C7E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47A2">
              <w:rPr>
                <w:rFonts w:ascii="Times New Roman" w:hAnsi="Times New Roman" w:cs="Times New Roman"/>
                <w:sz w:val="24"/>
                <w:szCs w:val="24"/>
              </w:rPr>
              <w:t>Чечено-ингушская игра «Чиж».</w:t>
            </w:r>
          </w:p>
        </w:tc>
        <w:tc>
          <w:tcPr>
            <w:tcW w:w="992" w:type="dxa"/>
          </w:tcPr>
          <w:p w14:paraId="102689BF" w14:textId="77777777" w:rsidR="00CA24C7" w:rsidRPr="009B68C4" w:rsidRDefault="00CA24C7" w:rsidP="008D3C7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14:paraId="317F2A5F" w14:textId="77777777" w:rsidR="00CA24C7" w:rsidRDefault="00CA24C7" w:rsidP="008D3C7E">
            <w:pPr>
              <w:pStyle w:val="a3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  <w:r w:rsidRPr="0018692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участвуют в различных видах игр по инструкции и по показу учителя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;</w:t>
            </w:r>
          </w:p>
          <w:p w14:paraId="76894B03" w14:textId="77777777" w:rsidR="00CA24C7" w:rsidRPr="005828A9" w:rsidRDefault="00CA24C7" w:rsidP="008D3C7E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  <w:r w:rsidRPr="0018692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осваивают и используют игровые умения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544" w:type="dxa"/>
          </w:tcPr>
          <w:p w14:paraId="0C0F9D64" w14:textId="77777777" w:rsidR="00CA24C7" w:rsidRDefault="00CA24C7" w:rsidP="000E5A46">
            <w:r>
              <w:rPr>
                <w:rFonts w:ascii="Times New Roman" w:hAnsi="Times New Roman" w:cs="Times New Roman"/>
                <w:sz w:val="24"/>
                <w:szCs w:val="24"/>
              </w:rPr>
              <w:t>Подвижная игра</w:t>
            </w:r>
            <w:r w:rsidRPr="00AC3D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средней интенсивности.</w:t>
            </w:r>
            <w:r w:rsidR="000E5A46">
              <w:rPr>
                <w:rFonts w:ascii="Times New Roman" w:hAnsi="Times New Roman" w:cs="Times New Roman"/>
                <w:sz w:val="24"/>
                <w:szCs w:val="24"/>
              </w:rPr>
              <w:t xml:space="preserve"> / </w:t>
            </w:r>
            <w:r w:rsidR="00BF2D3D">
              <w:rPr>
                <w:rFonts w:ascii="Times New Roman" w:hAnsi="Times New Roman" w:cs="Times New Roman"/>
                <w:sz w:val="24"/>
                <w:szCs w:val="24"/>
              </w:rPr>
              <w:t>Опрос-игра, наблюдение.</w:t>
            </w:r>
          </w:p>
        </w:tc>
      </w:tr>
      <w:tr w:rsidR="00E1374D" w14:paraId="118319AD" w14:textId="77777777" w:rsidTr="008D3C7E">
        <w:trPr>
          <w:trHeight w:val="412"/>
        </w:trPr>
        <w:tc>
          <w:tcPr>
            <w:tcW w:w="817" w:type="dxa"/>
            <w:gridSpan w:val="2"/>
          </w:tcPr>
          <w:p w14:paraId="33008144" w14:textId="77777777" w:rsidR="00E1374D" w:rsidRPr="006308B3" w:rsidRDefault="00E1374D" w:rsidP="008D3C7E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8</w:t>
            </w:r>
          </w:p>
        </w:tc>
        <w:tc>
          <w:tcPr>
            <w:tcW w:w="720" w:type="dxa"/>
            <w:gridSpan w:val="2"/>
          </w:tcPr>
          <w:p w14:paraId="356BE67E" w14:textId="77777777" w:rsidR="00E1374D" w:rsidRPr="006308B3" w:rsidRDefault="00E1374D" w:rsidP="008D3C7E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16</w:t>
            </w:r>
          </w:p>
        </w:tc>
        <w:tc>
          <w:tcPr>
            <w:tcW w:w="1106" w:type="dxa"/>
            <w:gridSpan w:val="3"/>
          </w:tcPr>
          <w:p w14:paraId="077652FB" w14:textId="77777777" w:rsidR="00E1374D" w:rsidRPr="006308B3" w:rsidRDefault="00E1374D" w:rsidP="008D3C7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24.12.24</w:t>
            </w:r>
          </w:p>
        </w:tc>
        <w:tc>
          <w:tcPr>
            <w:tcW w:w="1151" w:type="dxa"/>
            <w:gridSpan w:val="2"/>
          </w:tcPr>
          <w:p w14:paraId="615A2D8A" w14:textId="77777777" w:rsidR="00E1374D" w:rsidRPr="006308B3" w:rsidRDefault="00E1374D" w:rsidP="008D3C7E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977" w:type="dxa"/>
          </w:tcPr>
          <w:p w14:paraId="5B91F67A" w14:textId="77777777" w:rsidR="00E1374D" w:rsidRPr="001847A2" w:rsidRDefault="00E1374D" w:rsidP="008D3C7E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47A2">
              <w:rPr>
                <w:rFonts w:ascii="Times New Roman" w:hAnsi="Times New Roman" w:cs="Times New Roman"/>
                <w:sz w:val="24"/>
                <w:szCs w:val="24"/>
              </w:rPr>
              <w:t xml:space="preserve">Тувинские народные игры «Стрельба в мишень», </w:t>
            </w:r>
            <w:r w:rsidRPr="001847A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«Борьба».</w:t>
            </w:r>
          </w:p>
        </w:tc>
        <w:tc>
          <w:tcPr>
            <w:tcW w:w="992" w:type="dxa"/>
          </w:tcPr>
          <w:p w14:paraId="09A97D04" w14:textId="77777777" w:rsidR="00E1374D" w:rsidRPr="009B68C4" w:rsidRDefault="00E1374D" w:rsidP="008D3C7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3544" w:type="dxa"/>
          </w:tcPr>
          <w:p w14:paraId="462DBBFF" w14:textId="77777777" w:rsidR="00E1374D" w:rsidRDefault="00E1374D" w:rsidP="008D3C7E">
            <w:pPr>
              <w:pStyle w:val="a3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  <w:r w:rsidRPr="0018692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участвуют в различных видах игр по инструкции и по показу </w:t>
            </w:r>
            <w:r w:rsidRPr="0018692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учителя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;</w:t>
            </w:r>
          </w:p>
          <w:p w14:paraId="639212A8" w14:textId="77777777" w:rsidR="00E1374D" w:rsidRPr="005828A9" w:rsidRDefault="00E1374D" w:rsidP="008D3C7E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  <w:r w:rsidRPr="0018692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осваивают и используют игровые умения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544" w:type="dxa"/>
          </w:tcPr>
          <w:p w14:paraId="75E29BE2" w14:textId="77777777" w:rsidR="00E1374D" w:rsidRDefault="00CC4D01" w:rsidP="008D3C7E"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Игры малой подвижности.</w:t>
            </w:r>
            <w:r w:rsidR="000E5A46">
              <w:rPr>
                <w:rFonts w:ascii="Times New Roman" w:hAnsi="Times New Roman" w:cs="Times New Roman"/>
                <w:sz w:val="24"/>
                <w:szCs w:val="24"/>
              </w:rPr>
              <w:t xml:space="preserve"> / Опрос-игра, наблюдение.</w:t>
            </w:r>
          </w:p>
        </w:tc>
      </w:tr>
      <w:tr w:rsidR="00E1374D" w14:paraId="656A35A2" w14:textId="77777777" w:rsidTr="008D3C7E">
        <w:trPr>
          <w:trHeight w:val="412"/>
        </w:trPr>
        <w:tc>
          <w:tcPr>
            <w:tcW w:w="14851" w:type="dxa"/>
            <w:gridSpan w:val="13"/>
          </w:tcPr>
          <w:p w14:paraId="6D7CBCF7" w14:textId="77777777" w:rsidR="00E1374D" w:rsidRDefault="00E1374D" w:rsidP="008D3C7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Pr="00713BB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четверть –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  <w:r w:rsidRPr="00713BB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часов</w:t>
            </w:r>
          </w:p>
        </w:tc>
      </w:tr>
      <w:tr w:rsidR="00E1374D" w14:paraId="0F1692E8" w14:textId="77777777" w:rsidTr="008D3C7E">
        <w:trPr>
          <w:trHeight w:val="412"/>
        </w:trPr>
        <w:tc>
          <w:tcPr>
            <w:tcW w:w="14851" w:type="dxa"/>
            <w:gridSpan w:val="13"/>
          </w:tcPr>
          <w:p w14:paraId="369862E4" w14:textId="77777777" w:rsidR="00E1374D" w:rsidRDefault="00E1374D" w:rsidP="008D3C7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Раздел. Игры народов России</w:t>
            </w:r>
            <w:r w:rsidRPr="00A1083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- 4</w:t>
            </w:r>
            <w:r w:rsidRPr="00B329A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час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</w:p>
        </w:tc>
      </w:tr>
      <w:tr w:rsidR="00E1374D" w14:paraId="04F565D0" w14:textId="77777777" w:rsidTr="008D3C7E">
        <w:trPr>
          <w:trHeight w:val="509"/>
        </w:trPr>
        <w:tc>
          <w:tcPr>
            <w:tcW w:w="817" w:type="dxa"/>
            <w:gridSpan w:val="2"/>
          </w:tcPr>
          <w:p w14:paraId="700E8C18" w14:textId="77777777" w:rsidR="00E1374D" w:rsidRPr="006308B3" w:rsidRDefault="00E1374D" w:rsidP="008D3C7E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720" w:type="dxa"/>
            <w:gridSpan w:val="2"/>
          </w:tcPr>
          <w:p w14:paraId="79216F4C" w14:textId="77777777" w:rsidR="00E1374D" w:rsidRPr="006308B3" w:rsidRDefault="00E1374D" w:rsidP="008D3C7E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17</w:t>
            </w:r>
          </w:p>
        </w:tc>
        <w:tc>
          <w:tcPr>
            <w:tcW w:w="1106" w:type="dxa"/>
            <w:gridSpan w:val="3"/>
          </w:tcPr>
          <w:p w14:paraId="12B7BD1C" w14:textId="77777777" w:rsidR="00E1374D" w:rsidRPr="006308B3" w:rsidRDefault="00E1374D" w:rsidP="008D3C7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14.01.25</w:t>
            </w:r>
          </w:p>
        </w:tc>
        <w:tc>
          <w:tcPr>
            <w:tcW w:w="1151" w:type="dxa"/>
            <w:gridSpan w:val="2"/>
          </w:tcPr>
          <w:p w14:paraId="2DDE9073" w14:textId="77777777" w:rsidR="00E1374D" w:rsidRPr="006308B3" w:rsidRDefault="00E1374D" w:rsidP="008D3C7E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977" w:type="dxa"/>
          </w:tcPr>
          <w:p w14:paraId="4E5844DF" w14:textId="77777777" w:rsidR="00E1374D" w:rsidRPr="007032CE" w:rsidRDefault="00E1374D" w:rsidP="008D3C7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32CE">
              <w:rPr>
                <w:rFonts w:ascii="Times New Roman" w:hAnsi="Times New Roman" w:cs="Times New Roman"/>
                <w:sz w:val="24"/>
                <w:szCs w:val="24"/>
              </w:rPr>
              <w:t>Техника безопасности.</w:t>
            </w:r>
          </w:p>
          <w:p w14:paraId="2B570896" w14:textId="77777777" w:rsidR="00E1374D" w:rsidRPr="007032CE" w:rsidRDefault="00E1374D" w:rsidP="008D3C7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32CE">
              <w:rPr>
                <w:rFonts w:ascii="Times New Roman" w:hAnsi="Times New Roman" w:cs="Times New Roman"/>
                <w:sz w:val="24"/>
                <w:szCs w:val="24"/>
              </w:rPr>
              <w:t>Мордовские народные игры «Котел», «Круговой».</w:t>
            </w:r>
          </w:p>
        </w:tc>
        <w:tc>
          <w:tcPr>
            <w:tcW w:w="992" w:type="dxa"/>
          </w:tcPr>
          <w:p w14:paraId="44F139B5" w14:textId="77777777" w:rsidR="00E1374D" w:rsidRPr="005C009F" w:rsidRDefault="00E1374D" w:rsidP="008D3C7E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009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14:paraId="753FBF13" w14:textId="77777777" w:rsidR="00E1374D" w:rsidRDefault="00E1374D" w:rsidP="008D3C7E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0C2AB4">
              <w:rPr>
                <w:rFonts w:ascii="Times New Roman" w:hAnsi="Times New Roman"/>
                <w:sz w:val="24"/>
                <w:szCs w:val="24"/>
              </w:rPr>
              <w:t>слушают ин</w:t>
            </w:r>
            <w:r>
              <w:rPr>
                <w:rFonts w:ascii="Times New Roman" w:hAnsi="Times New Roman"/>
                <w:sz w:val="24"/>
                <w:szCs w:val="24"/>
              </w:rPr>
              <w:t>структаж и зрительно воспринимаю</w:t>
            </w:r>
            <w:r w:rsidRPr="000C2AB4">
              <w:rPr>
                <w:rFonts w:ascii="Times New Roman" w:hAnsi="Times New Roman"/>
                <w:sz w:val="24"/>
                <w:szCs w:val="24"/>
              </w:rPr>
              <w:t xml:space="preserve">т образец поведения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на занятиях </w:t>
            </w:r>
            <w:r w:rsidRPr="000C2AB4">
              <w:rPr>
                <w:rFonts w:ascii="Times New Roman" w:hAnsi="Times New Roman"/>
                <w:sz w:val="24"/>
                <w:szCs w:val="24"/>
              </w:rPr>
              <w:t>(техника безопасности);</w:t>
            </w:r>
          </w:p>
          <w:p w14:paraId="29923271" w14:textId="77777777" w:rsidR="00E1374D" w:rsidRDefault="00E1374D" w:rsidP="008D3C7E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-участвуют  в беседе;</w:t>
            </w:r>
          </w:p>
          <w:p w14:paraId="68A5DA50" w14:textId="77777777" w:rsidR="00E1374D" w:rsidRPr="000C2AB4" w:rsidRDefault="00E1374D" w:rsidP="008D3C7E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-отвечают на вопросы;</w:t>
            </w:r>
          </w:p>
          <w:p w14:paraId="3DB510EB" w14:textId="77777777" w:rsidR="00E1374D" w:rsidRPr="001B79B2" w:rsidRDefault="00E1374D" w:rsidP="008D3C7E">
            <w:pPr>
              <w:pStyle w:val="a3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-</w:t>
            </w:r>
            <w:r w:rsidRPr="00186921">
              <w:rPr>
                <w:rFonts w:ascii="Times New Roman" w:eastAsia="Calibri" w:hAnsi="Times New Roman"/>
                <w:sz w:val="24"/>
                <w:szCs w:val="24"/>
              </w:rPr>
              <w:t>участвуют в различных видах игр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, состязаниях</w:t>
            </w:r>
            <w:r w:rsidRPr="00186921">
              <w:rPr>
                <w:rFonts w:ascii="Times New Roman" w:eastAsia="Calibri" w:hAnsi="Times New Roman"/>
                <w:sz w:val="24"/>
                <w:szCs w:val="24"/>
              </w:rPr>
              <w:t xml:space="preserve"> по инструкции и по показу учителя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.</w:t>
            </w:r>
          </w:p>
        </w:tc>
        <w:tc>
          <w:tcPr>
            <w:tcW w:w="3544" w:type="dxa"/>
          </w:tcPr>
          <w:p w14:paraId="6656E9C0" w14:textId="77777777" w:rsidR="00E1374D" w:rsidRDefault="00E1374D" w:rsidP="008D3C7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Беседа: правила поведения на занятиях</w:t>
            </w:r>
            <w:r w:rsidRPr="00A10833">
              <w:rPr>
                <w:rFonts w:ascii="Times New Roman" w:hAnsi="Times New Roman" w:cs="Times New Roman"/>
                <w:sz w:val="24"/>
                <w:szCs w:val="24"/>
              </w:rPr>
              <w:t xml:space="preserve"> во время игр.</w:t>
            </w:r>
          </w:p>
          <w:p w14:paraId="2F52578C" w14:textId="77777777" w:rsidR="00E1374D" w:rsidRPr="005C009F" w:rsidRDefault="006C03C3" w:rsidP="008D3C7E">
            <w:pPr>
              <w:pStyle w:val="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Игры малой подвижности.</w:t>
            </w:r>
            <w:r w:rsidR="000E5A46">
              <w:rPr>
                <w:rFonts w:ascii="Times New Roman" w:hAnsi="Times New Roman"/>
                <w:sz w:val="24"/>
                <w:szCs w:val="24"/>
              </w:rPr>
              <w:t xml:space="preserve"> / Опрос-игра, наблюдение.</w:t>
            </w:r>
          </w:p>
        </w:tc>
      </w:tr>
      <w:tr w:rsidR="00E1374D" w14:paraId="3789625A" w14:textId="77777777" w:rsidTr="008D3C7E">
        <w:trPr>
          <w:trHeight w:val="619"/>
        </w:trPr>
        <w:tc>
          <w:tcPr>
            <w:tcW w:w="817" w:type="dxa"/>
            <w:gridSpan w:val="2"/>
          </w:tcPr>
          <w:p w14:paraId="554F88C5" w14:textId="77777777" w:rsidR="00E1374D" w:rsidRDefault="00E1374D" w:rsidP="008D3C7E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2</w:t>
            </w:r>
          </w:p>
        </w:tc>
        <w:tc>
          <w:tcPr>
            <w:tcW w:w="720" w:type="dxa"/>
            <w:gridSpan w:val="2"/>
          </w:tcPr>
          <w:p w14:paraId="673ECDD9" w14:textId="77777777" w:rsidR="00E1374D" w:rsidRDefault="00E1374D" w:rsidP="008D3C7E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18</w:t>
            </w:r>
          </w:p>
        </w:tc>
        <w:tc>
          <w:tcPr>
            <w:tcW w:w="1123" w:type="dxa"/>
            <w:gridSpan w:val="4"/>
          </w:tcPr>
          <w:p w14:paraId="6F6BE754" w14:textId="77777777" w:rsidR="00E1374D" w:rsidRPr="006308B3" w:rsidRDefault="00E1374D" w:rsidP="008D3C7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21.01.25</w:t>
            </w:r>
          </w:p>
        </w:tc>
        <w:tc>
          <w:tcPr>
            <w:tcW w:w="1134" w:type="dxa"/>
          </w:tcPr>
          <w:p w14:paraId="19967821" w14:textId="77777777" w:rsidR="00E1374D" w:rsidRPr="006308B3" w:rsidRDefault="00E1374D" w:rsidP="008D3C7E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977" w:type="dxa"/>
          </w:tcPr>
          <w:p w14:paraId="3C8B5225" w14:textId="77777777" w:rsidR="00E1374D" w:rsidRPr="007032CE" w:rsidRDefault="00E1374D" w:rsidP="008D3C7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32CE">
              <w:rPr>
                <w:rFonts w:ascii="Times New Roman" w:hAnsi="Times New Roman" w:cs="Times New Roman"/>
                <w:sz w:val="24"/>
                <w:szCs w:val="24"/>
              </w:rPr>
              <w:t>Северо-осетинская игра «Борьба за флажки».</w:t>
            </w:r>
          </w:p>
        </w:tc>
        <w:tc>
          <w:tcPr>
            <w:tcW w:w="992" w:type="dxa"/>
          </w:tcPr>
          <w:p w14:paraId="47DB2C35" w14:textId="77777777" w:rsidR="00E1374D" w:rsidRPr="005C009F" w:rsidRDefault="00E1374D" w:rsidP="008D3C7E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009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14:paraId="3E3BD422" w14:textId="77777777" w:rsidR="00E1374D" w:rsidRDefault="00E1374D" w:rsidP="008D3C7E">
            <w:pPr>
              <w:pStyle w:val="a3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  <w:r w:rsidRPr="0018692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участвуют в различных видах игр по инструкции и по показу учителя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;</w:t>
            </w:r>
          </w:p>
          <w:p w14:paraId="1845DEE4" w14:textId="77777777" w:rsidR="00E1374D" w:rsidRPr="006308B3" w:rsidRDefault="00E1374D" w:rsidP="008D3C7E">
            <w:pPr>
              <w:pStyle w:val="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-</w:t>
            </w:r>
            <w:r w:rsidRPr="00186921">
              <w:rPr>
                <w:rFonts w:ascii="Times New Roman" w:eastAsia="Calibri" w:hAnsi="Times New Roman"/>
                <w:sz w:val="24"/>
                <w:szCs w:val="24"/>
              </w:rPr>
              <w:t>осваивают и используют игровые умения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.</w:t>
            </w:r>
          </w:p>
        </w:tc>
        <w:tc>
          <w:tcPr>
            <w:tcW w:w="3544" w:type="dxa"/>
          </w:tcPr>
          <w:p w14:paraId="4B848FB1" w14:textId="77777777" w:rsidR="00E1374D" w:rsidRDefault="006C03C3" w:rsidP="006C03C3">
            <w:r>
              <w:rPr>
                <w:rFonts w:ascii="Times New Roman" w:hAnsi="Times New Roman" w:cs="Times New Roman"/>
                <w:sz w:val="24"/>
                <w:szCs w:val="24"/>
              </w:rPr>
              <w:t>Игра малой подвижности.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Состязания. </w:t>
            </w:r>
            <w:r w:rsidR="00F62B97" w:rsidRPr="00F62B97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/ Соревнование-игра.</w:t>
            </w:r>
          </w:p>
        </w:tc>
      </w:tr>
      <w:tr w:rsidR="00E1374D" w14:paraId="199AAEAD" w14:textId="77777777" w:rsidTr="008D3C7E">
        <w:trPr>
          <w:trHeight w:val="567"/>
        </w:trPr>
        <w:tc>
          <w:tcPr>
            <w:tcW w:w="817" w:type="dxa"/>
            <w:gridSpan w:val="2"/>
          </w:tcPr>
          <w:p w14:paraId="2C8EE380" w14:textId="77777777" w:rsidR="00E1374D" w:rsidRPr="006308B3" w:rsidRDefault="00E1374D" w:rsidP="008D3C7E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3</w:t>
            </w:r>
          </w:p>
        </w:tc>
        <w:tc>
          <w:tcPr>
            <w:tcW w:w="709" w:type="dxa"/>
          </w:tcPr>
          <w:p w14:paraId="00BA5FF3" w14:textId="77777777" w:rsidR="00E1374D" w:rsidRPr="006308B3" w:rsidRDefault="00E1374D" w:rsidP="008D3C7E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19</w:t>
            </w:r>
          </w:p>
        </w:tc>
        <w:tc>
          <w:tcPr>
            <w:tcW w:w="1134" w:type="dxa"/>
            <w:gridSpan w:val="5"/>
          </w:tcPr>
          <w:p w14:paraId="08FF9478" w14:textId="77777777" w:rsidR="00E1374D" w:rsidRPr="006308B3" w:rsidRDefault="00E1374D" w:rsidP="008D3C7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28.01.25</w:t>
            </w:r>
          </w:p>
        </w:tc>
        <w:tc>
          <w:tcPr>
            <w:tcW w:w="1134" w:type="dxa"/>
          </w:tcPr>
          <w:p w14:paraId="4FEF72FF" w14:textId="77777777" w:rsidR="00E1374D" w:rsidRPr="006308B3" w:rsidRDefault="00E1374D" w:rsidP="008D3C7E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977" w:type="dxa"/>
          </w:tcPr>
          <w:p w14:paraId="301B76D8" w14:textId="77777777" w:rsidR="00E1374D" w:rsidRPr="007032CE" w:rsidRDefault="00E1374D" w:rsidP="008D3C7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32CE">
              <w:rPr>
                <w:rFonts w:ascii="Times New Roman" w:hAnsi="Times New Roman" w:cs="Times New Roman"/>
                <w:sz w:val="24"/>
                <w:szCs w:val="24"/>
              </w:rPr>
              <w:t>Чувашская игра «Рыбки».</w:t>
            </w:r>
          </w:p>
        </w:tc>
        <w:tc>
          <w:tcPr>
            <w:tcW w:w="992" w:type="dxa"/>
          </w:tcPr>
          <w:p w14:paraId="28AB024E" w14:textId="77777777" w:rsidR="00E1374D" w:rsidRPr="00A10833" w:rsidRDefault="00E1374D" w:rsidP="008D3C7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08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544" w:type="dxa"/>
          </w:tcPr>
          <w:p w14:paraId="438428E7" w14:textId="77777777" w:rsidR="00E1374D" w:rsidRDefault="00E1374D" w:rsidP="008D3C7E">
            <w:pPr>
              <w:pStyle w:val="a3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  <w:r w:rsidRPr="0018692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участвуют в различных видах игр по инструкции и по показу учителя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;</w:t>
            </w:r>
          </w:p>
          <w:p w14:paraId="4021F318" w14:textId="77777777" w:rsidR="00E1374D" w:rsidRPr="005828A9" w:rsidRDefault="00E1374D" w:rsidP="008D3C7E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  <w:r w:rsidRPr="0018692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осваивают и используют игровые умения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544" w:type="dxa"/>
          </w:tcPr>
          <w:p w14:paraId="7177BD00" w14:textId="77777777" w:rsidR="00E1374D" w:rsidRDefault="00DC579B" w:rsidP="000E5A46">
            <w:r>
              <w:rPr>
                <w:rFonts w:ascii="Times New Roman" w:hAnsi="Times New Roman" w:cs="Times New Roman"/>
                <w:sz w:val="24"/>
                <w:szCs w:val="24"/>
              </w:rPr>
              <w:t>Игра малой подвижности.</w:t>
            </w:r>
            <w:r w:rsidR="000E5A46">
              <w:rPr>
                <w:rFonts w:ascii="Times New Roman" w:hAnsi="Times New Roman" w:cs="Times New Roman"/>
                <w:sz w:val="24"/>
                <w:szCs w:val="24"/>
              </w:rPr>
              <w:t xml:space="preserve"> / </w:t>
            </w:r>
            <w:r w:rsidR="00BF2D3D">
              <w:rPr>
                <w:rFonts w:ascii="Times New Roman" w:hAnsi="Times New Roman" w:cs="Times New Roman"/>
                <w:sz w:val="24"/>
                <w:szCs w:val="24"/>
              </w:rPr>
              <w:t>Опрос-игра, наблюдение.</w:t>
            </w:r>
          </w:p>
        </w:tc>
      </w:tr>
      <w:tr w:rsidR="00DC579B" w14:paraId="75955064" w14:textId="77777777" w:rsidTr="008D3C7E">
        <w:trPr>
          <w:trHeight w:val="675"/>
        </w:trPr>
        <w:tc>
          <w:tcPr>
            <w:tcW w:w="817" w:type="dxa"/>
            <w:gridSpan w:val="2"/>
          </w:tcPr>
          <w:p w14:paraId="5E2BD81F" w14:textId="77777777" w:rsidR="00DC579B" w:rsidRPr="006308B3" w:rsidRDefault="00DC579B" w:rsidP="008D3C7E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4</w:t>
            </w:r>
          </w:p>
        </w:tc>
        <w:tc>
          <w:tcPr>
            <w:tcW w:w="709" w:type="dxa"/>
          </w:tcPr>
          <w:p w14:paraId="530EFCB8" w14:textId="77777777" w:rsidR="00DC579B" w:rsidRPr="006308B3" w:rsidRDefault="00DC579B" w:rsidP="008D3C7E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20</w:t>
            </w:r>
          </w:p>
        </w:tc>
        <w:tc>
          <w:tcPr>
            <w:tcW w:w="1134" w:type="dxa"/>
            <w:gridSpan w:val="5"/>
          </w:tcPr>
          <w:p w14:paraId="0102086C" w14:textId="77777777" w:rsidR="00DC579B" w:rsidRPr="006308B3" w:rsidRDefault="00DC579B" w:rsidP="008D3C7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04.02.25</w:t>
            </w:r>
          </w:p>
        </w:tc>
        <w:tc>
          <w:tcPr>
            <w:tcW w:w="1134" w:type="dxa"/>
          </w:tcPr>
          <w:p w14:paraId="4609C816" w14:textId="77777777" w:rsidR="00DC579B" w:rsidRPr="006308B3" w:rsidRDefault="00DC579B" w:rsidP="008D3C7E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977" w:type="dxa"/>
          </w:tcPr>
          <w:p w14:paraId="004DDE52" w14:textId="77777777" w:rsidR="00DC579B" w:rsidRPr="007032CE" w:rsidRDefault="00DC579B" w:rsidP="008D3C7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32CE">
              <w:rPr>
                <w:rFonts w:ascii="Times New Roman" w:hAnsi="Times New Roman" w:cs="Times New Roman"/>
                <w:sz w:val="24"/>
                <w:szCs w:val="24"/>
              </w:rPr>
              <w:t>Игра народов Сибири и Дальнего Востока «Льдинки, ветер и мороз».</w:t>
            </w:r>
          </w:p>
        </w:tc>
        <w:tc>
          <w:tcPr>
            <w:tcW w:w="992" w:type="dxa"/>
          </w:tcPr>
          <w:p w14:paraId="4656A510" w14:textId="77777777" w:rsidR="00DC579B" w:rsidRPr="00A10833" w:rsidRDefault="00DC579B" w:rsidP="008D3C7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08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544" w:type="dxa"/>
          </w:tcPr>
          <w:p w14:paraId="05073647" w14:textId="77777777" w:rsidR="00DC579B" w:rsidRDefault="00DC579B" w:rsidP="008D3C7E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-участвуют в беседе;</w:t>
            </w:r>
          </w:p>
          <w:p w14:paraId="00B9ED08" w14:textId="77777777" w:rsidR="00DC579B" w:rsidRDefault="00DC579B" w:rsidP="008D3C7E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-отвечают на вопросы;</w:t>
            </w:r>
          </w:p>
          <w:p w14:paraId="77C6F7F6" w14:textId="77777777" w:rsidR="00DC579B" w:rsidRDefault="00DC579B" w:rsidP="008D3C7E">
            <w:pPr>
              <w:pStyle w:val="a3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  <w:r w:rsidRPr="0018692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участвуют в различных видах игр по инструкции и по показу учителя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;</w:t>
            </w:r>
          </w:p>
          <w:p w14:paraId="27239114" w14:textId="77777777" w:rsidR="00DC579B" w:rsidRPr="005828A9" w:rsidRDefault="00DC579B" w:rsidP="008D3C7E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  <w:r w:rsidRPr="0018692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осваивают и используют игровые умения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544" w:type="dxa"/>
          </w:tcPr>
          <w:p w14:paraId="1A818343" w14:textId="77777777" w:rsidR="00DC579B" w:rsidRDefault="00DC579B" w:rsidP="0059270F">
            <w:r>
              <w:rPr>
                <w:rFonts w:ascii="Times New Roman" w:hAnsi="Times New Roman" w:cs="Times New Roman"/>
                <w:sz w:val="24"/>
                <w:szCs w:val="24"/>
              </w:rPr>
              <w:t>Подвижная игра</w:t>
            </w:r>
            <w:r w:rsidRPr="00AC3D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средней интенсивности.</w:t>
            </w:r>
            <w:r w:rsidR="000E5A46">
              <w:rPr>
                <w:rFonts w:ascii="Times New Roman" w:hAnsi="Times New Roman" w:cs="Times New Roman"/>
                <w:sz w:val="24"/>
                <w:szCs w:val="24"/>
              </w:rPr>
              <w:t xml:space="preserve"> / Опрос-игра, наблюдение.</w:t>
            </w:r>
          </w:p>
        </w:tc>
      </w:tr>
      <w:tr w:rsidR="00E1374D" w14:paraId="5A670A7F" w14:textId="77777777" w:rsidTr="008D3C7E">
        <w:trPr>
          <w:trHeight w:val="307"/>
        </w:trPr>
        <w:tc>
          <w:tcPr>
            <w:tcW w:w="14851" w:type="dxa"/>
            <w:gridSpan w:val="13"/>
          </w:tcPr>
          <w:p w14:paraId="7C3A0F39" w14:textId="77777777" w:rsidR="00E1374D" w:rsidRDefault="00E1374D" w:rsidP="008D3C7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Раздел</w:t>
            </w:r>
            <w:r w:rsidRPr="00A10833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Эстафеты</w:t>
            </w:r>
            <w:r w:rsidRPr="00A1083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- 5</w:t>
            </w:r>
            <w:r w:rsidRPr="00B329A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час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ов</w:t>
            </w:r>
          </w:p>
        </w:tc>
      </w:tr>
      <w:tr w:rsidR="00DC579B" w14:paraId="4D3885F1" w14:textId="77777777" w:rsidTr="008D3C7E">
        <w:trPr>
          <w:trHeight w:val="519"/>
        </w:trPr>
        <w:tc>
          <w:tcPr>
            <w:tcW w:w="817" w:type="dxa"/>
            <w:gridSpan w:val="2"/>
          </w:tcPr>
          <w:p w14:paraId="3E0A8FAA" w14:textId="77777777" w:rsidR="00DC579B" w:rsidRPr="006308B3" w:rsidRDefault="00DC579B" w:rsidP="008D3C7E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5</w:t>
            </w:r>
          </w:p>
        </w:tc>
        <w:tc>
          <w:tcPr>
            <w:tcW w:w="709" w:type="dxa"/>
          </w:tcPr>
          <w:p w14:paraId="36364B51" w14:textId="77777777" w:rsidR="00DC579B" w:rsidRPr="006308B3" w:rsidRDefault="00DC579B" w:rsidP="008D3C7E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21</w:t>
            </w:r>
          </w:p>
        </w:tc>
        <w:tc>
          <w:tcPr>
            <w:tcW w:w="1134" w:type="dxa"/>
            <w:gridSpan w:val="5"/>
          </w:tcPr>
          <w:p w14:paraId="5BF4451B" w14:textId="77777777" w:rsidR="00DC579B" w:rsidRPr="006308B3" w:rsidRDefault="00DC579B" w:rsidP="008D3C7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11.02.25</w:t>
            </w:r>
          </w:p>
        </w:tc>
        <w:tc>
          <w:tcPr>
            <w:tcW w:w="1134" w:type="dxa"/>
          </w:tcPr>
          <w:p w14:paraId="450BFF1D" w14:textId="77777777" w:rsidR="00DC579B" w:rsidRPr="006308B3" w:rsidRDefault="00DC579B" w:rsidP="008D3C7E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977" w:type="dxa"/>
          </w:tcPr>
          <w:p w14:paraId="7846E15C" w14:textId="77777777" w:rsidR="00DC579B" w:rsidRPr="007032CE" w:rsidRDefault="00DC579B" w:rsidP="008D3C7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32CE">
              <w:rPr>
                <w:rFonts w:ascii="Times New Roman" w:hAnsi="Times New Roman" w:cs="Times New Roman"/>
                <w:sz w:val="24"/>
                <w:szCs w:val="24"/>
              </w:rPr>
              <w:t>Эстафета «Вызов номеров».</w:t>
            </w:r>
          </w:p>
        </w:tc>
        <w:tc>
          <w:tcPr>
            <w:tcW w:w="992" w:type="dxa"/>
          </w:tcPr>
          <w:p w14:paraId="524080DB" w14:textId="77777777" w:rsidR="00DC579B" w:rsidRPr="00A10833" w:rsidRDefault="00DC579B" w:rsidP="008D3C7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08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544" w:type="dxa"/>
          </w:tcPr>
          <w:p w14:paraId="0F9C23E8" w14:textId="77777777" w:rsidR="001866A8" w:rsidRPr="00126E56" w:rsidRDefault="001866A8" w:rsidP="00126E56">
            <w:pPr>
              <w:pStyle w:val="1"/>
              <w:jc w:val="both"/>
              <w:rPr>
                <w:rStyle w:val="c50"/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Lucida Sans Unicode" w:hAnsi="Times New Roman"/>
                <w:color w:val="000000"/>
                <w:sz w:val="24"/>
                <w:szCs w:val="24"/>
              </w:rPr>
              <w:t>-</w:t>
            </w:r>
            <w:r w:rsidRPr="00186921">
              <w:rPr>
                <w:rFonts w:ascii="Times New Roman" w:eastAsia="Lucida Sans Unicode" w:hAnsi="Times New Roman"/>
                <w:color w:val="000000"/>
                <w:sz w:val="24"/>
                <w:szCs w:val="24"/>
              </w:rPr>
              <w:t xml:space="preserve">слушают теоретический материал по правилам </w:t>
            </w:r>
            <w:r w:rsidRPr="0082132B">
              <w:rPr>
                <w:rStyle w:val="c50"/>
                <w:rFonts w:ascii="Times New Roman" w:hAnsi="Times New Roman"/>
                <w:color w:val="000000"/>
                <w:sz w:val="24"/>
                <w:szCs w:val="24"/>
              </w:rPr>
              <w:t>проведения эстафет</w:t>
            </w:r>
            <w:r>
              <w:rPr>
                <w:rStyle w:val="c50"/>
                <w:rFonts w:ascii="Times New Roman" w:hAnsi="Times New Roman"/>
                <w:color w:val="000000"/>
                <w:sz w:val="24"/>
                <w:szCs w:val="24"/>
              </w:rPr>
              <w:t xml:space="preserve"> с </w:t>
            </w:r>
            <w:r w:rsidRPr="00186921">
              <w:rPr>
                <w:rFonts w:ascii="Times New Roman" w:eastAsia="Lucida Sans Unicode" w:hAnsi="Times New Roman"/>
                <w:color w:val="000000"/>
                <w:sz w:val="24"/>
                <w:szCs w:val="24"/>
              </w:rPr>
              <w:t>опорой на наглядность (</w:t>
            </w:r>
            <w:r w:rsidR="00126E56" w:rsidRPr="0082132B">
              <w:rPr>
                <w:rStyle w:val="c50"/>
                <w:rFonts w:ascii="Times New Roman" w:hAnsi="Times New Roman"/>
                <w:color w:val="000000"/>
                <w:sz w:val="24"/>
                <w:szCs w:val="24"/>
              </w:rPr>
              <w:t>слайд-шоу</w:t>
            </w:r>
            <w:r>
              <w:rPr>
                <w:rFonts w:ascii="Times New Roman" w:eastAsia="Lucida Sans Unicode" w:hAnsi="Times New Roman"/>
                <w:color w:val="000000"/>
                <w:sz w:val="24"/>
                <w:szCs w:val="24"/>
              </w:rPr>
              <w:t>);</w:t>
            </w:r>
          </w:p>
          <w:p w14:paraId="741A46A8" w14:textId="77777777" w:rsidR="00DC579B" w:rsidRDefault="00DC579B" w:rsidP="008D3C7E">
            <w:pPr>
              <w:pStyle w:val="a3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-участвуют в различных видах эстафет</w:t>
            </w:r>
            <w:r w:rsidRPr="0018692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по инструкции и по показу учителя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;</w:t>
            </w:r>
          </w:p>
          <w:p w14:paraId="2F1590E5" w14:textId="77777777" w:rsidR="00DC579B" w:rsidRPr="00237E56" w:rsidRDefault="00DC579B" w:rsidP="008D3C7E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  <w:r w:rsidRPr="0018692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осваивают и используют игровые умения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544" w:type="dxa"/>
          </w:tcPr>
          <w:p w14:paraId="69647063" w14:textId="77777777" w:rsidR="00DC579B" w:rsidRDefault="00DC579B" w:rsidP="0059270F">
            <w:r>
              <w:rPr>
                <w:rFonts w:ascii="Times New Roman" w:hAnsi="Times New Roman" w:cs="Times New Roman"/>
                <w:sz w:val="24"/>
                <w:szCs w:val="24"/>
              </w:rPr>
              <w:t>Игра средней интенсивности.</w:t>
            </w:r>
            <w:r w:rsidR="00F62B97" w:rsidRPr="00F62B97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 xml:space="preserve"> / Соревнование-игра.</w:t>
            </w:r>
          </w:p>
        </w:tc>
      </w:tr>
      <w:tr w:rsidR="00E1374D" w14:paraId="211B1875" w14:textId="77777777" w:rsidTr="008D3C7E">
        <w:trPr>
          <w:trHeight w:val="565"/>
        </w:trPr>
        <w:tc>
          <w:tcPr>
            <w:tcW w:w="817" w:type="dxa"/>
            <w:gridSpan w:val="2"/>
          </w:tcPr>
          <w:p w14:paraId="0C7751AF" w14:textId="77777777" w:rsidR="00E1374D" w:rsidRPr="006308B3" w:rsidRDefault="00E1374D" w:rsidP="008D3C7E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6</w:t>
            </w:r>
          </w:p>
        </w:tc>
        <w:tc>
          <w:tcPr>
            <w:tcW w:w="709" w:type="dxa"/>
          </w:tcPr>
          <w:p w14:paraId="588565F6" w14:textId="77777777" w:rsidR="00E1374D" w:rsidRPr="006308B3" w:rsidRDefault="00E1374D" w:rsidP="008D3C7E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22</w:t>
            </w:r>
          </w:p>
        </w:tc>
        <w:tc>
          <w:tcPr>
            <w:tcW w:w="1134" w:type="dxa"/>
            <w:gridSpan w:val="5"/>
          </w:tcPr>
          <w:p w14:paraId="10A581D6" w14:textId="77777777" w:rsidR="00E1374D" w:rsidRPr="006308B3" w:rsidRDefault="00E1374D" w:rsidP="008D3C7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25.02.25</w:t>
            </w:r>
          </w:p>
        </w:tc>
        <w:tc>
          <w:tcPr>
            <w:tcW w:w="1134" w:type="dxa"/>
          </w:tcPr>
          <w:p w14:paraId="38729EB2" w14:textId="77777777" w:rsidR="00E1374D" w:rsidRPr="006308B3" w:rsidRDefault="00E1374D" w:rsidP="008D3C7E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977" w:type="dxa"/>
          </w:tcPr>
          <w:p w14:paraId="203EF619" w14:textId="77777777" w:rsidR="00E1374D" w:rsidRPr="007032CE" w:rsidRDefault="00E1374D" w:rsidP="008D3C7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32CE">
              <w:rPr>
                <w:rFonts w:ascii="Times New Roman" w:hAnsi="Times New Roman" w:cs="Times New Roman"/>
                <w:sz w:val="24"/>
                <w:szCs w:val="24"/>
              </w:rPr>
              <w:t>Эстафета по кругу.</w:t>
            </w:r>
          </w:p>
        </w:tc>
        <w:tc>
          <w:tcPr>
            <w:tcW w:w="992" w:type="dxa"/>
          </w:tcPr>
          <w:p w14:paraId="2A73D1FC" w14:textId="77777777" w:rsidR="00E1374D" w:rsidRPr="00A10833" w:rsidRDefault="00E1374D" w:rsidP="008D3C7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08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544" w:type="dxa"/>
          </w:tcPr>
          <w:p w14:paraId="384B6D2A" w14:textId="77777777" w:rsidR="00E1374D" w:rsidRDefault="00E1374D" w:rsidP="008D3C7E">
            <w:pPr>
              <w:pStyle w:val="a3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-участвуют в различных видах эстафет</w:t>
            </w:r>
            <w:r w:rsidRPr="0018692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по инструкции и по показу учителя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;</w:t>
            </w:r>
          </w:p>
          <w:p w14:paraId="40A7BC13" w14:textId="77777777" w:rsidR="00E1374D" w:rsidRPr="00237E56" w:rsidRDefault="00E1374D" w:rsidP="008D3C7E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  <w:r w:rsidRPr="0018692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осваивают и используют игровые умения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544" w:type="dxa"/>
          </w:tcPr>
          <w:p w14:paraId="7DE6FA3E" w14:textId="77777777" w:rsidR="00E1374D" w:rsidRPr="00237E56" w:rsidRDefault="005B5C81" w:rsidP="008D3C7E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Эстафета</w:t>
            </w:r>
            <w:r w:rsidR="00E137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0E5A46">
              <w:rPr>
                <w:rFonts w:ascii="Times New Roman" w:hAnsi="Times New Roman" w:cs="Times New Roman"/>
                <w:sz w:val="24"/>
                <w:szCs w:val="24"/>
              </w:rPr>
              <w:t xml:space="preserve"> / Опрос-игра, наблюдение.</w:t>
            </w:r>
          </w:p>
        </w:tc>
      </w:tr>
      <w:tr w:rsidR="00E1374D" w14:paraId="3024B4CC" w14:textId="77777777" w:rsidTr="008D3C7E">
        <w:trPr>
          <w:trHeight w:val="559"/>
        </w:trPr>
        <w:tc>
          <w:tcPr>
            <w:tcW w:w="817" w:type="dxa"/>
            <w:gridSpan w:val="2"/>
          </w:tcPr>
          <w:p w14:paraId="278604C4" w14:textId="77777777" w:rsidR="00E1374D" w:rsidRPr="006308B3" w:rsidRDefault="00E1374D" w:rsidP="008D3C7E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7</w:t>
            </w:r>
          </w:p>
        </w:tc>
        <w:tc>
          <w:tcPr>
            <w:tcW w:w="709" w:type="dxa"/>
          </w:tcPr>
          <w:p w14:paraId="5B7198E3" w14:textId="77777777" w:rsidR="00E1374D" w:rsidRPr="006308B3" w:rsidRDefault="00E1374D" w:rsidP="008D3C7E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23</w:t>
            </w:r>
          </w:p>
        </w:tc>
        <w:tc>
          <w:tcPr>
            <w:tcW w:w="1134" w:type="dxa"/>
            <w:gridSpan w:val="5"/>
          </w:tcPr>
          <w:p w14:paraId="30031375" w14:textId="77777777" w:rsidR="00E1374D" w:rsidRPr="006308B3" w:rsidRDefault="00E1374D" w:rsidP="008D3C7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04.03.25</w:t>
            </w:r>
          </w:p>
        </w:tc>
        <w:tc>
          <w:tcPr>
            <w:tcW w:w="1134" w:type="dxa"/>
          </w:tcPr>
          <w:p w14:paraId="010E44ED" w14:textId="77777777" w:rsidR="00E1374D" w:rsidRPr="006308B3" w:rsidRDefault="00E1374D" w:rsidP="008D3C7E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977" w:type="dxa"/>
          </w:tcPr>
          <w:p w14:paraId="1B76EE46" w14:textId="77777777" w:rsidR="00E1374D" w:rsidRPr="007032CE" w:rsidRDefault="00E1374D" w:rsidP="008D3C7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32CE">
              <w:rPr>
                <w:rFonts w:ascii="Times New Roman" w:hAnsi="Times New Roman" w:cs="Times New Roman"/>
                <w:sz w:val="24"/>
                <w:szCs w:val="24"/>
              </w:rPr>
              <w:t>Эстафета с обручем. Эстафета с мячом.</w:t>
            </w:r>
          </w:p>
        </w:tc>
        <w:tc>
          <w:tcPr>
            <w:tcW w:w="992" w:type="dxa"/>
          </w:tcPr>
          <w:p w14:paraId="3C9FB36C" w14:textId="77777777" w:rsidR="00E1374D" w:rsidRPr="00A10833" w:rsidRDefault="00E1374D" w:rsidP="008D3C7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08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544" w:type="dxa"/>
          </w:tcPr>
          <w:p w14:paraId="55B2F9DB" w14:textId="77777777" w:rsidR="00E1374D" w:rsidRDefault="00E1374D" w:rsidP="008D3C7E">
            <w:pPr>
              <w:pStyle w:val="a3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-участвуют в различных видах эстафет</w:t>
            </w:r>
            <w:r w:rsidRPr="0018692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по инструкции и по показу учителя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;</w:t>
            </w:r>
          </w:p>
          <w:p w14:paraId="4E2830F5" w14:textId="77777777" w:rsidR="00E1374D" w:rsidRPr="00237E56" w:rsidRDefault="00E1374D" w:rsidP="008D3C7E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  <w:r w:rsidRPr="0018692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осваивают и используют игровые умения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544" w:type="dxa"/>
          </w:tcPr>
          <w:p w14:paraId="76EAFE24" w14:textId="77777777" w:rsidR="00E1374D" w:rsidRPr="00237E56" w:rsidRDefault="005B5C81" w:rsidP="008D3C7E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Эстафета</w:t>
            </w:r>
            <w:r w:rsidR="00E137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F62B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F62B97" w:rsidRPr="00F62B97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/ Соревнование-игра.</w:t>
            </w:r>
          </w:p>
        </w:tc>
      </w:tr>
      <w:tr w:rsidR="00E1374D" w14:paraId="4F33A419" w14:textId="77777777" w:rsidTr="008D3C7E">
        <w:trPr>
          <w:trHeight w:val="280"/>
        </w:trPr>
        <w:tc>
          <w:tcPr>
            <w:tcW w:w="817" w:type="dxa"/>
            <w:gridSpan w:val="2"/>
          </w:tcPr>
          <w:p w14:paraId="0B38CA8F" w14:textId="77777777" w:rsidR="00E1374D" w:rsidRPr="006308B3" w:rsidRDefault="00E1374D" w:rsidP="008D3C7E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8</w:t>
            </w:r>
          </w:p>
        </w:tc>
        <w:tc>
          <w:tcPr>
            <w:tcW w:w="709" w:type="dxa"/>
          </w:tcPr>
          <w:p w14:paraId="1CBF7843" w14:textId="77777777" w:rsidR="00E1374D" w:rsidRPr="006308B3" w:rsidRDefault="00E1374D" w:rsidP="008D3C7E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24</w:t>
            </w:r>
          </w:p>
        </w:tc>
        <w:tc>
          <w:tcPr>
            <w:tcW w:w="1134" w:type="dxa"/>
            <w:gridSpan w:val="5"/>
          </w:tcPr>
          <w:p w14:paraId="78757189" w14:textId="77777777" w:rsidR="00E1374D" w:rsidRPr="006308B3" w:rsidRDefault="00E1374D" w:rsidP="008D3C7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11.03.25</w:t>
            </w:r>
          </w:p>
        </w:tc>
        <w:tc>
          <w:tcPr>
            <w:tcW w:w="1134" w:type="dxa"/>
          </w:tcPr>
          <w:p w14:paraId="4C9194BF" w14:textId="77777777" w:rsidR="00E1374D" w:rsidRPr="006308B3" w:rsidRDefault="00E1374D" w:rsidP="008D3C7E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977" w:type="dxa"/>
          </w:tcPr>
          <w:p w14:paraId="08044685" w14:textId="77777777" w:rsidR="00E1374D" w:rsidRPr="007032CE" w:rsidRDefault="00E1374D" w:rsidP="008D3C7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32CE">
              <w:rPr>
                <w:rFonts w:ascii="Times New Roman" w:hAnsi="Times New Roman" w:cs="Times New Roman"/>
                <w:sz w:val="24"/>
                <w:szCs w:val="24"/>
              </w:rPr>
              <w:t>Эстафета «Быстрые и ловкие».</w:t>
            </w:r>
          </w:p>
        </w:tc>
        <w:tc>
          <w:tcPr>
            <w:tcW w:w="992" w:type="dxa"/>
          </w:tcPr>
          <w:p w14:paraId="27121BB5" w14:textId="77777777" w:rsidR="00E1374D" w:rsidRPr="00A10833" w:rsidRDefault="00E1374D" w:rsidP="008D3C7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08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544" w:type="dxa"/>
          </w:tcPr>
          <w:p w14:paraId="7CBDBBDA" w14:textId="77777777" w:rsidR="00E1374D" w:rsidRDefault="00E1374D" w:rsidP="008D3C7E">
            <w:pPr>
              <w:pStyle w:val="a3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-участвуют в различных видах эстафет</w:t>
            </w:r>
            <w:r w:rsidRPr="0018692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по инструкции и по показу учителя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;</w:t>
            </w:r>
          </w:p>
          <w:p w14:paraId="15DC96E1" w14:textId="77777777" w:rsidR="00E1374D" w:rsidRPr="00237E56" w:rsidRDefault="00E1374D" w:rsidP="008D3C7E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  <w:r w:rsidRPr="0018692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осваивают и используют игровые умения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544" w:type="dxa"/>
          </w:tcPr>
          <w:p w14:paraId="4A94F2CE" w14:textId="77777777" w:rsidR="00E1374D" w:rsidRPr="00237E56" w:rsidRDefault="005B5C81" w:rsidP="008D3C7E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Эстафета</w:t>
            </w:r>
            <w:r w:rsidR="00E137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F62B97" w:rsidRPr="00F62B97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 xml:space="preserve"> / Соревнование-игра.</w:t>
            </w:r>
          </w:p>
        </w:tc>
      </w:tr>
      <w:tr w:rsidR="00E1374D" w14:paraId="10AFFD7C" w14:textId="77777777" w:rsidTr="008D3C7E">
        <w:trPr>
          <w:trHeight w:val="422"/>
        </w:trPr>
        <w:tc>
          <w:tcPr>
            <w:tcW w:w="817" w:type="dxa"/>
            <w:gridSpan w:val="2"/>
          </w:tcPr>
          <w:p w14:paraId="0B2B3611" w14:textId="77777777" w:rsidR="00E1374D" w:rsidRPr="006308B3" w:rsidRDefault="00E1374D" w:rsidP="008D3C7E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9</w:t>
            </w:r>
          </w:p>
        </w:tc>
        <w:tc>
          <w:tcPr>
            <w:tcW w:w="709" w:type="dxa"/>
          </w:tcPr>
          <w:p w14:paraId="13C5DBA2" w14:textId="77777777" w:rsidR="00E1374D" w:rsidRPr="006308B3" w:rsidRDefault="00E1374D" w:rsidP="008D3C7E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25</w:t>
            </w:r>
          </w:p>
        </w:tc>
        <w:tc>
          <w:tcPr>
            <w:tcW w:w="1134" w:type="dxa"/>
            <w:gridSpan w:val="5"/>
          </w:tcPr>
          <w:p w14:paraId="288784D5" w14:textId="77777777" w:rsidR="00E1374D" w:rsidRPr="006308B3" w:rsidRDefault="00E1374D" w:rsidP="008D3C7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18.03.25</w:t>
            </w:r>
          </w:p>
        </w:tc>
        <w:tc>
          <w:tcPr>
            <w:tcW w:w="1134" w:type="dxa"/>
          </w:tcPr>
          <w:p w14:paraId="71FFB4F2" w14:textId="77777777" w:rsidR="00E1374D" w:rsidRPr="006308B3" w:rsidRDefault="00E1374D" w:rsidP="008D3C7E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977" w:type="dxa"/>
          </w:tcPr>
          <w:p w14:paraId="79CD9262" w14:textId="77777777" w:rsidR="00E1374D" w:rsidRPr="007032CE" w:rsidRDefault="00E1374D" w:rsidP="008D3C7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32CE">
              <w:rPr>
                <w:rFonts w:ascii="Times New Roman" w:hAnsi="Times New Roman" w:cs="Times New Roman"/>
                <w:sz w:val="24"/>
                <w:szCs w:val="24"/>
              </w:rPr>
              <w:t>Эстафета «Встречная».</w:t>
            </w:r>
          </w:p>
        </w:tc>
        <w:tc>
          <w:tcPr>
            <w:tcW w:w="992" w:type="dxa"/>
          </w:tcPr>
          <w:p w14:paraId="5E75BE26" w14:textId="77777777" w:rsidR="00E1374D" w:rsidRPr="00A10833" w:rsidRDefault="00E1374D" w:rsidP="008D3C7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08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544" w:type="dxa"/>
          </w:tcPr>
          <w:p w14:paraId="660C9E14" w14:textId="77777777" w:rsidR="00E1374D" w:rsidRDefault="00E1374D" w:rsidP="008D3C7E">
            <w:pPr>
              <w:pStyle w:val="a3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-участвуют в различных видах эстафет</w:t>
            </w:r>
            <w:r w:rsidRPr="0018692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по инструкции и по показу учителя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;</w:t>
            </w:r>
          </w:p>
          <w:p w14:paraId="0D196326" w14:textId="77777777" w:rsidR="00E1374D" w:rsidRPr="00237E56" w:rsidRDefault="00E1374D" w:rsidP="008D3C7E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  <w:r w:rsidRPr="0018692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осваивают и используют игровые умения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544" w:type="dxa"/>
          </w:tcPr>
          <w:p w14:paraId="21FD6247" w14:textId="77777777" w:rsidR="00E1374D" w:rsidRPr="00237E56" w:rsidRDefault="005B5C81" w:rsidP="008D3C7E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Эстафета</w:t>
            </w:r>
            <w:r w:rsidR="00E137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F62B97" w:rsidRPr="00F62B97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 xml:space="preserve"> / Соревнование-игра.</w:t>
            </w:r>
          </w:p>
        </w:tc>
      </w:tr>
      <w:tr w:rsidR="00E1374D" w14:paraId="6769593A" w14:textId="77777777" w:rsidTr="008D3C7E">
        <w:trPr>
          <w:trHeight w:val="354"/>
        </w:trPr>
        <w:tc>
          <w:tcPr>
            <w:tcW w:w="14851" w:type="dxa"/>
            <w:gridSpan w:val="13"/>
          </w:tcPr>
          <w:p w14:paraId="4A9C40A8" w14:textId="77777777" w:rsidR="00E1374D" w:rsidRDefault="00E1374D" w:rsidP="008D3C7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Pr="00713BB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четверть 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– 9</w:t>
            </w:r>
            <w:r w:rsidRPr="00FC1DF5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часов</w:t>
            </w:r>
          </w:p>
        </w:tc>
      </w:tr>
      <w:tr w:rsidR="00E1374D" w14:paraId="05942C2E" w14:textId="77777777" w:rsidTr="00F51DA6">
        <w:trPr>
          <w:trHeight w:val="273"/>
        </w:trPr>
        <w:tc>
          <w:tcPr>
            <w:tcW w:w="14851" w:type="dxa"/>
            <w:gridSpan w:val="13"/>
          </w:tcPr>
          <w:p w14:paraId="4F90EB00" w14:textId="77777777" w:rsidR="00E1374D" w:rsidRDefault="00E1374D" w:rsidP="008D3C7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Раздел. Русские народные игры</w:t>
            </w:r>
            <w:r w:rsidRPr="00A1083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- 6</w:t>
            </w:r>
            <w:r w:rsidRPr="00B329A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час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ов</w:t>
            </w:r>
          </w:p>
        </w:tc>
      </w:tr>
      <w:tr w:rsidR="00E1374D" w14:paraId="6306AF06" w14:textId="77777777" w:rsidTr="008D3C7E">
        <w:trPr>
          <w:trHeight w:val="591"/>
        </w:trPr>
        <w:tc>
          <w:tcPr>
            <w:tcW w:w="817" w:type="dxa"/>
            <w:gridSpan w:val="2"/>
          </w:tcPr>
          <w:p w14:paraId="206F97A3" w14:textId="77777777" w:rsidR="00E1374D" w:rsidRPr="006308B3" w:rsidRDefault="00E1374D" w:rsidP="008D3C7E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709" w:type="dxa"/>
          </w:tcPr>
          <w:p w14:paraId="74190128" w14:textId="77777777" w:rsidR="00E1374D" w:rsidRPr="006308B3" w:rsidRDefault="00E1374D" w:rsidP="008D3C7E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26</w:t>
            </w:r>
          </w:p>
        </w:tc>
        <w:tc>
          <w:tcPr>
            <w:tcW w:w="1134" w:type="dxa"/>
            <w:gridSpan w:val="5"/>
          </w:tcPr>
          <w:p w14:paraId="7E4E5D87" w14:textId="77777777" w:rsidR="00E1374D" w:rsidRPr="006308B3" w:rsidRDefault="00E1374D" w:rsidP="008D3C7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01.04.25</w:t>
            </w:r>
          </w:p>
        </w:tc>
        <w:tc>
          <w:tcPr>
            <w:tcW w:w="1134" w:type="dxa"/>
          </w:tcPr>
          <w:p w14:paraId="1F6709F1" w14:textId="77777777" w:rsidR="00E1374D" w:rsidRPr="006308B3" w:rsidRDefault="00E1374D" w:rsidP="008D3C7E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977" w:type="dxa"/>
          </w:tcPr>
          <w:p w14:paraId="4EF52CCE" w14:textId="77777777" w:rsidR="00E1374D" w:rsidRDefault="00E1374D" w:rsidP="008D3C7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Техника безопасности.</w:t>
            </w:r>
          </w:p>
          <w:p w14:paraId="2EC4B4E7" w14:textId="77777777" w:rsidR="00E1374D" w:rsidRPr="00EF2CE4" w:rsidRDefault="00E1374D" w:rsidP="008D3C7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2CE4">
              <w:rPr>
                <w:rFonts w:ascii="Times New Roman" w:hAnsi="Times New Roman" w:cs="Times New Roman"/>
                <w:sz w:val="24"/>
                <w:szCs w:val="24"/>
              </w:rPr>
              <w:t>Русские народные игры «Салки», «Пятнашки».</w:t>
            </w:r>
          </w:p>
        </w:tc>
        <w:tc>
          <w:tcPr>
            <w:tcW w:w="992" w:type="dxa"/>
          </w:tcPr>
          <w:p w14:paraId="4B5CC222" w14:textId="77777777" w:rsidR="00E1374D" w:rsidRPr="00A10833" w:rsidRDefault="00E1374D" w:rsidP="008D3C7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08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544" w:type="dxa"/>
          </w:tcPr>
          <w:p w14:paraId="40905F61" w14:textId="77777777" w:rsidR="00E1374D" w:rsidRDefault="00E1374D" w:rsidP="008D3C7E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0C2AB4">
              <w:rPr>
                <w:rFonts w:ascii="Times New Roman" w:hAnsi="Times New Roman"/>
                <w:sz w:val="24"/>
                <w:szCs w:val="24"/>
              </w:rPr>
              <w:t>слушают ин</w:t>
            </w:r>
            <w:r>
              <w:rPr>
                <w:rFonts w:ascii="Times New Roman" w:hAnsi="Times New Roman"/>
                <w:sz w:val="24"/>
                <w:szCs w:val="24"/>
              </w:rPr>
              <w:t>структаж и зрительно воспринимаю</w:t>
            </w:r>
            <w:r w:rsidRPr="000C2AB4">
              <w:rPr>
                <w:rFonts w:ascii="Times New Roman" w:hAnsi="Times New Roman"/>
                <w:sz w:val="24"/>
                <w:szCs w:val="24"/>
              </w:rPr>
              <w:t xml:space="preserve">т образец поведения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на занятиях </w:t>
            </w:r>
            <w:r w:rsidRPr="000C2AB4">
              <w:rPr>
                <w:rFonts w:ascii="Times New Roman" w:hAnsi="Times New Roman"/>
                <w:sz w:val="24"/>
                <w:szCs w:val="24"/>
              </w:rPr>
              <w:t>(техника безопасности);</w:t>
            </w:r>
          </w:p>
          <w:p w14:paraId="7DA7DB95" w14:textId="77777777" w:rsidR="00E1374D" w:rsidRDefault="00E1374D" w:rsidP="008D3C7E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-участвуют  в беседе;</w:t>
            </w:r>
          </w:p>
          <w:p w14:paraId="2B9FF10B" w14:textId="77777777" w:rsidR="00E1374D" w:rsidRPr="000C2AB4" w:rsidRDefault="00E1374D" w:rsidP="008D3C7E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-отвечают на вопросы;</w:t>
            </w:r>
          </w:p>
          <w:p w14:paraId="31EF0E09" w14:textId="77777777" w:rsidR="00E1374D" w:rsidRPr="005828A9" w:rsidRDefault="00E1374D" w:rsidP="008D3C7E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-</w:t>
            </w:r>
            <w:r w:rsidRPr="00186921">
              <w:rPr>
                <w:rFonts w:ascii="Times New Roman" w:eastAsia="Calibri" w:hAnsi="Times New Roman"/>
                <w:sz w:val="24"/>
                <w:szCs w:val="24"/>
              </w:rPr>
              <w:t>участвуют в различных видах игр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r w:rsidRPr="00186921">
              <w:rPr>
                <w:rFonts w:ascii="Times New Roman" w:eastAsia="Calibri" w:hAnsi="Times New Roman"/>
                <w:sz w:val="24"/>
                <w:szCs w:val="24"/>
              </w:rPr>
              <w:t>по инструкции и по показу учителя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.</w:t>
            </w:r>
          </w:p>
        </w:tc>
        <w:tc>
          <w:tcPr>
            <w:tcW w:w="3544" w:type="dxa"/>
          </w:tcPr>
          <w:p w14:paraId="3AFA3D58" w14:textId="77777777" w:rsidR="00E1374D" w:rsidRDefault="00E1374D" w:rsidP="008D3C7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Беседа: правила поведения на занятиях</w:t>
            </w:r>
            <w:r w:rsidRPr="00A10833">
              <w:rPr>
                <w:rFonts w:ascii="Times New Roman" w:hAnsi="Times New Roman" w:cs="Times New Roman"/>
                <w:sz w:val="24"/>
                <w:szCs w:val="24"/>
              </w:rPr>
              <w:t xml:space="preserve"> во время игр.</w:t>
            </w:r>
          </w:p>
          <w:p w14:paraId="2D103D26" w14:textId="77777777" w:rsidR="00E1374D" w:rsidRPr="002E2399" w:rsidRDefault="007B16FB" w:rsidP="007B16FB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Игра малой подвижности.</w:t>
            </w:r>
            <w:r w:rsidR="000E5A46">
              <w:rPr>
                <w:rFonts w:ascii="Times New Roman" w:hAnsi="Times New Roman" w:cs="Times New Roman"/>
                <w:sz w:val="24"/>
                <w:szCs w:val="24"/>
              </w:rPr>
              <w:t xml:space="preserve"> / Опрос-игра, наблюдение.</w:t>
            </w:r>
          </w:p>
        </w:tc>
      </w:tr>
      <w:tr w:rsidR="00E1374D" w14:paraId="17618E76" w14:textId="77777777" w:rsidTr="008D3C7E">
        <w:trPr>
          <w:trHeight w:val="591"/>
        </w:trPr>
        <w:tc>
          <w:tcPr>
            <w:tcW w:w="817" w:type="dxa"/>
            <w:gridSpan w:val="2"/>
          </w:tcPr>
          <w:p w14:paraId="12755951" w14:textId="77777777" w:rsidR="00E1374D" w:rsidRDefault="00E1374D" w:rsidP="008D3C7E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2</w:t>
            </w:r>
          </w:p>
        </w:tc>
        <w:tc>
          <w:tcPr>
            <w:tcW w:w="709" w:type="dxa"/>
          </w:tcPr>
          <w:p w14:paraId="3AF02DA0" w14:textId="77777777" w:rsidR="00E1374D" w:rsidRPr="006308B3" w:rsidRDefault="00E1374D" w:rsidP="008D3C7E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27</w:t>
            </w:r>
          </w:p>
        </w:tc>
        <w:tc>
          <w:tcPr>
            <w:tcW w:w="1134" w:type="dxa"/>
            <w:gridSpan w:val="5"/>
          </w:tcPr>
          <w:p w14:paraId="2B132B9E" w14:textId="77777777" w:rsidR="00E1374D" w:rsidRPr="006308B3" w:rsidRDefault="00E1374D" w:rsidP="008D3C7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08.04.25</w:t>
            </w:r>
          </w:p>
        </w:tc>
        <w:tc>
          <w:tcPr>
            <w:tcW w:w="1134" w:type="dxa"/>
          </w:tcPr>
          <w:p w14:paraId="197D13BC" w14:textId="77777777" w:rsidR="00E1374D" w:rsidRPr="006308B3" w:rsidRDefault="00E1374D" w:rsidP="008D3C7E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977" w:type="dxa"/>
          </w:tcPr>
          <w:p w14:paraId="6E6AC3C6" w14:textId="77777777" w:rsidR="00E1374D" w:rsidRPr="00EF2CE4" w:rsidRDefault="00E1374D" w:rsidP="008D3C7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2CE4">
              <w:rPr>
                <w:rFonts w:ascii="Times New Roman" w:hAnsi="Times New Roman" w:cs="Times New Roman"/>
                <w:sz w:val="24"/>
                <w:szCs w:val="24"/>
              </w:rPr>
              <w:t>Русская народная игра «Охотники и зайцы».</w:t>
            </w:r>
          </w:p>
        </w:tc>
        <w:tc>
          <w:tcPr>
            <w:tcW w:w="992" w:type="dxa"/>
          </w:tcPr>
          <w:p w14:paraId="10E570C7" w14:textId="77777777" w:rsidR="00E1374D" w:rsidRPr="004A4DD3" w:rsidRDefault="00E1374D" w:rsidP="008D3C7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4DD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14:paraId="4D2440DC" w14:textId="77777777" w:rsidR="00E1374D" w:rsidRDefault="00E1374D" w:rsidP="008D3C7E">
            <w:pPr>
              <w:pStyle w:val="a3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  <w:r w:rsidRPr="0018692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участвуют в различных видах игр по инструкции и по показу учителя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;</w:t>
            </w:r>
          </w:p>
          <w:p w14:paraId="02D9051A" w14:textId="77777777" w:rsidR="00E1374D" w:rsidRPr="004A4DD3" w:rsidRDefault="00E1374D" w:rsidP="008D3C7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  <w:r w:rsidRPr="0018692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осваивают и используют игровые умения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544" w:type="dxa"/>
          </w:tcPr>
          <w:p w14:paraId="5AA56D5E" w14:textId="77777777" w:rsidR="00E1374D" w:rsidRPr="00AE0AAA" w:rsidRDefault="002A3358" w:rsidP="00B2604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Игра малой подвижности.</w:t>
            </w:r>
            <w:r w:rsidR="00B26045">
              <w:rPr>
                <w:rFonts w:ascii="Times New Roman" w:hAnsi="Times New Roman" w:cs="Times New Roman"/>
                <w:sz w:val="24"/>
                <w:szCs w:val="24"/>
              </w:rPr>
              <w:t xml:space="preserve"> /</w:t>
            </w:r>
            <w:r w:rsidR="00BF2D3D">
              <w:rPr>
                <w:rFonts w:ascii="Times New Roman" w:hAnsi="Times New Roman" w:cs="Times New Roman"/>
                <w:sz w:val="24"/>
                <w:szCs w:val="24"/>
              </w:rPr>
              <w:t xml:space="preserve"> Опрос-игра, наблюдение.</w:t>
            </w:r>
          </w:p>
        </w:tc>
      </w:tr>
      <w:tr w:rsidR="00E1374D" w14:paraId="30857BEA" w14:textId="77777777" w:rsidTr="008D3C7E">
        <w:trPr>
          <w:trHeight w:val="387"/>
        </w:trPr>
        <w:tc>
          <w:tcPr>
            <w:tcW w:w="817" w:type="dxa"/>
            <w:gridSpan w:val="2"/>
          </w:tcPr>
          <w:p w14:paraId="14A31126" w14:textId="77777777" w:rsidR="00E1374D" w:rsidRPr="006308B3" w:rsidRDefault="00E1374D" w:rsidP="008D3C7E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3</w:t>
            </w:r>
          </w:p>
        </w:tc>
        <w:tc>
          <w:tcPr>
            <w:tcW w:w="709" w:type="dxa"/>
          </w:tcPr>
          <w:p w14:paraId="4ED58ED5" w14:textId="77777777" w:rsidR="00E1374D" w:rsidRPr="006308B3" w:rsidRDefault="00E1374D" w:rsidP="008D3C7E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28</w:t>
            </w:r>
          </w:p>
        </w:tc>
        <w:tc>
          <w:tcPr>
            <w:tcW w:w="1134" w:type="dxa"/>
            <w:gridSpan w:val="5"/>
          </w:tcPr>
          <w:p w14:paraId="71D56BC6" w14:textId="77777777" w:rsidR="00E1374D" w:rsidRPr="006308B3" w:rsidRDefault="00E1374D" w:rsidP="008D3C7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15.04.25</w:t>
            </w:r>
          </w:p>
        </w:tc>
        <w:tc>
          <w:tcPr>
            <w:tcW w:w="1134" w:type="dxa"/>
          </w:tcPr>
          <w:p w14:paraId="23948870" w14:textId="77777777" w:rsidR="00E1374D" w:rsidRPr="006308B3" w:rsidRDefault="00E1374D" w:rsidP="008D3C7E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977" w:type="dxa"/>
          </w:tcPr>
          <w:p w14:paraId="1442EDC2" w14:textId="77777777" w:rsidR="00E1374D" w:rsidRPr="00EF2CE4" w:rsidRDefault="00E1374D" w:rsidP="008D3C7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2CE4">
              <w:rPr>
                <w:rFonts w:ascii="Times New Roman" w:hAnsi="Times New Roman" w:cs="Times New Roman"/>
                <w:sz w:val="24"/>
                <w:szCs w:val="24"/>
              </w:rPr>
              <w:t>Русские народные игры «</w:t>
            </w:r>
            <w:proofErr w:type="spellStart"/>
            <w:r w:rsidRPr="00EF2CE4">
              <w:rPr>
                <w:rFonts w:ascii="Times New Roman" w:hAnsi="Times New Roman" w:cs="Times New Roman"/>
                <w:sz w:val="24"/>
                <w:szCs w:val="24"/>
              </w:rPr>
              <w:t>Ловишки</w:t>
            </w:r>
            <w:proofErr w:type="spellEnd"/>
            <w:r w:rsidRPr="00EF2CE4">
              <w:rPr>
                <w:rFonts w:ascii="Times New Roman" w:hAnsi="Times New Roman" w:cs="Times New Roman"/>
                <w:sz w:val="24"/>
                <w:szCs w:val="24"/>
              </w:rPr>
              <w:t xml:space="preserve"> с приседаниями», «Волк».</w:t>
            </w:r>
          </w:p>
        </w:tc>
        <w:tc>
          <w:tcPr>
            <w:tcW w:w="992" w:type="dxa"/>
          </w:tcPr>
          <w:p w14:paraId="66A7E060" w14:textId="77777777" w:rsidR="00E1374D" w:rsidRPr="006308B3" w:rsidRDefault="00E1374D" w:rsidP="008D3C7E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544" w:type="dxa"/>
          </w:tcPr>
          <w:p w14:paraId="5157A5DB" w14:textId="77777777" w:rsidR="00E1374D" w:rsidRDefault="00E1374D" w:rsidP="008D3C7E">
            <w:pPr>
              <w:pStyle w:val="a3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  <w:r w:rsidRPr="0018692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участвуют в различных видах игр по инструкции и по показу учителя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;</w:t>
            </w:r>
          </w:p>
          <w:p w14:paraId="2A829A60" w14:textId="77777777" w:rsidR="00E1374D" w:rsidRPr="004A4DD3" w:rsidRDefault="00E1374D" w:rsidP="008D3C7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  <w:r w:rsidRPr="0018692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осваивают и используют игровые умения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544" w:type="dxa"/>
          </w:tcPr>
          <w:p w14:paraId="6F692A37" w14:textId="77777777" w:rsidR="00E1374D" w:rsidRPr="00AE0AAA" w:rsidRDefault="002A3358" w:rsidP="002A335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Игровые упражнения.</w:t>
            </w:r>
            <w:r w:rsidR="00B97785">
              <w:rPr>
                <w:rFonts w:ascii="Times New Roman" w:hAnsi="Times New Roman" w:cs="Times New Roman"/>
                <w:sz w:val="24"/>
                <w:szCs w:val="24"/>
              </w:rPr>
              <w:t xml:space="preserve"> / Опрос-игра, наблюдение.</w:t>
            </w:r>
          </w:p>
        </w:tc>
      </w:tr>
      <w:tr w:rsidR="002A3358" w14:paraId="395702DF" w14:textId="77777777" w:rsidTr="008D3C7E">
        <w:trPr>
          <w:trHeight w:val="395"/>
        </w:trPr>
        <w:tc>
          <w:tcPr>
            <w:tcW w:w="817" w:type="dxa"/>
            <w:gridSpan w:val="2"/>
          </w:tcPr>
          <w:p w14:paraId="0BEF8445" w14:textId="77777777" w:rsidR="002A3358" w:rsidRPr="006308B3" w:rsidRDefault="002A3358" w:rsidP="008D3C7E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4</w:t>
            </w:r>
          </w:p>
        </w:tc>
        <w:tc>
          <w:tcPr>
            <w:tcW w:w="709" w:type="dxa"/>
          </w:tcPr>
          <w:p w14:paraId="7EB210BF" w14:textId="77777777" w:rsidR="002A3358" w:rsidRPr="006308B3" w:rsidRDefault="002A3358" w:rsidP="008D3C7E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29</w:t>
            </w:r>
          </w:p>
        </w:tc>
        <w:tc>
          <w:tcPr>
            <w:tcW w:w="1134" w:type="dxa"/>
            <w:gridSpan w:val="5"/>
          </w:tcPr>
          <w:p w14:paraId="10396CBF" w14:textId="77777777" w:rsidR="002A3358" w:rsidRPr="006308B3" w:rsidRDefault="002A3358" w:rsidP="008D3C7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22.04.25</w:t>
            </w:r>
          </w:p>
        </w:tc>
        <w:tc>
          <w:tcPr>
            <w:tcW w:w="1134" w:type="dxa"/>
          </w:tcPr>
          <w:p w14:paraId="060D8A85" w14:textId="77777777" w:rsidR="002A3358" w:rsidRPr="006308B3" w:rsidRDefault="002A3358" w:rsidP="008D3C7E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977" w:type="dxa"/>
          </w:tcPr>
          <w:p w14:paraId="5087CD75" w14:textId="77777777" w:rsidR="002A3358" w:rsidRPr="00EF2CE4" w:rsidRDefault="002A3358" w:rsidP="008D3C7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2CE4">
              <w:rPr>
                <w:rFonts w:ascii="Times New Roman" w:hAnsi="Times New Roman" w:cs="Times New Roman"/>
                <w:sz w:val="24"/>
                <w:szCs w:val="24"/>
              </w:rPr>
              <w:t>Русские народные игры «Птицелов», «Горелки».</w:t>
            </w:r>
          </w:p>
        </w:tc>
        <w:tc>
          <w:tcPr>
            <w:tcW w:w="992" w:type="dxa"/>
          </w:tcPr>
          <w:p w14:paraId="04E1E3BD" w14:textId="77777777" w:rsidR="002A3358" w:rsidRPr="00680883" w:rsidRDefault="002A3358" w:rsidP="008D3C7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14:paraId="68EA8227" w14:textId="77777777" w:rsidR="002A3358" w:rsidRDefault="002A3358" w:rsidP="008D3C7E">
            <w:pPr>
              <w:pStyle w:val="a3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  <w:r w:rsidRPr="0018692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участвуют в различных видах игр по инструкции и по показу учителя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;</w:t>
            </w:r>
          </w:p>
          <w:p w14:paraId="079010BA" w14:textId="77777777" w:rsidR="002A3358" w:rsidRPr="004A4DD3" w:rsidRDefault="002A3358" w:rsidP="008D3C7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  <w:r w:rsidRPr="0018692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осваивают и используют игровые умения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544" w:type="dxa"/>
          </w:tcPr>
          <w:p w14:paraId="3CDE5B07" w14:textId="77777777" w:rsidR="002A3358" w:rsidRPr="00AE0AAA" w:rsidRDefault="002A3358" w:rsidP="00B9778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Игровые упражнения.</w:t>
            </w:r>
            <w:r w:rsidR="00B97785">
              <w:rPr>
                <w:rFonts w:ascii="Times New Roman" w:hAnsi="Times New Roman" w:cs="Times New Roman"/>
                <w:sz w:val="24"/>
                <w:szCs w:val="24"/>
              </w:rPr>
              <w:t xml:space="preserve"> / </w:t>
            </w:r>
            <w:r w:rsidR="00BF2D3D">
              <w:rPr>
                <w:rFonts w:ascii="Times New Roman" w:hAnsi="Times New Roman" w:cs="Times New Roman"/>
                <w:sz w:val="24"/>
                <w:szCs w:val="24"/>
              </w:rPr>
              <w:t>Опрос-игра, наблюдение.</w:t>
            </w:r>
          </w:p>
        </w:tc>
      </w:tr>
      <w:tr w:rsidR="002A3358" w14:paraId="3C848B23" w14:textId="77777777" w:rsidTr="008D3C7E">
        <w:trPr>
          <w:trHeight w:val="559"/>
        </w:trPr>
        <w:tc>
          <w:tcPr>
            <w:tcW w:w="817" w:type="dxa"/>
            <w:gridSpan w:val="2"/>
          </w:tcPr>
          <w:p w14:paraId="5A15EAFE" w14:textId="77777777" w:rsidR="002A3358" w:rsidRPr="006308B3" w:rsidRDefault="002A3358" w:rsidP="008D3C7E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5</w:t>
            </w:r>
          </w:p>
        </w:tc>
        <w:tc>
          <w:tcPr>
            <w:tcW w:w="709" w:type="dxa"/>
          </w:tcPr>
          <w:p w14:paraId="15E50524" w14:textId="77777777" w:rsidR="002A3358" w:rsidRPr="006308B3" w:rsidRDefault="002A3358" w:rsidP="008D3C7E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30</w:t>
            </w:r>
          </w:p>
        </w:tc>
        <w:tc>
          <w:tcPr>
            <w:tcW w:w="1134" w:type="dxa"/>
            <w:gridSpan w:val="5"/>
          </w:tcPr>
          <w:p w14:paraId="0E02FB04" w14:textId="77777777" w:rsidR="002A3358" w:rsidRPr="006308B3" w:rsidRDefault="002A3358" w:rsidP="008D3C7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29.04.25</w:t>
            </w:r>
          </w:p>
        </w:tc>
        <w:tc>
          <w:tcPr>
            <w:tcW w:w="1134" w:type="dxa"/>
          </w:tcPr>
          <w:p w14:paraId="23648020" w14:textId="77777777" w:rsidR="002A3358" w:rsidRPr="006308B3" w:rsidRDefault="002A3358" w:rsidP="008D3C7E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977" w:type="dxa"/>
          </w:tcPr>
          <w:p w14:paraId="619423E4" w14:textId="77777777" w:rsidR="002A3358" w:rsidRPr="00EF2CE4" w:rsidRDefault="002A3358" w:rsidP="008D3C7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2CE4">
              <w:rPr>
                <w:rFonts w:ascii="Times New Roman" w:hAnsi="Times New Roman" w:cs="Times New Roman"/>
                <w:sz w:val="24"/>
                <w:szCs w:val="24"/>
              </w:rPr>
              <w:t>Русские народные игры «Гори, гори ясно», «Краски».</w:t>
            </w:r>
          </w:p>
        </w:tc>
        <w:tc>
          <w:tcPr>
            <w:tcW w:w="992" w:type="dxa"/>
          </w:tcPr>
          <w:p w14:paraId="0B31BA9F" w14:textId="77777777" w:rsidR="002A3358" w:rsidRPr="00680883" w:rsidRDefault="002A3358" w:rsidP="008D3C7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14:paraId="0DD1229B" w14:textId="77777777" w:rsidR="002A3358" w:rsidRDefault="002A3358" w:rsidP="008D3C7E">
            <w:pPr>
              <w:pStyle w:val="a3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  <w:r w:rsidRPr="0018692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участвуют в различных видах игр по инструкции и по показу учителя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;</w:t>
            </w:r>
          </w:p>
          <w:p w14:paraId="2B295AAB" w14:textId="77777777" w:rsidR="002A3358" w:rsidRPr="004A4DD3" w:rsidRDefault="002A3358" w:rsidP="008D3C7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  <w:r w:rsidRPr="0018692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осваивают и используют игровые умения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544" w:type="dxa"/>
          </w:tcPr>
          <w:p w14:paraId="6C881B19" w14:textId="77777777" w:rsidR="002A3358" w:rsidRPr="00AE0AAA" w:rsidRDefault="002A3358" w:rsidP="00B9778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Игровые упражнения.</w:t>
            </w:r>
            <w:r w:rsidR="00B97785">
              <w:rPr>
                <w:rFonts w:ascii="Times New Roman" w:hAnsi="Times New Roman" w:cs="Times New Roman"/>
                <w:sz w:val="24"/>
                <w:szCs w:val="24"/>
              </w:rPr>
              <w:t xml:space="preserve"> / </w:t>
            </w:r>
            <w:r w:rsidR="00BF2D3D">
              <w:rPr>
                <w:rFonts w:ascii="Times New Roman" w:hAnsi="Times New Roman" w:cs="Times New Roman"/>
                <w:sz w:val="24"/>
                <w:szCs w:val="24"/>
              </w:rPr>
              <w:t>Опрос-игра, наблюдение.</w:t>
            </w:r>
          </w:p>
        </w:tc>
      </w:tr>
      <w:tr w:rsidR="00E1374D" w14:paraId="34E0A9A7" w14:textId="77777777" w:rsidTr="008D3C7E">
        <w:trPr>
          <w:trHeight w:val="346"/>
        </w:trPr>
        <w:tc>
          <w:tcPr>
            <w:tcW w:w="14851" w:type="dxa"/>
            <w:gridSpan w:val="13"/>
          </w:tcPr>
          <w:p w14:paraId="43DA9DB3" w14:textId="77777777" w:rsidR="00E1374D" w:rsidRPr="00680883" w:rsidRDefault="00E1374D" w:rsidP="008D3C7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Раздел. Игры народов России</w:t>
            </w:r>
            <w:r w:rsidRPr="00A1083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- 2</w:t>
            </w:r>
            <w:r w:rsidRPr="00B329A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час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</w:p>
        </w:tc>
      </w:tr>
      <w:tr w:rsidR="002A3358" w14:paraId="74BB9C0A" w14:textId="77777777" w:rsidTr="008D3C7E">
        <w:trPr>
          <w:trHeight w:val="467"/>
        </w:trPr>
        <w:tc>
          <w:tcPr>
            <w:tcW w:w="817" w:type="dxa"/>
            <w:gridSpan w:val="2"/>
          </w:tcPr>
          <w:p w14:paraId="29D94C67" w14:textId="77777777" w:rsidR="002A3358" w:rsidRPr="006308B3" w:rsidRDefault="002A3358" w:rsidP="008D3C7E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>6</w:t>
            </w:r>
          </w:p>
        </w:tc>
        <w:tc>
          <w:tcPr>
            <w:tcW w:w="709" w:type="dxa"/>
          </w:tcPr>
          <w:p w14:paraId="1054D201" w14:textId="77777777" w:rsidR="002A3358" w:rsidRPr="006308B3" w:rsidRDefault="002A3358" w:rsidP="008D3C7E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31</w:t>
            </w:r>
          </w:p>
        </w:tc>
        <w:tc>
          <w:tcPr>
            <w:tcW w:w="1134" w:type="dxa"/>
            <w:gridSpan w:val="5"/>
          </w:tcPr>
          <w:p w14:paraId="210927E3" w14:textId="77777777" w:rsidR="002A3358" w:rsidRPr="006308B3" w:rsidRDefault="002A3358" w:rsidP="008D3C7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06.05.25</w:t>
            </w:r>
          </w:p>
        </w:tc>
        <w:tc>
          <w:tcPr>
            <w:tcW w:w="1134" w:type="dxa"/>
          </w:tcPr>
          <w:p w14:paraId="774BF9CA" w14:textId="77777777" w:rsidR="002A3358" w:rsidRPr="006308B3" w:rsidRDefault="002A3358" w:rsidP="008D3C7E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977" w:type="dxa"/>
          </w:tcPr>
          <w:p w14:paraId="38BAC1C7" w14:textId="77777777" w:rsidR="002A3358" w:rsidRPr="002F0874" w:rsidRDefault="002A3358" w:rsidP="008D3C7E">
            <w:pPr>
              <w:pStyle w:val="1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2F0874">
              <w:rPr>
                <w:rFonts w:ascii="Times New Roman" w:hAnsi="Times New Roman"/>
                <w:sz w:val="24"/>
                <w:szCs w:val="24"/>
              </w:rPr>
              <w:t>Башкирские народные игры «Юрта», «Медный пень».</w:t>
            </w:r>
          </w:p>
        </w:tc>
        <w:tc>
          <w:tcPr>
            <w:tcW w:w="992" w:type="dxa"/>
          </w:tcPr>
          <w:p w14:paraId="6FA8D1D2" w14:textId="77777777" w:rsidR="002A3358" w:rsidRPr="00680883" w:rsidRDefault="002A3358" w:rsidP="008D3C7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14:paraId="3A866006" w14:textId="77777777" w:rsidR="002A3358" w:rsidRDefault="002A3358" w:rsidP="008D3C7E">
            <w:pPr>
              <w:pStyle w:val="a3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  <w:r w:rsidRPr="0018692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участвуют в различных видах игр по инструкции и по показу учителя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;</w:t>
            </w:r>
          </w:p>
          <w:p w14:paraId="501E8E09" w14:textId="77777777" w:rsidR="002A3358" w:rsidRPr="004A4DD3" w:rsidRDefault="002A3358" w:rsidP="008D3C7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  <w:r w:rsidRPr="0018692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осваивают и используют игровые умения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544" w:type="dxa"/>
          </w:tcPr>
          <w:p w14:paraId="3F3BD087" w14:textId="77777777" w:rsidR="002A3358" w:rsidRPr="00AE0AAA" w:rsidRDefault="002A3358" w:rsidP="0059270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Игровые упражнения.</w:t>
            </w:r>
            <w:r w:rsidR="00B97785">
              <w:rPr>
                <w:rFonts w:ascii="Times New Roman" w:hAnsi="Times New Roman" w:cs="Times New Roman"/>
                <w:sz w:val="24"/>
                <w:szCs w:val="24"/>
              </w:rPr>
              <w:t xml:space="preserve"> / Опрос-игра, наблюдение.</w:t>
            </w:r>
          </w:p>
        </w:tc>
      </w:tr>
      <w:tr w:rsidR="002A3358" w14:paraId="3DA16ACF" w14:textId="77777777" w:rsidTr="008D3C7E">
        <w:trPr>
          <w:trHeight w:val="519"/>
        </w:trPr>
        <w:tc>
          <w:tcPr>
            <w:tcW w:w="817" w:type="dxa"/>
            <w:gridSpan w:val="2"/>
          </w:tcPr>
          <w:p w14:paraId="5C5E1308" w14:textId="77777777" w:rsidR="002A3358" w:rsidRDefault="002A3358" w:rsidP="008D3C7E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7</w:t>
            </w:r>
          </w:p>
        </w:tc>
        <w:tc>
          <w:tcPr>
            <w:tcW w:w="709" w:type="dxa"/>
          </w:tcPr>
          <w:p w14:paraId="200D0D39" w14:textId="77777777" w:rsidR="002A3358" w:rsidRPr="006308B3" w:rsidRDefault="002A3358" w:rsidP="008D3C7E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32</w:t>
            </w:r>
          </w:p>
        </w:tc>
        <w:tc>
          <w:tcPr>
            <w:tcW w:w="1134" w:type="dxa"/>
            <w:gridSpan w:val="5"/>
          </w:tcPr>
          <w:p w14:paraId="2FC10C17" w14:textId="77777777" w:rsidR="002A3358" w:rsidRPr="006308B3" w:rsidRDefault="002A3358" w:rsidP="008D3C7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13.05.25</w:t>
            </w:r>
          </w:p>
        </w:tc>
        <w:tc>
          <w:tcPr>
            <w:tcW w:w="1134" w:type="dxa"/>
          </w:tcPr>
          <w:p w14:paraId="1BF993AB" w14:textId="77777777" w:rsidR="002A3358" w:rsidRPr="006308B3" w:rsidRDefault="002A3358" w:rsidP="008D3C7E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977" w:type="dxa"/>
          </w:tcPr>
          <w:p w14:paraId="50A2BB45" w14:textId="77777777" w:rsidR="002A3358" w:rsidRPr="002F0874" w:rsidRDefault="002A3358" w:rsidP="008D3C7E">
            <w:pPr>
              <w:pStyle w:val="1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2F0874">
              <w:rPr>
                <w:rFonts w:ascii="Times New Roman" w:hAnsi="Times New Roman"/>
                <w:sz w:val="24"/>
                <w:szCs w:val="24"/>
              </w:rPr>
              <w:t>Бурятская народная игра «Ищем палочку».</w:t>
            </w:r>
          </w:p>
        </w:tc>
        <w:tc>
          <w:tcPr>
            <w:tcW w:w="992" w:type="dxa"/>
          </w:tcPr>
          <w:p w14:paraId="0DF73018" w14:textId="77777777" w:rsidR="002A3358" w:rsidRPr="00680883" w:rsidRDefault="002A3358" w:rsidP="008D3C7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14:paraId="5EFCBD04" w14:textId="77777777" w:rsidR="002A3358" w:rsidRDefault="002A3358" w:rsidP="008D3C7E">
            <w:pPr>
              <w:pStyle w:val="a3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  <w:r w:rsidRPr="0018692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участвуют в различных видах игр по инструкции и по показу учителя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;</w:t>
            </w:r>
          </w:p>
          <w:p w14:paraId="20EC3A6A" w14:textId="77777777" w:rsidR="002A3358" w:rsidRPr="004A4DD3" w:rsidRDefault="002A3358" w:rsidP="008D3C7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  <w:r w:rsidRPr="0018692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осваивают и используют игровые умения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544" w:type="dxa"/>
          </w:tcPr>
          <w:p w14:paraId="2189C6EE" w14:textId="77777777" w:rsidR="002A3358" w:rsidRPr="00AE0AAA" w:rsidRDefault="002A3358" w:rsidP="00B9778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Игровое упражнение.</w:t>
            </w:r>
            <w:r w:rsidR="00B97785">
              <w:rPr>
                <w:rFonts w:ascii="Times New Roman" w:hAnsi="Times New Roman" w:cs="Times New Roman"/>
                <w:sz w:val="24"/>
                <w:szCs w:val="24"/>
              </w:rPr>
              <w:t xml:space="preserve"> / </w:t>
            </w:r>
            <w:r w:rsidR="00BF2D3D">
              <w:rPr>
                <w:rFonts w:ascii="Times New Roman" w:hAnsi="Times New Roman" w:cs="Times New Roman"/>
                <w:sz w:val="24"/>
                <w:szCs w:val="24"/>
              </w:rPr>
              <w:t>Опрос-игра, наблюдение.</w:t>
            </w:r>
            <w:r w:rsidR="00F94C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6437B" w14:paraId="4DB40319" w14:textId="77777777" w:rsidTr="008D3C7E">
        <w:trPr>
          <w:trHeight w:val="383"/>
        </w:trPr>
        <w:tc>
          <w:tcPr>
            <w:tcW w:w="817" w:type="dxa"/>
            <w:gridSpan w:val="2"/>
          </w:tcPr>
          <w:p w14:paraId="748B5293" w14:textId="77777777" w:rsidR="00D6437B" w:rsidRPr="006308B3" w:rsidRDefault="00D6437B" w:rsidP="008D3C7E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8</w:t>
            </w:r>
          </w:p>
        </w:tc>
        <w:tc>
          <w:tcPr>
            <w:tcW w:w="709" w:type="dxa"/>
          </w:tcPr>
          <w:p w14:paraId="1FEBC744" w14:textId="77777777" w:rsidR="00D6437B" w:rsidRPr="006308B3" w:rsidRDefault="00D6437B" w:rsidP="008D3C7E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33</w:t>
            </w:r>
          </w:p>
        </w:tc>
        <w:tc>
          <w:tcPr>
            <w:tcW w:w="1134" w:type="dxa"/>
            <w:gridSpan w:val="5"/>
          </w:tcPr>
          <w:p w14:paraId="33484AE7" w14:textId="77777777" w:rsidR="00D6437B" w:rsidRPr="006308B3" w:rsidRDefault="00D6437B" w:rsidP="008D3C7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20.05.25</w:t>
            </w:r>
          </w:p>
        </w:tc>
        <w:tc>
          <w:tcPr>
            <w:tcW w:w="1134" w:type="dxa"/>
          </w:tcPr>
          <w:p w14:paraId="776E5987" w14:textId="77777777" w:rsidR="00D6437B" w:rsidRPr="006308B3" w:rsidRDefault="00D6437B" w:rsidP="008D3C7E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977" w:type="dxa"/>
          </w:tcPr>
          <w:p w14:paraId="5F6D9989" w14:textId="77777777" w:rsidR="00D6437B" w:rsidRPr="00680883" w:rsidRDefault="00D6437B" w:rsidP="008D3C7E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0883">
              <w:rPr>
                <w:rFonts w:ascii="Times New Roman" w:hAnsi="Times New Roman" w:cs="Times New Roman"/>
                <w:sz w:val="24"/>
                <w:szCs w:val="24"/>
              </w:rPr>
              <w:t>Игры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народов ханты и манси «Нарты-сани», «Смелые ребята».</w:t>
            </w:r>
          </w:p>
        </w:tc>
        <w:tc>
          <w:tcPr>
            <w:tcW w:w="992" w:type="dxa"/>
          </w:tcPr>
          <w:p w14:paraId="0AA8029A" w14:textId="77777777" w:rsidR="00D6437B" w:rsidRPr="00680883" w:rsidRDefault="00D6437B" w:rsidP="008D3C7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14:paraId="6A787BA6" w14:textId="77777777" w:rsidR="00D6437B" w:rsidRDefault="00D6437B" w:rsidP="008D3C7E">
            <w:pPr>
              <w:pStyle w:val="a3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  <w:r w:rsidRPr="0018692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участвуют в различных видах игр по инструкции и по показу учителя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;</w:t>
            </w:r>
          </w:p>
          <w:p w14:paraId="2B2C87DE" w14:textId="77777777" w:rsidR="00D6437B" w:rsidRPr="009D4BE4" w:rsidRDefault="00D6437B" w:rsidP="008D3C7E">
            <w:pPr>
              <w:tabs>
                <w:tab w:val="left" w:pos="709"/>
              </w:tabs>
              <w:suppressAutoHyphens/>
              <w:jc w:val="both"/>
              <w:rPr>
                <w:rFonts w:ascii="Times New Roman" w:eastAsia="Lucida Sans Unicode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  <w:r w:rsidRPr="0018692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осваивают и используют игровые умения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544" w:type="dxa"/>
          </w:tcPr>
          <w:p w14:paraId="66650D16" w14:textId="77777777" w:rsidR="00D6437B" w:rsidRPr="00AE0AAA" w:rsidRDefault="00D6437B" w:rsidP="0059270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Игровые упражнения. Состязания.</w:t>
            </w:r>
            <w:r w:rsidR="00F62B97" w:rsidRPr="00F62B97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 xml:space="preserve"> / Соревнование-игра.</w:t>
            </w:r>
          </w:p>
        </w:tc>
      </w:tr>
      <w:tr w:rsidR="00D6437B" w14:paraId="0A9CF632" w14:textId="77777777" w:rsidTr="008D3C7E">
        <w:trPr>
          <w:trHeight w:val="383"/>
        </w:trPr>
        <w:tc>
          <w:tcPr>
            <w:tcW w:w="14851" w:type="dxa"/>
            <w:gridSpan w:val="13"/>
          </w:tcPr>
          <w:p w14:paraId="0DE7A476" w14:textId="77777777" w:rsidR="00D6437B" w:rsidRDefault="00D6437B" w:rsidP="008D3C7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Раздел. Итоговое занятие – 1 час</w:t>
            </w:r>
          </w:p>
        </w:tc>
      </w:tr>
      <w:tr w:rsidR="00D6437B" w14:paraId="7E82536E" w14:textId="77777777" w:rsidTr="008D3C7E">
        <w:trPr>
          <w:trHeight w:val="383"/>
        </w:trPr>
        <w:tc>
          <w:tcPr>
            <w:tcW w:w="817" w:type="dxa"/>
            <w:gridSpan w:val="2"/>
          </w:tcPr>
          <w:p w14:paraId="429D9FE6" w14:textId="77777777" w:rsidR="00D6437B" w:rsidRDefault="00D6437B" w:rsidP="008D3C7E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9</w:t>
            </w:r>
          </w:p>
        </w:tc>
        <w:tc>
          <w:tcPr>
            <w:tcW w:w="709" w:type="dxa"/>
          </w:tcPr>
          <w:p w14:paraId="340C1C30" w14:textId="77777777" w:rsidR="00D6437B" w:rsidRDefault="00D6437B" w:rsidP="008D3C7E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34</w:t>
            </w:r>
          </w:p>
        </w:tc>
        <w:tc>
          <w:tcPr>
            <w:tcW w:w="1134" w:type="dxa"/>
            <w:gridSpan w:val="5"/>
          </w:tcPr>
          <w:p w14:paraId="4FA22AEA" w14:textId="77777777" w:rsidR="00D6437B" w:rsidRPr="006308B3" w:rsidRDefault="00D6437B" w:rsidP="008D3C7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27.05.25</w:t>
            </w:r>
          </w:p>
        </w:tc>
        <w:tc>
          <w:tcPr>
            <w:tcW w:w="1134" w:type="dxa"/>
          </w:tcPr>
          <w:p w14:paraId="1B5525CE" w14:textId="77777777" w:rsidR="00D6437B" w:rsidRPr="006308B3" w:rsidRDefault="00D6437B" w:rsidP="008D3C7E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977" w:type="dxa"/>
          </w:tcPr>
          <w:p w14:paraId="2C981EA9" w14:textId="77777777" w:rsidR="00D6437B" w:rsidRPr="00684F67" w:rsidRDefault="00A91B9D" w:rsidP="004F73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D6437B" w:rsidRPr="00684F67">
              <w:rPr>
                <w:rFonts w:ascii="YS Text" w:eastAsia="Times New Roman" w:hAnsi="YS Text" w:cs="Times New Roman" w:hint="eastAsia"/>
                <w:color w:val="000000"/>
                <w:sz w:val="24"/>
                <w:szCs w:val="24"/>
                <w:lang w:eastAsia="ru-RU"/>
              </w:rPr>
              <w:t>«</w:t>
            </w:r>
            <w:r w:rsidR="00D6437B" w:rsidRPr="00684F67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В мире добрых игр</w:t>
            </w:r>
            <w:r w:rsidR="00D6437B" w:rsidRPr="00684F67">
              <w:rPr>
                <w:rFonts w:ascii="YS Text" w:eastAsia="Times New Roman" w:hAnsi="YS Text" w:cs="Times New Roman" w:hint="eastAsia"/>
                <w:color w:val="000000"/>
                <w:sz w:val="24"/>
                <w:szCs w:val="24"/>
                <w:lang w:eastAsia="ru-RU"/>
              </w:rPr>
              <w:t>»</w:t>
            </w:r>
            <w:r w:rsidR="00D6437B" w:rsidRPr="00684F67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</w:p>
          <w:p w14:paraId="62DD1687" w14:textId="77777777" w:rsidR="00D6437B" w:rsidRPr="00680883" w:rsidRDefault="00D6437B" w:rsidP="008D3C7E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14:paraId="56B630C7" w14:textId="77777777" w:rsidR="00D6437B" w:rsidRPr="00680883" w:rsidRDefault="00D6437B" w:rsidP="008D3C7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14:paraId="267A262D" w14:textId="77777777" w:rsidR="00D6437B" w:rsidRPr="004F7321" w:rsidRDefault="00D6437B" w:rsidP="008D3C7E">
            <w:pPr>
              <w:pStyle w:val="a3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F732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-участвуют в различных видах игр по инструкции и по показу учителя;</w:t>
            </w:r>
          </w:p>
          <w:p w14:paraId="371744B2" w14:textId="77777777" w:rsidR="00D6437B" w:rsidRPr="004F7321" w:rsidRDefault="00D6437B" w:rsidP="008D3C7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F732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-используют игровые умения.</w:t>
            </w:r>
          </w:p>
        </w:tc>
        <w:tc>
          <w:tcPr>
            <w:tcW w:w="3544" w:type="dxa"/>
          </w:tcPr>
          <w:p w14:paraId="12B32AEC" w14:textId="77777777" w:rsidR="00D6437B" w:rsidRPr="004F7321" w:rsidRDefault="00340CDD" w:rsidP="008D3C7E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Игровая программа</w:t>
            </w:r>
            <w:r w:rsidR="00F655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23852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="00F655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B7847">
              <w:rPr>
                <w:rFonts w:ascii="Times New Roman" w:hAnsi="Times New Roman" w:cs="Times New Roman"/>
                <w:sz w:val="24"/>
                <w:szCs w:val="24"/>
              </w:rPr>
              <w:t>анализ результатов (</w:t>
            </w:r>
            <w:r w:rsidR="00023852">
              <w:rPr>
                <w:rFonts w:ascii="Times New Roman" w:hAnsi="Times New Roman" w:cs="Times New Roman"/>
                <w:sz w:val="24"/>
                <w:szCs w:val="24"/>
              </w:rPr>
              <w:t>итоговые игры, игровые упражнения, конкурсы и состязания</w:t>
            </w:r>
            <w:r w:rsidR="000B7847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02385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14:paraId="68C7AFE6" w14:textId="77777777" w:rsidR="00BE749C" w:rsidRPr="003D47BA" w:rsidRDefault="00BE749C" w:rsidP="005E541D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sectPr w:rsidR="00BE749C" w:rsidRPr="003D47BA" w:rsidSect="005E541D">
      <w:pgSz w:w="16838" w:h="11906" w:orient="landscape"/>
      <w:pgMar w:top="567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0ED9E52" w14:textId="77777777" w:rsidR="0039257A" w:rsidRDefault="0039257A" w:rsidP="003165BF">
      <w:pPr>
        <w:spacing w:after="0" w:line="240" w:lineRule="auto"/>
      </w:pPr>
      <w:r>
        <w:separator/>
      </w:r>
    </w:p>
  </w:endnote>
  <w:endnote w:type="continuationSeparator" w:id="0">
    <w:p w14:paraId="078A845B" w14:textId="77777777" w:rsidR="0039257A" w:rsidRDefault="0039257A" w:rsidP="003165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YS Text">
    <w:altName w:val="Calibri"/>
    <w:panose1 w:val="00000000000000000000"/>
    <w:charset w:val="00"/>
    <w:family w:val="roman"/>
    <w:notTrueType/>
    <w:pitch w:val="default"/>
  </w:font>
  <w:font w:name="Arial MT">
    <w:altName w:val="Arial"/>
    <w:charset w:val="01"/>
    <w:family w:val="swiss"/>
    <w:pitch w:val="variable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8567657"/>
      <w:docPartObj>
        <w:docPartGallery w:val="Page Numbers (Bottom of Page)"/>
        <w:docPartUnique/>
      </w:docPartObj>
    </w:sdtPr>
    <w:sdtEndPr/>
    <w:sdtContent>
      <w:p w14:paraId="52818160" w14:textId="77777777" w:rsidR="008D3C7E" w:rsidRDefault="007A7CA2">
        <w:pPr>
          <w:pStyle w:val="ab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33141">
          <w:rPr>
            <w:noProof/>
          </w:rPr>
          <w:t>10</w:t>
        </w:r>
        <w:r>
          <w:rPr>
            <w:noProof/>
          </w:rPr>
          <w:fldChar w:fldCharType="end"/>
        </w:r>
      </w:p>
    </w:sdtContent>
  </w:sdt>
  <w:p w14:paraId="4D4D1C43" w14:textId="77777777" w:rsidR="008D3C7E" w:rsidRDefault="008D3C7E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2AD08A1" w14:textId="77777777" w:rsidR="0039257A" w:rsidRDefault="0039257A" w:rsidP="003165BF">
      <w:pPr>
        <w:spacing w:after="0" w:line="240" w:lineRule="auto"/>
      </w:pPr>
      <w:r>
        <w:separator/>
      </w:r>
    </w:p>
  </w:footnote>
  <w:footnote w:type="continuationSeparator" w:id="0">
    <w:p w14:paraId="3B1EA05C" w14:textId="77777777" w:rsidR="0039257A" w:rsidRDefault="0039257A" w:rsidP="003165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5C4D8B" w14:textId="77777777" w:rsidR="008D3C7E" w:rsidRDefault="008D3C7E">
    <w:pPr>
      <w:pStyle w:val="13"/>
    </w:pPr>
  </w:p>
  <w:p w14:paraId="7A178264" w14:textId="77777777" w:rsidR="008D3C7E" w:rsidRDefault="008D3C7E">
    <w:pPr>
      <w:pStyle w:val="1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62648E"/>
    <w:multiLevelType w:val="hybridMultilevel"/>
    <w:tmpl w:val="AC50E7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ED29F7"/>
    <w:multiLevelType w:val="hybridMultilevel"/>
    <w:tmpl w:val="48DC70B2"/>
    <w:lvl w:ilvl="0" w:tplc="CDC0E6FE">
      <w:start w:val="1"/>
      <w:numFmt w:val="bullet"/>
      <w:lvlText w:val="-"/>
      <w:lvlJc w:val="left"/>
      <w:pPr>
        <w:ind w:left="1013" w:hanging="361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sz w:val="24"/>
        <w:szCs w:val="24"/>
        <w:lang w:val="ru-RU" w:eastAsia="en-US" w:bidi="ar-SA"/>
      </w:rPr>
    </w:lvl>
    <w:lvl w:ilvl="1" w:tplc="2D068E5E">
      <w:start w:val="1"/>
      <w:numFmt w:val="bullet"/>
      <w:lvlText w:val=""/>
      <w:lvlJc w:val="left"/>
      <w:pPr>
        <w:ind w:left="137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sz w:val="24"/>
        <w:szCs w:val="24"/>
        <w:lang w:val="ru-RU" w:eastAsia="en-US" w:bidi="ar-SA"/>
      </w:rPr>
    </w:lvl>
    <w:lvl w:ilvl="2" w:tplc="4660623A">
      <w:start w:val="1"/>
      <w:numFmt w:val="bullet"/>
      <w:lvlText w:val="•"/>
      <w:lvlJc w:val="left"/>
      <w:pPr>
        <w:ind w:left="2447" w:hanging="360"/>
      </w:pPr>
      <w:rPr>
        <w:rFonts w:hint="default"/>
        <w:lang w:val="ru-RU" w:eastAsia="en-US" w:bidi="ar-SA"/>
      </w:rPr>
    </w:lvl>
    <w:lvl w:ilvl="3" w:tplc="C0C60648">
      <w:start w:val="1"/>
      <w:numFmt w:val="bullet"/>
      <w:lvlText w:val="•"/>
      <w:lvlJc w:val="left"/>
      <w:pPr>
        <w:ind w:left="3514" w:hanging="360"/>
      </w:pPr>
      <w:rPr>
        <w:rFonts w:hint="default"/>
        <w:lang w:val="ru-RU" w:eastAsia="en-US" w:bidi="ar-SA"/>
      </w:rPr>
    </w:lvl>
    <w:lvl w:ilvl="4" w:tplc="4D504E18">
      <w:start w:val="1"/>
      <w:numFmt w:val="bullet"/>
      <w:lvlText w:val="•"/>
      <w:lvlJc w:val="left"/>
      <w:pPr>
        <w:ind w:left="4582" w:hanging="360"/>
      </w:pPr>
      <w:rPr>
        <w:rFonts w:hint="default"/>
        <w:lang w:val="ru-RU" w:eastAsia="en-US" w:bidi="ar-SA"/>
      </w:rPr>
    </w:lvl>
    <w:lvl w:ilvl="5" w:tplc="7C845568">
      <w:start w:val="1"/>
      <w:numFmt w:val="bullet"/>
      <w:lvlText w:val="•"/>
      <w:lvlJc w:val="left"/>
      <w:pPr>
        <w:ind w:left="5649" w:hanging="360"/>
      </w:pPr>
      <w:rPr>
        <w:rFonts w:hint="default"/>
        <w:lang w:val="ru-RU" w:eastAsia="en-US" w:bidi="ar-SA"/>
      </w:rPr>
    </w:lvl>
    <w:lvl w:ilvl="6" w:tplc="02D4E194">
      <w:start w:val="1"/>
      <w:numFmt w:val="bullet"/>
      <w:lvlText w:val="•"/>
      <w:lvlJc w:val="left"/>
      <w:pPr>
        <w:ind w:left="6716" w:hanging="360"/>
      </w:pPr>
      <w:rPr>
        <w:rFonts w:hint="default"/>
        <w:lang w:val="ru-RU" w:eastAsia="en-US" w:bidi="ar-SA"/>
      </w:rPr>
    </w:lvl>
    <w:lvl w:ilvl="7" w:tplc="7C0418C6">
      <w:start w:val="1"/>
      <w:numFmt w:val="bullet"/>
      <w:lvlText w:val="•"/>
      <w:lvlJc w:val="left"/>
      <w:pPr>
        <w:ind w:left="7784" w:hanging="360"/>
      </w:pPr>
      <w:rPr>
        <w:rFonts w:hint="default"/>
        <w:lang w:val="ru-RU" w:eastAsia="en-US" w:bidi="ar-SA"/>
      </w:rPr>
    </w:lvl>
    <w:lvl w:ilvl="8" w:tplc="EDEE4C1E">
      <w:start w:val="1"/>
      <w:numFmt w:val="bullet"/>
      <w:lvlText w:val="•"/>
      <w:lvlJc w:val="left"/>
      <w:pPr>
        <w:ind w:left="8851" w:hanging="360"/>
      </w:pPr>
      <w:rPr>
        <w:rFonts w:hint="default"/>
        <w:lang w:val="ru-RU" w:eastAsia="en-US" w:bidi="ar-SA"/>
      </w:rPr>
    </w:lvl>
  </w:abstractNum>
  <w:abstractNum w:abstractNumId="2" w15:restartNumberingAfterBreak="0">
    <w:nsid w:val="0E5D43F6"/>
    <w:multiLevelType w:val="hybridMultilevel"/>
    <w:tmpl w:val="DA86E5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795295"/>
    <w:multiLevelType w:val="multilevel"/>
    <w:tmpl w:val="C5EA20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900508C"/>
    <w:multiLevelType w:val="hybridMultilevel"/>
    <w:tmpl w:val="B58643E8"/>
    <w:lvl w:ilvl="0" w:tplc="82707B68">
      <w:start w:val="1"/>
      <w:numFmt w:val="decimal"/>
      <w:lvlText w:val="%1."/>
      <w:lvlJc w:val="left"/>
      <w:pPr>
        <w:ind w:left="720" w:hanging="360"/>
      </w:pPr>
      <w:rPr>
        <w:rFonts w:ascii="YS Text" w:eastAsia="Times New Roman" w:hAnsi="YS Text" w:hint="default"/>
        <w:color w:val="000000"/>
        <w:sz w:val="25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BF410B7"/>
    <w:multiLevelType w:val="hybridMultilevel"/>
    <w:tmpl w:val="D0B6849A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1F151645"/>
    <w:multiLevelType w:val="hybridMultilevel"/>
    <w:tmpl w:val="18BEB060"/>
    <w:lvl w:ilvl="0" w:tplc="03064B14">
      <w:start w:val="1"/>
      <w:numFmt w:val="bullet"/>
      <w:lvlText w:val="•"/>
      <w:lvlJc w:val="left"/>
      <w:pPr>
        <w:ind w:left="1366" w:hanging="356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sz w:val="24"/>
        <w:szCs w:val="24"/>
        <w:lang w:val="ru-RU" w:eastAsia="en-US" w:bidi="ar-SA"/>
      </w:rPr>
    </w:lvl>
    <w:lvl w:ilvl="1" w:tplc="C71C25F2">
      <w:start w:val="1"/>
      <w:numFmt w:val="bullet"/>
      <w:lvlText w:val="•"/>
      <w:lvlJc w:val="left"/>
      <w:pPr>
        <w:ind w:left="2322" w:hanging="356"/>
      </w:pPr>
      <w:rPr>
        <w:rFonts w:hint="default"/>
        <w:lang w:val="ru-RU" w:eastAsia="en-US" w:bidi="ar-SA"/>
      </w:rPr>
    </w:lvl>
    <w:lvl w:ilvl="2" w:tplc="02F0EF2C">
      <w:start w:val="1"/>
      <w:numFmt w:val="bullet"/>
      <w:lvlText w:val="•"/>
      <w:lvlJc w:val="left"/>
      <w:pPr>
        <w:ind w:left="3285" w:hanging="356"/>
      </w:pPr>
      <w:rPr>
        <w:rFonts w:hint="default"/>
        <w:lang w:val="ru-RU" w:eastAsia="en-US" w:bidi="ar-SA"/>
      </w:rPr>
    </w:lvl>
    <w:lvl w:ilvl="3" w:tplc="F29E1A2C">
      <w:start w:val="1"/>
      <w:numFmt w:val="bullet"/>
      <w:lvlText w:val="•"/>
      <w:lvlJc w:val="left"/>
      <w:pPr>
        <w:ind w:left="4247" w:hanging="356"/>
      </w:pPr>
      <w:rPr>
        <w:rFonts w:hint="default"/>
        <w:lang w:val="ru-RU" w:eastAsia="en-US" w:bidi="ar-SA"/>
      </w:rPr>
    </w:lvl>
    <w:lvl w:ilvl="4" w:tplc="7F12342A">
      <w:start w:val="1"/>
      <w:numFmt w:val="bullet"/>
      <w:lvlText w:val="•"/>
      <w:lvlJc w:val="left"/>
      <w:pPr>
        <w:ind w:left="5210" w:hanging="356"/>
      </w:pPr>
      <w:rPr>
        <w:rFonts w:hint="default"/>
        <w:lang w:val="ru-RU" w:eastAsia="en-US" w:bidi="ar-SA"/>
      </w:rPr>
    </w:lvl>
    <w:lvl w:ilvl="5" w:tplc="89F2AC7E">
      <w:start w:val="1"/>
      <w:numFmt w:val="bullet"/>
      <w:lvlText w:val="•"/>
      <w:lvlJc w:val="left"/>
      <w:pPr>
        <w:ind w:left="6173" w:hanging="356"/>
      </w:pPr>
      <w:rPr>
        <w:rFonts w:hint="default"/>
        <w:lang w:val="ru-RU" w:eastAsia="en-US" w:bidi="ar-SA"/>
      </w:rPr>
    </w:lvl>
    <w:lvl w:ilvl="6" w:tplc="D2521398">
      <w:start w:val="1"/>
      <w:numFmt w:val="bullet"/>
      <w:lvlText w:val="•"/>
      <w:lvlJc w:val="left"/>
      <w:pPr>
        <w:ind w:left="7135" w:hanging="356"/>
      </w:pPr>
      <w:rPr>
        <w:rFonts w:hint="default"/>
        <w:lang w:val="ru-RU" w:eastAsia="en-US" w:bidi="ar-SA"/>
      </w:rPr>
    </w:lvl>
    <w:lvl w:ilvl="7" w:tplc="FD30E16A">
      <w:start w:val="1"/>
      <w:numFmt w:val="bullet"/>
      <w:lvlText w:val="•"/>
      <w:lvlJc w:val="left"/>
      <w:pPr>
        <w:ind w:left="8098" w:hanging="356"/>
      </w:pPr>
      <w:rPr>
        <w:rFonts w:hint="default"/>
        <w:lang w:val="ru-RU" w:eastAsia="en-US" w:bidi="ar-SA"/>
      </w:rPr>
    </w:lvl>
    <w:lvl w:ilvl="8" w:tplc="49802500">
      <w:start w:val="1"/>
      <w:numFmt w:val="bullet"/>
      <w:lvlText w:val="•"/>
      <w:lvlJc w:val="left"/>
      <w:pPr>
        <w:ind w:left="9061" w:hanging="356"/>
      </w:pPr>
      <w:rPr>
        <w:rFonts w:hint="default"/>
        <w:lang w:val="ru-RU" w:eastAsia="en-US" w:bidi="ar-SA"/>
      </w:rPr>
    </w:lvl>
  </w:abstractNum>
  <w:abstractNum w:abstractNumId="7" w15:restartNumberingAfterBreak="0">
    <w:nsid w:val="27F52790"/>
    <w:multiLevelType w:val="hybridMultilevel"/>
    <w:tmpl w:val="E96A325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32AA5355"/>
    <w:multiLevelType w:val="hybridMultilevel"/>
    <w:tmpl w:val="C434A2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4EA263C"/>
    <w:multiLevelType w:val="multilevel"/>
    <w:tmpl w:val="541E57F4"/>
    <w:lvl w:ilvl="0">
      <w:start w:val="1"/>
      <w:numFmt w:val="decimal"/>
      <w:lvlText w:val="%1"/>
      <w:lvlJc w:val="left"/>
      <w:pPr>
        <w:ind w:left="1308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08" w:hanging="420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sz w:val="24"/>
        <w:szCs w:val="24"/>
        <w:lang w:val="ru-RU" w:eastAsia="en-US" w:bidi="ar-SA"/>
      </w:rPr>
    </w:lvl>
    <w:lvl w:ilvl="2">
      <w:start w:val="1"/>
      <w:numFmt w:val="bullet"/>
      <w:lvlText w:val="•"/>
      <w:lvlJc w:val="left"/>
      <w:pPr>
        <w:ind w:left="3237" w:hanging="420"/>
      </w:pPr>
      <w:rPr>
        <w:rFonts w:hint="default"/>
        <w:lang w:val="ru-RU" w:eastAsia="en-US" w:bidi="ar-SA"/>
      </w:rPr>
    </w:lvl>
    <w:lvl w:ilvl="3">
      <w:start w:val="1"/>
      <w:numFmt w:val="bullet"/>
      <w:lvlText w:val="•"/>
      <w:lvlJc w:val="left"/>
      <w:pPr>
        <w:ind w:left="4205" w:hanging="420"/>
      </w:pPr>
      <w:rPr>
        <w:rFonts w:hint="default"/>
        <w:lang w:val="ru-RU" w:eastAsia="en-US" w:bidi="ar-SA"/>
      </w:rPr>
    </w:lvl>
    <w:lvl w:ilvl="4">
      <w:start w:val="1"/>
      <w:numFmt w:val="bullet"/>
      <w:lvlText w:val="•"/>
      <w:lvlJc w:val="left"/>
      <w:pPr>
        <w:ind w:left="5174" w:hanging="420"/>
      </w:pPr>
      <w:rPr>
        <w:rFonts w:hint="default"/>
        <w:lang w:val="ru-RU" w:eastAsia="en-US" w:bidi="ar-SA"/>
      </w:rPr>
    </w:lvl>
    <w:lvl w:ilvl="5">
      <w:start w:val="1"/>
      <w:numFmt w:val="bullet"/>
      <w:lvlText w:val="•"/>
      <w:lvlJc w:val="left"/>
      <w:pPr>
        <w:ind w:left="6143" w:hanging="420"/>
      </w:pPr>
      <w:rPr>
        <w:rFonts w:hint="default"/>
        <w:lang w:val="ru-RU" w:eastAsia="en-US" w:bidi="ar-SA"/>
      </w:rPr>
    </w:lvl>
    <w:lvl w:ilvl="6">
      <w:start w:val="1"/>
      <w:numFmt w:val="bullet"/>
      <w:lvlText w:val="•"/>
      <w:lvlJc w:val="left"/>
      <w:pPr>
        <w:ind w:left="7111" w:hanging="420"/>
      </w:pPr>
      <w:rPr>
        <w:rFonts w:hint="default"/>
        <w:lang w:val="ru-RU" w:eastAsia="en-US" w:bidi="ar-SA"/>
      </w:rPr>
    </w:lvl>
    <w:lvl w:ilvl="7">
      <w:start w:val="1"/>
      <w:numFmt w:val="bullet"/>
      <w:lvlText w:val="•"/>
      <w:lvlJc w:val="left"/>
      <w:pPr>
        <w:ind w:left="8080" w:hanging="420"/>
      </w:pPr>
      <w:rPr>
        <w:rFonts w:hint="default"/>
        <w:lang w:val="ru-RU" w:eastAsia="en-US" w:bidi="ar-SA"/>
      </w:rPr>
    </w:lvl>
    <w:lvl w:ilvl="8">
      <w:start w:val="1"/>
      <w:numFmt w:val="bullet"/>
      <w:lvlText w:val="•"/>
      <w:lvlJc w:val="left"/>
      <w:pPr>
        <w:ind w:left="9049" w:hanging="420"/>
      </w:pPr>
      <w:rPr>
        <w:rFonts w:hint="default"/>
        <w:lang w:val="ru-RU" w:eastAsia="en-US" w:bidi="ar-SA"/>
      </w:rPr>
    </w:lvl>
  </w:abstractNum>
  <w:abstractNum w:abstractNumId="10" w15:restartNumberingAfterBreak="0">
    <w:nsid w:val="3740479B"/>
    <w:multiLevelType w:val="hybridMultilevel"/>
    <w:tmpl w:val="87BEF6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0DC72A9"/>
    <w:multiLevelType w:val="hybridMultilevel"/>
    <w:tmpl w:val="0BE0E678"/>
    <w:lvl w:ilvl="0" w:tplc="1BE8E348">
      <w:start w:val="1"/>
      <w:numFmt w:val="bullet"/>
      <w:lvlText w:val="-"/>
      <w:lvlJc w:val="left"/>
      <w:pPr>
        <w:ind w:left="1013" w:hanging="361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sz w:val="24"/>
        <w:szCs w:val="24"/>
        <w:lang w:val="ru-RU" w:eastAsia="en-US" w:bidi="ar-SA"/>
      </w:rPr>
    </w:lvl>
    <w:lvl w:ilvl="1" w:tplc="E8FA8528">
      <w:start w:val="1"/>
      <w:numFmt w:val="bullet"/>
      <w:lvlText w:val=""/>
      <w:lvlJc w:val="left"/>
      <w:pPr>
        <w:ind w:left="137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sz w:val="24"/>
        <w:szCs w:val="24"/>
        <w:lang w:val="ru-RU" w:eastAsia="en-US" w:bidi="ar-SA"/>
      </w:rPr>
    </w:lvl>
    <w:lvl w:ilvl="2" w:tplc="CB204502">
      <w:start w:val="1"/>
      <w:numFmt w:val="bullet"/>
      <w:lvlText w:val="•"/>
      <w:lvlJc w:val="left"/>
      <w:pPr>
        <w:ind w:left="2447" w:hanging="360"/>
      </w:pPr>
      <w:rPr>
        <w:rFonts w:hint="default"/>
        <w:lang w:val="ru-RU" w:eastAsia="en-US" w:bidi="ar-SA"/>
      </w:rPr>
    </w:lvl>
    <w:lvl w:ilvl="3" w:tplc="B32E9356">
      <w:start w:val="1"/>
      <w:numFmt w:val="bullet"/>
      <w:lvlText w:val="•"/>
      <w:lvlJc w:val="left"/>
      <w:pPr>
        <w:ind w:left="3514" w:hanging="360"/>
      </w:pPr>
      <w:rPr>
        <w:rFonts w:hint="default"/>
        <w:lang w:val="ru-RU" w:eastAsia="en-US" w:bidi="ar-SA"/>
      </w:rPr>
    </w:lvl>
    <w:lvl w:ilvl="4" w:tplc="C49AF238">
      <w:start w:val="1"/>
      <w:numFmt w:val="bullet"/>
      <w:lvlText w:val="•"/>
      <w:lvlJc w:val="left"/>
      <w:pPr>
        <w:ind w:left="4582" w:hanging="360"/>
      </w:pPr>
      <w:rPr>
        <w:rFonts w:hint="default"/>
        <w:lang w:val="ru-RU" w:eastAsia="en-US" w:bidi="ar-SA"/>
      </w:rPr>
    </w:lvl>
    <w:lvl w:ilvl="5" w:tplc="CF80E43E">
      <w:start w:val="1"/>
      <w:numFmt w:val="bullet"/>
      <w:lvlText w:val="•"/>
      <w:lvlJc w:val="left"/>
      <w:pPr>
        <w:ind w:left="5649" w:hanging="360"/>
      </w:pPr>
      <w:rPr>
        <w:rFonts w:hint="default"/>
        <w:lang w:val="ru-RU" w:eastAsia="en-US" w:bidi="ar-SA"/>
      </w:rPr>
    </w:lvl>
    <w:lvl w:ilvl="6" w:tplc="A17EEAC2">
      <w:start w:val="1"/>
      <w:numFmt w:val="bullet"/>
      <w:lvlText w:val="•"/>
      <w:lvlJc w:val="left"/>
      <w:pPr>
        <w:ind w:left="6716" w:hanging="360"/>
      </w:pPr>
      <w:rPr>
        <w:rFonts w:hint="default"/>
        <w:lang w:val="ru-RU" w:eastAsia="en-US" w:bidi="ar-SA"/>
      </w:rPr>
    </w:lvl>
    <w:lvl w:ilvl="7" w:tplc="BCB86F5C">
      <w:start w:val="1"/>
      <w:numFmt w:val="bullet"/>
      <w:lvlText w:val="•"/>
      <w:lvlJc w:val="left"/>
      <w:pPr>
        <w:ind w:left="7784" w:hanging="360"/>
      </w:pPr>
      <w:rPr>
        <w:rFonts w:hint="default"/>
        <w:lang w:val="ru-RU" w:eastAsia="en-US" w:bidi="ar-SA"/>
      </w:rPr>
    </w:lvl>
    <w:lvl w:ilvl="8" w:tplc="BEE8852A">
      <w:start w:val="1"/>
      <w:numFmt w:val="bullet"/>
      <w:lvlText w:val="•"/>
      <w:lvlJc w:val="left"/>
      <w:pPr>
        <w:ind w:left="8851" w:hanging="360"/>
      </w:pPr>
      <w:rPr>
        <w:rFonts w:hint="default"/>
        <w:lang w:val="ru-RU" w:eastAsia="en-US" w:bidi="ar-SA"/>
      </w:rPr>
    </w:lvl>
  </w:abstractNum>
  <w:abstractNum w:abstractNumId="12" w15:restartNumberingAfterBreak="0">
    <w:nsid w:val="432D541F"/>
    <w:multiLevelType w:val="hybridMultilevel"/>
    <w:tmpl w:val="A0823C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AF5390"/>
    <w:multiLevelType w:val="hybridMultilevel"/>
    <w:tmpl w:val="20B4DC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A9D2B02"/>
    <w:multiLevelType w:val="hybridMultilevel"/>
    <w:tmpl w:val="4B6A89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50C40A3"/>
    <w:multiLevelType w:val="hybridMultilevel"/>
    <w:tmpl w:val="C690F9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E5F1468"/>
    <w:multiLevelType w:val="hybridMultilevel"/>
    <w:tmpl w:val="78B069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FF77365"/>
    <w:multiLevelType w:val="hybridMultilevel"/>
    <w:tmpl w:val="6AF4A3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4"/>
  </w:num>
  <w:num w:numId="3">
    <w:abstractNumId w:val="16"/>
  </w:num>
  <w:num w:numId="4">
    <w:abstractNumId w:val="12"/>
  </w:num>
  <w:num w:numId="5">
    <w:abstractNumId w:val="8"/>
  </w:num>
  <w:num w:numId="6">
    <w:abstractNumId w:val="4"/>
  </w:num>
  <w:num w:numId="7">
    <w:abstractNumId w:val="3"/>
  </w:num>
  <w:num w:numId="8">
    <w:abstractNumId w:val="13"/>
  </w:num>
  <w:num w:numId="9">
    <w:abstractNumId w:val="2"/>
  </w:num>
  <w:num w:numId="10">
    <w:abstractNumId w:val="7"/>
  </w:num>
  <w:num w:numId="11">
    <w:abstractNumId w:val="9"/>
  </w:num>
  <w:num w:numId="12">
    <w:abstractNumId w:val="6"/>
  </w:num>
  <w:num w:numId="13">
    <w:abstractNumId w:val="0"/>
  </w:num>
  <w:num w:numId="14">
    <w:abstractNumId w:val="5"/>
  </w:num>
  <w:num w:numId="15">
    <w:abstractNumId w:val="10"/>
  </w:num>
  <w:num w:numId="16">
    <w:abstractNumId w:val="17"/>
  </w:num>
  <w:num w:numId="17">
    <w:abstractNumId w:val="1"/>
  </w:num>
  <w:num w:numId="1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560FB"/>
    <w:rsid w:val="00001673"/>
    <w:rsid w:val="00001FB7"/>
    <w:rsid w:val="00004D5A"/>
    <w:rsid w:val="00004EED"/>
    <w:rsid w:val="0000709B"/>
    <w:rsid w:val="000077BD"/>
    <w:rsid w:val="00007AE9"/>
    <w:rsid w:val="00013296"/>
    <w:rsid w:val="0001350C"/>
    <w:rsid w:val="00014A8B"/>
    <w:rsid w:val="00015D73"/>
    <w:rsid w:val="0002037C"/>
    <w:rsid w:val="00020ED2"/>
    <w:rsid w:val="0002246D"/>
    <w:rsid w:val="00022BC5"/>
    <w:rsid w:val="00023852"/>
    <w:rsid w:val="00024D4A"/>
    <w:rsid w:val="000252F0"/>
    <w:rsid w:val="000324EF"/>
    <w:rsid w:val="00032E2B"/>
    <w:rsid w:val="00032F07"/>
    <w:rsid w:val="0003642C"/>
    <w:rsid w:val="00036598"/>
    <w:rsid w:val="000366EA"/>
    <w:rsid w:val="00041193"/>
    <w:rsid w:val="0004190E"/>
    <w:rsid w:val="00044723"/>
    <w:rsid w:val="000449F1"/>
    <w:rsid w:val="00045078"/>
    <w:rsid w:val="00045C1A"/>
    <w:rsid w:val="0004649B"/>
    <w:rsid w:val="000471BF"/>
    <w:rsid w:val="00047227"/>
    <w:rsid w:val="0005001B"/>
    <w:rsid w:val="000511B3"/>
    <w:rsid w:val="00051284"/>
    <w:rsid w:val="00052485"/>
    <w:rsid w:val="000527AD"/>
    <w:rsid w:val="00054A33"/>
    <w:rsid w:val="00055347"/>
    <w:rsid w:val="00056ECD"/>
    <w:rsid w:val="00060411"/>
    <w:rsid w:val="000606A1"/>
    <w:rsid w:val="00061978"/>
    <w:rsid w:val="00062F36"/>
    <w:rsid w:val="0006602A"/>
    <w:rsid w:val="0006749A"/>
    <w:rsid w:val="00072216"/>
    <w:rsid w:val="00073CFC"/>
    <w:rsid w:val="000740EA"/>
    <w:rsid w:val="00074973"/>
    <w:rsid w:val="00075B00"/>
    <w:rsid w:val="00080A54"/>
    <w:rsid w:val="00083868"/>
    <w:rsid w:val="000842FE"/>
    <w:rsid w:val="00084CC5"/>
    <w:rsid w:val="00085571"/>
    <w:rsid w:val="00087227"/>
    <w:rsid w:val="000904FB"/>
    <w:rsid w:val="00091BEA"/>
    <w:rsid w:val="00092A53"/>
    <w:rsid w:val="000930E6"/>
    <w:rsid w:val="00094367"/>
    <w:rsid w:val="00095054"/>
    <w:rsid w:val="0009601D"/>
    <w:rsid w:val="00096391"/>
    <w:rsid w:val="000963EB"/>
    <w:rsid w:val="00097AF2"/>
    <w:rsid w:val="000A2201"/>
    <w:rsid w:val="000A4A51"/>
    <w:rsid w:val="000A5365"/>
    <w:rsid w:val="000A6314"/>
    <w:rsid w:val="000A657E"/>
    <w:rsid w:val="000A65B9"/>
    <w:rsid w:val="000A66DE"/>
    <w:rsid w:val="000A6E4D"/>
    <w:rsid w:val="000B0F98"/>
    <w:rsid w:val="000B1AD5"/>
    <w:rsid w:val="000B2801"/>
    <w:rsid w:val="000B5ACB"/>
    <w:rsid w:val="000B6374"/>
    <w:rsid w:val="000B782D"/>
    <w:rsid w:val="000B7847"/>
    <w:rsid w:val="000C18E7"/>
    <w:rsid w:val="000C2E4A"/>
    <w:rsid w:val="000C3521"/>
    <w:rsid w:val="000C3DE8"/>
    <w:rsid w:val="000C7265"/>
    <w:rsid w:val="000C76FD"/>
    <w:rsid w:val="000D2E56"/>
    <w:rsid w:val="000D4F81"/>
    <w:rsid w:val="000D52A3"/>
    <w:rsid w:val="000D5AB7"/>
    <w:rsid w:val="000D6759"/>
    <w:rsid w:val="000D70C6"/>
    <w:rsid w:val="000D7EA4"/>
    <w:rsid w:val="000E073D"/>
    <w:rsid w:val="000E27E5"/>
    <w:rsid w:val="000E3D7C"/>
    <w:rsid w:val="000E47EF"/>
    <w:rsid w:val="000E500D"/>
    <w:rsid w:val="000E5A46"/>
    <w:rsid w:val="000E7FF9"/>
    <w:rsid w:val="000F0E44"/>
    <w:rsid w:val="000F2981"/>
    <w:rsid w:val="000F2D9B"/>
    <w:rsid w:val="000F4742"/>
    <w:rsid w:val="000F4989"/>
    <w:rsid w:val="000F6646"/>
    <w:rsid w:val="000F7335"/>
    <w:rsid w:val="000F775F"/>
    <w:rsid w:val="000F78BC"/>
    <w:rsid w:val="000F7FAE"/>
    <w:rsid w:val="001005F0"/>
    <w:rsid w:val="00101091"/>
    <w:rsid w:val="00101C56"/>
    <w:rsid w:val="00102B2F"/>
    <w:rsid w:val="00103A53"/>
    <w:rsid w:val="00103C58"/>
    <w:rsid w:val="00106CD2"/>
    <w:rsid w:val="00106F2D"/>
    <w:rsid w:val="00110175"/>
    <w:rsid w:val="001127FF"/>
    <w:rsid w:val="001137CD"/>
    <w:rsid w:val="0011455A"/>
    <w:rsid w:val="00114FAA"/>
    <w:rsid w:val="00115B76"/>
    <w:rsid w:val="0011660B"/>
    <w:rsid w:val="00116B2E"/>
    <w:rsid w:val="0011732C"/>
    <w:rsid w:val="00126959"/>
    <w:rsid w:val="00126E56"/>
    <w:rsid w:val="00132F0C"/>
    <w:rsid w:val="001345D8"/>
    <w:rsid w:val="00134DBB"/>
    <w:rsid w:val="0013572F"/>
    <w:rsid w:val="00135F43"/>
    <w:rsid w:val="00135FED"/>
    <w:rsid w:val="0013646E"/>
    <w:rsid w:val="001372D2"/>
    <w:rsid w:val="001418C6"/>
    <w:rsid w:val="00141BD7"/>
    <w:rsid w:val="00142551"/>
    <w:rsid w:val="001434EB"/>
    <w:rsid w:val="00143F2C"/>
    <w:rsid w:val="0014564C"/>
    <w:rsid w:val="00146C56"/>
    <w:rsid w:val="001537B8"/>
    <w:rsid w:val="0015393C"/>
    <w:rsid w:val="00154032"/>
    <w:rsid w:val="0015581E"/>
    <w:rsid w:val="00157416"/>
    <w:rsid w:val="00160204"/>
    <w:rsid w:val="00161DEA"/>
    <w:rsid w:val="00162C54"/>
    <w:rsid w:val="00170EB3"/>
    <w:rsid w:val="00170F92"/>
    <w:rsid w:val="00171A17"/>
    <w:rsid w:val="00175567"/>
    <w:rsid w:val="001771CD"/>
    <w:rsid w:val="00181A0E"/>
    <w:rsid w:val="00182ABC"/>
    <w:rsid w:val="00184925"/>
    <w:rsid w:val="00186110"/>
    <w:rsid w:val="001866A8"/>
    <w:rsid w:val="001868D1"/>
    <w:rsid w:val="00186EB7"/>
    <w:rsid w:val="00191022"/>
    <w:rsid w:val="0019199E"/>
    <w:rsid w:val="00191A5B"/>
    <w:rsid w:val="00191B5B"/>
    <w:rsid w:val="00193019"/>
    <w:rsid w:val="001933AF"/>
    <w:rsid w:val="0019386E"/>
    <w:rsid w:val="00193960"/>
    <w:rsid w:val="00193F35"/>
    <w:rsid w:val="0019685F"/>
    <w:rsid w:val="001A3A75"/>
    <w:rsid w:val="001A430C"/>
    <w:rsid w:val="001A677D"/>
    <w:rsid w:val="001A7463"/>
    <w:rsid w:val="001A78CC"/>
    <w:rsid w:val="001A7F2E"/>
    <w:rsid w:val="001B12AB"/>
    <w:rsid w:val="001B37FB"/>
    <w:rsid w:val="001B3885"/>
    <w:rsid w:val="001B4C58"/>
    <w:rsid w:val="001B4FEA"/>
    <w:rsid w:val="001B6909"/>
    <w:rsid w:val="001B6CF8"/>
    <w:rsid w:val="001B79B2"/>
    <w:rsid w:val="001C13E1"/>
    <w:rsid w:val="001C151B"/>
    <w:rsid w:val="001C222D"/>
    <w:rsid w:val="001C36D2"/>
    <w:rsid w:val="001C3CAE"/>
    <w:rsid w:val="001C4660"/>
    <w:rsid w:val="001C6006"/>
    <w:rsid w:val="001C712A"/>
    <w:rsid w:val="001C7783"/>
    <w:rsid w:val="001C79B4"/>
    <w:rsid w:val="001C7CB0"/>
    <w:rsid w:val="001D025B"/>
    <w:rsid w:val="001D09A5"/>
    <w:rsid w:val="001D2849"/>
    <w:rsid w:val="001D4A5D"/>
    <w:rsid w:val="001D56F5"/>
    <w:rsid w:val="001D5E90"/>
    <w:rsid w:val="001D5F25"/>
    <w:rsid w:val="001D702C"/>
    <w:rsid w:val="001E4378"/>
    <w:rsid w:val="001E4D74"/>
    <w:rsid w:val="001E70F1"/>
    <w:rsid w:val="001E72EC"/>
    <w:rsid w:val="001E749D"/>
    <w:rsid w:val="001E7F08"/>
    <w:rsid w:val="001F0DAA"/>
    <w:rsid w:val="001F2B1F"/>
    <w:rsid w:val="001F3113"/>
    <w:rsid w:val="001F4078"/>
    <w:rsid w:val="001F52B1"/>
    <w:rsid w:val="001F73CB"/>
    <w:rsid w:val="00204693"/>
    <w:rsid w:val="00206A1B"/>
    <w:rsid w:val="00206AAF"/>
    <w:rsid w:val="00206E48"/>
    <w:rsid w:val="002119C4"/>
    <w:rsid w:val="00213580"/>
    <w:rsid w:val="00214118"/>
    <w:rsid w:val="00214734"/>
    <w:rsid w:val="00216D3B"/>
    <w:rsid w:val="00217A0C"/>
    <w:rsid w:val="00220BD8"/>
    <w:rsid w:val="00220C09"/>
    <w:rsid w:val="00222443"/>
    <w:rsid w:val="00222648"/>
    <w:rsid w:val="002237CF"/>
    <w:rsid w:val="0022436C"/>
    <w:rsid w:val="002248C8"/>
    <w:rsid w:val="002262CE"/>
    <w:rsid w:val="002262DC"/>
    <w:rsid w:val="00226C14"/>
    <w:rsid w:val="002273B1"/>
    <w:rsid w:val="0022741D"/>
    <w:rsid w:val="0023027F"/>
    <w:rsid w:val="00231857"/>
    <w:rsid w:val="002319B1"/>
    <w:rsid w:val="00232A18"/>
    <w:rsid w:val="00232AB0"/>
    <w:rsid w:val="00233A8C"/>
    <w:rsid w:val="002354A9"/>
    <w:rsid w:val="00237E56"/>
    <w:rsid w:val="00240873"/>
    <w:rsid w:val="00246A6F"/>
    <w:rsid w:val="00246FE4"/>
    <w:rsid w:val="0024793C"/>
    <w:rsid w:val="00250FF8"/>
    <w:rsid w:val="002563A3"/>
    <w:rsid w:val="002569B9"/>
    <w:rsid w:val="00256A5D"/>
    <w:rsid w:val="00260F31"/>
    <w:rsid w:val="00261852"/>
    <w:rsid w:val="0026221C"/>
    <w:rsid w:val="00264026"/>
    <w:rsid w:val="002645DD"/>
    <w:rsid w:val="00267704"/>
    <w:rsid w:val="002705A0"/>
    <w:rsid w:val="00271BA7"/>
    <w:rsid w:val="002746C1"/>
    <w:rsid w:val="00274D54"/>
    <w:rsid w:val="00274D81"/>
    <w:rsid w:val="00275D09"/>
    <w:rsid w:val="00276A77"/>
    <w:rsid w:val="0028186C"/>
    <w:rsid w:val="00281CB6"/>
    <w:rsid w:val="002824F8"/>
    <w:rsid w:val="00282E5D"/>
    <w:rsid w:val="00284F5D"/>
    <w:rsid w:val="00291861"/>
    <w:rsid w:val="002A16B1"/>
    <w:rsid w:val="002A1AB6"/>
    <w:rsid w:val="002A229B"/>
    <w:rsid w:val="002A3358"/>
    <w:rsid w:val="002A353B"/>
    <w:rsid w:val="002A3E7E"/>
    <w:rsid w:val="002A3FA2"/>
    <w:rsid w:val="002A5A39"/>
    <w:rsid w:val="002A66A8"/>
    <w:rsid w:val="002A7741"/>
    <w:rsid w:val="002B1F43"/>
    <w:rsid w:val="002B2095"/>
    <w:rsid w:val="002B50A8"/>
    <w:rsid w:val="002B5920"/>
    <w:rsid w:val="002B7648"/>
    <w:rsid w:val="002B79D6"/>
    <w:rsid w:val="002B7B33"/>
    <w:rsid w:val="002C09AC"/>
    <w:rsid w:val="002C1C7B"/>
    <w:rsid w:val="002C1FE6"/>
    <w:rsid w:val="002C2C0C"/>
    <w:rsid w:val="002C37EC"/>
    <w:rsid w:val="002C3A40"/>
    <w:rsid w:val="002C4618"/>
    <w:rsid w:val="002C4F84"/>
    <w:rsid w:val="002C5A42"/>
    <w:rsid w:val="002C60DB"/>
    <w:rsid w:val="002C67D6"/>
    <w:rsid w:val="002C7437"/>
    <w:rsid w:val="002C7FF8"/>
    <w:rsid w:val="002D0781"/>
    <w:rsid w:val="002D0BEF"/>
    <w:rsid w:val="002D0F28"/>
    <w:rsid w:val="002D1B88"/>
    <w:rsid w:val="002D25B0"/>
    <w:rsid w:val="002D3C1C"/>
    <w:rsid w:val="002D4420"/>
    <w:rsid w:val="002D45DE"/>
    <w:rsid w:val="002D4DC9"/>
    <w:rsid w:val="002D530F"/>
    <w:rsid w:val="002D7930"/>
    <w:rsid w:val="002E0EA7"/>
    <w:rsid w:val="002E1382"/>
    <w:rsid w:val="002E1CC1"/>
    <w:rsid w:val="002E2399"/>
    <w:rsid w:val="002E25D7"/>
    <w:rsid w:val="002E35CA"/>
    <w:rsid w:val="002E40DF"/>
    <w:rsid w:val="002E4856"/>
    <w:rsid w:val="002E7AB7"/>
    <w:rsid w:val="002E7F32"/>
    <w:rsid w:val="002F0217"/>
    <w:rsid w:val="002F1913"/>
    <w:rsid w:val="002F2E3A"/>
    <w:rsid w:val="002F31A1"/>
    <w:rsid w:val="002F6A5C"/>
    <w:rsid w:val="002F7AD7"/>
    <w:rsid w:val="002F7CFA"/>
    <w:rsid w:val="002F7D65"/>
    <w:rsid w:val="002F7ECA"/>
    <w:rsid w:val="003007AB"/>
    <w:rsid w:val="00300A22"/>
    <w:rsid w:val="0030117C"/>
    <w:rsid w:val="003011D3"/>
    <w:rsid w:val="00302623"/>
    <w:rsid w:val="00302D4F"/>
    <w:rsid w:val="003037F1"/>
    <w:rsid w:val="00304276"/>
    <w:rsid w:val="003108E9"/>
    <w:rsid w:val="003119BE"/>
    <w:rsid w:val="00314F24"/>
    <w:rsid w:val="003165BF"/>
    <w:rsid w:val="00317810"/>
    <w:rsid w:val="00321262"/>
    <w:rsid w:val="00321C9B"/>
    <w:rsid w:val="0032293B"/>
    <w:rsid w:val="003234D5"/>
    <w:rsid w:val="003243BA"/>
    <w:rsid w:val="00324E92"/>
    <w:rsid w:val="0032541F"/>
    <w:rsid w:val="00325954"/>
    <w:rsid w:val="00325AE1"/>
    <w:rsid w:val="00326771"/>
    <w:rsid w:val="003273D4"/>
    <w:rsid w:val="00330DF5"/>
    <w:rsid w:val="003318A2"/>
    <w:rsid w:val="00331B13"/>
    <w:rsid w:val="00332756"/>
    <w:rsid w:val="00332B5B"/>
    <w:rsid w:val="00334086"/>
    <w:rsid w:val="00334794"/>
    <w:rsid w:val="00334E9E"/>
    <w:rsid w:val="003359E0"/>
    <w:rsid w:val="00335D01"/>
    <w:rsid w:val="00336AB6"/>
    <w:rsid w:val="003375EE"/>
    <w:rsid w:val="00337EDE"/>
    <w:rsid w:val="00340783"/>
    <w:rsid w:val="00340A73"/>
    <w:rsid w:val="00340CDD"/>
    <w:rsid w:val="00340D32"/>
    <w:rsid w:val="003450F2"/>
    <w:rsid w:val="00346EA4"/>
    <w:rsid w:val="00347FCC"/>
    <w:rsid w:val="00350BB7"/>
    <w:rsid w:val="00350DF3"/>
    <w:rsid w:val="00351DC8"/>
    <w:rsid w:val="00351E95"/>
    <w:rsid w:val="0035288D"/>
    <w:rsid w:val="00355A7F"/>
    <w:rsid w:val="003571F8"/>
    <w:rsid w:val="00357D3E"/>
    <w:rsid w:val="00363611"/>
    <w:rsid w:val="003636B7"/>
    <w:rsid w:val="00365C6E"/>
    <w:rsid w:val="00365CCF"/>
    <w:rsid w:val="00366414"/>
    <w:rsid w:val="00366734"/>
    <w:rsid w:val="00366FC0"/>
    <w:rsid w:val="00367790"/>
    <w:rsid w:val="0037646D"/>
    <w:rsid w:val="00376513"/>
    <w:rsid w:val="00376DF0"/>
    <w:rsid w:val="003770FD"/>
    <w:rsid w:val="00377474"/>
    <w:rsid w:val="00380625"/>
    <w:rsid w:val="00381CB5"/>
    <w:rsid w:val="00381DCC"/>
    <w:rsid w:val="00384748"/>
    <w:rsid w:val="00384B4E"/>
    <w:rsid w:val="00387917"/>
    <w:rsid w:val="00390385"/>
    <w:rsid w:val="0039257A"/>
    <w:rsid w:val="00393EA1"/>
    <w:rsid w:val="00395D7C"/>
    <w:rsid w:val="00395E9A"/>
    <w:rsid w:val="003975AC"/>
    <w:rsid w:val="00397BAB"/>
    <w:rsid w:val="003A0AEE"/>
    <w:rsid w:val="003A0D5B"/>
    <w:rsid w:val="003A3B40"/>
    <w:rsid w:val="003A452C"/>
    <w:rsid w:val="003A6BF7"/>
    <w:rsid w:val="003A7D18"/>
    <w:rsid w:val="003B0323"/>
    <w:rsid w:val="003B04DB"/>
    <w:rsid w:val="003B06EB"/>
    <w:rsid w:val="003B0C16"/>
    <w:rsid w:val="003B3C83"/>
    <w:rsid w:val="003B3CD8"/>
    <w:rsid w:val="003B47C9"/>
    <w:rsid w:val="003B48FB"/>
    <w:rsid w:val="003B5D2D"/>
    <w:rsid w:val="003B626A"/>
    <w:rsid w:val="003B7D3C"/>
    <w:rsid w:val="003B7FCF"/>
    <w:rsid w:val="003C09BB"/>
    <w:rsid w:val="003C14C7"/>
    <w:rsid w:val="003C295F"/>
    <w:rsid w:val="003C2CEE"/>
    <w:rsid w:val="003C340A"/>
    <w:rsid w:val="003C49CE"/>
    <w:rsid w:val="003C4A00"/>
    <w:rsid w:val="003C79BB"/>
    <w:rsid w:val="003D1C0A"/>
    <w:rsid w:val="003D2545"/>
    <w:rsid w:val="003D2D31"/>
    <w:rsid w:val="003D2FD5"/>
    <w:rsid w:val="003D30A1"/>
    <w:rsid w:val="003D353D"/>
    <w:rsid w:val="003D3721"/>
    <w:rsid w:val="003D47BA"/>
    <w:rsid w:val="003D4DD1"/>
    <w:rsid w:val="003D5457"/>
    <w:rsid w:val="003E15BF"/>
    <w:rsid w:val="003E1E81"/>
    <w:rsid w:val="003E3253"/>
    <w:rsid w:val="003E46A3"/>
    <w:rsid w:val="003E596C"/>
    <w:rsid w:val="003E6D1B"/>
    <w:rsid w:val="003F07DC"/>
    <w:rsid w:val="003F0FD9"/>
    <w:rsid w:val="003F19BB"/>
    <w:rsid w:val="003F2E8E"/>
    <w:rsid w:val="003F44CC"/>
    <w:rsid w:val="003F4A23"/>
    <w:rsid w:val="003F50DC"/>
    <w:rsid w:val="003F58D1"/>
    <w:rsid w:val="003F6928"/>
    <w:rsid w:val="00400F7C"/>
    <w:rsid w:val="00407C17"/>
    <w:rsid w:val="00407FE8"/>
    <w:rsid w:val="00412ED4"/>
    <w:rsid w:val="0041321B"/>
    <w:rsid w:val="00415622"/>
    <w:rsid w:val="00415744"/>
    <w:rsid w:val="00417F12"/>
    <w:rsid w:val="00420EC1"/>
    <w:rsid w:val="004213FF"/>
    <w:rsid w:val="004238F3"/>
    <w:rsid w:val="004246E2"/>
    <w:rsid w:val="00424732"/>
    <w:rsid w:val="00425426"/>
    <w:rsid w:val="00425E63"/>
    <w:rsid w:val="00425FA7"/>
    <w:rsid w:val="00432267"/>
    <w:rsid w:val="00432AD1"/>
    <w:rsid w:val="00432DE6"/>
    <w:rsid w:val="004347E8"/>
    <w:rsid w:val="00434E7E"/>
    <w:rsid w:val="004361CD"/>
    <w:rsid w:val="004373DE"/>
    <w:rsid w:val="00437CDE"/>
    <w:rsid w:val="004417E9"/>
    <w:rsid w:val="00441AA9"/>
    <w:rsid w:val="00441C34"/>
    <w:rsid w:val="00441EFC"/>
    <w:rsid w:val="0044209C"/>
    <w:rsid w:val="0044248E"/>
    <w:rsid w:val="00443E55"/>
    <w:rsid w:val="00444E2E"/>
    <w:rsid w:val="004451FD"/>
    <w:rsid w:val="00446E91"/>
    <w:rsid w:val="004470B9"/>
    <w:rsid w:val="00447618"/>
    <w:rsid w:val="004476AD"/>
    <w:rsid w:val="00447B73"/>
    <w:rsid w:val="00450C97"/>
    <w:rsid w:val="00451996"/>
    <w:rsid w:val="004523F7"/>
    <w:rsid w:val="00453EB1"/>
    <w:rsid w:val="0045642D"/>
    <w:rsid w:val="004626AC"/>
    <w:rsid w:val="004669AE"/>
    <w:rsid w:val="00466C2B"/>
    <w:rsid w:val="00467040"/>
    <w:rsid w:val="00470D57"/>
    <w:rsid w:val="00471ED0"/>
    <w:rsid w:val="00475412"/>
    <w:rsid w:val="004754B7"/>
    <w:rsid w:val="00477F13"/>
    <w:rsid w:val="00477F21"/>
    <w:rsid w:val="00481042"/>
    <w:rsid w:val="00481A15"/>
    <w:rsid w:val="0048259D"/>
    <w:rsid w:val="004830E3"/>
    <w:rsid w:val="00483ED0"/>
    <w:rsid w:val="004841B3"/>
    <w:rsid w:val="00484ED8"/>
    <w:rsid w:val="00486077"/>
    <w:rsid w:val="0048741A"/>
    <w:rsid w:val="0049262E"/>
    <w:rsid w:val="00492FE8"/>
    <w:rsid w:val="0049690C"/>
    <w:rsid w:val="00497018"/>
    <w:rsid w:val="0049796C"/>
    <w:rsid w:val="004A00B1"/>
    <w:rsid w:val="004A2045"/>
    <w:rsid w:val="004A3CB2"/>
    <w:rsid w:val="004A4DD3"/>
    <w:rsid w:val="004A5A9E"/>
    <w:rsid w:val="004A5BE5"/>
    <w:rsid w:val="004A721E"/>
    <w:rsid w:val="004B6C8B"/>
    <w:rsid w:val="004B7BF1"/>
    <w:rsid w:val="004B7D2F"/>
    <w:rsid w:val="004C023B"/>
    <w:rsid w:val="004C1A72"/>
    <w:rsid w:val="004C30ED"/>
    <w:rsid w:val="004C437F"/>
    <w:rsid w:val="004C6003"/>
    <w:rsid w:val="004C616E"/>
    <w:rsid w:val="004C6DE6"/>
    <w:rsid w:val="004D1972"/>
    <w:rsid w:val="004D2553"/>
    <w:rsid w:val="004D5344"/>
    <w:rsid w:val="004D5970"/>
    <w:rsid w:val="004D5B6C"/>
    <w:rsid w:val="004D68D3"/>
    <w:rsid w:val="004D7BB3"/>
    <w:rsid w:val="004E3037"/>
    <w:rsid w:val="004E4820"/>
    <w:rsid w:val="004E51F5"/>
    <w:rsid w:val="004E53B3"/>
    <w:rsid w:val="004F3B2D"/>
    <w:rsid w:val="004F3C8A"/>
    <w:rsid w:val="004F3ED5"/>
    <w:rsid w:val="004F4122"/>
    <w:rsid w:val="004F5C9F"/>
    <w:rsid w:val="004F7321"/>
    <w:rsid w:val="004F76CB"/>
    <w:rsid w:val="00500208"/>
    <w:rsid w:val="00500823"/>
    <w:rsid w:val="00500BC7"/>
    <w:rsid w:val="0050114E"/>
    <w:rsid w:val="0050281A"/>
    <w:rsid w:val="00502886"/>
    <w:rsid w:val="005029B2"/>
    <w:rsid w:val="00504971"/>
    <w:rsid w:val="00505A9E"/>
    <w:rsid w:val="00510FEE"/>
    <w:rsid w:val="00511062"/>
    <w:rsid w:val="00513E94"/>
    <w:rsid w:val="00515241"/>
    <w:rsid w:val="0051532D"/>
    <w:rsid w:val="00516247"/>
    <w:rsid w:val="00516D20"/>
    <w:rsid w:val="005177E3"/>
    <w:rsid w:val="00520A33"/>
    <w:rsid w:val="00520B77"/>
    <w:rsid w:val="00520C3E"/>
    <w:rsid w:val="005224C6"/>
    <w:rsid w:val="00522715"/>
    <w:rsid w:val="005243C1"/>
    <w:rsid w:val="00524CDF"/>
    <w:rsid w:val="00527488"/>
    <w:rsid w:val="005321F4"/>
    <w:rsid w:val="005338CF"/>
    <w:rsid w:val="00537951"/>
    <w:rsid w:val="005445A9"/>
    <w:rsid w:val="005450C4"/>
    <w:rsid w:val="005454AA"/>
    <w:rsid w:val="00547513"/>
    <w:rsid w:val="00547F5C"/>
    <w:rsid w:val="00551123"/>
    <w:rsid w:val="00551350"/>
    <w:rsid w:val="005517D9"/>
    <w:rsid w:val="005523C6"/>
    <w:rsid w:val="00553985"/>
    <w:rsid w:val="00555AD3"/>
    <w:rsid w:val="00556410"/>
    <w:rsid w:val="00560EBE"/>
    <w:rsid w:val="005614EF"/>
    <w:rsid w:val="0056263D"/>
    <w:rsid w:val="00562854"/>
    <w:rsid w:val="0056327A"/>
    <w:rsid w:val="00565A81"/>
    <w:rsid w:val="005667B6"/>
    <w:rsid w:val="0056706F"/>
    <w:rsid w:val="00567B96"/>
    <w:rsid w:val="0057021C"/>
    <w:rsid w:val="00571D55"/>
    <w:rsid w:val="00572841"/>
    <w:rsid w:val="00573D12"/>
    <w:rsid w:val="00573D75"/>
    <w:rsid w:val="00574269"/>
    <w:rsid w:val="00574395"/>
    <w:rsid w:val="00575DD2"/>
    <w:rsid w:val="00576C9A"/>
    <w:rsid w:val="00576E87"/>
    <w:rsid w:val="0057723A"/>
    <w:rsid w:val="005828A9"/>
    <w:rsid w:val="00582AA6"/>
    <w:rsid w:val="00582E13"/>
    <w:rsid w:val="00584200"/>
    <w:rsid w:val="00586A36"/>
    <w:rsid w:val="0058764E"/>
    <w:rsid w:val="00587F90"/>
    <w:rsid w:val="00591CFE"/>
    <w:rsid w:val="00592FB0"/>
    <w:rsid w:val="005951F7"/>
    <w:rsid w:val="0059654C"/>
    <w:rsid w:val="00596B39"/>
    <w:rsid w:val="00597498"/>
    <w:rsid w:val="005A2853"/>
    <w:rsid w:val="005A3112"/>
    <w:rsid w:val="005A6AA0"/>
    <w:rsid w:val="005A6E13"/>
    <w:rsid w:val="005A7A0D"/>
    <w:rsid w:val="005B144B"/>
    <w:rsid w:val="005B24E7"/>
    <w:rsid w:val="005B32BD"/>
    <w:rsid w:val="005B42C3"/>
    <w:rsid w:val="005B5C81"/>
    <w:rsid w:val="005C009F"/>
    <w:rsid w:val="005C16A4"/>
    <w:rsid w:val="005C38E2"/>
    <w:rsid w:val="005C697D"/>
    <w:rsid w:val="005C7DFD"/>
    <w:rsid w:val="005D0189"/>
    <w:rsid w:val="005D3085"/>
    <w:rsid w:val="005D3AE9"/>
    <w:rsid w:val="005D3BD7"/>
    <w:rsid w:val="005D3D96"/>
    <w:rsid w:val="005D5804"/>
    <w:rsid w:val="005D5D1B"/>
    <w:rsid w:val="005D6550"/>
    <w:rsid w:val="005D7F6C"/>
    <w:rsid w:val="005E1BB8"/>
    <w:rsid w:val="005E1C05"/>
    <w:rsid w:val="005E1E76"/>
    <w:rsid w:val="005E1F01"/>
    <w:rsid w:val="005E2052"/>
    <w:rsid w:val="005E2AB4"/>
    <w:rsid w:val="005E2C8F"/>
    <w:rsid w:val="005E3829"/>
    <w:rsid w:val="005E509C"/>
    <w:rsid w:val="005E5101"/>
    <w:rsid w:val="005E541D"/>
    <w:rsid w:val="005E678A"/>
    <w:rsid w:val="005E77F7"/>
    <w:rsid w:val="005F0458"/>
    <w:rsid w:val="005F054D"/>
    <w:rsid w:val="005F058C"/>
    <w:rsid w:val="005F29D6"/>
    <w:rsid w:val="005F38A6"/>
    <w:rsid w:val="005F5E3D"/>
    <w:rsid w:val="005F63B2"/>
    <w:rsid w:val="005F65B2"/>
    <w:rsid w:val="005F69A1"/>
    <w:rsid w:val="005F6EA4"/>
    <w:rsid w:val="006020EB"/>
    <w:rsid w:val="0060296D"/>
    <w:rsid w:val="00602F9F"/>
    <w:rsid w:val="00603A57"/>
    <w:rsid w:val="006050DF"/>
    <w:rsid w:val="00605465"/>
    <w:rsid w:val="006071C1"/>
    <w:rsid w:val="00607E20"/>
    <w:rsid w:val="006123A4"/>
    <w:rsid w:val="0061409E"/>
    <w:rsid w:val="0061588A"/>
    <w:rsid w:val="006159AA"/>
    <w:rsid w:val="006167A3"/>
    <w:rsid w:val="0061701D"/>
    <w:rsid w:val="00620C2F"/>
    <w:rsid w:val="00620E0C"/>
    <w:rsid w:val="00620EF5"/>
    <w:rsid w:val="006238A3"/>
    <w:rsid w:val="0062554C"/>
    <w:rsid w:val="006272C7"/>
    <w:rsid w:val="00627745"/>
    <w:rsid w:val="006308B3"/>
    <w:rsid w:val="006339CA"/>
    <w:rsid w:val="00634822"/>
    <w:rsid w:val="00634B79"/>
    <w:rsid w:val="00634DF1"/>
    <w:rsid w:val="00634F48"/>
    <w:rsid w:val="00635A25"/>
    <w:rsid w:val="00635C74"/>
    <w:rsid w:val="00636D9D"/>
    <w:rsid w:val="006407F7"/>
    <w:rsid w:val="00640D1C"/>
    <w:rsid w:val="00641507"/>
    <w:rsid w:val="006445E5"/>
    <w:rsid w:val="00644C2F"/>
    <w:rsid w:val="00645439"/>
    <w:rsid w:val="0065009D"/>
    <w:rsid w:val="00650760"/>
    <w:rsid w:val="00651BAF"/>
    <w:rsid w:val="00652EFE"/>
    <w:rsid w:val="0065369D"/>
    <w:rsid w:val="00653AB3"/>
    <w:rsid w:val="00654302"/>
    <w:rsid w:val="0065458D"/>
    <w:rsid w:val="00654CC4"/>
    <w:rsid w:val="00657197"/>
    <w:rsid w:val="006572E6"/>
    <w:rsid w:val="00661629"/>
    <w:rsid w:val="00661782"/>
    <w:rsid w:val="00662A09"/>
    <w:rsid w:val="00662FB9"/>
    <w:rsid w:val="006634D7"/>
    <w:rsid w:val="0066575E"/>
    <w:rsid w:val="006675D6"/>
    <w:rsid w:val="0066792A"/>
    <w:rsid w:val="00667DA9"/>
    <w:rsid w:val="0067242C"/>
    <w:rsid w:val="00672AB2"/>
    <w:rsid w:val="00672E04"/>
    <w:rsid w:val="00676E9F"/>
    <w:rsid w:val="006778D2"/>
    <w:rsid w:val="00677A83"/>
    <w:rsid w:val="00677B24"/>
    <w:rsid w:val="00680883"/>
    <w:rsid w:val="00681486"/>
    <w:rsid w:val="00681B5D"/>
    <w:rsid w:val="00683003"/>
    <w:rsid w:val="006836A5"/>
    <w:rsid w:val="00683A2E"/>
    <w:rsid w:val="00683ED9"/>
    <w:rsid w:val="00684F67"/>
    <w:rsid w:val="00687420"/>
    <w:rsid w:val="00687B84"/>
    <w:rsid w:val="00690861"/>
    <w:rsid w:val="0069480F"/>
    <w:rsid w:val="00695E9B"/>
    <w:rsid w:val="00697A48"/>
    <w:rsid w:val="006A0255"/>
    <w:rsid w:val="006A1CF3"/>
    <w:rsid w:val="006A2B71"/>
    <w:rsid w:val="006A46DD"/>
    <w:rsid w:val="006A56ED"/>
    <w:rsid w:val="006A6EAC"/>
    <w:rsid w:val="006A768F"/>
    <w:rsid w:val="006A7CCF"/>
    <w:rsid w:val="006A7FA4"/>
    <w:rsid w:val="006B1042"/>
    <w:rsid w:val="006B1056"/>
    <w:rsid w:val="006B134D"/>
    <w:rsid w:val="006B27DF"/>
    <w:rsid w:val="006B2B1D"/>
    <w:rsid w:val="006B505B"/>
    <w:rsid w:val="006B5BAD"/>
    <w:rsid w:val="006B5BB2"/>
    <w:rsid w:val="006C012B"/>
    <w:rsid w:val="006C03C3"/>
    <w:rsid w:val="006C4DE3"/>
    <w:rsid w:val="006C64B0"/>
    <w:rsid w:val="006D5A2C"/>
    <w:rsid w:val="006D666A"/>
    <w:rsid w:val="006D6AD6"/>
    <w:rsid w:val="006E7DFA"/>
    <w:rsid w:val="006F0F5C"/>
    <w:rsid w:val="006F109F"/>
    <w:rsid w:val="006F2AF5"/>
    <w:rsid w:val="006F3739"/>
    <w:rsid w:val="006F4177"/>
    <w:rsid w:val="006F46DD"/>
    <w:rsid w:val="006F4D1A"/>
    <w:rsid w:val="006F7A3C"/>
    <w:rsid w:val="00702CDA"/>
    <w:rsid w:val="007035D8"/>
    <w:rsid w:val="007043B7"/>
    <w:rsid w:val="00707DF3"/>
    <w:rsid w:val="007105D6"/>
    <w:rsid w:val="00711342"/>
    <w:rsid w:val="0071281D"/>
    <w:rsid w:val="0071316C"/>
    <w:rsid w:val="007132A4"/>
    <w:rsid w:val="00713BB1"/>
    <w:rsid w:val="00714081"/>
    <w:rsid w:val="00714F74"/>
    <w:rsid w:val="00717370"/>
    <w:rsid w:val="007178A0"/>
    <w:rsid w:val="0072018D"/>
    <w:rsid w:val="00720E0E"/>
    <w:rsid w:val="00723279"/>
    <w:rsid w:val="00725A06"/>
    <w:rsid w:val="00725ED6"/>
    <w:rsid w:val="007264E6"/>
    <w:rsid w:val="007275E1"/>
    <w:rsid w:val="00727F7B"/>
    <w:rsid w:val="00734D13"/>
    <w:rsid w:val="007351BA"/>
    <w:rsid w:val="0073547D"/>
    <w:rsid w:val="00737E5A"/>
    <w:rsid w:val="00741BDD"/>
    <w:rsid w:val="007434CF"/>
    <w:rsid w:val="007447C3"/>
    <w:rsid w:val="00744903"/>
    <w:rsid w:val="00746232"/>
    <w:rsid w:val="0074703C"/>
    <w:rsid w:val="00747C61"/>
    <w:rsid w:val="00752F9E"/>
    <w:rsid w:val="007570E9"/>
    <w:rsid w:val="00757EBB"/>
    <w:rsid w:val="00760655"/>
    <w:rsid w:val="0076080E"/>
    <w:rsid w:val="0076182B"/>
    <w:rsid w:val="00761F08"/>
    <w:rsid w:val="00763258"/>
    <w:rsid w:val="007654C7"/>
    <w:rsid w:val="00766525"/>
    <w:rsid w:val="0076783C"/>
    <w:rsid w:val="007678C4"/>
    <w:rsid w:val="0077030B"/>
    <w:rsid w:val="00771B0A"/>
    <w:rsid w:val="007724CB"/>
    <w:rsid w:val="00772D75"/>
    <w:rsid w:val="007732EA"/>
    <w:rsid w:val="00773BEB"/>
    <w:rsid w:val="00773C82"/>
    <w:rsid w:val="00773D49"/>
    <w:rsid w:val="00774EE1"/>
    <w:rsid w:val="00775FF9"/>
    <w:rsid w:val="00776227"/>
    <w:rsid w:val="00777DD1"/>
    <w:rsid w:val="00780135"/>
    <w:rsid w:val="0078281E"/>
    <w:rsid w:val="007830BE"/>
    <w:rsid w:val="0078343E"/>
    <w:rsid w:val="00783C9E"/>
    <w:rsid w:val="00784379"/>
    <w:rsid w:val="007855C9"/>
    <w:rsid w:val="0079396E"/>
    <w:rsid w:val="00793FA0"/>
    <w:rsid w:val="007940AC"/>
    <w:rsid w:val="007950B1"/>
    <w:rsid w:val="00795DEA"/>
    <w:rsid w:val="0079713E"/>
    <w:rsid w:val="007A02F1"/>
    <w:rsid w:val="007A1C37"/>
    <w:rsid w:val="007A2178"/>
    <w:rsid w:val="007A3C61"/>
    <w:rsid w:val="007A3D1A"/>
    <w:rsid w:val="007A42A1"/>
    <w:rsid w:val="007A45BA"/>
    <w:rsid w:val="007A4E52"/>
    <w:rsid w:val="007A5301"/>
    <w:rsid w:val="007A549A"/>
    <w:rsid w:val="007A5F50"/>
    <w:rsid w:val="007A7CA2"/>
    <w:rsid w:val="007B01AF"/>
    <w:rsid w:val="007B057E"/>
    <w:rsid w:val="007B16FB"/>
    <w:rsid w:val="007B181B"/>
    <w:rsid w:val="007B1E0B"/>
    <w:rsid w:val="007B7669"/>
    <w:rsid w:val="007B7844"/>
    <w:rsid w:val="007B7AEB"/>
    <w:rsid w:val="007C3D13"/>
    <w:rsid w:val="007C5A04"/>
    <w:rsid w:val="007C616A"/>
    <w:rsid w:val="007C66F8"/>
    <w:rsid w:val="007D0EE7"/>
    <w:rsid w:val="007D0FAB"/>
    <w:rsid w:val="007D3C1C"/>
    <w:rsid w:val="007D46F3"/>
    <w:rsid w:val="007E055C"/>
    <w:rsid w:val="007E2650"/>
    <w:rsid w:val="007E3409"/>
    <w:rsid w:val="007E4D0D"/>
    <w:rsid w:val="007E6C65"/>
    <w:rsid w:val="007E7959"/>
    <w:rsid w:val="007E7BE7"/>
    <w:rsid w:val="007F270D"/>
    <w:rsid w:val="007F620E"/>
    <w:rsid w:val="007F6ACA"/>
    <w:rsid w:val="007F6B21"/>
    <w:rsid w:val="008021D8"/>
    <w:rsid w:val="00802DD0"/>
    <w:rsid w:val="00806188"/>
    <w:rsid w:val="00806BB0"/>
    <w:rsid w:val="00810C56"/>
    <w:rsid w:val="00811FCC"/>
    <w:rsid w:val="00812D01"/>
    <w:rsid w:val="00812D59"/>
    <w:rsid w:val="008136AA"/>
    <w:rsid w:val="00813B38"/>
    <w:rsid w:val="00813F6A"/>
    <w:rsid w:val="00815BDB"/>
    <w:rsid w:val="00816EA6"/>
    <w:rsid w:val="0082132B"/>
    <w:rsid w:val="00821732"/>
    <w:rsid w:val="0082321C"/>
    <w:rsid w:val="0082674A"/>
    <w:rsid w:val="00830855"/>
    <w:rsid w:val="008333DE"/>
    <w:rsid w:val="00833D6A"/>
    <w:rsid w:val="00833FA7"/>
    <w:rsid w:val="00834928"/>
    <w:rsid w:val="008349B2"/>
    <w:rsid w:val="008353C6"/>
    <w:rsid w:val="00835FE9"/>
    <w:rsid w:val="0083606F"/>
    <w:rsid w:val="00836282"/>
    <w:rsid w:val="00836AFF"/>
    <w:rsid w:val="00837368"/>
    <w:rsid w:val="008400A0"/>
    <w:rsid w:val="0084147C"/>
    <w:rsid w:val="008426C1"/>
    <w:rsid w:val="008430DF"/>
    <w:rsid w:val="0084393F"/>
    <w:rsid w:val="00844137"/>
    <w:rsid w:val="0084427C"/>
    <w:rsid w:val="00845DE5"/>
    <w:rsid w:val="00847CC8"/>
    <w:rsid w:val="0085052F"/>
    <w:rsid w:val="008554A5"/>
    <w:rsid w:val="00861305"/>
    <w:rsid w:val="008623A9"/>
    <w:rsid w:val="00862F38"/>
    <w:rsid w:val="0086346A"/>
    <w:rsid w:val="00863897"/>
    <w:rsid w:val="00863FC5"/>
    <w:rsid w:val="00864D4A"/>
    <w:rsid w:val="00865A7D"/>
    <w:rsid w:val="00865C14"/>
    <w:rsid w:val="0086666F"/>
    <w:rsid w:val="0086686C"/>
    <w:rsid w:val="00866CDE"/>
    <w:rsid w:val="00870C14"/>
    <w:rsid w:val="00873CD8"/>
    <w:rsid w:val="0087406C"/>
    <w:rsid w:val="0087694D"/>
    <w:rsid w:val="00876A2B"/>
    <w:rsid w:val="0087746A"/>
    <w:rsid w:val="00882378"/>
    <w:rsid w:val="00882F9F"/>
    <w:rsid w:val="008838EF"/>
    <w:rsid w:val="00885DA6"/>
    <w:rsid w:val="00887E4B"/>
    <w:rsid w:val="00891A53"/>
    <w:rsid w:val="00891E0B"/>
    <w:rsid w:val="00892474"/>
    <w:rsid w:val="00892561"/>
    <w:rsid w:val="00895BE7"/>
    <w:rsid w:val="00896F81"/>
    <w:rsid w:val="008A0424"/>
    <w:rsid w:val="008A49F7"/>
    <w:rsid w:val="008A5657"/>
    <w:rsid w:val="008A5E87"/>
    <w:rsid w:val="008A6E08"/>
    <w:rsid w:val="008A7B7F"/>
    <w:rsid w:val="008A7D12"/>
    <w:rsid w:val="008B11BC"/>
    <w:rsid w:val="008B1732"/>
    <w:rsid w:val="008B2B82"/>
    <w:rsid w:val="008B3C33"/>
    <w:rsid w:val="008B44B6"/>
    <w:rsid w:val="008B4D5D"/>
    <w:rsid w:val="008B4E19"/>
    <w:rsid w:val="008C131E"/>
    <w:rsid w:val="008C133A"/>
    <w:rsid w:val="008C1493"/>
    <w:rsid w:val="008C1D98"/>
    <w:rsid w:val="008C2797"/>
    <w:rsid w:val="008C2A97"/>
    <w:rsid w:val="008C32D2"/>
    <w:rsid w:val="008C3903"/>
    <w:rsid w:val="008C39B8"/>
    <w:rsid w:val="008D3C7E"/>
    <w:rsid w:val="008D41B6"/>
    <w:rsid w:val="008D64B2"/>
    <w:rsid w:val="008E19FF"/>
    <w:rsid w:val="008E2777"/>
    <w:rsid w:val="008E2D3A"/>
    <w:rsid w:val="008E3318"/>
    <w:rsid w:val="008E39DB"/>
    <w:rsid w:val="008E3EC8"/>
    <w:rsid w:val="008E4807"/>
    <w:rsid w:val="008E5442"/>
    <w:rsid w:val="008E5573"/>
    <w:rsid w:val="008E5E36"/>
    <w:rsid w:val="008F03BA"/>
    <w:rsid w:val="008F0414"/>
    <w:rsid w:val="008F0A53"/>
    <w:rsid w:val="008F2C0B"/>
    <w:rsid w:val="008F2EEB"/>
    <w:rsid w:val="008F3437"/>
    <w:rsid w:val="008F4B07"/>
    <w:rsid w:val="008F5593"/>
    <w:rsid w:val="008F5831"/>
    <w:rsid w:val="008F63DB"/>
    <w:rsid w:val="008F6880"/>
    <w:rsid w:val="00900D9F"/>
    <w:rsid w:val="0090266C"/>
    <w:rsid w:val="009065B2"/>
    <w:rsid w:val="00915DB1"/>
    <w:rsid w:val="00917478"/>
    <w:rsid w:val="009175D5"/>
    <w:rsid w:val="00921162"/>
    <w:rsid w:val="009216DD"/>
    <w:rsid w:val="00922E38"/>
    <w:rsid w:val="0092303F"/>
    <w:rsid w:val="009256C3"/>
    <w:rsid w:val="009257AD"/>
    <w:rsid w:val="00925F40"/>
    <w:rsid w:val="009270D7"/>
    <w:rsid w:val="00930BF9"/>
    <w:rsid w:val="009331B7"/>
    <w:rsid w:val="009342C6"/>
    <w:rsid w:val="0093511E"/>
    <w:rsid w:val="0093516A"/>
    <w:rsid w:val="00935E40"/>
    <w:rsid w:val="0093604D"/>
    <w:rsid w:val="009369EF"/>
    <w:rsid w:val="0093766F"/>
    <w:rsid w:val="009400F2"/>
    <w:rsid w:val="0094015A"/>
    <w:rsid w:val="009401A9"/>
    <w:rsid w:val="00940388"/>
    <w:rsid w:val="00941E8B"/>
    <w:rsid w:val="00943748"/>
    <w:rsid w:val="00944941"/>
    <w:rsid w:val="00944ABB"/>
    <w:rsid w:val="00945604"/>
    <w:rsid w:val="009459D2"/>
    <w:rsid w:val="009469F5"/>
    <w:rsid w:val="00946A6E"/>
    <w:rsid w:val="00947F7D"/>
    <w:rsid w:val="00953184"/>
    <w:rsid w:val="009532C5"/>
    <w:rsid w:val="009541C1"/>
    <w:rsid w:val="00954B96"/>
    <w:rsid w:val="00954BBD"/>
    <w:rsid w:val="00954D08"/>
    <w:rsid w:val="00956652"/>
    <w:rsid w:val="009602F7"/>
    <w:rsid w:val="009611C9"/>
    <w:rsid w:val="00961523"/>
    <w:rsid w:val="00961948"/>
    <w:rsid w:val="009619AA"/>
    <w:rsid w:val="009625DD"/>
    <w:rsid w:val="00962699"/>
    <w:rsid w:val="009626D5"/>
    <w:rsid w:val="00964B8B"/>
    <w:rsid w:val="00966AD2"/>
    <w:rsid w:val="0096791B"/>
    <w:rsid w:val="00970E01"/>
    <w:rsid w:val="00971D4B"/>
    <w:rsid w:val="00972261"/>
    <w:rsid w:val="009774AE"/>
    <w:rsid w:val="00980488"/>
    <w:rsid w:val="00981268"/>
    <w:rsid w:val="00981E8F"/>
    <w:rsid w:val="00981F9F"/>
    <w:rsid w:val="00983922"/>
    <w:rsid w:val="00983BD4"/>
    <w:rsid w:val="00984BB9"/>
    <w:rsid w:val="0098533A"/>
    <w:rsid w:val="0098541A"/>
    <w:rsid w:val="0098706C"/>
    <w:rsid w:val="00987FBD"/>
    <w:rsid w:val="00990C0F"/>
    <w:rsid w:val="00991922"/>
    <w:rsid w:val="00991993"/>
    <w:rsid w:val="00991A22"/>
    <w:rsid w:val="009933D3"/>
    <w:rsid w:val="00994702"/>
    <w:rsid w:val="0099789F"/>
    <w:rsid w:val="00997C2A"/>
    <w:rsid w:val="009A02F7"/>
    <w:rsid w:val="009A1D5F"/>
    <w:rsid w:val="009B4486"/>
    <w:rsid w:val="009B61BE"/>
    <w:rsid w:val="009B64A2"/>
    <w:rsid w:val="009B68C4"/>
    <w:rsid w:val="009B734C"/>
    <w:rsid w:val="009C07D3"/>
    <w:rsid w:val="009C4245"/>
    <w:rsid w:val="009C59F9"/>
    <w:rsid w:val="009C5AC6"/>
    <w:rsid w:val="009C698A"/>
    <w:rsid w:val="009C74FC"/>
    <w:rsid w:val="009D0635"/>
    <w:rsid w:val="009D1615"/>
    <w:rsid w:val="009D4525"/>
    <w:rsid w:val="009D5203"/>
    <w:rsid w:val="009D58B5"/>
    <w:rsid w:val="009D7F64"/>
    <w:rsid w:val="009D7FB2"/>
    <w:rsid w:val="009E06BF"/>
    <w:rsid w:val="009E0F11"/>
    <w:rsid w:val="009E1E8B"/>
    <w:rsid w:val="009E30BF"/>
    <w:rsid w:val="009E437E"/>
    <w:rsid w:val="009E5DD5"/>
    <w:rsid w:val="009E637D"/>
    <w:rsid w:val="009F0B05"/>
    <w:rsid w:val="009F1469"/>
    <w:rsid w:val="009F276E"/>
    <w:rsid w:val="009F4A55"/>
    <w:rsid w:val="009F7F58"/>
    <w:rsid w:val="00A01A0D"/>
    <w:rsid w:val="00A02821"/>
    <w:rsid w:val="00A02E5B"/>
    <w:rsid w:val="00A039B6"/>
    <w:rsid w:val="00A054E6"/>
    <w:rsid w:val="00A0552B"/>
    <w:rsid w:val="00A05E83"/>
    <w:rsid w:val="00A10833"/>
    <w:rsid w:val="00A10CC2"/>
    <w:rsid w:val="00A12D18"/>
    <w:rsid w:val="00A13128"/>
    <w:rsid w:val="00A144DB"/>
    <w:rsid w:val="00A14EE6"/>
    <w:rsid w:val="00A151BA"/>
    <w:rsid w:val="00A165C1"/>
    <w:rsid w:val="00A16F7C"/>
    <w:rsid w:val="00A203AD"/>
    <w:rsid w:val="00A2274A"/>
    <w:rsid w:val="00A23DE8"/>
    <w:rsid w:val="00A24884"/>
    <w:rsid w:val="00A24CF8"/>
    <w:rsid w:val="00A24EA4"/>
    <w:rsid w:val="00A26398"/>
    <w:rsid w:val="00A275DD"/>
    <w:rsid w:val="00A27D4A"/>
    <w:rsid w:val="00A27D97"/>
    <w:rsid w:val="00A32153"/>
    <w:rsid w:val="00A32900"/>
    <w:rsid w:val="00A32EA8"/>
    <w:rsid w:val="00A34533"/>
    <w:rsid w:val="00A34C85"/>
    <w:rsid w:val="00A37637"/>
    <w:rsid w:val="00A42D24"/>
    <w:rsid w:val="00A42FFD"/>
    <w:rsid w:val="00A436DD"/>
    <w:rsid w:val="00A46E64"/>
    <w:rsid w:val="00A4707F"/>
    <w:rsid w:val="00A50349"/>
    <w:rsid w:val="00A52557"/>
    <w:rsid w:val="00A52F92"/>
    <w:rsid w:val="00A53817"/>
    <w:rsid w:val="00A5425A"/>
    <w:rsid w:val="00A572CB"/>
    <w:rsid w:val="00A601A5"/>
    <w:rsid w:val="00A62C2F"/>
    <w:rsid w:val="00A63C0F"/>
    <w:rsid w:val="00A64B4E"/>
    <w:rsid w:val="00A65FD9"/>
    <w:rsid w:val="00A66104"/>
    <w:rsid w:val="00A6765C"/>
    <w:rsid w:val="00A67F5B"/>
    <w:rsid w:val="00A70690"/>
    <w:rsid w:val="00A71980"/>
    <w:rsid w:val="00A743D5"/>
    <w:rsid w:val="00A744F0"/>
    <w:rsid w:val="00A75199"/>
    <w:rsid w:val="00A756AD"/>
    <w:rsid w:val="00A75C1D"/>
    <w:rsid w:val="00A76283"/>
    <w:rsid w:val="00A76602"/>
    <w:rsid w:val="00A76834"/>
    <w:rsid w:val="00A76B56"/>
    <w:rsid w:val="00A80297"/>
    <w:rsid w:val="00A81D44"/>
    <w:rsid w:val="00A83533"/>
    <w:rsid w:val="00A8599B"/>
    <w:rsid w:val="00A861B4"/>
    <w:rsid w:val="00A878DC"/>
    <w:rsid w:val="00A87D07"/>
    <w:rsid w:val="00A87E79"/>
    <w:rsid w:val="00A912F0"/>
    <w:rsid w:val="00A91B9D"/>
    <w:rsid w:val="00A91D24"/>
    <w:rsid w:val="00A9262B"/>
    <w:rsid w:val="00A92689"/>
    <w:rsid w:val="00A93E3E"/>
    <w:rsid w:val="00A96B7F"/>
    <w:rsid w:val="00AA257E"/>
    <w:rsid w:val="00AA6ABF"/>
    <w:rsid w:val="00AA6DF6"/>
    <w:rsid w:val="00AA7102"/>
    <w:rsid w:val="00AB0331"/>
    <w:rsid w:val="00AB12D3"/>
    <w:rsid w:val="00AB1E89"/>
    <w:rsid w:val="00AB6651"/>
    <w:rsid w:val="00AB6886"/>
    <w:rsid w:val="00AC393F"/>
    <w:rsid w:val="00AC4498"/>
    <w:rsid w:val="00AC4F8E"/>
    <w:rsid w:val="00AC5E0E"/>
    <w:rsid w:val="00AC6783"/>
    <w:rsid w:val="00AD00E9"/>
    <w:rsid w:val="00AD0A62"/>
    <w:rsid w:val="00AD0B55"/>
    <w:rsid w:val="00AD0DDB"/>
    <w:rsid w:val="00AD2D69"/>
    <w:rsid w:val="00AD78F2"/>
    <w:rsid w:val="00AE0187"/>
    <w:rsid w:val="00AE0AAA"/>
    <w:rsid w:val="00AE0ED4"/>
    <w:rsid w:val="00AE120C"/>
    <w:rsid w:val="00AE1441"/>
    <w:rsid w:val="00AE1D35"/>
    <w:rsid w:val="00AE24BA"/>
    <w:rsid w:val="00AE2A96"/>
    <w:rsid w:val="00AE5208"/>
    <w:rsid w:val="00AE5794"/>
    <w:rsid w:val="00AE6BC2"/>
    <w:rsid w:val="00AE7324"/>
    <w:rsid w:val="00AE73B2"/>
    <w:rsid w:val="00AF0391"/>
    <w:rsid w:val="00AF07E0"/>
    <w:rsid w:val="00AF7870"/>
    <w:rsid w:val="00B0167D"/>
    <w:rsid w:val="00B0194D"/>
    <w:rsid w:val="00B02664"/>
    <w:rsid w:val="00B026D9"/>
    <w:rsid w:val="00B026DB"/>
    <w:rsid w:val="00B03EFB"/>
    <w:rsid w:val="00B0431C"/>
    <w:rsid w:val="00B04691"/>
    <w:rsid w:val="00B0547E"/>
    <w:rsid w:val="00B0556D"/>
    <w:rsid w:val="00B060A2"/>
    <w:rsid w:val="00B06401"/>
    <w:rsid w:val="00B06E93"/>
    <w:rsid w:val="00B077B5"/>
    <w:rsid w:val="00B102AD"/>
    <w:rsid w:val="00B11CD9"/>
    <w:rsid w:val="00B1277F"/>
    <w:rsid w:val="00B13FEA"/>
    <w:rsid w:val="00B156D7"/>
    <w:rsid w:val="00B163BC"/>
    <w:rsid w:val="00B20357"/>
    <w:rsid w:val="00B21DE4"/>
    <w:rsid w:val="00B23DFE"/>
    <w:rsid w:val="00B26045"/>
    <w:rsid w:val="00B30FFD"/>
    <w:rsid w:val="00B325BA"/>
    <w:rsid w:val="00B329AB"/>
    <w:rsid w:val="00B339A2"/>
    <w:rsid w:val="00B3482F"/>
    <w:rsid w:val="00B3634E"/>
    <w:rsid w:val="00B36BE5"/>
    <w:rsid w:val="00B37949"/>
    <w:rsid w:val="00B41AA0"/>
    <w:rsid w:val="00B41DB7"/>
    <w:rsid w:val="00B45AE0"/>
    <w:rsid w:val="00B46148"/>
    <w:rsid w:val="00B462B5"/>
    <w:rsid w:val="00B46560"/>
    <w:rsid w:val="00B52FB3"/>
    <w:rsid w:val="00B53E5B"/>
    <w:rsid w:val="00B54D7C"/>
    <w:rsid w:val="00B55715"/>
    <w:rsid w:val="00B560FB"/>
    <w:rsid w:val="00B57B9B"/>
    <w:rsid w:val="00B614DE"/>
    <w:rsid w:val="00B61820"/>
    <w:rsid w:val="00B61F9F"/>
    <w:rsid w:val="00B63D49"/>
    <w:rsid w:val="00B656AA"/>
    <w:rsid w:val="00B704CB"/>
    <w:rsid w:val="00B7158D"/>
    <w:rsid w:val="00B71BA5"/>
    <w:rsid w:val="00B71F9F"/>
    <w:rsid w:val="00B720FB"/>
    <w:rsid w:val="00B72EFD"/>
    <w:rsid w:val="00B7411A"/>
    <w:rsid w:val="00B7731E"/>
    <w:rsid w:val="00B80D2E"/>
    <w:rsid w:val="00B80E7C"/>
    <w:rsid w:val="00B815B9"/>
    <w:rsid w:val="00B81BC0"/>
    <w:rsid w:val="00B8222C"/>
    <w:rsid w:val="00B8404A"/>
    <w:rsid w:val="00B84F80"/>
    <w:rsid w:val="00B8638E"/>
    <w:rsid w:val="00B8782A"/>
    <w:rsid w:val="00B905FF"/>
    <w:rsid w:val="00B90857"/>
    <w:rsid w:val="00B908D9"/>
    <w:rsid w:val="00B90A2E"/>
    <w:rsid w:val="00B91549"/>
    <w:rsid w:val="00B91B63"/>
    <w:rsid w:val="00B94410"/>
    <w:rsid w:val="00B94864"/>
    <w:rsid w:val="00B94913"/>
    <w:rsid w:val="00B94CEB"/>
    <w:rsid w:val="00B9568F"/>
    <w:rsid w:val="00B97785"/>
    <w:rsid w:val="00B97EB4"/>
    <w:rsid w:val="00BA1C3A"/>
    <w:rsid w:val="00BA2848"/>
    <w:rsid w:val="00BA32D7"/>
    <w:rsid w:val="00BA3C8E"/>
    <w:rsid w:val="00BA3CB8"/>
    <w:rsid w:val="00BA57F2"/>
    <w:rsid w:val="00BA620D"/>
    <w:rsid w:val="00BB2A4B"/>
    <w:rsid w:val="00BB2F9D"/>
    <w:rsid w:val="00BB3B76"/>
    <w:rsid w:val="00BB3D56"/>
    <w:rsid w:val="00BB40B7"/>
    <w:rsid w:val="00BB6A6A"/>
    <w:rsid w:val="00BB6C23"/>
    <w:rsid w:val="00BC04A5"/>
    <w:rsid w:val="00BC0B1A"/>
    <w:rsid w:val="00BC2181"/>
    <w:rsid w:val="00BC2AFF"/>
    <w:rsid w:val="00BC4157"/>
    <w:rsid w:val="00BC531A"/>
    <w:rsid w:val="00BC574D"/>
    <w:rsid w:val="00BC5BFD"/>
    <w:rsid w:val="00BC5DB5"/>
    <w:rsid w:val="00BC764E"/>
    <w:rsid w:val="00BC7DA4"/>
    <w:rsid w:val="00BD0BD8"/>
    <w:rsid w:val="00BD1276"/>
    <w:rsid w:val="00BD15C2"/>
    <w:rsid w:val="00BD20D7"/>
    <w:rsid w:val="00BD239B"/>
    <w:rsid w:val="00BD2E0D"/>
    <w:rsid w:val="00BD37DF"/>
    <w:rsid w:val="00BD4E8C"/>
    <w:rsid w:val="00BD68AA"/>
    <w:rsid w:val="00BD6CC3"/>
    <w:rsid w:val="00BE0029"/>
    <w:rsid w:val="00BE0851"/>
    <w:rsid w:val="00BE1839"/>
    <w:rsid w:val="00BE1D51"/>
    <w:rsid w:val="00BE2FBD"/>
    <w:rsid w:val="00BE4477"/>
    <w:rsid w:val="00BE4804"/>
    <w:rsid w:val="00BE49C9"/>
    <w:rsid w:val="00BE4D07"/>
    <w:rsid w:val="00BE5D65"/>
    <w:rsid w:val="00BE671A"/>
    <w:rsid w:val="00BE67E9"/>
    <w:rsid w:val="00BE749C"/>
    <w:rsid w:val="00BF0398"/>
    <w:rsid w:val="00BF1B73"/>
    <w:rsid w:val="00BF1D77"/>
    <w:rsid w:val="00BF1F9E"/>
    <w:rsid w:val="00BF2D3D"/>
    <w:rsid w:val="00BF40C6"/>
    <w:rsid w:val="00BF4144"/>
    <w:rsid w:val="00BF420E"/>
    <w:rsid w:val="00BF45CC"/>
    <w:rsid w:val="00BF57BF"/>
    <w:rsid w:val="00BF7D66"/>
    <w:rsid w:val="00C00523"/>
    <w:rsid w:val="00C024BC"/>
    <w:rsid w:val="00C02AF0"/>
    <w:rsid w:val="00C02C9A"/>
    <w:rsid w:val="00C03C9F"/>
    <w:rsid w:val="00C04CED"/>
    <w:rsid w:val="00C05C44"/>
    <w:rsid w:val="00C05D8E"/>
    <w:rsid w:val="00C1076F"/>
    <w:rsid w:val="00C107DE"/>
    <w:rsid w:val="00C10E41"/>
    <w:rsid w:val="00C114FC"/>
    <w:rsid w:val="00C11CAF"/>
    <w:rsid w:val="00C12C36"/>
    <w:rsid w:val="00C1616E"/>
    <w:rsid w:val="00C17B4D"/>
    <w:rsid w:val="00C2039A"/>
    <w:rsid w:val="00C20C02"/>
    <w:rsid w:val="00C25F51"/>
    <w:rsid w:val="00C260B1"/>
    <w:rsid w:val="00C30AA2"/>
    <w:rsid w:val="00C31EA5"/>
    <w:rsid w:val="00C32AD8"/>
    <w:rsid w:val="00C33AF3"/>
    <w:rsid w:val="00C34BDF"/>
    <w:rsid w:val="00C35749"/>
    <w:rsid w:val="00C35F96"/>
    <w:rsid w:val="00C35FE9"/>
    <w:rsid w:val="00C41095"/>
    <w:rsid w:val="00C444AF"/>
    <w:rsid w:val="00C445D4"/>
    <w:rsid w:val="00C4503A"/>
    <w:rsid w:val="00C4532D"/>
    <w:rsid w:val="00C456F0"/>
    <w:rsid w:val="00C47563"/>
    <w:rsid w:val="00C5180F"/>
    <w:rsid w:val="00C53B7F"/>
    <w:rsid w:val="00C54E7C"/>
    <w:rsid w:val="00C56A03"/>
    <w:rsid w:val="00C5708D"/>
    <w:rsid w:val="00C60D78"/>
    <w:rsid w:val="00C61159"/>
    <w:rsid w:val="00C61A8E"/>
    <w:rsid w:val="00C649D3"/>
    <w:rsid w:val="00C64A28"/>
    <w:rsid w:val="00C65832"/>
    <w:rsid w:val="00C674C3"/>
    <w:rsid w:val="00C70079"/>
    <w:rsid w:val="00C706D9"/>
    <w:rsid w:val="00C70E7E"/>
    <w:rsid w:val="00C71D54"/>
    <w:rsid w:val="00C7343D"/>
    <w:rsid w:val="00C73D06"/>
    <w:rsid w:val="00C77356"/>
    <w:rsid w:val="00C81AE6"/>
    <w:rsid w:val="00C83E37"/>
    <w:rsid w:val="00C912B3"/>
    <w:rsid w:val="00C91309"/>
    <w:rsid w:val="00C92360"/>
    <w:rsid w:val="00C927EB"/>
    <w:rsid w:val="00C92D5B"/>
    <w:rsid w:val="00C9338E"/>
    <w:rsid w:val="00C93D0B"/>
    <w:rsid w:val="00C97023"/>
    <w:rsid w:val="00CA0057"/>
    <w:rsid w:val="00CA0401"/>
    <w:rsid w:val="00CA04D6"/>
    <w:rsid w:val="00CA0ADE"/>
    <w:rsid w:val="00CA14A0"/>
    <w:rsid w:val="00CA24C7"/>
    <w:rsid w:val="00CA268F"/>
    <w:rsid w:val="00CA6657"/>
    <w:rsid w:val="00CA6BD2"/>
    <w:rsid w:val="00CA7C79"/>
    <w:rsid w:val="00CB0DB5"/>
    <w:rsid w:val="00CB1CB8"/>
    <w:rsid w:val="00CB1CC5"/>
    <w:rsid w:val="00CB1E0A"/>
    <w:rsid w:val="00CB2762"/>
    <w:rsid w:val="00CB2769"/>
    <w:rsid w:val="00CB595F"/>
    <w:rsid w:val="00CB6A2F"/>
    <w:rsid w:val="00CB6CB1"/>
    <w:rsid w:val="00CB72FF"/>
    <w:rsid w:val="00CC1909"/>
    <w:rsid w:val="00CC28A6"/>
    <w:rsid w:val="00CC3C15"/>
    <w:rsid w:val="00CC4D01"/>
    <w:rsid w:val="00CC4FC3"/>
    <w:rsid w:val="00CC67CD"/>
    <w:rsid w:val="00CC75CC"/>
    <w:rsid w:val="00CC7666"/>
    <w:rsid w:val="00CD0164"/>
    <w:rsid w:val="00CD1CC4"/>
    <w:rsid w:val="00CD2A07"/>
    <w:rsid w:val="00CD3CFA"/>
    <w:rsid w:val="00CD4D33"/>
    <w:rsid w:val="00CD50D4"/>
    <w:rsid w:val="00CD550F"/>
    <w:rsid w:val="00CD644D"/>
    <w:rsid w:val="00CD69B3"/>
    <w:rsid w:val="00CD7267"/>
    <w:rsid w:val="00CE034E"/>
    <w:rsid w:val="00CE1FB5"/>
    <w:rsid w:val="00CE40D5"/>
    <w:rsid w:val="00CE4A3C"/>
    <w:rsid w:val="00CE54FE"/>
    <w:rsid w:val="00CE5E81"/>
    <w:rsid w:val="00CE685B"/>
    <w:rsid w:val="00CE6931"/>
    <w:rsid w:val="00CE79C8"/>
    <w:rsid w:val="00CF1579"/>
    <w:rsid w:val="00CF1B83"/>
    <w:rsid w:val="00CF1CEA"/>
    <w:rsid w:val="00CF3626"/>
    <w:rsid w:val="00CF4A73"/>
    <w:rsid w:val="00CF5927"/>
    <w:rsid w:val="00CF7ABF"/>
    <w:rsid w:val="00D010C3"/>
    <w:rsid w:val="00D01CA7"/>
    <w:rsid w:val="00D058BE"/>
    <w:rsid w:val="00D05D91"/>
    <w:rsid w:val="00D064A8"/>
    <w:rsid w:val="00D078D2"/>
    <w:rsid w:val="00D14B28"/>
    <w:rsid w:val="00D15AAE"/>
    <w:rsid w:val="00D17492"/>
    <w:rsid w:val="00D179BC"/>
    <w:rsid w:val="00D17CD8"/>
    <w:rsid w:val="00D2074D"/>
    <w:rsid w:val="00D20E97"/>
    <w:rsid w:val="00D22BBC"/>
    <w:rsid w:val="00D232BD"/>
    <w:rsid w:val="00D2349D"/>
    <w:rsid w:val="00D239C5"/>
    <w:rsid w:val="00D24588"/>
    <w:rsid w:val="00D24ADD"/>
    <w:rsid w:val="00D24B4A"/>
    <w:rsid w:val="00D24C54"/>
    <w:rsid w:val="00D25622"/>
    <w:rsid w:val="00D25F47"/>
    <w:rsid w:val="00D2750E"/>
    <w:rsid w:val="00D27EF7"/>
    <w:rsid w:val="00D30D43"/>
    <w:rsid w:val="00D315C6"/>
    <w:rsid w:val="00D32813"/>
    <w:rsid w:val="00D341A4"/>
    <w:rsid w:val="00D3441E"/>
    <w:rsid w:val="00D35A9C"/>
    <w:rsid w:val="00D363C6"/>
    <w:rsid w:val="00D41297"/>
    <w:rsid w:val="00D413B4"/>
    <w:rsid w:val="00D42533"/>
    <w:rsid w:val="00D4410D"/>
    <w:rsid w:val="00D44D9F"/>
    <w:rsid w:val="00D45EE8"/>
    <w:rsid w:val="00D46894"/>
    <w:rsid w:val="00D505A9"/>
    <w:rsid w:val="00D50766"/>
    <w:rsid w:val="00D51EB2"/>
    <w:rsid w:val="00D53398"/>
    <w:rsid w:val="00D53577"/>
    <w:rsid w:val="00D5553E"/>
    <w:rsid w:val="00D56684"/>
    <w:rsid w:val="00D57DF0"/>
    <w:rsid w:val="00D61E5A"/>
    <w:rsid w:val="00D62356"/>
    <w:rsid w:val="00D62E3E"/>
    <w:rsid w:val="00D6437B"/>
    <w:rsid w:val="00D6439F"/>
    <w:rsid w:val="00D656BF"/>
    <w:rsid w:val="00D6663B"/>
    <w:rsid w:val="00D66DBC"/>
    <w:rsid w:val="00D66DCD"/>
    <w:rsid w:val="00D70A0B"/>
    <w:rsid w:val="00D71866"/>
    <w:rsid w:val="00D73749"/>
    <w:rsid w:val="00D73961"/>
    <w:rsid w:val="00D7446A"/>
    <w:rsid w:val="00D80447"/>
    <w:rsid w:val="00D828C0"/>
    <w:rsid w:val="00D86858"/>
    <w:rsid w:val="00D872A8"/>
    <w:rsid w:val="00D8767E"/>
    <w:rsid w:val="00D90493"/>
    <w:rsid w:val="00D91691"/>
    <w:rsid w:val="00D91AAF"/>
    <w:rsid w:val="00D945C3"/>
    <w:rsid w:val="00D94A7C"/>
    <w:rsid w:val="00D96BF1"/>
    <w:rsid w:val="00D96C1C"/>
    <w:rsid w:val="00D97DBA"/>
    <w:rsid w:val="00DA186C"/>
    <w:rsid w:val="00DA19D0"/>
    <w:rsid w:val="00DA1F63"/>
    <w:rsid w:val="00DA5C9C"/>
    <w:rsid w:val="00DA7D13"/>
    <w:rsid w:val="00DB1E22"/>
    <w:rsid w:val="00DB2B0E"/>
    <w:rsid w:val="00DB2BB9"/>
    <w:rsid w:val="00DB38D2"/>
    <w:rsid w:val="00DB4647"/>
    <w:rsid w:val="00DB4B96"/>
    <w:rsid w:val="00DB5CEF"/>
    <w:rsid w:val="00DB66AE"/>
    <w:rsid w:val="00DC015E"/>
    <w:rsid w:val="00DC030E"/>
    <w:rsid w:val="00DC0449"/>
    <w:rsid w:val="00DC157B"/>
    <w:rsid w:val="00DC27AD"/>
    <w:rsid w:val="00DC2E26"/>
    <w:rsid w:val="00DC579B"/>
    <w:rsid w:val="00DC61ED"/>
    <w:rsid w:val="00DC796A"/>
    <w:rsid w:val="00DD1056"/>
    <w:rsid w:val="00DD17F1"/>
    <w:rsid w:val="00DD1CD3"/>
    <w:rsid w:val="00DD26A4"/>
    <w:rsid w:val="00DD328D"/>
    <w:rsid w:val="00DD49D3"/>
    <w:rsid w:val="00DD51D6"/>
    <w:rsid w:val="00DD5891"/>
    <w:rsid w:val="00DD59A7"/>
    <w:rsid w:val="00DD64C0"/>
    <w:rsid w:val="00DD6F66"/>
    <w:rsid w:val="00DE075A"/>
    <w:rsid w:val="00DE0F1C"/>
    <w:rsid w:val="00DE184A"/>
    <w:rsid w:val="00DE1A13"/>
    <w:rsid w:val="00DE2CF6"/>
    <w:rsid w:val="00DE3BEC"/>
    <w:rsid w:val="00DE4150"/>
    <w:rsid w:val="00DE4CC9"/>
    <w:rsid w:val="00DE5B14"/>
    <w:rsid w:val="00DE7617"/>
    <w:rsid w:val="00DF0297"/>
    <w:rsid w:val="00DF05D5"/>
    <w:rsid w:val="00DF07AA"/>
    <w:rsid w:val="00DF24E2"/>
    <w:rsid w:val="00DF26A4"/>
    <w:rsid w:val="00DF2813"/>
    <w:rsid w:val="00DF3301"/>
    <w:rsid w:val="00DF5DA5"/>
    <w:rsid w:val="00DF64C0"/>
    <w:rsid w:val="00DF6B9A"/>
    <w:rsid w:val="00DF76BF"/>
    <w:rsid w:val="00E00632"/>
    <w:rsid w:val="00E00992"/>
    <w:rsid w:val="00E01EDD"/>
    <w:rsid w:val="00E03905"/>
    <w:rsid w:val="00E0592A"/>
    <w:rsid w:val="00E06369"/>
    <w:rsid w:val="00E06C23"/>
    <w:rsid w:val="00E0710A"/>
    <w:rsid w:val="00E10927"/>
    <w:rsid w:val="00E12976"/>
    <w:rsid w:val="00E1374D"/>
    <w:rsid w:val="00E13756"/>
    <w:rsid w:val="00E16593"/>
    <w:rsid w:val="00E171C7"/>
    <w:rsid w:val="00E17DCF"/>
    <w:rsid w:val="00E20CCC"/>
    <w:rsid w:val="00E2269F"/>
    <w:rsid w:val="00E22824"/>
    <w:rsid w:val="00E22EF6"/>
    <w:rsid w:val="00E2630E"/>
    <w:rsid w:val="00E274FF"/>
    <w:rsid w:val="00E27B23"/>
    <w:rsid w:val="00E31155"/>
    <w:rsid w:val="00E316AC"/>
    <w:rsid w:val="00E32F50"/>
    <w:rsid w:val="00E33141"/>
    <w:rsid w:val="00E33E15"/>
    <w:rsid w:val="00E374D4"/>
    <w:rsid w:val="00E37A31"/>
    <w:rsid w:val="00E40821"/>
    <w:rsid w:val="00E4116D"/>
    <w:rsid w:val="00E43C00"/>
    <w:rsid w:val="00E452E2"/>
    <w:rsid w:val="00E507E8"/>
    <w:rsid w:val="00E50C94"/>
    <w:rsid w:val="00E51FA5"/>
    <w:rsid w:val="00E52BDC"/>
    <w:rsid w:val="00E537F7"/>
    <w:rsid w:val="00E55FA2"/>
    <w:rsid w:val="00E5691B"/>
    <w:rsid w:val="00E56D7C"/>
    <w:rsid w:val="00E60325"/>
    <w:rsid w:val="00E6067B"/>
    <w:rsid w:val="00E60E80"/>
    <w:rsid w:val="00E612D6"/>
    <w:rsid w:val="00E6143F"/>
    <w:rsid w:val="00E625CB"/>
    <w:rsid w:val="00E63A9A"/>
    <w:rsid w:val="00E642F1"/>
    <w:rsid w:val="00E71425"/>
    <w:rsid w:val="00E71FE4"/>
    <w:rsid w:val="00E75369"/>
    <w:rsid w:val="00E76C7D"/>
    <w:rsid w:val="00E76C83"/>
    <w:rsid w:val="00E77071"/>
    <w:rsid w:val="00E77ED5"/>
    <w:rsid w:val="00E823F3"/>
    <w:rsid w:val="00E835E6"/>
    <w:rsid w:val="00E8400B"/>
    <w:rsid w:val="00E91276"/>
    <w:rsid w:val="00E923FB"/>
    <w:rsid w:val="00E92E91"/>
    <w:rsid w:val="00E93BD5"/>
    <w:rsid w:val="00E948BF"/>
    <w:rsid w:val="00E9571A"/>
    <w:rsid w:val="00E95C8A"/>
    <w:rsid w:val="00E9618C"/>
    <w:rsid w:val="00E96A05"/>
    <w:rsid w:val="00EA01F7"/>
    <w:rsid w:val="00EA0706"/>
    <w:rsid w:val="00EA0E22"/>
    <w:rsid w:val="00EA0FED"/>
    <w:rsid w:val="00EA1052"/>
    <w:rsid w:val="00EA13FA"/>
    <w:rsid w:val="00EA2E67"/>
    <w:rsid w:val="00EA38C0"/>
    <w:rsid w:val="00EA5218"/>
    <w:rsid w:val="00EA5CEF"/>
    <w:rsid w:val="00EA7DDB"/>
    <w:rsid w:val="00EB05C7"/>
    <w:rsid w:val="00EB0BA2"/>
    <w:rsid w:val="00EB3C2A"/>
    <w:rsid w:val="00EB3D12"/>
    <w:rsid w:val="00EB4732"/>
    <w:rsid w:val="00EB49BC"/>
    <w:rsid w:val="00EB4F25"/>
    <w:rsid w:val="00EB68D1"/>
    <w:rsid w:val="00EC1461"/>
    <w:rsid w:val="00EC2DCD"/>
    <w:rsid w:val="00EC3B77"/>
    <w:rsid w:val="00EC5956"/>
    <w:rsid w:val="00EC7EF0"/>
    <w:rsid w:val="00ED05AE"/>
    <w:rsid w:val="00ED0A47"/>
    <w:rsid w:val="00ED1308"/>
    <w:rsid w:val="00ED141B"/>
    <w:rsid w:val="00ED171D"/>
    <w:rsid w:val="00ED2F4F"/>
    <w:rsid w:val="00ED315C"/>
    <w:rsid w:val="00ED5078"/>
    <w:rsid w:val="00ED65B0"/>
    <w:rsid w:val="00ED7D1E"/>
    <w:rsid w:val="00EE0207"/>
    <w:rsid w:val="00EE0EE5"/>
    <w:rsid w:val="00EE3707"/>
    <w:rsid w:val="00EE3FC9"/>
    <w:rsid w:val="00EE52A4"/>
    <w:rsid w:val="00EE5F28"/>
    <w:rsid w:val="00EF11C3"/>
    <w:rsid w:val="00EF3763"/>
    <w:rsid w:val="00EF5139"/>
    <w:rsid w:val="00EF686B"/>
    <w:rsid w:val="00EF73B2"/>
    <w:rsid w:val="00F0038B"/>
    <w:rsid w:val="00F0059F"/>
    <w:rsid w:val="00F028B3"/>
    <w:rsid w:val="00F03456"/>
    <w:rsid w:val="00F03B3F"/>
    <w:rsid w:val="00F04BF3"/>
    <w:rsid w:val="00F05B73"/>
    <w:rsid w:val="00F06CDB"/>
    <w:rsid w:val="00F06FD3"/>
    <w:rsid w:val="00F077B0"/>
    <w:rsid w:val="00F07809"/>
    <w:rsid w:val="00F1192D"/>
    <w:rsid w:val="00F12208"/>
    <w:rsid w:val="00F13770"/>
    <w:rsid w:val="00F14FD7"/>
    <w:rsid w:val="00F16E55"/>
    <w:rsid w:val="00F20965"/>
    <w:rsid w:val="00F211D8"/>
    <w:rsid w:val="00F2133D"/>
    <w:rsid w:val="00F2166D"/>
    <w:rsid w:val="00F2186C"/>
    <w:rsid w:val="00F23172"/>
    <w:rsid w:val="00F26241"/>
    <w:rsid w:val="00F265F5"/>
    <w:rsid w:val="00F27C7F"/>
    <w:rsid w:val="00F303DA"/>
    <w:rsid w:val="00F3071E"/>
    <w:rsid w:val="00F31E82"/>
    <w:rsid w:val="00F34978"/>
    <w:rsid w:val="00F35F23"/>
    <w:rsid w:val="00F366CD"/>
    <w:rsid w:val="00F36FBF"/>
    <w:rsid w:val="00F3703A"/>
    <w:rsid w:val="00F37456"/>
    <w:rsid w:val="00F37E66"/>
    <w:rsid w:val="00F4068F"/>
    <w:rsid w:val="00F44251"/>
    <w:rsid w:val="00F457A7"/>
    <w:rsid w:val="00F45CA4"/>
    <w:rsid w:val="00F46323"/>
    <w:rsid w:val="00F469A4"/>
    <w:rsid w:val="00F46AEE"/>
    <w:rsid w:val="00F51DA6"/>
    <w:rsid w:val="00F57BEF"/>
    <w:rsid w:val="00F62B97"/>
    <w:rsid w:val="00F64248"/>
    <w:rsid w:val="00F6469B"/>
    <w:rsid w:val="00F646FF"/>
    <w:rsid w:val="00F64F74"/>
    <w:rsid w:val="00F65530"/>
    <w:rsid w:val="00F66EC7"/>
    <w:rsid w:val="00F67A64"/>
    <w:rsid w:val="00F700A3"/>
    <w:rsid w:val="00F70113"/>
    <w:rsid w:val="00F70982"/>
    <w:rsid w:val="00F7181B"/>
    <w:rsid w:val="00F718AB"/>
    <w:rsid w:val="00F718D1"/>
    <w:rsid w:val="00F736C6"/>
    <w:rsid w:val="00F742C6"/>
    <w:rsid w:val="00F75B58"/>
    <w:rsid w:val="00F7610C"/>
    <w:rsid w:val="00F7690B"/>
    <w:rsid w:val="00F80D8F"/>
    <w:rsid w:val="00F81202"/>
    <w:rsid w:val="00F819C2"/>
    <w:rsid w:val="00F81B9A"/>
    <w:rsid w:val="00F824EC"/>
    <w:rsid w:val="00F85795"/>
    <w:rsid w:val="00F8604D"/>
    <w:rsid w:val="00F86108"/>
    <w:rsid w:val="00F8610E"/>
    <w:rsid w:val="00F87509"/>
    <w:rsid w:val="00F87859"/>
    <w:rsid w:val="00F87F35"/>
    <w:rsid w:val="00F906AD"/>
    <w:rsid w:val="00F90B22"/>
    <w:rsid w:val="00F90F8C"/>
    <w:rsid w:val="00F910BB"/>
    <w:rsid w:val="00F933FE"/>
    <w:rsid w:val="00F94C2E"/>
    <w:rsid w:val="00F970CA"/>
    <w:rsid w:val="00FA0BFA"/>
    <w:rsid w:val="00FA19C9"/>
    <w:rsid w:val="00FA3367"/>
    <w:rsid w:val="00FA4126"/>
    <w:rsid w:val="00FA5794"/>
    <w:rsid w:val="00FA70C3"/>
    <w:rsid w:val="00FA7B8C"/>
    <w:rsid w:val="00FA7C80"/>
    <w:rsid w:val="00FB02F7"/>
    <w:rsid w:val="00FB0630"/>
    <w:rsid w:val="00FB21A7"/>
    <w:rsid w:val="00FB237E"/>
    <w:rsid w:val="00FB26CC"/>
    <w:rsid w:val="00FB2C49"/>
    <w:rsid w:val="00FB4873"/>
    <w:rsid w:val="00FB4D7F"/>
    <w:rsid w:val="00FB5FB8"/>
    <w:rsid w:val="00FB6AFE"/>
    <w:rsid w:val="00FC1241"/>
    <w:rsid w:val="00FC1425"/>
    <w:rsid w:val="00FC1EEC"/>
    <w:rsid w:val="00FC31BB"/>
    <w:rsid w:val="00FC322A"/>
    <w:rsid w:val="00FC5B6D"/>
    <w:rsid w:val="00FC6144"/>
    <w:rsid w:val="00FD0FC0"/>
    <w:rsid w:val="00FD2791"/>
    <w:rsid w:val="00FD29A0"/>
    <w:rsid w:val="00FD3D61"/>
    <w:rsid w:val="00FD5017"/>
    <w:rsid w:val="00FD60B8"/>
    <w:rsid w:val="00FD6723"/>
    <w:rsid w:val="00FD70D0"/>
    <w:rsid w:val="00FD7136"/>
    <w:rsid w:val="00FD781D"/>
    <w:rsid w:val="00FE0185"/>
    <w:rsid w:val="00FE0324"/>
    <w:rsid w:val="00FE05A4"/>
    <w:rsid w:val="00FE0AAC"/>
    <w:rsid w:val="00FE14B9"/>
    <w:rsid w:val="00FE3980"/>
    <w:rsid w:val="00FE46C3"/>
    <w:rsid w:val="00FE5347"/>
    <w:rsid w:val="00FE6B88"/>
    <w:rsid w:val="00FF013E"/>
    <w:rsid w:val="00FF0A31"/>
    <w:rsid w:val="00FF0F79"/>
    <w:rsid w:val="00FF1118"/>
    <w:rsid w:val="00FF1B1E"/>
    <w:rsid w:val="00FF2677"/>
    <w:rsid w:val="00FF582F"/>
    <w:rsid w:val="00FF600E"/>
    <w:rsid w:val="00FF6F88"/>
    <w:rsid w:val="00FF74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5B88A5"/>
  <w15:docId w15:val="{7956A77B-B1B1-4830-822B-1D2BE3A784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FB6AF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qFormat/>
    <w:rsid w:val="00BC574D"/>
    <w:pPr>
      <w:spacing w:after="0" w:line="240" w:lineRule="auto"/>
    </w:pPr>
  </w:style>
  <w:style w:type="table" w:styleId="a5">
    <w:name w:val="Table Grid"/>
    <w:basedOn w:val="a1"/>
    <w:uiPriority w:val="59"/>
    <w:rsid w:val="00E063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4">
    <w:name w:val="Без интервала Знак"/>
    <w:link w:val="a3"/>
    <w:rsid w:val="00ED7D1E"/>
  </w:style>
  <w:style w:type="paragraph" w:styleId="a6">
    <w:name w:val="Normal (Web)"/>
    <w:basedOn w:val="a"/>
    <w:unhideWhenUsed/>
    <w:rsid w:val="000838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qFormat/>
    <w:rsid w:val="00896F81"/>
    <w:rPr>
      <w:b/>
      <w:bCs/>
    </w:rPr>
  </w:style>
  <w:style w:type="paragraph" w:styleId="a8">
    <w:name w:val="List Paragraph"/>
    <w:basedOn w:val="a"/>
    <w:uiPriority w:val="34"/>
    <w:qFormat/>
    <w:rsid w:val="00EC7EF0"/>
    <w:pPr>
      <w:ind w:left="720"/>
      <w:contextualSpacing/>
    </w:pPr>
  </w:style>
  <w:style w:type="paragraph" w:customStyle="1" w:styleId="1">
    <w:name w:val="Без интервала1"/>
    <w:next w:val="a3"/>
    <w:uiPriority w:val="1"/>
    <w:qFormat/>
    <w:rsid w:val="00A5425A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9">
    <w:name w:val="header"/>
    <w:basedOn w:val="a"/>
    <w:link w:val="aa"/>
    <w:uiPriority w:val="99"/>
    <w:semiHidden/>
    <w:unhideWhenUsed/>
    <w:rsid w:val="003165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3165BF"/>
  </w:style>
  <w:style w:type="paragraph" w:styleId="ab">
    <w:name w:val="footer"/>
    <w:basedOn w:val="a"/>
    <w:link w:val="ac"/>
    <w:uiPriority w:val="99"/>
    <w:unhideWhenUsed/>
    <w:rsid w:val="003165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3165BF"/>
  </w:style>
  <w:style w:type="character" w:customStyle="1" w:styleId="docuntyped-name">
    <w:name w:val="doc__untyped-name"/>
    <w:basedOn w:val="a0"/>
    <w:rsid w:val="00502886"/>
  </w:style>
  <w:style w:type="character" w:styleId="ad">
    <w:name w:val="FollowedHyperlink"/>
    <w:basedOn w:val="a0"/>
    <w:uiPriority w:val="99"/>
    <w:semiHidden/>
    <w:unhideWhenUsed/>
    <w:rsid w:val="00F37456"/>
    <w:rPr>
      <w:color w:val="800080" w:themeColor="followedHyperlink"/>
      <w:u w:val="single"/>
    </w:rPr>
  </w:style>
  <w:style w:type="character" w:customStyle="1" w:styleId="apple-converted-space">
    <w:name w:val="apple-converted-space"/>
    <w:basedOn w:val="a0"/>
    <w:rsid w:val="00EC2DCD"/>
  </w:style>
  <w:style w:type="paragraph" w:styleId="ae">
    <w:name w:val="Balloon Text"/>
    <w:basedOn w:val="a"/>
    <w:link w:val="af"/>
    <w:uiPriority w:val="99"/>
    <w:semiHidden/>
    <w:unhideWhenUsed/>
    <w:rsid w:val="00B57B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B57B9B"/>
    <w:rPr>
      <w:rFonts w:ascii="Tahoma" w:hAnsi="Tahoma" w:cs="Tahoma"/>
      <w:sz w:val="16"/>
      <w:szCs w:val="16"/>
    </w:rPr>
  </w:style>
  <w:style w:type="character" w:customStyle="1" w:styleId="af0">
    <w:name w:val="Основной текст Знак"/>
    <w:link w:val="af1"/>
    <w:rsid w:val="00634B79"/>
    <w:rPr>
      <w:shd w:val="clear" w:color="auto" w:fill="FFFFFF"/>
    </w:rPr>
  </w:style>
  <w:style w:type="paragraph" w:styleId="af1">
    <w:name w:val="Body Text"/>
    <w:basedOn w:val="a"/>
    <w:link w:val="af0"/>
    <w:rsid w:val="00634B79"/>
    <w:pPr>
      <w:shd w:val="clear" w:color="auto" w:fill="FFFFFF"/>
      <w:spacing w:after="0" w:line="240" w:lineRule="atLeast"/>
    </w:pPr>
  </w:style>
  <w:style w:type="character" w:customStyle="1" w:styleId="10">
    <w:name w:val="Основной текст Знак1"/>
    <w:basedOn w:val="a0"/>
    <w:uiPriority w:val="99"/>
    <w:semiHidden/>
    <w:rsid w:val="00634B79"/>
  </w:style>
  <w:style w:type="paragraph" w:customStyle="1" w:styleId="af2">
    <w:name w:val="Содержимое таблицы"/>
    <w:basedOn w:val="a"/>
    <w:rsid w:val="00634B79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A"/>
      <w:sz w:val="24"/>
      <w:szCs w:val="24"/>
      <w:lang w:eastAsia="ru-RU"/>
    </w:rPr>
  </w:style>
  <w:style w:type="character" w:customStyle="1" w:styleId="Heading1Char">
    <w:name w:val="Heading 1 Char"/>
    <w:basedOn w:val="a0"/>
    <w:uiPriority w:val="9"/>
    <w:rsid w:val="00B614DE"/>
    <w:rPr>
      <w:rFonts w:ascii="Arial" w:eastAsia="Arial" w:hAnsi="Arial" w:cs="Arial"/>
      <w:sz w:val="40"/>
      <w:szCs w:val="40"/>
    </w:rPr>
  </w:style>
  <w:style w:type="paragraph" w:customStyle="1" w:styleId="11">
    <w:name w:val="Заголовок 11"/>
    <w:basedOn w:val="a"/>
    <w:next w:val="a"/>
    <w:link w:val="12"/>
    <w:uiPriority w:val="9"/>
    <w:qFormat/>
    <w:rsid w:val="00B614DE"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12">
    <w:name w:val="Заголовок 1 Знак"/>
    <w:basedOn w:val="a0"/>
    <w:link w:val="11"/>
    <w:uiPriority w:val="9"/>
    <w:rsid w:val="00B614DE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c19">
    <w:name w:val="c19"/>
    <w:basedOn w:val="a"/>
    <w:rsid w:val="008A7B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8A7B7F"/>
  </w:style>
  <w:style w:type="character" w:customStyle="1" w:styleId="c33">
    <w:name w:val="c33"/>
    <w:basedOn w:val="a0"/>
    <w:rsid w:val="0041321B"/>
  </w:style>
  <w:style w:type="character" w:customStyle="1" w:styleId="c7">
    <w:name w:val="c7"/>
    <w:basedOn w:val="a0"/>
    <w:rsid w:val="0041321B"/>
  </w:style>
  <w:style w:type="paragraph" w:customStyle="1" w:styleId="13">
    <w:name w:val="Верхний колонтитул1"/>
    <w:basedOn w:val="a"/>
    <w:uiPriority w:val="99"/>
    <w:unhideWhenUsed/>
    <w:rsid w:val="00830855"/>
    <w:pPr>
      <w:tabs>
        <w:tab w:val="center" w:pos="4677"/>
        <w:tab w:val="right" w:pos="9355"/>
      </w:tabs>
      <w:spacing w:after="0" w:line="240" w:lineRule="auto"/>
    </w:pPr>
    <w:rPr>
      <w:rFonts w:eastAsiaTheme="minorEastAsia"/>
    </w:rPr>
  </w:style>
  <w:style w:type="table" w:customStyle="1" w:styleId="TableNormal">
    <w:name w:val="Table Normal"/>
    <w:uiPriority w:val="2"/>
    <w:semiHidden/>
    <w:unhideWhenUsed/>
    <w:qFormat/>
    <w:rsid w:val="00B52FB3"/>
    <w:pPr>
      <w:widowControl w:val="0"/>
      <w:spacing w:after="0" w:line="240" w:lineRule="auto"/>
    </w:pPr>
    <w:rPr>
      <w:rFonts w:eastAsiaTheme="minorEastAsia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c6">
    <w:name w:val="c6"/>
    <w:basedOn w:val="a0"/>
    <w:rsid w:val="00672AB2"/>
  </w:style>
  <w:style w:type="character" w:customStyle="1" w:styleId="c49">
    <w:name w:val="c49"/>
    <w:basedOn w:val="a0"/>
    <w:rsid w:val="00672AB2"/>
  </w:style>
  <w:style w:type="paragraph" w:customStyle="1" w:styleId="c21">
    <w:name w:val="c21"/>
    <w:basedOn w:val="a"/>
    <w:rsid w:val="002B20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0">
    <w:name w:val="c50"/>
    <w:basedOn w:val="a0"/>
    <w:rsid w:val="008213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95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7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6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64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1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00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21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66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95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8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9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81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22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96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40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11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19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3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18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66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29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27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88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04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6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8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62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5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84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30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8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27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95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00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20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92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97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0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0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22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22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51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33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18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67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84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87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7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22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7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30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3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8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73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78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35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44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66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3076C6E-CD5D-4A22-B517-4960A20F82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1979</TotalTime>
  <Pages>18</Pages>
  <Words>4508</Words>
  <Characters>25696</Characters>
  <Application>Microsoft Office Word</Application>
  <DocSecurity>0</DocSecurity>
  <Lines>214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Техник-программист</cp:lastModifiedBy>
  <cp:revision>701</cp:revision>
  <cp:lastPrinted>2023-11-01T12:14:00Z</cp:lastPrinted>
  <dcterms:created xsi:type="dcterms:W3CDTF">2022-09-18T14:51:00Z</dcterms:created>
  <dcterms:modified xsi:type="dcterms:W3CDTF">2025-02-05T06:06:00Z</dcterms:modified>
</cp:coreProperties>
</file>