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163C6" w14:textId="77CE3830" w:rsidR="00C440C3" w:rsidRPr="00EA6CAF" w:rsidRDefault="000108FC" w:rsidP="00ED7D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8FC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715EE7F5" wp14:editId="03619AE5">
            <wp:extent cx="6120086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67" cy="91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DD7460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СОДЕРЖАНИЕ </w:t>
      </w:r>
    </w:p>
    <w:p w14:paraId="4EC671B9" w14:textId="77777777" w:rsidR="00C440C3" w:rsidRDefault="00C440C3" w:rsidP="00C440C3">
      <w:pPr>
        <w:spacing w:after="0" w:line="360" w:lineRule="auto"/>
        <w:jc w:val="center"/>
        <w:rPr>
          <w:rFonts w:ascii="Times New Roman" w:hAnsi="Times New Roman"/>
          <w:sz w:val="24"/>
        </w:rPr>
      </w:pPr>
    </w:p>
    <w:p w14:paraId="2E05A0CC" w14:textId="77777777" w:rsidR="00C440C3" w:rsidRDefault="00C440C3" w:rsidP="00C440C3">
      <w:pPr>
        <w:spacing w:after="0" w:line="360" w:lineRule="auto"/>
        <w:rPr>
          <w:rFonts w:ascii="Times New Roman" w:hAnsi="Times New Roman"/>
          <w:sz w:val="26"/>
        </w:rPr>
      </w:pPr>
    </w:p>
    <w:p w14:paraId="28F67CBD" w14:textId="0F181472" w:rsidR="00C440C3" w:rsidRDefault="00C440C3" w:rsidP="00C440C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Паспорт программы…………………………………………..............</w:t>
      </w:r>
      <w:r w:rsidR="004311DA">
        <w:rPr>
          <w:rFonts w:ascii="Times New Roman" w:hAnsi="Times New Roman"/>
          <w:sz w:val="26"/>
        </w:rPr>
        <w:t>......................</w:t>
      </w:r>
      <w:r>
        <w:rPr>
          <w:rFonts w:ascii="Times New Roman" w:hAnsi="Times New Roman"/>
          <w:sz w:val="26"/>
        </w:rPr>
        <w:t>3</w:t>
      </w:r>
    </w:p>
    <w:p w14:paraId="131C3535" w14:textId="324405E2" w:rsidR="00C440C3" w:rsidRDefault="00C440C3" w:rsidP="00C440C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Пояснительная записка………………………………………..........</w:t>
      </w:r>
      <w:r w:rsidR="004311DA">
        <w:rPr>
          <w:rFonts w:ascii="Times New Roman" w:hAnsi="Times New Roman"/>
          <w:sz w:val="26"/>
        </w:rPr>
        <w:t>.....................</w:t>
      </w:r>
      <w:r>
        <w:rPr>
          <w:rFonts w:ascii="Times New Roman" w:hAnsi="Times New Roman"/>
          <w:sz w:val="26"/>
        </w:rPr>
        <w:t>4-8</w:t>
      </w:r>
    </w:p>
    <w:p w14:paraId="3C31DDDD" w14:textId="3401EB52" w:rsidR="00C440C3" w:rsidRDefault="00C440C3" w:rsidP="00C440C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Место курса в учебном плане………………………………........</w:t>
      </w:r>
      <w:r w:rsidR="004311DA">
        <w:rPr>
          <w:rFonts w:ascii="Times New Roman" w:hAnsi="Times New Roman"/>
          <w:sz w:val="26"/>
        </w:rPr>
        <w:t>............................</w:t>
      </w:r>
      <w:r>
        <w:rPr>
          <w:rFonts w:ascii="Times New Roman" w:hAnsi="Times New Roman"/>
          <w:sz w:val="26"/>
        </w:rPr>
        <w:t>8</w:t>
      </w:r>
    </w:p>
    <w:p w14:paraId="6019362F" w14:textId="38DBBB82" w:rsidR="00C440C3" w:rsidRDefault="00C440C3" w:rsidP="00C440C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Планируемые результаты освоения программы……………........</w:t>
      </w:r>
      <w:r w:rsidR="004311DA">
        <w:rPr>
          <w:rFonts w:ascii="Times New Roman" w:hAnsi="Times New Roman"/>
          <w:sz w:val="26"/>
        </w:rPr>
        <w:t>....................</w:t>
      </w:r>
      <w:r>
        <w:rPr>
          <w:rFonts w:ascii="Times New Roman" w:hAnsi="Times New Roman"/>
          <w:sz w:val="26"/>
        </w:rPr>
        <w:t>.8-10</w:t>
      </w:r>
    </w:p>
    <w:p w14:paraId="60B52DE3" w14:textId="45836EF2" w:rsidR="00547BF5" w:rsidRDefault="00547BF5" w:rsidP="00C440C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Содержание программы курса внеурочной деятельности…………………........10</w:t>
      </w:r>
    </w:p>
    <w:p w14:paraId="4174EAF6" w14:textId="618A7C72" w:rsidR="00C440C3" w:rsidRPr="00547BF5" w:rsidRDefault="00C440C3" w:rsidP="00547BF5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Учебно-тематический план………………………………….........</w:t>
      </w:r>
      <w:r w:rsidR="004311DA">
        <w:rPr>
          <w:rFonts w:ascii="Times New Roman" w:hAnsi="Times New Roman"/>
          <w:sz w:val="26"/>
        </w:rPr>
        <w:t>....................</w:t>
      </w:r>
      <w:r>
        <w:rPr>
          <w:rFonts w:ascii="Times New Roman" w:hAnsi="Times New Roman"/>
          <w:sz w:val="26"/>
        </w:rPr>
        <w:t>10-11</w:t>
      </w:r>
    </w:p>
    <w:p w14:paraId="3D66C39F" w14:textId="041DE001" w:rsidR="00C440C3" w:rsidRDefault="00C440C3" w:rsidP="00C440C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Календарно-тематическое планирование……………………......</w:t>
      </w:r>
      <w:r w:rsidR="004311DA">
        <w:rPr>
          <w:rFonts w:ascii="Times New Roman" w:hAnsi="Times New Roman"/>
          <w:sz w:val="26"/>
        </w:rPr>
        <w:t>....................</w:t>
      </w:r>
      <w:r>
        <w:rPr>
          <w:rFonts w:ascii="Times New Roman" w:hAnsi="Times New Roman"/>
          <w:sz w:val="26"/>
        </w:rPr>
        <w:t>1</w:t>
      </w:r>
      <w:r w:rsidR="00547BF5">
        <w:rPr>
          <w:rFonts w:ascii="Times New Roman" w:hAnsi="Times New Roman"/>
          <w:sz w:val="26"/>
        </w:rPr>
        <w:t>2</w:t>
      </w:r>
      <w:r>
        <w:rPr>
          <w:rFonts w:ascii="Times New Roman" w:hAnsi="Times New Roman"/>
          <w:sz w:val="26"/>
        </w:rPr>
        <w:t>-</w:t>
      </w:r>
      <w:r w:rsidR="00547BF5">
        <w:rPr>
          <w:rFonts w:ascii="Times New Roman" w:hAnsi="Times New Roman"/>
          <w:sz w:val="26"/>
        </w:rPr>
        <w:t>19</w:t>
      </w:r>
    </w:p>
    <w:p w14:paraId="79FE9749" w14:textId="45535247" w:rsidR="00C440C3" w:rsidRPr="00713047" w:rsidRDefault="00C440C3" w:rsidP="00713047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Учебно-методическое и материально-</w:t>
      </w:r>
      <w:r w:rsidR="00547BF5">
        <w:rPr>
          <w:rFonts w:ascii="Times New Roman" w:hAnsi="Times New Roman"/>
          <w:sz w:val="26"/>
        </w:rPr>
        <w:t>техническое обеспечение</w:t>
      </w:r>
      <w:r w:rsidRPr="00713047">
        <w:rPr>
          <w:rFonts w:ascii="Times New Roman" w:hAnsi="Times New Roman"/>
          <w:sz w:val="26"/>
        </w:rPr>
        <w:t xml:space="preserve"> программы…...</w:t>
      </w:r>
      <w:r w:rsidR="00713047">
        <w:rPr>
          <w:rFonts w:ascii="Times New Roman" w:hAnsi="Times New Roman"/>
          <w:sz w:val="26"/>
        </w:rPr>
        <w:t>.....................................................................................................</w:t>
      </w:r>
      <w:r w:rsidRPr="00713047">
        <w:rPr>
          <w:rFonts w:ascii="Times New Roman" w:hAnsi="Times New Roman"/>
          <w:sz w:val="26"/>
        </w:rPr>
        <w:t>2</w:t>
      </w:r>
      <w:r w:rsidR="00547BF5">
        <w:rPr>
          <w:rFonts w:ascii="Times New Roman" w:hAnsi="Times New Roman"/>
          <w:sz w:val="26"/>
        </w:rPr>
        <w:t>0-21</w:t>
      </w:r>
    </w:p>
    <w:p w14:paraId="36FECDD2" w14:textId="732894FF" w:rsidR="00C440C3" w:rsidRDefault="00C440C3" w:rsidP="00C440C3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Список литературы………………………………………………</w:t>
      </w:r>
      <w:r w:rsidR="004311DA">
        <w:rPr>
          <w:rFonts w:ascii="Times New Roman" w:hAnsi="Times New Roman"/>
          <w:sz w:val="26"/>
        </w:rPr>
        <w:t>………</w:t>
      </w:r>
      <w:r w:rsidR="00547BF5">
        <w:rPr>
          <w:rFonts w:ascii="Times New Roman" w:hAnsi="Times New Roman"/>
          <w:sz w:val="26"/>
        </w:rPr>
        <w:t>………...21</w:t>
      </w:r>
      <w:r>
        <w:rPr>
          <w:rFonts w:ascii="Times New Roman" w:hAnsi="Times New Roman"/>
          <w:sz w:val="26"/>
        </w:rPr>
        <w:t xml:space="preserve"> </w:t>
      </w:r>
    </w:p>
    <w:p w14:paraId="682AC655" w14:textId="77777777" w:rsidR="00C440C3" w:rsidRDefault="00C440C3" w:rsidP="00C440C3">
      <w:pPr>
        <w:spacing w:after="0" w:line="360" w:lineRule="auto"/>
        <w:ind w:left="360"/>
        <w:jc w:val="both"/>
        <w:rPr>
          <w:rFonts w:ascii="Times New Roman" w:hAnsi="Times New Roman"/>
          <w:sz w:val="24"/>
        </w:rPr>
      </w:pPr>
    </w:p>
    <w:p w14:paraId="4C078AF0" w14:textId="77777777" w:rsidR="00C440C3" w:rsidRDefault="00C440C3" w:rsidP="00C440C3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5869EDC8" w14:textId="77777777" w:rsidR="00C440C3" w:rsidRDefault="00C440C3" w:rsidP="00C440C3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72D3EE44" w14:textId="77777777" w:rsidR="00C440C3" w:rsidRDefault="00C440C3" w:rsidP="00C440C3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47689406" w14:textId="77777777" w:rsidR="00C440C3" w:rsidRDefault="00C440C3" w:rsidP="00C440C3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1203849F" w14:textId="77777777" w:rsidR="00C440C3" w:rsidRDefault="00C440C3" w:rsidP="00C440C3">
      <w:pPr>
        <w:spacing w:after="0" w:line="360" w:lineRule="auto"/>
        <w:jc w:val="both"/>
        <w:rPr>
          <w:rFonts w:ascii="Times New Roman" w:hAnsi="Times New Roman"/>
          <w:sz w:val="24"/>
        </w:rPr>
      </w:pPr>
    </w:p>
    <w:p w14:paraId="2C038475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DFD34ED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5E43953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F77D4BB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328F0E2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4ADFE1F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1FAB3F2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9D605BB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2A6C755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5339A6AC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5BC076D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975C380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5D9FCB6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6C0ABA9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8862832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DC0C9AD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805BE93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F6CE73D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FF00733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650E2B5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815EF8D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C93DE19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FBC31CF" w14:textId="77777777" w:rsidR="00C440C3" w:rsidRDefault="00C440C3" w:rsidP="00C440C3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31CFAC0A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ПАСПОРТ ПРОГРАММЫ</w:t>
      </w:r>
    </w:p>
    <w:p w14:paraId="0707CD4F" w14:textId="77777777" w:rsidR="00C440C3" w:rsidRDefault="00C440C3" w:rsidP="00C440C3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13"/>
        <w:gridCol w:w="6541"/>
      </w:tblGrid>
      <w:tr w:rsidR="00C440C3" w14:paraId="4F57C8DC" w14:textId="77777777" w:rsidTr="00C440C3"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C02BA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программы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167CB" w14:textId="77777777" w:rsidR="00C440C3" w:rsidRDefault="00C440C3" w:rsidP="004311D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Факультатив «Шахматная азбука».</w:t>
            </w:r>
          </w:p>
        </w:tc>
      </w:tr>
      <w:tr w:rsidR="00C440C3" w14:paraId="2510604E" w14:textId="77777777" w:rsidTr="00C440C3"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19242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Направление 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4F539" w14:textId="77777777" w:rsidR="00C440C3" w:rsidRDefault="00C440C3" w:rsidP="004311D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Познавательное.</w:t>
            </w:r>
          </w:p>
        </w:tc>
      </w:tr>
      <w:tr w:rsidR="00C440C3" w14:paraId="3A5AA925" w14:textId="77777777" w:rsidTr="00C440C3"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B4697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Составитель 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AF73" w14:textId="77777777" w:rsidR="00C440C3" w:rsidRDefault="00C440C3" w:rsidP="004311DA">
            <w:pPr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Мулюкин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Сергей Владимирович.</w:t>
            </w:r>
          </w:p>
        </w:tc>
      </w:tr>
      <w:tr w:rsidR="00C440C3" w14:paraId="7BCD931C" w14:textId="77777777" w:rsidTr="00C440C3"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7B48D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учреждения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66354" w14:textId="77777777" w:rsidR="00C440C3" w:rsidRDefault="00C440C3" w:rsidP="004311D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КОУ «Мегионская школа для обучающихся с ограниченными возможностями здоровья»</w:t>
            </w:r>
          </w:p>
        </w:tc>
      </w:tr>
      <w:tr w:rsidR="00C440C3" w14:paraId="2250988E" w14:textId="77777777" w:rsidTr="00C440C3"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19448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Целевая группа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2526B" w14:textId="77777777" w:rsidR="00C440C3" w:rsidRDefault="00C440C3" w:rsidP="004311D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Обучающиеся </w:t>
            </w:r>
            <w:r w:rsidR="00E574F5">
              <w:rPr>
                <w:rFonts w:ascii="Times New Roman" w:hAnsi="Times New Roman"/>
                <w:sz w:val="24"/>
              </w:rPr>
              <w:t>6а, 7б, 9а,10б.</w:t>
            </w:r>
          </w:p>
        </w:tc>
      </w:tr>
      <w:tr w:rsidR="00C440C3" w14:paraId="7380849C" w14:textId="77777777" w:rsidTr="00C440C3">
        <w:trPr>
          <w:trHeight w:val="1649"/>
        </w:trPr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95695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Цель программы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B412F" w14:textId="77777777" w:rsidR="00C440C3" w:rsidRDefault="00C440C3" w:rsidP="004311D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условий для гармонического когнитивного развития детей старшего и среднего школьного возраста с умственной отсталостью </w:t>
            </w:r>
            <w:proofErr w:type="gramStart"/>
            <w:r>
              <w:rPr>
                <w:rFonts w:ascii="Times New Roman" w:hAnsi="Times New Roman"/>
                <w:sz w:val="24"/>
              </w:rPr>
              <w:t>( интеллектуальными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нарушениями) посредством массового их вовлечения в шахматную игру.</w:t>
            </w:r>
          </w:p>
        </w:tc>
      </w:tr>
      <w:tr w:rsidR="00C440C3" w14:paraId="39C7364C" w14:textId="77777777" w:rsidTr="00C440C3"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C3B07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Задачи программы</w:t>
            </w:r>
          </w:p>
          <w:p w14:paraId="672133D0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7FCD9C35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0DEEA1CE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16C21BC1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2FAF6C44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77D94C89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665A09D2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2737A66A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1CF80448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71C8F47A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  <w:p w14:paraId="4557E09C" w14:textId="77777777" w:rsidR="00C440C3" w:rsidRPr="00676DFE" w:rsidRDefault="00C440C3" w:rsidP="00C440C3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096EA" w14:textId="77777777" w:rsidR="00C440C3" w:rsidRDefault="00C440C3" w:rsidP="004311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-Представление об интеллектуальной культуре вообще и о культуре шахмат в частности.</w:t>
            </w:r>
          </w:p>
          <w:p w14:paraId="49BA6B78" w14:textId="77777777" w:rsidR="00C440C3" w:rsidRDefault="00C440C3" w:rsidP="004311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первоначальных умений саморегуляции интеллектуальных и эмоциональных проявлений</w:t>
            </w:r>
          </w:p>
          <w:p w14:paraId="0FB9B9FB" w14:textId="77777777" w:rsidR="00C440C3" w:rsidRDefault="00C440C3" w:rsidP="004311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Приобретение знаний из истории развития шахмат.</w:t>
            </w:r>
          </w:p>
          <w:p w14:paraId="63208E6D" w14:textId="77777777" w:rsidR="00C440C3" w:rsidRDefault="00C440C3" w:rsidP="004311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Постижение основ шахматной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игры,получение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знаний о возможностях шахматных фигур, особенностях их взаимодействия.</w:t>
            </w:r>
          </w:p>
          <w:p w14:paraId="7304C6EF" w14:textId="77777777" w:rsidR="00C440C3" w:rsidRDefault="00C440C3" w:rsidP="004311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Овладение приемами </w:t>
            </w:r>
            <w:proofErr w:type="spellStart"/>
            <w:r>
              <w:rPr>
                <w:rFonts w:ascii="Times New Roman" w:hAnsi="Times New Roman"/>
                <w:sz w:val="24"/>
              </w:rPr>
              <w:t>матования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одинокого короля различными фигурами.</w:t>
            </w:r>
          </w:p>
          <w:p w14:paraId="1950A8C7" w14:textId="77777777" w:rsidR="00C440C3" w:rsidRDefault="00C440C3" w:rsidP="004311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Изучение приемов и методов шахматной борьбы с учетом </w:t>
            </w:r>
            <w:proofErr w:type="spellStart"/>
            <w:r>
              <w:rPr>
                <w:rFonts w:ascii="Times New Roman" w:hAnsi="Times New Roman"/>
                <w:sz w:val="24"/>
              </w:rPr>
              <w:t>возростных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особенностей, индивидуальных и физических возможностей школьников.</w:t>
            </w:r>
          </w:p>
          <w:p w14:paraId="466787C6" w14:textId="77777777" w:rsidR="00C440C3" w:rsidRDefault="00C440C3" w:rsidP="004311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устойчивой мотивации к интеллектуальным занятиям.</w:t>
            </w:r>
          </w:p>
          <w:p w14:paraId="0CD09A96" w14:textId="77777777" w:rsidR="00C440C3" w:rsidRDefault="00C440C3" w:rsidP="004311DA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-Воспитание положительных качеств личности, норм коллективного взаимодействия и сотрудничества в учебной и соревновательной деятельности.</w:t>
            </w:r>
          </w:p>
        </w:tc>
      </w:tr>
      <w:tr w:rsidR="00C440C3" w14:paraId="5847F7DE" w14:textId="77777777" w:rsidTr="00C440C3"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AD83A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Срок реализации 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60203" w14:textId="77777777" w:rsidR="00C440C3" w:rsidRDefault="00C440C3" w:rsidP="004311D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год</w:t>
            </w:r>
          </w:p>
        </w:tc>
      </w:tr>
      <w:tr w:rsidR="00C440C3" w14:paraId="1E629FD6" w14:textId="77777777" w:rsidTr="00C440C3"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CE420" w14:textId="77777777" w:rsidR="00C440C3" w:rsidRDefault="00C440C3" w:rsidP="00C440C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Режим работы и время</w:t>
            </w:r>
          </w:p>
        </w:tc>
        <w:tc>
          <w:tcPr>
            <w:tcW w:w="6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88FB9" w14:textId="77777777" w:rsidR="003069E3" w:rsidRDefault="003069E3" w:rsidP="004311D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  <w:p w14:paraId="1C3E557F" w14:textId="77777777" w:rsidR="003069E3" w:rsidRDefault="001A59E3" w:rsidP="004311DA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Суббота</w:t>
            </w:r>
            <w:r w:rsidR="00C440C3">
              <w:rPr>
                <w:rFonts w:ascii="Times New Roman" w:hAnsi="Times New Roman"/>
                <w:sz w:val="24"/>
              </w:rPr>
              <w:t xml:space="preserve">: с </w:t>
            </w:r>
            <w:r>
              <w:rPr>
                <w:rFonts w:ascii="Times New Roman" w:hAnsi="Times New Roman"/>
                <w:sz w:val="24"/>
              </w:rPr>
              <w:t>10.00</w:t>
            </w:r>
            <w:r w:rsidR="003069E3">
              <w:rPr>
                <w:rFonts w:ascii="Times New Roman" w:hAnsi="Times New Roman"/>
                <w:sz w:val="24"/>
              </w:rPr>
              <w:t>-1</w:t>
            </w:r>
            <w:r>
              <w:rPr>
                <w:rFonts w:ascii="Times New Roman" w:hAnsi="Times New Roman"/>
                <w:sz w:val="24"/>
              </w:rPr>
              <w:t>0.40</w:t>
            </w:r>
          </w:p>
        </w:tc>
      </w:tr>
    </w:tbl>
    <w:p w14:paraId="489A9F25" w14:textId="77777777" w:rsidR="00752F9E" w:rsidRDefault="00752F9E" w:rsidP="00EA6CA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6ED83670" w14:textId="77777777" w:rsidR="000F1B6A" w:rsidRDefault="000F1B6A" w:rsidP="00EA6CA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760E7641" w14:textId="77777777" w:rsidR="004311DA" w:rsidRDefault="004311DA" w:rsidP="004311D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2FD82D1" w14:textId="2A3CB592" w:rsidR="00083868" w:rsidRPr="00CB37A8" w:rsidRDefault="00BC574D" w:rsidP="004311D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14:paraId="62905B46" w14:textId="77777777" w:rsidR="00E823F3" w:rsidRPr="00083868" w:rsidRDefault="00E823F3" w:rsidP="0008386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0A73FB" w14:textId="77777777" w:rsidR="00083868" w:rsidRPr="00CB37A8" w:rsidRDefault="00E85522" w:rsidP="00A96B7F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sz w:val="26"/>
          <w:szCs w:val="26"/>
        </w:rPr>
        <w:t>Адаптированная р</w:t>
      </w:r>
      <w:r w:rsidR="00083868" w:rsidRPr="00CB37A8">
        <w:rPr>
          <w:rFonts w:ascii="Times New Roman" w:hAnsi="Times New Roman" w:cs="Times New Roman"/>
          <w:sz w:val="26"/>
          <w:szCs w:val="26"/>
        </w:rPr>
        <w:t xml:space="preserve">абочая программа </w:t>
      </w:r>
      <w:r w:rsidR="00083868" w:rsidRPr="00CB37A8">
        <w:rPr>
          <w:rFonts w:ascii="Times New Roman" w:hAnsi="Times New Roman" w:cs="Times New Roman"/>
          <w:color w:val="000000" w:themeColor="text1"/>
          <w:sz w:val="26"/>
          <w:szCs w:val="26"/>
        </w:rPr>
        <w:t>по внеурочной деятельности</w:t>
      </w:r>
      <w:r w:rsidR="00D14F87" w:rsidRPr="00CB37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факультатива</w:t>
      </w:r>
      <w:r w:rsidR="00083868" w:rsidRPr="00CB37A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B37A8">
        <w:rPr>
          <w:rFonts w:ascii="Times New Roman" w:hAnsi="Times New Roman" w:cs="Times New Roman"/>
          <w:sz w:val="26"/>
          <w:szCs w:val="26"/>
        </w:rPr>
        <w:t>««</w:t>
      </w:r>
      <w:r w:rsidR="00D14F87" w:rsidRPr="00CB37A8">
        <w:rPr>
          <w:rFonts w:ascii="Times New Roman" w:hAnsi="Times New Roman" w:cs="Times New Roman"/>
          <w:sz w:val="26"/>
          <w:szCs w:val="26"/>
        </w:rPr>
        <w:t>Шахматная азбука</w:t>
      </w:r>
      <w:r w:rsidR="00083868" w:rsidRPr="00CB37A8">
        <w:rPr>
          <w:rFonts w:ascii="Times New Roman" w:hAnsi="Times New Roman" w:cs="Times New Roman"/>
          <w:sz w:val="26"/>
          <w:szCs w:val="26"/>
        </w:rPr>
        <w:t xml:space="preserve">»  </w:t>
      </w:r>
      <w:r w:rsidR="003D1C0A" w:rsidRPr="00CB37A8">
        <w:rPr>
          <w:rFonts w:ascii="Times New Roman" w:hAnsi="Times New Roman" w:cs="Times New Roman"/>
          <w:sz w:val="26"/>
          <w:szCs w:val="26"/>
        </w:rPr>
        <w:t xml:space="preserve">составлена на основе: </w:t>
      </w:r>
    </w:p>
    <w:p w14:paraId="47103F12" w14:textId="77777777" w:rsidR="003D1C0A" w:rsidRPr="00CB37A8" w:rsidRDefault="003D1C0A" w:rsidP="003D1C0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>1. Федерального закона Российской Федерации от 29.12.2012 № 273-ФЗ «Об образовании в Российской Федерации».</w:t>
      </w:r>
    </w:p>
    <w:p w14:paraId="55507C0A" w14:textId="77777777" w:rsidR="003D1C0A" w:rsidRPr="00CB37A8" w:rsidRDefault="003D1C0A" w:rsidP="003D1C0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>2. Приказа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(интеллектуальными нарушениями)».</w:t>
      </w:r>
    </w:p>
    <w:p w14:paraId="0BB3780F" w14:textId="77777777" w:rsidR="003D1C0A" w:rsidRPr="00CB37A8" w:rsidRDefault="0090272D" w:rsidP="003D1C0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>3.СП 2.4.3648-20 «Санитарно-</w:t>
      </w:r>
      <w:proofErr w:type="spellStart"/>
      <w:r w:rsidRPr="00CB37A8">
        <w:rPr>
          <w:rFonts w:ascii="Times New Roman" w:eastAsia="Calibri" w:hAnsi="Times New Roman" w:cs="Times New Roman"/>
          <w:sz w:val="26"/>
          <w:szCs w:val="26"/>
        </w:rPr>
        <w:t>эпидимиологи</w:t>
      </w:r>
      <w:r w:rsidR="00EB34FF" w:rsidRPr="00CB37A8">
        <w:rPr>
          <w:rFonts w:ascii="Times New Roman" w:eastAsia="Calibri" w:hAnsi="Times New Roman" w:cs="Times New Roman"/>
          <w:sz w:val="26"/>
          <w:szCs w:val="26"/>
        </w:rPr>
        <w:t>ческие</w:t>
      </w:r>
      <w:proofErr w:type="spellEnd"/>
      <w:r w:rsidR="00AC3625" w:rsidRPr="00CB37A8">
        <w:rPr>
          <w:rFonts w:ascii="Times New Roman" w:eastAsia="Calibri" w:hAnsi="Times New Roman" w:cs="Times New Roman"/>
          <w:sz w:val="26"/>
          <w:szCs w:val="26"/>
        </w:rPr>
        <w:t xml:space="preserve"> требования к организациям</w:t>
      </w:r>
      <w:r w:rsidR="00585120" w:rsidRPr="00CB37A8">
        <w:rPr>
          <w:rFonts w:ascii="Times New Roman" w:eastAsia="Calibri" w:hAnsi="Times New Roman" w:cs="Times New Roman"/>
          <w:sz w:val="26"/>
          <w:szCs w:val="26"/>
        </w:rPr>
        <w:t xml:space="preserve"> воспитания </w:t>
      </w:r>
      <w:proofErr w:type="gramStart"/>
      <w:r w:rsidR="00585120" w:rsidRPr="00CB37A8">
        <w:rPr>
          <w:rFonts w:ascii="Times New Roman" w:eastAsia="Calibri" w:hAnsi="Times New Roman" w:cs="Times New Roman"/>
          <w:sz w:val="26"/>
          <w:szCs w:val="26"/>
        </w:rPr>
        <w:t>и  обучения</w:t>
      </w:r>
      <w:proofErr w:type="gramEnd"/>
      <w:r w:rsidR="00585120" w:rsidRPr="00CB37A8">
        <w:rPr>
          <w:rFonts w:ascii="Times New Roman" w:eastAsia="Calibri" w:hAnsi="Times New Roman" w:cs="Times New Roman"/>
          <w:sz w:val="26"/>
          <w:szCs w:val="26"/>
        </w:rPr>
        <w:t xml:space="preserve"> ,отдыха и оздоровления детей и молодежи» (утверждено постановлением от 28 сентября 2020 года  №28).  </w:t>
      </w:r>
    </w:p>
    <w:p w14:paraId="7F11848D" w14:textId="77777777" w:rsidR="00585120" w:rsidRPr="00CB37A8" w:rsidRDefault="00585120" w:rsidP="003D1C0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 xml:space="preserve">4.СП 1.2.3685-21 « Гигиенические нормативы и требования к обеспечению безопасности </w:t>
      </w:r>
      <w:r w:rsidR="00F76059" w:rsidRPr="00CB37A8">
        <w:rPr>
          <w:rFonts w:ascii="Times New Roman" w:eastAsia="Calibri" w:hAnsi="Times New Roman" w:cs="Times New Roman"/>
          <w:sz w:val="26"/>
          <w:szCs w:val="26"/>
        </w:rPr>
        <w:t>и (или) безвредности для человека факторов среды обитания 2 (утверждено постановлением от  28 января 2021 года №2).</w:t>
      </w:r>
      <w:r w:rsidRPr="00CB37A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5E1722C3" w14:textId="77777777" w:rsidR="00F76059" w:rsidRPr="00CB37A8" w:rsidRDefault="00F76059" w:rsidP="00930246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 xml:space="preserve">5.Федеральной адаптированной основной общеобразовательной </w:t>
      </w:r>
      <w:r w:rsidR="009950FC" w:rsidRPr="00CB37A8">
        <w:rPr>
          <w:rFonts w:ascii="Times New Roman" w:eastAsia="Calibri" w:hAnsi="Times New Roman" w:cs="Times New Roman"/>
          <w:sz w:val="26"/>
          <w:szCs w:val="26"/>
        </w:rPr>
        <w:t xml:space="preserve">программы обучающихся с умственной </w:t>
      </w:r>
      <w:proofErr w:type="gramStart"/>
      <w:r w:rsidR="009950FC" w:rsidRPr="00CB37A8">
        <w:rPr>
          <w:rFonts w:ascii="Times New Roman" w:eastAsia="Calibri" w:hAnsi="Times New Roman" w:cs="Times New Roman"/>
          <w:sz w:val="26"/>
          <w:szCs w:val="26"/>
        </w:rPr>
        <w:t>отсталостью  (</w:t>
      </w:r>
      <w:proofErr w:type="gramEnd"/>
      <w:r w:rsidR="009950FC" w:rsidRPr="00CB37A8">
        <w:rPr>
          <w:rFonts w:ascii="Times New Roman" w:eastAsia="Calibri" w:hAnsi="Times New Roman" w:cs="Times New Roman"/>
          <w:sz w:val="26"/>
          <w:szCs w:val="26"/>
        </w:rPr>
        <w:t xml:space="preserve">интеллектуальными нарушениями ) (утверждена Министерством  просвещения </w:t>
      </w:r>
      <w:r w:rsidR="008D33DE" w:rsidRPr="00CB37A8">
        <w:rPr>
          <w:rFonts w:ascii="Times New Roman" w:eastAsia="Calibri" w:hAnsi="Times New Roman" w:cs="Times New Roman"/>
          <w:sz w:val="26"/>
          <w:szCs w:val="26"/>
        </w:rPr>
        <w:t>РФ приказ от 24 ноября 2022 года №1</w:t>
      </w:r>
      <w:r w:rsidR="00930246" w:rsidRPr="00CB37A8">
        <w:rPr>
          <w:rFonts w:ascii="Times New Roman" w:eastAsia="Calibri" w:hAnsi="Times New Roman" w:cs="Times New Roman"/>
          <w:sz w:val="26"/>
          <w:szCs w:val="26"/>
        </w:rPr>
        <w:t>026).</w:t>
      </w:r>
    </w:p>
    <w:p w14:paraId="389D7153" w14:textId="77777777" w:rsidR="00C05C44" w:rsidRPr="00CB37A8" w:rsidRDefault="00930246" w:rsidP="00384080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>6.Адаптированной основной образовательной программы для обучающихся с умственной отсталостью (интеллектуальными нарушениями ) КОУ «Мегионская школа для обучающихся с ограниченными в</w:t>
      </w:r>
      <w:r w:rsidR="001A59E3">
        <w:rPr>
          <w:rFonts w:ascii="Times New Roman" w:eastAsia="Calibri" w:hAnsi="Times New Roman" w:cs="Times New Roman"/>
          <w:sz w:val="26"/>
          <w:szCs w:val="26"/>
        </w:rPr>
        <w:t>озможностями здоровья (</w:t>
      </w:r>
      <w:r w:rsidR="00A240D5">
        <w:rPr>
          <w:rFonts w:ascii="Times New Roman" w:eastAsia="Calibri" w:hAnsi="Times New Roman" w:cs="Times New Roman"/>
          <w:sz w:val="26"/>
          <w:szCs w:val="26"/>
        </w:rPr>
        <w:t>2</w:t>
      </w:r>
      <w:r w:rsidR="001A59E3">
        <w:rPr>
          <w:rFonts w:ascii="Times New Roman" w:eastAsia="Calibri" w:hAnsi="Times New Roman" w:cs="Times New Roman"/>
          <w:sz w:val="26"/>
          <w:szCs w:val="26"/>
        </w:rPr>
        <w:t>с</w:t>
      </w:r>
      <w:r w:rsidR="008F2E95">
        <w:rPr>
          <w:rFonts w:ascii="Times New Roman" w:eastAsia="Calibri" w:hAnsi="Times New Roman" w:cs="Times New Roman"/>
          <w:sz w:val="26"/>
          <w:szCs w:val="26"/>
        </w:rPr>
        <w:t>мешаная группа) на 2024-2025</w:t>
      </w:r>
      <w:r w:rsidRPr="00CB37A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CB37A8">
        <w:rPr>
          <w:rFonts w:ascii="Times New Roman" w:eastAsia="Calibri" w:hAnsi="Times New Roman" w:cs="Times New Roman"/>
          <w:sz w:val="26"/>
          <w:szCs w:val="26"/>
        </w:rPr>
        <w:t>уч.год</w:t>
      </w:r>
      <w:proofErr w:type="spellEnd"/>
      <w:r w:rsidRPr="00CB37A8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0B1158DE" w14:textId="77777777" w:rsidR="003D1C0A" w:rsidRPr="00CB37A8" w:rsidRDefault="00EA6CAF" w:rsidP="00277660">
      <w:pPr>
        <w:pStyle w:val="a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sz w:val="26"/>
          <w:szCs w:val="26"/>
        </w:rPr>
        <w:t>7</w:t>
      </w:r>
      <w:r w:rsidR="00C05C44" w:rsidRPr="00CB37A8">
        <w:rPr>
          <w:rFonts w:ascii="Times New Roman" w:hAnsi="Times New Roman" w:cs="Times New Roman"/>
          <w:sz w:val="26"/>
          <w:szCs w:val="26"/>
        </w:rPr>
        <w:t>.</w:t>
      </w:r>
      <w:r w:rsidR="003D1C0A" w:rsidRPr="00CB37A8">
        <w:rPr>
          <w:rFonts w:ascii="Times New Roman" w:eastAsia="Calibri" w:hAnsi="Times New Roman" w:cs="Times New Roman"/>
          <w:sz w:val="26"/>
          <w:szCs w:val="26"/>
        </w:rPr>
        <w:t xml:space="preserve">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 w:rsidR="008F2E95">
        <w:rPr>
          <w:rFonts w:ascii="Times New Roman" w:eastAsia="Calibri" w:hAnsi="Times New Roman" w:cs="Times New Roman"/>
          <w:bCs/>
          <w:sz w:val="26"/>
          <w:szCs w:val="26"/>
        </w:rPr>
        <w:t>на 2024-2025</w:t>
      </w:r>
      <w:r w:rsidR="003D1C0A" w:rsidRPr="00CB37A8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proofErr w:type="gramStart"/>
      <w:r w:rsidR="003D1C0A" w:rsidRPr="00CB37A8">
        <w:rPr>
          <w:rFonts w:ascii="Times New Roman" w:eastAsia="Calibri" w:hAnsi="Times New Roman" w:cs="Times New Roman"/>
          <w:bCs/>
          <w:sz w:val="26"/>
          <w:szCs w:val="26"/>
        </w:rPr>
        <w:t>уч.год</w:t>
      </w:r>
      <w:proofErr w:type="spellEnd"/>
      <w:proofErr w:type="gramEnd"/>
      <w:r w:rsidR="003D1C0A" w:rsidRPr="00CB37A8">
        <w:rPr>
          <w:rFonts w:ascii="Times New Roman" w:eastAsia="Calibri" w:hAnsi="Times New Roman" w:cs="Times New Roman"/>
          <w:sz w:val="26"/>
          <w:szCs w:val="26"/>
        </w:rPr>
        <w:t xml:space="preserve">.  </w:t>
      </w:r>
    </w:p>
    <w:p w14:paraId="338AFCB7" w14:textId="77777777" w:rsidR="00206C73" w:rsidRPr="00CB37A8" w:rsidRDefault="00E81C16" w:rsidP="004311DA">
      <w:pPr>
        <w:pStyle w:val="a3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</w:t>
      </w:r>
      <w:proofErr w:type="spellStart"/>
      <w:r w:rsidRPr="00CB37A8">
        <w:rPr>
          <w:rFonts w:ascii="Times New Roman" w:eastAsia="Calibri" w:hAnsi="Times New Roman" w:cs="Times New Roman"/>
          <w:sz w:val="26"/>
          <w:szCs w:val="26"/>
        </w:rPr>
        <w:t>Мегионская</w:t>
      </w:r>
      <w:proofErr w:type="spellEnd"/>
      <w:r w:rsidRPr="00CB37A8">
        <w:rPr>
          <w:rFonts w:ascii="Times New Roman" w:eastAsia="Calibri" w:hAnsi="Times New Roman" w:cs="Times New Roman"/>
          <w:sz w:val="26"/>
          <w:szCs w:val="26"/>
        </w:rPr>
        <w:t xml:space="preserve"> школа для обучающихся с ОВЗ». </w:t>
      </w:r>
    </w:p>
    <w:p w14:paraId="760DB791" w14:textId="77777777" w:rsidR="00317DE8" w:rsidRPr="00CB37A8" w:rsidRDefault="00E81C16" w:rsidP="004311DA">
      <w:pPr>
        <w:pStyle w:val="a3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 xml:space="preserve">Программа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</w:t>
      </w:r>
      <w:r w:rsidR="00C32EF7" w:rsidRPr="00CB37A8">
        <w:rPr>
          <w:rFonts w:ascii="Times New Roman" w:eastAsia="Calibri" w:hAnsi="Times New Roman" w:cs="Times New Roman"/>
          <w:sz w:val="26"/>
          <w:szCs w:val="26"/>
        </w:rPr>
        <w:t>обучающихся к российским традиционным духовным ценностям, правилам и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саморазвитию; мотивацию к познанию и обучению;</w:t>
      </w:r>
      <w:r w:rsidR="00317DE8" w:rsidRPr="00CB37A8">
        <w:rPr>
          <w:rFonts w:ascii="Times New Roman" w:eastAsia="Calibri" w:hAnsi="Times New Roman" w:cs="Times New Roman"/>
          <w:sz w:val="26"/>
          <w:szCs w:val="26"/>
        </w:rPr>
        <w:t xml:space="preserve"> ценностные установки и социально-значимые качества личности; активное участие в социально-значимой деятельности.</w:t>
      </w:r>
    </w:p>
    <w:p w14:paraId="074833A2" w14:textId="77777777" w:rsidR="005479E0" w:rsidRPr="00CB37A8" w:rsidRDefault="00317DE8" w:rsidP="00277660">
      <w:pPr>
        <w:pStyle w:val="a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программы внеурочной деятельности в субъектах Российской Федерации», педагогами- психологами проведена диагностика компетенций</w:t>
      </w:r>
      <w:r w:rsidR="005479E0" w:rsidRPr="00CB37A8">
        <w:rPr>
          <w:rFonts w:ascii="Times New Roman" w:eastAsia="Calibri" w:hAnsi="Times New Roman" w:cs="Times New Roman"/>
          <w:sz w:val="26"/>
          <w:szCs w:val="26"/>
        </w:rPr>
        <w:t xml:space="preserve"> обучающихся и выявление мнений и требований к системе внеурочной деятельности со стороны субъектов общественного заказа (законные представители).</w:t>
      </w:r>
    </w:p>
    <w:p w14:paraId="77F18E5D" w14:textId="3BE6E7CF" w:rsidR="00E81C16" w:rsidRPr="00CB37A8" w:rsidRDefault="005479E0" w:rsidP="00277660">
      <w:pPr>
        <w:pStyle w:val="a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B37A8">
        <w:rPr>
          <w:rFonts w:ascii="Times New Roman" w:eastAsia="Calibri" w:hAnsi="Times New Roman" w:cs="Times New Roman"/>
          <w:sz w:val="26"/>
          <w:szCs w:val="26"/>
        </w:rPr>
        <w:t xml:space="preserve">Диагностическое исследование включало: опрос </w:t>
      </w:r>
      <w:r w:rsidR="00E574F5">
        <w:rPr>
          <w:rFonts w:ascii="Times New Roman" w:eastAsia="Calibri" w:hAnsi="Times New Roman" w:cs="Times New Roman"/>
          <w:sz w:val="26"/>
          <w:szCs w:val="26"/>
        </w:rPr>
        <w:t>«Мои интересы» (обучающиеся 6-10</w:t>
      </w:r>
      <w:r w:rsidRPr="00CB37A8">
        <w:rPr>
          <w:rFonts w:ascii="Times New Roman" w:eastAsia="Calibri" w:hAnsi="Times New Roman" w:cs="Times New Roman"/>
          <w:sz w:val="26"/>
          <w:szCs w:val="26"/>
        </w:rPr>
        <w:t xml:space="preserve">классов), анкета «Интересы моего ребёнка» (законные представители) общая </w:t>
      </w:r>
      <w:r w:rsidR="007C1B76" w:rsidRPr="00CB37A8">
        <w:rPr>
          <w:rFonts w:ascii="Times New Roman" w:eastAsia="Calibri" w:hAnsi="Times New Roman" w:cs="Times New Roman"/>
          <w:sz w:val="26"/>
          <w:szCs w:val="26"/>
        </w:rPr>
        <w:t>диагностика потенциальных возможностей  обучающихся. По результатам диагностического исследования, сформированы группы учащихся по направлениям с</w:t>
      </w:r>
      <w:r w:rsidR="00175E62" w:rsidRPr="00CB37A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175E62" w:rsidRPr="00CB37A8">
        <w:rPr>
          <w:rFonts w:ascii="Times New Roman" w:eastAsia="Calibri" w:hAnsi="Times New Roman" w:cs="Times New Roman"/>
          <w:sz w:val="26"/>
          <w:szCs w:val="26"/>
        </w:rPr>
        <w:lastRenderedPageBreak/>
        <w:t>учетом индивидуальных способностей (Аналитическая справка по результатам анкетирования обучающихся и их родителей о дополнит</w:t>
      </w:r>
      <w:r w:rsidR="00EA18C6">
        <w:rPr>
          <w:rFonts w:ascii="Times New Roman" w:eastAsia="Calibri" w:hAnsi="Times New Roman" w:cs="Times New Roman"/>
          <w:sz w:val="26"/>
          <w:szCs w:val="26"/>
        </w:rPr>
        <w:t>ельном образовании от 0</w:t>
      </w:r>
      <w:r w:rsidR="004311DA">
        <w:rPr>
          <w:rFonts w:ascii="Times New Roman" w:eastAsia="Calibri" w:hAnsi="Times New Roman" w:cs="Times New Roman"/>
          <w:sz w:val="26"/>
          <w:szCs w:val="26"/>
        </w:rPr>
        <w:t>5</w:t>
      </w:r>
      <w:r w:rsidR="00EA18C6">
        <w:rPr>
          <w:rFonts w:ascii="Times New Roman" w:eastAsia="Calibri" w:hAnsi="Times New Roman" w:cs="Times New Roman"/>
          <w:sz w:val="26"/>
          <w:szCs w:val="26"/>
        </w:rPr>
        <w:t>.06.2024</w:t>
      </w:r>
      <w:r w:rsidR="00175E62" w:rsidRPr="00CB37A8">
        <w:rPr>
          <w:rFonts w:ascii="Times New Roman" w:eastAsia="Calibri" w:hAnsi="Times New Roman" w:cs="Times New Roman"/>
          <w:sz w:val="26"/>
          <w:szCs w:val="26"/>
        </w:rPr>
        <w:t xml:space="preserve"> г. Приложение 1).</w:t>
      </w:r>
      <w:r w:rsidR="007C1B76" w:rsidRPr="00CB37A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32EF7" w:rsidRPr="00CB37A8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14:paraId="08EF6EB0" w14:textId="77777777" w:rsidR="002E25D7" w:rsidRPr="00CB37A8" w:rsidRDefault="002E25D7" w:rsidP="00175E62">
      <w:pPr>
        <w:pStyle w:val="a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</w:p>
    <w:p w14:paraId="647614CD" w14:textId="77777777" w:rsidR="00896F81" w:rsidRPr="00CB37A8" w:rsidRDefault="00175E62" w:rsidP="00896F81">
      <w:pPr>
        <w:pStyle w:val="a3"/>
        <w:rPr>
          <w:rFonts w:ascii="Times New Roman" w:hAnsi="Times New Roman" w:cs="Times New Roman"/>
          <w:b/>
          <w:bCs/>
          <w:sz w:val="26"/>
          <w:szCs w:val="26"/>
        </w:rPr>
      </w:pPr>
      <w:r w:rsidRPr="00CB37A8">
        <w:rPr>
          <w:rStyle w:val="a7"/>
          <w:rFonts w:ascii="Times New Roman" w:hAnsi="Times New Roman" w:cs="Times New Roman"/>
          <w:sz w:val="26"/>
          <w:szCs w:val="26"/>
        </w:rPr>
        <w:t xml:space="preserve">Актуальность </w:t>
      </w:r>
      <w:r w:rsidR="00896F81" w:rsidRPr="00CB37A8">
        <w:rPr>
          <w:rStyle w:val="a7"/>
          <w:rFonts w:ascii="Times New Roman" w:hAnsi="Times New Roman" w:cs="Times New Roman"/>
          <w:sz w:val="26"/>
          <w:szCs w:val="26"/>
        </w:rPr>
        <w:t xml:space="preserve"> программы</w:t>
      </w:r>
      <w:r w:rsidRPr="00CB37A8">
        <w:rPr>
          <w:rStyle w:val="a7"/>
          <w:rFonts w:ascii="Times New Roman" w:hAnsi="Times New Roman" w:cs="Times New Roman"/>
          <w:sz w:val="26"/>
          <w:szCs w:val="26"/>
        </w:rPr>
        <w:t>:</w:t>
      </w:r>
    </w:p>
    <w:p w14:paraId="2108E586" w14:textId="77777777" w:rsidR="00277660" w:rsidRPr="00CB37A8" w:rsidRDefault="00277660" w:rsidP="00277660">
      <w:pPr>
        <w:pStyle w:val="a3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>Один из приоритетов государственной политики в области образования - ориентация не только на усвоение обучающимися определённой суммы знаний, но и на их воспитание, развитие личности, познавательных и созидательных способностей. Данный факт нашёл отражение в Национальной доктрине образования, устанавливающей приоритет образования в государственной политике, стратегию и основные направления его развития на период до 2025 года.</w:t>
      </w:r>
    </w:p>
    <w:p w14:paraId="6D5A127B" w14:textId="4BEBCF08" w:rsidR="00277660" w:rsidRPr="00CB37A8" w:rsidRDefault="00277660" w:rsidP="00277660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ab/>
        <w:t xml:space="preserve">Шахматная игра на протяжении многих веков является составной частью общечеловеческой  культуры.  «Они (шахматы. – Прим.  авт.) </w:t>
      </w:r>
      <w:r w:rsidR="00713047" w:rsidRPr="00CB37A8">
        <w:rPr>
          <w:rFonts w:ascii="Times New Roman" w:eastAsia="Times New Roman" w:hAnsi="Times New Roman" w:cs="Times New Roman"/>
          <w:sz w:val="26"/>
          <w:szCs w:val="26"/>
        </w:rPr>
        <w:t xml:space="preserve">делают </w:t>
      </w:r>
      <w:proofErr w:type="gramStart"/>
      <w:r w:rsidR="00713047" w:rsidRPr="00CB37A8">
        <w:rPr>
          <w:rFonts w:ascii="Times New Roman" w:eastAsia="Times New Roman" w:hAnsi="Times New Roman" w:cs="Times New Roman"/>
          <w:sz w:val="26"/>
          <w:szCs w:val="26"/>
        </w:rPr>
        <w:t>человека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 мудрее</w:t>
      </w:r>
      <w:proofErr w:type="gramEnd"/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 и дальновиднее, помогают объективно оценивать сложившуюся ситуацию, просчитывать поступки на несколько ходов вперёд» (В.В. Путин).</w:t>
      </w:r>
    </w:p>
    <w:p w14:paraId="3383D97E" w14:textId="77777777" w:rsidR="00277660" w:rsidRPr="00CB37A8" w:rsidRDefault="00277660" w:rsidP="00277660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ab/>
        <w:t>«Без шахмат нельзя представить полноценного воспитания умственных способностей и памяти. Игра в шахмат</w:t>
      </w:r>
      <w:r w:rsidR="00C962F1" w:rsidRPr="00CB37A8">
        <w:rPr>
          <w:rFonts w:ascii="Times New Roman" w:eastAsia="Times New Roman" w:hAnsi="Times New Roman" w:cs="Times New Roman"/>
          <w:sz w:val="26"/>
          <w:szCs w:val="26"/>
        </w:rPr>
        <w:t xml:space="preserve">ы должна войти в жизнь 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школы как один из элементов умственной культу</w:t>
      </w:r>
      <w:r w:rsidR="00C962F1" w:rsidRPr="00CB37A8">
        <w:rPr>
          <w:rFonts w:ascii="Times New Roman" w:eastAsia="Times New Roman" w:hAnsi="Times New Roman" w:cs="Times New Roman"/>
          <w:sz w:val="26"/>
          <w:szCs w:val="26"/>
        </w:rPr>
        <w:t xml:space="preserve">ры. Речь идёт именно о 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школе, где интеллектуальное воспитание занимает особое место, требует специальных форм и методов работы...» (В.А. Сухомлинский). </w:t>
      </w:r>
    </w:p>
    <w:p w14:paraId="643B8453" w14:textId="77777777" w:rsidR="00277660" w:rsidRPr="00CB37A8" w:rsidRDefault="00277660" w:rsidP="00277660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ab/>
        <w:t>В рамках школьного образования активное освоение детьми данного вида деятельности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 и  самостоятельности,  умения ориентироваться  на  плоскости, сравнивать 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 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 формирования  конвергентного,  дивергентного  и  абстрактного видов мышления,  а также способствуют появлению устойчивых навыков в принятии оптимальных самостоятельных решений в любой жизненной ситуации.</w:t>
      </w:r>
    </w:p>
    <w:p w14:paraId="5A503DEA" w14:textId="77777777" w:rsidR="00277660" w:rsidRPr="00CB37A8" w:rsidRDefault="00277660" w:rsidP="00277660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ab/>
        <w:t>В соответствии с Федеральным государственным образ</w:t>
      </w:r>
      <w:r w:rsidR="00C962F1" w:rsidRPr="00CB37A8">
        <w:rPr>
          <w:rFonts w:ascii="Times New Roman" w:eastAsia="Times New Roman" w:hAnsi="Times New Roman" w:cs="Times New Roman"/>
          <w:sz w:val="26"/>
          <w:szCs w:val="26"/>
        </w:rPr>
        <w:t xml:space="preserve">овательным стандартом 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общего образования, ориентированным на становление личностных ха</w:t>
      </w:r>
      <w:r w:rsidR="00C962F1" w:rsidRPr="00CB37A8">
        <w:rPr>
          <w:rFonts w:ascii="Times New Roman" w:eastAsia="Times New Roman" w:hAnsi="Times New Roman" w:cs="Times New Roman"/>
          <w:sz w:val="26"/>
          <w:szCs w:val="26"/>
        </w:rPr>
        <w:t>рактеристик выпускника средней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школы, п</w:t>
      </w:r>
      <w:r w:rsidR="00C962F1" w:rsidRPr="00CB37A8">
        <w:rPr>
          <w:rFonts w:ascii="Times New Roman" w:eastAsia="Times New Roman" w:hAnsi="Times New Roman" w:cs="Times New Roman"/>
          <w:sz w:val="26"/>
          <w:szCs w:val="26"/>
        </w:rPr>
        <w:t xml:space="preserve">о окончании 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должны быть сформированы следующие навыки: умение сотрудничать со взрослыми и сверстниками, находить выходы из спорных ситуаций, решать проблемы творческого и поискового характера, планировать, контролировать и оценивать свои действия в соответствии  с  поставленной  задачей,  сравнивать,  анализировать,  обобщать,  проводить аналогии и устанавливать причинно-следственные связи и пр.</w:t>
      </w:r>
    </w:p>
    <w:p w14:paraId="53642B13" w14:textId="77777777" w:rsidR="00277660" w:rsidRPr="00CB37A8" w:rsidRDefault="00277660" w:rsidP="00277660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ab/>
        <w:t xml:space="preserve">Шахматная  игра  как  полифункциональный  предмет – это  универсальный  инструмент к познанию разных сфер человеческой деятельности, который в полной мере может способствовать формированию вышеуказанных личностных характеристик выпускника начальной школы, а также откроет уникальные возможности когнитивного развития младших школьников, так как именно этот возраст является сенситивным периодом в развитии таких важных психических 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функций, как память, внимание, воображение, абстрактное и понятийное мышление, интеллект. </w:t>
      </w:r>
    </w:p>
    <w:p w14:paraId="44D5556A" w14:textId="77777777" w:rsidR="00277660" w:rsidRPr="00CB37A8" w:rsidRDefault="00277660" w:rsidP="00277660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ab/>
        <w:t>Настоящая программа разработана в соответствии с Федеральным законом Российской Федерации «Об образовании в Российской Федерации» и требованиями Федерального государственного образ</w:t>
      </w:r>
      <w:r w:rsidR="00C962F1" w:rsidRPr="00CB37A8">
        <w:rPr>
          <w:rFonts w:ascii="Times New Roman" w:eastAsia="Times New Roman" w:hAnsi="Times New Roman" w:cs="Times New Roman"/>
          <w:sz w:val="26"/>
          <w:szCs w:val="26"/>
        </w:rPr>
        <w:t>овательного стандарта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общего образования к результатам освоения основной образовательной программы, раскрывает методически</w:t>
      </w:r>
      <w:r w:rsidR="00C962F1" w:rsidRPr="00CB37A8">
        <w:rPr>
          <w:rFonts w:ascii="Times New Roman" w:eastAsia="Times New Roman" w:hAnsi="Times New Roman" w:cs="Times New Roman"/>
          <w:sz w:val="26"/>
          <w:szCs w:val="26"/>
        </w:rPr>
        <w:t>е основы обучения детей среднего</w:t>
      </w: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школьного возраста шахматной игре.</w:t>
      </w:r>
    </w:p>
    <w:p w14:paraId="473A915C" w14:textId="77777777" w:rsidR="00277660" w:rsidRPr="00CB37A8" w:rsidRDefault="00277660" w:rsidP="002776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sz w:val="26"/>
          <w:szCs w:val="26"/>
        </w:rPr>
        <w:tab/>
        <w:t xml:space="preserve">СФГОС обучающих с интеллектуальной недостаточность  нацеливает нас на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в различных видах деятельности. </w:t>
      </w:r>
    </w:p>
    <w:p w14:paraId="2CE745B3" w14:textId="77777777" w:rsidR="00277660" w:rsidRPr="00CB37A8" w:rsidRDefault="00C962F1" w:rsidP="002776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sz w:val="26"/>
          <w:szCs w:val="26"/>
        </w:rPr>
        <w:t xml:space="preserve">             Игра дл</w:t>
      </w:r>
      <w:r w:rsidR="008479BF" w:rsidRPr="00CB37A8">
        <w:rPr>
          <w:rFonts w:ascii="Times New Roman" w:hAnsi="Times New Roman" w:cs="Times New Roman"/>
          <w:sz w:val="26"/>
          <w:szCs w:val="26"/>
        </w:rPr>
        <w:t>я</w:t>
      </w:r>
      <w:r w:rsidR="009570D6" w:rsidRPr="00CB37A8">
        <w:rPr>
          <w:rFonts w:ascii="Times New Roman" w:hAnsi="Times New Roman" w:cs="Times New Roman"/>
          <w:sz w:val="26"/>
          <w:szCs w:val="26"/>
        </w:rPr>
        <w:t xml:space="preserve"> старшего</w:t>
      </w:r>
      <w:r w:rsidR="00277660" w:rsidRPr="00CB37A8">
        <w:rPr>
          <w:rFonts w:ascii="Times New Roman" w:hAnsi="Times New Roman" w:cs="Times New Roman"/>
          <w:sz w:val="26"/>
          <w:szCs w:val="26"/>
        </w:rPr>
        <w:t xml:space="preserve"> школьника с интеллектуальной недостаточностью - ведущий вид деятельности, в котором ребёнок учится, развивается и растёт. Игра в шахматы – очень мощный инструмент гармонического развития интеллекта ребёнка в игровой форме. Для ребёнка это не только игра, доставляющая много радости, но и эффективное средство самовоспитания. Обучение детей шахматам помогает развитию у них способности ориентироваться на плоскости, развитию мышления, учит ребёнка сравнивать, обобщать, запоминать, содействует формированию таких ценных качеств, как внимательность, усидчивость, собранность, самостоятельность.</w:t>
      </w:r>
    </w:p>
    <w:p w14:paraId="3F699E3F" w14:textId="77777777" w:rsidR="00277660" w:rsidRPr="00CB37A8" w:rsidRDefault="00277660" w:rsidP="0027766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bCs/>
          <w:sz w:val="26"/>
          <w:szCs w:val="26"/>
        </w:rPr>
        <w:tab/>
      </w:r>
      <w:r w:rsidR="009570D6" w:rsidRPr="00CB37A8">
        <w:rPr>
          <w:rFonts w:ascii="Times New Roman" w:hAnsi="Times New Roman" w:cs="Times New Roman"/>
          <w:bCs/>
          <w:sz w:val="26"/>
          <w:szCs w:val="26"/>
        </w:rPr>
        <w:t xml:space="preserve">Игра дает </w:t>
      </w:r>
      <w:r w:rsidR="008479BF" w:rsidRPr="00CB37A8">
        <w:rPr>
          <w:rFonts w:ascii="Times New Roman" w:hAnsi="Times New Roman" w:cs="Times New Roman"/>
          <w:bCs/>
          <w:sz w:val="26"/>
          <w:szCs w:val="26"/>
        </w:rPr>
        <w:t>старшему</w:t>
      </w:r>
      <w:r w:rsidRPr="00CB37A8">
        <w:rPr>
          <w:rFonts w:ascii="Times New Roman" w:hAnsi="Times New Roman" w:cs="Times New Roman"/>
          <w:bCs/>
          <w:sz w:val="26"/>
          <w:szCs w:val="26"/>
        </w:rPr>
        <w:t xml:space="preserve"> школьнику  радость творчества и обогащает его духовный мир, воспитывает находчивость, сообразительность, умение рассчитывать время, приучает ребёнка к дисциплинированности, объективности. Игра в шахматы способствует формировани</w:t>
      </w:r>
      <w:r w:rsidR="00C962F1" w:rsidRPr="00CB37A8">
        <w:rPr>
          <w:rFonts w:ascii="Times New Roman" w:hAnsi="Times New Roman" w:cs="Times New Roman"/>
          <w:bCs/>
          <w:sz w:val="26"/>
          <w:szCs w:val="26"/>
        </w:rPr>
        <w:t>ю основных компетенций у старших</w:t>
      </w:r>
      <w:r w:rsidRPr="00CB37A8">
        <w:rPr>
          <w:rFonts w:ascii="Times New Roman" w:hAnsi="Times New Roman" w:cs="Times New Roman"/>
          <w:bCs/>
          <w:sz w:val="26"/>
          <w:szCs w:val="26"/>
        </w:rPr>
        <w:t xml:space="preserve"> школьников и </w:t>
      </w:r>
      <w:r w:rsidRPr="00CB37A8">
        <w:rPr>
          <w:rFonts w:ascii="Times New Roman" w:hAnsi="Times New Roman" w:cs="Times New Roman"/>
          <w:sz w:val="26"/>
          <w:szCs w:val="26"/>
        </w:rPr>
        <w:t>позволяет обеспечить более комфортное вхождение ребёнка в учебный процесс, позволяет снизить уровень стресса, благотворно влияет как на процесс обучения, так и на развитие личности ребёнка, повышение продуктивности его мышления.</w:t>
      </w:r>
    </w:p>
    <w:p w14:paraId="51E8B5E5" w14:textId="77777777" w:rsidR="00295A12" w:rsidRPr="00CB37A8" w:rsidRDefault="00BC574D" w:rsidP="00295A12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t>Цель программы</w:t>
      </w:r>
      <w:r w:rsidRPr="00CB37A8">
        <w:rPr>
          <w:rFonts w:ascii="Times New Roman" w:hAnsi="Times New Roman" w:cs="Times New Roman"/>
          <w:sz w:val="26"/>
          <w:szCs w:val="26"/>
        </w:rPr>
        <w:t xml:space="preserve"> – </w:t>
      </w:r>
      <w:r w:rsidR="00295A12" w:rsidRPr="00CB37A8">
        <w:rPr>
          <w:rFonts w:ascii="Times New Roman" w:eastAsia="Times New Roman" w:hAnsi="Times New Roman" w:cs="Times New Roman"/>
          <w:sz w:val="26"/>
          <w:szCs w:val="26"/>
        </w:rPr>
        <w:t>создание условий для гармоничного когн</w:t>
      </w:r>
      <w:r w:rsidR="00C962F1" w:rsidRPr="00CB37A8">
        <w:rPr>
          <w:rFonts w:ascii="Times New Roman" w:eastAsia="Times New Roman" w:hAnsi="Times New Roman" w:cs="Times New Roman"/>
          <w:sz w:val="26"/>
          <w:szCs w:val="26"/>
        </w:rPr>
        <w:t>итивного развития детей старшего</w:t>
      </w:r>
      <w:r w:rsidR="00295A12" w:rsidRPr="00CB37A8">
        <w:rPr>
          <w:rFonts w:ascii="Times New Roman" w:eastAsia="Times New Roman" w:hAnsi="Times New Roman" w:cs="Times New Roman"/>
          <w:sz w:val="26"/>
          <w:szCs w:val="26"/>
        </w:rPr>
        <w:t xml:space="preserve"> школьного возраста с </w:t>
      </w:r>
      <w:r w:rsidR="00295A12" w:rsidRPr="00CB37A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умственной отсталостью (интеллектуальными нарушениями) </w:t>
      </w:r>
      <w:r w:rsidR="00295A12" w:rsidRPr="00CB37A8">
        <w:rPr>
          <w:rFonts w:ascii="Times New Roman" w:eastAsia="Times New Roman" w:hAnsi="Times New Roman" w:cs="Times New Roman"/>
          <w:sz w:val="26"/>
          <w:szCs w:val="26"/>
        </w:rPr>
        <w:t>посредством массового их вовлечения в шахматную игру.</w:t>
      </w:r>
    </w:p>
    <w:p w14:paraId="6796F851" w14:textId="77777777" w:rsidR="00BC574D" w:rsidRPr="00CB37A8" w:rsidRDefault="00BC574D" w:rsidP="004451FD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t>Задачи программы:</w:t>
      </w:r>
    </w:p>
    <w:p w14:paraId="25C12B5F" w14:textId="77777777" w:rsidR="00BC574D" w:rsidRPr="00CB37A8" w:rsidRDefault="00BC574D" w:rsidP="004451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t xml:space="preserve">Оздоровительные задачи </w:t>
      </w:r>
      <w:r w:rsidRPr="00CB37A8">
        <w:rPr>
          <w:rFonts w:ascii="Times New Roman" w:hAnsi="Times New Roman" w:cs="Times New Roman"/>
          <w:sz w:val="26"/>
          <w:szCs w:val="26"/>
        </w:rPr>
        <w:t>направлены на:</w:t>
      </w:r>
    </w:p>
    <w:p w14:paraId="7EA99D38" w14:textId="77777777" w:rsidR="00295A12" w:rsidRPr="00CB37A8" w:rsidRDefault="00295A12" w:rsidP="00295A12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>представлений об интеллектуальной культуре вообще и о культуре шахмат в частности;</w:t>
      </w:r>
    </w:p>
    <w:p w14:paraId="4C017902" w14:textId="77777777" w:rsidR="00295A12" w:rsidRPr="00CB37A8" w:rsidRDefault="00295A12" w:rsidP="00295A12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>первоначальных умений саморегуляции интеллектуальных и эмоциональных проявлений.</w:t>
      </w:r>
    </w:p>
    <w:p w14:paraId="6F8C31BE" w14:textId="77777777" w:rsidR="00BC574D" w:rsidRPr="00CB37A8" w:rsidRDefault="00BC574D" w:rsidP="004451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t>Образовательные задачи</w:t>
      </w:r>
      <w:r w:rsidRPr="00CB37A8">
        <w:rPr>
          <w:rFonts w:ascii="Times New Roman" w:hAnsi="Times New Roman" w:cs="Times New Roman"/>
          <w:sz w:val="26"/>
          <w:szCs w:val="26"/>
        </w:rPr>
        <w:t xml:space="preserve"> предполагают:</w:t>
      </w:r>
    </w:p>
    <w:p w14:paraId="705D3511" w14:textId="77777777" w:rsidR="00295A12" w:rsidRPr="00CB37A8" w:rsidRDefault="00295A12" w:rsidP="00295A1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приобретению знаний из истории развития шахмат;</w:t>
      </w:r>
    </w:p>
    <w:p w14:paraId="42C9AE82" w14:textId="77777777" w:rsidR="00295A12" w:rsidRPr="00CB37A8" w:rsidRDefault="00295A12" w:rsidP="00295A1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постижению основ шахматной игры, получению знаний о возможностях шахматных фигур, особенностях их взаимодействия;</w:t>
      </w:r>
    </w:p>
    <w:p w14:paraId="4E388944" w14:textId="77777777" w:rsidR="00295A12" w:rsidRPr="00CB37A8" w:rsidRDefault="00295A12" w:rsidP="00295A1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овладению  приёмами  </w:t>
      </w:r>
      <w:proofErr w:type="spellStart"/>
      <w:r w:rsidRPr="00CB37A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матования</w:t>
      </w:r>
      <w:proofErr w:type="spellEnd"/>
      <w:r w:rsidRPr="00CB37A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одинокого  короля различными  фигурами;</w:t>
      </w:r>
    </w:p>
    <w:p w14:paraId="69F6DFF3" w14:textId="77777777" w:rsidR="00295A12" w:rsidRPr="00CB37A8" w:rsidRDefault="00295A12" w:rsidP="00295A12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изучению приёмов и методов шахматной борьбы с учётом возрастных особенностей, индивидуальных и физиологических возможностей школьников.</w:t>
      </w:r>
    </w:p>
    <w:p w14:paraId="3EFA5CD9" w14:textId="77777777" w:rsidR="00BC574D" w:rsidRPr="00CB37A8" w:rsidRDefault="00BC574D" w:rsidP="004451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t>Воспитательные задачи</w:t>
      </w:r>
      <w:r w:rsidRPr="00CB37A8">
        <w:rPr>
          <w:rFonts w:ascii="Times New Roman" w:hAnsi="Times New Roman" w:cs="Times New Roman"/>
          <w:sz w:val="26"/>
          <w:szCs w:val="26"/>
        </w:rPr>
        <w:t xml:space="preserve"> направлены на формирование творческой, разноплановой и гармонично развитой личности:</w:t>
      </w:r>
    </w:p>
    <w:p w14:paraId="25C8B611" w14:textId="77777777" w:rsidR="00295A12" w:rsidRPr="00CB37A8" w:rsidRDefault="00295A12" w:rsidP="00295A12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>приобщению детей к самостоятельным занятиям интеллектуальными играми и использованию их в свободное время;</w:t>
      </w:r>
    </w:p>
    <w:p w14:paraId="1FFD7DB9" w14:textId="77777777" w:rsidR="00295A12" w:rsidRPr="00CB37A8" w:rsidRDefault="00295A12" w:rsidP="00295A12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lastRenderedPageBreak/>
        <w:t>воспитанию положительных  качеств  личности,  норм  коллективного  взаимодействия и сотрудничества в учебной и соревновательной деятельности;</w:t>
      </w:r>
    </w:p>
    <w:p w14:paraId="5ACCE9FD" w14:textId="77777777" w:rsidR="00BC574D" w:rsidRPr="00CB37A8" w:rsidRDefault="00295A12" w:rsidP="00800993">
      <w:pPr>
        <w:pStyle w:val="a3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>формированию у детей устойчивой мотивации к интеллектуальным заняти</w:t>
      </w:r>
      <w:r w:rsidR="00800993" w:rsidRPr="00CB37A8">
        <w:rPr>
          <w:rFonts w:ascii="Times New Roman" w:eastAsia="Times New Roman" w:hAnsi="Times New Roman" w:cs="Times New Roman"/>
          <w:sz w:val="26"/>
          <w:szCs w:val="26"/>
        </w:rPr>
        <w:t>ям.</w:t>
      </w:r>
    </w:p>
    <w:p w14:paraId="6F859EA5" w14:textId="42DBBB0D" w:rsidR="000A0A90" w:rsidRPr="004311DA" w:rsidRDefault="00800993" w:rsidP="004311DA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20E80" w:rsidRPr="00CB37A8">
        <w:rPr>
          <w:rFonts w:ascii="Times New Roman" w:hAnsi="Times New Roman"/>
          <w:color w:val="000000"/>
          <w:sz w:val="26"/>
          <w:szCs w:val="26"/>
        </w:rPr>
        <w:t>Программа в соответствии с ФГОС общего образования направлена на личностное развитие</w:t>
      </w:r>
      <w:r w:rsidR="00D711A3" w:rsidRPr="00CB37A8">
        <w:rPr>
          <w:rFonts w:ascii="Times New Roman" w:hAnsi="Times New Roman"/>
          <w:color w:val="000000"/>
          <w:sz w:val="26"/>
          <w:szCs w:val="26"/>
        </w:rPr>
        <w:t xml:space="preserve"> обучающихся, формирование у них системных </w:t>
      </w:r>
      <w:r w:rsidR="00713047" w:rsidRPr="00CB37A8">
        <w:rPr>
          <w:rFonts w:ascii="Times New Roman" w:hAnsi="Times New Roman"/>
          <w:color w:val="000000"/>
          <w:sz w:val="26"/>
          <w:szCs w:val="26"/>
        </w:rPr>
        <w:t>знаний о</w:t>
      </w:r>
      <w:r w:rsidR="00D711A3" w:rsidRPr="00CB37A8">
        <w:rPr>
          <w:rFonts w:ascii="Times New Roman" w:hAnsi="Times New Roman"/>
          <w:color w:val="000000"/>
          <w:sz w:val="26"/>
          <w:szCs w:val="26"/>
        </w:rPr>
        <w:t xml:space="preserve"> различных аспектах </w:t>
      </w:r>
      <w:r w:rsidR="00713047" w:rsidRPr="00CB37A8">
        <w:rPr>
          <w:rFonts w:ascii="Times New Roman" w:hAnsi="Times New Roman"/>
          <w:color w:val="000000"/>
          <w:sz w:val="26"/>
          <w:szCs w:val="26"/>
        </w:rPr>
        <w:t>развития России</w:t>
      </w:r>
      <w:r w:rsidR="00D711A3" w:rsidRPr="00CB37A8">
        <w:rPr>
          <w:rFonts w:ascii="Times New Roman" w:hAnsi="Times New Roman"/>
          <w:color w:val="000000"/>
          <w:sz w:val="26"/>
          <w:szCs w:val="26"/>
        </w:rPr>
        <w:t xml:space="preserve"> и мира. Одним из результатов реализации программы </w:t>
      </w:r>
      <w:r w:rsidR="00713047" w:rsidRPr="00CB37A8">
        <w:rPr>
          <w:rFonts w:ascii="Times New Roman" w:hAnsi="Times New Roman"/>
          <w:color w:val="000000"/>
          <w:sz w:val="26"/>
          <w:szCs w:val="26"/>
        </w:rPr>
        <w:t>станет приобщение</w:t>
      </w:r>
      <w:r w:rsidR="00D711A3" w:rsidRPr="00CB37A8">
        <w:rPr>
          <w:rFonts w:ascii="Times New Roman" w:hAnsi="Times New Roman"/>
          <w:color w:val="000000"/>
          <w:sz w:val="26"/>
          <w:szCs w:val="26"/>
        </w:rPr>
        <w:t xml:space="preserve"> обучающихся к российским традиционным духовным ценностям,</w:t>
      </w:r>
      <w:r w:rsidR="0071304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711A3" w:rsidRPr="00CB37A8">
        <w:rPr>
          <w:rFonts w:ascii="Times New Roman" w:hAnsi="Times New Roman"/>
          <w:color w:val="000000"/>
          <w:sz w:val="26"/>
          <w:szCs w:val="26"/>
        </w:rPr>
        <w:t>правилам и нормам поведения в российском обществе.</w:t>
      </w:r>
      <w:r w:rsidR="0071304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D711A3" w:rsidRPr="00CB37A8">
        <w:rPr>
          <w:rFonts w:ascii="Times New Roman" w:hAnsi="Times New Roman"/>
          <w:color w:val="000000"/>
          <w:sz w:val="26"/>
          <w:szCs w:val="26"/>
        </w:rPr>
        <w:t>Данная программа  призвана обеспечить достижение учащимися основ российской идентичности; готовность обучающихся  к самораз</w:t>
      </w:r>
      <w:r w:rsidR="000A0A90" w:rsidRPr="00CB37A8">
        <w:rPr>
          <w:rFonts w:ascii="Times New Roman" w:hAnsi="Times New Roman"/>
          <w:color w:val="000000"/>
          <w:sz w:val="26"/>
          <w:szCs w:val="26"/>
        </w:rPr>
        <w:t>витию; мотивацию к познанию и обучению;</w:t>
      </w:r>
      <w:r w:rsidR="00713047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0A0A90" w:rsidRPr="00CB37A8">
        <w:rPr>
          <w:rFonts w:ascii="Times New Roman" w:hAnsi="Times New Roman"/>
          <w:color w:val="000000"/>
          <w:sz w:val="26"/>
          <w:szCs w:val="26"/>
        </w:rPr>
        <w:t xml:space="preserve">ценностные установки и социально-значимые качества личности ;активное участие в социально-значимой деятельности. </w:t>
      </w:r>
    </w:p>
    <w:p w14:paraId="742406F8" w14:textId="77777777" w:rsidR="009024E7" w:rsidRPr="00CB37A8" w:rsidRDefault="000A0A90" w:rsidP="009024E7">
      <w:pPr>
        <w:pStyle w:val="11"/>
        <w:jc w:val="both"/>
        <w:rPr>
          <w:rFonts w:ascii="Times New Roman" w:hAnsi="Times New Roman"/>
          <w:color w:val="000000"/>
          <w:sz w:val="26"/>
          <w:szCs w:val="26"/>
        </w:rPr>
      </w:pPr>
      <w:r w:rsidRPr="00CB37A8">
        <w:rPr>
          <w:rFonts w:ascii="Times New Roman" w:hAnsi="Times New Roman"/>
          <w:color w:val="000000"/>
          <w:sz w:val="26"/>
          <w:szCs w:val="26"/>
        </w:rPr>
        <w:t xml:space="preserve">Программа </w:t>
      </w:r>
      <w:r w:rsidR="00FD60B8" w:rsidRPr="00CB37A8">
        <w:rPr>
          <w:rFonts w:ascii="Times New Roman" w:hAnsi="Times New Roman"/>
          <w:color w:val="000000"/>
          <w:sz w:val="26"/>
          <w:szCs w:val="26"/>
        </w:rPr>
        <w:t xml:space="preserve">внеурочной деятельности по </w:t>
      </w:r>
      <w:proofErr w:type="spellStart"/>
      <w:r w:rsidR="006144B8" w:rsidRPr="00CB37A8">
        <w:rPr>
          <w:rFonts w:ascii="Times New Roman" w:hAnsi="Times New Roman"/>
          <w:color w:val="000000"/>
          <w:sz w:val="26"/>
          <w:szCs w:val="26"/>
        </w:rPr>
        <w:t>общеинтеллектуальному</w:t>
      </w:r>
      <w:proofErr w:type="spellEnd"/>
      <w:r w:rsidR="00FD60B8" w:rsidRPr="00CB37A8">
        <w:rPr>
          <w:rFonts w:ascii="Times New Roman" w:hAnsi="Times New Roman"/>
          <w:color w:val="000000"/>
          <w:sz w:val="26"/>
          <w:szCs w:val="26"/>
        </w:rPr>
        <w:t xml:space="preserve"> направлению</w:t>
      </w:r>
      <w:r w:rsidR="00384080" w:rsidRPr="00CB37A8">
        <w:rPr>
          <w:rFonts w:ascii="Times New Roman" w:hAnsi="Times New Roman"/>
          <w:color w:val="000000"/>
          <w:sz w:val="26"/>
          <w:szCs w:val="26"/>
        </w:rPr>
        <w:t xml:space="preserve"> факультатива «Шахматная азбука</w:t>
      </w:r>
      <w:r w:rsidR="00FD60B8" w:rsidRPr="00CB37A8">
        <w:rPr>
          <w:rFonts w:ascii="Times New Roman" w:hAnsi="Times New Roman"/>
          <w:color w:val="000000"/>
          <w:sz w:val="26"/>
          <w:szCs w:val="26"/>
        </w:rPr>
        <w:t xml:space="preserve">» </w:t>
      </w:r>
      <w:r w:rsidR="00BA57F2" w:rsidRPr="00CB37A8">
        <w:rPr>
          <w:rFonts w:ascii="Times New Roman" w:hAnsi="Times New Roman"/>
          <w:color w:val="000000"/>
          <w:sz w:val="26"/>
          <w:szCs w:val="26"/>
        </w:rPr>
        <w:t>рассчитана на год</w:t>
      </w:r>
      <w:r w:rsidR="000527AD" w:rsidRPr="00CB37A8">
        <w:rPr>
          <w:rFonts w:ascii="Times New Roman" w:hAnsi="Times New Roman"/>
          <w:color w:val="000000"/>
          <w:sz w:val="26"/>
          <w:szCs w:val="26"/>
        </w:rPr>
        <w:t xml:space="preserve">, </w:t>
      </w:r>
      <w:r w:rsidR="00FD60B8" w:rsidRPr="00CB37A8">
        <w:rPr>
          <w:rFonts w:ascii="Times New Roman" w:hAnsi="Times New Roman"/>
          <w:color w:val="000000"/>
          <w:sz w:val="26"/>
          <w:szCs w:val="26"/>
        </w:rPr>
        <w:t xml:space="preserve">предназначена для </w:t>
      </w:r>
      <w:r w:rsidR="001A59E3">
        <w:rPr>
          <w:rFonts w:ascii="Times New Roman" w:hAnsi="Times New Roman"/>
          <w:color w:val="000000"/>
          <w:sz w:val="26"/>
          <w:szCs w:val="26"/>
        </w:rPr>
        <w:t>обучающихся 6а</w:t>
      </w:r>
      <w:r w:rsidR="00717B5D" w:rsidRPr="00CB37A8">
        <w:rPr>
          <w:rFonts w:ascii="Times New Roman" w:hAnsi="Times New Roman"/>
          <w:color w:val="000000"/>
          <w:sz w:val="26"/>
          <w:szCs w:val="26"/>
        </w:rPr>
        <w:t>,</w:t>
      </w:r>
      <w:r w:rsidR="001A59E3">
        <w:rPr>
          <w:rFonts w:ascii="Times New Roman" w:hAnsi="Times New Roman"/>
          <w:color w:val="000000"/>
          <w:sz w:val="26"/>
          <w:szCs w:val="26"/>
        </w:rPr>
        <w:t>7б</w:t>
      </w:r>
      <w:r w:rsidR="002837CD" w:rsidRPr="00CB37A8">
        <w:rPr>
          <w:rFonts w:ascii="Times New Roman" w:hAnsi="Times New Roman"/>
          <w:color w:val="000000"/>
          <w:sz w:val="26"/>
          <w:szCs w:val="26"/>
        </w:rPr>
        <w:t>,9</w:t>
      </w:r>
      <w:r w:rsidR="001A59E3">
        <w:rPr>
          <w:rFonts w:ascii="Times New Roman" w:hAnsi="Times New Roman"/>
          <w:color w:val="000000"/>
          <w:sz w:val="26"/>
          <w:szCs w:val="26"/>
        </w:rPr>
        <w:t xml:space="preserve">а,10б </w:t>
      </w:r>
      <w:r w:rsidR="00FD60B8" w:rsidRPr="00CB37A8">
        <w:rPr>
          <w:rFonts w:ascii="Times New Roman" w:hAnsi="Times New Roman"/>
          <w:color w:val="000000"/>
          <w:sz w:val="26"/>
          <w:szCs w:val="26"/>
        </w:rPr>
        <w:t>классов</w:t>
      </w:r>
      <w:r w:rsidR="009024E7" w:rsidRPr="00CB37A8">
        <w:rPr>
          <w:rFonts w:ascii="Times New Roman" w:hAnsi="Times New Roman"/>
          <w:color w:val="000000"/>
          <w:sz w:val="26"/>
          <w:szCs w:val="26"/>
        </w:rPr>
        <w:t xml:space="preserve"> (1</w:t>
      </w:r>
      <w:r w:rsidR="002837CD" w:rsidRPr="00CB37A8">
        <w:rPr>
          <w:rFonts w:ascii="Times New Roman" w:hAnsi="Times New Roman"/>
          <w:color w:val="000000"/>
          <w:sz w:val="26"/>
          <w:szCs w:val="26"/>
        </w:rPr>
        <w:t>2</w:t>
      </w:r>
      <w:r w:rsidR="009024E7" w:rsidRPr="00CB37A8">
        <w:rPr>
          <w:rFonts w:ascii="Times New Roman" w:hAnsi="Times New Roman"/>
          <w:b/>
          <w:color w:val="000000"/>
          <w:sz w:val="26"/>
          <w:szCs w:val="26"/>
        </w:rPr>
        <w:t>-</w:t>
      </w:r>
      <w:r w:rsidR="00E574F5">
        <w:rPr>
          <w:rFonts w:ascii="Times New Roman" w:hAnsi="Times New Roman"/>
          <w:color w:val="000000"/>
          <w:sz w:val="26"/>
          <w:szCs w:val="26"/>
        </w:rPr>
        <w:t>18</w:t>
      </w:r>
      <w:r w:rsidR="002837CD" w:rsidRPr="00CB37A8">
        <w:rPr>
          <w:rFonts w:ascii="Times New Roman" w:hAnsi="Times New Roman"/>
          <w:color w:val="000000"/>
          <w:sz w:val="26"/>
          <w:szCs w:val="26"/>
        </w:rPr>
        <w:t xml:space="preserve"> лет) с </w:t>
      </w:r>
      <w:r w:rsidR="009024E7" w:rsidRPr="00CB37A8">
        <w:rPr>
          <w:rFonts w:ascii="Times New Roman" w:hAnsi="Times New Roman"/>
          <w:color w:val="000000"/>
          <w:sz w:val="26"/>
          <w:szCs w:val="26"/>
        </w:rPr>
        <w:t xml:space="preserve"> умственной отсталостью, расстройствами аутист</w:t>
      </w:r>
      <w:r w:rsidR="008F2E95">
        <w:rPr>
          <w:rFonts w:ascii="Times New Roman" w:hAnsi="Times New Roman"/>
          <w:color w:val="000000"/>
          <w:sz w:val="26"/>
          <w:szCs w:val="26"/>
        </w:rPr>
        <w:t>ического спектра.</w:t>
      </w:r>
      <w:r w:rsidR="009024E7" w:rsidRPr="00CB37A8">
        <w:rPr>
          <w:rFonts w:ascii="Times New Roman" w:hAnsi="Times New Roman"/>
          <w:color w:val="000000"/>
          <w:sz w:val="26"/>
          <w:szCs w:val="26"/>
        </w:rPr>
        <w:t xml:space="preserve"> У этих детей наряду с основным диагнозом, имеется много различных сопутствующих заболеваний, таких как различные нарушения сердечно-сосудистой, дыхательной, эндокринной систем, отмечаются нарушения зрения и слуха, ожирение, ограниченность речевого развития. В </w:t>
      </w:r>
      <w:r w:rsidR="009024E7" w:rsidRPr="00CB37A8">
        <w:rPr>
          <w:rFonts w:ascii="Times New Roman" w:hAnsi="Times New Roman"/>
          <w:b/>
          <w:color w:val="000000"/>
          <w:sz w:val="26"/>
          <w:szCs w:val="26"/>
        </w:rPr>
        <w:t>двигательной сфере</w:t>
      </w:r>
      <w:r w:rsidR="009024E7" w:rsidRPr="00CB37A8">
        <w:rPr>
          <w:rFonts w:ascii="Times New Roman" w:hAnsi="Times New Roman"/>
          <w:color w:val="000000"/>
          <w:sz w:val="26"/>
          <w:szCs w:val="26"/>
        </w:rPr>
        <w:t xml:space="preserve"> детей  страдают координация, точность и темп движений, </w:t>
      </w:r>
      <w:proofErr w:type="spellStart"/>
      <w:r w:rsidR="009024E7" w:rsidRPr="00CB37A8">
        <w:rPr>
          <w:rFonts w:ascii="Times New Roman" w:hAnsi="Times New Roman"/>
          <w:color w:val="000000"/>
          <w:sz w:val="26"/>
          <w:szCs w:val="26"/>
        </w:rPr>
        <w:t>сенсомоторика</w:t>
      </w:r>
      <w:proofErr w:type="spellEnd"/>
      <w:r w:rsidR="009024E7" w:rsidRPr="00CB37A8">
        <w:rPr>
          <w:rFonts w:ascii="Times New Roman" w:hAnsi="Times New Roman"/>
          <w:color w:val="000000"/>
          <w:sz w:val="26"/>
          <w:szCs w:val="26"/>
        </w:rPr>
        <w:t xml:space="preserve">, наблюдаются различные аномалии опорно-двигательного аппарата (нарушение осанки, сколиозы, плоскостопие), мышечная слабость, отставание в росте. </w:t>
      </w:r>
      <w:r w:rsidR="009024E7" w:rsidRPr="00CB37A8">
        <w:rPr>
          <w:rFonts w:ascii="Times New Roman" w:hAnsi="Times New Roman"/>
          <w:sz w:val="26"/>
          <w:szCs w:val="26"/>
        </w:rPr>
        <w:t xml:space="preserve">Стойкое нарушение </w:t>
      </w:r>
      <w:r w:rsidR="009024E7" w:rsidRPr="00CB37A8">
        <w:rPr>
          <w:rFonts w:ascii="Times New Roman" w:hAnsi="Times New Roman"/>
          <w:b/>
          <w:sz w:val="26"/>
          <w:szCs w:val="26"/>
        </w:rPr>
        <w:t>познавательной деятельности</w:t>
      </w:r>
      <w:r w:rsidR="009024E7" w:rsidRPr="00CB37A8">
        <w:rPr>
          <w:rFonts w:ascii="Times New Roman" w:hAnsi="Times New Roman"/>
          <w:sz w:val="26"/>
          <w:szCs w:val="26"/>
        </w:rPr>
        <w:t xml:space="preserve"> выражается в отсутствии потребности в знаниях, вялости мыслительной деятельности, неумении анализировать и обобщать, из совокупности выделять главное, проводить сравнение, находить сходство, оценивать себя и свою работу. Отмечается недостаточность всех уровней мыслительной деятельности: наглядно-действенного, наглядно-образного, словесно-логического. Анализ зрительного восприятия реального предмета или изображения отличается бедностью и фрагментарностью.</w:t>
      </w:r>
    </w:p>
    <w:p w14:paraId="252C3F92" w14:textId="77777777" w:rsidR="009024E7" w:rsidRPr="00CB37A8" w:rsidRDefault="009024E7" w:rsidP="009024E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Style w:val="a4"/>
          <w:rFonts w:ascii="Times New Roman" w:hAnsi="Times New Roman" w:cs="Times New Roman"/>
          <w:b/>
          <w:sz w:val="26"/>
          <w:szCs w:val="26"/>
        </w:rPr>
        <w:t>Восприятие</w:t>
      </w:r>
      <w:r w:rsidRPr="00CB37A8">
        <w:rPr>
          <w:rStyle w:val="a4"/>
          <w:rFonts w:ascii="Times New Roman" w:hAnsi="Times New Roman" w:cs="Times New Roman"/>
          <w:sz w:val="26"/>
          <w:szCs w:val="26"/>
        </w:rPr>
        <w:t xml:space="preserve"> характеризуется замедленным темпом и объемом, поэтому формирование знаний, освоение двигательных действий требует больше времени. Трудности восприятия пространства и времени мешают ориентироваться в окружающем, улавливать внутренние взаимосвязи. </w:t>
      </w:r>
    </w:p>
    <w:p w14:paraId="2D8F9809" w14:textId="77777777" w:rsidR="009024E7" w:rsidRPr="00CB37A8" w:rsidRDefault="009024E7" w:rsidP="009024E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t>Речевая деятельность</w:t>
      </w:r>
      <w:r w:rsidRPr="00CB37A8">
        <w:rPr>
          <w:rFonts w:ascii="Times New Roman" w:hAnsi="Times New Roman" w:cs="Times New Roman"/>
          <w:sz w:val="26"/>
          <w:szCs w:val="26"/>
        </w:rPr>
        <w:t xml:space="preserve"> развита недостаточно, страдают все ее стороны: фонетическая, лексическая, грамматическая. Характерна задержка становления речи, понимания обращенной речи. Нарушение речи носит системный характер и распространяется на все функции речи – коммуникативную, познавательную, регулирующую. Причиной являются нарушения взаимосвязи между первой и второй сигнальными системами. В результате отмечаются трудности звукобуквенного анализа и синтеза, восприятия и понимания речи, что снижает потребность в речевом общении. </w:t>
      </w:r>
    </w:p>
    <w:p w14:paraId="78C85C7F" w14:textId="77777777" w:rsidR="009024E7" w:rsidRPr="00CB37A8" w:rsidRDefault="009024E7" w:rsidP="009024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Память</w:t>
      </w: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характеризуется слабым развитием и низким уровнем запоминания, особенно затруднено осмысленное запоминание. </w:t>
      </w:r>
      <w:r w:rsidRPr="00CB37A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Внимание </w:t>
      </w: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характеризуется малой устойчивостью, замедленностью переключения. Существенно страдают </w:t>
      </w:r>
      <w:r w:rsidRPr="00CB37A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волевые процессы</w:t>
      </w: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дети не умеют руководить своей деятельностью. </w:t>
      </w:r>
    </w:p>
    <w:p w14:paraId="39915C10" w14:textId="77777777" w:rsidR="00BA57F2" w:rsidRPr="00CB37A8" w:rsidRDefault="009024E7" w:rsidP="00800993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t>Эмоциональная сфера</w:t>
      </w:r>
      <w:r w:rsidRPr="00CB37A8">
        <w:rPr>
          <w:rFonts w:ascii="Times New Roman" w:hAnsi="Times New Roman" w:cs="Times New Roman"/>
          <w:sz w:val="26"/>
          <w:szCs w:val="26"/>
        </w:rPr>
        <w:t xml:space="preserve"> также имеет ряд особенностей. Отмечается недоразвитие, неустойчивость эмоций, отсутствие оттенков переживаний, слабость собственных намерений, стереотипность реакций. Всем детям свойственны эмоциональная </w:t>
      </w:r>
      <w:r w:rsidRPr="00CB37A8">
        <w:rPr>
          <w:rFonts w:ascii="Times New Roman" w:hAnsi="Times New Roman" w:cs="Times New Roman"/>
          <w:sz w:val="26"/>
          <w:szCs w:val="26"/>
        </w:rPr>
        <w:lastRenderedPageBreak/>
        <w:t>незрелость, нестабильность чувств, трудности в понимании мимики и выразительных движений. Наблюдаются случаи то выраженного эмоционального спада, то повышенной возбудимости. У детей этой категории наблюдается недоразвитие навыков игровой деятельности, они с удовольствием играют в известные, освоенные подвижные игры и с трудом осваивают новые.</w:t>
      </w:r>
    </w:p>
    <w:p w14:paraId="1885A942" w14:textId="77777777" w:rsidR="008554A5" w:rsidRPr="00CB37A8" w:rsidRDefault="00FD60B8" w:rsidP="007264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Именно принадлежность к внеурочной деятельности определяет режим проведения, а именно все занятия по внеурочной деятельности проводятся после всех уроков основного расписания, продолжительность </w:t>
      </w:r>
      <w:r w:rsidR="005679A7"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4</w:t>
      </w: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0 минут. Занятия проводятся в учебн</w:t>
      </w:r>
      <w:r w:rsidR="007F6B21"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ых</w:t>
      </w: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кабине</w:t>
      </w:r>
      <w:r w:rsidR="005679A7"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тах.</w:t>
      </w:r>
    </w:p>
    <w:p w14:paraId="5ABAFB7A" w14:textId="0917B194" w:rsidR="00E33E15" w:rsidRPr="00CB37A8" w:rsidRDefault="00E33E15" w:rsidP="001364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bCs/>
          <w:sz w:val="26"/>
          <w:szCs w:val="26"/>
        </w:rPr>
        <w:t xml:space="preserve">Состав </w:t>
      </w:r>
      <w:r w:rsidRPr="00CB37A8">
        <w:rPr>
          <w:rFonts w:ascii="Times New Roman" w:hAnsi="Times New Roman" w:cs="Times New Roman"/>
          <w:sz w:val="26"/>
          <w:szCs w:val="26"/>
        </w:rPr>
        <w:t>групп</w:t>
      </w:r>
      <w:r w:rsidR="00E40821" w:rsidRPr="00CB37A8">
        <w:rPr>
          <w:rFonts w:ascii="Times New Roman" w:hAnsi="Times New Roman" w:cs="Times New Roman"/>
          <w:sz w:val="26"/>
          <w:szCs w:val="26"/>
        </w:rPr>
        <w:t>ы</w:t>
      </w:r>
      <w:r w:rsidRPr="00CB37A8">
        <w:rPr>
          <w:rFonts w:ascii="Times New Roman" w:hAnsi="Times New Roman" w:cs="Times New Roman"/>
          <w:sz w:val="26"/>
          <w:szCs w:val="26"/>
        </w:rPr>
        <w:t xml:space="preserve"> смешанный могут заниматься как мальчики</w:t>
      </w:r>
      <w:r w:rsidR="006144B8" w:rsidRPr="00CB37A8">
        <w:rPr>
          <w:rFonts w:ascii="Times New Roman" w:hAnsi="Times New Roman" w:cs="Times New Roman"/>
          <w:sz w:val="26"/>
          <w:szCs w:val="26"/>
        </w:rPr>
        <w:t>,</w:t>
      </w:r>
      <w:r w:rsidRPr="00CB37A8">
        <w:rPr>
          <w:rFonts w:ascii="Times New Roman" w:hAnsi="Times New Roman" w:cs="Times New Roman"/>
          <w:sz w:val="26"/>
          <w:szCs w:val="26"/>
        </w:rPr>
        <w:t xml:space="preserve"> так и девочки,</w:t>
      </w:r>
      <w:r w:rsidR="00E40821" w:rsidRPr="00CB37A8">
        <w:rPr>
          <w:rFonts w:ascii="Times New Roman" w:hAnsi="Times New Roman" w:cs="Times New Roman"/>
          <w:sz w:val="26"/>
          <w:szCs w:val="26"/>
        </w:rPr>
        <w:t xml:space="preserve"> </w:t>
      </w:r>
      <w:r w:rsidRPr="00CB37A8">
        <w:rPr>
          <w:rFonts w:ascii="Times New Roman" w:hAnsi="Times New Roman" w:cs="Times New Roman"/>
          <w:sz w:val="26"/>
          <w:szCs w:val="26"/>
        </w:rPr>
        <w:t xml:space="preserve">соблюдая нагрузку соответственно </w:t>
      </w:r>
      <w:r w:rsidR="00713047" w:rsidRPr="00CB37A8">
        <w:rPr>
          <w:rFonts w:ascii="Times New Roman" w:hAnsi="Times New Roman" w:cs="Times New Roman"/>
          <w:sz w:val="26"/>
          <w:szCs w:val="26"/>
        </w:rPr>
        <w:t>возрасту, также</w:t>
      </w:r>
      <w:r w:rsidRPr="00CB37A8">
        <w:rPr>
          <w:rFonts w:ascii="Times New Roman" w:hAnsi="Times New Roman" w:cs="Times New Roman"/>
          <w:sz w:val="26"/>
          <w:szCs w:val="26"/>
        </w:rPr>
        <w:t xml:space="preserve"> для овладения коммуникативными невербальными средствами, повышения интереса к эмоциональному и ситуативно-деловому сотрудничеству. </w:t>
      </w:r>
      <w:r w:rsidR="0013646E" w:rsidRPr="00CB37A8">
        <w:rPr>
          <w:rFonts w:ascii="Times New Roman" w:hAnsi="Times New Roman" w:cs="Times New Roman"/>
          <w:bCs/>
          <w:sz w:val="26"/>
          <w:szCs w:val="26"/>
        </w:rPr>
        <w:t xml:space="preserve">Контингент </w:t>
      </w:r>
      <w:r w:rsidR="0013646E" w:rsidRPr="00CB37A8">
        <w:rPr>
          <w:rFonts w:ascii="Times New Roman" w:hAnsi="Times New Roman" w:cs="Times New Roman"/>
          <w:sz w:val="26"/>
          <w:szCs w:val="26"/>
        </w:rPr>
        <w:t xml:space="preserve">обучающихся может меняться в течение года, в связи с выбором кружка обучающимися по интересам, по способностям учащихся, а также в связи с занятостью в других кружках, может происходить отток и приток детей.  </w:t>
      </w:r>
    </w:p>
    <w:p w14:paraId="524E617E" w14:textId="77777777" w:rsidR="00BC574D" w:rsidRPr="00CB37A8" w:rsidRDefault="00E33E15" w:rsidP="0013646E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B37A8">
        <w:rPr>
          <w:rFonts w:ascii="Times New Roman" w:hAnsi="Times New Roman" w:cs="Times New Roman"/>
          <w:sz w:val="26"/>
          <w:szCs w:val="26"/>
        </w:rPr>
        <w:t>Формы занятий - групповая совместная деятельность</w:t>
      </w:r>
      <w:r w:rsidRPr="00CB37A8">
        <w:rPr>
          <w:rFonts w:ascii="Times New Roman" w:hAnsi="Times New Roman" w:cs="Times New Roman"/>
          <w:b/>
          <w:sz w:val="26"/>
          <w:szCs w:val="26"/>
        </w:rPr>
        <w:t>.</w:t>
      </w:r>
    </w:p>
    <w:p w14:paraId="40E4259B" w14:textId="6D029686" w:rsidR="00CB37A8" w:rsidRPr="00CB37A8" w:rsidRDefault="00CB37A8" w:rsidP="0013646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14:paraId="0B83769D" w14:textId="77777777" w:rsidR="00ED6B28" w:rsidRPr="00CB37A8" w:rsidRDefault="00ED6B28" w:rsidP="00411731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B37A8">
        <w:rPr>
          <w:rFonts w:ascii="Times New Roman" w:hAnsi="Times New Roman" w:cs="Times New Roman"/>
          <w:b/>
          <w:sz w:val="26"/>
          <w:szCs w:val="26"/>
        </w:rPr>
        <w:t>М</w:t>
      </w:r>
      <w:r w:rsidR="00411731" w:rsidRPr="00CB37A8">
        <w:rPr>
          <w:rFonts w:ascii="Times New Roman" w:hAnsi="Times New Roman" w:cs="Times New Roman"/>
          <w:b/>
          <w:sz w:val="26"/>
          <w:szCs w:val="26"/>
        </w:rPr>
        <w:t xml:space="preserve">есто </w:t>
      </w:r>
      <w:r w:rsidRPr="00CB37A8">
        <w:rPr>
          <w:rFonts w:ascii="Times New Roman" w:hAnsi="Times New Roman" w:cs="Times New Roman"/>
          <w:b/>
          <w:sz w:val="26"/>
          <w:szCs w:val="26"/>
        </w:rPr>
        <w:t>курса в учебном плане:</w:t>
      </w:r>
    </w:p>
    <w:p w14:paraId="4D6A2D91" w14:textId="77777777" w:rsidR="00411731" w:rsidRPr="00CB37A8" w:rsidRDefault="00F211D6" w:rsidP="0013646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sz w:val="26"/>
          <w:szCs w:val="26"/>
        </w:rPr>
        <w:t xml:space="preserve">Программа факультатива </w:t>
      </w:r>
      <w:r w:rsidR="00411731" w:rsidRPr="00CB37A8">
        <w:rPr>
          <w:rFonts w:ascii="Times New Roman" w:hAnsi="Times New Roman" w:cs="Times New Roman"/>
          <w:sz w:val="26"/>
          <w:szCs w:val="26"/>
        </w:rPr>
        <w:t>«Шахматная азбука» рассчитана на год и ориентирована на</w:t>
      </w:r>
      <w:r w:rsidRPr="00CB37A8">
        <w:rPr>
          <w:rFonts w:ascii="Times New Roman" w:hAnsi="Times New Roman" w:cs="Times New Roman"/>
          <w:sz w:val="26"/>
          <w:szCs w:val="26"/>
        </w:rPr>
        <w:t xml:space="preserve"> обучающихся 12-17 лет,</w:t>
      </w:r>
      <w:r w:rsidR="004B244E">
        <w:rPr>
          <w:rFonts w:ascii="Times New Roman" w:hAnsi="Times New Roman" w:cs="Times New Roman"/>
          <w:sz w:val="26"/>
          <w:szCs w:val="26"/>
        </w:rPr>
        <w:t xml:space="preserve"> </w:t>
      </w:r>
      <w:r w:rsidRPr="00CB37A8">
        <w:rPr>
          <w:rFonts w:ascii="Times New Roman" w:hAnsi="Times New Roman" w:cs="Times New Roman"/>
          <w:sz w:val="26"/>
          <w:szCs w:val="26"/>
        </w:rPr>
        <w:t>разработана с учётом психофизических особенностей детей. Внеурочная деятельность обучающихся факультатива «Шахматная азбука» в рамках познавательного направления планируется из расчёта 1 час в неделю, 34 часа в год.</w:t>
      </w:r>
    </w:p>
    <w:p w14:paraId="7D62E6EB" w14:textId="77777777" w:rsidR="00411731" w:rsidRPr="00CB37A8" w:rsidRDefault="003D47BA" w:rsidP="003D47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Формы организации:</w:t>
      </w:r>
    </w:p>
    <w:p w14:paraId="5641BE01" w14:textId="77777777" w:rsidR="003D47BA" w:rsidRPr="00CB37A8" w:rsidRDefault="003D47BA" w:rsidP="003244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sym w:font="Symbol" w:char="F0B7"/>
      </w:r>
      <w:r w:rsidR="00600E29"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Уча</w:t>
      </w:r>
      <w:r w:rsidR="005679A7"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стие в турнирах и соревнованиях.</w:t>
      </w:r>
    </w:p>
    <w:p w14:paraId="33231749" w14:textId="77777777" w:rsidR="003D47BA" w:rsidRPr="00CB37A8" w:rsidRDefault="003D47BA" w:rsidP="005E5F8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sym w:font="Symbol" w:char="F0B7"/>
      </w:r>
      <w:r w:rsidR="006C3C0C"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 с элементарными шахматными понятиями.</w:t>
      </w:r>
    </w:p>
    <w:p w14:paraId="64412D13" w14:textId="77777777" w:rsidR="003D47BA" w:rsidRPr="00CB37A8" w:rsidRDefault="003D47BA" w:rsidP="005E5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sym w:font="Symbol" w:char="F0B7"/>
      </w: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Беседы, интерактивные игры, конкурсы рисунков о </w:t>
      </w:r>
      <w:r w:rsidR="00600E29"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шахматах</w:t>
      </w:r>
      <w:r w:rsidR="00411731"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36B1EC6" w14:textId="77777777" w:rsidR="0083606F" w:rsidRPr="004E58CB" w:rsidRDefault="0083606F" w:rsidP="00836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4E58C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Формы подведения итогов реализации программы:</w:t>
      </w:r>
    </w:p>
    <w:p w14:paraId="2F8868D9" w14:textId="77777777" w:rsidR="00B84F80" w:rsidRPr="004E58CB" w:rsidRDefault="00260F31" w:rsidP="00836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4E58C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Оформление стенда «Я в мире </w:t>
      </w:r>
      <w:r w:rsidR="00600E29" w:rsidRPr="004E58C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шахмат</w:t>
      </w:r>
      <w:r w:rsidRPr="004E58C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».</w:t>
      </w:r>
    </w:p>
    <w:p w14:paraId="1F2B1B49" w14:textId="77777777" w:rsidR="004E3351" w:rsidRPr="004E58CB" w:rsidRDefault="00600E29" w:rsidP="00836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4E58C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Школьный шахматный </w:t>
      </w:r>
      <w:r w:rsidR="004E3351" w:rsidRPr="004E58C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турнир.</w:t>
      </w:r>
    </w:p>
    <w:p w14:paraId="53C279D0" w14:textId="77777777" w:rsidR="00ED6B28" w:rsidRDefault="00ED6B28" w:rsidP="0083606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Cs/>
          <w:color w:val="000000"/>
          <w:sz w:val="25"/>
          <w:szCs w:val="25"/>
        </w:rPr>
      </w:pPr>
      <w:r w:rsidRPr="004E58CB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Встречи с интересными людьми</w:t>
      </w:r>
      <w:r>
        <w:rPr>
          <w:rFonts w:ascii="YS Text" w:eastAsia="Times New Roman" w:hAnsi="YS Text" w:cs="Times New Roman"/>
          <w:bCs/>
          <w:color w:val="000000"/>
          <w:sz w:val="25"/>
          <w:szCs w:val="25"/>
        </w:rPr>
        <w:t>.</w:t>
      </w:r>
    </w:p>
    <w:p w14:paraId="22AFBE24" w14:textId="791A98B2" w:rsidR="008577B9" w:rsidRPr="004311DA" w:rsidRDefault="007B7CC7" w:rsidP="004311DA">
      <w:pPr>
        <w:shd w:val="clear" w:color="auto" w:fill="FFFFFF"/>
        <w:spacing w:after="0" w:line="240" w:lineRule="auto"/>
        <w:ind w:firstLine="708"/>
        <w:rPr>
          <w:rFonts w:ascii="YS Text" w:eastAsia="Times New Roman" w:hAnsi="YS Text" w:cs="Times New Roman"/>
          <w:bCs/>
          <w:color w:val="000000"/>
          <w:sz w:val="25"/>
          <w:szCs w:val="25"/>
        </w:rPr>
      </w:pPr>
      <w:r w:rsidRPr="00CB37A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Планируемые результаты:</w:t>
      </w:r>
      <w:r w:rsidRPr="00CB37A8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CB37A8">
        <w:rPr>
          <w:rFonts w:ascii="Times New Roman" w:hAnsi="Times New Roman" w:cs="Times New Roman"/>
          <w:sz w:val="26"/>
          <w:szCs w:val="26"/>
        </w:rPr>
        <w:t xml:space="preserve">данная программа факультатива «Шахматная азбука» </w:t>
      </w:r>
      <w:r w:rsidR="00CB37A8" w:rsidRPr="00CB37A8">
        <w:rPr>
          <w:rFonts w:ascii="Times New Roman" w:hAnsi="Times New Roman" w:cs="Times New Roman"/>
          <w:sz w:val="26"/>
          <w:szCs w:val="26"/>
        </w:rPr>
        <w:t>по</w:t>
      </w:r>
      <w:r w:rsidRPr="00CB37A8">
        <w:rPr>
          <w:rFonts w:ascii="Times New Roman" w:hAnsi="Times New Roman" w:cs="Times New Roman"/>
          <w:sz w:val="26"/>
          <w:szCs w:val="26"/>
        </w:rPr>
        <w:t xml:space="preserve">зволит получить базовые знания о шахматах, заинтересовать учащихся с ОВЗ в необходимости систематических занятий </w:t>
      </w:r>
      <w:proofErr w:type="gramStart"/>
      <w:r w:rsidRPr="00CB37A8">
        <w:rPr>
          <w:rFonts w:ascii="Times New Roman" w:hAnsi="Times New Roman" w:cs="Times New Roman"/>
          <w:sz w:val="26"/>
          <w:szCs w:val="26"/>
        </w:rPr>
        <w:t>шахматами  во</w:t>
      </w:r>
      <w:proofErr w:type="gramEnd"/>
      <w:r w:rsidRPr="00CB37A8">
        <w:rPr>
          <w:rFonts w:ascii="Times New Roman" w:hAnsi="Times New Roman" w:cs="Times New Roman"/>
          <w:sz w:val="26"/>
          <w:szCs w:val="26"/>
        </w:rPr>
        <w:t xml:space="preserve"> внеурочное время.</w:t>
      </w:r>
    </w:p>
    <w:p w14:paraId="60E55875" w14:textId="0C60CFAA" w:rsidR="00835F74" w:rsidRPr="00CB37A8" w:rsidRDefault="00835F74" w:rsidP="004311DA">
      <w:pPr>
        <w:pStyle w:val="11"/>
        <w:ind w:firstLine="708"/>
        <w:jc w:val="both"/>
        <w:rPr>
          <w:rFonts w:ascii="Times New Roman" w:hAnsi="Times New Roman"/>
          <w:sz w:val="26"/>
          <w:szCs w:val="26"/>
        </w:rPr>
      </w:pPr>
      <w:r w:rsidRPr="00CB37A8">
        <w:rPr>
          <w:rFonts w:ascii="Times New Roman" w:hAnsi="Times New Roman"/>
          <w:b/>
          <w:color w:val="181818"/>
          <w:sz w:val="26"/>
          <w:szCs w:val="26"/>
        </w:rPr>
        <w:t>Личностные:</w:t>
      </w:r>
    </w:p>
    <w:p w14:paraId="597F7790" w14:textId="77777777" w:rsidR="008577B9" w:rsidRPr="00CB37A8" w:rsidRDefault="008577B9" w:rsidP="00E24D9B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CB37A8">
        <w:rPr>
          <w:rFonts w:ascii="Times New Roman" w:hAnsi="Times New Roman"/>
          <w:color w:val="181818"/>
          <w:sz w:val="26"/>
          <w:szCs w:val="26"/>
        </w:rPr>
        <w:t>-развитие любознательности и сообразительности;</w:t>
      </w:r>
    </w:p>
    <w:p w14:paraId="0A1AC135" w14:textId="77777777" w:rsidR="00E24D9B" w:rsidRPr="00CB37A8" w:rsidRDefault="008577B9" w:rsidP="00E24D9B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CB37A8">
        <w:rPr>
          <w:rFonts w:ascii="Times New Roman" w:hAnsi="Times New Roman"/>
          <w:color w:val="181818"/>
          <w:sz w:val="26"/>
          <w:szCs w:val="26"/>
        </w:rPr>
        <w:t xml:space="preserve">- развитие </w:t>
      </w:r>
      <w:r w:rsidR="003C1B22" w:rsidRPr="00CB37A8">
        <w:rPr>
          <w:rFonts w:ascii="Times New Roman" w:hAnsi="Times New Roman"/>
          <w:color w:val="181818"/>
          <w:sz w:val="26"/>
          <w:szCs w:val="26"/>
        </w:rPr>
        <w:t>целеустремлённости, внима</w:t>
      </w:r>
      <w:r w:rsidR="00E24D9B" w:rsidRPr="00CB37A8">
        <w:rPr>
          <w:rFonts w:ascii="Times New Roman" w:hAnsi="Times New Roman"/>
          <w:color w:val="181818"/>
          <w:sz w:val="26"/>
          <w:szCs w:val="26"/>
        </w:rPr>
        <w:t xml:space="preserve">тельности, умения контролировать свои действия; </w:t>
      </w:r>
    </w:p>
    <w:p w14:paraId="3F72C554" w14:textId="77777777" w:rsidR="007B7CC7" w:rsidRPr="00CB37A8" w:rsidRDefault="00E24D9B" w:rsidP="00E24D9B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CB37A8">
        <w:rPr>
          <w:rFonts w:ascii="Times New Roman" w:hAnsi="Times New Roman"/>
          <w:sz w:val="26"/>
          <w:szCs w:val="26"/>
        </w:rPr>
        <w:t xml:space="preserve">-развитие наглядно-образного мышления и логики; </w:t>
      </w:r>
    </w:p>
    <w:p w14:paraId="3108EE66" w14:textId="13CBB269" w:rsidR="00E24D9B" w:rsidRPr="00CB37A8" w:rsidRDefault="00E24D9B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CB37A8">
        <w:rPr>
          <w:rFonts w:ascii="Times New Roman" w:hAnsi="Times New Roman"/>
          <w:color w:val="181818"/>
          <w:sz w:val="26"/>
          <w:szCs w:val="26"/>
        </w:rPr>
        <w:t>-сформирован</w:t>
      </w:r>
      <w:r w:rsidR="00713047">
        <w:rPr>
          <w:rFonts w:ascii="Times New Roman" w:hAnsi="Times New Roman"/>
          <w:color w:val="181818"/>
          <w:sz w:val="26"/>
          <w:szCs w:val="26"/>
        </w:rPr>
        <w:t>н</w:t>
      </w:r>
      <w:r w:rsidRPr="00CB37A8">
        <w:rPr>
          <w:rFonts w:ascii="Times New Roman" w:hAnsi="Times New Roman"/>
          <w:color w:val="181818"/>
          <w:sz w:val="26"/>
          <w:szCs w:val="26"/>
        </w:rPr>
        <w:t>ость таких волевых качеств как настойчивость, решительность.</w:t>
      </w:r>
    </w:p>
    <w:p w14:paraId="3EAE9273" w14:textId="08882084" w:rsidR="00E24D9B" w:rsidRPr="00CB37A8" w:rsidRDefault="00E24D9B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CB37A8">
        <w:rPr>
          <w:rFonts w:ascii="Times New Roman" w:hAnsi="Times New Roman"/>
          <w:b/>
          <w:color w:val="181818"/>
          <w:sz w:val="26"/>
          <w:szCs w:val="26"/>
        </w:rPr>
        <w:t>-</w:t>
      </w:r>
      <w:r w:rsidRPr="00CB37A8">
        <w:rPr>
          <w:rFonts w:ascii="Times New Roman" w:hAnsi="Times New Roman"/>
          <w:color w:val="181818"/>
          <w:sz w:val="26"/>
          <w:szCs w:val="26"/>
        </w:rPr>
        <w:t>сформирован</w:t>
      </w:r>
      <w:r w:rsidR="00713047">
        <w:rPr>
          <w:rFonts w:ascii="Times New Roman" w:hAnsi="Times New Roman"/>
          <w:color w:val="181818"/>
          <w:sz w:val="26"/>
          <w:szCs w:val="26"/>
        </w:rPr>
        <w:t>н</w:t>
      </w:r>
      <w:r w:rsidRPr="00CB37A8">
        <w:rPr>
          <w:rFonts w:ascii="Times New Roman" w:hAnsi="Times New Roman"/>
          <w:color w:val="181818"/>
          <w:sz w:val="26"/>
          <w:szCs w:val="26"/>
        </w:rPr>
        <w:t>ость таких личностных качеств как трудолюбие, ответственность, терпение, усидчивость, дисциплинированность;</w:t>
      </w:r>
    </w:p>
    <w:p w14:paraId="4A3525FC" w14:textId="77777777" w:rsidR="00E24D9B" w:rsidRPr="00CB37A8" w:rsidRDefault="00E24D9B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CB37A8">
        <w:rPr>
          <w:rFonts w:ascii="Times New Roman" w:hAnsi="Times New Roman"/>
          <w:color w:val="181818"/>
          <w:sz w:val="26"/>
          <w:szCs w:val="26"/>
        </w:rPr>
        <w:t>-умение общаться</w:t>
      </w:r>
      <w:r w:rsidR="00835F74" w:rsidRPr="00CB37A8">
        <w:rPr>
          <w:rFonts w:ascii="Times New Roman" w:hAnsi="Times New Roman"/>
          <w:color w:val="181818"/>
          <w:sz w:val="26"/>
          <w:szCs w:val="26"/>
        </w:rPr>
        <w:t xml:space="preserve"> и устанавливать доброжелательные отношения с окружающими людьми и купировать возникающие конфликты, умение взаимодействовать и сотрудничать в коллективе.</w:t>
      </w:r>
    </w:p>
    <w:p w14:paraId="1C252EA3" w14:textId="77777777" w:rsidR="000428BD" w:rsidRPr="00CB37A8" w:rsidRDefault="00A6350F" w:rsidP="004311DA">
      <w:pPr>
        <w:pStyle w:val="1"/>
        <w:ind w:left="0" w:firstLine="708"/>
        <w:rPr>
          <w:sz w:val="26"/>
          <w:szCs w:val="26"/>
        </w:rPr>
      </w:pPr>
      <w:r w:rsidRPr="00CB37A8">
        <w:rPr>
          <w:sz w:val="26"/>
          <w:szCs w:val="26"/>
        </w:rPr>
        <w:t>Метапредметные:</w:t>
      </w:r>
    </w:p>
    <w:p w14:paraId="597AEB12" w14:textId="4F968303" w:rsidR="00A6350F" w:rsidRPr="00CB37A8" w:rsidRDefault="00A6350F" w:rsidP="00A6350F">
      <w:pPr>
        <w:pStyle w:val="1"/>
        <w:ind w:left="0"/>
        <w:rPr>
          <w:b w:val="0"/>
          <w:sz w:val="26"/>
          <w:szCs w:val="26"/>
        </w:rPr>
      </w:pPr>
      <w:r w:rsidRPr="00CB37A8">
        <w:rPr>
          <w:b w:val="0"/>
          <w:sz w:val="26"/>
          <w:szCs w:val="26"/>
        </w:rPr>
        <w:t>-</w:t>
      </w:r>
      <w:r w:rsidR="004311DA">
        <w:rPr>
          <w:b w:val="0"/>
          <w:sz w:val="26"/>
          <w:szCs w:val="26"/>
        </w:rPr>
        <w:t>формирование</w:t>
      </w:r>
      <w:r w:rsidRPr="00CB37A8">
        <w:rPr>
          <w:b w:val="0"/>
          <w:sz w:val="26"/>
          <w:szCs w:val="26"/>
        </w:rPr>
        <w:t xml:space="preserve"> регулятивных, коммуникативных и познавательных универсальных действий;</w:t>
      </w:r>
    </w:p>
    <w:p w14:paraId="5B98F2CB" w14:textId="77777777" w:rsidR="00867EE3" w:rsidRPr="000428BD" w:rsidRDefault="004133E5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CB37A8">
        <w:rPr>
          <w:rFonts w:ascii="Times New Roman" w:hAnsi="Times New Roman" w:cs="Times New Roman"/>
          <w:sz w:val="26"/>
          <w:szCs w:val="26"/>
        </w:rPr>
        <w:lastRenderedPageBreak/>
        <w:t xml:space="preserve">-развивать у обучающихся способность </w:t>
      </w:r>
      <w:r w:rsidR="00867EE3" w:rsidRPr="00CB37A8">
        <w:rPr>
          <w:rFonts w:ascii="Times New Roman" w:hAnsi="Times New Roman" w:cs="Times New Roman"/>
          <w:sz w:val="26"/>
          <w:szCs w:val="26"/>
        </w:rPr>
        <w:t>принимать и сохраня</w:t>
      </w:r>
      <w:r w:rsidR="00867EE3" w:rsidRPr="000428BD">
        <w:rPr>
          <w:rFonts w:ascii="Times New Roman" w:hAnsi="Times New Roman" w:cs="Times New Roman"/>
          <w:sz w:val="26"/>
          <w:szCs w:val="26"/>
        </w:rPr>
        <w:t>ть учебные цели и задачи на практическом уровне;</w:t>
      </w:r>
    </w:p>
    <w:p w14:paraId="15A74D1C" w14:textId="77777777" w:rsidR="00867EE3" w:rsidRPr="000428BD" w:rsidRDefault="00867EE3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428BD">
        <w:rPr>
          <w:rFonts w:ascii="Times New Roman" w:hAnsi="Times New Roman" w:cs="Times New Roman"/>
          <w:sz w:val="26"/>
          <w:szCs w:val="26"/>
        </w:rPr>
        <w:t>-развивать у них умения контролировать и оценивать свои действия и исправлять свои ошибки;</w:t>
      </w:r>
    </w:p>
    <w:p w14:paraId="4E45EC36" w14:textId="5C2CFD07" w:rsidR="000428BD" w:rsidRDefault="00867EE3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0428BD">
        <w:rPr>
          <w:rFonts w:ascii="Times New Roman" w:hAnsi="Times New Roman" w:cs="Times New Roman"/>
          <w:sz w:val="26"/>
          <w:szCs w:val="26"/>
        </w:rPr>
        <w:t>-осуществлять элементарные логические операции</w:t>
      </w:r>
      <w:r w:rsidR="000428BD">
        <w:rPr>
          <w:rFonts w:ascii="Times New Roman" w:hAnsi="Times New Roman" w:cs="Times New Roman"/>
          <w:sz w:val="26"/>
          <w:szCs w:val="26"/>
        </w:rPr>
        <w:t>, сравнения, анализа,</w:t>
      </w:r>
      <w:r w:rsidR="004311DA">
        <w:rPr>
          <w:rFonts w:ascii="Times New Roman" w:hAnsi="Times New Roman" w:cs="Times New Roman"/>
          <w:sz w:val="26"/>
          <w:szCs w:val="26"/>
        </w:rPr>
        <w:t xml:space="preserve"> </w:t>
      </w:r>
      <w:r w:rsidR="000428BD">
        <w:rPr>
          <w:rFonts w:ascii="Times New Roman" w:hAnsi="Times New Roman" w:cs="Times New Roman"/>
          <w:sz w:val="26"/>
          <w:szCs w:val="26"/>
        </w:rPr>
        <w:t>обобщения, классификации, установление причинно-следственных и временных зависимостей;</w:t>
      </w:r>
    </w:p>
    <w:p w14:paraId="6B83A091" w14:textId="77777777" w:rsidR="000428BD" w:rsidRDefault="000428B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-умение сотрудничать с педагогом и другими обучающимися во время образовательного процесса.</w:t>
      </w:r>
    </w:p>
    <w:p w14:paraId="1342F9B2" w14:textId="77777777" w:rsidR="000428BD" w:rsidRDefault="000428BD" w:rsidP="004311DA">
      <w:pPr>
        <w:pStyle w:val="a3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Познавательные:</w:t>
      </w:r>
    </w:p>
    <w:p w14:paraId="0B71E3C1" w14:textId="77777777" w:rsidR="000428BD" w:rsidRDefault="000428B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-овладение навыками игры в шахматы;</w:t>
      </w:r>
    </w:p>
    <w:p w14:paraId="2B3B1E88" w14:textId="77777777" w:rsidR="000428BD" w:rsidRDefault="000428B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-интеллектуальное развитие детей;</w:t>
      </w:r>
    </w:p>
    <w:p w14:paraId="160F22D2" w14:textId="77777777" w:rsidR="000428BD" w:rsidRDefault="000428B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-результативное участие в соревнованиях различных уровней.</w:t>
      </w:r>
    </w:p>
    <w:p w14:paraId="36A1AE17" w14:textId="5C10CA1D" w:rsidR="00E24D9B" w:rsidRPr="004311DA" w:rsidRDefault="004133E5" w:rsidP="004311DA">
      <w:pPr>
        <w:pStyle w:val="a3"/>
        <w:rPr>
          <w:rFonts w:ascii="Times New Roman" w:hAnsi="Times New Roman" w:cs="Times New Roman"/>
          <w:sz w:val="26"/>
          <w:szCs w:val="26"/>
        </w:rPr>
      </w:pPr>
      <w:r w:rsidRPr="000428BD">
        <w:rPr>
          <w:rFonts w:ascii="Times New Roman" w:hAnsi="Times New Roman" w:cs="Times New Roman"/>
          <w:sz w:val="26"/>
          <w:szCs w:val="26"/>
        </w:rPr>
        <w:t xml:space="preserve"> </w:t>
      </w:r>
      <w:r w:rsidR="004311DA">
        <w:rPr>
          <w:rFonts w:ascii="Times New Roman" w:hAnsi="Times New Roman" w:cs="Times New Roman"/>
          <w:sz w:val="26"/>
          <w:szCs w:val="26"/>
        </w:rPr>
        <w:tab/>
      </w:r>
      <w:r w:rsidR="000428BD" w:rsidRPr="000428BD">
        <w:rPr>
          <w:rFonts w:ascii="Times New Roman" w:hAnsi="Times New Roman"/>
          <w:b/>
          <w:color w:val="181818"/>
          <w:sz w:val="26"/>
          <w:szCs w:val="26"/>
        </w:rPr>
        <w:t>Коммуникативные</w:t>
      </w:r>
      <w:r w:rsidR="000428BD">
        <w:rPr>
          <w:rFonts w:ascii="Times New Roman" w:hAnsi="Times New Roman"/>
          <w:b/>
          <w:color w:val="181818"/>
          <w:sz w:val="26"/>
          <w:szCs w:val="26"/>
        </w:rPr>
        <w:t>:</w:t>
      </w:r>
    </w:p>
    <w:p w14:paraId="73A076E1" w14:textId="77777777" w:rsidR="000428BD" w:rsidRDefault="00D76F6E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4124B">
        <w:rPr>
          <w:rFonts w:ascii="Times New Roman" w:hAnsi="Times New Roman" w:cs="Times New Roman"/>
          <w:sz w:val="26"/>
          <w:szCs w:val="26"/>
        </w:rPr>
        <w:t>-</w:t>
      </w:r>
      <w:r w:rsidR="0044124B" w:rsidRPr="0044124B">
        <w:rPr>
          <w:rFonts w:ascii="Times New Roman" w:hAnsi="Times New Roman" w:cs="Times New Roman"/>
          <w:sz w:val="26"/>
          <w:szCs w:val="26"/>
        </w:rPr>
        <w:t>учитывать</w:t>
      </w:r>
      <w:r w:rsidR="0044124B">
        <w:rPr>
          <w:rFonts w:ascii="Times New Roman" w:hAnsi="Times New Roman" w:cs="Times New Roman"/>
          <w:sz w:val="26"/>
          <w:szCs w:val="26"/>
        </w:rPr>
        <w:t xml:space="preserve"> разные мнения и стремиться к координации различных позиций в сотрудничестве;</w:t>
      </w:r>
    </w:p>
    <w:p w14:paraId="6DFD7D5D" w14:textId="77777777" w:rsidR="0044124B" w:rsidRDefault="0044124B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-устанавливать и сравнивать различные точки зрения, прежде чем принимать решения и делать выбор;</w:t>
      </w:r>
    </w:p>
    <w:p w14:paraId="30BF3AB8" w14:textId="77777777" w:rsidR="0044124B" w:rsidRDefault="0044124B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-аргументировать свою точку зрения;</w:t>
      </w:r>
    </w:p>
    <w:p w14:paraId="333C67E8" w14:textId="77777777" w:rsidR="0044124B" w:rsidRDefault="0044124B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5D7BFD">
        <w:rPr>
          <w:rFonts w:ascii="Times New Roman" w:hAnsi="Times New Roman" w:cs="Times New Roman"/>
          <w:sz w:val="26"/>
          <w:szCs w:val="26"/>
        </w:rPr>
        <w:t>задавать вопросы, необходимые для организации собственной деятельности и сотрудничества с партнером;</w:t>
      </w:r>
    </w:p>
    <w:p w14:paraId="2F6AF890" w14:textId="77777777" w:rsidR="005D7BFD" w:rsidRDefault="005D7BF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-осуществлять взаимный контроль и оказывать в сотрудничестве необходимую взаимопомощь;</w:t>
      </w:r>
    </w:p>
    <w:p w14:paraId="35CE7884" w14:textId="77777777" w:rsidR="005D7BFD" w:rsidRDefault="005D7BF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-адекватно использовать речь для планирования и регуляции своей деятельности;</w:t>
      </w:r>
    </w:p>
    <w:p w14:paraId="4CF22F60" w14:textId="77777777" w:rsidR="005D7BFD" w:rsidRDefault="005D7BF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-адекватно использовать речевые средства для решения различных коммуникативных задач;</w:t>
      </w:r>
    </w:p>
    <w:p w14:paraId="02106466" w14:textId="77777777" w:rsidR="005D7BFD" w:rsidRDefault="005D7BF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-владеть устной и письменной речью; строить монологическое контекстное высказывание;</w:t>
      </w:r>
    </w:p>
    <w:p w14:paraId="49E84D75" w14:textId="77777777" w:rsidR="00AE2F8E" w:rsidRDefault="005D7BFD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-организовывать и планировать учебное сотрудничество</w:t>
      </w:r>
      <w:r w:rsidR="00AE2F8E">
        <w:rPr>
          <w:rFonts w:ascii="Times New Roman" w:hAnsi="Times New Roman" w:cs="Times New Roman"/>
          <w:sz w:val="26"/>
          <w:szCs w:val="26"/>
        </w:rPr>
        <w:t xml:space="preserve"> с учителем и сверстниками, определять цели и функции участников, способы взаимодействия;</w:t>
      </w:r>
    </w:p>
    <w:p w14:paraId="6FF06861" w14:textId="77777777" w:rsidR="00AE2F8E" w:rsidRDefault="00AE2F8E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-осуществлять контроль, коррекцию, оценку действий партнёра, уметь убеждать;</w:t>
      </w:r>
    </w:p>
    <w:p w14:paraId="74E15123" w14:textId="77777777" w:rsidR="00AE2F8E" w:rsidRDefault="00AE2F8E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-работать в группе,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</w:t>
      </w:r>
    </w:p>
    <w:p w14:paraId="02F2AE52" w14:textId="77777777" w:rsidR="00E4011E" w:rsidRDefault="00AE2F8E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-использовать </w:t>
      </w:r>
      <w:r w:rsidR="00E4011E">
        <w:rPr>
          <w:rFonts w:ascii="Times New Roman" w:hAnsi="Times New Roman" w:cs="Times New Roman"/>
          <w:sz w:val="26"/>
          <w:szCs w:val="26"/>
        </w:rPr>
        <w:t>адекватные языковые средства для отображения своих чувств, мыслей, мотивов и потребностей;</w:t>
      </w:r>
    </w:p>
    <w:p w14:paraId="331623FB" w14:textId="0B26932E" w:rsidR="005D7BFD" w:rsidRPr="0044124B" w:rsidRDefault="00E4011E" w:rsidP="004311D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 отображать в речи (описание,</w:t>
      </w:r>
      <w:r w:rsidR="004311D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объяснение) содержание совершаемых действий как в форме громкой социализированной речи, так и в форме внутренней речи. </w:t>
      </w:r>
      <w:r w:rsidR="005D7BFD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9BBB693" w14:textId="77777777" w:rsidR="00B05F17" w:rsidRPr="004E58CB" w:rsidRDefault="00B05F17" w:rsidP="004311DA">
      <w:pPr>
        <w:pStyle w:val="11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4E58CB">
        <w:rPr>
          <w:rFonts w:ascii="Times New Roman" w:hAnsi="Times New Roman"/>
          <w:b/>
          <w:color w:val="181818"/>
          <w:sz w:val="26"/>
          <w:szCs w:val="26"/>
        </w:rPr>
        <w:t>К</w:t>
      </w:r>
      <w:r w:rsidRPr="004E58CB">
        <w:rPr>
          <w:rFonts w:ascii="Times New Roman" w:hAnsi="Times New Roman"/>
          <w:b/>
          <w:color w:val="181818"/>
          <w:spacing w:val="-3"/>
          <w:sz w:val="26"/>
          <w:szCs w:val="26"/>
        </w:rPr>
        <w:t xml:space="preserve"> </w:t>
      </w:r>
      <w:r w:rsidRPr="004E58CB">
        <w:rPr>
          <w:rFonts w:ascii="Times New Roman" w:hAnsi="Times New Roman"/>
          <w:b/>
          <w:color w:val="181818"/>
          <w:sz w:val="26"/>
          <w:szCs w:val="26"/>
        </w:rPr>
        <w:t>концу</w:t>
      </w:r>
      <w:r w:rsidR="0088115D" w:rsidRPr="004E58CB">
        <w:rPr>
          <w:rFonts w:ascii="Times New Roman" w:hAnsi="Times New Roman"/>
          <w:b/>
          <w:color w:val="181818"/>
          <w:spacing w:val="-2"/>
          <w:sz w:val="26"/>
          <w:szCs w:val="26"/>
        </w:rPr>
        <w:t xml:space="preserve"> учебного года</w:t>
      </w:r>
      <w:r w:rsidRPr="004E58CB">
        <w:rPr>
          <w:rFonts w:ascii="Times New Roman" w:hAnsi="Times New Roman"/>
          <w:b/>
          <w:i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b/>
          <w:color w:val="181818"/>
          <w:sz w:val="26"/>
          <w:szCs w:val="26"/>
        </w:rPr>
        <w:t>учащиеся</w:t>
      </w:r>
      <w:r w:rsidRPr="004E58CB">
        <w:rPr>
          <w:rFonts w:ascii="Times New Roman" w:hAnsi="Times New Roman"/>
          <w:b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b/>
          <w:color w:val="181818"/>
          <w:sz w:val="26"/>
          <w:szCs w:val="26"/>
        </w:rPr>
        <w:t>должны</w:t>
      </w:r>
      <w:r w:rsidRPr="004E58CB">
        <w:rPr>
          <w:rFonts w:ascii="Times New Roman" w:hAnsi="Times New Roman"/>
          <w:b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b/>
          <w:i/>
          <w:color w:val="181818"/>
          <w:sz w:val="26"/>
          <w:szCs w:val="26"/>
        </w:rPr>
        <w:t>знат</w:t>
      </w:r>
      <w:r w:rsidR="0044124B" w:rsidRPr="004E58CB">
        <w:rPr>
          <w:rFonts w:ascii="Times New Roman" w:hAnsi="Times New Roman"/>
          <w:b/>
          <w:i/>
          <w:color w:val="181818"/>
          <w:sz w:val="26"/>
          <w:szCs w:val="26"/>
        </w:rPr>
        <w:t>ь:</w:t>
      </w:r>
    </w:p>
    <w:p w14:paraId="0157EADD" w14:textId="77777777" w:rsidR="00B05F17" w:rsidRPr="004E58CB" w:rsidRDefault="00B05F17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t>шахматную</w:t>
      </w:r>
      <w:r w:rsidRPr="004E58CB">
        <w:rPr>
          <w:rFonts w:ascii="Times New Roman" w:hAnsi="Times New Roman"/>
          <w:color w:val="181818"/>
          <w:spacing w:val="-1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доску</w:t>
      </w:r>
      <w:r w:rsidRPr="004E58CB">
        <w:rPr>
          <w:rFonts w:ascii="Times New Roman" w:hAnsi="Times New Roman"/>
          <w:color w:val="181818"/>
          <w:spacing w:val="-7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и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еѐ</w:t>
      </w:r>
      <w:r w:rsidRPr="004E58CB">
        <w:rPr>
          <w:rFonts w:ascii="Times New Roman" w:hAnsi="Times New Roman"/>
          <w:color w:val="181818"/>
          <w:spacing w:val="-1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структуру;</w:t>
      </w:r>
    </w:p>
    <w:p w14:paraId="24D9E260" w14:textId="77777777" w:rsidR="00B05F17" w:rsidRPr="004E58CB" w:rsidRDefault="00B05F17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t>обозначение</w:t>
      </w:r>
      <w:r w:rsidRPr="004E58CB">
        <w:rPr>
          <w:rFonts w:ascii="Times New Roman" w:hAnsi="Times New Roman"/>
          <w:color w:val="181818"/>
          <w:spacing w:val="-4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полей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линий;</w:t>
      </w:r>
    </w:p>
    <w:p w14:paraId="55CE384B" w14:textId="77777777" w:rsidR="00B05F17" w:rsidRPr="004E58CB" w:rsidRDefault="00B05F17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t>ходы</w:t>
      </w:r>
      <w:r w:rsidRPr="004E58CB">
        <w:rPr>
          <w:rFonts w:ascii="Times New Roman" w:hAnsi="Times New Roman"/>
          <w:color w:val="181818"/>
          <w:spacing w:val="-3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и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взятия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всех</w:t>
      </w:r>
      <w:r w:rsidRPr="004E58CB">
        <w:rPr>
          <w:rFonts w:ascii="Times New Roman" w:hAnsi="Times New Roman"/>
          <w:color w:val="181818"/>
          <w:spacing w:val="-3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фигур,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рокировку;</w:t>
      </w:r>
    </w:p>
    <w:p w14:paraId="63527C29" w14:textId="77777777" w:rsidR="00B05F17" w:rsidRPr="004E58CB" w:rsidRDefault="00B05F17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t>основные шахматные понятия (шах, мат, пат, выигрыш, ничья, ударность и</w:t>
      </w:r>
      <w:r w:rsidRPr="004E58CB">
        <w:rPr>
          <w:rFonts w:ascii="Times New Roman" w:hAnsi="Times New Roman"/>
          <w:color w:val="181818"/>
          <w:spacing w:val="1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подвижность фигур, ценность фигур, угроза, нападение, защита</w:t>
      </w:r>
      <w:r w:rsidRPr="004E58CB">
        <w:rPr>
          <w:rFonts w:ascii="Times New Roman" w:hAnsi="Times New Roman"/>
          <w:color w:val="181818"/>
          <w:spacing w:val="-4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и</w:t>
      </w:r>
      <w:r w:rsidRPr="004E58CB">
        <w:rPr>
          <w:rFonts w:ascii="Times New Roman" w:hAnsi="Times New Roman"/>
          <w:color w:val="181818"/>
          <w:spacing w:val="3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др.);</w:t>
      </w:r>
    </w:p>
    <w:p w14:paraId="27F8C122" w14:textId="61E8FA9D" w:rsidR="004E58CB" w:rsidRPr="004E58CB" w:rsidRDefault="004E58CB" w:rsidP="004311DA">
      <w:pPr>
        <w:pStyle w:val="11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4E58CB">
        <w:rPr>
          <w:rFonts w:ascii="Times New Roman" w:hAnsi="Times New Roman"/>
          <w:b/>
          <w:color w:val="181818"/>
          <w:sz w:val="26"/>
          <w:szCs w:val="26"/>
        </w:rPr>
        <w:t>К</w:t>
      </w:r>
      <w:r w:rsidRPr="004E58CB">
        <w:rPr>
          <w:rFonts w:ascii="Times New Roman" w:hAnsi="Times New Roman"/>
          <w:b/>
          <w:color w:val="181818"/>
          <w:spacing w:val="-3"/>
          <w:sz w:val="26"/>
          <w:szCs w:val="26"/>
        </w:rPr>
        <w:t xml:space="preserve"> </w:t>
      </w:r>
      <w:r w:rsidRPr="004E58CB">
        <w:rPr>
          <w:rFonts w:ascii="Times New Roman" w:hAnsi="Times New Roman"/>
          <w:b/>
          <w:color w:val="181818"/>
          <w:sz w:val="26"/>
          <w:szCs w:val="26"/>
        </w:rPr>
        <w:t>концу</w:t>
      </w:r>
      <w:r w:rsidRPr="004E58CB">
        <w:rPr>
          <w:rFonts w:ascii="Times New Roman" w:hAnsi="Times New Roman"/>
          <w:b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b/>
          <w:color w:val="181818"/>
          <w:sz w:val="26"/>
          <w:szCs w:val="26"/>
        </w:rPr>
        <w:t>учебного года учащиеся</w:t>
      </w:r>
      <w:r w:rsidRPr="004E58CB">
        <w:rPr>
          <w:rFonts w:ascii="Times New Roman" w:hAnsi="Times New Roman"/>
          <w:b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b/>
          <w:color w:val="181818"/>
          <w:sz w:val="26"/>
          <w:szCs w:val="26"/>
        </w:rPr>
        <w:t>должны</w:t>
      </w:r>
      <w:r w:rsidRPr="004E58CB">
        <w:rPr>
          <w:rFonts w:ascii="Times New Roman" w:hAnsi="Times New Roman"/>
          <w:b/>
          <w:color w:val="181818"/>
          <w:spacing w:val="-1"/>
          <w:sz w:val="26"/>
          <w:szCs w:val="26"/>
        </w:rPr>
        <w:t xml:space="preserve"> </w:t>
      </w:r>
      <w:r w:rsidRPr="004E58CB">
        <w:rPr>
          <w:rFonts w:ascii="Times New Roman" w:hAnsi="Times New Roman"/>
          <w:b/>
          <w:i/>
          <w:color w:val="181818"/>
          <w:sz w:val="26"/>
          <w:szCs w:val="26"/>
        </w:rPr>
        <w:t>уметь</w:t>
      </w:r>
      <w:r>
        <w:rPr>
          <w:rFonts w:ascii="Times New Roman" w:hAnsi="Times New Roman"/>
          <w:b/>
          <w:i/>
          <w:color w:val="181818"/>
          <w:sz w:val="26"/>
          <w:szCs w:val="26"/>
        </w:rPr>
        <w:t>.</w:t>
      </w:r>
    </w:p>
    <w:p w14:paraId="0D160D8C" w14:textId="77777777" w:rsidR="004E58CB" w:rsidRPr="004E58CB" w:rsidRDefault="004E58CB" w:rsidP="004E58CB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t>играть партию от начала до конца по шахматным правилам;</w:t>
      </w:r>
    </w:p>
    <w:p w14:paraId="22125F52" w14:textId="77777777" w:rsidR="00B05F17" w:rsidRPr="004E58CB" w:rsidRDefault="004E58CB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t xml:space="preserve"> находить мат в один ход;</w:t>
      </w:r>
    </w:p>
    <w:p w14:paraId="35DF8DC1" w14:textId="77777777" w:rsidR="00B05F17" w:rsidRPr="004E58CB" w:rsidRDefault="00B05F17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t>оценивать</w:t>
      </w:r>
      <w:r w:rsidRPr="004E58CB">
        <w:rPr>
          <w:rFonts w:ascii="Times New Roman" w:hAnsi="Times New Roman"/>
          <w:color w:val="181818"/>
          <w:spacing w:val="2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количество</w:t>
      </w:r>
      <w:r w:rsidRPr="004E58CB">
        <w:rPr>
          <w:rFonts w:ascii="Times New Roman" w:hAnsi="Times New Roman"/>
          <w:color w:val="181818"/>
          <w:spacing w:val="23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материала</w:t>
      </w:r>
      <w:r w:rsidRPr="004E58CB">
        <w:rPr>
          <w:rFonts w:ascii="Times New Roman" w:hAnsi="Times New Roman"/>
          <w:color w:val="181818"/>
          <w:spacing w:val="27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каждой</w:t>
      </w:r>
      <w:r w:rsidRPr="004E58CB">
        <w:rPr>
          <w:rFonts w:ascii="Times New Roman" w:hAnsi="Times New Roman"/>
          <w:color w:val="181818"/>
          <w:spacing w:val="25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из</w:t>
      </w:r>
      <w:r w:rsidRPr="004E58CB">
        <w:rPr>
          <w:rFonts w:ascii="Times New Roman" w:hAnsi="Times New Roman"/>
          <w:color w:val="181818"/>
          <w:spacing w:val="25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сторон</w:t>
      </w:r>
      <w:r w:rsidRPr="004E58CB">
        <w:rPr>
          <w:rFonts w:ascii="Times New Roman" w:hAnsi="Times New Roman"/>
          <w:color w:val="181818"/>
          <w:spacing w:val="2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и</w:t>
      </w:r>
      <w:r w:rsidRPr="004E58CB">
        <w:rPr>
          <w:rFonts w:ascii="Times New Roman" w:hAnsi="Times New Roman"/>
          <w:color w:val="181818"/>
          <w:spacing w:val="25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определять</w:t>
      </w:r>
      <w:r w:rsidRPr="004E58CB">
        <w:rPr>
          <w:rFonts w:ascii="Times New Roman" w:hAnsi="Times New Roman"/>
          <w:color w:val="181818"/>
          <w:spacing w:val="24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наличие</w:t>
      </w:r>
      <w:r w:rsidRPr="004E58CB">
        <w:rPr>
          <w:rFonts w:ascii="Times New Roman" w:hAnsi="Times New Roman"/>
          <w:color w:val="181818"/>
          <w:spacing w:val="-57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материального</w:t>
      </w:r>
      <w:r w:rsidRPr="004E58CB">
        <w:rPr>
          <w:rFonts w:ascii="Times New Roman" w:hAnsi="Times New Roman"/>
          <w:color w:val="181818"/>
          <w:spacing w:val="-1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перевеса;</w:t>
      </w:r>
    </w:p>
    <w:p w14:paraId="5C4DEB18" w14:textId="77777777" w:rsidR="00B05F17" w:rsidRPr="004E58CB" w:rsidRDefault="00B05F17" w:rsidP="00B05F17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lastRenderedPageBreak/>
        <w:t>планировать,</w:t>
      </w:r>
      <w:r w:rsidRPr="004E58CB">
        <w:rPr>
          <w:rFonts w:ascii="Times New Roman" w:hAnsi="Times New Roman"/>
          <w:color w:val="181818"/>
          <w:spacing w:val="-7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контролировать</w:t>
      </w:r>
      <w:r w:rsidRPr="004E58CB">
        <w:rPr>
          <w:rFonts w:ascii="Times New Roman" w:hAnsi="Times New Roman"/>
          <w:color w:val="181818"/>
          <w:spacing w:val="-4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и</w:t>
      </w:r>
      <w:r w:rsidRPr="004E58CB">
        <w:rPr>
          <w:rFonts w:ascii="Times New Roman" w:hAnsi="Times New Roman"/>
          <w:color w:val="181818"/>
          <w:spacing w:val="-3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оценивать</w:t>
      </w:r>
      <w:r w:rsidRPr="004E58CB">
        <w:rPr>
          <w:rFonts w:ascii="Times New Roman" w:hAnsi="Times New Roman"/>
          <w:color w:val="181818"/>
          <w:spacing w:val="-4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действия</w:t>
      </w:r>
      <w:r w:rsidRPr="004E58CB">
        <w:rPr>
          <w:rFonts w:ascii="Times New Roman" w:hAnsi="Times New Roman"/>
          <w:color w:val="181818"/>
          <w:spacing w:val="-4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соперников;</w:t>
      </w:r>
    </w:p>
    <w:p w14:paraId="3440EA96" w14:textId="77777777" w:rsidR="006C3C0C" w:rsidRPr="004E58CB" w:rsidRDefault="00B05F17" w:rsidP="006C3C0C">
      <w:pPr>
        <w:pStyle w:val="11"/>
        <w:jc w:val="both"/>
        <w:rPr>
          <w:rFonts w:ascii="Times New Roman" w:hAnsi="Times New Roman"/>
          <w:color w:val="181818"/>
          <w:sz w:val="26"/>
          <w:szCs w:val="26"/>
        </w:rPr>
      </w:pPr>
      <w:r w:rsidRPr="004E58CB">
        <w:rPr>
          <w:rFonts w:ascii="Times New Roman" w:hAnsi="Times New Roman"/>
          <w:color w:val="181818"/>
          <w:sz w:val="26"/>
          <w:szCs w:val="26"/>
        </w:rPr>
        <w:t>определять</w:t>
      </w:r>
      <w:r w:rsidRPr="004E58CB">
        <w:rPr>
          <w:rFonts w:ascii="Times New Roman" w:hAnsi="Times New Roman"/>
          <w:color w:val="181818"/>
          <w:spacing w:val="-3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общую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цель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и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пути</w:t>
      </w:r>
      <w:r w:rsidRPr="004E58CB">
        <w:rPr>
          <w:rFonts w:ascii="Times New Roman" w:hAnsi="Times New Roman"/>
          <w:color w:val="181818"/>
          <w:spacing w:val="-2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еѐ</w:t>
      </w:r>
      <w:r w:rsidRPr="004E58CB">
        <w:rPr>
          <w:rFonts w:ascii="Times New Roman" w:hAnsi="Times New Roman"/>
          <w:color w:val="181818"/>
          <w:spacing w:val="-4"/>
          <w:sz w:val="26"/>
          <w:szCs w:val="26"/>
        </w:rPr>
        <w:t xml:space="preserve"> </w:t>
      </w:r>
      <w:r w:rsidRPr="004E58CB">
        <w:rPr>
          <w:rFonts w:ascii="Times New Roman" w:hAnsi="Times New Roman"/>
          <w:color w:val="181818"/>
          <w:sz w:val="26"/>
          <w:szCs w:val="26"/>
        </w:rPr>
        <w:t>достижения;</w:t>
      </w:r>
    </w:p>
    <w:p w14:paraId="3974416D" w14:textId="77777777" w:rsidR="003E596C" w:rsidRPr="004E58CB" w:rsidRDefault="003244EF" w:rsidP="0042371C">
      <w:pPr>
        <w:pStyle w:val="ad"/>
        <w:rPr>
          <w:sz w:val="26"/>
          <w:szCs w:val="26"/>
        </w:rPr>
      </w:pPr>
      <w:r w:rsidRPr="004E58CB">
        <w:rPr>
          <w:sz w:val="26"/>
          <w:szCs w:val="26"/>
        </w:rPr>
        <w:t>правильно помещать шахматную доску между партнерами;</w:t>
      </w:r>
    </w:p>
    <w:p w14:paraId="3BFED0A2" w14:textId="77777777" w:rsidR="008824C5" w:rsidRPr="004E58CB" w:rsidRDefault="003244EF" w:rsidP="0042371C">
      <w:pPr>
        <w:pStyle w:val="a3"/>
        <w:rPr>
          <w:rFonts w:ascii="Times New Roman" w:hAnsi="Times New Roman" w:cs="Times New Roman"/>
          <w:sz w:val="26"/>
          <w:szCs w:val="26"/>
        </w:rPr>
      </w:pPr>
      <w:r w:rsidRPr="004E58CB">
        <w:rPr>
          <w:rStyle w:val="ae"/>
          <w:rFonts w:eastAsiaTheme="minorEastAsia"/>
          <w:sz w:val="26"/>
          <w:szCs w:val="26"/>
        </w:rPr>
        <w:t>правильно расставлять начальную позицию</w:t>
      </w:r>
      <w:r w:rsidRPr="004E58CB">
        <w:rPr>
          <w:rFonts w:ascii="Times New Roman" w:hAnsi="Times New Roman" w:cs="Times New Roman"/>
          <w:sz w:val="26"/>
          <w:szCs w:val="26"/>
        </w:rPr>
        <w:t>;</w:t>
      </w:r>
    </w:p>
    <w:p w14:paraId="3996AF1E" w14:textId="48341E3B" w:rsidR="008824C5" w:rsidRPr="004E58CB" w:rsidRDefault="003244EF" w:rsidP="0042371C">
      <w:pPr>
        <w:pStyle w:val="ad"/>
        <w:rPr>
          <w:sz w:val="26"/>
          <w:szCs w:val="26"/>
        </w:rPr>
      </w:pPr>
      <w:r w:rsidRPr="004E58CB">
        <w:rPr>
          <w:sz w:val="26"/>
          <w:szCs w:val="26"/>
        </w:rPr>
        <w:t>различать горизонталь,</w:t>
      </w:r>
      <w:r w:rsidR="004311DA">
        <w:rPr>
          <w:sz w:val="26"/>
          <w:szCs w:val="26"/>
        </w:rPr>
        <w:t xml:space="preserve"> </w:t>
      </w:r>
      <w:r w:rsidRPr="004E58CB">
        <w:rPr>
          <w:sz w:val="26"/>
          <w:szCs w:val="26"/>
        </w:rPr>
        <w:t>вертикаль,</w:t>
      </w:r>
      <w:r w:rsidR="004311DA">
        <w:rPr>
          <w:sz w:val="26"/>
          <w:szCs w:val="26"/>
        </w:rPr>
        <w:t xml:space="preserve"> </w:t>
      </w:r>
      <w:r w:rsidRPr="004E58CB">
        <w:rPr>
          <w:sz w:val="26"/>
          <w:szCs w:val="26"/>
        </w:rPr>
        <w:t>диагональ,</w:t>
      </w:r>
    </w:p>
    <w:p w14:paraId="64C8EAB0" w14:textId="77777777" w:rsidR="008824C5" w:rsidRPr="004E58CB" w:rsidRDefault="003244EF" w:rsidP="0042371C">
      <w:pPr>
        <w:pStyle w:val="ad"/>
        <w:rPr>
          <w:sz w:val="26"/>
          <w:szCs w:val="26"/>
        </w:rPr>
      </w:pPr>
      <w:r w:rsidRPr="004E58CB">
        <w:rPr>
          <w:sz w:val="26"/>
          <w:szCs w:val="26"/>
        </w:rPr>
        <w:t>рокировать;</w:t>
      </w:r>
    </w:p>
    <w:p w14:paraId="0AE04525" w14:textId="77777777" w:rsidR="008824C5" w:rsidRPr="004E58CB" w:rsidRDefault="003244EF" w:rsidP="0042371C">
      <w:pPr>
        <w:pStyle w:val="ad"/>
        <w:rPr>
          <w:sz w:val="26"/>
          <w:szCs w:val="26"/>
        </w:rPr>
      </w:pPr>
      <w:r w:rsidRPr="004E58CB">
        <w:rPr>
          <w:sz w:val="26"/>
          <w:szCs w:val="26"/>
        </w:rPr>
        <w:t>объявлять шах;</w:t>
      </w:r>
    </w:p>
    <w:p w14:paraId="58C962CC" w14:textId="77777777" w:rsidR="008824C5" w:rsidRPr="004E58CB" w:rsidRDefault="003244EF" w:rsidP="0042371C">
      <w:pPr>
        <w:pStyle w:val="ad"/>
        <w:rPr>
          <w:sz w:val="26"/>
          <w:szCs w:val="26"/>
        </w:rPr>
      </w:pPr>
      <w:r w:rsidRPr="004E58CB">
        <w:rPr>
          <w:sz w:val="26"/>
          <w:szCs w:val="26"/>
        </w:rPr>
        <w:t>ставить мат;</w:t>
      </w:r>
    </w:p>
    <w:p w14:paraId="40E01B74" w14:textId="77777777" w:rsidR="008824C5" w:rsidRPr="004E58CB" w:rsidRDefault="003244EF" w:rsidP="0042371C">
      <w:pPr>
        <w:pStyle w:val="ad"/>
        <w:rPr>
          <w:sz w:val="26"/>
          <w:szCs w:val="26"/>
        </w:rPr>
      </w:pPr>
      <w:r w:rsidRPr="004E58CB">
        <w:rPr>
          <w:sz w:val="26"/>
          <w:szCs w:val="26"/>
        </w:rPr>
        <w:t>решать элементарные задачи на мат в один ход.</w:t>
      </w:r>
    </w:p>
    <w:p w14:paraId="6722E7D1" w14:textId="77777777" w:rsidR="004311DA" w:rsidRDefault="004311DA" w:rsidP="004311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39AEDCDE" w14:textId="060E215F" w:rsidR="004311DA" w:rsidRPr="008F17D5" w:rsidRDefault="004311DA" w:rsidP="004311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Содержание программы внеурочной деятельности.</w:t>
      </w:r>
    </w:p>
    <w:p w14:paraId="045C06F8" w14:textId="77777777" w:rsidR="004311DA" w:rsidRPr="008F17D5" w:rsidRDefault="004311DA" w:rsidP="004311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59841529" w14:textId="77777777" w:rsidR="004311DA" w:rsidRPr="008F17D5" w:rsidRDefault="004311DA" w:rsidP="004311DA">
      <w:pPr>
        <w:pStyle w:val="11"/>
        <w:rPr>
          <w:rFonts w:ascii="Times New Roman" w:hAnsi="Times New Roman"/>
          <w:b/>
          <w:sz w:val="26"/>
          <w:szCs w:val="26"/>
        </w:rPr>
      </w:pPr>
      <w:r w:rsidRPr="008F17D5">
        <w:rPr>
          <w:rFonts w:ascii="Times New Roman" w:hAnsi="Times New Roman"/>
          <w:b/>
          <w:sz w:val="26"/>
          <w:szCs w:val="26"/>
        </w:rPr>
        <w:t>Теоретические основы и правила шахматной игры. История шахмат.</w:t>
      </w:r>
    </w:p>
    <w:p w14:paraId="3B2CA128" w14:textId="77777777" w:rsidR="004311DA" w:rsidRDefault="004311DA" w:rsidP="004311DA">
      <w:pPr>
        <w:pStyle w:val="11"/>
        <w:rPr>
          <w:rFonts w:ascii="Times New Roman" w:hAnsi="Times New Roman"/>
          <w:sz w:val="26"/>
          <w:szCs w:val="26"/>
        </w:rPr>
      </w:pPr>
      <w:r w:rsidRPr="008F17D5">
        <w:rPr>
          <w:rFonts w:ascii="Times New Roman" w:hAnsi="Times New Roman"/>
          <w:sz w:val="26"/>
          <w:szCs w:val="26"/>
        </w:rPr>
        <w:tab/>
        <w:t>Шахматная игра как спорт в международном сообществе; цели, задачи, оздоровительное и воспитательное значение шахмат. История зарождения соревнований по шахматам, системы проведения шахматных соревнований.</w:t>
      </w:r>
    </w:p>
    <w:p w14:paraId="3A2F5E83" w14:textId="77777777" w:rsidR="004311DA" w:rsidRPr="008F17D5" w:rsidRDefault="004311DA" w:rsidP="004311DA">
      <w:pPr>
        <w:pStyle w:val="a3"/>
      </w:pPr>
    </w:p>
    <w:p w14:paraId="46499F68" w14:textId="77777777" w:rsidR="004311DA" w:rsidRPr="008F17D5" w:rsidRDefault="004311DA" w:rsidP="004311DA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8F17D5">
        <w:rPr>
          <w:rFonts w:ascii="Times New Roman" w:hAnsi="Times New Roman" w:cs="Times New Roman"/>
          <w:b/>
          <w:sz w:val="26"/>
          <w:szCs w:val="26"/>
        </w:rPr>
        <w:t>Базовые понятия шахматной игры.</w:t>
      </w:r>
    </w:p>
    <w:p w14:paraId="11752E21" w14:textId="77777777" w:rsidR="004311DA" w:rsidRPr="008F17D5" w:rsidRDefault="004311DA" w:rsidP="004311DA">
      <w:pPr>
        <w:pStyle w:val="a3"/>
        <w:rPr>
          <w:rFonts w:ascii="Times New Roman" w:hAnsi="Times New Roman" w:cs="Times New Roman"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ab/>
        <w:t>Правила техники безопасности во время занятий шахматами, понятие о травмах и способах их предупреждения. Правила поведения шахматистов, шахматный этикет. Шахматные соревнования и правила их проведения.</w:t>
      </w:r>
    </w:p>
    <w:p w14:paraId="57775731" w14:textId="77777777" w:rsidR="004311DA" w:rsidRPr="008F17D5" w:rsidRDefault="004311DA" w:rsidP="004311DA">
      <w:pPr>
        <w:pStyle w:val="a3"/>
        <w:rPr>
          <w:rFonts w:ascii="Times New Roman" w:hAnsi="Times New Roman" w:cs="Times New Roman"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ab/>
        <w:t xml:space="preserve">Структура и содержание тренировочных занятий по шахматам. Основные термины и понятия в шахматной игре: белое и чёрное поле, горизонталь, вертикаль, диагональ, центр, шахматные фигуры (ладья, слон, ферзь, конь, пешка, король); ход и взятие каждой фигурой, нападение, защита, начальное положение, ход, взятие, удар, взятие на проходе, длинная и короткая рокировка, шах, мат, пат, ничья, ценность шахматных фигур, сравнительная сила фигур, стадии шахматной партии, основные тактические приёмы; шахматная партия, запись шахматной партии, основы дебюта, атака на рокировавшегося и </w:t>
      </w:r>
      <w:proofErr w:type="spellStart"/>
      <w:r w:rsidRPr="008F17D5">
        <w:rPr>
          <w:rFonts w:ascii="Times New Roman" w:hAnsi="Times New Roman" w:cs="Times New Roman"/>
          <w:sz w:val="26"/>
          <w:szCs w:val="26"/>
        </w:rPr>
        <w:t>нерокировавшегося</w:t>
      </w:r>
      <w:proofErr w:type="spellEnd"/>
      <w:r w:rsidRPr="008F17D5">
        <w:rPr>
          <w:rFonts w:ascii="Times New Roman" w:hAnsi="Times New Roman" w:cs="Times New Roman"/>
          <w:sz w:val="26"/>
          <w:szCs w:val="26"/>
        </w:rPr>
        <w:t xml:space="preserve"> короля в начале партии, атака при равносторонних и разносторонних рокировках, основы анализа шахматной партии, основы пешечных эндшпилей.</w:t>
      </w:r>
    </w:p>
    <w:p w14:paraId="1858DD47" w14:textId="77777777" w:rsidR="004311DA" w:rsidRPr="008F17D5" w:rsidRDefault="004311DA" w:rsidP="004311DA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8F17D5">
        <w:rPr>
          <w:rFonts w:ascii="Times New Roman" w:hAnsi="Times New Roman" w:cs="Times New Roman"/>
          <w:b/>
          <w:sz w:val="26"/>
          <w:szCs w:val="26"/>
        </w:rPr>
        <w:t>Практико-соревновательная деятельность.</w:t>
      </w:r>
    </w:p>
    <w:p w14:paraId="242DA48B" w14:textId="77777777" w:rsidR="004311DA" w:rsidRPr="008F17D5" w:rsidRDefault="004311DA" w:rsidP="004311DA">
      <w:pPr>
        <w:pStyle w:val="a3"/>
        <w:rPr>
          <w:rFonts w:ascii="Times New Roman" w:hAnsi="Times New Roman" w:cs="Times New Roman"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ab/>
        <w:t>Данный вид деятельности включает в себя конкурсы решения позиций, спарринги, соревнования, шахматные праздники.</w:t>
      </w:r>
    </w:p>
    <w:p w14:paraId="708A07D4" w14:textId="77777777" w:rsidR="008824C5" w:rsidRDefault="008824C5" w:rsidP="00A62C2F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5"/>
          <w:szCs w:val="25"/>
        </w:rPr>
      </w:pPr>
    </w:p>
    <w:p w14:paraId="7A5B5649" w14:textId="77777777" w:rsidR="0083606F" w:rsidRPr="008F17D5" w:rsidRDefault="003E596C" w:rsidP="004237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Учебно-тематический план</w:t>
      </w:r>
    </w:p>
    <w:p w14:paraId="1D0A1B8B" w14:textId="77777777" w:rsidR="00977F6A" w:rsidRPr="008F17D5" w:rsidRDefault="00977F6A" w:rsidP="00A62C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W w:w="98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4"/>
        <w:gridCol w:w="2977"/>
        <w:gridCol w:w="992"/>
        <w:gridCol w:w="1276"/>
        <w:gridCol w:w="1342"/>
        <w:gridCol w:w="2402"/>
      </w:tblGrid>
      <w:tr w:rsidR="00977F6A" w:rsidRPr="008F17D5" w14:paraId="5C591F73" w14:textId="77777777" w:rsidTr="0012283D">
        <w:tc>
          <w:tcPr>
            <w:tcW w:w="824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CF6210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Четверть</w:t>
            </w:r>
          </w:p>
          <w:p w14:paraId="59F1CCFD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2977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51E333" w14:textId="77777777" w:rsidR="00490C29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</w:p>
          <w:p w14:paraId="5C85D479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разделов и тем</w:t>
            </w:r>
          </w:p>
        </w:tc>
        <w:tc>
          <w:tcPr>
            <w:tcW w:w="992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5350199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всего</w:t>
            </w:r>
          </w:p>
        </w:tc>
        <w:tc>
          <w:tcPr>
            <w:tcW w:w="2618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8B03AE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402" w:type="dxa"/>
            <w:vMerge w:val="restart"/>
            <w:shd w:val="clear" w:color="auto" w:fill="FFFFFF"/>
          </w:tcPr>
          <w:p w14:paraId="4918ED6C" w14:textId="77777777" w:rsidR="00977F6A" w:rsidRPr="008F17D5" w:rsidRDefault="00366ACF" w:rsidP="00366ACF">
            <w:pPr>
              <w:pStyle w:val="a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Учение с увлечением.</w:t>
            </w:r>
          </w:p>
        </w:tc>
      </w:tr>
      <w:tr w:rsidR="00977F6A" w:rsidRPr="008F17D5" w14:paraId="401F31A8" w14:textId="77777777" w:rsidTr="0012283D">
        <w:tc>
          <w:tcPr>
            <w:tcW w:w="824" w:type="dxa"/>
            <w:vMerge/>
            <w:shd w:val="clear" w:color="auto" w:fill="FFFFFF"/>
            <w:vAlign w:val="center"/>
            <w:hideMark/>
          </w:tcPr>
          <w:p w14:paraId="62186919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  <w:vMerge/>
            <w:shd w:val="clear" w:color="auto" w:fill="FFFFFF"/>
            <w:vAlign w:val="center"/>
            <w:hideMark/>
          </w:tcPr>
          <w:p w14:paraId="5D84DA9E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  <w:hideMark/>
          </w:tcPr>
          <w:p w14:paraId="4CC3C6E0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B1534C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теоретические занятия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D54EDE" w14:textId="77777777" w:rsidR="00977F6A" w:rsidRPr="008F17D5" w:rsidRDefault="00977F6A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практические занятия</w:t>
            </w:r>
          </w:p>
        </w:tc>
        <w:tc>
          <w:tcPr>
            <w:tcW w:w="2402" w:type="dxa"/>
            <w:vMerge/>
            <w:shd w:val="clear" w:color="auto" w:fill="FFFFFF"/>
          </w:tcPr>
          <w:p w14:paraId="203F86B3" w14:textId="77777777" w:rsidR="00977F6A" w:rsidRPr="008F17D5" w:rsidRDefault="00977F6A" w:rsidP="0045457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3D" w:rsidRPr="008F17D5" w14:paraId="31B6C9DC" w14:textId="77777777" w:rsidTr="0012283D"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CD226A" w14:textId="77777777" w:rsidR="0012283D" w:rsidRPr="008F17D5" w:rsidRDefault="0012283D" w:rsidP="004311DA">
            <w:pPr>
              <w:pStyle w:val="a3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1.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AE1AFD" w14:textId="77777777" w:rsidR="0012283D" w:rsidRPr="008F17D5" w:rsidRDefault="00706F1B" w:rsidP="00713047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Теоретические </w:t>
            </w:r>
            <w:r w:rsidR="006B4A4B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основы и правила шахматной игры. Сведения из </w:t>
            </w:r>
            <w:r w:rsidR="001C1693" w:rsidRPr="008F17D5">
              <w:rPr>
                <w:rFonts w:ascii="Times New Roman" w:hAnsi="Times New Roman" w:cs="Times New Roman"/>
                <w:sz w:val="26"/>
                <w:szCs w:val="26"/>
              </w:rPr>
              <w:t>истории шахмат.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4E5DFC" w14:textId="77777777" w:rsidR="0012283D" w:rsidRPr="008F17D5" w:rsidRDefault="001C1693" w:rsidP="00454574">
            <w:pPr>
              <w:pStyle w:val="a3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7872FA" w14:textId="77777777" w:rsidR="0012283D" w:rsidRPr="008F17D5" w:rsidRDefault="0012283D" w:rsidP="00454574">
            <w:pPr>
              <w:pStyle w:val="a3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 процессе занятий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DF9FEA" w14:textId="77777777" w:rsidR="0012283D" w:rsidRPr="008F17D5" w:rsidRDefault="001C1693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02" w:type="dxa"/>
            <w:vMerge w:val="restart"/>
            <w:shd w:val="clear" w:color="auto" w:fill="FFFFFF"/>
          </w:tcPr>
          <w:p w14:paraId="5806853C" w14:textId="77777777" w:rsidR="0012283D" w:rsidRPr="008F17D5" w:rsidRDefault="004D73FC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История о возникновении игры «Шахматы».</w:t>
            </w:r>
          </w:p>
          <w:p w14:paraId="0D32359B" w14:textId="77777777" w:rsidR="004D73FC" w:rsidRPr="008F17D5" w:rsidRDefault="004D73FC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Стихи о шахматах.</w:t>
            </w:r>
          </w:p>
          <w:p w14:paraId="5A3F2784" w14:textId="77777777" w:rsidR="008479BF" w:rsidRPr="008F17D5" w:rsidRDefault="008479BF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3DBD33C" w14:textId="77777777" w:rsidR="004D73FC" w:rsidRPr="008F17D5" w:rsidRDefault="004D73FC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438E4B" w14:textId="77777777" w:rsidR="0012283D" w:rsidRPr="008F17D5" w:rsidRDefault="004D73FC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о шахматных фигурах.</w:t>
            </w:r>
          </w:p>
        </w:tc>
      </w:tr>
      <w:tr w:rsidR="0012283D" w:rsidRPr="008F17D5" w14:paraId="75D98CAE" w14:textId="77777777" w:rsidTr="0012283D"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6AC501" w14:textId="77777777" w:rsidR="0012283D" w:rsidRPr="008F17D5" w:rsidRDefault="0012283D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14872A" w14:textId="77777777" w:rsidR="0012283D" w:rsidRPr="008F17D5" w:rsidRDefault="001C169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Теоретические основы и правила шахматной игры. Шахматные фигуры.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21AE5" w14:textId="77777777" w:rsidR="0012283D" w:rsidRPr="008F17D5" w:rsidRDefault="006C5797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1E855A" w14:textId="77777777" w:rsidR="0012283D" w:rsidRPr="008F17D5" w:rsidRDefault="0012283D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 процессе занятий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EB672" w14:textId="77777777" w:rsidR="0012283D" w:rsidRPr="008F17D5" w:rsidRDefault="00706F1B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02" w:type="dxa"/>
            <w:vMerge/>
            <w:shd w:val="clear" w:color="auto" w:fill="FFFFFF"/>
          </w:tcPr>
          <w:p w14:paraId="06DA0AB6" w14:textId="77777777" w:rsidR="0012283D" w:rsidRPr="008F17D5" w:rsidRDefault="0012283D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2283D" w:rsidRPr="008F17D5" w14:paraId="35304D9C" w14:textId="77777777" w:rsidTr="0012283D"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F6E1A1" w14:textId="77777777" w:rsidR="0012283D" w:rsidRPr="008F17D5" w:rsidRDefault="0012283D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3A9F0D" w14:textId="77777777" w:rsidR="0012283D" w:rsidRPr="008F17D5" w:rsidRDefault="001C169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Шахматные поля.</w:t>
            </w:r>
          </w:p>
          <w:p w14:paraId="72F48D16" w14:textId="77777777" w:rsidR="001C1693" w:rsidRPr="008F17D5" w:rsidRDefault="001C169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Начальная позиция шахматных фигур.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D57D41" w14:textId="77777777" w:rsidR="0012283D" w:rsidRPr="008F17D5" w:rsidRDefault="001C1693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32EE9E" w14:textId="77777777" w:rsidR="0012283D" w:rsidRPr="008F17D5" w:rsidRDefault="0012283D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 процессе занятий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F91297" w14:textId="77777777" w:rsidR="0012283D" w:rsidRPr="008F17D5" w:rsidRDefault="001C1693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02" w:type="dxa"/>
            <w:vMerge/>
            <w:shd w:val="clear" w:color="auto" w:fill="FFFFFF"/>
          </w:tcPr>
          <w:p w14:paraId="2D4B19FA" w14:textId="77777777" w:rsidR="0012283D" w:rsidRPr="008F17D5" w:rsidRDefault="0012283D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C1693" w:rsidRPr="008F17D5" w14:paraId="7986269A" w14:textId="77777777" w:rsidTr="0012283D"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1E1F95" w14:textId="77777777" w:rsidR="001C1693" w:rsidRPr="008F17D5" w:rsidRDefault="001C1693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3AE5CAA" w14:textId="77777777" w:rsidR="001C1693" w:rsidRPr="008F17D5" w:rsidRDefault="001C169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Теоретические основы и правила шахматной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игры .Базовые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понятия шахматной игры.</w:t>
            </w:r>
          </w:p>
          <w:p w14:paraId="4325AED0" w14:textId="77777777" w:rsidR="008F17D5" w:rsidRPr="008F17D5" w:rsidRDefault="008F17D5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B03F3A" w14:textId="77777777" w:rsidR="001C1693" w:rsidRPr="008F17D5" w:rsidRDefault="001C1693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76497E" w14:textId="77777777" w:rsidR="001C1693" w:rsidRPr="008F17D5" w:rsidRDefault="001C1693" w:rsidP="00977F6A">
            <w:pPr>
              <w:pStyle w:val="a3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 процессе занятий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EE542B" w14:textId="77777777" w:rsidR="001C1693" w:rsidRPr="008F17D5" w:rsidRDefault="001C1693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02" w:type="dxa"/>
            <w:shd w:val="clear" w:color="auto" w:fill="FFFFFF"/>
          </w:tcPr>
          <w:p w14:paraId="6D1FD6F3" w14:textId="658F47E9" w:rsidR="001C1693" w:rsidRPr="008F17D5" w:rsidRDefault="004D73FC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Решение ребусов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загадок о шахматах.</w:t>
            </w:r>
          </w:p>
        </w:tc>
      </w:tr>
      <w:tr w:rsidR="00B71502" w:rsidRPr="008F17D5" w14:paraId="2898F676" w14:textId="77777777" w:rsidTr="0012283D">
        <w:trPr>
          <w:trHeight w:val="45"/>
        </w:trPr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E8FC96" w14:textId="77777777" w:rsidR="00B71502" w:rsidRPr="008F17D5" w:rsidRDefault="001C1693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2EDA2F" w14:textId="77777777" w:rsidR="00B71502" w:rsidRPr="008F17D5" w:rsidRDefault="00B71502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Базовые понятия шахматной игры.</w:t>
            </w:r>
          </w:p>
          <w:p w14:paraId="21753928" w14:textId="77777777" w:rsidR="001C1693" w:rsidRPr="008F17D5" w:rsidRDefault="001C169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Шахматные фигуры.</w:t>
            </w:r>
          </w:p>
          <w:p w14:paraId="291E8594" w14:textId="77777777" w:rsidR="001C1693" w:rsidRPr="008F17D5" w:rsidRDefault="001C169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Ходы фигур.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F754A3" w14:textId="77777777" w:rsidR="00B71502" w:rsidRPr="008F17D5" w:rsidRDefault="001C1693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76AAD6" w14:textId="77777777" w:rsidR="00B71502" w:rsidRPr="008F17D5" w:rsidRDefault="00B71502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 процессе занятий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84A15F" w14:textId="77777777" w:rsidR="00B71502" w:rsidRPr="008F17D5" w:rsidRDefault="001C1693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02" w:type="dxa"/>
            <w:vMerge w:val="restart"/>
            <w:shd w:val="clear" w:color="auto" w:fill="FFFFFF"/>
          </w:tcPr>
          <w:p w14:paraId="0F2F73E2" w14:textId="77777777" w:rsidR="00B71502" w:rsidRPr="008F17D5" w:rsidRDefault="00B71502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A7D6BB0" w14:textId="77777777" w:rsidR="00B71502" w:rsidRPr="008F17D5" w:rsidRDefault="0050487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и стихи о шахматных фигурах.</w:t>
            </w:r>
          </w:p>
        </w:tc>
      </w:tr>
      <w:tr w:rsidR="00B71502" w:rsidRPr="008F17D5" w14:paraId="4337222C" w14:textId="77777777" w:rsidTr="0012283D">
        <w:trPr>
          <w:trHeight w:val="45"/>
        </w:trPr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33D733" w14:textId="77777777" w:rsidR="00B71502" w:rsidRPr="008F17D5" w:rsidRDefault="001C1693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D37A32" w14:textId="77777777" w:rsidR="00B71502" w:rsidRPr="008F17D5" w:rsidRDefault="00336149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Ходы и взятие фигур.</w:t>
            </w:r>
          </w:p>
          <w:p w14:paraId="1603B29F" w14:textId="77777777" w:rsidR="006C5797" w:rsidRPr="008F17D5" w:rsidRDefault="006C5797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E84B2A" w14:textId="77777777" w:rsidR="00B71502" w:rsidRPr="008F17D5" w:rsidRDefault="00112606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985616" w14:textId="77777777" w:rsidR="00B71502" w:rsidRPr="008F17D5" w:rsidRDefault="00B71502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 процессе занятий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B5CF0" w14:textId="77777777" w:rsidR="00B71502" w:rsidRPr="008F17D5" w:rsidRDefault="00112606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02" w:type="dxa"/>
            <w:vMerge/>
            <w:shd w:val="clear" w:color="auto" w:fill="FFFFFF"/>
          </w:tcPr>
          <w:p w14:paraId="65993FF2" w14:textId="77777777" w:rsidR="00B71502" w:rsidRPr="008F17D5" w:rsidRDefault="00B71502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D14C5" w:rsidRPr="008F17D5" w14:paraId="336586F3" w14:textId="77777777" w:rsidTr="0012283D">
        <w:trPr>
          <w:trHeight w:val="45"/>
        </w:trPr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DDC1CF" w14:textId="77777777" w:rsidR="00CD14C5" w:rsidRPr="008F17D5" w:rsidRDefault="00CD14C5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60C9D6" w14:textId="77777777" w:rsidR="00CD14C5" w:rsidRPr="008F17D5" w:rsidRDefault="005D24C9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 Базовые понятия шахматной игры. </w:t>
            </w:r>
            <w:r w:rsidR="00336149" w:rsidRPr="008F17D5">
              <w:rPr>
                <w:rFonts w:ascii="Times New Roman" w:hAnsi="Times New Roman" w:cs="Times New Roman"/>
                <w:sz w:val="26"/>
                <w:szCs w:val="26"/>
              </w:rPr>
              <w:t>Ходы и взятие фигур.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2BF3F5" w14:textId="77777777" w:rsidR="00CD14C5" w:rsidRPr="008F17D5" w:rsidRDefault="005D24C9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3AAFFC" w14:textId="77777777" w:rsidR="00CD14C5" w:rsidRPr="008F17D5" w:rsidRDefault="00CD14C5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7E0FF1" w14:textId="77777777" w:rsidR="00CD14C5" w:rsidRPr="008F17D5" w:rsidRDefault="005D24C9" w:rsidP="00977F6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02" w:type="dxa"/>
            <w:vMerge w:val="restart"/>
            <w:shd w:val="clear" w:color="auto" w:fill="FFFFFF"/>
          </w:tcPr>
          <w:p w14:paraId="30366FA3" w14:textId="24C7FD73" w:rsidR="00CD14C5" w:rsidRPr="008F17D5" w:rsidRDefault="0019463F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Игры,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стихи,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ребусы  про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шахматные фигуры.</w:t>
            </w:r>
          </w:p>
        </w:tc>
      </w:tr>
      <w:tr w:rsidR="00CD14C5" w:rsidRPr="008F17D5" w14:paraId="6C35C308" w14:textId="77777777" w:rsidTr="00CD14C5"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F6DDBC" w14:textId="77777777" w:rsidR="00CD14C5" w:rsidRPr="008F17D5" w:rsidRDefault="00CD14C5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A55DC0" w14:textId="77777777" w:rsidR="00CD14C5" w:rsidRPr="008F17D5" w:rsidRDefault="005D24C9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Теоретические основы </w:t>
            </w:r>
            <w:r w:rsidR="00CD14C5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шахматной игры.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Ходы фигур. </w:t>
            </w:r>
            <w:r w:rsidR="00CD14C5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36149" w:rsidRPr="008F17D5">
              <w:rPr>
                <w:rFonts w:ascii="Times New Roman" w:hAnsi="Times New Roman" w:cs="Times New Roman"/>
                <w:sz w:val="26"/>
                <w:szCs w:val="26"/>
              </w:rPr>
              <w:t>Цель шахматной партии.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0A4A2C" w14:textId="77777777" w:rsidR="00CD14C5" w:rsidRPr="008F17D5" w:rsidRDefault="005D24C9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CC2F08" w14:textId="77777777" w:rsidR="00CD14C5" w:rsidRPr="008F17D5" w:rsidRDefault="00CD14C5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 процессе занятий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3536D3" w14:textId="77777777" w:rsidR="00CD14C5" w:rsidRPr="008F17D5" w:rsidRDefault="005D24C9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02" w:type="dxa"/>
            <w:vMerge/>
            <w:shd w:val="clear" w:color="auto" w:fill="FFFFFF"/>
          </w:tcPr>
          <w:p w14:paraId="55850C4D" w14:textId="77777777" w:rsidR="00CD14C5" w:rsidRPr="008F17D5" w:rsidRDefault="00CD14C5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C2ED3" w:rsidRPr="008F17D5" w14:paraId="7EA32DF6" w14:textId="77777777" w:rsidTr="00CD14C5"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58D340" w14:textId="77777777" w:rsidR="00DC2ED3" w:rsidRPr="008F17D5" w:rsidRDefault="00DC2ED3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AD2E46" w14:textId="77777777" w:rsidR="00DC2ED3" w:rsidRPr="008F17D5" w:rsidRDefault="00DC2ED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Базовые понятия шахматной игры.</w:t>
            </w:r>
          </w:p>
          <w:p w14:paraId="5FD4D5BF" w14:textId="77777777" w:rsidR="00DC2ED3" w:rsidRPr="008F17D5" w:rsidRDefault="00DC2ED3" w:rsidP="00713047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Ходы фигур.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18E193" w14:textId="77777777" w:rsidR="00DC2ED3" w:rsidRPr="008F17D5" w:rsidRDefault="00DC2ED3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926811" w14:textId="77777777" w:rsidR="00DC2ED3" w:rsidRPr="008F17D5" w:rsidRDefault="00DC2ED3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AF3FB3" w14:textId="77777777" w:rsidR="00DC2ED3" w:rsidRPr="008F17D5" w:rsidRDefault="00DC2ED3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02" w:type="dxa"/>
            <w:vMerge w:val="restart"/>
            <w:shd w:val="clear" w:color="auto" w:fill="FFFFFF"/>
          </w:tcPr>
          <w:p w14:paraId="292B999C" w14:textId="7AAF1E4C" w:rsidR="00DC2ED3" w:rsidRPr="008F17D5" w:rsidRDefault="00DC2ED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Игры,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стихи,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ребусы  про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шахматные фигуры.</w:t>
            </w:r>
          </w:p>
          <w:p w14:paraId="08B0B883" w14:textId="77777777" w:rsidR="00DC2ED3" w:rsidRPr="008F17D5" w:rsidRDefault="00DC2ED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Занимательные шахматные задачки.</w:t>
            </w:r>
          </w:p>
        </w:tc>
      </w:tr>
      <w:tr w:rsidR="00DC2ED3" w:rsidRPr="008F17D5" w14:paraId="6F43BFB0" w14:textId="77777777" w:rsidTr="00CD14C5">
        <w:tc>
          <w:tcPr>
            <w:tcW w:w="824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27354B" w14:textId="77777777" w:rsidR="00DC2ED3" w:rsidRPr="008F17D5" w:rsidRDefault="00DC2ED3" w:rsidP="004311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2977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34730F" w14:textId="77777777" w:rsidR="00DC2ED3" w:rsidRPr="008F17D5" w:rsidRDefault="00DC2ED3" w:rsidP="00713047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Практико-соревновательная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деятельность .Игра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всеми фигурами из начального положения.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2EE71B" w14:textId="77777777" w:rsidR="00DC2ED3" w:rsidRPr="008F17D5" w:rsidRDefault="00DC2ED3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64DCCA" w14:textId="77777777" w:rsidR="00DC2ED3" w:rsidRPr="008F17D5" w:rsidRDefault="00DC2ED3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 процессе занятий</w:t>
            </w: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76ED06" w14:textId="77777777" w:rsidR="00DC2ED3" w:rsidRPr="008F17D5" w:rsidRDefault="00DC2ED3" w:rsidP="00CD14C5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02" w:type="dxa"/>
            <w:vMerge/>
            <w:shd w:val="clear" w:color="auto" w:fill="FFFFFF"/>
          </w:tcPr>
          <w:p w14:paraId="666FEF7F" w14:textId="77777777" w:rsidR="00DC2ED3" w:rsidRPr="008F17D5" w:rsidRDefault="00DC2ED3" w:rsidP="0045457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C2ED3" w:rsidRPr="008F17D5" w14:paraId="1195021F" w14:textId="77777777" w:rsidTr="0012283D">
        <w:tc>
          <w:tcPr>
            <w:tcW w:w="3801" w:type="dxa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1DBA00" w14:textId="77777777" w:rsidR="00DC2ED3" w:rsidRPr="008F17D5" w:rsidRDefault="00DC2ED3" w:rsidP="00454574">
            <w:pPr>
              <w:pStyle w:val="a3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Итого за год:</w:t>
            </w:r>
          </w:p>
        </w:tc>
        <w:tc>
          <w:tcPr>
            <w:tcW w:w="9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755D9B" w14:textId="77777777" w:rsidR="00DC2ED3" w:rsidRPr="008F17D5" w:rsidRDefault="00DC2ED3" w:rsidP="00454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34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94C15A" w14:textId="77777777" w:rsidR="00DC2ED3" w:rsidRPr="008F17D5" w:rsidRDefault="00DC2ED3" w:rsidP="00454574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4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CA5C74" w14:textId="77777777" w:rsidR="00DC2ED3" w:rsidRPr="008F17D5" w:rsidRDefault="00DC2ED3" w:rsidP="00454574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34</w:t>
            </w:r>
          </w:p>
        </w:tc>
        <w:tc>
          <w:tcPr>
            <w:tcW w:w="2402" w:type="dxa"/>
            <w:shd w:val="clear" w:color="auto" w:fill="FFFFFF"/>
          </w:tcPr>
          <w:p w14:paraId="0849C847" w14:textId="77777777" w:rsidR="00DC2ED3" w:rsidRPr="008F17D5" w:rsidRDefault="00DC2ED3" w:rsidP="00454574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C7F06D4" w14:textId="77777777" w:rsidR="00FE589A" w:rsidRPr="008F17D5" w:rsidRDefault="00FE589A" w:rsidP="004E3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5035A2E5" w14:textId="77777777" w:rsidR="008479BF" w:rsidRPr="008F17D5" w:rsidRDefault="008479BF" w:rsidP="004E33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46401E55" w14:textId="77777777" w:rsidR="00CE40D5" w:rsidRPr="008F17D5" w:rsidRDefault="00CE40D5" w:rsidP="003F5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CE40D5" w:rsidRPr="008F17D5" w:rsidSect="00920F56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4D8839D" w14:textId="77777777" w:rsidR="003D47BA" w:rsidRPr="008F17D5" w:rsidRDefault="00D91AAF" w:rsidP="003D47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Календарно</w:t>
      </w:r>
      <w:r w:rsidR="003D47BA" w:rsidRPr="008F17D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-тематический план</w:t>
      </w:r>
    </w:p>
    <w:p w14:paraId="213DE49F" w14:textId="77777777" w:rsidR="00FB6AFE" w:rsidRPr="008F17D5" w:rsidRDefault="001A59E3" w:rsidP="003D47BA">
      <w:pPr>
        <w:pStyle w:val="a3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6а,7б</w:t>
      </w:r>
      <w:r w:rsidR="002837CD" w:rsidRPr="008F17D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,9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а,10</w:t>
      </w:r>
      <w:r w:rsidR="00BE1136" w:rsidRPr="008F17D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3D47BA" w:rsidRPr="008F17D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класс</w:t>
      </w:r>
      <w:r w:rsidR="006B5BB2" w:rsidRPr="008F17D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ы</w:t>
      </w:r>
    </w:p>
    <w:p w14:paraId="640D8EDD" w14:textId="77777777" w:rsidR="00BE4D07" w:rsidRPr="008F17D5" w:rsidRDefault="00BE4D07" w:rsidP="00B74C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a5"/>
        <w:tblW w:w="15054" w:type="dxa"/>
        <w:tblInd w:w="-62" w:type="dxa"/>
        <w:tblLayout w:type="fixed"/>
        <w:tblLook w:val="04A0" w:firstRow="1" w:lastRow="0" w:firstColumn="1" w:lastColumn="0" w:noHBand="0" w:noVBand="1"/>
      </w:tblPr>
      <w:tblGrid>
        <w:gridCol w:w="596"/>
        <w:gridCol w:w="1984"/>
        <w:gridCol w:w="992"/>
        <w:gridCol w:w="1134"/>
        <w:gridCol w:w="1134"/>
        <w:gridCol w:w="3686"/>
        <w:gridCol w:w="2693"/>
        <w:gridCol w:w="2835"/>
      </w:tblGrid>
      <w:tr w:rsidR="00FE589A" w:rsidRPr="008F17D5" w14:paraId="602D2174" w14:textId="77777777" w:rsidTr="00454574">
        <w:trPr>
          <w:trHeight w:val="436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72E96BD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159C46C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D1557F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Кол-во часов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9E96A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Дата 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0C6025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Цель и задачи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6D16713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Основные виды деятельности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6C1280" w14:textId="77777777" w:rsidR="00FE589A" w:rsidRDefault="00235041" w:rsidP="00235041">
            <w:pPr>
              <w:tabs>
                <w:tab w:val="left" w:pos="4226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«Учение с увлечением»</w:t>
            </w:r>
          </w:p>
          <w:p w14:paraId="2F0EA718" w14:textId="77777777" w:rsidR="00E137E1" w:rsidRPr="008F17D5" w:rsidRDefault="00E137E1" w:rsidP="00235041">
            <w:pPr>
              <w:tabs>
                <w:tab w:val="left" w:pos="4226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E589A" w:rsidRPr="008F17D5" w14:paraId="7DBD3438" w14:textId="77777777" w:rsidTr="00454574">
        <w:trPr>
          <w:trHeight w:val="387"/>
        </w:trPr>
        <w:tc>
          <w:tcPr>
            <w:tcW w:w="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41E6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D777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D1F0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B8A3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CED87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факт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233F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DB24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B0D9" w14:textId="77777777" w:rsidR="00FE589A" w:rsidRPr="008F17D5" w:rsidRDefault="00FE589A" w:rsidP="00454574">
            <w:pPr>
              <w:tabs>
                <w:tab w:val="left" w:pos="4226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FE589A" w:rsidRPr="008F17D5" w14:paraId="0BE26D42" w14:textId="77777777" w:rsidTr="00454574">
        <w:trPr>
          <w:trHeight w:val="254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893BCF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4A97" w14:textId="77777777" w:rsidR="00FE589A" w:rsidRPr="008F17D5" w:rsidRDefault="008E7FC2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1 четверть – 8</w:t>
            </w:r>
            <w:r w:rsidR="00FE589A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часов</w:t>
            </w:r>
          </w:p>
        </w:tc>
      </w:tr>
      <w:tr w:rsidR="00FE589A" w:rsidRPr="008F17D5" w14:paraId="019B57E4" w14:textId="77777777" w:rsidTr="00454574">
        <w:trPr>
          <w:trHeight w:val="294"/>
        </w:trPr>
        <w:tc>
          <w:tcPr>
            <w:tcW w:w="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62DC2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4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2878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Раздел: Теоретические основы и правила шахматной игры. Сведения из истории шахмат </w:t>
            </w:r>
            <w:r w:rsidR="007B3D17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(1 час).</w:t>
            </w:r>
          </w:p>
        </w:tc>
      </w:tr>
      <w:tr w:rsidR="00FE589A" w:rsidRPr="008F17D5" w14:paraId="2EF3875A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8691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401E" w14:textId="23F35A7B" w:rsidR="008E7FC2" w:rsidRPr="008F17D5" w:rsidRDefault="00E07D8A" w:rsidP="00E07D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История </w:t>
            </w:r>
            <w:proofErr w:type="gramStart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возникновения  игры</w:t>
            </w:r>
            <w:proofErr w:type="gramEnd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«Шахматы».</w:t>
            </w:r>
            <w:r w:rsidR="00202DA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Оформление    стенда «Я в мире шахмат»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A33B" w14:textId="77777777" w:rsidR="00FE589A" w:rsidRPr="008F17D5" w:rsidRDefault="00FE589A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CCA3A" w14:textId="77777777" w:rsidR="00FE589A" w:rsidRPr="008F17D5" w:rsidRDefault="00F924CC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07</w:t>
            </w:r>
            <w:r w:rsidR="00FE589A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.09.2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EAF7" w14:textId="77777777" w:rsidR="00FE589A" w:rsidRPr="008F17D5" w:rsidRDefault="00554E9F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07.09.2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C724" w14:textId="77777777" w:rsidR="00FE589A" w:rsidRPr="008F17D5" w:rsidRDefault="00FE589A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Напомнить обучающимся правила техники безопасности во время занятий и соревнований по шахматам, рассказать об истор</w:t>
            </w:r>
            <w:r w:rsidR="008E7FC2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ии </w:t>
            </w:r>
            <w:proofErr w:type="gramStart"/>
            <w:r w:rsidR="008E7FC2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возникновения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шахма</w:t>
            </w:r>
            <w:r w:rsidR="008E7FC2" w:rsidRPr="008F17D5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proofErr w:type="gramEnd"/>
            <w:r w:rsidR="008E7FC2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9FDF" w14:textId="77777777" w:rsidR="00FE589A" w:rsidRPr="008F17D5" w:rsidRDefault="00FE589A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0827" w14:textId="77777777" w:rsidR="00FE589A" w:rsidRPr="008F17D5" w:rsidRDefault="0017214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Сказочная история возникновения игры «Шахматы».</w:t>
            </w:r>
          </w:p>
        </w:tc>
      </w:tr>
      <w:tr w:rsidR="00FE589A" w:rsidRPr="008F17D5" w14:paraId="3ACCF3AB" w14:textId="77777777" w:rsidTr="00454574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C509A" w14:textId="77777777" w:rsidR="00FE589A" w:rsidRPr="008F17D5" w:rsidRDefault="00FE589A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Раздел: Теоретические основы и правила шахматной игры. </w:t>
            </w:r>
            <w:r w:rsidR="007B3D17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Шахматные фигуры.</w:t>
            </w:r>
            <w:r w:rsidR="00567538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(3</w:t>
            </w: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часа)</w:t>
            </w:r>
          </w:p>
        </w:tc>
      </w:tr>
      <w:tr w:rsidR="00C94C17" w:rsidRPr="008F17D5" w14:paraId="055C4083" w14:textId="77777777" w:rsidTr="00F924CC">
        <w:trPr>
          <w:trHeight w:val="127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CCB26" w14:textId="77777777" w:rsidR="00C94C17" w:rsidRPr="008F17D5" w:rsidRDefault="00C94C17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A5D73" w14:textId="77777777" w:rsidR="00C94C17" w:rsidRPr="008F17D5" w:rsidRDefault="00F924CC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Цель игры</w:t>
            </w:r>
            <w:r w:rsidR="00CA7A4E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ED26" w14:textId="77777777" w:rsidR="00C94C17" w:rsidRPr="008F17D5" w:rsidRDefault="00C94C17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CC0F" w14:textId="77777777" w:rsidR="00C94C17" w:rsidRPr="008F17D5" w:rsidRDefault="00F924CC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.09.2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1BAA" w14:textId="77777777" w:rsidR="00C94C17" w:rsidRPr="008F17D5" w:rsidRDefault="00554E9F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14.09.2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15CA" w14:textId="77777777" w:rsidR="00C94C17" w:rsidRPr="008F17D5" w:rsidRDefault="002230D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Рассказать учащимся о цели игры в «Шахматы».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8F5E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F0B4" w14:textId="77777777" w:rsidR="00C94C17" w:rsidRPr="008F17D5" w:rsidRDefault="00172149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Стихи о шахматной игре.</w:t>
            </w:r>
          </w:p>
          <w:p w14:paraId="0066DDEB" w14:textId="77777777" w:rsidR="00172149" w:rsidRPr="008F17D5" w:rsidRDefault="00172149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Решение загадок.</w:t>
            </w:r>
          </w:p>
        </w:tc>
      </w:tr>
      <w:tr w:rsidR="00C94C17" w:rsidRPr="008F17D5" w14:paraId="50A14EDB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3A7A6" w14:textId="77777777" w:rsidR="00C94C17" w:rsidRPr="008F17D5" w:rsidRDefault="00C94C17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6D25" w14:textId="77777777" w:rsidR="005C113E" w:rsidRPr="008F17D5" w:rsidRDefault="00F924CC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Шахматная доска</w:t>
            </w:r>
            <w:r w:rsidR="0072400D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1656" w14:textId="77777777" w:rsidR="00C94C17" w:rsidRPr="008F17D5" w:rsidRDefault="00C94C17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9850" w14:textId="77777777" w:rsidR="00C94C17" w:rsidRPr="008F17D5" w:rsidRDefault="00F924CC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.09.2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224F" w14:textId="77777777" w:rsidR="00C94C17" w:rsidRPr="008F17D5" w:rsidRDefault="00554E9F" w:rsidP="00554E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21.09.2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0417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Повторить </w:t>
            </w:r>
            <w:r w:rsidR="002230DE" w:rsidRPr="008F17D5">
              <w:rPr>
                <w:rFonts w:ascii="Times New Roman" w:hAnsi="Times New Roman" w:cs="Times New Roman"/>
                <w:sz w:val="26"/>
                <w:szCs w:val="26"/>
              </w:rPr>
              <w:t>с учащимися рассказ об истории возникновения  «Шахмат». Знакомство с шахматной доской.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ECEE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Рассказ учителя и обсуждение с обучающимися поднятой </w:t>
            </w:r>
            <w:proofErr w:type="gramStart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темы,  выполнение</w:t>
            </w:r>
            <w:proofErr w:type="gramEnd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422A1" w14:textId="77777777" w:rsidR="00C94C17" w:rsidRPr="008F17D5" w:rsidRDefault="0017214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Решение учениками шахматных загадок по данной теме.</w:t>
            </w:r>
          </w:p>
        </w:tc>
      </w:tr>
      <w:tr w:rsidR="00C94C17" w:rsidRPr="008F17D5" w14:paraId="662D5C6A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15A1" w14:textId="77777777" w:rsidR="00C94C17" w:rsidRPr="008F17D5" w:rsidRDefault="00C94C17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994CF" w14:textId="77777777" w:rsidR="00C94C17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Шахматные  фигуры</w:t>
            </w:r>
            <w:r w:rsidR="00F924CC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A270" w14:textId="77777777" w:rsidR="00C94C17" w:rsidRPr="008F17D5" w:rsidRDefault="00C94C17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8958" w14:textId="77777777" w:rsidR="00C94C17" w:rsidRPr="008F17D5" w:rsidRDefault="00F924CC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28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.09.2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A2BF" w14:textId="77777777" w:rsidR="00C94C17" w:rsidRPr="008F17D5" w:rsidRDefault="00554E9F" w:rsidP="00554E9F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28.09.2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78EA" w14:textId="30A0C2E4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Повторить </w:t>
            </w:r>
            <w:r w:rsidR="002230DE" w:rsidRPr="008F17D5">
              <w:rPr>
                <w:rFonts w:ascii="Times New Roman" w:hAnsi="Times New Roman" w:cs="Times New Roman"/>
                <w:sz w:val="26"/>
                <w:szCs w:val="26"/>
              </w:rPr>
              <w:t>с учащимися изученны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е ранее </w:t>
            </w:r>
            <w:proofErr w:type="gramStart"/>
            <w:r w:rsidR="00567538" w:rsidRPr="008F17D5">
              <w:rPr>
                <w:rFonts w:ascii="Times New Roman" w:hAnsi="Times New Roman" w:cs="Times New Roman"/>
                <w:sz w:val="26"/>
                <w:szCs w:val="26"/>
              </w:rPr>
              <w:t>понятия :</w:t>
            </w:r>
            <w:proofErr w:type="gramEnd"/>
            <w:r w:rsidR="00567538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230DE" w:rsidRPr="008F17D5">
              <w:rPr>
                <w:rFonts w:ascii="Times New Roman" w:hAnsi="Times New Roman" w:cs="Times New Roman"/>
                <w:sz w:val="26"/>
                <w:szCs w:val="26"/>
              </w:rPr>
              <w:t>шахматная доска,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230DE" w:rsidRPr="008F17D5">
              <w:rPr>
                <w:rFonts w:ascii="Times New Roman" w:hAnsi="Times New Roman" w:cs="Times New Roman"/>
                <w:sz w:val="26"/>
                <w:szCs w:val="26"/>
              </w:rPr>
              <w:t>шахматные поля.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11130" w:rsidRPr="008F17D5">
              <w:rPr>
                <w:rFonts w:ascii="Times New Roman" w:hAnsi="Times New Roman" w:cs="Times New Roman"/>
                <w:sz w:val="26"/>
                <w:szCs w:val="26"/>
              </w:rPr>
              <w:t>Знакомство с шахматными фигурами.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688D7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8628" w14:textId="77777777" w:rsidR="00C94C17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Решение учениками</w:t>
            </w:r>
          </w:p>
          <w:p w14:paraId="19B39582" w14:textId="77777777" w:rsidR="0021257E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шахматных загадок,</w:t>
            </w:r>
          </w:p>
          <w:p w14:paraId="197B6210" w14:textId="77777777" w:rsidR="0021257E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ребусов на названия</w:t>
            </w:r>
          </w:p>
          <w:p w14:paraId="2D6DBE61" w14:textId="77777777" w:rsidR="0021257E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шахматных фигур.</w:t>
            </w:r>
          </w:p>
        </w:tc>
      </w:tr>
      <w:tr w:rsidR="00FE589A" w:rsidRPr="008F17D5" w14:paraId="137FEA0F" w14:textId="77777777" w:rsidTr="00454574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F2BCA" w14:textId="39C8D8A0" w:rsidR="00FE589A" w:rsidRPr="008F17D5" w:rsidRDefault="00D4490E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Раздел: Шахматные поля.</w:t>
            </w:r>
            <w:r w:rsidR="00202D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Начальная позиция шахматных фигур</w:t>
            </w:r>
            <w:r w:rsidR="00C45D4F" w:rsidRPr="008F17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(2</w:t>
            </w:r>
            <w:r w:rsidR="00FE589A" w:rsidRPr="008F17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час</w:t>
            </w:r>
            <w:r w:rsidR="00C94C17" w:rsidRPr="008F17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  <w:r w:rsidR="00FE589A" w:rsidRPr="008F17D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</w:t>
            </w:r>
          </w:p>
        </w:tc>
      </w:tr>
      <w:tr w:rsidR="00C94C17" w:rsidRPr="008F17D5" w14:paraId="48AB5D43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F6BA" w14:textId="77777777" w:rsidR="00C94C17" w:rsidRPr="008F17D5" w:rsidRDefault="00C94C17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FF6AA" w14:textId="77777777" w:rsidR="00C94C17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Начальная расстановка фигур.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C156" w14:textId="77777777" w:rsidR="00C94C17" w:rsidRPr="008F17D5" w:rsidRDefault="00F924CC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час</w:t>
            </w:r>
            <w:r w:rsidR="00E9742A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3B12B" w14:textId="77777777" w:rsidR="00C94C17" w:rsidRPr="008F17D5" w:rsidRDefault="00B02752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05.10.24</w:t>
            </w:r>
          </w:p>
          <w:p w14:paraId="6FC0AFEA" w14:textId="77777777" w:rsidR="00672B2A" w:rsidRPr="008F17D5" w:rsidRDefault="00672B2A" w:rsidP="006B7CA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8710" w14:textId="77777777" w:rsidR="00C94C17" w:rsidRPr="008F17D5" w:rsidRDefault="008673E1" w:rsidP="00554E9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05.10.2</w:t>
            </w:r>
            <w:r w:rsidR="00B0275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F4FC0" w14:textId="77777777" w:rsidR="00C94C17" w:rsidRPr="008F17D5" w:rsidRDefault="00C1113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Повторить с обучающихся </w:t>
            </w:r>
            <w:r w:rsidR="008C38E4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назван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ия</w:t>
            </w:r>
            <w:r w:rsidR="00420819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шахматных фигур, </w:t>
            </w:r>
            <w:r w:rsidR="008C38E4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обучающихся с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начальной расстановкой шахматных фигур.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3318B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Решение учениками шахматных</w:t>
            </w:r>
            <w:r w:rsidR="00420819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420819" w:rsidRPr="008F17D5">
              <w:rPr>
                <w:rFonts w:ascii="Times New Roman" w:hAnsi="Times New Roman" w:cs="Times New Roman"/>
                <w:sz w:val="26"/>
                <w:szCs w:val="26"/>
              </w:rPr>
              <w:t>загадок ,ребусов</w:t>
            </w:r>
            <w:proofErr w:type="gramEnd"/>
            <w:r w:rsidR="00420819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на названия шахматных фигур.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09590" w14:textId="77777777" w:rsidR="00C94C17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Решение учениками</w:t>
            </w:r>
          </w:p>
          <w:p w14:paraId="575676B9" w14:textId="77777777" w:rsidR="0021257E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шахматных загадок,</w:t>
            </w:r>
          </w:p>
          <w:p w14:paraId="2B158700" w14:textId="77777777" w:rsidR="0021257E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ребусов на названия </w:t>
            </w:r>
          </w:p>
          <w:p w14:paraId="73E8E523" w14:textId="77777777" w:rsidR="0021257E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шахматных фигур.</w:t>
            </w:r>
          </w:p>
        </w:tc>
      </w:tr>
      <w:tr w:rsidR="006B7CA0" w:rsidRPr="008F17D5" w14:paraId="50063C27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59C64" w14:textId="77777777" w:rsidR="006B7CA0" w:rsidRPr="008F17D5" w:rsidRDefault="006B7CA0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DAC5A" w14:textId="77777777" w:rsidR="006B7CA0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Шахматные поля.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D4A3" w14:textId="77777777" w:rsidR="006B7CA0" w:rsidRPr="008F17D5" w:rsidRDefault="006B7CA0" w:rsidP="006B7CA0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1FD1" w14:textId="77777777" w:rsidR="006B7CA0" w:rsidRPr="008F17D5" w:rsidRDefault="00B02752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12.10.24</w:t>
            </w:r>
            <w:r w:rsidR="006B7CA0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9461" w14:textId="77777777" w:rsidR="006B7CA0" w:rsidRPr="008F17D5" w:rsidRDefault="008673E1" w:rsidP="00867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12.10.2</w:t>
            </w:r>
            <w:r w:rsidR="00B0275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2607" w14:textId="77777777" w:rsidR="006B7CA0" w:rsidRPr="008F17D5" w:rsidRDefault="00C1113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обучающихся с шахматными черными и белыми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полями ,с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их назначением и обозначением.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8BDBF" w14:textId="22616532" w:rsidR="0021257E" w:rsidRPr="008F17D5" w:rsidRDefault="002125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Рассказ учителя и обсуждение с обучающимися поднятой темы,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4351D" w14:textId="77777777" w:rsidR="006B7CA0" w:rsidRPr="008F17D5" w:rsidRDefault="004237E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Решение учениками ребусов, загадок по данной теме.</w:t>
            </w:r>
          </w:p>
        </w:tc>
      </w:tr>
      <w:tr w:rsidR="00FE589A" w:rsidRPr="008F17D5" w14:paraId="69FC29D4" w14:textId="77777777" w:rsidTr="00454574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E7ADD" w14:textId="77777777" w:rsidR="00E137E1" w:rsidRPr="00E137E1" w:rsidRDefault="00FE589A" w:rsidP="00E137E1">
            <w:pPr>
              <w:pStyle w:val="a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Раздел: Теоретические основы и правила шахматной игры. Базовые понятия шахматной игры</w:t>
            </w:r>
            <w:r w:rsidR="00C45D4F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(2</w:t>
            </w: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часа)</w:t>
            </w:r>
          </w:p>
        </w:tc>
      </w:tr>
      <w:tr w:rsidR="00C94C17" w:rsidRPr="008F17D5" w14:paraId="3708423C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970A" w14:textId="77777777" w:rsidR="00C94C17" w:rsidRPr="008F17D5" w:rsidRDefault="00850416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81920" w14:textId="77777777" w:rsidR="00C94C17" w:rsidRPr="008F17D5" w:rsidRDefault="006B7CA0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Горизонтали на шахматной доске.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A6D6" w14:textId="77777777" w:rsidR="00C94C17" w:rsidRPr="008F17D5" w:rsidRDefault="00C94C17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1AC9" w14:textId="77777777" w:rsidR="00C94C17" w:rsidRPr="008F17D5" w:rsidRDefault="006B7CA0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19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.10.2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6FF4" w14:textId="77777777" w:rsidR="00C94C17" w:rsidRPr="008F17D5" w:rsidRDefault="008673E1" w:rsidP="008673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19.10.2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C2CD" w14:textId="77777777" w:rsidR="00C94C17" w:rsidRPr="008F17D5" w:rsidRDefault="00C45D4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начальным расположением шахматных фигур и горизонталями на которых они расположены.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E002D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7FB0" w14:textId="77777777" w:rsidR="00C94C17" w:rsidRDefault="004237E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Решение учениками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ребусов</w:t>
            </w:r>
            <w:r w:rsidR="00172149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,загадок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по данной </w:t>
            </w:r>
            <w:r w:rsidR="00172149" w:rsidRPr="008F17D5">
              <w:rPr>
                <w:rFonts w:ascii="Times New Roman" w:hAnsi="Times New Roman" w:cs="Times New Roman"/>
                <w:sz w:val="26"/>
                <w:szCs w:val="26"/>
              </w:rPr>
              <w:t>теме.</w:t>
            </w:r>
          </w:p>
          <w:p w14:paraId="42A44566" w14:textId="77777777" w:rsidR="00E137E1" w:rsidRDefault="00E137E1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3073851" w14:textId="77777777" w:rsidR="00E137E1" w:rsidRPr="008F17D5" w:rsidRDefault="00E137E1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4C17" w:rsidRPr="008F17D5" w14:paraId="38672D7C" w14:textId="77777777" w:rsidTr="00E137E1">
        <w:trPr>
          <w:trHeight w:val="7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1C439" w14:textId="77777777" w:rsidR="00C94C17" w:rsidRPr="008F17D5" w:rsidRDefault="00850416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1A309" w14:textId="77777777" w:rsidR="00C94C17" w:rsidRPr="008F17D5" w:rsidRDefault="006B7CA0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Вертикали на шахматной доске.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726E" w14:textId="77777777" w:rsidR="00C94C17" w:rsidRPr="008F17D5" w:rsidRDefault="00C94C17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977C" w14:textId="77777777" w:rsidR="00C94C17" w:rsidRPr="008F17D5" w:rsidRDefault="006B7CA0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26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.10.2</w:t>
            </w:r>
            <w:r w:rsidR="00B02752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72B9" w14:textId="77777777" w:rsidR="00C94C17" w:rsidRPr="008F17D5" w:rsidRDefault="008673E1" w:rsidP="008673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26.10.2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F4A8" w14:textId="598B226E" w:rsidR="00C94C17" w:rsidRPr="008F17D5" w:rsidRDefault="00C1113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обучающихся с начальным расположением шахматных фигур и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вертикалями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которых они расположены.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9583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C38B" w14:textId="77777777" w:rsidR="00C94C17" w:rsidRDefault="0017214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Решение учениками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ребусов ,загадок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по данной теме.</w:t>
            </w:r>
            <w:r w:rsidR="007C6B43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CA77633" w14:textId="77777777" w:rsidR="00E137E1" w:rsidRDefault="00E137E1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F6E600A" w14:textId="77777777" w:rsidR="00E137E1" w:rsidRPr="008F17D5" w:rsidRDefault="00E137E1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589A" w:rsidRPr="008F17D5" w14:paraId="2693D360" w14:textId="77777777" w:rsidTr="00454574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BD52" w14:textId="77777777" w:rsidR="00E137E1" w:rsidRPr="00E137E1" w:rsidRDefault="00E137E1" w:rsidP="00E137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center" w:pos="7419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470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 w:rsidR="006B7CA0" w:rsidRPr="008F17D5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2 четверть – 8</w:t>
            </w:r>
            <w:r w:rsidR="00FE589A" w:rsidRPr="008F17D5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часов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  <w: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ab/>
            </w:r>
          </w:p>
        </w:tc>
      </w:tr>
      <w:tr w:rsidR="00FE589A" w:rsidRPr="008F17D5" w14:paraId="677EDC59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C286" w14:textId="77777777" w:rsidR="00FE589A" w:rsidRPr="008F17D5" w:rsidRDefault="00FE589A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34E71" w14:textId="2DC161C9" w:rsidR="00FE589A" w:rsidRDefault="00D4490E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gramStart"/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Раздел: </w:t>
            </w:r>
            <w:r w:rsidR="00FE589A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Базовые</w:t>
            </w:r>
            <w:proofErr w:type="gramEnd"/>
            <w:r w:rsidR="00FE589A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понятия шахматной игры</w:t>
            </w: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="00202D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Шахматные фигуры.</w:t>
            </w:r>
            <w:r w:rsidR="00202DA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Ходы</w:t>
            </w:r>
            <w:r w:rsidR="00814D9B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фигур</w:t>
            </w: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.</w:t>
            </w:r>
            <w:r w:rsidR="00814D9B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(5</w:t>
            </w:r>
            <w:r w:rsidR="00FE589A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час)</w:t>
            </w:r>
          </w:p>
          <w:p w14:paraId="6C7534FE" w14:textId="77777777" w:rsidR="00E137E1" w:rsidRPr="008F17D5" w:rsidRDefault="00E137E1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</w:p>
        </w:tc>
      </w:tr>
      <w:tr w:rsidR="00C94C17" w:rsidRPr="008F17D5" w14:paraId="1CE7D8F7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827B7" w14:textId="77777777" w:rsidR="00C94C17" w:rsidRPr="008F17D5" w:rsidRDefault="00E45789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41BD" w14:textId="77777777" w:rsidR="00C94C17" w:rsidRPr="008F17D5" w:rsidRDefault="006B7CA0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Диа</w:t>
            </w:r>
            <w:r w:rsidR="005B4409" w:rsidRPr="008F17D5">
              <w:rPr>
                <w:rFonts w:ascii="Times New Roman" w:hAnsi="Times New Roman" w:cs="Times New Roman"/>
                <w:sz w:val="26"/>
                <w:szCs w:val="26"/>
              </w:rPr>
              <w:t>гонали на шахматной доске.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DA96" w14:textId="77777777" w:rsidR="00C94C17" w:rsidRPr="008F17D5" w:rsidRDefault="00C94C17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67B0" w14:textId="77777777" w:rsidR="00C94C17" w:rsidRPr="008F17D5" w:rsidRDefault="005B4409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09.11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9173" w14:textId="77777777" w:rsidR="00C94C17" w:rsidRPr="008F17D5" w:rsidRDefault="008673E1" w:rsidP="008673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09.11.2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9955" w14:textId="7AAF2331" w:rsidR="00C94C17" w:rsidRPr="008F17D5" w:rsidRDefault="00C1113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</w:t>
            </w:r>
            <w:r w:rsidR="00784004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обучающихся с начальным расположением шахматных фигур и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диагоналями,</w:t>
            </w:r>
            <w:r w:rsidR="00784004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на которых они расположены.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92054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172D" w14:textId="334D82B5" w:rsidR="00C94C17" w:rsidRPr="008F17D5" w:rsidRDefault="0017214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Решение учениками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ребусов, загадок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по данной теме.</w:t>
            </w:r>
          </w:p>
        </w:tc>
      </w:tr>
      <w:tr w:rsidR="00FE589A" w:rsidRPr="008F17D5" w14:paraId="630827D4" w14:textId="77777777" w:rsidTr="00454574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3761" w14:textId="77777777" w:rsidR="00FE589A" w:rsidRPr="008F17D5" w:rsidRDefault="00FE589A" w:rsidP="00B85966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4C17" w:rsidRPr="008F17D5" w14:paraId="0CF70836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CD492" w14:textId="77777777" w:rsidR="00C94C17" w:rsidRPr="008F17D5" w:rsidRDefault="00B85966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</w:t>
            </w:r>
          </w:p>
          <w:p w14:paraId="7AA3B5BC" w14:textId="77777777" w:rsidR="00C94C17" w:rsidRPr="008F17D5" w:rsidRDefault="00C94C17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DF2F" w14:textId="77777777" w:rsidR="00C94C17" w:rsidRPr="008F17D5" w:rsidRDefault="005B4409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Пешка.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11E0" w14:textId="77777777" w:rsidR="00C94C17" w:rsidRPr="008F17D5" w:rsidRDefault="006B7CA0" w:rsidP="00B859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B85966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8554" w14:textId="77777777" w:rsidR="00C94C17" w:rsidRPr="008F17D5" w:rsidRDefault="005B4409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16.11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="006B7CA0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E83E" w14:textId="77777777" w:rsidR="00C94C17" w:rsidRPr="008F17D5" w:rsidRDefault="008673E1" w:rsidP="008673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16.11.2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96EC2" w14:textId="77777777" w:rsidR="00C94C17" w:rsidRPr="008F17D5" w:rsidRDefault="0078400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шахматной фигурой –пешка.</w:t>
            </w:r>
          </w:p>
          <w:p w14:paraId="033AF953" w14:textId="77777777" w:rsidR="00784004" w:rsidRPr="008F17D5" w:rsidRDefault="0078400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Повторить как расставляются пешки в начальном положении.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878C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  <w:r w:rsidR="00D8637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Решение шахматных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BC7A7" w14:textId="77777777" w:rsidR="004D73FC" w:rsidRPr="008F17D5" w:rsidRDefault="004D73FC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о шахматных фигурах.</w:t>
            </w:r>
          </w:p>
        </w:tc>
      </w:tr>
      <w:tr w:rsidR="005B4409" w:rsidRPr="008F17D5" w14:paraId="5423BD56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2ACD3" w14:textId="77777777" w:rsidR="005B4409" w:rsidRPr="008F17D5" w:rsidRDefault="005B4409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1035" w14:textId="77777777" w:rsidR="005B4409" w:rsidRPr="008F17D5" w:rsidRDefault="00112606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Король.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8BA8" w14:textId="77777777" w:rsidR="005B4409" w:rsidRPr="008F17D5" w:rsidRDefault="005B4409" w:rsidP="00B859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9407" w14:textId="77777777" w:rsidR="005B4409" w:rsidRPr="008F17D5" w:rsidRDefault="005B4409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23.11.2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D53D" w14:textId="77777777" w:rsidR="005B4409" w:rsidRPr="008F17D5" w:rsidRDefault="008673E1" w:rsidP="008673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23.11.2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7960" w14:textId="77777777" w:rsidR="005B4409" w:rsidRPr="008F17D5" w:rsidRDefault="0078400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шахматной фигурой-король.</w:t>
            </w:r>
          </w:p>
          <w:p w14:paraId="14922727" w14:textId="04F31CF0" w:rsidR="00784004" w:rsidRPr="008F17D5" w:rsidRDefault="0078400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Повторить какие места занимают короли в начальном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положении.</w:t>
            </w:r>
          </w:p>
          <w:p w14:paraId="45F4BD63" w14:textId="77777777" w:rsidR="002C6BA6" w:rsidRPr="008F17D5" w:rsidRDefault="002C6BA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Сила и слабость короля.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25DF9" w14:textId="32537CB3" w:rsidR="005B4409" w:rsidRPr="008F17D5" w:rsidRDefault="007B1322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Рассказ </w:t>
            </w:r>
            <w:r w:rsidR="0071304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учителя и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обсуждение с обучающимися поднятой темы,</w:t>
            </w:r>
            <w:r w:rsidR="007130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выполнение заданий.</w:t>
            </w:r>
          </w:p>
          <w:p w14:paraId="30ABFF96" w14:textId="77777777" w:rsidR="007B1322" w:rsidRPr="008F17D5" w:rsidRDefault="007B1322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Решение шахматных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E712" w14:textId="77777777" w:rsidR="005B4409" w:rsidRPr="008F17D5" w:rsidRDefault="008227B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Чтение стихов о шахматном  Короле.</w:t>
            </w:r>
          </w:p>
          <w:p w14:paraId="2645859E" w14:textId="77777777" w:rsidR="00B606AC" w:rsidRPr="008F17D5" w:rsidRDefault="00B606AC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о Короле.</w:t>
            </w:r>
          </w:p>
        </w:tc>
      </w:tr>
      <w:tr w:rsidR="00C94C17" w:rsidRPr="008F17D5" w14:paraId="3E62DF05" w14:textId="77777777" w:rsidTr="00454574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37C42" w14:textId="77777777" w:rsidR="00C94C17" w:rsidRPr="008F17D5" w:rsidRDefault="00C94C17" w:rsidP="00B85966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4C17" w:rsidRPr="008F17D5" w14:paraId="1F15CC50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425" w14:textId="77777777" w:rsidR="00C94C17" w:rsidRPr="008F17D5" w:rsidRDefault="002F0F69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12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01DC5" w14:textId="77777777" w:rsidR="00C94C17" w:rsidRPr="008F17D5" w:rsidRDefault="00112606" w:rsidP="001126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Ферзь.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2F1FF" w14:textId="77777777" w:rsidR="00C94C17" w:rsidRPr="008F17D5" w:rsidRDefault="005B4409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C94C1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9EE6" w14:textId="77777777" w:rsidR="00C94C17" w:rsidRPr="008F17D5" w:rsidRDefault="005B4409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C94C17" w:rsidRPr="008F17D5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1.24</w:t>
            </w:r>
            <w:r w:rsidR="00C201C3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C089" w14:textId="77777777" w:rsidR="00C94C17" w:rsidRPr="008F17D5" w:rsidRDefault="008673E1" w:rsidP="00867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30.11.2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1F97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</w:t>
            </w:r>
            <w:r w:rsidR="00784004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с шахматной фигурой –ферзь.</w:t>
            </w:r>
          </w:p>
          <w:p w14:paraId="539192D6" w14:textId="77777777" w:rsidR="00784004" w:rsidRPr="008F17D5" w:rsidRDefault="0078400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Повторить какие места занимают ферзи в начальном положении</w:t>
            </w:r>
            <w:r w:rsidR="007C4ADF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2BAF150" w14:textId="77777777" w:rsidR="007C4ADF" w:rsidRPr="008F17D5" w:rsidRDefault="007C4AD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Правило: Ферзь любит свой цвет.</w:t>
            </w:r>
          </w:p>
          <w:p w14:paraId="28C84E2D" w14:textId="77777777" w:rsidR="007C4ADF" w:rsidRPr="008F17D5" w:rsidRDefault="007C4AD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Сила и значение ферзя в шахматах.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CC19" w14:textId="77777777" w:rsidR="00C94C17" w:rsidRPr="008F17D5" w:rsidRDefault="00C94C17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  <w:r w:rsidR="003A4874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Решение шахматных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93F3" w14:textId="77777777" w:rsidR="00C94C17" w:rsidRPr="008F17D5" w:rsidRDefault="008227B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Чтение стихов о шахматном Ферзе.</w:t>
            </w:r>
          </w:p>
        </w:tc>
      </w:tr>
      <w:tr w:rsidR="005B4409" w:rsidRPr="008F17D5" w14:paraId="77B15527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BD66E" w14:textId="77777777" w:rsidR="005B4409" w:rsidRPr="008F17D5" w:rsidRDefault="005B4409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0ABC" w14:textId="77777777" w:rsidR="005B4409" w:rsidRPr="008F17D5" w:rsidRDefault="00112606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Особенности ходов пешкой.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A0CB" w14:textId="77777777" w:rsidR="005B4409" w:rsidRPr="008F17D5" w:rsidRDefault="002A0FB2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650F" w14:textId="77777777" w:rsidR="005B4409" w:rsidRPr="008F17D5" w:rsidRDefault="002A0FB2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7.12.2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DE12" w14:textId="77777777" w:rsidR="005B4409" w:rsidRPr="008F17D5" w:rsidRDefault="008673E1" w:rsidP="00867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7.12.2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287D" w14:textId="77777777" w:rsidR="005B4409" w:rsidRPr="008F17D5" w:rsidRDefault="007C4AD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особенностями ходов пешкой.</w:t>
            </w:r>
          </w:p>
          <w:p w14:paraId="4DD215FB" w14:textId="77777777" w:rsidR="007C4ADF" w:rsidRPr="008F17D5" w:rsidRDefault="007C4AD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Правила взятия пешкой.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21E78" w14:textId="7DA9DB88" w:rsidR="005B4409" w:rsidRPr="008F17D5" w:rsidRDefault="007B1322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</w:t>
            </w:r>
            <w:r w:rsidR="007130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выполнение заданий.</w:t>
            </w:r>
          </w:p>
          <w:p w14:paraId="5977A4BA" w14:textId="77777777" w:rsidR="007B1322" w:rsidRPr="008F17D5" w:rsidRDefault="007B1322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Решение шахматных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6A2E" w14:textId="77777777" w:rsidR="005B4409" w:rsidRPr="008F17D5" w:rsidRDefault="004D73FC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о шахматных фигурах.</w:t>
            </w:r>
          </w:p>
        </w:tc>
      </w:tr>
      <w:tr w:rsidR="0072265F" w:rsidRPr="008F17D5" w14:paraId="0C7F1497" w14:textId="77777777" w:rsidTr="00265ADA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AF54" w14:textId="77777777" w:rsidR="0072265F" w:rsidRPr="008F17D5" w:rsidRDefault="00A258A5" w:rsidP="00265AD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Раздел:  Ходы и взятие фигур. (3</w:t>
            </w:r>
            <w:r w:rsidR="0072265F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часа)</w:t>
            </w:r>
          </w:p>
        </w:tc>
      </w:tr>
      <w:tr w:rsidR="0072265F" w:rsidRPr="008F17D5" w14:paraId="55062EBD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ADFD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14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0812D" w14:textId="77777777" w:rsidR="0072265F" w:rsidRPr="008F17D5" w:rsidRDefault="00112606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Превращение пешки.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87304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3EDE" w14:textId="77777777" w:rsidR="0072265F" w:rsidRPr="008F17D5" w:rsidRDefault="002A0FB2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>.12.2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7908" w14:textId="77777777" w:rsidR="0072265F" w:rsidRPr="008F17D5" w:rsidRDefault="008673E1" w:rsidP="00867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14.12.2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EC18" w14:textId="77777777" w:rsidR="0072265F" w:rsidRPr="008F17D5" w:rsidRDefault="007C4AD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правилами превращения пешки в другие фигуры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377E136F" w14:textId="77777777" w:rsidR="00CA417B" w:rsidRPr="008F17D5" w:rsidRDefault="002C6BA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Превращение пешки при достижении ею первой или восьмой</w:t>
            </w:r>
            <w:r w:rsidR="00085B7E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горизонтали</w:t>
            </w:r>
            <w:r w:rsidR="00085B7E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C646F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 Решение шахматных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5F1BC" w14:textId="77777777" w:rsidR="0072265F" w:rsidRPr="008F17D5" w:rsidRDefault="00B606AC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Игра «Кто быстрее»</w:t>
            </w:r>
          </w:p>
          <w:p w14:paraId="69F77310" w14:textId="77777777" w:rsidR="00B606AC" w:rsidRPr="008F17D5" w:rsidRDefault="00B606AC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(необходимо расставить пешки на свои поля в первоначальном положении ).</w:t>
            </w:r>
          </w:p>
        </w:tc>
      </w:tr>
      <w:tr w:rsidR="0072265F" w:rsidRPr="008F17D5" w14:paraId="4C7C4208" w14:textId="77777777" w:rsidTr="009D58E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BE126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15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95C80" w14:textId="77777777" w:rsidR="0072265F" w:rsidRPr="008F17D5" w:rsidRDefault="00112606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Взятие пешкой </w:t>
            </w:r>
          </w:p>
          <w:p w14:paraId="689E7157" w14:textId="77777777" w:rsidR="00112606" w:rsidRPr="008F17D5" w:rsidRDefault="00112606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«на проходе».</w:t>
            </w:r>
          </w:p>
          <w:p w14:paraId="216F0474" w14:textId="77777777" w:rsidR="0072265F" w:rsidRPr="008F17D5" w:rsidRDefault="0072265F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948E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F131" w14:textId="77777777" w:rsidR="0072265F" w:rsidRPr="008F17D5" w:rsidRDefault="002A0FB2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.24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A3F8" w14:textId="77777777" w:rsidR="0072265F" w:rsidRPr="008F17D5" w:rsidRDefault="008673E1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21.12.2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194A" w14:textId="77777777" w:rsidR="0072265F" w:rsidRPr="008F17D5" w:rsidRDefault="00CA417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обучающихся с правилами взятия пешкой </w:t>
            </w:r>
          </w:p>
          <w:p w14:paraId="2BC80E91" w14:textId="77777777" w:rsidR="00CA417B" w:rsidRPr="008F17D5" w:rsidRDefault="00CA417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«на проходе» пешки соперника.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38CB2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практическая игра с партнёром.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94F19" w14:textId="77777777" w:rsidR="0072265F" w:rsidRPr="008F17D5" w:rsidRDefault="0050487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про шахматную фигуру –пешка.</w:t>
            </w:r>
          </w:p>
        </w:tc>
      </w:tr>
      <w:tr w:rsidR="009D58EA" w:rsidRPr="008F17D5" w14:paraId="021FFA2F" w14:textId="77777777" w:rsidTr="009D58EA">
        <w:trPr>
          <w:trHeight w:val="56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DFF7A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ECB9B" w14:textId="77777777" w:rsidR="0072265F" w:rsidRPr="008F17D5" w:rsidRDefault="00112606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Особенности ходов королем</w:t>
            </w:r>
            <w:r w:rsidR="0072400D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BC71" w14:textId="77777777" w:rsidR="0072265F" w:rsidRPr="008F17D5" w:rsidRDefault="004E3FBB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31AA" w14:textId="77777777" w:rsidR="0072265F" w:rsidRPr="008F17D5" w:rsidRDefault="002A0FB2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28.12</w:t>
            </w:r>
            <w:r w:rsidR="004E3FBB" w:rsidRPr="008F17D5">
              <w:rPr>
                <w:rFonts w:ascii="Times New Roman" w:hAnsi="Times New Roman" w:cs="Times New Roman"/>
                <w:sz w:val="26"/>
                <w:szCs w:val="26"/>
              </w:rPr>
              <w:t>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D0ED7" w14:textId="77777777" w:rsidR="0072265F" w:rsidRPr="008F17D5" w:rsidRDefault="008673E1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28.12.2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1DE8" w14:textId="77777777" w:rsidR="0072265F" w:rsidRPr="008F17D5" w:rsidRDefault="00CA417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Ценность короля в шахматах.</w:t>
            </w:r>
          </w:p>
          <w:p w14:paraId="097B11EB" w14:textId="44BAEE3C" w:rsidR="00CA417B" w:rsidRPr="008F17D5" w:rsidRDefault="00CA417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Сила</w:t>
            </w:r>
            <w:r w:rsidR="002C6BA6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слабость короля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как шахматной фигуры.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Особенности ходов </w:t>
            </w:r>
            <w:r w:rsidR="002C6BA6" w:rsidRPr="008F17D5">
              <w:rPr>
                <w:rFonts w:ascii="Times New Roman" w:hAnsi="Times New Roman" w:cs="Times New Roman"/>
                <w:sz w:val="26"/>
                <w:szCs w:val="26"/>
              </w:rPr>
              <w:t>королем.</w:t>
            </w:r>
          </w:p>
          <w:p w14:paraId="516B2688" w14:textId="77777777" w:rsidR="00CA417B" w:rsidRPr="008F17D5" w:rsidRDefault="00CA417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21829" w14:textId="707BA07F" w:rsidR="0072265F" w:rsidRPr="008F17D5" w:rsidRDefault="004E3FBB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Рассказ учителя и обсуждение </w:t>
            </w:r>
            <w:r w:rsidR="005D5641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 обучающимися поднятой </w:t>
            </w:r>
            <w:r w:rsidR="0071304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темы,</w:t>
            </w:r>
            <w:r w:rsidR="005D5641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соревновательная </w:t>
            </w:r>
            <w:r w:rsidR="0071304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деятельность, практическая</w:t>
            </w:r>
            <w:r w:rsidR="005D5641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игра с партнером. Решение шахматных задач.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58DD3" w14:textId="77777777" w:rsidR="0072265F" w:rsidRPr="008F17D5" w:rsidRDefault="00B606AC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Игра «Волшебный мешочек».</w:t>
            </w:r>
          </w:p>
          <w:p w14:paraId="722EA294" w14:textId="77777777" w:rsidR="00B606AC" w:rsidRPr="008F17D5" w:rsidRDefault="00B606AC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(на ощупь нужно определить и достать из мешочка нужную шахматную фигуру).</w:t>
            </w:r>
          </w:p>
        </w:tc>
      </w:tr>
      <w:tr w:rsidR="009D58EA" w:rsidRPr="008F17D5" w14:paraId="2E4BAA96" w14:textId="77777777" w:rsidTr="009D58EA">
        <w:trPr>
          <w:trHeight w:val="274"/>
        </w:trPr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D9EA4" w14:textId="77777777" w:rsidR="009D58EA" w:rsidRPr="008F17D5" w:rsidRDefault="009D58EA" w:rsidP="009D58EA">
            <w:pPr>
              <w:pStyle w:val="1"/>
              <w:jc w:val="center"/>
              <w:outlineLvl w:val="0"/>
              <w:rPr>
                <w:sz w:val="26"/>
                <w:szCs w:val="26"/>
              </w:rPr>
            </w:pPr>
            <w:r w:rsidRPr="008F17D5">
              <w:rPr>
                <w:sz w:val="26"/>
                <w:szCs w:val="26"/>
              </w:rPr>
              <w:t>3 четверть – 11 часов.</w:t>
            </w:r>
          </w:p>
        </w:tc>
      </w:tr>
      <w:tr w:rsidR="009D58EA" w:rsidRPr="008F17D5" w14:paraId="78FF329D" w14:textId="77777777" w:rsidTr="009D58EA">
        <w:trPr>
          <w:trHeight w:val="27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BFF08" w14:textId="77777777" w:rsidR="009D58EA" w:rsidRPr="008F17D5" w:rsidRDefault="009D58EA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94C6" w14:textId="77777777" w:rsidR="009D58EA" w:rsidRPr="008F17D5" w:rsidRDefault="009D58EA" w:rsidP="009D58EA">
            <w:pPr>
              <w:pStyle w:val="1"/>
              <w:jc w:val="center"/>
              <w:outlineLvl w:val="0"/>
              <w:rPr>
                <w:sz w:val="26"/>
                <w:szCs w:val="26"/>
              </w:rPr>
            </w:pPr>
            <w:r w:rsidRPr="008F17D5">
              <w:rPr>
                <w:sz w:val="26"/>
                <w:szCs w:val="26"/>
              </w:rPr>
              <w:t>Раздел: Базовые понятия шахматн</w:t>
            </w:r>
            <w:r w:rsidR="002C6BA6" w:rsidRPr="008F17D5">
              <w:rPr>
                <w:sz w:val="26"/>
                <w:szCs w:val="26"/>
              </w:rPr>
              <w:t>ой игры. Ходы и взятие фигур. (7</w:t>
            </w:r>
            <w:r w:rsidRPr="008F17D5">
              <w:rPr>
                <w:sz w:val="26"/>
                <w:szCs w:val="26"/>
              </w:rPr>
              <w:t xml:space="preserve"> часов).</w:t>
            </w:r>
          </w:p>
        </w:tc>
      </w:tr>
      <w:tr w:rsidR="009D58EA" w:rsidRPr="008F17D5" w14:paraId="6800170F" w14:textId="77777777" w:rsidTr="009D58E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5A432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17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9196A" w14:textId="77777777" w:rsidR="0072265F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Ладья.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A5BD" w14:textId="77777777" w:rsidR="0072265F" w:rsidRPr="008F17D5" w:rsidRDefault="002A0FB2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72265F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2046" w14:textId="77777777" w:rsidR="0072265F" w:rsidRPr="008F17D5" w:rsidRDefault="002A0FB2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>1.01.2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E464" w14:textId="77777777" w:rsidR="0072265F" w:rsidRPr="008F17D5" w:rsidRDefault="008673E1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11.01.2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8454" w14:textId="77777777" w:rsidR="0072265F" w:rsidRPr="008F17D5" w:rsidRDefault="0062551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шахматной фигурой-ладья.</w:t>
            </w:r>
          </w:p>
          <w:p w14:paraId="3340669B" w14:textId="77777777" w:rsidR="00625516" w:rsidRPr="008F17D5" w:rsidRDefault="0062551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Повторить какие места занимают ладьи в начальном положении.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D04DA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практическая игра с партнёром.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F00B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2C8AF77" w14:textId="77777777" w:rsidR="0072265F" w:rsidRPr="008F17D5" w:rsidRDefault="0050487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о шахматной фигуре –ладье.</w:t>
            </w:r>
          </w:p>
        </w:tc>
      </w:tr>
      <w:tr w:rsidR="002A0FB2" w:rsidRPr="008F17D5" w14:paraId="701F2846" w14:textId="77777777" w:rsidTr="009D58EA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8872" w14:textId="77777777" w:rsidR="002A0FB2" w:rsidRPr="008F17D5" w:rsidRDefault="002A0FB2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60C6" w14:textId="77777777" w:rsidR="002A0FB2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Слон.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39DB" w14:textId="77777777" w:rsidR="002A0FB2" w:rsidRPr="008F17D5" w:rsidRDefault="002A0FB2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D9407" w14:textId="77777777" w:rsidR="002A0FB2" w:rsidRPr="008F17D5" w:rsidRDefault="002A0FB2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18.01.2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819E" w14:textId="77777777" w:rsidR="002A0FB2" w:rsidRPr="008F17D5" w:rsidRDefault="008673E1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18.01.2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89A1" w14:textId="77777777" w:rsidR="002A0FB2" w:rsidRPr="008F17D5" w:rsidRDefault="0062551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шахматной фигурой-слон.</w:t>
            </w:r>
          </w:p>
          <w:p w14:paraId="66D5B7AF" w14:textId="77777777" w:rsidR="00625516" w:rsidRPr="008F17D5" w:rsidRDefault="0062551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Повторить какие места занимают слоны в начальном положении.</w:t>
            </w:r>
          </w:p>
          <w:p w14:paraId="2FF49861" w14:textId="77777777" w:rsidR="00625516" w:rsidRPr="008F17D5" w:rsidRDefault="0062551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Белопольные</w:t>
            </w:r>
            <w:proofErr w:type="spell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чернопольные</w:t>
            </w:r>
            <w:proofErr w:type="spell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слоны</w:t>
            </w:r>
            <w:r w:rsidR="00CC017D" w:rsidRPr="008F17D5">
              <w:rPr>
                <w:rFonts w:ascii="Times New Roman" w:hAnsi="Times New Roman" w:cs="Times New Roman"/>
                <w:sz w:val="26"/>
                <w:szCs w:val="26"/>
              </w:rPr>
              <w:t>.Сила</w:t>
            </w:r>
            <w:proofErr w:type="spellEnd"/>
            <w:proofErr w:type="gramEnd"/>
            <w:r w:rsidR="00CC017D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двух слонов.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98FA" w14:textId="51C92378" w:rsidR="002A0FB2" w:rsidRPr="008F17D5" w:rsidRDefault="007B1322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Рассказ учителя и обсуждение с </w:t>
            </w:r>
            <w:proofErr w:type="gramStart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обучающимися  поднятой</w:t>
            </w:r>
            <w:proofErr w:type="gramEnd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темы,</w:t>
            </w:r>
            <w:r w:rsidR="007130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соревновательная деятельность ,игра с партнером.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A38F" w14:textId="77777777" w:rsidR="002A0FB2" w:rsidRDefault="0050487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Стихи и загадки о шахматной фигуре-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слон.</w:t>
            </w:r>
          </w:p>
          <w:p w14:paraId="653A7EA3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0191D51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E8667B2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44E523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F1768DF" w14:textId="77777777" w:rsidR="00B24C54" w:rsidRPr="008F17D5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265F" w:rsidRPr="008F17D5" w14:paraId="0196A4D1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E99B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6D9F7" w14:textId="77777777" w:rsidR="0072265F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Конь.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FE8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05B2" w14:textId="77777777" w:rsidR="0072265F" w:rsidRPr="008F17D5" w:rsidRDefault="00A549D6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25.01.25</w:t>
            </w:r>
          </w:p>
          <w:p w14:paraId="081E2C0C" w14:textId="77777777" w:rsidR="0072265F" w:rsidRPr="008F17D5" w:rsidRDefault="0072265F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8C8C" w14:textId="77777777" w:rsidR="0072265F" w:rsidRPr="008F17D5" w:rsidRDefault="008673E1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25.01.2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89594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Познакомить обучающихся с</w:t>
            </w:r>
            <w:r w:rsidR="00625516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шахматной фигурой-конь.</w:t>
            </w:r>
          </w:p>
          <w:p w14:paraId="658F0383" w14:textId="77777777" w:rsidR="00CC017D" w:rsidRPr="008F17D5" w:rsidRDefault="00CC017D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Повторить какие места занимают кони в начальном положении.</w:t>
            </w:r>
          </w:p>
          <w:p w14:paraId="3A86B3FF" w14:textId="77777777" w:rsidR="00CC017D" w:rsidRPr="008F17D5" w:rsidRDefault="00CC017D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Преимущества коней.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41DB2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соревновательная деятельность, игра с партнёром.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0A43" w14:textId="77777777" w:rsidR="0072265F" w:rsidRPr="008F17D5" w:rsidRDefault="001A283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и ребусы про шахматную фигуру-конь.</w:t>
            </w:r>
          </w:p>
          <w:p w14:paraId="3B6A6297" w14:textId="77777777" w:rsidR="0072265F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B5501CF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73362EE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966FA55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9E7FB8" w14:textId="77777777" w:rsidR="00B24C54" w:rsidRPr="008F17D5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265F" w:rsidRPr="008F17D5" w14:paraId="21D8AB9F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99C8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20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3572" w14:textId="77777777" w:rsidR="0072265F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Особенности ходов ферзем.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26B3" w14:textId="77777777" w:rsidR="0072265F" w:rsidRPr="008F17D5" w:rsidRDefault="002A0FB2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72265F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7FBE" w14:textId="77777777" w:rsidR="0072265F" w:rsidRPr="008F17D5" w:rsidRDefault="007D5ED0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>1.02.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3FEA" w14:textId="77777777" w:rsidR="0072265F" w:rsidRPr="008F17D5" w:rsidRDefault="008673E1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01.02.2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CE12" w14:textId="77777777" w:rsidR="0072265F" w:rsidRPr="008F17D5" w:rsidRDefault="00CC017D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особенностями ходов самой сильной и дальнобойной фигуры -ферзь.</w:t>
            </w:r>
          </w:p>
          <w:p w14:paraId="37306F1E" w14:textId="77777777" w:rsidR="001B7FBB" w:rsidRPr="008F17D5" w:rsidRDefault="001B7FB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Линейный мат ферзем и ладьей.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39EEC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Соревновательная деятельность, практическая игра с партнёром.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B972" w14:textId="77777777" w:rsidR="0072265F" w:rsidRPr="008F17D5" w:rsidRDefault="001A283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и стихи о шахматной фигуре-ферзь.</w:t>
            </w:r>
          </w:p>
          <w:p w14:paraId="099B31F8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A0FB2" w:rsidRPr="008F17D5" w14:paraId="7F931EA1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CB2E7" w14:textId="77777777" w:rsidR="002A0FB2" w:rsidRPr="008F17D5" w:rsidRDefault="002A0FB2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80DFB" w14:textId="77777777" w:rsidR="002A0FB2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Особенности ходов ладьей</w:t>
            </w:r>
            <w:r w:rsidR="007D5ED0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034A" w14:textId="77777777" w:rsidR="002A0FB2" w:rsidRPr="008F17D5" w:rsidRDefault="007D5ED0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41510" w14:textId="77777777" w:rsidR="002A0FB2" w:rsidRPr="008F17D5" w:rsidRDefault="007D5ED0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08.02.2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BEDC" w14:textId="77777777" w:rsidR="002A0FB2" w:rsidRPr="008F17D5" w:rsidRDefault="008673E1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08.02.2</w:t>
            </w:r>
            <w:r w:rsidR="00A549D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D2AB" w14:textId="77777777" w:rsidR="002A0FB2" w:rsidRPr="008F17D5" w:rsidRDefault="00CC017D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особенностями ходов дальнобойной фигуры –ладья.</w:t>
            </w:r>
          </w:p>
          <w:p w14:paraId="4334AE4E" w14:textId="77777777" w:rsidR="001B7FBB" w:rsidRPr="008F17D5" w:rsidRDefault="001B7FB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Линейный мат двумя ладьями.</w:t>
            </w:r>
          </w:p>
          <w:p w14:paraId="570FCB6A" w14:textId="77777777" w:rsidR="001B7FBB" w:rsidRPr="008F17D5" w:rsidRDefault="001B7FB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Ладейные окончания.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B7CA0" w14:textId="0AEB3026" w:rsidR="002A0FB2" w:rsidRPr="008F17D5" w:rsidRDefault="007B1322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Рассказ учителя и обсуждение</w:t>
            </w:r>
            <w:r w:rsidR="00B44DAE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с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обучающимися</w:t>
            </w:r>
            <w:r w:rsidR="00B44DAE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поднятой темы,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44DAE" w:rsidRPr="008F17D5">
              <w:rPr>
                <w:rFonts w:ascii="Times New Roman" w:hAnsi="Times New Roman" w:cs="Times New Roman"/>
                <w:sz w:val="26"/>
                <w:szCs w:val="26"/>
              </w:rPr>
              <w:t>выполнение заданий вместе с учениками.</w:t>
            </w:r>
          </w:p>
          <w:p w14:paraId="31E8B4CE" w14:textId="77777777" w:rsidR="00B44DAE" w:rsidRPr="008F17D5" w:rsidRDefault="00B44DA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Решение шахматных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22E5" w14:textId="77777777" w:rsidR="002A0FB2" w:rsidRPr="008F17D5" w:rsidRDefault="001A283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Игра «Угадайка»</w:t>
            </w:r>
          </w:p>
          <w:p w14:paraId="40E07FC9" w14:textId="32F96484" w:rsidR="001A2833" w:rsidRPr="008F17D5" w:rsidRDefault="001A283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(спрятать в кулаке шахматную фигуру и по наводящим вопросам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ученики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должны догадаться – какая фигура спрятана).</w:t>
            </w:r>
          </w:p>
        </w:tc>
      </w:tr>
      <w:tr w:rsidR="0072265F" w:rsidRPr="008F17D5" w14:paraId="6B206E54" w14:textId="77777777" w:rsidTr="0045457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F3CF" w14:textId="77777777" w:rsidR="0072265F" w:rsidRPr="008F17D5" w:rsidRDefault="0072265F" w:rsidP="002A0F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826A4" w14:textId="77777777" w:rsidR="0072265F" w:rsidRPr="008F17D5" w:rsidRDefault="0072400D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Особенности ходов слоном.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1E46" w14:textId="77777777" w:rsidR="0072265F" w:rsidRPr="008F17D5" w:rsidRDefault="0072265F" w:rsidP="00DE7F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1BD9" w14:textId="77777777" w:rsidR="0072265F" w:rsidRPr="008F17D5" w:rsidRDefault="00A549D6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15.02.25</w:t>
            </w:r>
          </w:p>
          <w:p w14:paraId="469E4B6B" w14:textId="77777777" w:rsidR="0072265F" w:rsidRPr="008F17D5" w:rsidRDefault="0072265F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034D1" w14:textId="77777777" w:rsidR="0072265F" w:rsidRPr="008F17D5" w:rsidRDefault="008673E1" w:rsidP="008673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15.02.2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13D1" w14:textId="77777777" w:rsidR="0072265F" w:rsidRPr="008F17D5" w:rsidRDefault="00CC017D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особенностями ходов дальнобойной</w:t>
            </w:r>
            <w:r w:rsidR="001B7FBB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фигуры-слон.</w:t>
            </w:r>
          </w:p>
          <w:p w14:paraId="5B7FDCE4" w14:textId="77777777" w:rsidR="001B7FBB" w:rsidRPr="008F17D5" w:rsidRDefault="001B7FB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Мат двумя слонами.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F7DC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Рассказ учителя и обсуждение с обучающимися поднятой темы, 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69560" w14:textId="77777777" w:rsidR="0072265F" w:rsidRDefault="001A283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Загадки про шахматную фигуру-слон.</w:t>
            </w:r>
          </w:p>
          <w:p w14:paraId="128D77A4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8339A68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B75ABA" w14:textId="77777777" w:rsidR="00B24C54" w:rsidRPr="008F17D5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265F" w:rsidRPr="008F17D5" w14:paraId="1B9FAFD7" w14:textId="77777777" w:rsidTr="00F10EAD">
        <w:trPr>
          <w:trHeight w:val="177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587C6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8920" w14:textId="77777777" w:rsidR="0072265F" w:rsidRPr="008F17D5" w:rsidRDefault="007D5ED0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Особенности ходов конем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746E" w14:textId="77777777" w:rsidR="0072265F" w:rsidRPr="008F17D5" w:rsidRDefault="0072265F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77B5" w14:textId="77777777" w:rsidR="0072265F" w:rsidRPr="008F17D5" w:rsidRDefault="007D5ED0" w:rsidP="004545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22.02</w:t>
            </w:r>
            <w:r w:rsidR="0072265F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02C5" w14:textId="77777777" w:rsidR="0072265F" w:rsidRPr="008F17D5" w:rsidRDefault="008673E1" w:rsidP="008673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22.02.2</w:t>
            </w:r>
            <w:r w:rsidR="00A549D6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F2E5" w14:textId="77777777" w:rsidR="0072265F" w:rsidRPr="008F17D5" w:rsidRDefault="001B7FB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особенностями  ходов конем.</w:t>
            </w:r>
          </w:p>
          <w:p w14:paraId="6207FEED" w14:textId="77777777" w:rsidR="001B7FBB" w:rsidRPr="008F17D5" w:rsidRDefault="001B7FB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Преимущества и исключения ходов конем.</w:t>
            </w:r>
          </w:p>
          <w:p w14:paraId="67CBABBA" w14:textId="77777777" w:rsidR="001B7FBB" w:rsidRPr="008F17D5" w:rsidRDefault="001B7FBB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Мат двумя конями.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F26A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 вместе с учениками.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78F0" w14:textId="77777777" w:rsidR="0072265F" w:rsidRDefault="001A283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про шахматную фигуру –конь.</w:t>
            </w:r>
          </w:p>
          <w:p w14:paraId="2B0B8460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E23402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F22876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0071AE6" w14:textId="77777777" w:rsidR="00B24C54" w:rsidRPr="008F17D5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265F" w:rsidRPr="008F17D5" w14:paraId="4D1792B6" w14:textId="77777777" w:rsidTr="00F10EAD">
        <w:trPr>
          <w:gridAfter w:val="7"/>
          <w:wAfter w:w="14458" w:type="dxa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98D1E" w14:textId="77777777" w:rsidR="0072265F" w:rsidRPr="008F17D5" w:rsidRDefault="0072265F" w:rsidP="00F10EAD">
            <w:pPr>
              <w:pStyle w:val="1"/>
              <w:outlineLvl w:val="0"/>
              <w:rPr>
                <w:sz w:val="26"/>
                <w:szCs w:val="26"/>
              </w:rPr>
            </w:pPr>
          </w:p>
        </w:tc>
      </w:tr>
      <w:tr w:rsidR="0072265F" w:rsidRPr="008F17D5" w14:paraId="4A84E3D9" w14:textId="77777777" w:rsidTr="00F10EAD">
        <w:trPr>
          <w:gridAfter w:val="7"/>
          <w:wAfter w:w="14458" w:type="dxa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2FA7" w14:textId="77777777" w:rsidR="0072265F" w:rsidRPr="008F17D5" w:rsidRDefault="0072265F" w:rsidP="00F10EAD">
            <w:pPr>
              <w:pStyle w:val="1"/>
              <w:outlineLvl w:val="0"/>
              <w:rPr>
                <w:sz w:val="26"/>
                <w:szCs w:val="26"/>
              </w:rPr>
            </w:pPr>
          </w:p>
        </w:tc>
      </w:tr>
      <w:tr w:rsidR="0072265F" w:rsidRPr="008F17D5" w14:paraId="43DC12C3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5CEED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44CC" w14:textId="77777777" w:rsidR="0072265F" w:rsidRPr="008F17D5" w:rsidRDefault="0072265F" w:rsidP="00BF0C04">
            <w:pPr>
              <w:pStyle w:val="1"/>
              <w:outlineLvl w:val="0"/>
              <w:rPr>
                <w:sz w:val="26"/>
                <w:szCs w:val="26"/>
              </w:rPr>
            </w:pPr>
            <w:r w:rsidRPr="008F17D5">
              <w:rPr>
                <w:sz w:val="26"/>
                <w:szCs w:val="26"/>
              </w:rPr>
              <w:t xml:space="preserve">Раздел: </w:t>
            </w:r>
            <w:proofErr w:type="gramStart"/>
            <w:r w:rsidRPr="008F17D5">
              <w:rPr>
                <w:sz w:val="26"/>
                <w:szCs w:val="26"/>
              </w:rPr>
              <w:t>Теоретические  основы</w:t>
            </w:r>
            <w:proofErr w:type="gramEnd"/>
            <w:r w:rsidRPr="008F17D5">
              <w:rPr>
                <w:sz w:val="26"/>
                <w:szCs w:val="26"/>
              </w:rPr>
              <w:t xml:space="preserve">  шахматной </w:t>
            </w:r>
            <w:proofErr w:type="spellStart"/>
            <w:r w:rsidRPr="008F17D5">
              <w:rPr>
                <w:sz w:val="26"/>
                <w:szCs w:val="26"/>
              </w:rPr>
              <w:t>игры.</w:t>
            </w:r>
            <w:r w:rsidR="002C6BA6" w:rsidRPr="008F17D5">
              <w:rPr>
                <w:sz w:val="26"/>
                <w:szCs w:val="26"/>
              </w:rPr>
              <w:t>Ходы</w:t>
            </w:r>
            <w:proofErr w:type="spellEnd"/>
            <w:r w:rsidR="002C6BA6" w:rsidRPr="008F17D5">
              <w:rPr>
                <w:sz w:val="26"/>
                <w:szCs w:val="26"/>
              </w:rPr>
              <w:t xml:space="preserve"> фигур.</w:t>
            </w:r>
            <w:r w:rsidRPr="008F17D5">
              <w:rPr>
                <w:sz w:val="26"/>
                <w:szCs w:val="26"/>
              </w:rPr>
              <w:t xml:space="preserve"> Цель  шахматно</w:t>
            </w:r>
            <w:r w:rsidR="002C6BA6" w:rsidRPr="008F17D5">
              <w:rPr>
                <w:sz w:val="26"/>
                <w:szCs w:val="26"/>
              </w:rPr>
              <w:t>й  партии  (4</w:t>
            </w:r>
            <w:r w:rsidRPr="008F17D5">
              <w:rPr>
                <w:sz w:val="26"/>
                <w:szCs w:val="26"/>
              </w:rPr>
              <w:t xml:space="preserve"> часа).</w:t>
            </w:r>
          </w:p>
        </w:tc>
      </w:tr>
      <w:tr w:rsidR="0072265F" w:rsidRPr="008F17D5" w14:paraId="084BC7A3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95B5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3CE8" w14:textId="77777777" w:rsidR="0072265F" w:rsidRPr="008F17D5" w:rsidRDefault="007D5ED0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Правила взятия фигур.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8FBD" w14:textId="77777777" w:rsidR="0072265F" w:rsidRPr="008F17D5" w:rsidRDefault="0072265F" w:rsidP="00DE7F3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 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F803" w14:textId="77777777" w:rsidR="0072265F" w:rsidRPr="008F17D5" w:rsidRDefault="00A549D6" w:rsidP="00DE7F3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01.03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6753" w14:textId="77777777" w:rsidR="0072265F" w:rsidRPr="008F17D5" w:rsidRDefault="00A549D6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01.03</w:t>
            </w:r>
            <w:r w:rsidR="008673E1" w:rsidRPr="008F17D5">
              <w:rPr>
                <w:rFonts w:ascii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CBFF" w14:textId="5BBF63A1" w:rsidR="0072265F" w:rsidRPr="008F17D5" w:rsidRDefault="006E415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правилами поведения за шахматной доской во время партии.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с правилами взятия фигур.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Правилам: взялся-ходи, невозможности вернуть ход назад.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4BE3E" w14:textId="1A6C67AC" w:rsidR="001F0280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</w:t>
            </w:r>
            <w:r w:rsidR="007130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выполнение </w:t>
            </w:r>
            <w:r w:rsidR="00713047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заданий вместе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 учениками. Решение шахматных задач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2ABC" w14:textId="77777777" w:rsidR="0072265F" w:rsidRPr="008F17D5" w:rsidRDefault="0017214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Игра «Волшебный мешочек»</w:t>
            </w:r>
          </w:p>
          <w:p w14:paraId="483B62CF" w14:textId="77777777" w:rsidR="008227B5" w:rsidRDefault="008227B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(на ощупь нужно определить и достать из мешочка нужную шахматную фигуру). </w:t>
            </w:r>
          </w:p>
          <w:p w14:paraId="294A8A59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AA486F" w14:textId="77777777" w:rsidR="00B24C54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EA98478" w14:textId="77777777" w:rsidR="00B24C54" w:rsidRPr="008F17D5" w:rsidRDefault="00B24C54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265F" w:rsidRPr="008F17D5" w14:paraId="04723B50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7C19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25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BAA6" w14:textId="77777777" w:rsidR="0072265F" w:rsidRPr="008F17D5" w:rsidRDefault="007D5ED0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5DE7" w14:textId="77777777" w:rsidR="0072265F" w:rsidRPr="008F17D5" w:rsidRDefault="007D5ED0" w:rsidP="002001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3A77" w14:textId="77777777" w:rsidR="0072265F" w:rsidRPr="008F17D5" w:rsidRDefault="00A549D6" w:rsidP="002001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</w:t>
            </w:r>
            <w:r w:rsidR="007D5ED0" w:rsidRPr="008F17D5">
              <w:rPr>
                <w:rFonts w:ascii="Times New Roman" w:hAnsi="Times New Roman" w:cs="Times New Roman"/>
                <w:sz w:val="26"/>
                <w:szCs w:val="26"/>
              </w:rPr>
              <w:t>.03.2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AF04" w14:textId="77777777" w:rsidR="0072265F" w:rsidRPr="008F17D5" w:rsidRDefault="00A549D6" w:rsidP="00867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</w:t>
            </w:r>
            <w:r w:rsidR="008673E1" w:rsidRPr="008F17D5">
              <w:rPr>
                <w:rFonts w:ascii="Times New Roman" w:hAnsi="Times New Roman" w:cs="Times New Roman"/>
                <w:sz w:val="26"/>
                <w:szCs w:val="26"/>
              </w:rPr>
              <w:t>.03.2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E061" w14:textId="0E1E5970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Шах- как шахматный термин. Виды защиты от шаха. Понятия –открытый (вскрытый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), двойной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диагональный, горизонтальный шах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8BE5C" w14:textId="0B030B28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</w:t>
            </w:r>
            <w:r w:rsidR="007130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gramStart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выполнение  заданий</w:t>
            </w:r>
            <w:proofErr w:type="gramEnd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вместе с учениками.</w:t>
            </w:r>
            <w:r w:rsidR="007130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Решение шахматных задач.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A716" w14:textId="51A9812E" w:rsidR="0072265F" w:rsidRDefault="007A4E0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Занимательные шахматные задачки-как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объявить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«шах» королю соперника.</w:t>
            </w:r>
          </w:p>
          <w:p w14:paraId="5395E4C3" w14:textId="77777777" w:rsidR="001F0280" w:rsidRDefault="001F028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75EAA7" w14:textId="77777777" w:rsidR="001F0280" w:rsidRDefault="001F028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EB7CC08" w14:textId="77777777" w:rsidR="001F0280" w:rsidRDefault="001F028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C1B0DB3" w14:textId="77777777" w:rsidR="001F0280" w:rsidRDefault="001F028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4E947C0" w14:textId="77777777" w:rsidR="001F0280" w:rsidRPr="008F17D5" w:rsidRDefault="001F0280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D5ED0" w:rsidRPr="008F17D5" w14:paraId="1CE76A18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2622" w14:textId="77777777" w:rsidR="007D5ED0" w:rsidRPr="008F17D5" w:rsidRDefault="007D5ED0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B76C" w14:textId="77777777" w:rsidR="007D5ED0" w:rsidRPr="008F17D5" w:rsidRDefault="007D5ED0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Мат.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989B" w14:textId="77777777" w:rsidR="007D5ED0" w:rsidRPr="008F17D5" w:rsidRDefault="007D5ED0" w:rsidP="002001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 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3B37" w14:textId="77777777" w:rsidR="007D5ED0" w:rsidRPr="008F17D5" w:rsidRDefault="00A549D6" w:rsidP="002001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7D5ED0"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7CB4" w14:textId="77777777" w:rsidR="007D5ED0" w:rsidRPr="008F17D5" w:rsidRDefault="00A549D6" w:rsidP="00867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8673E1" w:rsidRPr="008F17D5">
              <w:rPr>
                <w:rFonts w:ascii="Times New Roman" w:hAnsi="Times New Roman" w:cs="Times New Roman"/>
                <w:sz w:val="26"/>
                <w:szCs w:val="26"/>
              </w:rPr>
              <w:t>.03.2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E96B" w14:textId="77777777" w:rsidR="007D5ED0" w:rsidRPr="008F17D5" w:rsidRDefault="00085B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Мат –как шахматный термин и </w:t>
            </w:r>
          </w:p>
          <w:p w14:paraId="00609A85" w14:textId="77777777" w:rsidR="00085B7E" w:rsidRPr="008F17D5" w:rsidRDefault="00085B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цель шахматной партии.</w:t>
            </w:r>
          </w:p>
          <w:p w14:paraId="1514A255" w14:textId="77777777" w:rsidR="00085B7E" w:rsidRPr="008F17D5" w:rsidRDefault="00085B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Знакомство с простейшими матовыми позициями.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44B54" w14:textId="77777777" w:rsidR="007D5ED0" w:rsidRPr="008F17D5" w:rsidRDefault="00B44DAE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Решение учениками</w:t>
            </w:r>
          </w:p>
          <w:p w14:paraId="60EAC36A" w14:textId="77777777" w:rsidR="00B44DAE" w:rsidRPr="008F17D5" w:rsidRDefault="00B44DAE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шахматных задач </w:t>
            </w:r>
          </w:p>
          <w:p w14:paraId="2957AD20" w14:textId="77777777" w:rsidR="00B44DAE" w:rsidRPr="008F17D5" w:rsidRDefault="00B44DAE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Знакомство с видами </w:t>
            </w:r>
          </w:p>
          <w:p w14:paraId="23996285" w14:textId="77777777" w:rsidR="00B44DAE" w:rsidRPr="008F17D5" w:rsidRDefault="00B44DAE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матования</w:t>
            </w:r>
            <w:proofErr w:type="spellEnd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короля.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53D24" w14:textId="63B800A8" w:rsidR="007D5ED0" w:rsidRPr="008F17D5" w:rsidRDefault="007A4E0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Занимательные шахматные задачки –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как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объявить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«мат» королю соперника.</w:t>
            </w:r>
          </w:p>
        </w:tc>
      </w:tr>
      <w:tr w:rsidR="007D5ED0" w:rsidRPr="008F17D5" w14:paraId="186EDD1E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DD04A" w14:textId="77777777" w:rsidR="007D5ED0" w:rsidRPr="008F17D5" w:rsidRDefault="007D5ED0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A236" w14:textId="77777777" w:rsidR="007D5ED0" w:rsidRPr="008F17D5" w:rsidRDefault="007D5ED0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Рокировка.</w:t>
            </w:r>
          </w:p>
          <w:p w14:paraId="3A37F139" w14:textId="77777777" w:rsidR="00207F4C" w:rsidRPr="008F17D5" w:rsidRDefault="00207F4C" w:rsidP="00207F4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Правила рокировки.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D813" w14:textId="77777777" w:rsidR="007D5ED0" w:rsidRPr="008F17D5" w:rsidRDefault="00433775" w:rsidP="002001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1час.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0580" w14:textId="77777777" w:rsidR="007D5ED0" w:rsidRPr="008F17D5" w:rsidRDefault="00A549D6" w:rsidP="002001C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433775" w:rsidRPr="008F17D5">
              <w:rPr>
                <w:rFonts w:ascii="Times New Roman" w:hAnsi="Times New Roman" w:cs="Times New Roman"/>
                <w:sz w:val="26"/>
                <w:szCs w:val="26"/>
              </w:rPr>
              <w:t>.03.2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ECF9" w14:textId="77777777" w:rsidR="007D5ED0" w:rsidRPr="008F17D5" w:rsidRDefault="00A549D6" w:rsidP="00867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8673E1" w:rsidRPr="008F17D5">
              <w:rPr>
                <w:rFonts w:ascii="Times New Roman" w:hAnsi="Times New Roman" w:cs="Times New Roman"/>
                <w:sz w:val="26"/>
                <w:szCs w:val="26"/>
              </w:rPr>
              <w:t>.03.2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CE78" w14:textId="28BBFDB3" w:rsidR="007D5ED0" w:rsidRPr="008F17D5" w:rsidRDefault="002B110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Правила при которых может и не может производиться рокировка в шахматной партии.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Рокировка-как двойной ход в шахматной партии.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Виды рокировки .Значение рокировки в шахматной партии.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AAC68" w14:textId="77777777" w:rsidR="007D5ED0" w:rsidRPr="008F17D5" w:rsidRDefault="00B44DAE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Рассказ учителя и </w:t>
            </w:r>
          </w:p>
          <w:p w14:paraId="27E4F151" w14:textId="55A4A788" w:rsidR="00B44DAE" w:rsidRPr="008F17D5" w:rsidRDefault="00B44DAE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Обсуждение </w:t>
            </w:r>
            <w:proofErr w:type="gramStart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 </w:t>
            </w:r>
            <w:r w:rsidR="003E6EFB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обучающимися</w:t>
            </w:r>
            <w:proofErr w:type="gramEnd"/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поднятой темы</w:t>
            </w:r>
            <w:r w:rsidR="003E6EFB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  <w:r w:rsidR="007130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3E6EFB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выполнение заданий вместе с </w:t>
            </w:r>
          </w:p>
          <w:p w14:paraId="150A7A9C" w14:textId="77777777" w:rsidR="003E6EFB" w:rsidRPr="008F17D5" w:rsidRDefault="003E6EFB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учениками.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E5F67" w14:textId="77777777" w:rsidR="007D5ED0" w:rsidRPr="008F17D5" w:rsidRDefault="007A4E0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Стихи и загадки про ход в шахматах-рокировка.</w:t>
            </w:r>
          </w:p>
        </w:tc>
      </w:tr>
      <w:tr w:rsidR="0072265F" w:rsidRPr="008F17D5" w14:paraId="386346AA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948C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B817" w14:textId="77777777" w:rsidR="0072265F" w:rsidRPr="008F17D5" w:rsidRDefault="007D5ED0" w:rsidP="0045457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4 четверть – 7</w:t>
            </w:r>
            <w:r w:rsidR="0072265F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часов </w:t>
            </w:r>
          </w:p>
        </w:tc>
      </w:tr>
      <w:tr w:rsidR="0072265F" w:rsidRPr="008F17D5" w14:paraId="6F3C07B4" w14:textId="77777777" w:rsidTr="00B24C54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AA86C" w14:textId="24FE158F" w:rsidR="0072265F" w:rsidRPr="008F17D5" w:rsidRDefault="0072265F" w:rsidP="000D4319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Раздел:</w:t>
            </w:r>
            <w:r w:rsidR="008F1FB1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Базовые</w:t>
            </w:r>
            <w:proofErr w:type="spellEnd"/>
            <w:proofErr w:type="gramEnd"/>
            <w:r w:rsidR="008F1FB1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понятия шахматной игры.</w:t>
            </w:r>
            <w:r w:rsidR="0071304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8F1FB1"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t>Ходы фигур (3 часа).</w:t>
            </w:r>
          </w:p>
        </w:tc>
      </w:tr>
      <w:tr w:rsidR="0072265F" w:rsidRPr="008F17D5" w14:paraId="7EB611FC" w14:textId="77777777" w:rsidTr="00B24C54">
        <w:trPr>
          <w:trHeight w:val="193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0087BD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644789" w14:textId="77777777" w:rsidR="0072265F" w:rsidRPr="008F17D5" w:rsidRDefault="00433775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Короткая рокировка.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191F92" w14:textId="77777777" w:rsidR="0072265F" w:rsidRPr="008F17D5" w:rsidRDefault="007D5ED0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72265F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DD04D9" w14:textId="77777777" w:rsidR="0072265F" w:rsidRPr="008F17D5" w:rsidRDefault="00A549D6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05.04.25</w:t>
            </w:r>
            <w:r w:rsidR="007D5ED0"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0FC661" w14:textId="77777777" w:rsidR="0072265F" w:rsidRPr="008F17D5" w:rsidRDefault="00A549D6" w:rsidP="008673E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</w:t>
            </w:r>
            <w:r w:rsidR="008673E1" w:rsidRPr="008F17D5">
              <w:rPr>
                <w:rFonts w:ascii="Times New Roman" w:hAnsi="Times New Roman" w:cs="Times New Roman"/>
                <w:sz w:val="26"/>
                <w:szCs w:val="26"/>
              </w:rPr>
              <w:t>.04.2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3A775E" w14:textId="77777777" w:rsidR="006C4468" w:rsidRPr="008F17D5" w:rsidRDefault="006C4468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обучающихся с двойным ходом в шахматной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партии :короткой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рокировкой.</w:t>
            </w:r>
          </w:p>
          <w:p w14:paraId="40021C01" w14:textId="77777777" w:rsidR="006C4468" w:rsidRPr="008F17D5" w:rsidRDefault="006C4468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Знакомство с правилами при соблюдении которых может и не может делаться рокировка.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BF91773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Решение учениками шахматных задач и разбор позиций шахматных партий.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055C64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1A2833" w:rsidRPr="008F17D5">
              <w:rPr>
                <w:rFonts w:ascii="Times New Roman" w:hAnsi="Times New Roman" w:cs="Times New Roman"/>
                <w:sz w:val="26"/>
                <w:szCs w:val="26"/>
              </w:rPr>
              <w:t>Игра «Кто быстрее расставит шахматные фигуры в начальное положение».</w:t>
            </w:r>
          </w:p>
        </w:tc>
      </w:tr>
      <w:tr w:rsidR="0072265F" w:rsidRPr="008F17D5" w14:paraId="1C014804" w14:textId="77777777" w:rsidTr="00B24C54">
        <w:tc>
          <w:tcPr>
            <w:tcW w:w="15054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29DCF073" w14:textId="77777777" w:rsidR="0072265F" w:rsidRPr="008F17D5" w:rsidRDefault="0072265F" w:rsidP="008F1FB1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2265F" w:rsidRPr="008F17D5" w14:paraId="1F65CD4A" w14:textId="77777777" w:rsidTr="00B24C54">
        <w:trPr>
          <w:trHeight w:val="170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48BEE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186F" w14:textId="77777777" w:rsidR="0072265F" w:rsidRPr="008F17D5" w:rsidRDefault="00433775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Длинная рокировка.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0E41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825F" w14:textId="77777777" w:rsidR="0072265F" w:rsidRPr="008F17D5" w:rsidRDefault="00A549D6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  <w:r w:rsidR="0072265F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.04.2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372D" w14:textId="77777777" w:rsidR="0072265F" w:rsidRPr="008F17D5" w:rsidRDefault="00A549D6" w:rsidP="008673E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  <w:r w:rsidR="008673E1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.04.2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89D2" w14:textId="77777777" w:rsidR="0072265F" w:rsidRPr="008F17D5" w:rsidRDefault="006C4468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обучающихся с </w:t>
            </w:r>
          </w:p>
          <w:p w14:paraId="101D1A47" w14:textId="2FF5024C" w:rsidR="006C4468" w:rsidRPr="008F17D5" w:rsidRDefault="006C4468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двойным ходом в шахматной партии: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длинной рокировкой.</w:t>
            </w:r>
          </w:p>
          <w:p w14:paraId="4785D93A" w14:textId="77777777" w:rsidR="006C4468" w:rsidRPr="008F17D5" w:rsidRDefault="006C4468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Повторение правил </w:t>
            </w:r>
            <w:r w:rsidR="00B44DAE" w:rsidRPr="008F17D5">
              <w:rPr>
                <w:rFonts w:ascii="Times New Roman" w:hAnsi="Times New Roman" w:cs="Times New Roman"/>
                <w:sz w:val="26"/>
                <w:szCs w:val="26"/>
              </w:rPr>
              <w:t>рокировки.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7230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9FC4" w14:textId="77777777" w:rsidR="0072265F" w:rsidRPr="008F17D5" w:rsidRDefault="007A4E0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Стихи и загадки про ход в шахматах-рокировка.</w:t>
            </w:r>
          </w:p>
        </w:tc>
      </w:tr>
      <w:tr w:rsidR="0072265F" w:rsidRPr="008F17D5" w14:paraId="056178B9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545F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74BD" w14:textId="77777777" w:rsidR="0072265F" w:rsidRPr="008F17D5" w:rsidRDefault="00433775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Бой и защита фигур.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414A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8A6D" w14:textId="77777777" w:rsidR="0072265F" w:rsidRPr="008F17D5" w:rsidRDefault="0091769D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19</w:t>
            </w:r>
            <w:r w:rsidR="0072265F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.04.2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4991" w14:textId="77777777" w:rsidR="0072265F" w:rsidRPr="008F17D5" w:rsidRDefault="0091769D" w:rsidP="008673E1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19</w:t>
            </w:r>
            <w:r w:rsidR="008673E1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.04.2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34F0" w14:textId="77777777" w:rsidR="0072265F" w:rsidRPr="008F17D5" w:rsidRDefault="006C4468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видами боя и за</w:t>
            </w:r>
            <w:r w:rsidR="008A5E79" w:rsidRPr="008F17D5">
              <w:rPr>
                <w:rFonts w:ascii="Times New Roman" w:hAnsi="Times New Roman" w:cs="Times New Roman"/>
                <w:sz w:val="26"/>
                <w:szCs w:val="26"/>
              </w:rPr>
              <w:t>щиты шахматных фигур в партии. Виды нападения:</w:t>
            </w:r>
          </w:p>
          <w:p w14:paraId="385FBF5E" w14:textId="62714F1D" w:rsidR="008A5E79" w:rsidRPr="008F17D5" w:rsidRDefault="008A5E7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Двойной удар,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вилка,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вскрытый шах.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D4D5E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Рассказ учителя и обсуждение с обучающимися поднятой темы, выполнение заданий.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EF48" w14:textId="77777777" w:rsidR="0072265F" w:rsidRPr="008F17D5" w:rsidRDefault="007A4E0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Загадки про шахматные фигуры.</w:t>
            </w:r>
          </w:p>
        </w:tc>
      </w:tr>
      <w:tr w:rsidR="0072265F" w:rsidRPr="008F17D5" w14:paraId="2FC9C193" w14:textId="77777777" w:rsidTr="00B24C54">
        <w:tc>
          <w:tcPr>
            <w:tcW w:w="150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10356" w14:textId="77777777" w:rsidR="0072265F" w:rsidRPr="008F17D5" w:rsidRDefault="0072265F" w:rsidP="00454574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Раздел: Практико-соревновательная деятельность.  Игра всеми фигурами из начального положения. (4 часа)</w:t>
            </w:r>
          </w:p>
        </w:tc>
      </w:tr>
      <w:tr w:rsidR="0072265F" w:rsidRPr="008F17D5" w14:paraId="40A6D6E4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3FB3E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31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675F" w14:textId="77777777" w:rsidR="0072265F" w:rsidRPr="008F17D5" w:rsidRDefault="00433775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Размен фигур.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65EE" w14:textId="77777777" w:rsidR="0072265F" w:rsidRPr="008F17D5" w:rsidRDefault="00433775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72265F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1AB3" w14:textId="77777777" w:rsidR="0072265F" w:rsidRPr="008F17D5" w:rsidRDefault="0091769D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26</w:t>
            </w:r>
            <w:r w:rsidR="00433775" w:rsidRPr="008F17D5">
              <w:rPr>
                <w:rFonts w:ascii="Times New Roman" w:hAnsi="Times New Roman" w:cs="Times New Roman"/>
                <w:sz w:val="26"/>
                <w:szCs w:val="26"/>
              </w:rPr>
              <w:t>.04</w:t>
            </w:r>
            <w:r w:rsidR="0072265F" w:rsidRPr="008F17D5">
              <w:rPr>
                <w:rFonts w:ascii="Times New Roman" w:hAnsi="Times New Roman" w:cs="Times New Roman"/>
                <w:sz w:val="26"/>
                <w:szCs w:val="26"/>
              </w:rPr>
              <w:t>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2A8D" w14:textId="77777777" w:rsidR="008673E1" w:rsidRPr="008F17D5" w:rsidRDefault="008673E1" w:rsidP="00CC2AE5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CBD6838" w14:textId="77777777" w:rsidR="00CC2AE5" w:rsidRPr="008F17D5" w:rsidRDefault="0091769D" w:rsidP="00CC2A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26.04.25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1612" w14:textId="77777777" w:rsidR="0072265F" w:rsidRPr="008F17D5" w:rsidRDefault="008A5E7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Познакомить обучающихся с видами размена шахматных фигур.</w:t>
            </w:r>
          </w:p>
          <w:p w14:paraId="79DF6F67" w14:textId="77777777" w:rsidR="008A5E79" w:rsidRPr="008F17D5" w:rsidRDefault="008A5E7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Равноценный и неравноценный</w:t>
            </w:r>
          </w:p>
          <w:p w14:paraId="0BC1AB79" w14:textId="77777777" w:rsidR="008A5E79" w:rsidRPr="008F17D5" w:rsidRDefault="008A5E7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размен фигур.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E78C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Рассказ учителя и обсуждение с обучающимися поднятой темы. </w:t>
            </w:r>
          </w:p>
          <w:p w14:paraId="524EAE3D" w14:textId="77777777" w:rsidR="0072265F" w:rsidRPr="008F17D5" w:rsidRDefault="0072265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Соревновательная деятельность, игра с партнёром.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F45D5" w14:textId="77777777" w:rsidR="0072265F" w:rsidRPr="008F17D5" w:rsidRDefault="007A4E0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Стихи и загадки про шахматные фигуры.</w:t>
            </w:r>
          </w:p>
        </w:tc>
      </w:tr>
      <w:tr w:rsidR="00433775" w:rsidRPr="008F17D5" w14:paraId="2D83FD7D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D2DA" w14:textId="77777777" w:rsidR="00433775" w:rsidRPr="008F17D5" w:rsidRDefault="00433775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CFDD" w14:textId="77777777" w:rsidR="00433775" w:rsidRPr="008F17D5" w:rsidRDefault="00433775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Сравнительная сила фигур.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FC85" w14:textId="77777777" w:rsidR="00433775" w:rsidRPr="008F17D5" w:rsidRDefault="00433775" w:rsidP="00454574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4CBC" w14:textId="77777777" w:rsidR="00433775" w:rsidRPr="008F17D5" w:rsidRDefault="0091769D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C102" w14:textId="77777777" w:rsidR="00433775" w:rsidRPr="008F17D5" w:rsidRDefault="0091769D" w:rsidP="00CC2AE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</w:t>
            </w:r>
            <w:r w:rsidR="00625516" w:rsidRPr="008F17D5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351B" w14:textId="6565F3A0" w:rsidR="00433775" w:rsidRPr="008F17D5" w:rsidRDefault="008A5E79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обучающихся  со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сравнительной силой шахматных фигур,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10E85" w:rsidRPr="008F17D5">
              <w:rPr>
                <w:rFonts w:ascii="Times New Roman" w:hAnsi="Times New Roman" w:cs="Times New Roman"/>
                <w:sz w:val="26"/>
                <w:szCs w:val="26"/>
              </w:rPr>
              <w:t>как она меняется в ходе шахматной партии.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81C4E" w14:textId="77777777" w:rsidR="00433775" w:rsidRPr="008F17D5" w:rsidRDefault="003E6EFB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Рассказ учителя и обсуждение </w:t>
            </w:r>
            <w:r w:rsidR="003B5583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с обучающимися поднятой темы.</w:t>
            </w:r>
          </w:p>
          <w:p w14:paraId="7872D1D2" w14:textId="77777777" w:rsidR="003B5583" w:rsidRPr="008F17D5" w:rsidRDefault="003B5583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Соревновательная </w:t>
            </w:r>
          </w:p>
          <w:p w14:paraId="67E85E4C" w14:textId="13402F0C" w:rsidR="003B5583" w:rsidRPr="008F17D5" w:rsidRDefault="003B5583" w:rsidP="00454574">
            <w:pPr>
              <w:pStyle w:val="a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деятельность,</w:t>
            </w:r>
            <w:r w:rsidR="0071304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игра с партнером.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670EF" w14:textId="77777777" w:rsidR="00433775" w:rsidRPr="008F17D5" w:rsidRDefault="008227B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Игра «Кто быстрее»,</w:t>
            </w:r>
          </w:p>
          <w:p w14:paraId="52D76D2B" w14:textId="77777777" w:rsidR="008227B5" w:rsidRPr="008F17D5" w:rsidRDefault="008227B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(необходимо расставить по росту шахматные фигуры).</w:t>
            </w:r>
          </w:p>
        </w:tc>
      </w:tr>
      <w:tr w:rsidR="0072265F" w:rsidRPr="008F17D5" w14:paraId="4DB0976B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6958" w14:textId="77777777" w:rsidR="0072265F" w:rsidRPr="008F17D5" w:rsidRDefault="0072265F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33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63302" w14:textId="77777777" w:rsidR="0072265F" w:rsidRPr="008F17D5" w:rsidRDefault="00433775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Ничья.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85A0" w14:textId="77777777" w:rsidR="0072265F" w:rsidRPr="008F17D5" w:rsidRDefault="00433775" w:rsidP="007B31C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72265F"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4A47" w14:textId="77777777" w:rsidR="0072265F" w:rsidRPr="008F17D5" w:rsidRDefault="0091769D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433775" w:rsidRPr="008F17D5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6900" w14:textId="77777777" w:rsidR="0072265F" w:rsidRPr="008F17D5" w:rsidRDefault="0091769D" w:rsidP="00CC2AE5">
            <w:pPr>
              <w:tabs>
                <w:tab w:val="left" w:pos="2613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CC2AE5" w:rsidRPr="008F17D5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EB5C" w14:textId="77777777" w:rsidR="0072265F" w:rsidRPr="008F17D5" w:rsidRDefault="00085B7E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Пат (ничья)-как шахматный термин.</w:t>
            </w:r>
          </w:p>
          <w:p w14:paraId="58B5F167" w14:textId="0F6536B2" w:rsidR="00085B7E" w:rsidRPr="008F17D5" w:rsidRDefault="00085B7E" w:rsidP="00085B7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Виды </w:t>
            </w:r>
            <w:r w:rsidR="00713047" w:rsidRPr="008F17D5">
              <w:rPr>
                <w:rFonts w:ascii="Times New Roman" w:hAnsi="Times New Roman" w:cs="Times New Roman"/>
                <w:sz w:val="26"/>
                <w:szCs w:val="26"/>
              </w:rPr>
              <w:t>пата: отсутствие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ходов ,повторение</w:t>
            </w:r>
            <w:proofErr w:type="gram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ходов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2B110F" w:rsidRPr="008F17D5">
              <w:rPr>
                <w:rFonts w:ascii="Times New Roman" w:hAnsi="Times New Roman" w:cs="Times New Roman"/>
                <w:sz w:val="26"/>
                <w:szCs w:val="26"/>
              </w:rPr>
              <w:t>вечный шах.</w:t>
            </w:r>
          </w:p>
          <w:p w14:paraId="56FAD31C" w14:textId="77777777" w:rsidR="002B110F" w:rsidRPr="008F17D5" w:rsidRDefault="002B110F" w:rsidP="00085B7E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Игра на пат в проигрышной позиции как метод </w:t>
            </w:r>
            <w:proofErr w:type="gram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защиты .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1B914" w14:textId="77777777" w:rsidR="003B5583" w:rsidRPr="008F17D5" w:rsidRDefault="003B558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Рассказ учителя и обсуждение с обучающимися  </w:t>
            </w:r>
          </w:p>
          <w:p w14:paraId="5EA62149" w14:textId="77777777" w:rsidR="003B5583" w:rsidRPr="008F17D5" w:rsidRDefault="003B558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поднятой темы.</w:t>
            </w:r>
          </w:p>
          <w:p w14:paraId="2657D273" w14:textId="77777777" w:rsidR="0072265F" w:rsidRPr="008F17D5" w:rsidRDefault="003B558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Соревновательная</w:t>
            </w:r>
          </w:p>
          <w:p w14:paraId="123152F5" w14:textId="38EFFCCB" w:rsidR="003B5583" w:rsidRPr="008F17D5" w:rsidRDefault="003B558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деятельность,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игра</w:t>
            </w:r>
          </w:p>
          <w:p w14:paraId="094837EE" w14:textId="77777777" w:rsidR="003B5583" w:rsidRPr="008F17D5" w:rsidRDefault="003B558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с партнером.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65E68" w14:textId="77777777" w:rsidR="0072265F" w:rsidRPr="008F17D5" w:rsidRDefault="007A4E06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Занимательные шахматные задачки </w:t>
            </w:r>
            <w:r w:rsidR="0019463F" w:rsidRPr="008F17D5">
              <w:rPr>
                <w:rFonts w:ascii="Times New Roman" w:hAnsi="Times New Roman" w:cs="Times New Roman"/>
                <w:sz w:val="26"/>
                <w:szCs w:val="26"/>
              </w:rPr>
              <w:t>–как завершить партию вничью.</w:t>
            </w:r>
          </w:p>
        </w:tc>
      </w:tr>
      <w:tr w:rsidR="00433775" w:rsidRPr="008F17D5" w14:paraId="3545F374" w14:textId="77777777" w:rsidTr="00B24C54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DC355" w14:textId="77777777" w:rsidR="00433775" w:rsidRPr="008F17D5" w:rsidRDefault="00433775" w:rsidP="004545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B5717" w14:textId="77777777" w:rsidR="00433775" w:rsidRPr="008F17D5" w:rsidRDefault="00433775" w:rsidP="004545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Простейшие матовые комбинации.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E492" w14:textId="77777777" w:rsidR="00433775" w:rsidRPr="008F17D5" w:rsidRDefault="00433775" w:rsidP="007B31C7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bCs/>
                <w:sz w:val="26"/>
                <w:szCs w:val="26"/>
              </w:rPr>
              <w:t>1 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9F5D" w14:textId="77777777" w:rsidR="00433775" w:rsidRPr="008F17D5" w:rsidRDefault="0091769D" w:rsidP="0045457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82F5" w14:textId="77777777" w:rsidR="00433775" w:rsidRPr="008F17D5" w:rsidRDefault="0091769D" w:rsidP="00CC2AE5">
            <w:pPr>
              <w:tabs>
                <w:tab w:val="left" w:pos="2613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="00CC2AE5" w:rsidRPr="008F17D5">
              <w:rPr>
                <w:rFonts w:ascii="Times New Roman" w:hAnsi="Times New Roman" w:cs="Times New Roman"/>
                <w:sz w:val="26"/>
                <w:szCs w:val="26"/>
              </w:rPr>
              <w:t>.05.2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D87B" w14:textId="77777777" w:rsidR="00433775" w:rsidRPr="008F17D5" w:rsidRDefault="00C10E8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обучающихся с простейшими видами </w:t>
            </w:r>
            <w:proofErr w:type="spellStart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матования</w:t>
            </w:r>
            <w:proofErr w:type="spellEnd"/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 короля.</w:t>
            </w:r>
          </w:p>
          <w:p w14:paraId="0790BA9B" w14:textId="77777777" w:rsidR="00C10E85" w:rsidRPr="008F17D5" w:rsidRDefault="00C10E8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Матовые комбинации.</w:t>
            </w:r>
          </w:p>
          <w:p w14:paraId="56539091" w14:textId="77777777" w:rsidR="00C10E85" w:rsidRPr="008F17D5" w:rsidRDefault="00C10E8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 xml:space="preserve">Виды простых матовых </w:t>
            </w:r>
          </w:p>
          <w:p w14:paraId="5EDDF6B9" w14:textId="77777777" w:rsidR="00C10E85" w:rsidRPr="008F17D5" w:rsidRDefault="00C10E85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Позиций.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EE34" w14:textId="48CC391B" w:rsidR="00433775" w:rsidRPr="008F17D5" w:rsidRDefault="003B5583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Рассказ учителя и обсуждение с обучающимися поднятой темы.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Соревновательная деятельность</w:t>
            </w:r>
            <w:r w:rsidR="00C140FA" w:rsidRPr="008F17D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71304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140FA" w:rsidRPr="008F17D5">
              <w:rPr>
                <w:rFonts w:ascii="Times New Roman" w:hAnsi="Times New Roman" w:cs="Times New Roman"/>
                <w:sz w:val="26"/>
                <w:szCs w:val="26"/>
              </w:rPr>
              <w:t>игра с партнером.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4EFF2" w14:textId="77777777" w:rsidR="00433775" w:rsidRPr="008F17D5" w:rsidRDefault="0019463F" w:rsidP="00454574">
            <w:pPr>
              <w:pStyle w:val="a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F17D5">
              <w:rPr>
                <w:rFonts w:ascii="Times New Roman" w:hAnsi="Times New Roman" w:cs="Times New Roman"/>
                <w:sz w:val="26"/>
                <w:szCs w:val="26"/>
              </w:rPr>
              <w:t>Занимательные шахматные задачки –на решение простейших матовых комбинаций в партии.</w:t>
            </w:r>
          </w:p>
        </w:tc>
      </w:tr>
    </w:tbl>
    <w:p w14:paraId="57996921" w14:textId="77777777" w:rsidR="00FE589A" w:rsidRPr="008F17D5" w:rsidRDefault="00FE589A" w:rsidP="00B74C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FE589A" w:rsidRPr="008F17D5" w:rsidSect="00CE40D5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14:paraId="3362F579" w14:textId="77777777" w:rsidR="00A572CB" w:rsidRPr="008F17D5" w:rsidRDefault="00A572CB" w:rsidP="003C530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</w:rPr>
        <w:lastRenderedPageBreak/>
        <w:t>Учебно-методическое обеспечение программы:</w:t>
      </w:r>
    </w:p>
    <w:p w14:paraId="766FFEAB" w14:textId="77777777" w:rsidR="00A572CB" w:rsidRPr="008F17D5" w:rsidRDefault="00A572CB" w:rsidP="00A572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b/>
          <w:sz w:val="26"/>
          <w:szCs w:val="26"/>
        </w:rPr>
        <w:t>1. Нормативные документы:</w:t>
      </w:r>
    </w:p>
    <w:p w14:paraId="4189CC8C" w14:textId="77777777" w:rsidR="00A572CB" w:rsidRPr="008F17D5" w:rsidRDefault="00A572CB" w:rsidP="00A572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F17D5">
        <w:rPr>
          <w:rFonts w:ascii="Times New Roman" w:eastAsia="Calibri" w:hAnsi="Times New Roman" w:cs="Times New Roman"/>
          <w:sz w:val="26"/>
          <w:szCs w:val="26"/>
        </w:rPr>
        <w:t>- Федеральный государственный образовательный стандарт образования обучающихся с умственной отсталостью (интеллектуальными нарушениями) (Утвержден Приказом Минобрнауки России от 19 декабря 2014 г. № 1599);</w:t>
      </w:r>
    </w:p>
    <w:p w14:paraId="5E78FC63" w14:textId="77777777" w:rsidR="00A572CB" w:rsidRPr="008F17D5" w:rsidRDefault="00A572CB" w:rsidP="00A572CB">
      <w:pPr>
        <w:pStyle w:val="a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F17D5">
        <w:rPr>
          <w:rFonts w:ascii="Times New Roman" w:eastAsia="Calibri" w:hAnsi="Times New Roman" w:cs="Times New Roman"/>
          <w:sz w:val="26"/>
          <w:szCs w:val="26"/>
        </w:rPr>
        <w:t>- Примерная адаптированная основная общеобразовательная программа образования обучающихся с умственной отсталостью (интеллектуальными нарушениями) (одобрена решением федерального учебно-методического объединения по общему образованию (протокол от 22 де</w:t>
      </w:r>
      <w:r w:rsidR="00490C29" w:rsidRPr="008F17D5">
        <w:rPr>
          <w:rFonts w:ascii="Times New Roman" w:eastAsia="Calibri" w:hAnsi="Times New Roman" w:cs="Times New Roman"/>
          <w:sz w:val="26"/>
          <w:szCs w:val="26"/>
        </w:rPr>
        <w:t>кабря 2015 г. № 4/15).</w:t>
      </w:r>
    </w:p>
    <w:p w14:paraId="62774086" w14:textId="77777777" w:rsidR="00FC18E4" w:rsidRPr="008F17D5" w:rsidRDefault="00A572CB" w:rsidP="00FC18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8F17D5">
        <w:rPr>
          <w:rFonts w:ascii="Times New Roman" w:eastAsia="Calibri" w:hAnsi="Times New Roman" w:cs="Times New Roman"/>
          <w:b/>
          <w:sz w:val="26"/>
          <w:szCs w:val="26"/>
        </w:rPr>
        <w:t>2. Учебники и учебные пособия:</w:t>
      </w:r>
    </w:p>
    <w:p w14:paraId="13F3375D" w14:textId="77777777" w:rsidR="00490C29" w:rsidRPr="008F17D5" w:rsidRDefault="00490C29" w:rsidP="00490C29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 xml:space="preserve">- «Шахматы в школе». Методические рекомендации. Третий год </w:t>
      </w:r>
      <w:proofErr w:type="gramStart"/>
      <w:r w:rsidRPr="008F17D5">
        <w:rPr>
          <w:rFonts w:ascii="Times New Roman" w:hAnsi="Times New Roman" w:cs="Times New Roman"/>
          <w:sz w:val="26"/>
          <w:szCs w:val="26"/>
        </w:rPr>
        <w:t>обучения :</w:t>
      </w:r>
      <w:proofErr w:type="gramEnd"/>
      <w:r w:rsidRPr="008F17D5">
        <w:rPr>
          <w:rFonts w:ascii="Times New Roman" w:hAnsi="Times New Roman" w:cs="Times New Roman"/>
          <w:sz w:val="26"/>
          <w:szCs w:val="26"/>
        </w:rPr>
        <w:t xml:space="preserve"> </w:t>
      </w:r>
      <w:r w:rsidR="003772E1" w:rsidRPr="008F17D5">
        <w:rPr>
          <w:rFonts w:ascii="Times New Roman" w:hAnsi="Times New Roman" w:cs="Times New Roman"/>
          <w:sz w:val="26"/>
          <w:szCs w:val="26"/>
        </w:rPr>
        <w:t>учеб. пособие для общеобразовательных</w:t>
      </w:r>
      <w:r w:rsidRPr="008F17D5">
        <w:rPr>
          <w:rFonts w:ascii="Times New Roman" w:hAnsi="Times New Roman" w:cs="Times New Roman"/>
          <w:sz w:val="26"/>
          <w:szCs w:val="26"/>
        </w:rPr>
        <w:t xml:space="preserve"> организаций / Е.А. Прудникова, Е.И. Волкова. - 2-е изд. - М.: Просвещение, 2018 - 93 с. </w:t>
      </w:r>
    </w:p>
    <w:p w14:paraId="749FA6BA" w14:textId="77777777" w:rsidR="00A572CB" w:rsidRPr="008F17D5" w:rsidRDefault="00490C29" w:rsidP="00490C29">
      <w:pPr>
        <w:pStyle w:val="a3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8F17D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- </w:t>
      </w:r>
      <w:r w:rsidR="00A572CB" w:rsidRPr="008F17D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Демонстрационные материалы</w:t>
      </w:r>
      <w:r w:rsidR="00A572CB" w:rsidRPr="008F17D5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="00A572CB" w:rsidRPr="008F17D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(</w:t>
      </w:r>
      <w:r w:rsidRPr="008F17D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карточки,</w:t>
      </w:r>
      <w:r w:rsidR="00A572CB" w:rsidRPr="008F17D5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схемы, видео материалы и т.д.)</w:t>
      </w:r>
    </w:p>
    <w:p w14:paraId="2BCC1366" w14:textId="77777777" w:rsidR="00A572CB" w:rsidRPr="008F17D5" w:rsidRDefault="00490C29" w:rsidP="00490C29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 xml:space="preserve">- </w:t>
      </w:r>
      <w:r w:rsidR="00A572CB" w:rsidRPr="008F17D5">
        <w:rPr>
          <w:rFonts w:ascii="Times New Roman" w:hAnsi="Times New Roman" w:cs="Times New Roman"/>
          <w:sz w:val="26"/>
          <w:szCs w:val="26"/>
        </w:rPr>
        <w:t>Оборудование для демонстрации мультимедийных презентаций: компьютер, мультимедийный проектор, DVD и др.</w:t>
      </w:r>
    </w:p>
    <w:p w14:paraId="4F110433" w14:textId="77777777" w:rsidR="00A572CB" w:rsidRPr="008F17D5" w:rsidRDefault="00490C29" w:rsidP="00490C29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 xml:space="preserve">- </w:t>
      </w:r>
      <w:r w:rsidR="00A572CB" w:rsidRPr="008F17D5">
        <w:rPr>
          <w:rFonts w:ascii="Times New Roman" w:hAnsi="Times New Roman" w:cs="Times New Roman"/>
          <w:sz w:val="26"/>
          <w:szCs w:val="26"/>
        </w:rPr>
        <w:t xml:space="preserve">Методические виды продукции: разработки игр, бесед, </w:t>
      </w:r>
      <w:r w:rsidRPr="008F17D5">
        <w:rPr>
          <w:rFonts w:ascii="Times New Roman" w:hAnsi="Times New Roman" w:cs="Times New Roman"/>
          <w:sz w:val="26"/>
          <w:szCs w:val="26"/>
        </w:rPr>
        <w:t>конкурсов</w:t>
      </w:r>
      <w:r w:rsidR="00A572CB" w:rsidRPr="008F17D5">
        <w:rPr>
          <w:rFonts w:ascii="Times New Roman" w:hAnsi="Times New Roman" w:cs="Times New Roman"/>
          <w:sz w:val="26"/>
          <w:szCs w:val="26"/>
        </w:rPr>
        <w:t>.</w:t>
      </w:r>
    </w:p>
    <w:p w14:paraId="5ADAF1B1" w14:textId="77777777" w:rsidR="00A572CB" w:rsidRPr="008F17D5" w:rsidRDefault="00A572CB" w:rsidP="00A572CB">
      <w:pPr>
        <w:pStyle w:val="a8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14:paraId="1C76F2FD" w14:textId="77777777" w:rsidR="00490C29" w:rsidRPr="008F17D5" w:rsidRDefault="00490C29" w:rsidP="0086666F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5485AA" w14:textId="77777777" w:rsidR="00C445D4" w:rsidRPr="008F17D5" w:rsidRDefault="0086666F" w:rsidP="0086666F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F17D5">
        <w:rPr>
          <w:rFonts w:ascii="Times New Roman" w:hAnsi="Times New Roman" w:cs="Times New Roman"/>
          <w:b/>
          <w:sz w:val="26"/>
          <w:szCs w:val="26"/>
        </w:rPr>
        <w:t>Материально-техническое обеспечение программы:</w:t>
      </w:r>
    </w:p>
    <w:p w14:paraId="3798959D" w14:textId="77777777" w:rsidR="00490C29" w:rsidRPr="008F17D5" w:rsidRDefault="00490C29" w:rsidP="0086666F">
      <w:pPr>
        <w:pStyle w:val="a8"/>
        <w:spacing w:line="240" w:lineRule="auto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3B06D1E" w14:textId="77777777" w:rsidR="00490C29" w:rsidRPr="008F17D5" w:rsidRDefault="00490C29" w:rsidP="00490C29">
      <w:pPr>
        <w:pStyle w:val="a8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>дидактические игры для обучения игре в шахматы;</w:t>
      </w:r>
    </w:p>
    <w:p w14:paraId="525703DF" w14:textId="77777777" w:rsidR="00490C29" w:rsidRPr="008F17D5" w:rsidRDefault="00490C29" w:rsidP="00490C29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color w:val="000000"/>
          <w:sz w:val="26"/>
          <w:szCs w:val="26"/>
        </w:rPr>
        <w:t>шахматные доски с набором шахматных фигур;</w:t>
      </w:r>
    </w:p>
    <w:p w14:paraId="6F3C521C" w14:textId="77777777" w:rsidR="00490C29" w:rsidRPr="008F17D5" w:rsidRDefault="00490C29" w:rsidP="00490C29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color w:val="000000"/>
          <w:sz w:val="26"/>
          <w:szCs w:val="26"/>
        </w:rPr>
        <w:t>шаблоны горизонтальных, вертикальных и диагональных линий;</w:t>
      </w:r>
    </w:p>
    <w:p w14:paraId="7826DCAD" w14:textId="77777777" w:rsidR="00490C29" w:rsidRPr="008F17D5" w:rsidRDefault="00490C29" w:rsidP="00490C29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color w:val="000000"/>
          <w:sz w:val="26"/>
          <w:szCs w:val="26"/>
        </w:rPr>
        <w:t>шаблоны латинских букв (из картона или плотной бумаги) для изучения шахматной нотации;                                                                                        </w:t>
      </w:r>
    </w:p>
    <w:p w14:paraId="05ECD741" w14:textId="77777777" w:rsidR="00490C29" w:rsidRPr="008F17D5" w:rsidRDefault="00490C29" w:rsidP="00490C29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color w:val="000000"/>
          <w:sz w:val="26"/>
          <w:szCs w:val="26"/>
        </w:rPr>
        <w:t>мешочек, сшитый из любой ткани для игры «Волшебный мешочек».        </w:t>
      </w:r>
    </w:p>
    <w:p w14:paraId="6A0A9C92" w14:textId="77777777" w:rsidR="002C2C0C" w:rsidRPr="008F17D5" w:rsidRDefault="002C2C0C" w:rsidP="002C2C0C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4258394" w14:textId="77777777" w:rsidR="00490C29" w:rsidRPr="008F17D5" w:rsidRDefault="00490C29" w:rsidP="00F970C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E3585E1" w14:textId="77777777" w:rsidR="00A572CB" w:rsidRPr="008F17D5" w:rsidRDefault="00A572CB" w:rsidP="00F970C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F17D5">
        <w:rPr>
          <w:rFonts w:ascii="Times New Roman" w:hAnsi="Times New Roman" w:cs="Times New Roman"/>
          <w:b/>
          <w:sz w:val="26"/>
          <w:szCs w:val="26"/>
        </w:rPr>
        <w:t>Список литературы</w:t>
      </w:r>
    </w:p>
    <w:p w14:paraId="065DDCA9" w14:textId="77777777" w:rsidR="00490C29" w:rsidRPr="008F17D5" w:rsidRDefault="00490C29" w:rsidP="00F970C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9E703A7" w14:textId="77777777" w:rsidR="001267E6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- Абрамов С.П. Шахматы:  первый  год  обучения.  Методика  проведения  занятий / С.П.Абрамов, В.Л. Барский. - М.: ООО «Дайв», 2009. </w:t>
      </w:r>
    </w:p>
    <w:p w14:paraId="0E8409B8" w14:textId="77777777" w:rsidR="001267E6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>- Весела И. Шахматный букварь / И. Весела, И. Веселы. – М.: Просвещение, 1983. .</w:t>
      </w:r>
    </w:p>
    <w:p w14:paraId="7A758878" w14:textId="77777777" w:rsidR="00FC18E4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>- Гришин  В.  Г. Шахматная  азбука /  В.Г.Гришин,  Е.  И.  Ильин.– М.:  Детская литература, 1980.</w:t>
      </w:r>
    </w:p>
    <w:p w14:paraId="0A015F61" w14:textId="77777777" w:rsidR="001267E6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- Князева В.Уроки шахмат / В. Князева. –Ташкент: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Укитувчи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>, 1992.</w:t>
      </w:r>
    </w:p>
    <w:p w14:paraId="71B4C269" w14:textId="77777777" w:rsidR="001267E6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Костьев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 А.Н. Шахматный кружок в школе и пионерском лагере: метод. материал для работы с детьми / А. Н.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Костьев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. – М.: Физкультура и спорт, 1980. </w:t>
      </w:r>
    </w:p>
    <w:p w14:paraId="3E931C7F" w14:textId="77777777" w:rsidR="001267E6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Сухин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 И.Г. Волшебный шахматный мешочек / И.Г.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Сухин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. – Испания: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Изд.центр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Маркота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>. Международная шахматная академия Г. Каспарова, 1992.</w:t>
      </w:r>
    </w:p>
    <w:p w14:paraId="2CB912C6" w14:textId="77777777" w:rsidR="001267E6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Сухин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И.Г.Приключения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 в Шахматной стране / И.Г.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Сухин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>. – М.: Педагогика, 1991.</w:t>
      </w:r>
    </w:p>
    <w:p w14:paraId="5311F937" w14:textId="77777777" w:rsidR="00FC18E4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Сухин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 И.Г. Удивительные приключения в Шахматной стране / И.Г.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Сухин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. – М.: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Поматур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>, 2000.</w:t>
      </w:r>
    </w:p>
    <w:p w14:paraId="7392912A" w14:textId="77777777" w:rsidR="001267E6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Сухин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  И.Г. Шахматы,  первый  год,  или  Учусь  и  учу: пособие для  учителя  / И.Г.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Сухин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>. – Обнинск: Духовное возрождение, 1999.</w:t>
      </w:r>
    </w:p>
    <w:p w14:paraId="58D7DE75" w14:textId="77777777" w:rsidR="001267E6" w:rsidRPr="008F17D5" w:rsidRDefault="001267E6" w:rsidP="001267E6">
      <w:pPr>
        <w:pStyle w:val="a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- Шахматы – школе / сост. Б.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Гершунский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 xml:space="preserve">, А. </w:t>
      </w:r>
      <w:proofErr w:type="spellStart"/>
      <w:r w:rsidRPr="008F17D5">
        <w:rPr>
          <w:rFonts w:ascii="Times New Roman" w:eastAsia="Times New Roman" w:hAnsi="Times New Roman" w:cs="Times New Roman"/>
          <w:sz w:val="26"/>
          <w:szCs w:val="26"/>
        </w:rPr>
        <w:t>Костьев</w:t>
      </w:r>
      <w:proofErr w:type="spellEnd"/>
      <w:r w:rsidRPr="008F17D5">
        <w:rPr>
          <w:rFonts w:ascii="Times New Roman" w:eastAsia="Times New Roman" w:hAnsi="Times New Roman" w:cs="Times New Roman"/>
          <w:sz w:val="26"/>
          <w:szCs w:val="26"/>
        </w:rPr>
        <w:t>. – М.: Педагогика, 1991.</w:t>
      </w:r>
    </w:p>
    <w:p w14:paraId="6C7E256A" w14:textId="77777777" w:rsidR="00EE5D91" w:rsidRPr="008F17D5" w:rsidRDefault="00A773BA" w:rsidP="00A773BA">
      <w:pPr>
        <w:pStyle w:val="ad"/>
        <w:rPr>
          <w:sz w:val="26"/>
          <w:szCs w:val="26"/>
        </w:rPr>
      </w:pPr>
      <w:r w:rsidRPr="008F17D5">
        <w:rPr>
          <w:sz w:val="26"/>
          <w:szCs w:val="26"/>
        </w:rPr>
        <w:lastRenderedPageBreak/>
        <w:t>-</w:t>
      </w:r>
      <w:proofErr w:type="gramStart"/>
      <w:r w:rsidRPr="008F17D5">
        <w:rPr>
          <w:sz w:val="26"/>
          <w:szCs w:val="26"/>
        </w:rPr>
        <w:t>Учебник  шахматных</w:t>
      </w:r>
      <w:proofErr w:type="gramEnd"/>
      <w:r w:rsidRPr="008F17D5">
        <w:rPr>
          <w:sz w:val="26"/>
          <w:szCs w:val="26"/>
        </w:rPr>
        <w:t xml:space="preserve">  комбинаций  1 б  /С .Иващенко</w:t>
      </w:r>
      <w:r w:rsidR="00EE5D91" w:rsidRPr="008F17D5">
        <w:rPr>
          <w:sz w:val="26"/>
          <w:szCs w:val="26"/>
        </w:rPr>
        <w:t xml:space="preserve">  Москва  ; RUSSIAN CHESS HOUSE</w:t>
      </w:r>
    </w:p>
    <w:p w14:paraId="3E6E3776" w14:textId="77777777" w:rsidR="00EE5D91" w:rsidRPr="008F17D5" w:rsidRDefault="00EE5D91" w:rsidP="00EE5D91">
      <w:pPr>
        <w:pStyle w:val="ad"/>
        <w:ind w:left="0"/>
        <w:rPr>
          <w:sz w:val="26"/>
          <w:szCs w:val="26"/>
          <w:lang w:val="en-US"/>
        </w:rPr>
      </w:pPr>
      <w:r w:rsidRPr="008F17D5">
        <w:rPr>
          <w:sz w:val="26"/>
          <w:szCs w:val="26"/>
        </w:rPr>
        <w:t xml:space="preserve">  2017   </w:t>
      </w:r>
      <w:r w:rsidR="00A773BA" w:rsidRPr="008F17D5">
        <w:rPr>
          <w:sz w:val="26"/>
          <w:szCs w:val="26"/>
        </w:rPr>
        <w:t>/</w:t>
      </w:r>
      <w:r w:rsidRPr="008F17D5">
        <w:rPr>
          <w:sz w:val="26"/>
          <w:szCs w:val="26"/>
        </w:rPr>
        <w:t xml:space="preserve">  Школьный шахматный </w:t>
      </w:r>
      <w:proofErr w:type="spellStart"/>
      <w:r w:rsidRPr="008F17D5">
        <w:rPr>
          <w:sz w:val="26"/>
          <w:szCs w:val="26"/>
        </w:rPr>
        <w:t>учебни</w:t>
      </w:r>
      <w:proofErr w:type="spellEnd"/>
      <w:r w:rsidRPr="008F17D5">
        <w:rPr>
          <w:sz w:val="26"/>
          <w:szCs w:val="26"/>
          <w:lang w:val="en-US"/>
        </w:rPr>
        <w:t>к.</w:t>
      </w:r>
    </w:p>
    <w:p w14:paraId="25528FB2" w14:textId="77777777" w:rsidR="00EE5D91" w:rsidRPr="008F17D5" w:rsidRDefault="00EE5D91" w:rsidP="00EE5D91">
      <w:pPr>
        <w:pStyle w:val="ad"/>
        <w:ind w:left="0"/>
        <w:rPr>
          <w:sz w:val="26"/>
          <w:szCs w:val="26"/>
        </w:rPr>
      </w:pPr>
    </w:p>
    <w:p w14:paraId="6B5F73BB" w14:textId="77777777" w:rsidR="001267E6" w:rsidRPr="008F17D5" w:rsidRDefault="001267E6" w:rsidP="00EE5D91">
      <w:pPr>
        <w:pStyle w:val="ad"/>
        <w:ind w:left="0"/>
        <w:rPr>
          <w:sz w:val="26"/>
          <w:szCs w:val="26"/>
        </w:rPr>
      </w:pPr>
      <w:r w:rsidRPr="008F17D5">
        <w:rPr>
          <w:sz w:val="26"/>
          <w:szCs w:val="26"/>
        </w:rPr>
        <w:tab/>
      </w:r>
    </w:p>
    <w:p w14:paraId="47E7C57E" w14:textId="77777777" w:rsidR="001267E6" w:rsidRPr="008F17D5" w:rsidRDefault="001267E6" w:rsidP="00126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F17D5">
        <w:rPr>
          <w:rFonts w:ascii="Times New Roman" w:hAnsi="Times New Roman" w:cs="Times New Roman"/>
          <w:b/>
          <w:bCs/>
          <w:sz w:val="26"/>
          <w:szCs w:val="26"/>
        </w:rPr>
        <w:t>Интернет-ресурсы</w:t>
      </w:r>
    </w:p>
    <w:p w14:paraId="219056A8" w14:textId="77777777" w:rsidR="001267E6" w:rsidRPr="008F17D5" w:rsidRDefault="001267E6" w:rsidP="001267E6">
      <w:pPr>
        <w:pStyle w:val="a8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 xml:space="preserve">Обучающий курс для начинающих шахматистов и игра в шахматы онлайн: [сайт] </w:t>
      </w:r>
      <w:r w:rsidRPr="008F17D5">
        <w:rPr>
          <w:rFonts w:ascii="Times New Roman" w:hAnsi="Times New Roman" w:cs="Times New Roman"/>
          <w:sz w:val="26"/>
          <w:szCs w:val="26"/>
          <w:lang w:val="en-US"/>
        </w:rPr>
        <w:t>URL</w:t>
      </w:r>
      <w:r w:rsidRPr="008F17D5">
        <w:rPr>
          <w:rFonts w:ascii="Times New Roman" w:hAnsi="Times New Roman" w:cs="Times New Roman"/>
          <w:sz w:val="26"/>
          <w:szCs w:val="26"/>
        </w:rPr>
        <w:t xml:space="preserve">: </w:t>
      </w:r>
      <w:hyperlink r:id="rId10" w:history="1">
        <w:r w:rsidRPr="008F17D5">
          <w:rPr>
            <w:rStyle w:val="af"/>
            <w:rFonts w:ascii="Times New Roman" w:hAnsi="Times New Roman" w:cs="Times New Roman"/>
            <w:sz w:val="26"/>
            <w:szCs w:val="26"/>
          </w:rPr>
          <w:t>http://www.chess-master.net/articles/3.html</w:t>
        </w:r>
      </w:hyperlink>
      <w:r w:rsidRPr="008F17D5">
        <w:rPr>
          <w:rFonts w:ascii="Times New Roman" w:hAnsi="Times New Roman" w:cs="Times New Roman"/>
          <w:sz w:val="26"/>
          <w:szCs w:val="26"/>
        </w:rPr>
        <w:t>;</w:t>
      </w:r>
    </w:p>
    <w:p w14:paraId="39592361" w14:textId="77777777" w:rsidR="001267E6" w:rsidRPr="008F17D5" w:rsidRDefault="001267E6" w:rsidP="001267E6">
      <w:pPr>
        <w:pStyle w:val="a8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F17D5">
        <w:rPr>
          <w:rFonts w:ascii="Times New Roman" w:hAnsi="Times New Roman" w:cs="Times New Roman"/>
          <w:bCs/>
          <w:sz w:val="26"/>
          <w:szCs w:val="26"/>
        </w:rPr>
        <w:t>Шахматы: [сайт]</w:t>
      </w:r>
      <w:r w:rsidRPr="008F17D5">
        <w:rPr>
          <w:rFonts w:ascii="Times New Roman" w:hAnsi="Times New Roman" w:cs="Times New Roman"/>
          <w:sz w:val="26"/>
          <w:szCs w:val="26"/>
          <w:lang w:val="en-US"/>
        </w:rPr>
        <w:t>URL</w:t>
      </w:r>
      <w:r w:rsidRPr="008F17D5">
        <w:rPr>
          <w:rFonts w:ascii="Times New Roman" w:hAnsi="Times New Roman" w:cs="Times New Roman"/>
          <w:sz w:val="26"/>
          <w:szCs w:val="26"/>
        </w:rPr>
        <w:t xml:space="preserve">: </w:t>
      </w:r>
      <w:hyperlink r:id="rId11" w:history="1">
        <w:r w:rsidRPr="008F17D5">
          <w:rPr>
            <w:rStyle w:val="af"/>
            <w:rFonts w:ascii="Times New Roman" w:hAnsi="Times New Roman" w:cs="Times New Roman"/>
            <w:sz w:val="26"/>
            <w:szCs w:val="26"/>
          </w:rPr>
          <w:t>http://www.shahmatik.ru/</w:t>
        </w:r>
      </w:hyperlink>
      <w:r w:rsidRPr="008F17D5">
        <w:rPr>
          <w:rFonts w:ascii="Times New Roman" w:hAnsi="Times New Roman" w:cs="Times New Roman"/>
          <w:sz w:val="26"/>
          <w:szCs w:val="26"/>
        </w:rPr>
        <w:t>;</w:t>
      </w:r>
    </w:p>
    <w:p w14:paraId="2BAF0A7E" w14:textId="77777777" w:rsidR="001267E6" w:rsidRPr="008F17D5" w:rsidRDefault="001267E6" w:rsidP="001267E6">
      <w:pPr>
        <w:pStyle w:val="a8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17D5">
        <w:rPr>
          <w:rFonts w:ascii="Times New Roman" w:hAnsi="Times New Roman" w:cs="Times New Roman"/>
          <w:sz w:val="26"/>
          <w:szCs w:val="26"/>
        </w:rPr>
        <w:t>Шахматная библиотека</w:t>
      </w:r>
      <w:r w:rsidRPr="008F17D5">
        <w:rPr>
          <w:rFonts w:ascii="Times New Roman" w:hAnsi="Times New Roman" w:cs="Times New Roman"/>
          <w:bCs/>
          <w:sz w:val="26"/>
          <w:szCs w:val="26"/>
        </w:rPr>
        <w:t>: [сайт]</w:t>
      </w:r>
      <w:r w:rsidRPr="008F17D5">
        <w:rPr>
          <w:rFonts w:ascii="Times New Roman" w:hAnsi="Times New Roman" w:cs="Times New Roman"/>
          <w:sz w:val="26"/>
          <w:szCs w:val="26"/>
          <w:lang w:val="en-US"/>
        </w:rPr>
        <w:t>URL</w:t>
      </w:r>
      <w:r w:rsidRPr="008F17D5">
        <w:rPr>
          <w:rFonts w:ascii="Times New Roman" w:hAnsi="Times New Roman" w:cs="Times New Roman"/>
          <w:sz w:val="26"/>
          <w:szCs w:val="26"/>
        </w:rPr>
        <w:t xml:space="preserve">: </w:t>
      </w:r>
      <w:hyperlink r:id="rId12" w:history="1">
        <w:r w:rsidRPr="008F17D5">
          <w:rPr>
            <w:rStyle w:val="af"/>
            <w:rFonts w:ascii="Times New Roman" w:hAnsi="Times New Roman" w:cs="Times New Roman"/>
            <w:sz w:val="26"/>
            <w:szCs w:val="26"/>
          </w:rPr>
          <w:t>http://webchess.ru/ebook/</w:t>
        </w:r>
      </w:hyperlink>
    </w:p>
    <w:p w14:paraId="75325DD6" w14:textId="77777777" w:rsidR="006308B3" w:rsidRPr="008F17D5" w:rsidRDefault="006308B3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846C152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7333E4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79A8826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65D6DF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3F10447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03DD469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F0A97F6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4748DB5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66D54B0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B56A833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67F7235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4D589C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C4D2E17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7EE04E5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13E852D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6881433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D7B9DF4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A6760AB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AF487D0" w14:textId="77777777" w:rsidR="001267E6" w:rsidRPr="008F17D5" w:rsidRDefault="001267E6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0B34F7" w14:textId="77777777" w:rsidR="001267E6" w:rsidRPr="008F17D5" w:rsidRDefault="001267E6" w:rsidP="00BE74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42FBD20E" w14:textId="77777777" w:rsidR="00BE749C" w:rsidRPr="008F17D5" w:rsidRDefault="00BE749C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1B63342" w14:textId="77777777" w:rsidR="00BE749C" w:rsidRPr="008F17D5" w:rsidRDefault="00BE749C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D95274" w14:textId="77777777" w:rsidR="00BE749C" w:rsidRPr="008F17D5" w:rsidRDefault="00BE749C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D3D0010" w14:textId="77777777" w:rsidR="00BE749C" w:rsidRPr="008F17D5" w:rsidRDefault="00BE749C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382A12" w14:textId="77777777" w:rsidR="00BE749C" w:rsidRPr="008F17D5" w:rsidRDefault="00BE749C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DB2E097" w14:textId="77777777" w:rsidR="00BE749C" w:rsidRPr="008F17D5" w:rsidRDefault="00BE749C" w:rsidP="003D47BA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25EB1A2" w14:textId="77777777" w:rsidR="00BE749C" w:rsidRPr="003D47BA" w:rsidRDefault="00BE749C" w:rsidP="003D47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749C" w:rsidRPr="003D47BA" w:rsidSect="00920F56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EA2187" w14:textId="77777777" w:rsidR="00C12C2C" w:rsidRDefault="00C12C2C" w:rsidP="00920F56">
      <w:pPr>
        <w:spacing w:after="0" w:line="240" w:lineRule="auto"/>
      </w:pPr>
      <w:r>
        <w:separator/>
      </w:r>
    </w:p>
  </w:endnote>
  <w:endnote w:type="continuationSeparator" w:id="0">
    <w:p w14:paraId="72B80F9B" w14:textId="77777777" w:rsidR="00C12C2C" w:rsidRDefault="00C12C2C" w:rsidP="0092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S Text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28797"/>
      <w:docPartObj>
        <w:docPartGallery w:val="Page Numbers (Bottom of Page)"/>
        <w:docPartUnique/>
      </w:docPartObj>
    </w:sdtPr>
    <w:sdtEndPr/>
    <w:sdtContent>
      <w:p w14:paraId="391232A7" w14:textId="77777777" w:rsidR="004311DA" w:rsidRDefault="004311DA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2E0BDC" w14:textId="77777777" w:rsidR="004311DA" w:rsidRDefault="004311D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F42E0" w14:textId="77777777" w:rsidR="00C12C2C" w:rsidRDefault="00C12C2C" w:rsidP="00920F56">
      <w:pPr>
        <w:spacing w:after="0" w:line="240" w:lineRule="auto"/>
      </w:pPr>
      <w:r>
        <w:separator/>
      </w:r>
    </w:p>
  </w:footnote>
  <w:footnote w:type="continuationSeparator" w:id="0">
    <w:p w14:paraId="754F5E31" w14:textId="77777777" w:rsidR="00C12C2C" w:rsidRDefault="00C12C2C" w:rsidP="00920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A531B"/>
    <w:multiLevelType w:val="hybridMultilevel"/>
    <w:tmpl w:val="EA6CC76A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" w15:restartNumberingAfterBreak="0">
    <w:nsid w:val="18BC12C4"/>
    <w:multiLevelType w:val="hybridMultilevel"/>
    <w:tmpl w:val="300E0630"/>
    <w:lvl w:ilvl="0" w:tplc="AAD07CF2">
      <w:start w:val="1"/>
      <w:numFmt w:val="decimal"/>
      <w:lvlText w:val="%1."/>
      <w:lvlJc w:val="left"/>
      <w:pPr>
        <w:ind w:left="50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D2E3028">
      <w:numFmt w:val="bullet"/>
      <w:lvlText w:val=""/>
      <w:lvlJc w:val="left"/>
      <w:pPr>
        <w:ind w:left="222" w:hanging="567"/>
      </w:pPr>
      <w:rPr>
        <w:rFonts w:hint="default"/>
        <w:w w:val="100"/>
        <w:lang w:val="ru-RU" w:eastAsia="en-US" w:bidi="ar-SA"/>
      </w:rPr>
    </w:lvl>
    <w:lvl w:ilvl="2" w:tplc="BB7646C0">
      <w:numFmt w:val="bullet"/>
      <w:lvlText w:val="•"/>
      <w:lvlJc w:val="left"/>
      <w:pPr>
        <w:ind w:left="1534" w:hanging="567"/>
      </w:pPr>
      <w:rPr>
        <w:rFonts w:hint="default"/>
        <w:lang w:val="ru-RU" w:eastAsia="en-US" w:bidi="ar-SA"/>
      </w:rPr>
    </w:lvl>
    <w:lvl w:ilvl="3" w:tplc="A706208A">
      <w:numFmt w:val="bullet"/>
      <w:lvlText w:val="•"/>
      <w:lvlJc w:val="left"/>
      <w:pPr>
        <w:ind w:left="2568" w:hanging="567"/>
      </w:pPr>
      <w:rPr>
        <w:rFonts w:hint="default"/>
        <w:lang w:val="ru-RU" w:eastAsia="en-US" w:bidi="ar-SA"/>
      </w:rPr>
    </w:lvl>
    <w:lvl w:ilvl="4" w:tplc="CC14C472">
      <w:numFmt w:val="bullet"/>
      <w:lvlText w:val="•"/>
      <w:lvlJc w:val="left"/>
      <w:pPr>
        <w:ind w:left="3602" w:hanging="567"/>
      </w:pPr>
      <w:rPr>
        <w:rFonts w:hint="default"/>
        <w:lang w:val="ru-RU" w:eastAsia="en-US" w:bidi="ar-SA"/>
      </w:rPr>
    </w:lvl>
    <w:lvl w:ilvl="5" w:tplc="EA9E357A">
      <w:numFmt w:val="bullet"/>
      <w:lvlText w:val="•"/>
      <w:lvlJc w:val="left"/>
      <w:pPr>
        <w:ind w:left="4636" w:hanging="567"/>
      </w:pPr>
      <w:rPr>
        <w:rFonts w:hint="default"/>
        <w:lang w:val="ru-RU" w:eastAsia="en-US" w:bidi="ar-SA"/>
      </w:rPr>
    </w:lvl>
    <w:lvl w:ilvl="6" w:tplc="E73A2E82">
      <w:numFmt w:val="bullet"/>
      <w:lvlText w:val="•"/>
      <w:lvlJc w:val="left"/>
      <w:pPr>
        <w:ind w:left="5670" w:hanging="567"/>
      </w:pPr>
      <w:rPr>
        <w:rFonts w:hint="default"/>
        <w:lang w:val="ru-RU" w:eastAsia="en-US" w:bidi="ar-SA"/>
      </w:rPr>
    </w:lvl>
    <w:lvl w:ilvl="7" w:tplc="948E7608">
      <w:numFmt w:val="bullet"/>
      <w:lvlText w:val="•"/>
      <w:lvlJc w:val="left"/>
      <w:pPr>
        <w:ind w:left="6704" w:hanging="567"/>
      </w:pPr>
      <w:rPr>
        <w:rFonts w:hint="default"/>
        <w:lang w:val="ru-RU" w:eastAsia="en-US" w:bidi="ar-SA"/>
      </w:rPr>
    </w:lvl>
    <w:lvl w:ilvl="8" w:tplc="9F1A5854">
      <w:numFmt w:val="bullet"/>
      <w:lvlText w:val="•"/>
      <w:lvlJc w:val="left"/>
      <w:pPr>
        <w:ind w:left="7738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1900508C"/>
    <w:multiLevelType w:val="hybridMultilevel"/>
    <w:tmpl w:val="B58643E8"/>
    <w:lvl w:ilvl="0" w:tplc="82707B68">
      <w:start w:val="1"/>
      <w:numFmt w:val="decimal"/>
      <w:lvlText w:val="%1."/>
      <w:lvlJc w:val="left"/>
      <w:pPr>
        <w:ind w:left="720" w:hanging="360"/>
      </w:pPr>
      <w:rPr>
        <w:rFonts w:ascii="YS Text" w:eastAsia="Times New Roman" w:hAnsi="YS Text"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776CC"/>
    <w:multiLevelType w:val="hybridMultilevel"/>
    <w:tmpl w:val="DAB62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A5355"/>
    <w:multiLevelType w:val="hybridMultilevel"/>
    <w:tmpl w:val="C434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C34DC"/>
    <w:multiLevelType w:val="hybridMultilevel"/>
    <w:tmpl w:val="4C38876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D541F"/>
    <w:multiLevelType w:val="hybridMultilevel"/>
    <w:tmpl w:val="A082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40DA3"/>
    <w:multiLevelType w:val="hybridMultilevel"/>
    <w:tmpl w:val="FD02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D2B02"/>
    <w:multiLevelType w:val="hybridMultilevel"/>
    <w:tmpl w:val="4B6A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B62253"/>
    <w:multiLevelType w:val="hybridMultilevel"/>
    <w:tmpl w:val="0D8E8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21800"/>
    <w:multiLevelType w:val="hybridMultilevel"/>
    <w:tmpl w:val="99F48AAC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 w15:restartNumberingAfterBreak="0">
    <w:nsid w:val="54712B8D"/>
    <w:multiLevelType w:val="hybridMultilevel"/>
    <w:tmpl w:val="2D103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06CD4"/>
    <w:multiLevelType w:val="multilevel"/>
    <w:tmpl w:val="C73824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C40A3"/>
    <w:multiLevelType w:val="hybridMultilevel"/>
    <w:tmpl w:val="C690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F1468"/>
    <w:multiLevelType w:val="hybridMultilevel"/>
    <w:tmpl w:val="78B0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A024E"/>
    <w:multiLevelType w:val="hybridMultilevel"/>
    <w:tmpl w:val="74848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4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7"/>
  </w:num>
  <w:num w:numId="9">
    <w:abstractNumId w:val="15"/>
  </w:num>
  <w:num w:numId="10">
    <w:abstractNumId w:val="1"/>
  </w:num>
  <w:num w:numId="11">
    <w:abstractNumId w:val="3"/>
  </w:num>
  <w:num w:numId="12">
    <w:abstractNumId w:val="11"/>
  </w:num>
  <w:num w:numId="13">
    <w:abstractNumId w:val="5"/>
  </w:num>
  <w:num w:numId="14">
    <w:abstractNumId w:val="0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0FB"/>
    <w:rsid w:val="00001002"/>
    <w:rsid w:val="00001FB7"/>
    <w:rsid w:val="000077BD"/>
    <w:rsid w:val="000108FC"/>
    <w:rsid w:val="00013747"/>
    <w:rsid w:val="0002037C"/>
    <w:rsid w:val="000204D5"/>
    <w:rsid w:val="0002246D"/>
    <w:rsid w:val="00024D4A"/>
    <w:rsid w:val="000252F0"/>
    <w:rsid w:val="000324EF"/>
    <w:rsid w:val="00032771"/>
    <w:rsid w:val="00032E2B"/>
    <w:rsid w:val="00032F07"/>
    <w:rsid w:val="00033E9B"/>
    <w:rsid w:val="000428BD"/>
    <w:rsid w:val="00045078"/>
    <w:rsid w:val="00047227"/>
    <w:rsid w:val="000511B3"/>
    <w:rsid w:val="00051284"/>
    <w:rsid w:val="000527AD"/>
    <w:rsid w:val="00055347"/>
    <w:rsid w:val="00057400"/>
    <w:rsid w:val="00062F36"/>
    <w:rsid w:val="0006602A"/>
    <w:rsid w:val="000740EA"/>
    <w:rsid w:val="00074973"/>
    <w:rsid w:val="00075B00"/>
    <w:rsid w:val="00080A54"/>
    <w:rsid w:val="00083868"/>
    <w:rsid w:val="00085B7E"/>
    <w:rsid w:val="00091BEA"/>
    <w:rsid w:val="0009586D"/>
    <w:rsid w:val="000963EB"/>
    <w:rsid w:val="00097AF2"/>
    <w:rsid w:val="000A0A90"/>
    <w:rsid w:val="000A2201"/>
    <w:rsid w:val="000A4A51"/>
    <w:rsid w:val="000A66DE"/>
    <w:rsid w:val="000A6E4D"/>
    <w:rsid w:val="000B099D"/>
    <w:rsid w:val="000D1D77"/>
    <w:rsid w:val="000D4319"/>
    <w:rsid w:val="000D4F81"/>
    <w:rsid w:val="000D6759"/>
    <w:rsid w:val="000E3D7C"/>
    <w:rsid w:val="000F0207"/>
    <w:rsid w:val="000F1B6A"/>
    <w:rsid w:val="000F2981"/>
    <w:rsid w:val="000F4989"/>
    <w:rsid w:val="000F6646"/>
    <w:rsid w:val="000F7FAE"/>
    <w:rsid w:val="001005F0"/>
    <w:rsid w:val="00103A53"/>
    <w:rsid w:val="00106F2D"/>
    <w:rsid w:val="00112606"/>
    <w:rsid w:val="001127FF"/>
    <w:rsid w:val="00114D12"/>
    <w:rsid w:val="00115B76"/>
    <w:rsid w:val="0012283D"/>
    <w:rsid w:val="001267E6"/>
    <w:rsid w:val="00134DBB"/>
    <w:rsid w:val="0013646E"/>
    <w:rsid w:val="00142551"/>
    <w:rsid w:val="0014564C"/>
    <w:rsid w:val="00146C56"/>
    <w:rsid w:val="0015393C"/>
    <w:rsid w:val="0015581E"/>
    <w:rsid w:val="00157416"/>
    <w:rsid w:val="0016485C"/>
    <w:rsid w:val="00170F92"/>
    <w:rsid w:val="00171A17"/>
    <w:rsid w:val="00172149"/>
    <w:rsid w:val="00175567"/>
    <w:rsid w:val="00175775"/>
    <w:rsid w:val="00175E62"/>
    <w:rsid w:val="001771CD"/>
    <w:rsid w:val="00181A0E"/>
    <w:rsid w:val="00182ABC"/>
    <w:rsid w:val="001856E2"/>
    <w:rsid w:val="00186110"/>
    <w:rsid w:val="00186EB7"/>
    <w:rsid w:val="00191819"/>
    <w:rsid w:val="001933AF"/>
    <w:rsid w:val="0019386E"/>
    <w:rsid w:val="0019463F"/>
    <w:rsid w:val="0019685F"/>
    <w:rsid w:val="001A2833"/>
    <w:rsid w:val="001A59E3"/>
    <w:rsid w:val="001A78CC"/>
    <w:rsid w:val="001B3885"/>
    <w:rsid w:val="001B4B5D"/>
    <w:rsid w:val="001B4FEA"/>
    <w:rsid w:val="001B7FBB"/>
    <w:rsid w:val="001C103D"/>
    <w:rsid w:val="001C151B"/>
    <w:rsid w:val="001C1693"/>
    <w:rsid w:val="001C4660"/>
    <w:rsid w:val="001C5CCD"/>
    <w:rsid w:val="001C6006"/>
    <w:rsid w:val="001C7783"/>
    <w:rsid w:val="001C79B4"/>
    <w:rsid w:val="001C7CB0"/>
    <w:rsid w:val="001D09A5"/>
    <w:rsid w:val="001D4A5D"/>
    <w:rsid w:val="001E4D74"/>
    <w:rsid w:val="001E749D"/>
    <w:rsid w:val="001F0280"/>
    <w:rsid w:val="001F2B1F"/>
    <w:rsid w:val="001F52B1"/>
    <w:rsid w:val="001F663B"/>
    <w:rsid w:val="002001C9"/>
    <w:rsid w:val="00202DA8"/>
    <w:rsid w:val="00206C73"/>
    <w:rsid w:val="00207F4C"/>
    <w:rsid w:val="0021257E"/>
    <w:rsid w:val="00214734"/>
    <w:rsid w:val="00216D3B"/>
    <w:rsid w:val="00217A0C"/>
    <w:rsid w:val="00220BD8"/>
    <w:rsid w:val="00220C09"/>
    <w:rsid w:val="00222443"/>
    <w:rsid w:val="00222648"/>
    <w:rsid w:val="002230DE"/>
    <w:rsid w:val="002273B1"/>
    <w:rsid w:val="0023027F"/>
    <w:rsid w:val="002319B1"/>
    <w:rsid w:val="00232AB0"/>
    <w:rsid w:val="00235041"/>
    <w:rsid w:val="002354A9"/>
    <w:rsid w:val="00240873"/>
    <w:rsid w:val="00246972"/>
    <w:rsid w:val="00250FF8"/>
    <w:rsid w:val="00255F4E"/>
    <w:rsid w:val="00260F31"/>
    <w:rsid w:val="0026221C"/>
    <w:rsid w:val="00264026"/>
    <w:rsid w:val="002645DD"/>
    <w:rsid w:val="00265A2C"/>
    <w:rsid w:val="00265ADA"/>
    <w:rsid w:val="00271BA7"/>
    <w:rsid w:val="00277660"/>
    <w:rsid w:val="002824F8"/>
    <w:rsid w:val="002837CD"/>
    <w:rsid w:val="00291861"/>
    <w:rsid w:val="00295A12"/>
    <w:rsid w:val="002A0999"/>
    <w:rsid w:val="002A0FB2"/>
    <w:rsid w:val="002A16B1"/>
    <w:rsid w:val="002A6159"/>
    <w:rsid w:val="002A7741"/>
    <w:rsid w:val="002B110F"/>
    <w:rsid w:val="002B11D1"/>
    <w:rsid w:val="002B50A8"/>
    <w:rsid w:val="002B79D6"/>
    <w:rsid w:val="002C0DA0"/>
    <w:rsid w:val="002C11E5"/>
    <w:rsid w:val="002C2C0C"/>
    <w:rsid w:val="002C3A9A"/>
    <w:rsid w:val="002C60DB"/>
    <w:rsid w:val="002C6BA6"/>
    <w:rsid w:val="002C7437"/>
    <w:rsid w:val="002D0781"/>
    <w:rsid w:val="002D1B88"/>
    <w:rsid w:val="002D4420"/>
    <w:rsid w:val="002D4DC9"/>
    <w:rsid w:val="002D7930"/>
    <w:rsid w:val="002E1CC1"/>
    <w:rsid w:val="002E25D7"/>
    <w:rsid w:val="002E35CA"/>
    <w:rsid w:val="002E4856"/>
    <w:rsid w:val="002E69C6"/>
    <w:rsid w:val="002E7ABB"/>
    <w:rsid w:val="002E7F32"/>
    <w:rsid w:val="002F0217"/>
    <w:rsid w:val="002F0F69"/>
    <w:rsid w:val="002F1913"/>
    <w:rsid w:val="002F2E3A"/>
    <w:rsid w:val="002F7ECA"/>
    <w:rsid w:val="003007AB"/>
    <w:rsid w:val="00300A22"/>
    <w:rsid w:val="003011D3"/>
    <w:rsid w:val="003069E3"/>
    <w:rsid w:val="00310353"/>
    <w:rsid w:val="00317810"/>
    <w:rsid w:val="00317DE8"/>
    <w:rsid w:val="00321262"/>
    <w:rsid w:val="003244EF"/>
    <w:rsid w:val="003318A2"/>
    <w:rsid w:val="00331B13"/>
    <w:rsid w:val="00336149"/>
    <w:rsid w:val="00336AB6"/>
    <w:rsid w:val="00343F00"/>
    <w:rsid w:val="003450F2"/>
    <w:rsid w:val="003459A1"/>
    <w:rsid w:val="00346EA4"/>
    <w:rsid w:val="00351DC8"/>
    <w:rsid w:val="0035288D"/>
    <w:rsid w:val="003571C6"/>
    <w:rsid w:val="00360A40"/>
    <w:rsid w:val="00363611"/>
    <w:rsid w:val="00365BD7"/>
    <w:rsid w:val="00366ACF"/>
    <w:rsid w:val="00366FC0"/>
    <w:rsid w:val="00376513"/>
    <w:rsid w:val="003770FD"/>
    <w:rsid w:val="003772E1"/>
    <w:rsid w:val="00377474"/>
    <w:rsid w:val="00380625"/>
    <w:rsid w:val="00381CB5"/>
    <w:rsid w:val="00384080"/>
    <w:rsid w:val="00384B4E"/>
    <w:rsid w:val="00387917"/>
    <w:rsid w:val="00393EA1"/>
    <w:rsid w:val="003A4874"/>
    <w:rsid w:val="003B5583"/>
    <w:rsid w:val="003B5D2D"/>
    <w:rsid w:val="003B7FCF"/>
    <w:rsid w:val="003C09BB"/>
    <w:rsid w:val="003C14C7"/>
    <w:rsid w:val="003C1B22"/>
    <w:rsid w:val="003C295F"/>
    <w:rsid w:val="003C49CE"/>
    <w:rsid w:val="003C4A00"/>
    <w:rsid w:val="003C530A"/>
    <w:rsid w:val="003D0439"/>
    <w:rsid w:val="003D1C0A"/>
    <w:rsid w:val="003D2D31"/>
    <w:rsid w:val="003D2FD5"/>
    <w:rsid w:val="003D327D"/>
    <w:rsid w:val="003D47BA"/>
    <w:rsid w:val="003D5457"/>
    <w:rsid w:val="003E1E81"/>
    <w:rsid w:val="003E2FFE"/>
    <w:rsid w:val="003E596C"/>
    <w:rsid w:val="003E6D1B"/>
    <w:rsid w:val="003E6EFB"/>
    <w:rsid w:val="003F0FD9"/>
    <w:rsid w:val="003F50DC"/>
    <w:rsid w:val="003F6150"/>
    <w:rsid w:val="003F6928"/>
    <w:rsid w:val="00407C17"/>
    <w:rsid w:val="00407FE8"/>
    <w:rsid w:val="00411731"/>
    <w:rsid w:val="004133E5"/>
    <w:rsid w:val="004140CC"/>
    <w:rsid w:val="00415744"/>
    <w:rsid w:val="00420819"/>
    <w:rsid w:val="004213FF"/>
    <w:rsid w:val="0042371C"/>
    <w:rsid w:val="004237EB"/>
    <w:rsid w:val="004246E2"/>
    <w:rsid w:val="00425FDC"/>
    <w:rsid w:val="004311DA"/>
    <w:rsid w:val="00433775"/>
    <w:rsid w:val="004347E8"/>
    <w:rsid w:val="00434E7E"/>
    <w:rsid w:val="00436028"/>
    <w:rsid w:val="004361CD"/>
    <w:rsid w:val="0044124B"/>
    <w:rsid w:val="00441AA9"/>
    <w:rsid w:val="004425C0"/>
    <w:rsid w:val="00444A9C"/>
    <w:rsid w:val="00444E2E"/>
    <w:rsid w:val="004451FD"/>
    <w:rsid w:val="00446E91"/>
    <w:rsid w:val="004470B9"/>
    <w:rsid w:val="00447618"/>
    <w:rsid w:val="00451996"/>
    <w:rsid w:val="00454574"/>
    <w:rsid w:val="00455DA6"/>
    <w:rsid w:val="0045642D"/>
    <w:rsid w:val="00460D10"/>
    <w:rsid w:val="004626AC"/>
    <w:rsid w:val="00466C2B"/>
    <w:rsid w:val="00475412"/>
    <w:rsid w:val="00475740"/>
    <w:rsid w:val="00477D33"/>
    <w:rsid w:val="00477F13"/>
    <w:rsid w:val="00477F21"/>
    <w:rsid w:val="0048259D"/>
    <w:rsid w:val="00483ED0"/>
    <w:rsid w:val="004841B3"/>
    <w:rsid w:val="00487267"/>
    <w:rsid w:val="00490C29"/>
    <w:rsid w:val="0049796C"/>
    <w:rsid w:val="004A5A9E"/>
    <w:rsid w:val="004B244E"/>
    <w:rsid w:val="004B3CF7"/>
    <w:rsid w:val="004B7D2F"/>
    <w:rsid w:val="004C023B"/>
    <w:rsid w:val="004C2CE5"/>
    <w:rsid w:val="004C3E93"/>
    <w:rsid w:val="004C6003"/>
    <w:rsid w:val="004C616E"/>
    <w:rsid w:val="004C6DE6"/>
    <w:rsid w:val="004D1972"/>
    <w:rsid w:val="004D5344"/>
    <w:rsid w:val="004D73FC"/>
    <w:rsid w:val="004E3037"/>
    <w:rsid w:val="004E3351"/>
    <w:rsid w:val="004E3FBB"/>
    <w:rsid w:val="004E51F5"/>
    <w:rsid w:val="004E53B3"/>
    <w:rsid w:val="004E58CB"/>
    <w:rsid w:val="004F3C8A"/>
    <w:rsid w:val="004F65F2"/>
    <w:rsid w:val="004F76CB"/>
    <w:rsid w:val="00501088"/>
    <w:rsid w:val="005029B2"/>
    <w:rsid w:val="00504873"/>
    <w:rsid w:val="00505A9E"/>
    <w:rsid w:val="0051532D"/>
    <w:rsid w:val="005243C1"/>
    <w:rsid w:val="00524CDF"/>
    <w:rsid w:val="00527488"/>
    <w:rsid w:val="005479E0"/>
    <w:rsid w:val="00547BF5"/>
    <w:rsid w:val="005523C6"/>
    <w:rsid w:val="00554E9F"/>
    <w:rsid w:val="00560EBE"/>
    <w:rsid w:val="00562446"/>
    <w:rsid w:val="00562854"/>
    <w:rsid w:val="00565A81"/>
    <w:rsid w:val="005667B6"/>
    <w:rsid w:val="00567538"/>
    <w:rsid w:val="005679A7"/>
    <w:rsid w:val="00572841"/>
    <w:rsid w:val="00574269"/>
    <w:rsid w:val="00576C9A"/>
    <w:rsid w:val="00582AA6"/>
    <w:rsid w:val="0058378E"/>
    <w:rsid w:val="00584200"/>
    <w:rsid w:val="00585120"/>
    <w:rsid w:val="00585415"/>
    <w:rsid w:val="0058764E"/>
    <w:rsid w:val="00587F90"/>
    <w:rsid w:val="0059654C"/>
    <w:rsid w:val="00596B39"/>
    <w:rsid w:val="00597498"/>
    <w:rsid w:val="005A1CA4"/>
    <w:rsid w:val="005B144B"/>
    <w:rsid w:val="005B24E7"/>
    <w:rsid w:val="005B43E9"/>
    <w:rsid w:val="005B4409"/>
    <w:rsid w:val="005C113E"/>
    <w:rsid w:val="005C38E2"/>
    <w:rsid w:val="005C7DFD"/>
    <w:rsid w:val="005D0189"/>
    <w:rsid w:val="005D24C9"/>
    <w:rsid w:val="005D3BD7"/>
    <w:rsid w:val="005D5641"/>
    <w:rsid w:val="005D6550"/>
    <w:rsid w:val="005D7A49"/>
    <w:rsid w:val="005D7BFD"/>
    <w:rsid w:val="005E1BB8"/>
    <w:rsid w:val="005E1E76"/>
    <w:rsid w:val="005E2C8F"/>
    <w:rsid w:val="005E3829"/>
    <w:rsid w:val="005E509C"/>
    <w:rsid w:val="005E5F86"/>
    <w:rsid w:val="005F0458"/>
    <w:rsid w:val="005F1596"/>
    <w:rsid w:val="005F29D6"/>
    <w:rsid w:val="005F63B2"/>
    <w:rsid w:val="00600E29"/>
    <w:rsid w:val="006116C4"/>
    <w:rsid w:val="006144B8"/>
    <w:rsid w:val="006213F6"/>
    <w:rsid w:val="00625516"/>
    <w:rsid w:val="006308B3"/>
    <w:rsid w:val="00634822"/>
    <w:rsid w:val="00634F48"/>
    <w:rsid w:val="00636D9D"/>
    <w:rsid w:val="006407F7"/>
    <w:rsid w:val="00640D1C"/>
    <w:rsid w:val="0065009D"/>
    <w:rsid w:val="00652EFE"/>
    <w:rsid w:val="006535BC"/>
    <w:rsid w:val="0065458D"/>
    <w:rsid w:val="00657197"/>
    <w:rsid w:val="006572E6"/>
    <w:rsid w:val="00661782"/>
    <w:rsid w:val="006675D6"/>
    <w:rsid w:val="0066792A"/>
    <w:rsid w:val="00671BFB"/>
    <w:rsid w:val="0067242C"/>
    <w:rsid w:val="00672B2A"/>
    <w:rsid w:val="0067333C"/>
    <w:rsid w:val="00694791"/>
    <w:rsid w:val="0069480F"/>
    <w:rsid w:val="00695E9B"/>
    <w:rsid w:val="00697A48"/>
    <w:rsid w:val="006A2B71"/>
    <w:rsid w:val="006A5AB8"/>
    <w:rsid w:val="006A768F"/>
    <w:rsid w:val="006A7CCF"/>
    <w:rsid w:val="006B1056"/>
    <w:rsid w:val="006B27DF"/>
    <w:rsid w:val="006B4A4B"/>
    <w:rsid w:val="006B5BB2"/>
    <w:rsid w:val="006B7CA0"/>
    <w:rsid w:val="006C1B46"/>
    <w:rsid w:val="006C3C0C"/>
    <w:rsid w:val="006C4468"/>
    <w:rsid w:val="006C4DE3"/>
    <w:rsid w:val="006C4E02"/>
    <w:rsid w:val="006C5797"/>
    <w:rsid w:val="006D6AD6"/>
    <w:rsid w:val="006E4155"/>
    <w:rsid w:val="006F4D1A"/>
    <w:rsid w:val="006F543C"/>
    <w:rsid w:val="006F7A3C"/>
    <w:rsid w:val="007035D8"/>
    <w:rsid w:val="007043B7"/>
    <w:rsid w:val="00706F1B"/>
    <w:rsid w:val="00707DF3"/>
    <w:rsid w:val="00713047"/>
    <w:rsid w:val="0071316C"/>
    <w:rsid w:val="00713BB1"/>
    <w:rsid w:val="00714081"/>
    <w:rsid w:val="00717B5D"/>
    <w:rsid w:val="00720E80"/>
    <w:rsid w:val="0072265F"/>
    <w:rsid w:val="007227B5"/>
    <w:rsid w:val="0072400D"/>
    <w:rsid w:val="007264E6"/>
    <w:rsid w:val="007275E1"/>
    <w:rsid w:val="00727DFA"/>
    <w:rsid w:val="00741BDD"/>
    <w:rsid w:val="007434CF"/>
    <w:rsid w:val="00744903"/>
    <w:rsid w:val="00747C61"/>
    <w:rsid w:val="00752F52"/>
    <w:rsid w:val="00752F9E"/>
    <w:rsid w:val="007554FE"/>
    <w:rsid w:val="00760655"/>
    <w:rsid w:val="0076080E"/>
    <w:rsid w:val="007634A3"/>
    <w:rsid w:val="007678C4"/>
    <w:rsid w:val="00773D49"/>
    <w:rsid w:val="00775FF9"/>
    <w:rsid w:val="0078343E"/>
    <w:rsid w:val="00783C9E"/>
    <w:rsid w:val="00784004"/>
    <w:rsid w:val="007855C9"/>
    <w:rsid w:val="00793B42"/>
    <w:rsid w:val="00793FA0"/>
    <w:rsid w:val="007940AC"/>
    <w:rsid w:val="007A394C"/>
    <w:rsid w:val="007A3C61"/>
    <w:rsid w:val="007A42A1"/>
    <w:rsid w:val="007A4E06"/>
    <w:rsid w:val="007A5301"/>
    <w:rsid w:val="007A5CDB"/>
    <w:rsid w:val="007B057E"/>
    <w:rsid w:val="007B1322"/>
    <w:rsid w:val="007B181B"/>
    <w:rsid w:val="007B1E0B"/>
    <w:rsid w:val="007B31C7"/>
    <w:rsid w:val="007B3D17"/>
    <w:rsid w:val="007B7AEB"/>
    <w:rsid w:val="007B7CC7"/>
    <w:rsid w:val="007C1B76"/>
    <w:rsid w:val="007C3CF0"/>
    <w:rsid w:val="007C3D13"/>
    <w:rsid w:val="007C4ADF"/>
    <w:rsid w:val="007C616A"/>
    <w:rsid w:val="007C6B43"/>
    <w:rsid w:val="007D5ED0"/>
    <w:rsid w:val="007E0F4E"/>
    <w:rsid w:val="007E2650"/>
    <w:rsid w:val="007E4D0D"/>
    <w:rsid w:val="007F6B21"/>
    <w:rsid w:val="00800993"/>
    <w:rsid w:val="00802DD0"/>
    <w:rsid w:val="00806BB0"/>
    <w:rsid w:val="00810C56"/>
    <w:rsid w:val="00813D9E"/>
    <w:rsid w:val="00814638"/>
    <w:rsid w:val="00814D9B"/>
    <w:rsid w:val="008227B5"/>
    <w:rsid w:val="00835F74"/>
    <w:rsid w:val="0083606F"/>
    <w:rsid w:val="0083734F"/>
    <w:rsid w:val="00837368"/>
    <w:rsid w:val="00844137"/>
    <w:rsid w:val="008479BF"/>
    <w:rsid w:val="00847CC8"/>
    <w:rsid w:val="00850416"/>
    <w:rsid w:val="008554A5"/>
    <w:rsid w:val="008577B9"/>
    <w:rsid w:val="00861305"/>
    <w:rsid w:val="0086666F"/>
    <w:rsid w:val="0086686C"/>
    <w:rsid w:val="008673E1"/>
    <w:rsid w:val="00867823"/>
    <w:rsid w:val="00867EE3"/>
    <w:rsid w:val="00870728"/>
    <w:rsid w:val="00870C14"/>
    <w:rsid w:val="0087626C"/>
    <w:rsid w:val="0088115D"/>
    <w:rsid w:val="008824C5"/>
    <w:rsid w:val="008838EF"/>
    <w:rsid w:val="00886DA7"/>
    <w:rsid w:val="00892561"/>
    <w:rsid w:val="00893C40"/>
    <w:rsid w:val="00895BE7"/>
    <w:rsid w:val="00896F81"/>
    <w:rsid w:val="008A5E79"/>
    <w:rsid w:val="008A5E87"/>
    <w:rsid w:val="008B2B82"/>
    <w:rsid w:val="008C133A"/>
    <w:rsid w:val="008C1493"/>
    <w:rsid w:val="008C1D98"/>
    <w:rsid w:val="008C2A97"/>
    <w:rsid w:val="008C2B3E"/>
    <w:rsid w:val="008C32D2"/>
    <w:rsid w:val="008C38E4"/>
    <w:rsid w:val="008D33DE"/>
    <w:rsid w:val="008D64B2"/>
    <w:rsid w:val="008E5442"/>
    <w:rsid w:val="008E5E36"/>
    <w:rsid w:val="008E7FC2"/>
    <w:rsid w:val="008F17D5"/>
    <w:rsid w:val="008F1FB1"/>
    <w:rsid w:val="008F2C0B"/>
    <w:rsid w:val="008F2E95"/>
    <w:rsid w:val="008F2EEB"/>
    <w:rsid w:val="008F3437"/>
    <w:rsid w:val="008F5831"/>
    <w:rsid w:val="008F63DB"/>
    <w:rsid w:val="008F6880"/>
    <w:rsid w:val="00900594"/>
    <w:rsid w:val="009024E7"/>
    <w:rsid w:val="0090272D"/>
    <w:rsid w:val="0090672D"/>
    <w:rsid w:val="0091769D"/>
    <w:rsid w:val="00920F56"/>
    <w:rsid w:val="009216DD"/>
    <w:rsid w:val="00921CC2"/>
    <w:rsid w:val="009227C5"/>
    <w:rsid w:val="00922E38"/>
    <w:rsid w:val="00925052"/>
    <w:rsid w:val="009257AD"/>
    <w:rsid w:val="00925F40"/>
    <w:rsid w:val="009270D7"/>
    <w:rsid w:val="00930246"/>
    <w:rsid w:val="00935E40"/>
    <w:rsid w:val="0093766F"/>
    <w:rsid w:val="00944941"/>
    <w:rsid w:val="009469F5"/>
    <w:rsid w:val="00946A6E"/>
    <w:rsid w:val="009570D6"/>
    <w:rsid w:val="00961523"/>
    <w:rsid w:val="00970E01"/>
    <w:rsid w:val="00971D4B"/>
    <w:rsid w:val="009774AE"/>
    <w:rsid w:val="00977F6A"/>
    <w:rsid w:val="00980488"/>
    <w:rsid w:val="00981F9F"/>
    <w:rsid w:val="0098541A"/>
    <w:rsid w:val="00991922"/>
    <w:rsid w:val="00991A22"/>
    <w:rsid w:val="009950FC"/>
    <w:rsid w:val="009A1D5F"/>
    <w:rsid w:val="009A4D86"/>
    <w:rsid w:val="009C59F9"/>
    <w:rsid w:val="009C698A"/>
    <w:rsid w:val="009C75E5"/>
    <w:rsid w:val="009D0635"/>
    <w:rsid w:val="009D1615"/>
    <w:rsid w:val="009D58B5"/>
    <w:rsid w:val="009D58EA"/>
    <w:rsid w:val="009E30BF"/>
    <w:rsid w:val="009E437E"/>
    <w:rsid w:val="009F1469"/>
    <w:rsid w:val="009F276E"/>
    <w:rsid w:val="009F7F58"/>
    <w:rsid w:val="00A01A0D"/>
    <w:rsid w:val="00A054E6"/>
    <w:rsid w:val="00A17412"/>
    <w:rsid w:val="00A203AD"/>
    <w:rsid w:val="00A240D5"/>
    <w:rsid w:val="00A24836"/>
    <w:rsid w:val="00A258A5"/>
    <w:rsid w:val="00A27D4A"/>
    <w:rsid w:val="00A30320"/>
    <w:rsid w:val="00A3080E"/>
    <w:rsid w:val="00A327C2"/>
    <w:rsid w:val="00A32900"/>
    <w:rsid w:val="00A360D2"/>
    <w:rsid w:val="00A42D24"/>
    <w:rsid w:val="00A4707F"/>
    <w:rsid w:val="00A50349"/>
    <w:rsid w:val="00A52557"/>
    <w:rsid w:val="00A5425A"/>
    <w:rsid w:val="00A549D6"/>
    <w:rsid w:val="00A572CB"/>
    <w:rsid w:val="00A62C2F"/>
    <w:rsid w:val="00A6350F"/>
    <w:rsid w:val="00A67F5B"/>
    <w:rsid w:val="00A71A8B"/>
    <w:rsid w:val="00A744F0"/>
    <w:rsid w:val="00A76283"/>
    <w:rsid w:val="00A76602"/>
    <w:rsid w:val="00A76834"/>
    <w:rsid w:val="00A768CF"/>
    <w:rsid w:val="00A773BA"/>
    <w:rsid w:val="00A77937"/>
    <w:rsid w:val="00A80297"/>
    <w:rsid w:val="00A861B4"/>
    <w:rsid w:val="00A86364"/>
    <w:rsid w:val="00A87E79"/>
    <w:rsid w:val="00A9262B"/>
    <w:rsid w:val="00A96B7F"/>
    <w:rsid w:val="00AA6DF6"/>
    <w:rsid w:val="00AA7102"/>
    <w:rsid w:val="00AA7719"/>
    <w:rsid w:val="00AB3E64"/>
    <w:rsid w:val="00AC3625"/>
    <w:rsid w:val="00AC5E0E"/>
    <w:rsid w:val="00AD00E9"/>
    <w:rsid w:val="00AD0DDB"/>
    <w:rsid w:val="00AD4116"/>
    <w:rsid w:val="00AE1D35"/>
    <w:rsid w:val="00AE24BA"/>
    <w:rsid w:val="00AE2F8E"/>
    <w:rsid w:val="00AE7364"/>
    <w:rsid w:val="00AF38F0"/>
    <w:rsid w:val="00B02752"/>
    <w:rsid w:val="00B0431C"/>
    <w:rsid w:val="00B0547E"/>
    <w:rsid w:val="00B05F17"/>
    <w:rsid w:val="00B11DD4"/>
    <w:rsid w:val="00B24C54"/>
    <w:rsid w:val="00B3634E"/>
    <w:rsid w:val="00B4166E"/>
    <w:rsid w:val="00B44DAE"/>
    <w:rsid w:val="00B46148"/>
    <w:rsid w:val="00B53E5B"/>
    <w:rsid w:val="00B55715"/>
    <w:rsid w:val="00B560FB"/>
    <w:rsid w:val="00B606AC"/>
    <w:rsid w:val="00B61820"/>
    <w:rsid w:val="00B656AA"/>
    <w:rsid w:val="00B71502"/>
    <w:rsid w:val="00B72EFD"/>
    <w:rsid w:val="00B74CBF"/>
    <w:rsid w:val="00B7731E"/>
    <w:rsid w:val="00B84F80"/>
    <w:rsid w:val="00B85966"/>
    <w:rsid w:val="00B8782A"/>
    <w:rsid w:val="00B91B63"/>
    <w:rsid w:val="00B94CEB"/>
    <w:rsid w:val="00B9568F"/>
    <w:rsid w:val="00BA32D7"/>
    <w:rsid w:val="00BA3C8E"/>
    <w:rsid w:val="00BA57F2"/>
    <w:rsid w:val="00BB2A4B"/>
    <w:rsid w:val="00BC04A5"/>
    <w:rsid w:val="00BC0B1A"/>
    <w:rsid w:val="00BC1668"/>
    <w:rsid w:val="00BC574D"/>
    <w:rsid w:val="00BC7DA4"/>
    <w:rsid w:val="00BD4E8C"/>
    <w:rsid w:val="00BD5578"/>
    <w:rsid w:val="00BE1136"/>
    <w:rsid w:val="00BE1839"/>
    <w:rsid w:val="00BE2FBD"/>
    <w:rsid w:val="00BE4D07"/>
    <w:rsid w:val="00BE749C"/>
    <w:rsid w:val="00BF0398"/>
    <w:rsid w:val="00BF0C04"/>
    <w:rsid w:val="00BF40C6"/>
    <w:rsid w:val="00C00523"/>
    <w:rsid w:val="00C02AF0"/>
    <w:rsid w:val="00C02C9A"/>
    <w:rsid w:val="00C05C44"/>
    <w:rsid w:val="00C10E85"/>
    <w:rsid w:val="00C11130"/>
    <w:rsid w:val="00C12C2C"/>
    <w:rsid w:val="00C140FA"/>
    <w:rsid w:val="00C1616E"/>
    <w:rsid w:val="00C172D5"/>
    <w:rsid w:val="00C201C3"/>
    <w:rsid w:val="00C2039A"/>
    <w:rsid w:val="00C20C02"/>
    <w:rsid w:val="00C27DDA"/>
    <w:rsid w:val="00C30AA2"/>
    <w:rsid w:val="00C32EF7"/>
    <w:rsid w:val="00C34BDF"/>
    <w:rsid w:val="00C35749"/>
    <w:rsid w:val="00C3652D"/>
    <w:rsid w:val="00C37C3E"/>
    <w:rsid w:val="00C40BD8"/>
    <w:rsid w:val="00C440C3"/>
    <w:rsid w:val="00C444AF"/>
    <w:rsid w:val="00C445D4"/>
    <w:rsid w:val="00C456F0"/>
    <w:rsid w:val="00C45D4F"/>
    <w:rsid w:val="00C5180F"/>
    <w:rsid w:val="00C5708D"/>
    <w:rsid w:val="00C57435"/>
    <w:rsid w:val="00C61159"/>
    <w:rsid w:val="00C63595"/>
    <w:rsid w:val="00C674C3"/>
    <w:rsid w:val="00C70E7E"/>
    <w:rsid w:val="00C73D06"/>
    <w:rsid w:val="00C83E37"/>
    <w:rsid w:val="00C912B3"/>
    <w:rsid w:val="00C92360"/>
    <w:rsid w:val="00C94C17"/>
    <w:rsid w:val="00C962F1"/>
    <w:rsid w:val="00CA04D6"/>
    <w:rsid w:val="00CA14A0"/>
    <w:rsid w:val="00CA417B"/>
    <w:rsid w:val="00CA609A"/>
    <w:rsid w:val="00CA7A4E"/>
    <w:rsid w:val="00CB37A8"/>
    <w:rsid w:val="00CB6A2F"/>
    <w:rsid w:val="00CB7061"/>
    <w:rsid w:val="00CB72FF"/>
    <w:rsid w:val="00CC017D"/>
    <w:rsid w:val="00CC2AE5"/>
    <w:rsid w:val="00CC4FC3"/>
    <w:rsid w:val="00CC75CC"/>
    <w:rsid w:val="00CD0164"/>
    <w:rsid w:val="00CD14C5"/>
    <w:rsid w:val="00CD550F"/>
    <w:rsid w:val="00CD7267"/>
    <w:rsid w:val="00CD7FA7"/>
    <w:rsid w:val="00CE034E"/>
    <w:rsid w:val="00CE16B1"/>
    <w:rsid w:val="00CE23A5"/>
    <w:rsid w:val="00CE40D5"/>
    <w:rsid w:val="00CF4A73"/>
    <w:rsid w:val="00D04732"/>
    <w:rsid w:val="00D14F87"/>
    <w:rsid w:val="00D157E9"/>
    <w:rsid w:val="00D17492"/>
    <w:rsid w:val="00D17CD8"/>
    <w:rsid w:val="00D21362"/>
    <w:rsid w:val="00D232BD"/>
    <w:rsid w:val="00D25622"/>
    <w:rsid w:val="00D3441E"/>
    <w:rsid w:val="00D425B8"/>
    <w:rsid w:val="00D4490E"/>
    <w:rsid w:val="00D46894"/>
    <w:rsid w:val="00D61E5A"/>
    <w:rsid w:val="00D62356"/>
    <w:rsid w:val="00D6663B"/>
    <w:rsid w:val="00D700BB"/>
    <w:rsid w:val="00D711A3"/>
    <w:rsid w:val="00D76944"/>
    <w:rsid w:val="00D76F6E"/>
    <w:rsid w:val="00D82425"/>
    <w:rsid w:val="00D828C0"/>
    <w:rsid w:val="00D86377"/>
    <w:rsid w:val="00D90457"/>
    <w:rsid w:val="00D91691"/>
    <w:rsid w:val="00D91AAF"/>
    <w:rsid w:val="00D96BF1"/>
    <w:rsid w:val="00D96C1C"/>
    <w:rsid w:val="00DA1B5B"/>
    <w:rsid w:val="00DA2C3E"/>
    <w:rsid w:val="00DA4C30"/>
    <w:rsid w:val="00DB1E22"/>
    <w:rsid w:val="00DB38D2"/>
    <w:rsid w:val="00DB543E"/>
    <w:rsid w:val="00DC030E"/>
    <w:rsid w:val="00DC157B"/>
    <w:rsid w:val="00DC2E26"/>
    <w:rsid w:val="00DC2ED3"/>
    <w:rsid w:val="00DC4DF8"/>
    <w:rsid w:val="00DD1289"/>
    <w:rsid w:val="00DD1CD3"/>
    <w:rsid w:val="00DD5891"/>
    <w:rsid w:val="00DE075A"/>
    <w:rsid w:val="00DE184A"/>
    <w:rsid w:val="00DE1A13"/>
    <w:rsid w:val="00DE2CF6"/>
    <w:rsid w:val="00DE3BEC"/>
    <w:rsid w:val="00DE5B14"/>
    <w:rsid w:val="00DE7F35"/>
    <w:rsid w:val="00DF05D5"/>
    <w:rsid w:val="00DF07AA"/>
    <w:rsid w:val="00DF2813"/>
    <w:rsid w:val="00DF4B6D"/>
    <w:rsid w:val="00E06369"/>
    <w:rsid w:val="00E07D8A"/>
    <w:rsid w:val="00E137E1"/>
    <w:rsid w:val="00E13E83"/>
    <w:rsid w:val="00E164C9"/>
    <w:rsid w:val="00E16593"/>
    <w:rsid w:val="00E171C7"/>
    <w:rsid w:val="00E22EF6"/>
    <w:rsid w:val="00E23A20"/>
    <w:rsid w:val="00E24D9B"/>
    <w:rsid w:val="00E274FF"/>
    <w:rsid w:val="00E27B23"/>
    <w:rsid w:val="00E316AC"/>
    <w:rsid w:val="00E32F50"/>
    <w:rsid w:val="00E3343C"/>
    <w:rsid w:val="00E33DE6"/>
    <w:rsid w:val="00E33E15"/>
    <w:rsid w:val="00E4011E"/>
    <w:rsid w:val="00E40821"/>
    <w:rsid w:val="00E45789"/>
    <w:rsid w:val="00E50C94"/>
    <w:rsid w:val="00E52BDC"/>
    <w:rsid w:val="00E537F7"/>
    <w:rsid w:val="00E555B1"/>
    <w:rsid w:val="00E574F5"/>
    <w:rsid w:val="00E57FF2"/>
    <w:rsid w:val="00E60E80"/>
    <w:rsid w:val="00E71425"/>
    <w:rsid w:val="00E81C16"/>
    <w:rsid w:val="00E823F3"/>
    <w:rsid w:val="00E85522"/>
    <w:rsid w:val="00E93BD5"/>
    <w:rsid w:val="00E948BF"/>
    <w:rsid w:val="00E9742A"/>
    <w:rsid w:val="00EA0706"/>
    <w:rsid w:val="00EA0A89"/>
    <w:rsid w:val="00EA0FED"/>
    <w:rsid w:val="00EA18C6"/>
    <w:rsid w:val="00EA39D2"/>
    <w:rsid w:val="00EA6438"/>
    <w:rsid w:val="00EA6CAF"/>
    <w:rsid w:val="00EA7BA1"/>
    <w:rsid w:val="00EB0BA2"/>
    <w:rsid w:val="00EB34FF"/>
    <w:rsid w:val="00EB3D12"/>
    <w:rsid w:val="00EB4732"/>
    <w:rsid w:val="00EC5199"/>
    <w:rsid w:val="00EC5449"/>
    <w:rsid w:val="00EC7EF0"/>
    <w:rsid w:val="00ED1308"/>
    <w:rsid w:val="00ED2F4F"/>
    <w:rsid w:val="00ED6523"/>
    <w:rsid w:val="00ED6B28"/>
    <w:rsid w:val="00ED7D1E"/>
    <w:rsid w:val="00EE0EE5"/>
    <w:rsid w:val="00EE5D91"/>
    <w:rsid w:val="00EE5F28"/>
    <w:rsid w:val="00EF5139"/>
    <w:rsid w:val="00EF686B"/>
    <w:rsid w:val="00F0059F"/>
    <w:rsid w:val="00F028B3"/>
    <w:rsid w:val="00F03B3F"/>
    <w:rsid w:val="00F04A47"/>
    <w:rsid w:val="00F077B0"/>
    <w:rsid w:val="00F10EAD"/>
    <w:rsid w:val="00F1192D"/>
    <w:rsid w:val="00F13770"/>
    <w:rsid w:val="00F14FD7"/>
    <w:rsid w:val="00F15C04"/>
    <w:rsid w:val="00F15DC3"/>
    <w:rsid w:val="00F16E55"/>
    <w:rsid w:val="00F211D6"/>
    <w:rsid w:val="00F211D8"/>
    <w:rsid w:val="00F2186C"/>
    <w:rsid w:val="00F265F5"/>
    <w:rsid w:val="00F27C7F"/>
    <w:rsid w:val="00F35F23"/>
    <w:rsid w:val="00F36FBF"/>
    <w:rsid w:val="00F4068F"/>
    <w:rsid w:val="00F45CA4"/>
    <w:rsid w:val="00F469A4"/>
    <w:rsid w:val="00F46AEE"/>
    <w:rsid w:val="00F633E2"/>
    <w:rsid w:val="00F646FF"/>
    <w:rsid w:val="00F66EC7"/>
    <w:rsid w:val="00F67A64"/>
    <w:rsid w:val="00F700A3"/>
    <w:rsid w:val="00F70982"/>
    <w:rsid w:val="00F74480"/>
    <w:rsid w:val="00F76059"/>
    <w:rsid w:val="00F7610C"/>
    <w:rsid w:val="00F805E8"/>
    <w:rsid w:val="00F80D8F"/>
    <w:rsid w:val="00F81202"/>
    <w:rsid w:val="00F819C2"/>
    <w:rsid w:val="00F81B9A"/>
    <w:rsid w:val="00F824EC"/>
    <w:rsid w:val="00F8525B"/>
    <w:rsid w:val="00F87DD6"/>
    <w:rsid w:val="00F90B17"/>
    <w:rsid w:val="00F90F8C"/>
    <w:rsid w:val="00F924CC"/>
    <w:rsid w:val="00F970CA"/>
    <w:rsid w:val="00F97EEA"/>
    <w:rsid w:val="00FA002C"/>
    <w:rsid w:val="00FA19C9"/>
    <w:rsid w:val="00FA4126"/>
    <w:rsid w:val="00FB0630"/>
    <w:rsid w:val="00FB21A7"/>
    <w:rsid w:val="00FB237E"/>
    <w:rsid w:val="00FB2C49"/>
    <w:rsid w:val="00FB6AFE"/>
    <w:rsid w:val="00FC1425"/>
    <w:rsid w:val="00FC18E4"/>
    <w:rsid w:val="00FC31BB"/>
    <w:rsid w:val="00FD1DAE"/>
    <w:rsid w:val="00FD4539"/>
    <w:rsid w:val="00FD60B8"/>
    <w:rsid w:val="00FE589A"/>
    <w:rsid w:val="00FE68F4"/>
    <w:rsid w:val="00FF0A31"/>
    <w:rsid w:val="00FF0F79"/>
    <w:rsid w:val="00FF1118"/>
    <w:rsid w:val="00FF6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455A0"/>
  <w15:docId w15:val="{7956A77B-B1B1-4830-822B-1D2BE3A7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72D5"/>
  </w:style>
  <w:style w:type="paragraph" w:styleId="1">
    <w:name w:val="heading 1"/>
    <w:basedOn w:val="a"/>
    <w:link w:val="10"/>
    <w:uiPriority w:val="1"/>
    <w:qFormat/>
    <w:rsid w:val="00B05F17"/>
    <w:pPr>
      <w:widowControl w:val="0"/>
      <w:autoSpaceDE w:val="0"/>
      <w:autoSpaceDN w:val="0"/>
      <w:spacing w:after="0" w:line="274" w:lineRule="exact"/>
      <w:ind w:left="78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574D"/>
    <w:pPr>
      <w:spacing w:after="0" w:line="240" w:lineRule="auto"/>
    </w:pPr>
  </w:style>
  <w:style w:type="table" w:styleId="a5">
    <w:name w:val="Table Grid"/>
    <w:basedOn w:val="a1"/>
    <w:uiPriority w:val="59"/>
    <w:rsid w:val="00E06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ED7D1E"/>
  </w:style>
  <w:style w:type="paragraph" w:styleId="a6">
    <w:name w:val="Normal (Web)"/>
    <w:basedOn w:val="a"/>
    <w:unhideWhenUsed/>
    <w:rsid w:val="0008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896F81"/>
    <w:rPr>
      <w:b/>
      <w:bCs/>
    </w:rPr>
  </w:style>
  <w:style w:type="paragraph" w:styleId="a8">
    <w:name w:val="List Paragraph"/>
    <w:basedOn w:val="a"/>
    <w:uiPriority w:val="34"/>
    <w:qFormat/>
    <w:rsid w:val="00EC7EF0"/>
    <w:pPr>
      <w:ind w:left="720"/>
      <w:contextualSpacing/>
    </w:pPr>
  </w:style>
  <w:style w:type="paragraph" w:customStyle="1" w:styleId="11">
    <w:name w:val="Без интервала1"/>
    <w:next w:val="a3"/>
    <w:uiPriority w:val="1"/>
    <w:qFormat/>
    <w:rsid w:val="00A5425A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920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20F56"/>
  </w:style>
  <w:style w:type="paragraph" w:styleId="ab">
    <w:name w:val="footer"/>
    <w:basedOn w:val="a"/>
    <w:link w:val="ac"/>
    <w:uiPriority w:val="99"/>
    <w:unhideWhenUsed/>
    <w:rsid w:val="00920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20F56"/>
  </w:style>
  <w:style w:type="character" w:customStyle="1" w:styleId="10">
    <w:name w:val="Заголовок 1 Знак"/>
    <w:basedOn w:val="a0"/>
    <w:link w:val="1"/>
    <w:uiPriority w:val="1"/>
    <w:rsid w:val="00B05F1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d">
    <w:name w:val="Body Text"/>
    <w:basedOn w:val="a"/>
    <w:link w:val="ae"/>
    <w:uiPriority w:val="1"/>
    <w:qFormat/>
    <w:rsid w:val="00B05F17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B05F17"/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12">
    <w:name w:val="Сетка таблицы1"/>
    <w:basedOn w:val="a1"/>
    <w:next w:val="a5"/>
    <w:uiPriority w:val="59"/>
    <w:rsid w:val="00AF38F0"/>
    <w:pPr>
      <w:spacing w:after="0" w:line="240" w:lineRule="auto"/>
    </w:pPr>
    <w:rPr>
      <w:rFonts w:eastAsiaTheme="minorHAns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1267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bchess.ru/ebook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hahmatik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hess-master.net/articles/3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AB14A1-F580-4A30-893F-CDB762B37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2806</TotalTime>
  <Pages>21</Pages>
  <Words>5678</Words>
  <Characters>32369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Техник-программист</cp:lastModifiedBy>
  <cp:revision>67</cp:revision>
  <cp:lastPrinted>2022-10-24T17:53:00Z</cp:lastPrinted>
  <dcterms:created xsi:type="dcterms:W3CDTF">2022-10-31T07:51:00Z</dcterms:created>
  <dcterms:modified xsi:type="dcterms:W3CDTF">2025-02-05T06:11:00Z</dcterms:modified>
</cp:coreProperties>
</file>