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C22CEF" w14:textId="059BAB30" w:rsidR="003C4357" w:rsidRDefault="00CE6CB6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  <w:r w:rsidRPr="00CE6CB6">
        <w:rPr>
          <w:rFonts w:ascii="Times New Roman" w:hAnsi="Times New Roman"/>
          <w:b/>
          <w:bCs/>
          <w:i/>
          <w:iCs/>
          <w:noProof/>
          <w:sz w:val="24"/>
          <w:szCs w:val="24"/>
        </w:rPr>
        <w:drawing>
          <wp:inline distT="0" distB="0" distL="0" distR="0" wp14:anchorId="677F17E8" wp14:editId="7805E243">
            <wp:extent cx="6120018" cy="90868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3791" cy="9092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D6AEA">
        <w:rPr>
          <w:rFonts w:ascii="Times New Roman" w:hAnsi="Times New Roman"/>
          <w:b/>
          <w:sz w:val="24"/>
        </w:rPr>
        <w:t xml:space="preserve"> </w:t>
      </w:r>
    </w:p>
    <w:p w14:paraId="4A429401" w14:textId="77777777" w:rsidR="003C4357" w:rsidRDefault="00AD6AEA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С</w:t>
      </w:r>
      <w:bookmarkStart w:id="0" w:name="_GoBack"/>
      <w:bookmarkEnd w:id="0"/>
      <w:r>
        <w:rPr>
          <w:rFonts w:ascii="Times New Roman" w:hAnsi="Times New Roman"/>
          <w:sz w:val="24"/>
        </w:rPr>
        <w:t xml:space="preserve">ОДЕРЖАНИЕ </w:t>
      </w:r>
    </w:p>
    <w:p w14:paraId="7734D9A1" w14:textId="77777777" w:rsidR="003C4357" w:rsidRDefault="003C4357">
      <w:pPr>
        <w:spacing w:after="0" w:line="360" w:lineRule="auto"/>
        <w:jc w:val="center"/>
        <w:rPr>
          <w:rFonts w:ascii="Times New Roman" w:hAnsi="Times New Roman"/>
          <w:sz w:val="24"/>
        </w:rPr>
      </w:pPr>
    </w:p>
    <w:p w14:paraId="418DEB93" w14:textId="77777777" w:rsidR="003C4357" w:rsidRDefault="003C4357" w:rsidP="002B0C6D">
      <w:pPr>
        <w:spacing w:after="0" w:line="240" w:lineRule="auto"/>
        <w:rPr>
          <w:rFonts w:ascii="Times New Roman" w:hAnsi="Times New Roman"/>
          <w:sz w:val="26"/>
        </w:rPr>
      </w:pPr>
    </w:p>
    <w:p w14:paraId="7C934A6E" w14:textId="4A3FBB1E" w:rsidR="003C4357" w:rsidRDefault="00AD6AEA" w:rsidP="002B0C6D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Паспорт программы…………………………………………............</w:t>
      </w:r>
      <w:r w:rsidR="00B76F41">
        <w:rPr>
          <w:rFonts w:ascii="Times New Roman" w:hAnsi="Times New Roman"/>
          <w:sz w:val="26"/>
        </w:rPr>
        <w:t>......................</w:t>
      </w:r>
      <w:r>
        <w:rPr>
          <w:rFonts w:ascii="Times New Roman" w:hAnsi="Times New Roman"/>
          <w:sz w:val="26"/>
        </w:rPr>
        <w:t>..3</w:t>
      </w:r>
    </w:p>
    <w:p w14:paraId="399B4A9C" w14:textId="7E2AEB66" w:rsidR="003C4357" w:rsidRDefault="00AD6AEA" w:rsidP="002B0C6D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Пояснительная записка………………………………………......</w:t>
      </w:r>
      <w:r w:rsidR="00B76F41">
        <w:rPr>
          <w:rFonts w:ascii="Times New Roman" w:hAnsi="Times New Roman"/>
          <w:sz w:val="26"/>
        </w:rPr>
        <w:t>.....................</w:t>
      </w:r>
      <w:r>
        <w:rPr>
          <w:rFonts w:ascii="Times New Roman" w:hAnsi="Times New Roman"/>
          <w:sz w:val="26"/>
        </w:rPr>
        <w:t>....4-8</w:t>
      </w:r>
    </w:p>
    <w:p w14:paraId="158A04D6" w14:textId="4C5FB2A9" w:rsidR="003C4357" w:rsidRDefault="00AD6AEA" w:rsidP="002B0C6D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Место курса в учебном плане……………………………….............</w:t>
      </w:r>
      <w:r w:rsidR="00B76F41">
        <w:rPr>
          <w:rFonts w:ascii="Times New Roman" w:hAnsi="Times New Roman"/>
          <w:sz w:val="26"/>
        </w:rPr>
        <w:t>.....................</w:t>
      </w:r>
      <w:r>
        <w:rPr>
          <w:rFonts w:ascii="Times New Roman" w:hAnsi="Times New Roman"/>
          <w:sz w:val="26"/>
        </w:rPr>
        <w:t>..8</w:t>
      </w:r>
    </w:p>
    <w:p w14:paraId="6AE84820" w14:textId="104B5229" w:rsidR="003C4357" w:rsidRDefault="00AD6AEA" w:rsidP="002B0C6D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Планируемые результаты освоения программы……………......</w:t>
      </w:r>
      <w:r w:rsidR="00B76F41">
        <w:rPr>
          <w:rFonts w:ascii="Times New Roman" w:hAnsi="Times New Roman"/>
          <w:sz w:val="26"/>
        </w:rPr>
        <w:t>....................</w:t>
      </w:r>
      <w:r>
        <w:rPr>
          <w:rFonts w:ascii="Times New Roman" w:hAnsi="Times New Roman"/>
          <w:sz w:val="26"/>
        </w:rPr>
        <w:t>...8-10</w:t>
      </w:r>
    </w:p>
    <w:p w14:paraId="287211ED" w14:textId="3D18040C" w:rsidR="00B76F41" w:rsidRPr="00B76F41" w:rsidRDefault="00B76F41" w:rsidP="002B0C6D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Содержание программы курса внеурочной деятельности…………………</w:t>
      </w:r>
      <w:proofErr w:type="gramStart"/>
      <w:r>
        <w:rPr>
          <w:rFonts w:ascii="Times New Roman" w:hAnsi="Times New Roman"/>
          <w:sz w:val="26"/>
        </w:rPr>
        <w:t>…....</w:t>
      </w:r>
      <w:proofErr w:type="gramEnd"/>
      <w:r>
        <w:rPr>
          <w:rFonts w:ascii="Times New Roman" w:hAnsi="Times New Roman"/>
          <w:sz w:val="26"/>
        </w:rPr>
        <w:t>10</w:t>
      </w:r>
    </w:p>
    <w:p w14:paraId="6C23F147" w14:textId="37FDDC75" w:rsidR="003C4357" w:rsidRDefault="00AD6AEA" w:rsidP="002B0C6D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Учебно-тематический</w:t>
      </w:r>
      <w:r w:rsidR="00957B40">
        <w:rPr>
          <w:rFonts w:ascii="Times New Roman" w:hAnsi="Times New Roman"/>
          <w:sz w:val="26"/>
        </w:rPr>
        <w:t xml:space="preserve"> план…………………………………........</w:t>
      </w:r>
      <w:r w:rsidR="00B76F41">
        <w:rPr>
          <w:rFonts w:ascii="Times New Roman" w:hAnsi="Times New Roman"/>
          <w:sz w:val="26"/>
        </w:rPr>
        <w:t>....................</w:t>
      </w:r>
      <w:r w:rsidR="00957B40">
        <w:rPr>
          <w:rFonts w:ascii="Times New Roman" w:hAnsi="Times New Roman"/>
          <w:sz w:val="26"/>
        </w:rPr>
        <w:t>.10-12</w:t>
      </w:r>
    </w:p>
    <w:p w14:paraId="32E751FE" w14:textId="6C335D2A" w:rsidR="003C4357" w:rsidRDefault="00AD6AEA" w:rsidP="002B0C6D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Календарно-тематическое планирование…………………….....</w:t>
      </w:r>
      <w:r w:rsidR="00B76F41">
        <w:rPr>
          <w:rFonts w:ascii="Times New Roman" w:hAnsi="Times New Roman"/>
          <w:sz w:val="26"/>
        </w:rPr>
        <w:t>....................</w:t>
      </w:r>
      <w:r>
        <w:rPr>
          <w:rFonts w:ascii="Times New Roman" w:hAnsi="Times New Roman"/>
          <w:sz w:val="26"/>
        </w:rPr>
        <w:t>.13-20</w:t>
      </w:r>
    </w:p>
    <w:p w14:paraId="6F41419B" w14:textId="77777777" w:rsidR="003C4357" w:rsidRDefault="00AD6AEA" w:rsidP="002B0C6D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Учебно-методическое и материально-техническое </w:t>
      </w:r>
    </w:p>
    <w:p w14:paraId="357ECA53" w14:textId="7276B976" w:rsidR="003C4357" w:rsidRDefault="00AD6AEA" w:rsidP="002B0C6D">
      <w:pPr>
        <w:spacing w:after="0" w:line="240" w:lineRule="auto"/>
        <w:ind w:left="720"/>
        <w:contextualSpacing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обеспечение программы…................................................................</w:t>
      </w:r>
      <w:r w:rsidR="00B76F41">
        <w:rPr>
          <w:rFonts w:ascii="Times New Roman" w:hAnsi="Times New Roman"/>
          <w:sz w:val="26"/>
        </w:rPr>
        <w:t>....................</w:t>
      </w:r>
      <w:r>
        <w:rPr>
          <w:rFonts w:ascii="Times New Roman" w:hAnsi="Times New Roman"/>
          <w:sz w:val="26"/>
        </w:rPr>
        <w:t>...21</w:t>
      </w:r>
    </w:p>
    <w:p w14:paraId="5C24A519" w14:textId="6B45D4DA" w:rsidR="003C4357" w:rsidRDefault="00AD6AEA" w:rsidP="002B0C6D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Список литературы………………………………………………</w:t>
      </w:r>
      <w:r w:rsidR="00B76F41">
        <w:rPr>
          <w:rFonts w:ascii="Times New Roman" w:hAnsi="Times New Roman"/>
          <w:sz w:val="26"/>
        </w:rPr>
        <w:t>………</w:t>
      </w:r>
      <w:proofErr w:type="gramStart"/>
      <w:r w:rsidR="00B76F41">
        <w:rPr>
          <w:rFonts w:ascii="Times New Roman" w:hAnsi="Times New Roman"/>
          <w:sz w:val="26"/>
        </w:rPr>
        <w:t>……</w:t>
      </w:r>
      <w:r>
        <w:rPr>
          <w:rFonts w:ascii="Times New Roman" w:hAnsi="Times New Roman"/>
          <w:sz w:val="26"/>
        </w:rPr>
        <w:t>.</w:t>
      </w:r>
      <w:proofErr w:type="gramEnd"/>
      <w:r>
        <w:rPr>
          <w:rFonts w:ascii="Times New Roman" w:hAnsi="Times New Roman"/>
          <w:sz w:val="26"/>
        </w:rPr>
        <w:t xml:space="preserve">.21-22 </w:t>
      </w:r>
    </w:p>
    <w:p w14:paraId="04DE8CD9" w14:textId="77777777" w:rsidR="003C4357" w:rsidRDefault="003C4357" w:rsidP="002B0C6D">
      <w:pPr>
        <w:spacing w:after="0" w:line="240" w:lineRule="auto"/>
        <w:ind w:left="360"/>
        <w:jc w:val="both"/>
        <w:rPr>
          <w:rFonts w:ascii="Times New Roman" w:hAnsi="Times New Roman"/>
          <w:sz w:val="24"/>
        </w:rPr>
      </w:pPr>
    </w:p>
    <w:p w14:paraId="68CE0F5C" w14:textId="77777777" w:rsidR="003C4357" w:rsidRDefault="003C4357" w:rsidP="002B0C6D">
      <w:pPr>
        <w:spacing w:after="0" w:line="240" w:lineRule="auto"/>
        <w:jc w:val="both"/>
        <w:rPr>
          <w:rFonts w:ascii="Times New Roman" w:hAnsi="Times New Roman"/>
          <w:sz w:val="24"/>
        </w:rPr>
      </w:pPr>
    </w:p>
    <w:p w14:paraId="443034E8" w14:textId="77777777" w:rsidR="003C4357" w:rsidRDefault="003C4357">
      <w:pPr>
        <w:spacing w:after="0" w:line="360" w:lineRule="auto"/>
        <w:jc w:val="both"/>
        <w:rPr>
          <w:rFonts w:ascii="Times New Roman" w:hAnsi="Times New Roman"/>
          <w:sz w:val="24"/>
        </w:rPr>
      </w:pPr>
    </w:p>
    <w:p w14:paraId="086A851F" w14:textId="77777777" w:rsidR="003C4357" w:rsidRDefault="003C4357">
      <w:pPr>
        <w:spacing w:after="0" w:line="360" w:lineRule="auto"/>
        <w:jc w:val="both"/>
        <w:rPr>
          <w:rFonts w:ascii="Times New Roman" w:hAnsi="Times New Roman"/>
          <w:sz w:val="24"/>
        </w:rPr>
      </w:pPr>
    </w:p>
    <w:p w14:paraId="7981ABC2" w14:textId="77777777" w:rsidR="003C4357" w:rsidRDefault="003C4357">
      <w:pPr>
        <w:spacing w:after="0" w:line="360" w:lineRule="auto"/>
        <w:jc w:val="both"/>
        <w:rPr>
          <w:rFonts w:ascii="Times New Roman" w:hAnsi="Times New Roman"/>
          <w:sz w:val="24"/>
        </w:rPr>
      </w:pPr>
    </w:p>
    <w:p w14:paraId="7EA725D6" w14:textId="77777777" w:rsidR="003C4357" w:rsidRDefault="003C4357">
      <w:pPr>
        <w:spacing w:after="0" w:line="360" w:lineRule="auto"/>
        <w:jc w:val="both"/>
        <w:rPr>
          <w:rFonts w:ascii="Times New Roman" w:hAnsi="Times New Roman"/>
          <w:sz w:val="24"/>
        </w:rPr>
      </w:pPr>
    </w:p>
    <w:p w14:paraId="6D638664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1E2789B7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6DDAEDCC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02E18D6B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21FB0156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356F1451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016B2A44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07412715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698502D4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2ECA7F2F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297DE91F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5E6502D5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642A8489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4E2B6FD5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736E2614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63B7B617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19D16EB1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12904A14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4476A992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17542ABF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12F899A9" w14:textId="1D4FCAA8" w:rsidR="003C4357" w:rsidRDefault="003C4357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191E55C4" w14:textId="3BCD05AA" w:rsidR="002B0C6D" w:rsidRDefault="002B0C6D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435F0CD8" w14:textId="307C9C40" w:rsidR="002B0C6D" w:rsidRDefault="002B0C6D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37831EAA" w14:textId="3C3C2A50" w:rsidR="002B0C6D" w:rsidRDefault="002B0C6D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6B300EA2" w14:textId="2DAE594F" w:rsidR="002B0C6D" w:rsidRDefault="002B0C6D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14A4FA4D" w14:textId="18232435" w:rsidR="002B0C6D" w:rsidRDefault="002B0C6D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1730BCA1" w14:textId="77777777" w:rsidR="002B0C6D" w:rsidRDefault="002B0C6D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662BABAE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34661066" w14:textId="77777777" w:rsidR="003C4357" w:rsidRDefault="003C4357">
      <w:pPr>
        <w:spacing w:after="0" w:line="240" w:lineRule="auto"/>
        <w:rPr>
          <w:rFonts w:ascii="Times New Roman" w:hAnsi="Times New Roman"/>
          <w:b/>
          <w:sz w:val="24"/>
        </w:rPr>
      </w:pPr>
    </w:p>
    <w:p w14:paraId="4A8FD8E5" w14:textId="77777777" w:rsidR="003C4357" w:rsidRDefault="00AD6AEA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ПАСПОРТ ПРОГРАММЫ</w:t>
      </w:r>
    </w:p>
    <w:p w14:paraId="0B8099BE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13"/>
        <w:gridCol w:w="6541"/>
      </w:tblGrid>
      <w:tr w:rsidR="003C4357" w14:paraId="35AFD19D" w14:textId="77777777">
        <w:tc>
          <w:tcPr>
            <w:tcW w:w="3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96CB9D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Название программы</w:t>
            </w:r>
          </w:p>
        </w:tc>
        <w:tc>
          <w:tcPr>
            <w:tcW w:w="6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0E2BB7" w14:textId="77777777" w:rsidR="00953F6C" w:rsidRDefault="00AD6AEA" w:rsidP="007640A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Факультатив «Шахматная азбука».</w:t>
            </w:r>
          </w:p>
        </w:tc>
      </w:tr>
      <w:tr w:rsidR="003C4357" w14:paraId="44F460E0" w14:textId="77777777">
        <w:tc>
          <w:tcPr>
            <w:tcW w:w="3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094E79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Направление </w:t>
            </w:r>
          </w:p>
        </w:tc>
        <w:tc>
          <w:tcPr>
            <w:tcW w:w="6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145B03" w14:textId="77777777" w:rsidR="00953F6C" w:rsidRDefault="00AD6AEA" w:rsidP="007640A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Познавательное.</w:t>
            </w:r>
          </w:p>
        </w:tc>
      </w:tr>
      <w:tr w:rsidR="003C4357" w14:paraId="5D9BA4B4" w14:textId="77777777">
        <w:tc>
          <w:tcPr>
            <w:tcW w:w="3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354298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Составитель </w:t>
            </w:r>
          </w:p>
        </w:tc>
        <w:tc>
          <w:tcPr>
            <w:tcW w:w="6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48BD87" w14:textId="77777777" w:rsidR="00953F6C" w:rsidRDefault="00AD6AEA" w:rsidP="007640A1">
            <w:pPr>
              <w:jc w:val="both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Мулюкин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Сергей Владимирович.</w:t>
            </w:r>
          </w:p>
        </w:tc>
      </w:tr>
      <w:tr w:rsidR="003C4357" w14:paraId="1BAD3CE3" w14:textId="77777777">
        <w:tc>
          <w:tcPr>
            <w:tcW w:w="3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0A843A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Название учреждения</w:t>
            </w:r>
          </w:p>
        </w:tc>
        <w:tc>
          <w:tcPr>
            <w:tcW w:w="6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7F820F" w14:textId="77777777" w:rsidR="00953F6C" w:rsidRDefault="00AD6AEA" w:rsidP="007640A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КОУ «</w:t>
            </w:r>
            <w:proofErr w:type="spellStart"/>
            <w:r>
              <w:rPr>
                <w:rFonts w:ascii="Times New Roman" w:hAnsi="Times New Roman"/>
                <w:sz w:val="24"/>
              </w:rPr>
              <w:t>Мегионская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школа для обучающихся с ограниченными возможностями здоровья»</w:t>
            </w:r>
          </w:p>
        </w:tc>
      </w:tr>
      <w:tr w:rsidR="003C4357" w14:paraId="0D7DFF6C" w14:textId="77777777">
        <w:tc>
          <w:tcPr>
            <w:tcW w:w="3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059639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Целевая группа</w:t>
            </w:r>
          </w:p>
        </w:tc>
        <w:tc>
          <w:tcPr>
            <w:tcW w:w="6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60E6AB" w14:textId="77777777" w:rsidR="00676DFE" w:rsidRDefault="00AD6AEA" w:rsidP="007640A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Обучающиеся</w:t>
            </w:r>
            <w:r w:rsidR="00591CEE">
              <w:rPr>
                <w:rFonts w:ascii="Times New Roman" w:hAnsi="Times New Roman"/>
                <w:sz w:val="24"/>
              </w:rPr>
              <w:t xml:space="preserve"> 6а,8б,</w:t>
            </w:r>
            <w:r w:rsidR="00E9549B">
              <w:rPr>
                <w:rFonts w:ascii="Times New Roman" w:hAnsi="Times New Roman"/>
                <w:sz w:val="24"/>
              </w:rPr>
              <w:t>11</w:t>
            </w:r>
            <w:r w:rsidR="00591CEE">
              <w:rPr>
                <w:rFonts w:ascii="Times New Roman" w:hAnsi="Times New Roman"/>
                <w:sz w:val="24"/>
              </w:rPr>
              <w:t>а.</w:t>
            </w:r>
          </w:p>
        </w:tc>
      </w:tr>
      <w:tr w:rsidR="003C4357" w14:paraId="2FA1DC4A" w14:textId="77777777" w:rsidTr="00676DFE">
        <w:trPr>
          <w:trHeight w:val="1649"/>
        </w:trPr>
        <w:tc>
          <w:tcPr>
            <w:tcW w:w="3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BC88C8" w14:textId="77777777" w:rsidR="00676DFE" w:rsidRDefault="00AD6AEA" w:rsidP="00676DFE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Цель программ</w:t>
            </w:r>
            <w:r w:rsidR="00676DFE">
              <w:rPr>
                <w:rFonts w:ascii="Times New Roman" w:hAnsi="Times New Roman"/>
                <w:sz w:val="24"/>
              </w:rPr>
              <w:t>ы</w:t>
            </w:r>
          </w:p>
        </w:tc>
        <w:tc>
          <w:tcPr>
            <w:tcW w:w="6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D8437D" w14:textId="77777777" w:rsidR="00953F6C" w:rsidRDefault="00AD6AEA" w:rsidP="007640A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Создание условий для гармонического когнитивного развития детей старшего и среднего школьного возраста с умственной отсталостью </w:t>
            </w:r>
            <w:proofErr w:type="gramStart"/>
            <w:r>
              <w:rPr>
                <w:rFonts w:ascii="Times New Roman" w:hAnsi="Times New Roman"/>
                <w:sz w:val="24"/>
              </w:rPr>
              <w:t>( интеллектуальными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нарушениями) посредством массового их вовлечения в шахматную игр</w:t>
            </w:r>
            <w:r w:rsidR="00953F6C">
              <w:rPr>
                <w:rFonts w:ascii="Times New Roman" w:hAnsi="Times New Roman"/>
                <w:sz w:val="24"/>
              </w:rPr>
              <w:t>у.</w:t>
            </w:r>
          </w:p>
        </w:tc>
      </w:tr>
      <w:tr w:rsidR="003C4357" w14:paraId="6E85C7E6" w14:textId="77777777">
        <w:tc>
          <w:tcPr>
            <w:tcW w:w="3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8CE077" w14:textId="77777777" w:rsidR="00676DFE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Задачи программы</w:t>
            </w:r>
          </w:p>
          <w:p w14:paraId="0A8C306B" w14:textId="77777777" w:rsidR="00676DFE" w:rsidRPr="00676DFE" w:rsidRDefault="00676DFE" w:rsidP="00676DFE">
            <w:pPr>
              <w:rPr>
                <w:rFonts w:ascii="Times New Roman" w:hAnsi="Times New Roman"/>
                <w:sz w:val="24"/>
              </w:rPr>
            </w:pPr>
          </w:p>
          <w:p w14:paraId="3F2A1DA9" w14:textId="77777777" w:rsidR="00676DFE" w:rsidRPr="00676DFE" w:rsidRDefault="00676DFE" w:rsidP="00676DFE">
            <w:pPr>
              <w:rPr>
                <w:rFonts w:ascii="Times New Roman" w:hAnsi="Times New Roman"/>
                <w:sz w:val="24"/>
              </w:rPr>
            </w:pPr>
          </w:p>
          <w:p w14:paraId="4DC0BD5A" w14:textId="77777777" w:rsidR="00676DFE" w:rsidRPr="00676DFE" w:rsidRDefault="00676DFE" w:rsidP="00676DFE">
            <w:pPr>
              <w:rPr>
                <w:rFonts w:ascii="Times New Roman" w:hAnsi="Times New Roman"/>
                <w:sz w:val="24"/>
              </w:rPr>
            </w:pPr>
          </w:p>
          <w:p w14:paraId="762D012E" w14:textId="77777777" w:rsidR="00676DFE" w:rsidRPr="00676DFE" w:rsidRDefault="00676DFE" w:rsidP="00676DFE">
            <w:pPr>
              <w:rPr>
                <w:rFonts w:ascii="Times New Roman" w:hAnsi="Times New Roman"/>
                <w:sz w:val="24"/>
              </w:rPr>
            </w:pPr>
          </w:p>
          <w:p w14:paraId="37933999" w14:textId="77777777" w:rsidR="00676DFE" w:rsidRPr="00676DFE" w:rsidRDefault="00676DFE" w:rsidP="00676DFE">
            <w:pPr>
              <w:rPr>
                <w:rFonts w:ascii="Times New Roman" w:hAnsi="Times New Roman"/>
                <w:sz w:val="24"/>
              </w:rPr>
            </w:pPr>
          </w:p>
          <w:p w14:paraId="26156E09" w14:textId="77777777" w:rsidR="00676DFE" w:rsidRPr="00676DFE" w:rsidRDefault="00676DFE" w:rsidP="00676DFE">
            <w:pPr>
              <w:rPr>
                <w:rFonts w:ascii="Times New Roman" w:hAnsi="Times New Roman"/>
                <w:sz w:val="24"/>
              </w:rPr>
            </w:pPr>
          </w:p>
          <w:p w14:paraId="1F2B25BD" w14:textId="77777777" w:rsidR="00676DFE" w:rsidRPr="00676DFE" w:rsidRDefault="00676DFE" w:rsidP="00676DFE">
            <w:pPr>
              <w:rPr>
                <w:rFonts w:ascii="Times New Roman" w:hAnsi="Times New Roman"/>
                <w:sz w:val="24"/>
              </w:rPr>
            </w:pPr>
          </w:p>
          <w:p w14:paraId="55538EAA" w14:textId="77777777" w:rsidR="00676DFE" w:rsidRPr="00676DFE" w:rsidRDefault="00676DFE" w:rsidP="00676DFE">
            <w:pPr>
              <w:rPr>
                <w:rFonts w:ascii="Times New Roman" w:hAnsi="Times New Roman"/>
                <w:sz w:val="24"/>
              </w:rPr>
            </w:pPr>
          </w:p>
          <w:p w14:paraId="0194E2C8" w14:textId="77777777" w:rsidR="00676DFE" w:rsidRPr="00676DFE" w:rsidRDefault="00676DFE" w:rsidP="00676DFE">
            <w:pPr>
              <w:rPr>
                <w:rFonts w:ascii="Times New Roman" w:hAnsi="Times New Roman"/>
                <w:sz w:val="24"/>
              </w:rPr>
            </w:pPr>
          </w:p>
          <w:p w14:paraId="47CCD006" w14:textId="77777777" w:rsidR="00676DFE" w:rsidRPr="00676DFE" w:rsidRDefault="00676DFE" w:rsidP="00676DFE">
            <w:pPr>
              <w:rPr>
                <w:rFonts w:ascii="Times New Roman" w:hAnsi="Times New Roman"/>
                <w:sz w:val="24"/>
              </w:rPr>
            </w:pPr>
          </w:p>
          <w:p w14:paraId="175546F5" w14:textId="77777777" w:rsidR="00676DFE" w:rsidRPr="00676DFE" w:rsidRDefault="00676DFE" w:rsidP="00676DFE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6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8FDC9A" w14:textId="77777777" w:rsidR="00A55E36" w:rsidRDefault="00AD6AEA" w:rsidP="007640A1">
            <w:pPr>
              <w:widowControl w:val="0"/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-Представление об интеллектуальной культуре вообще и о культуре шахмат в частнос</w:t>
            </w:r>
            <w:r w:rsidR="00A55E36">
              <w:rPr>
                <w:rFonts w:ascii="Times New Roman" w:hAnsi="Times New Roman"/>
                <w:sz w:val="24"/>
              </w:rPr>
              <w:t>ти.</w:t>
            </w:r>
          </w:p>
          <w:p w14:paraId="530ED13E" w14:textId="77777777" w:rsidR="00676DFE" w:rsidRDefault="00AD6AEA" w:rsidP="007640A1">
            <w:pPr>
              <w:widowControl w:val="0"/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Формирование первоначальных умений саморегуляции интеллектуальных и эмоциональных проявлений</w:t>
            </w:r>
          </w:p>
          <w:p w14:paraId="7A7E146E" w14:textId="77777777" w:rsidR="003C4357" w:rsidRDefault="00AD6AEA" w:rsidP="007640A1">
            <w:pPr>
              <w:widowControl w:val="0"/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Приобретение знаний из истории развития шахмат.</w:t>
            </w:r>
          </w:p>
          <w:p w14:paraId="51E2C927" w14:textId="77777777" w:rsidR="003C4357" w:rsidRDefault="00AD6AEA" w:rsidP="007640A1">
            <w:pPr>
              <w:widowControl w:val="0"/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Постижение основ шахматной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игры,получение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</w:rPr>
              <w:t xml:space="preserve"> знаний о возможностях шахматных фигур, особенностях их взаимодействия.</w:t>
            </w:r>
          </w:p>
          <w:p w14:paraId="044BCD7D" w14:textId="77777777" w:rsidR="003C4357" w:rsidRDefault="00AD6AEA" w:rsidP="007640A1">
            <w:pPr>
              <w:widowControl w:val="0"/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Овладение приемами </w:t>
            </w:r>
            <w:proofErr w:type="spellStart"/>
            <w:r>
              <w:rPr>
                <w:rFonts w:ascii="Times New Roman" w:hAnsi="Times New Roman"/>
                <w:sz w:val="24"/>
              </w:rPr>
              <w:t>матования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одинокого короля различными фигурами.</w:t>
            </w:r>
          </w:p>
          <w:p w14:paraId="6B16F299" w14:textId="77777777" w:rsidR="003C4357" w:rsidRDefault="00AD6AEA" w:rsidP="007640A1">
            <w:pPr>
              <w:widowControl w:val="0"/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Изучение приемов и методов шахматной борьбы с учетом </w:t>
            </w:r>
            <w:proofErr w:type="spellStart"/>
            <w:r>
              <w:rPr>
                <w:rFonts w:ascii="Times New Roman" w:hAnsi="Times New Roman"/>
                <w:sz w:val="24"/>
              </w:rPr>
              <w:t>возростных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особенностей, индивидуальных и физических возможностей школьников.</w:t>
            </w:r>
          </w:p>
          <w:p w14:paraId="6A65CEA4" w14:textId="77777777" w:rsidR="003C4357" w:rsidRDefault="00AD6AEA" w:rsidP="007640A1">
            <w:pPr>
              <w:widowControl w:val="0"/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Формирование у детей устойчивой мотивации к интеллектуальным занятиям.</w:t>
            </w:r>
          </w:p>
          <w:p w14:paraId="5EB55B8B" w14:textId="77777777" w:rsidR="005C2A11" w:rsidRDefault="00AD6AEA" w:rsidP="007640A1">
            <w:pPr>
              <w:widowControl w:val="0"/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-Воспитание положительных качеств личности, норм коллективного взаимодействия и сотрудничества в учебной и соревновательной деятельности</w:t>
            </w:r>
            <w:r w:rsidR="005C2A11">
              <w:rPr>
                <w:rFonts w:ascii="Times New Roman" w:hAnsi="Times New Roman"/>
                <w:sz w:val="24"/>
              </w:rPr>
              <w:t>.</w:t>
            </w:r>
          </w:p>
        </w:tc>
      </w:tr>
      <w:tr w:rsidR="003C4357" w14:paraId="61A22ABD" w14:textId="77777777">
        <w:tc>
          <w:tcPr>
            <w:tcW w:w="3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52ABAE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Срок реализации </w:t>
            </w:r>
          </w:p>
        </w:tc>
        <w:tc>
          <w:tcPr>
            <w:tcW w:w="6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91060F" w14:textId="77777777" w:rsidR="00953F6C" w:rsidRDefault="00AD6AEA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год</w:t>
            </w:r>
          </w:p>
        </w:tc>
      </w:tr>
      <w:tr w:rsidR="003C4357" w14:paraId="415EC086" w14:textId="77777777">
        <w:tc>
          <w:tcPr>
            <w:tcW w:w="3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4E84D4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Режим работы и время</w:t>
            </w:r>
          </w:p>
        </w:tc>
        <w:tc>
          <w:tcPr>
            <w:tcW w:w="6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4A8FA2" w14:textId="77777777" w:rsidR="00D8344A" w:rsidRDefault="00AD6AEA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раз в недел</w:t>
            </w:r>
            <w:r w:rsidR="00D8344A">
              <w:rPr>
                <w:rFonts w:ascii="Times New Roman" w:hAnsi="Times New Roman"/>
                <w:sz w:val="24"/>
              </w:rPr>
              <w:t>ю.</w:t>
            </w:r>
          </w:p>
          <w:p w14:paraId="577512CA" w14:textId="77777777" w:rsidR="00953F6C" w:rsidRDefault="00953F6C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Суббота</w:t>
            </w:r>
            <w:r w:rsidR="00AD6AEA">
              <w:rPr>
                <w:rFonts w:ascii="Times New Roman" w:hAnsi="Times New Roman"/>
                <w:sz w:val="24"/>
              </w:rPr>
              <w:t>: с</w:t>
            </w:r>
            <w:r w:rsidR="00591CEE">
              <w:rPr>
                <w:rFonts w:ascii="Times New Roman" w:hAnsi="Times New Roman"/>
                <w:sz w:val="24"/>
              </w:rPr>
              <w:t xml:space="preserve"> 9.00-9.4</w:t>
            </w:r>
            <w:r>
              <w:rPr>
                <w:rFonts w:ascii="Times New Roman" w:hAnsi="Times New Roman"/>
                <w:sz w:val="24"/>
              </w:rPr>
              <w:t xml:space="preserve">0 </w:t>
            </w:r>
          </w:p>
        </w:tc>
      </w:tr>
    </w:tbl>
    <w:p w14:paraId="6B0CB928" w14:textId="77777777" w:rsidR="00A55E36" w:rsidRDefault="00A55E36">
      <w:pPr>
        <w:spacing w:after="0" w:line="240" w:lineRule="auto"/>
        <w:rPr>
          <w:rFonts w:ascii="Times New Roman" w:hAnsi="Times New Roman"/>
          <w:b/>
          <w:sz w:val="24"/>
        </w:rPr>
      </w:pPr>
    </w:p>
    <w:p w14:paraId="6228239F" w14:textId="77777777" w:rsidR="003C4357" w:rsidRDefault="003C4357">
      <w:pPr>
        <w:spacing w:after="0" w:line="240" w:lineRule="auto"/>
        <w:rPr>
          <w:rFonts w:ascii="Times New Roman" w:hAnsi="Times New Roman"/>
          <w:b/>
          <w:sz w:val="24"/>
        </w:rPr>
      </w:pPr>
    </w:p>
    <w:p w14:paraId="38EB80C6" w14:textId="77777777" w:rsidR="00E9549B" w:rsidRDefault="00E9549B" w:rsidP="00E9549B">
      <w:pPr>
        <w:spacing w:after="0" w:line="240" w:lineRule="auto"/>
        <w:jc w:val="both"/>
        <w:rPr>
          <w:rFonts w:ascii="Times New Roman" w:hAnsi="Times New Roman"/>
          <w:b/>
          <w:sz w:val="24"/>
        </w:rPr>
      </w:pPr>
    </w:p>
    <w:p w14:paraId="3DB808FE" w14:textId="77777777" w:rsidR="003C4357" w:rsidRDefault="00AD6AEA">
      <w:pPr>
        <w:spacing w:after="0" w:line="240" w:lineRule="auto"/>
        <w:jc w:val="center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b/>
          <w:sz w:val="26"/>
        </w:rPr>
        <w:lastRenderedPageBreak/>
        <w:t>Пояснительная записка</w:t>
      </w:r>
    </w:p>
    <w:p w14:paraId="54624ED9" w14:textId="77777777" w:rsidR="003C4357" w:rsidRDefault="003C4357" w:rsidP="007640A1">
      <w:pPr>
        <w:spacing w:after="0" w:line="240" w:lineRule="auto"/>
        <w:rPr>
          <w:rFonts w:ascii="Times New Roman" w:hAnsi="Times New Roman"/>
          <w:b/>
          <w:sz w:val="26"/>
        </w:rPr>
      </w:pPr>
    </w:p>
    <w:p w14:paraId="5A77B92A" w14:textId="77777777" w:rsidR="003C4357" w:rsidRDefault="00AD6AEA" w:rsidP="007640A1">
      <w:pPr>
        <w:spacing w:after="0" w:line="240" w:lineRule="auto"/>
        <w:ind w:firstLine="708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Адаптированная рабочая программа </w:t>
      </w:r>
      <w:r>
        <w:rPr>
          <w:rFonts w:ascii="Times New Roman" w:hAnsi="Times New Roman"/>
          <w:color w:val="000000" w:themeColor="text1"/>
          <w:sz w:val="26"/>
        </w:rPr>
        <w:t xml:space="preserve">по внеурочной </w:t>
      </w:r>
      <w:proofErr w:type="gramStart"/>
      <w:r>
        <w:rPr>
          <w:rFonts w:ascii="Times New Roman" w:hAnsi="Times New Roman"/>
          <w:color w:val="000000" w:themeColor="text1"/>
          <w:sz w:val="26"/>
        </w:rPr>
        <w:t>деятельности  факультатива</w:t>
      </w:r>
      <w:proofErr w:type="gramEnd"/>
      <w:r>
        <w:rPr>
          <w:rFonts w:ascii="Times New Roman" w:hAnsi="Times New Roman"/>
          <w:color w:val="000000" w:themeColor="text1"/>
          <w:sz w:val="26"/>
        </w:rPr>
        <w:t xml:space="preserve"> </w:t>
      </w:r>
      <w:r>
        <w:rPr>
          <w:rFonts w:ascii="Times New Roman" w:hAnsi="Times New Roman"/>
          <w:sz w:val="26"/>
        </w:rPr>
        <w:t xml:space="preserve">«Шахматная азбука»  составлена на основе: </w:t>
      </w:r>
    </w:p>
    <w:p w14:paraId="3E077466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1. Федерального закона Российской Федерации от 29.12.2012 № 273-ФЗ «Об образовании в Российской Федерации».</w:t>
      </w:r>
    </w:p>
    <w:p w14:paraId="3F09355C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2. Приказа Министерства образования и науки РФ от 19.12.2014г. №1599 «Об утверждении федерального государственного стандарта образования обучающихся с умственной отсталостью (интеллектуальными нарушениями)».</w:t>
      </w:r>
    </w:p>
    <w:p w14:paraId="5F50EF20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3.СП 2.4.3648-20 «Санитарно-</w:t>
      </w:r>
      <w:proofErr w:type="spellStart"/>
      <w:r>
        <w:rPr>
          <w:rFonts w:ascii="Times New Roman" w:hAnsi="Times New Roman"/>
          <w:sz w:val="26"/>
        </w:rPr>
        <w:t>эпидимиологические</w:t>
      </w:r>
      <w:proofErr w:type="spellEnd"/>
      <w:r>
        <w:rPr>
          <w:rFonts w:ascii="Times New Roman" w:hAnsi="Times New Roman"/>
          <w:sz w:val="26"/>
        </w:rPr>
        <w:t xml:space="preserve"> требования к организациям воспитания </w:t>
      </w:r>
      <w:proofErr w:type="gramStart"/>
      <w:r>
        <w:rPr>
          <w:rFonts w:ascii="Times New Roman" w:hAnsi="Times New Roman"/>
          <w:sz w:val="26"/>
        </w:rPr>
        <w:t>и  обучения</w:t>
      </w:r>
      <w:proofErr w:type="gramEnd"/>
      <w:r>
        <w:rPr>
          <w:rFonts w:ascii="Times New Roman" w:hAnsi="Times New Roman"/>
          <w:sz w:val="26"/>
        </w:rPr>
        <w:t xml:space="preserve"> ,отдыха и оздоровления детей и молодежи» (утверждено постановлением от 28 сентября 2020 года  №28).  </w:t>
      </w:r>
    </w:p>
    <w:p w14:paraId="3EF27D43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4.СП 1.2.3685-21 « Гигиенические нормативы и требования к обеспечению безопасности и (или) безвредности для че</w:t>
      </w:r>
      <w:r w:rsidR="00C661ED">
        <w:rPr>
          <w:rFonts w:ascii="Times New Roman" w:hAnsi="Times New Roman"/>
          <w:sz w:val="26"/>
        </w:rPr>
        <w:t>ловека факторов среды обитания»</w:t>
      </w:r>
      <w:r>
        <w:rPr>
          <w:rFonts w:ascii="Times New Roman" w:hAnsi="Times New Roman"/>
          <w:sz w:val="26"/>
        </w:rPr>
        <w:t xml:space="preserve"> (утверждено постановлением от  28 января 2021 года №2). </w:t>
      </w:r>
    </w:p>
    <w:p w14:paraId="77BC369F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5.Федеральной адаптированной основной общеобразовательной программы обучающихся с умственной </w:t>
      </w:r>
      <w:proofErr w:type="gramStart"/>
      <w:r>
        <w:rPr>
          <w:rFonts w:ascii="Times New Roman" w:hAnsi="Times New Roman"/>
          <w:sz w:val="26"/>
        </w:rPr>
        <w:t>отсталостью  (</w:t>
      </w:r>
      <w:proofErr w:type="gramEnd"/>
      <w:r>
        <w:rPr>
          <w:rFonts w:ascii="Times New Roman" w:hAnsi="Times New Roman"/>
          <w:sz w:val="26"/>
        </w:rPr>
        <w:t>интеллектуальными нарушениями ) (утверждена Министерством  просвещения РФ приказ от 24 ноября 2022 года №1026).</w:t>
      </w:r>
    </w:p>
    <w:p w14:paraId="0A887650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6.Адаптированной основной образовательной программы для обучающихся с умственной отсталостью (интеллектуальными </w:t>
      </w:r>
      <w:proofErr w:type="gramStart"/>
      <w:r>
        <w:rPr>
          <w:rFonts w:ascii="Times New Roman" w:hAnsi="Times New Roman"/>
          <w:sz w:val="26"/>
        </w:rPr>
        <w:t>нарушениями )</w:t>
      </w:r>
      <w:proofErr w:type="gramEnd"/>
      <w:r>
        <w:rPr>
          <w:rFonts w:ascii="Times New Roman" w:hAnsi="Times New Roman"/>
          <w:sz w:val="26"/>
        </w:rPr>
        <w:t xml:space="preserve"> КОУ «</w:t>
      </w:r>
      <w:proofErr w:type="spellStart"/>
      <w:r>
        <w:rPr>
          <w:rFonts w:ascii="Times New Roman" w:hAnsi="Times New Roman"/>
          <w:sz w:val="26"/>
        </w:rPr>
        <w:t>Мегионская</w:t>
      </w:r>
      <w:proofErr w:type="spellEnd"/>
      <w:r>
        <w:rPr>
          <w:rFonts w:ascii="Times New Roman" w:hAnsi="Times New Roman"/>
          <w:sz w:val="26"/>
        </w:rPr>
        <w:t xml:space="preserve"> школа для обучающихся с ограниченными в</w:t>
      </w:r>
      <w:r w:rsidR="00D721DF">
        <w:rPr>
          <w:rFonts w:ascii="Times New Roman" w:hAnsi="Times New Roman"/>
          <w:sz w:val="26"/>
        </w:rPr>
        <w:t>озможностями здоровья (</w:t>
      </w:r>
      <w:r w:rsidR="000F4DD8">
        <w:rPr>
          <w:rFonts w:ascii="Times New Roman" w:hAnsi="Times New Roman"/>
          <w:sz w:val="26"/>
        </w:rPr>
        <w:t xml:space="preserve"> 1</w:t>
      </w:r>
      <w:r w:rsidR="00D721DF">
        <w:rPr>
          <w:rFonts w:ascii="Times New Roman" w:hAnsi="Times New Roman"/>
          <w:sz w:val="26"/>
        </w:rPr>
        <w:t xml:space="preserve"> </w:t>
      </w:r>
      <w:proofErr w:type="spellStart"/>
      <w:r w:rsidR="00D721DF">
        <w:rPr>
          <w:rFonts w:ascii="Times New Roman" w:hAnsi="Times New Roman"/>
          <w:sz w:val="26"/>
        </w:rPr>
        <w:t>смешаная</w:t>
      </w:r>
      <w:proofErr w:type="spellEnd"/>
      <w:r w:rsidR="00D721DF">
        <w:rPr>
          <w:rFonts w:ascii="Times New Roman" w:hAnsi="Times New Roman"/>
          <w:sz w:val="26"/>
        </w:rPr>
        <w:t xml:space="preserve"> группа) на 2024-2025</w:t>
      </w:r>
      <w:r>
        <w:rPr>
          <w:rFonts w:ascii="Times New Roman" w:hAnsi="Times New Roman"/>
          <w:sz w:val="26"/>
        </w:rPr>
        <w:t xml:space="preserve"> </w:t>
      </w:r>
      <w:proofErr w:type="spellStart"/>
      <w:r>
        <w:rPr>
          <w:rFonts w:ascii="Times New Roman" w:hAnsi="Times New Roman"/>
          <w:sz w:val="26"/>
        </w:rPr>
        <w:t>уч.год</w:t>
      </w:r>
      <w:proofErr w:type="spellEnd"/>
      <w:r>
        <w:rPr>
          <w:rFonts w:ascii="Times New Roman" w:hAnsi="Times New Roman"/>
          <w:sz w:val="26"/>
        </w:rPr>
        <w:t>.</w:t>
      </w:r>
    </w:p>
    <w:p w14:paraId="302F9AFA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7.Федерального перечня учебников, рекомендованных (допущенных) к использованию в образовательном процессе в специальных (коррекционных) образовательных учрежде</w:t>
      </w:r>
      <w:r w:rsidR="00D721DF">
        <w:rPr>
          <w:rFonts w:ascii="Times New Roman" w:hAnsi="Times New Roman"/>
          <w:sz w:val="26"/>
        </w:rPr>
        <w:t>ниях на 2024-2025</w:t>
      </w:r>
      <w:r>
        <w:rPr>
          <w:rFonts w:ascii="Times New Roman" w:hAnsi="Times New Roman"/>
          <w:sz w:val="26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6"/>
        </w:rPr>
        <w:t>уч.год</w:t>
      </w:r>
      <w:proofErr w:type="spellEnd"/>
      <w:proofErr w:type="gramEnd"/>
      <w:r>
        <w:rPr>
          <w:rFonts w:ascii="Times New Roman" w:hAnsi="Times New Roman"/>
          <w:sz w:val="26"/>
        </w:rPr>
        <w:t xml:space="preserve">.  </w:t>
      </w:r>
    </w:p>
    <w:p w14:paraId="2D594057" w14:textId="3DBBB494" w:rsidR="003C4357" w:rsidRDefault="007640A1">
      <w:pPr>
        <w:spacing w:after="0" w:line="240" w:lineRule="auto"/>
        <w:ind w:firstLine="708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Программа воспитания</w:t>
      </w:r>
      <w:r w:rsidR="00AD6AEA">
        <w:rPr>
          <w:rFonts w:ascii="Times New Roman" w:hAnsi="Times New Roman"/>
          <w:sz w:val="26"/>
        </w:rPr>
        <w:t xml:space="preserve"> </w:t>
      </w:r>
      <w:proofErr w:type="gramStart"/>
      <w:r w:rsidR="00AD6AEA">
        <w:rPr>
          <w:rFonts w:ascii="Times New Roman" w:hAnsi="Times New Roman"/>
          <w:sz w:val="26"/>
        </w:rPr>
        <w:t>является  компонентом</w:t>
      </w:r>
      <w:proofErr w:type="gramEnd"/>
      <w:r w:rsidR="00AD6AEA">
        <w:rPr>
          <w:rFonts w:ascii="Times New Roman" w:hAnsi="Times New Roman"/>
          <w:sz w:val="26"/>
        </w:rPr>
        <w:t xml:space="preserve"> АООП образования обучающихся с умственной отсталостью (интеллектуальными нарушениями) КОУ «</w:t>
      </w:r>
      <w:proofErr w:type="spellStart"/>
      <w:r w:rsidR="00AD6AEA">
        <w:rPr>
          <w:rFonts w:ascii="Times New Roman" w:hAnsi="Times New Roman"/>
          <w:sz w:val="26"/>
        </w:rPr>
        <w:t>Мегионская</w:t>
      </w:r>
      <w:proofErr w:type="spellEnd"/>
      <w:r w:rsidR="00AD6AEA">
        <w:rPr>
          <w:rFonts w:ascii="Times New Roman" w:hAnsi="Times New Roman"/>
          <w:sz w:val="26"/>
        </w:rPr>
        <w:t xml:space="preserve"> школа для обучающихся с ОВЗ».</w:t>
      </w:r>
    </w:p>
    <w:p w14:paraId="54060313" w14:textId="282413E2" w:rsidR="003C4357" w:rsidRDefault="00AD6AEA">
      <w:pPr>
        <w:spacing w:after="0" w:line="240" w:lineRule="auto"/>
        <w:ind w:firstLine="708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Программа в соответствии с ФГОС общего образования направлена на личностное развитие обучающихся,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формирование у них системных знаний о различных аспектах развития России и мира. Одним из результатов реализации программы станет приобщение обучающихся к российским традиционным духовным ценностям, правилам и нормам поведения в российском обществе. Данная программа призвана обеспечить достижение учащимися основ российской идентичности; готовность обучающихся к саморазвитию; мотивацию к познанию и обучению; ценностные установки и социально-значимые качества личности; активное участие в социально-значимой деятельности.</w:t>
      </w:r>
    </w:p>
    <w:p w14:paraId="05B0D5F5" w14:textId="7F042F51" w:rsidR="003C4357" w:rsidRDefault="00AD6AEA" w:rsidP="00B91935">
      <w:pPr>
        <w:spacing w:line="240" w:lineRule="auto"/>
        <w:ind w:firstLine="708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В соответствии с методическими рекомендациями «Создание современного инклюзивного образовательного пространства для детей с ограниченными возможностями здоровья и детей-инвалидов на базе образовательных организаций, реализующих   программы внеурочной деятельности в субъектах Российской Федерации», педагогами-психологами проведена диагностика компетенций обучающихся и выявление мнений и требований к системе  внеурочной деятельности</w:t>
      </w:r>
      <w:r>
        <w:rPr>
          <w:rFonts w:ascii="Times New Roman" w:hAnsi="Times New Roman"/>
          <w:color w:val="FF0000"/>
          <w:sz w:val="26"/>
        </w:rPr>
        <w:t xml:space="preserve"> </w:t>
      </w:r>
      <w:r>
        <w:rPr>
          <w:rFonts w:ascii="Times New Roman" w:hAnsi="Times New Roman"/>
          <w:sz w:val="26"/>
        </w:rPr>
        <w:t>со стороны субъектов общественного заказа (законные представители). Диагно</w:t>
      </w:r>
      <w:r w:rsidR="00B91935">
        <w:rPr>
          <w:rFonts w:ascii="Times New Roman" w:hAnsi="Times New Roman"/>
          <w:sz w:val="26"/>
        </w:rPr>
        <w:t>стическое исследование включало</w:t>
      </w:r>
      <w:r>
        <w:rPr>
          <w:rFonts w:ascii="Times New Roman" w:hAnsi="Times New Roman"/>
          <w:sz w:val="26"/>
        </w:rPr>
        <w:t xml:space="preserve"> опр</w:t>
      </w:r>
      <w:r w:rsidR="00B91935">
        <w:rPr>
          <w:rFonts w:ascii="Times New Roman" w:hAnsi="Times New Roman"/>
          <w:sz w:val="26"/>
        </w:rPr>
        <w:t>о</w:t>
      </w:r>
      <w:r w:rsidR="00D721DF">
        <w:rPr>
          <w:rFonts w:ascii="Times New Roman" w:hAnsi="Times New Roman"/>
          <w:sz w:val="26"/>
        </w:rPr>
        <w:t>с: «Мои интересы» (обучающиеся 6</w:t>
      </w:r>
      <w:r w:rsidR="00B91935">
        <w:rPr>
          <w:rFonts w:ascii="Times New Roman" w:hAnsi="Times New Roman"/>
          <w:sz w:val="26"/>
        </w:rPr>
        <w:t>-11</w:t>
      </w:r>
      <w:r>
        <w:rPr>
          <w:rFonts w:ascii="Times New Roman" w:hAnsi="Times New Roman"/>
          <w:sz w:val="26"/>
        </w:rPr>
        <w:t xml:space="preserve">классов), анкета «Интересы моего ребенка» (законные представители)  общая диагностика потенциальных возможностей обучающихся. По результатам диагностического исследования, сформированы группы учащихся по направлениям с </w:t>
      </w:r>
      <w:r>
        <w:rPr>
          <w:rFonts w:ascii="Times New Roman" w:hAnsi="Times New Roman"/>
          <w:sz w:val="26"/>
        </w:rPr>
        <w:lastRenderedPageBreak/>
        <w:t>учетом индивидуальных способностей (Аналитическая справка по результатам анкетирования обучающихся и их родителей о дополнит</w:t>
      </w:r>
      <w:r w:rsidR="00D721DF">
        <w:rPr>
          <w:rFonts w:ascii="Times New Roman" w:hAnsi="Times New Roman"/>
          <w:sz w:val="26"/>
        </w:rPr>
        <w:t>ельном образовании от 0</w:t>
      </w:r>
      <w:r w:rsidR="007640A1">
        <w:rPr>
          <w:rFonts w:ascii="Times New Roman" w:hAnsi="Times New Roman"/>
          <w:sz w:val="26"/>
        </w:rPr>
        <w:t>5</w:t>
      </w:r>
      <w:r w:rsidR="00D721DF">
        <w:rPr>
          <w:rFonts w:ascii="Times New Roman" w:hAnsi="Times New Roman"/>
          <w:sz w:val="26"/>
        </w:rPr>
        <w:t>.</w:t>
      </w:r>
      <w:proofErr w:type="gramStart"/>
      <w:r w:rsidR="00D721DF">
        <w:rPr>
          <w:rFonts w:ascii="Times New Roman" w:hAnsi="Times New Roman"/>
          <w:sz w:val="26"/>
        </w:rPr>
        <w:t>06.2024</w:t>
      </w:r>
      <w:r>
        <w:rPr>
          <w:rFonts w:ascii="Times New Roman" w:hAnsi="Times New Roman"/>
          <w:sz w:val="26"/>
        </w:rPr>
        <w:t>г.Приложение</w:t>
      </w:r>
      <w:proofErr w:type="gramEnd"/>
      <w:r>
        <w:rPr>
          <w:rFonts w:ascii="Times New Roman" w:hAnsi="Times New Roman"/>
          <w:sz w:val="26"/>
        </w:rPr>
        <w:t xml:space="preserve"> 1).</w:t>
      </w:r>
    </w:p>
    <w:p w14:paraId="6C0CDA9D" w14:textId="77777777" w:rsidR="003C4357" w:rsidRDefault="00AD6AEA">
      <w:pPr>
        <w:spacing w:after="0" w:line="240" w:lineRule="auto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b/>
          <w:sz w:val="26"/>
        </w:rPr>
        <w:t>Актуальность  программы:</w:t>
      </w:r>
    </w:p>
    <w:p w14:paraId="442BA53B" w14:textId="77777777" w:rsidR="003C4357" w:rsidRDefault="00AD6AEA">
      <w:pPr>
        <w:spacing w:after="0" w:line="240" w:lineRule="auto"/>
        <w:ind w:firstLine="708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Один из приоритетов государственной политики в области образования - ориентация не только на усвоение обучающимися определённой суммы знаний, но и на их воспитание, развитие личности, познавательных и созидательных способностей. Данный факт нашёл отражение в Национальной доктрине образования, устанавливающей приоритет образования в государственной политике, стратегию и основные направления его развития на период до 2025 года.</w:t>
      </w:r>
    </w:p>
    <w:p w14:paraId="596EAD5C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ab/>
        <w:t xml:space="preserve">Шахматная игра на протяжении многих веков является составной частью общечеловеческой  культуры.  «Они (шахматы. – Прим.  авт.) </w:t>
      </w:r>
      <w:proofErr w:type="gramStart"/>
      <w:r>
        <w:rPr>
          <w:rFonts w:ascii="Times New Roman" w:hAnsi="Times New Roman"/>
          <w:sz w:val="26"/>
        </w:rPr>
        <w:t>делают  человека</w:t>
      </w:r>
      <w:proofErr w:type="gramEnd"/>
      <w:r>
        <w:rPr>
          <w:rFonts w:ascii="Times New Roman" w:hAnsi="Times New Roman"/>
          <w:sz w:val="26"/>
        </w:rPr>
        <w:t xml:space="preserve">  мудрее  и дальновиднее, помогают объективно оценивать сложившуюся ситуацию, просчитывать поступки на несколько ходов вперёд» (В.В. Путин).</w:t>
      </w:r>
    </w:p>
    <w:p w14:paraId="05FD95F7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ab/>
        <w:t xml:space="preserve">«Без шахмат нельзя представить полноценного воспитания умственных способностей и памяти. Игра в шахматы должна войти в жизнь  школы как один из элементов умственной культуры. Речь идёт именно о  школе, где интеллектуальное воспитание занимает особое место, требует специальных форм и методов работы...» (В.А. Сухомлинский). </w:t>
      </w:r>
    </w:p>
    <w:p w14:paraId="6C6EDBA7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ab/>
        <w:t>В рамках школьного образования активное освоение детьми данного вида деятельности благотворно скажется на их психическом, умственном и эмоциональном развитии, будет способствовать формированию нравственных качеств, изобретательности  и  самостоятельности,  умения ориентироваться  на  плоскости, сравнивать  и обобщать. Дух здорового соперничества, присутствие игрового компонента, возможность личностной самореализации без агрессии, компактность, экономичность, – всё это выгодно выделяет шахматы из большого ряда иных видов спорта. Постоянный поиск оптимального решения с учётом угроз соперника, расчёт вариантов в уме (без передвижения их на доске) создают в шахматной партии почти идеальные условия для формирования  конвергентного,  дивергентного  и  абстрактного видов мышления,  а также способствуют появлению устойчивых навыков в принятии оптимальных самостоятельных решений в любой жизненной ситуации.</w:t>
      </w:r>
    </w:p>
    <w:p w14:paraId="73ED74F9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ab/>
        <w:t>В соответствии с Федеральным государственным образовательным стандартом  общего образования, ориентированным на становление личностных характеристик выпускника средней школы, по окончании  должны быть сформированы следующие навыки: умение сотрудничать со взрослыми и сверстниками, находить выходы из спорных ситуаций, решать проблемы творческого и поискового характера, планировать, контролировать и оценивать свои действия в соответствии  с  поставленной  задачей,  сравнивать,  анализировать,  обобщать,  проводить аналогии и устанавливать причинно-следственные связи и пр.</w:t>
      </w:r>
    </w:p>
    <w:p w14:paraId="77AD7674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ab/>
        <w:t xml:space="preserve">Шахматная  игра  как  полифункциональный  предмет – это  универсальный  инструмент к познанию разных сфер человеческой деятельности, который в полной мере может способствовать формированию вышеуказанных личностных характеристик выпускника начальной школы, а также откроет уникальные возможности когнитивного развития младших школьников, так как именно этот возраст является сенситивным периодом в развитии таких важных психических </w:t>
      </w:r>
      <w:r>
        <w:rPr>
          <w:rFonts w:ascii="Times New Roman" w:hAnsi="Times New Roman"/>
          <w:sz w:val="26"/>
        </w:rPr>
        <w:lastRenderedPageBreak/>
        <w:t xml:space="preserve">функций, как память, внимание, воображение, абстрактное и понятийное мышление, интеллект. </w:t>
      </w:r>
    </w:p>
    <w:p w14:paraId="54A64609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ab/>
        <w:t>Настоящая программа разработана в соответствии с Федеральным законом Российской Федерации «Об образовании в Российской Федерации» и требованиями Федерального государственного образовательного стандарта общего образования к результатам освоения основной образовательной программы, раскрывает методические основы обучения детей среднего школьного возраста шахматной игре.</w:t>
      </w:r>
    </w:p>
    <w:p w14:paraId="09D9B7E4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ab/>
        <w:t xml:space="preserve">СФГОС обучающих с интеллектуальной недостаточность  нацеливает нас на создание условий развития ребёнка, открывающих возможности для его позитивной социализации, его личностного развития, развития инициативы и творческих способностей на основе сотрудничества со взрослыми и сверстниками в различных видах деятельности. </w:t>
      </w:r>
    </w:p>
    <w:p w14:paraId="00705988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         Игра для старшего школьника с интеллектуальной недостаточностью - ведущий вид деятельности, в котором ребёнок учится, развивается и растёт. Игра в шахматы – очень мощный инструмент гармонического развития интеллекта ребёнка в игровой форме. Для ребёнка это не только игра, доставляющая много радости, но и эффективное средство самовоспитания. Обучение детей шахматам помогает развитию у них способности ориентироваться на плоскости, развитию мышления, учит ребёнка сравнивать, обобщать, запоминать, содействует формированию таких ценных качеств, как внимательность, усидчивость, собранность, самостоятельность.</w:t>
      </w:r>
    </w:p>
    <w:p w14:paraId="7127769E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ab/>
        <w:t>Игра дает старшему школьнику  радость творчества и обогащает его духовный мир, воспитывает находчивость, сообразительность, умение рассчитывать время, приучает ребёнка к дисциплинированности, объективности. Игра в шахматы способствует формированию основных компетенций у старших школьников и позволяет обеспечить более комфортное вхождение ребёнка в учебный процесс, позволяет снизить уровень стресса, благотворно влияет как на процесс обучения, так и на развитие личности ребёнка, повышение продуктивности его мышления.</w:t>
      </w:r>
    </w:p>
    <w:p w14:paraId="11FE7ECB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b/>
          <w:sz w:val="26"/>
        </w:rPr>
        <w:t>Цель программы</w:t>
      </w:r>
      <w:r>
        <w:rPr>
          <w:rFonts w:ascii="Times New Roman" w:hAnsi="Times New Roman"/>
          <w:sz w:val="26"/>
        </w:rPr>
        <w:t xml:space="preserve"> – создание условий для гармоничного когнитивного развития детей старшего школьного возраста с </w:t>
      </w:r>
      <w:r>
        <w:rPr>
          <w:rFonts w:ascii="Times New Roman" w:hAnsi="Times New Roman"/>
          <w:color w:val="000000" w:themeColor="text1"/>
          <w:sz w:val="26"/>
        </w:rPr>
        <w:t xml:space="preserve">умственной отсталостью (интеллектуальными нарушениями) </w:t>
      </w:r>
      <w:r>
        <w:rPr>
          <w:rFonts w:ascii="Times New Roman" w:hAnsi="Times New Roman"/>
          <w:sz w:val="26"/>
        </w:rPr>
        <w:t>посредством массового их вовлечения в шахматную игру.</w:t>
      </w:r>
    </w:p>
    <w:p w14:paraId="6B52E645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b/>
          <w:sz w:val="26"/>
        </w:rPr>
        <w:t>Задачи программы:</w:t>
      </w:r>
    </w:p>
    <w:p w14:paraId="6658CB91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b/>
          <w:sz w:val="26"/>
        </w:rPr>
        <w:t xml:space="preserve">Оздоровительные задачи </w:t>
      </w:r>
      <w:r>
        <w:rPr>
          <w:rFonts w:ascii="Times New Roman" w:hAnsi="Times New Roman"/>
          <w:sz w:val="26"/>
        </w:rPr>
        <w:t>направлены на:</w:t>
      </w:r>
    </w:p>
    <w:p w14:paraId="77866618" w14:textId="77777777" w:rsidR="003C4357" w:rsidRDefault="00AD6AEA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представлений об интеллектуальной культуре вообще и о культуре шахмат в частности;</w:t>
      </w:r>
    </w:p>
    <w:p w14:paraId="7A07A08D" w14:textId="77777777" w:rsidR="003C4357" w:rsidRDefault="00AD6AEA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первоначальных умений саморегуляции интеллектуальных и эмоциональных проявлений.</w:t>
      </w:r>
    </w:p>
    <w:p w14:paraId="11A7288D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b/>
          <w:sz w:val="26"/>
        </w:rPr>
        <w:t>Образовательные задачи</w:t>
      </w:r>
      <w:r>
        <w:rPr>
          <w:rFonts w:ascii="Times New Roman" w:hAnsi="Times New Roman"/>
          <w:sz w:val="26"/>
        </w:rPr>
        <w:t xml:space="preserve"> предполагают:</w:t>
      </w:r>
    </w:p>
    <w:p w14:paraId="54CB6F48" w14:textId="77777777" w:rsidR="003C4357" w:rsidRDefault="00AD6AEA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</w:rPr>
      </w:pPr>
      <w:r>
        <w:rPr>
          <w:rFonts w:ascii="Times New Roman" w:hAnsi="Times New Roman"/>
          <w:color w:val="000000" w:themeColor="text1"/>
          <w:sz w:val="26"/>
        </w:rPr>
        <w:t>приобретению знаний из истории развития шахмат;</w:t>
      </w:r>
    </w:p>
    <w:p w14:paraId="1B78F0A1" w14:textId="77777777" w:rsidR="003C4357" w:rsidRDefault="00AD6AEA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</w:rPr>
      </w:pPr>
      <w:r>
        <w:rPr>
          <w:rFonts w:ascii="Times New Roman" w:hAnsi="Times New Roman"/>
          <w:color w:val="000000" w:themeColor="text1"/>
          <w:sz w:val="26"/>
        </w:rPr>
        <w:t>постижению основ шахматной игры, получению знаний о возможностях шахматных фигур, особенностях их взаимодействия;</w:t>
      </w:r>
    </w:p>
    <w:p w14:paraId="09B4114E" w14:textId="77777777" w:rsidR="003C4357" w:rsidRDefault="00AD6AEA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</w:rPr>
      </w:pPr>
      <w:r>
        <w:rPr>
          <w:rFonts w:ascii="Times New Roman" w:hAnsi="Times New Roman"/>
          <w:color w:val="000000" w:themeColor="text1"/>
          <w:sz w:val="26"/>
        </w:rPr>
        <w:t xml:space="preserve">овладению  приёмами  </w:t>
      </w:r>
      <w:proofErr w:type="spellStart"/>
      <w:r>
        <w:rPr>
          <w:rFonts w:ascii="Times New Roman" w:hAnsi="Times New Roman"/>
          <w:color w:val="000000" w:themeColor="text1"/>
          <w:sz w:val="26"/>
        </w:rPr>
        <w:t>матования</w:t>
      </w:r>
      <w:proofErr w:type="spellEnd"/>
      <w:r>
        <w:rPr>
          <w:rFonts w:ascii="Times New Roman" w:hAnsi="Times New Roman"/>
          <w:color w:val="000000" w:themeColor="text1"/>
          <w:sz w:val="26"/>
        </w:rPr>
        <w:t xml:space="preserve">  одинокого  короля различными  фигурами;</w:t>
      </w:r>
    </w:p>
    <w:p w14:paraId="5C089562" w14:textId="77777777" w:rsidR="003C4357" w:rsidRDefault="00AD6AEA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</w:rPr>
      </w:pPr>
      <w:r>
        <w:rPr>
          <w:rFonts w:ascii="Times New Roman" w:hAnsi="Times New Roman"/>
          <w:color w:val="000000" w:themeColor="text1"/>
          <w:sz w:val="26"/>
        </w:rPr>
        <w:t>изучению приёмов и методов шахматной борьбы с учётом возрастных особенностей, индивидуальных и физиологических возможностей школьников.</w:t>
      </w:r>
    </w:p>
    <w:p w14:paraId="5057A558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b/>
          <w:sz w:val="26"/>
        </w:rPr>
        <w:t>Воспитательные задачи</w:t>
      </w:r>
      <w:r>
        <w:rPr>
          <w:rFonts w:ascii="Times New Roman" w:hAnsi="Times New Roman"/>
          <w:sz w:val="26"/>
        </w:rPr>
        <w:t xml:space="preserve"> направлены на формирование творческой, разноплановой и гармонично развитой личности:</w:t>
      </w:r>
    </w:p>
    <w:p w14:paraId="4D6F0B84" w14:textId="77777777" w:rsidR="003C4357" w:rsidRDefault="00AD6AEA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приобщению детей к самостоятельным занятиям интеллектуальными играми и использованию их в свободное время;</w:t>
      </w:r>
    </w:p>
    <w:p w14:paraId="3819AC08" w14:textId="77777777" w:rsidR="003C4357" w:rsidRDefault="00AD6AEA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lastRenderedPageBreak/>
        <w:t>воспитанию положительных  качеств  личности,  норм  коллективного  взаимодействия и сотрудничества в учебной и соревновательной деятельности;</w:t>
      </w:r>
    </w:p>
    <w:p w14:paraId="4BE98A05" w14:textId="77777777" w:rsidR="003C4357" w:rsidRDefault="00AD6AEA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формированию у детей устойчивой мотивации к интеллектуальным занятиям.</w:t>
      </w:r>
    </w:p>
    <w:p w14:paraId="5960B6DC" w14:textId="77777777" w:rsidR="003C4357" w:rsidRDefault="003C4357">
      <w:pPr>
        <w:spacing w:after="0" w:line="240" w:lineRule="auto"/>
        <w:ind w:left="360"/>
        <w:jc w:val="both"/>
        <w:rPr>
          <w:rFonts w:ascii="Times New Roman" w:hAnsi="Times New Roman"/>
          <w:sz w:val="26"/>
        </w:rPr>
      </w:pPr>
    </w:p>
    <w:p w14:paraId="6E53F5FA" w14:textId="117464A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Программа в соответствии с ФГОС общего образования направлена на личностное развитие обучающихся, формирование у них системных знаний  о различных аспектах развития  России и мира. Одним из результатов реализации программы </w:t>
      </w:r>
      <w:proofErr w:type="gramStart"/>
      <w:r>
        <w:rPr>
          <w:rFonts w:ascii="Times New Roman" w:hAnsi="Times New Roman"/>
          <w:sz w:val="26"/>
        </w:rPr>
        <w:t>станет  приобщение</w:t>
      </w:r>
      <w:proofErr w:type="gramEnd"/>
      <w:r>
        <w:rPr>
          <w:rFonts w:ascii="Times New Roman" w:hAnsi="Times New Roman"/>
          <w:sz w:val="26"/>
        </w:rPr>
        <w:t xml:space="preserve"> обучающихся к российским традиционным духовным </w:t>
      </w:r>
      <w:proofErr w:type="spellStart"/>
      <w:r>
        <w:rPr>
          <w:rFonts w:ascii="Times New Roman" w:hAnsi="Times New Roman"/>
          <w:sz w:val="26"/>
        </w:rPr>
        <w:t>ценностям,правилам</w:t>
      </w:r>
      <w:proofErr w:type="spellEnd"/>
      <w:r>
        <w:rPr>
          <w:rFonts w:ascii="Times New Roman" w:hAnsi="Times New Roman"/>
          <w:sz w:val="26"/>
        </w:rPr>
        <w:t xml:space="preserve"> и нормам поведения в российском обществе.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 xml:space="preserve">Данная </w:t>
      </w:r>
      <w:proofErr w:type="gramStart"/>
      <w:r>
        <w:rPr>
          <w:rFonts w:ascii="Times New Roman" w:hAnsi="Times New Roman"/>
          <w:sz w:val="26"/>
        </w:rPr>
        <w:t>программа  призвана</w:t>
      </w:r>
      <w:proofErr w:type="gramEnd"/>
      <w:r>
        <w:rPr>
          <w:rFonts w:ascii="Times New Roman" w:hAnsi="Times New Roman"/>
          <w:sz w:val="26"/>
        </w:rPr>
        <w:t xml:space="preserve"> обеспечить достижение учащимися основ российской идентичности; готовность обучающихся  к саморазвитию; мотивацию к познанию и обучению;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 xml:space="preserve">ценностные установки и социально-значимые качества личности ;активное участие в социально-значимой деятельности. </w:t>
      </w:r>
    </w:p>
    <w:p w14:paraId="261072C8" w14:textId="65EA7282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Программа внеурочной деятельности по познавательному направлению факультатива «Шахматная азбука» рассчитана на год, предназначена для</w:t>
      </w:r>
      <w:r w:rsidR="00953F6C">
        <w:rPr>
          <w:rFonts w:ascii="Times New Roman" w:hAnsi="Times New Roman"/>
          <w:sz w:val="26"/>
        </w:rPr>
        <w:t xml:space="preserve"> </w:t>
      </w:r>
      <w:proofErr w:type="gramStart"/>
      <w:r w:rsidR="00953F6C">
        <w:rPr>
          <w:rFonts w:ascii="Times New Roman" w:hAnsi="Times New Roman"/>
          <w:sz w:val="26"/>
        </w:rPr>
        <w:t xml:space="preserve">обучающихся </w:t>
      </w:r>
      <w:r w:rsidR="007640A1">
        <w:rPr>
          <w:rFonts w:ascii="Times New Roman" w:hAnsi="Times New Roman"/>
          <w:sz w:val="26"/>
        </w:rPr>
        <w:t xml:space="preserve"> 8</w:t>
      </w:r>
      <w:proofErr w:type="gramEnd"/>
      <w:r w:rsidR="007640A1">
        <w:rPr>
          <w:rFonts w:ascii="Times New Roman" w:hAnsi="Times New Roman"/>
          <w:sz w:val="26"/>
        </w:rPr>
        <w:t xml:space="preserve">-11 классов </w:t>
      </w:r>
      <w:r w:rsidR="00953F6C">
        <w:rPr>
          <w:rFonts w:ascii="Times New Roman" w:hAnsi="Times New Roman"/>
          <w:sz w:val="26"/>
        </w:rPr>
        <w:t>(1</w:t>
      </w:r>
      <w:r w:rsidR="007640A1">
        <w:rPr>
          <w:rFonts w:ascii="Times New Roman" w:hAnsi="Times New Roman"/>
          <w:sz w:val="26"/>
        </w:rPr>
        <w:t>4</w:t>
      </w:r>
      <w:r>
        <w:rPr>
          <w:rFonts w:ascii="Times New Roman" w:hAnsi="Times New Roman"/>
          <w:b/>
          <w:sz w:val="26"/>
        </w:rPr>
        <w:t>-</w:t>
      </w:r>
      <w:r w:rsidR="00953F6C">
        <w:rPr>
          <w:rFonts w:ascii="Times New Roman" w:hAnsi="Times New Roman"/>
          <w:sz w:val="26"/>
        </w:rPr>
        <w:t>1</w:t>
      </w:r>
      <w:r w:rsidR="007640A1">
        <w:rPr>
          <w:rFonts w:ascii="Times New Roman" w:hAnsi="Times New Roman"/>
          <w:sz w:val="26"/>
        </w:rPr>
        <w:t>7</w:t>
      </w:r>
      <w:r>
        <w:rPr>
          <w:rFonts w:ascii="Times New Roman" w:hAnsi="Times New Roman"/>
          <w:sz w:val="26"/>
        </w:rPr>
        <w:t xml:space="preserve"> лет) с  умственной отсталостью, расстройствами а</w:t>
      </w:r>
      <w:r w:rsidR="000F4DD8">
        <w:rPr>
          <w:rFonts w:ascii="Times New Roman" w:hAnsi="Times New Roman"/>
          <w:sz w:val="26"/>
        </w:rPr>
        <w:t>утистического спектра (В</w:t>
      </w:r>
      <w:r w:rsidR="00953F6C">
        <w:rPr>
          <w:rFonts w:ascii="Times New Roman" w:hAnsi="Times New Roman"/>
          <w:sz w:val="26"/>
        </w:rPr>
        <w:t>ариант 1</w:t>
      </w:r>
      <w:r>
        <w:rPr>
          <w:rFonts w:ascii="Times New Roman" w:hAnsi="Times New Roman"/>
          <w:sz w:val="26"/>
        </w:rPr>
        <w:t xml:space="preserve">). У этих детей наряду с основным диагнозом, имеется много различных сопутствующих заболеваний, таких как различные нарушения сердечно-сосудистой, дыхательной, эндокринной систем, отмечаются нарушения зрения и слуха, ожирение, ограниченность речевого развития. В </w:t>
      </w:r>
      <w:r>
        <w:rPr>
          <w:rFonts w:ascii="Times New Roman" w:hAnsi="Times New Roman"/>
          <w:b/>
          <w:sz w:val="26"/>
        </w:rPr>
        <w:t>двигательной сфере</w:t>
      </w:r>
      <w:r>
        <w:rPr>
          <w:rFonts w:ascii="Times New Roman" w:hAnsi="Times New Roman"/>
          <w:sz w:val="26"/>
        </w:rPr>
        <w:t xml:space="preserve"> детей  страдают координация, точность и темп движений, </w:t>
      </w:r>
      <w:proofErr w:type="spellStart"/>
      <w:r>
        <w:rPr>
          <w:rFonts w:ascii="Times New Roman" w:hAnsi="Times New Roman"/>
          <w:sz w:val="26"/>
        </w:rPr>
        <w:t>сенсомоторика</w:t>
      </w:r>
      <w:proofErr w:type="spellEnd"/>
      <w:r>
        <w:rPr>
          <w:rFonts w:ascii="Times New Roman" w:hAnsi="Times New Roman"/>
          <w:sz w:val="26"/>
        </w:rPr>
        <w:t xml:space="preserve">, наблюдаются различные аномалии опорно-двигательного аппарата (нарушение осанки, сколиозы, плоскостопие), мышечная слабость, отставание в росте. Стойкое нарушение </w:t>
      </w:r>
      <w:r>
        <w:rPr>
          <w:rFonts w:ascii="Times New Roman" w:hAnsi="Times New Roman"/>
          <w:b/>
          <w:sz w:val="26"/>
        </w:rPr>
        <w:t>познавательной деятельности</w:t>
      </w:r>
      <w:r>
        <w:rPr>
          <w:rFonts w:ascii="Times New Roman" w:hAnsi="Times New Roman"/>
          <w:sz w:val="26"/>
        </w:rPr>
        <w:t xml:space="preserve"> выражается в отсутствии потребности в знаниях, вялости мыслительной деятельности, неумении анализировать и обобщать, из совокупности выделять главное, проводить сравнение, находить сходство, оценивать себя и свою работу. Отмечается недостаточность всех уровней мыслительной деятельности: наглядно-действенного, наглядно-образного, словесно-логического. Анализ зрительного восприятия реального предмета или изображения отличается бедностью и фрагментарностью.</w:t>
      </w:r>
    </w:p>
    <w:p w14:paraId="601018FA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b/>
          <w:sz w:val="26"/>
        </w:rPr>
        <w:t>Восприятие</w:t>
      </w:r>
      <w:r>
        <w:rPr>
          <w:rFonts w:ascii="Times New Roman" w:hAnsi="Times New Roman"/>
          <w:sz w:val="26"/>
        </w:rPr>
        <w:t xml:space="preserve"> характеризуется замедленным темпом и объемом, поэтому формирование знаний, освоение двигательных действий требует больше времени. Трудности восприятия пространства и времени мешают ориентироваться в окружающем, улавливать внутренние взаимосвязи. </w:t>
      </w:r>
    </w:p>
    <w:p w14:paraId="649B231B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b/>
          <w:sz w:val="26"/>
        </w:rPr>
        <w:t>Речевая деятельность</w:t>
      </w:r>
      <w:r>
        <w:rPr>
          <w:rFonts w:ascii="Times New Roman" w:hAnsi="Times New Roman"/>
          <w:sz w:val="26"/>
        </w:rPr>
        <w:t xml:space="preserve"> развита недостаточно, страдают все ее стороны: фонетическая, лексическая, грамматическая. Характерна задержка становления речи, понимания обращенной речи. Нарушение речи носит системный характер и распространяется на все функции речи – коммуникативную, познавательную, регулирующую. Причиной являются нарушения взаимосвязи между первой и второй сигнальными системами. В результате отмечаются трудности звукобуквенного анализа и синтеза, восприятия и понимания речи, что снижает потребность в речевом общении. </w:t>
      </w:r>
    </w:p>
    <w:p w14:paraId="2E9EBF6A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b/>
          <w:sz w:val="26"/>
        </w:rPr>
        <w:t>Память</w:t>
      </w:r>
      <w:r>
        <w:rPr>
          <w:rFonts w:ascii="Times New Roman" w:hAnsi="Times New Roman"/>
          <w:sz w:val="26"/>
        </w:rPr>
        <w:t xml:space="preserve"> характеризуется слабым развитием и низким уровнем запоминания, особенно затруднено осмысленное запоминание. </w:t>
      </w:r>
      <w:r>
        <w:rPr>
          <w:rFonts w:ascii="Times New Roman" w:hAnsi="Times New Roman"/>
          <w:b/>
          <w:sz w:val="26"/>
        </w:rPr>
        <w:t xml:space="preserve">Внимание </w:t>
      </w:r>
      <w:r>
        <w:rPr>
          <w:rFonts w:ascii="Times New Roman" w:hAnsi="Times New Roman"/>
          <w:sz w:val="26"/>
        </w:rPr>
        <w:t xml:space="preserve">характеризуется малой устойчивостью, замедленностью переключения. Существенно страдают </w:t>
      </w:r>
      <w:r>
        <w:rPr>
          <w:rFonts w:ascii="Times New Roman" w:hAnsi="Times New Roman"/>
          <w:b/>
          <w:sz w:val="26"/>
        </w:rPr>
        <w:t>волевые процессы</w:t>
      </w:r>
      <w:r>
        <w:rPr>
          <w:rFonts w:ascii="Times New Roman" w:hAnsi="Times New Roman"/>
          <w:sz w:val="26"/>
        </w:rPr>
        <w:t xml:space="preserve">: дети не умеют руководить своей деятельностью. </w:t>
      </w:r>
    </w:p>
    <w:p w14:paraId="1B2221F9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b/>
          <w:sz w:val="26"/>
        </w:rPr>
        <w:t>Эмоциональная сфера</w:t>
      </w:r>
      <w:r>
        <w:rPr>
          <w:rFonts w:ascii="Times New Roman" w:hAnsi="Times New Roman"/>
          <w:sz w:val="26"/>
        </w:rPr>
        <w:t xml:space="preserve"> также имеет ряд особенностей. Отмечается недоразвитие, неустойчивость эмоций, отсутствие оттенков переживаний, слабость собственных </w:t>
      </w:r>
      <w:r>
        <w:rPr>
          <w:rFonts w:ascii="Times New Roman" w:hAnsi="Times New Roman"/>
          <w:sz w:val="26"/>
        </w:rPr>
        <w:lastRenderedPageBreak/>
        <w:t>намерений, стереотипность реакций. Всем детям свойственны эмоциональная незрелость, нестабильность чувств, трудности в понимании мимики и выразительных движений. Наблюдаются случаи то выраженного эмоционального спада, то повышенной возбудимости. У детей этой категории наблюдается недоразвитие навыков игровой деятельности, они с удовольствием играют в известные, освоенные подвижные игры и с трудом осваивают новые.</w:t>
      </w:r>
    </w:p>
    <w:p w14:paraId="077E067B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Именно принадлежность к внеурочной деятельности определяет режим проведения, а именно все занятия по внеурочной деятельности проводятся после всех уроков основного расписания, продолжительность 40 минут. Занятия проводятся в учебных кабинетах.</w:t>
      </w:r>
    </w:p>
    <w:p w14:paraId="08CB58EE" w14:textId="77777777" w:rsidR="003C4357" w:rsidRDefault="00AD6AEA">
      <w:pPr>
        <w:widowControl w:val="0"/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   Состав группы смешанный могут заниматься как мальчики, так и девочки, соблюдая нагрузку соответственно </w:t>
      </w:r>
      <w:proofErr w:type="gramStart"/>
      <w:r>
        <w:rPr>
          <w:rFonts w:ascii="Times New Roman" w:hAnsi="Times New Roman"/>
          <w:sz w:val="26"/>
        </w:rPr>
        <w:t>возрасту,  также</w:t>
      </w:r>
      <w:proofErr w:type="gramEnd"/>
      <w:r>
        <w:rPr>
          <w:rFonts w:ascii="Times New Roman" w:hAnsi="Times New Roman"/>
          <w:sz w:val="26"/>
        </w:rPr>
        <w:t xml:space="preserve"> для овладения коммуникативными невербальными средствами, повышения интереса к эмоциональному и ситуативно-деловому сотрудничеству. Контингент обучающихся может меняться в течение года, в связи с выбором кружка обучающимися по интересам, по способностям учащихся, а также в связи с занятостью в других кружках, может происходить отток и приток детей.</w:t>
      </w:r>
    </w:p>
    <w:p w14:paraId="7C1F576F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Формы занятий - групповая совместная деятельность.</w:t>
      </w:r>
    </w:p>
    <w:p w14:paraId="596A2746" w14:textId="77777777" w:rsidR="003C4357" w:rsidRDefault="003C4357">
      <w:pPr>
        <w:spacing w:after="0" w:line="240" w:lineRule="auto"/>
        <w:jc w:val="both"/>
        <w:rPr>
          <w:rFonts w:ascii="Times New Roman" w:hAnsi="Times New Roman"/>
          <w:b/>
          <w:sz w:val="26"/>
        </w:rPr>
      </w:pPr>
    </w:p>
    <w:p w14:paraId="58717C46" w14:textId="77777777" w:rsidR="003C4357" w:rsidRDefault="00AD6AEA">
      <w:pPr>
        <w:spacing w:after="0" w:line="240" w:lineRule="auto"/>
        <w:jc w:val="center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b/>
          <w:sz w:val="26"/>
        </w:rPr>
        <w:t>Место курса в учебном плане</w:t>
      </w:r>
    </w:p>
    <w:p w14:paraId="14B96D16" w14:textId="29EE1CBC" w:rsidR="003C4357" w:rsidRDefault="00AD6AEA" w:rsidP="007640A1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Программа факультатива «Шахматная </w:t>
      </w:r>
      <w:r w:rsidR="00B76F41">
        <w:rPr>
          <w:rFonts w:ascii="Times New Roman" w:hAnsi="Times New Roman"/>
          <w:sz w:val="26"/>
        </w:rPr>
        <w:t>азбука» рассчитана</w:t>
      </w:r>
      <w:r>
        <w:rPr>
          <w:rFonts w:ascii="Times New Roman" w:hAnsi="Times New Roman"/>
          <w:sz w:val="26"/>
        </w:rPr>
        <w:t xml:space="preserve"> на год и ор</w:t>
      </w:r>
      <w:r w:rsidR="00B91935">
        <w:rPr>
          <w:rFonts w:ascii="Times New Roman" w:hAnsi="Times New Roman"/>
          <w:sz w:val="26"/>
        </w:rPr>
        <w:t>иентирована на обучающихся 1</w:t>
      </w:r>
      <w:r w:rsidR="007640A1">
        <w:rPr>
          <w:rFonts w:ascii="Times New Roman" w:hAnsi="Times New Roman"/>
          <w:sz w:val="26"/>
        </w:rPr>
        <w:t>4</w:t>
      </w:r>
      <w:r w:rsidR="00B91935">
        <w:rPr>
          <w:rFonts w:ascii="Times New Roman" w:hAnsi="Times New Roman"/>
          <w:sz w:val="26"/>
        </w:rPr>
        <w:t>-1</w:t>
      </w:r>
      <w:r w:rsidR="007640A1">
        <w:rPr>
          <w:rFonts w:ascii="Times New Roman" w:hAnsi="Times New Roman"/>
          <w:sz w:val="26"/>
        </w:rPr>
        <w:t>7</w:t>
      </w:r>
      <w:r>
        <w:rPr>
          <w:rFonts w:ascii="Times New Roman" w:hAnsi="Times New Roman"/>
          <w:sz w:val="26"/>
        </w:rPr>
        <w:t xml:space="preserve"> лет, разработана с учетом психофизических особенностей детей.</w:t>
      </w:r>
    </w:p>
    <w:p w14:paraId="289AAECC" w14:textId="77777777" w:rsidR="003C4357" w:rsidRDefault="00AD6AEA">
      <w:pPr>
        <w:widowControl w:val="0"/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Внеурочная деятельность обучающихся факультатива «Шахматная азбука» в рамках познавательного направления планируется из расчета 1 час в неделю 34часа в год. </w:t>
      </w:r>
    </w:p>
    <w:p w14:paraId="51461E82" w14:textId="77777777" w:rsidR="003C4357" w:rsidRDefault="00AD6AEA">
      <w:pPr>
        <w:spacing w:after="0" w:line="240" w:lineRule="auto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b/>
          <w:sz w:val="26"/>
        </w:rPr>
        <w:t xml:space="preserve"> Формы организации:</w:t>
      </w:r>
    </w:p>
    <w:p w14:paraId="0A0D525F" w14:textId="77777777" w:rsidR="003C4357" w:rsidRDefault="00AD6AEA">
      <w:pPr>
        <w:spacing w:after="0" w:line="240" w:lineRule="auto"/>
        <w:ind w:firstLine="708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·Участие в турнирах и соревнованиях</w:t>
      </w:r>
    </w:p>
    <w:p w14:paraId="3C1DC4A1" w14:textId="77777777" w:rsidR="003C4357" w:rsidRDefault="00AD6AEA">
      <w:pPr>
        <w:spacing w:after="0" w:line="240" w:lineRule="auto"/>
        <w:ind w:firstLine="708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·Знакомство с элементарными шахматными понятиями.</w:t>
      </w:r>
    </w:p>
    <w:p w14:paraId="5D0D1E37" w14:textId="77777777" w:rsidR="003C4357" w:rsidRDefault="00AD6AEA">
      <w:pPr>
        <w:spacing w:after="0" w:line="240" w:lineRule="auto"/>
        <w:ind w:firstLine="708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·Беседы, интерактивные игры, конкурсы рисунков о шахматах.</w:t>
      </w:r>
    </w:p>
    <w:p w14:paraId="5B4D19FE" w14:textId="77777777" w:rsidR="003C4357" w:rsidRDefault="00AD6AEA">
      <w:pPr>
        <w:spacing w:after="0" w:line="240" w:lineRule="auto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b/>
          <w:sz w:val="26"/>
        </w:rPr>
        <w:t>Формы подведения итогов реализации программы:</w:t>
      </w:r>
    </w:p>
    <w:p w14:paraId="37EB0256" w14:textId="77777777" w:rsidR="003C4357" w:rsidRDefault="00AD6AEA">
      <w:pPr>
        <w:spacing w:after="0" w:line="24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Оформление стенда «Я в мире шахмат».</w:t>
      </w:r>
    </w:p>
    <w:p w14:paraId="4DC567A5" w14:textId="77777777" w:rsidR="003C4357" w:rsidRDefault="00AD6AEA">
      <w:pPr>
        <w:spacing w:after="0" w:line="24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Школьный шахматный турнир.</w:t>
      </w:r>
    </w:p>
    <w:p w14:paraId="29260CF2" w14:textId="77777777" w:rsidR="003C4357" w:rsidRDefault="00AD6AEA">
      <w:pPr>
        <w:spacing w:after="0" w:line="24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Встречи с интересными людьми.</w:t>
      </w:r>
    </w:p>
    <w:p w14:paraId="33CB57E3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b/>
          <w:sz w:val="26"/>
        </w:rPr>
        <w:t>Планируемые результаты:</w:t>
      </w:r>
      <w:r>
        <w:rPr>
          <w:rFonts w:ascii="Times New Roman" w:hAnsi="Times New Roman"/>
          <w:sz w:val="26"/>
        </w:rPr>
        <w:t> данная программа факультатива «Шахматная азбука» позволит получить базовые знания о шахматах, заинтересовать учащихся с ОВЗ в необходимости систематических занятий шахматами  во внеурочное время.</w:t>
      </w:r>
    </w:p>
    <w:p w14:paraId="1AF76D3E" w14:textId="77777777" w:rsidR="003C4357" w:rsidRDefault="003C4357">
      <w:pPr>
        <w:spacing w:after="0" w:line="240" w:lineRule="auto"/>
        <w:rPr>
          <w:rFonts w:ascii="Times New Roman" w:hAnsi="Times New Roman"/>
          <w:b/>
          <w:sz w:val="26"/>
        </w:rPr>
      </w:pPr>
    </w:p>
    <w:p w14:paraId="2126ABD5" w14:textId="77777777" w:rsidR="003C4357" w:rsidRDefault="00AD6AEA">
      <w:pPr>
        <w:spacing w:after="0" w:line="240" w:lineRule="auto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b/>
          <w:sz w:val="26"/>
        </w:rPr>
        <w:t>Планируемые</w:t>
      </w:r>
      <w:r>
        <w:rPr>
          <w:rFonts w:ascii="Times New Roman" w:hAnsi="Times New Roman"/>
          <w:b/>
          <w:spacing w:val="-3"/>
          <w:sz w:val="26"/>
        </w:rPr>
        <w:t xml:space="preserve"> </w:t>
      </w:r>
      <w:r>
        <w:rPr>
          <w:rFonts w:ascii="Times New Roman" w:hAnsi="Times New Roman"/>
          <w:b/>
          <w:sz w:val="26"/>
        </w:rPr>
        <w:t>результаты освоения программы:</w:t>
      </w:r>
    </w:p>
    <w:p w14:paraId="639AC8B8" w14:textId="77777777" w:rsidR="003C4357" w:rsidRDefault="003C4357">
      <w:pPr>
        <w:spacing w:after="0" w:line="240" w:lineRule="auto"/>
        <w:jc w:val="both"/>
        <w:rPr>
          <w:rFonts w:ascii="Times New Roman" w:hAnsi="Times New Roman"/>
          <w:color w:val="181818"/>
          <w:sz w:val="26"/>
        </w:rPr>
      </w:pPr>
    </w:p>
    <w:p w14:paraId="4413197A" w14:textId="77777777" w:rsidR="003C4357" w:rsidRDefault="00AD6AEA">
      <w:pPr>
        <w:spacing w:after="0" w:line="240" w:lineRule="auto"/>
        <w:rPr>
          <w:rFonts w:ascii="Times New Roman" w:hAnsi="Times New Roman"/>
          <w:b/>
          <w:color w:val="181818"/>
          <w:sz w:val="26"/>
        </w:rPr>
      </w:pPr>
      <w:r>
        <w:rPr>
          <w:rFonts w:ascii="Times New Roman" w:hAnsi="Times New Roman"/>
          <w:b/>
          <w:color w:val="181818"/>
          <w:sz w:val="26"/>
        </w:rPr>
        <w:t>Личностные:</w:t>
      </w:r>
    </w:p>
    <w:p w14:paraId="2BC546F9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color w:val="181818"/>
          <w:sz w:val="26"/>
        </w:rPr>
      </w:pPr>
      <w:r>
        <w:rPr>
          <w:rFonts w:ascii="Times New Roman" w:hAnsi="Times New Roman"/>
          <w:color w:val="181818"/>
          <w:sz w:val="26"/>
        </w:rPr>
        <w:t>- развитие</w:t>
      </w:r>
      <w:r>
        <w:rPr>
          <w:rFonts w:ascii="Times New Roman" w:hAnsi="Times New Roman"/>
          <w:color w:val="181818"/>
          <w:spacing w:val="-7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любознательности</w:t>
      </w:r>
      <w:r>
        <w:rPr>
          <w:rFonts w:ascii="Times New Roman" w:hAnsi="Times New Roman"/>
          <w:color w:val="181818"/>
          <w:spacing w:val="-5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и</w:t>
      </w:r>
      <w:r>
        <w:rPr>
          <w:rFonts w:ascii="Times New Roman" w:hAnsi="Times New Roman"/>
          <w:color w:val="181818"/>
          <w:spacing w:val="-5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сообразительности;</w:t>
      </w:r>
    </w:p>
    <w:p w14:paraId="4A407647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color w:val="181818"/>
          <w:sz w:val="26"/>
        </w:rPr>
      </w:pPr>
      <w:r>
        <w:rPr>
          <w:rFonts w:ascii="Times New Roman" w:hAnsi="Times New Roman"/>
          <w:color w:val="181818"/>
          <w:sz w:val="26"/>
        </w:rPr>
        <w:t>-развитие</w:t>
      </w:r>
      <w:r>
        <w:rPr>
          <w:rFonts w:ascii="Times New Roman" w:hAnsi="Times New Roman"/>
          <w:color w:val="181818"/>
          <w:spacing w:val="47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целеустремлѐнности,</w:t>
      </w:r>
      <w:r>
        <w:rPr>
          <w:rFonts w:ascii="Times New Roman" w:hAnsi="Times New Roman"/>
          <w:color w:val="181818"/>
          <w:spacing w:val="47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внимательности,</w:t>
      </w:r>
      <w:r>
        <w:rPr>
          <w:rFonts w:ascii="Times New Roman" w:hAnsi="Times New Roman"/>
          <w:color w:val="181818"/>
          <w:spacing w:val="51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умения</w:t>
      </w:r>
      <w:r>
        <w:rPr>
          <w:rFonts w:ascii="Times New Roman" w:hAnsi="Times New Roman"/>
          <w:color w:val="181818"/>
          <w:spacing w:val="47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контролировать</w:t>
      </w:r>
      <w:r>
        <w:rPr>
          <w:rFonts w:ascii="Times New Roman" w:hAnsi="Times New Roman"/>
          <w:color w:val="181818"/>
          <w:spacing w:val="49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 xml:space="preserve">свои </w:t>
      </w:r>
      <w:r>
        <w:rPr>
          <w:rFonts w:ascii="Times New Roman" w:hAnsi="Times New Roman"/>
          <w:color w:val="181818"/>
          <w:spacing w:val="-57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действия;</w:t>
      </w:r>
    </w:p>
    <w:p w14:paraId="260667FF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color w:val="181818"/>
          <w:sz w:val="26"/>
        </w:rPr>
      </w:pPr>
      <w:r>
        <w:rPr>
          <w:rFonts w:ascii="Times New Roman" w:hAnsi="Times New Roman"/>
          <w:color w:val="181818"/>
          <w:sz w:val="26"/>
        </w:rPr>
        <w:t>-развитие</w:t>
      </w:r>
      <w:r>
        <w:rPr>
          <w:rFonts w:ascii="Times New Roman" w:hAnsi="Times New Roman"/>
          <w:color w:val="181818"/>
          <w:spacing w:val="-4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наглядно-образного</w:t>
      </w:r>
      <w:r>
        <w:rPr>
          <w:rFonts w:ascii="Times New Roman" w:hAnsi="Times New Roman"/>
          <w:color w:val="181818"/>
          <w:spacing w:val="-2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мышления</w:t>
      </w:r>
      <w:r>
        <w:rPr>
          <w:rFonts w:ascii="Times New Roman" w:hAnsi="Times New Roman"/>
          <w:color w:val="181818"/>
          <w:spacing w:val="-5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и</w:t>
      </w:r>
      <w:r>
        <w:rPr>
          <w:rFonts w:ascii="Times New Roman" w:hAnsi="Times New Roman"/>
          <w:color w:val="181818"/>
          <w:spacing w:val="-2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логики;</w:t>
      </w:r>
    </w:p>
    <w:p w14:paraId="5ED0722F" w14:textId="77777777" w:rsidR="003C4357" w:rsidRDefault="00AD6AEA">
      <w:pPr>
        <w:spacing w:after="0" w:line="24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-сформированность таких волевых качеств как настойчивость, решительность.</w:t>
      </w:r>
    </w:p>
    <w:p w14:paraId="4A994738" w14:textId="1574B173" w:rsidR="003C4357" w:rsidRDefault="00AD6AEA">
      <w:pPr>
        <w:spacing w:after="0" w:line="24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-сформированность таких личностных качеств как трудолюбие,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ответственность,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терпение,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усидчивость,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дисциплинированность;</w:t>
      </w:r>
    </w:p>
    <w:p w14:paraId="5091C16A" w14:textId="5E8BE383" w:rsidR="003C4357" w:rsidRDefault="00AD6AEA" w:rsidP="007640A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lastRenderedPageBreak/>
        <w:t>-умение общаться и устанавливать доброжелательные отношения с окружающими людьми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и купировать возникающие конфликты,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умение взаимодействовать и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 xml:space="preserve">сотрудничать </w:t>
      </w:r>
      <w:r w:rsidR="00B76F41">
        <w:rPr>
          <w:rFonts w:ascii="Times New Roman" w:hAnsi="Times New Roman"/>
          <w:sz w:val="26"/>
        </w:rPr>
        <w:t>в коллективе</w:t>
      </w:r>
      <w:r>
        <w:rPr>
          <w:rFonts w:ascii="Times New Roman" w:hAnsi="Times New Roman"/>
          <w:sz w:val="26"/>
        </w:rPr>
        <w:t>;</w:t>
      </w:r>
    </w:p>
    <w:p w14:paraId="02B5DE72" w14:textId="77777777" w:rsidR="003C4357" w:rsidRPr="007640A1" w:rsidRDefault="00AD6AEA">
      <w:pPr>
        <w:widowControl w:val="0"/>
        <w:spacing w:after="0" w:line="240" w:lineRule="auto"/>
        <w:ind w:left="222"/>
        <w:rPr>
          <w:rFonts w:ascii="Times New Roman" w:hAnsi="Times New Roman"/>
          <w:sz w:val="26"/>
        </w:rPr>
      </w:pPr>
      <w:r w:rsidRPr="007640A1">
        <w:rPr>
          <w:rFonts w:ascii="Times New Roman" w:hAnsi="Times New Roman"/>
          <w:b/>
          <w:sz w:val="26"/>
        </w:rPr>
        <w:t>Метапредметные:</w:t>
      </w:r>
    </w:p>
    <w:p w14:paraId="692E0951" w14:textId="20DA403D" w:rsidR="003C4357" w:rsidRDefault="00AD6AEA" w:rsidP="007640A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-</w:t>
      </w:r>
      <w:r w:rsidR="00B76F41">
        <w:rPr>
          <w:rFonts w:ascii="Times New Roman" w:hAnsi="Times New Roman"/>
          <w:sz w:val="26"/>
        </w:rPr>
        <w:t>сформированность регулятивных</w:t>
      </w:r>
      <w:r>
        <w:rPr>
          <w:rFonts w:ascii="Times New Roman" w:hAnsi="Times New Roman"/>
          <w:sz w:val="26"/>
        </w:rPr>
        <w:t>,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коммуникативных и познавательных</w:t>
      </w:r>
      <w:r w:rsidR="007640A1">
        <w:rPr>
          <w:rFonts w:ascii="Times New Roman" w:hAnsi="Times New Roman"/>
          <w:sz w:val="26"/>
        </w:rPr>
        <w:t xml:space="preserve"> </w:t>
      </w:r>
      <w:proofErr w:type="gramStart"/>
      <w:r>
        <w:rPr>
          <w:rFonts w:ascii="Times New Roman" w:hAnsi="Times New Roman"/>
          <w:sz w:val="26"/>
        </w:rPr>
        <w:t xml:space="preserve">универсальных 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действий</w:t>
      </w:r>
      <w:proofErr w:type="gramEnd"/>
      <w:r>
        <w:rPr>
          <w:rFonts w:ascii="Times New Roman" w:hAnsi="Times New Roman"/>
          <w:sz w:val="26"/>
        </w:rPr>
        <w:t>;</w:t>
      </w:r>
    </w:p>
    <w:p w14:paraId="77093CBE" w14:textId="11A5FE12" w:rsidR="003C4357" w:rsidRDefault="00AD6AEA" w:rsidP="007640A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-развивать у обучающихся способность принимать и сохранять учебные цели и задачи на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практическом уровне;</w:t>
      </w:r>
    </w:p>
    <w:p w14:paraId="386C4A79" w14:textId="77777777" w:rsidR="003C4357" w:rsidRDefault="00AD6AEA" w:rsidP="007640A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-развивать у них умения контролировать и оценивать свои действия и исправлять свои ошибки;</w:t>
      </w:r>
      <w:r>
        <w:rPr>
          <w:rFonts w:ascii="Times New Roman" w:hAnsi="Times New Roman"/>
          <w:sz w:val="26"/>
        </w:rPr>
        <w:tab/>
      </w:r>
    </w:p>
    <w:p w14:paraId="2D71CAC4" w14:textId="21D4F070" w:rsidR="003C4357" w:rsidRDefault="00AD6AEA" w:rsidP="007640A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-осуществлять элементарные логические операции сравнения,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анализа.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обобщения,</w:t>
      </w:r>
    </w:p>
    <w:p w14:paraId="017C8DA2" w14:textId="0118C7E4" w:rsidR="003C4357" w:rsidRDefault="00AD6AEA" w:rsidP="007640A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классификации,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установление причинно-следственных и временных зависимостей;</w:t>
      </w:r>
    </w:p>
    <w:p w14:paraId="22523DD2" w14:textId="77777777" w:rsidR="003C4357" w:rsidRDefault="00AD6AEA" w:rsidP="007640A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-умение сотрудничать с педагогом и другими обучающимися во время образовательного </w:t>
      </w:r>
    </w:p>
    <w:p w14:paraId="481A5D15" w14:textId="77777777" w:rsidR="003C4357" w:rsidRDefault="00AD6AEA">
      <w:pPr>
        <w:spacing w:after="0" w:line="24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процесса. </w:t>
      </w:r>
    </w:p>
    <w:p w14:paraId="3671D206" w14:textId="77777777" w:rsidR="003C4357" w:rsidRDefault="003C4357">
      <w:pPr>
        <w:spacing w:after="0" w:line="240" w:lineRule="auto"/>
        <w:rPr>
          <w:rFonts w:ascii="Times New Roman" w:hAnsi="Times New Roman"/>
          <w:sz w:val="26"/>
        </w:rPr>
      </w:pPr>
    </w:p>
    <w:p w14:paraId="4792F4D0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b/>
          <w:color w:val="181818"/>
          <w:sz w:val="26"/>
        </w:rPr>
      </w:pPr>
      <w:r>
        <w:rPr>
          <w:rFonts w:ascii="Times New Roman" w:hAnsi="Times New Roman"/>
          <w:b/>
          <w:color w:val="181818"/>
          <w:sz w:val="26"/>
        </w:rPr>
        <w:t>Познавательные:</w:t>
      </w:r>
    </w:p>
    <w:p w14:paraId="6BC6B816" w14:textId="77777777" w:rsidR="003C4357" w:rsidRDefault="00AD6AEA">
      <w:pPr>
        <w:widowControl w:val="0"/>
        <w:spacing w:after="0" w:line="240" w:lineRule="auto"/>
        <w:ind w:left="222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-овладение навыками игры в шахматы;</w:t>
      </w:r>
    </w:p>
    <w:p w14:paraId="41910CBE" w14:textId="77777777" w:rsidR="003C4357" w:rsidRDefault="00AD6AEA">
      <w:pPr>
        <w:widowControl w:val="0"/>
        <w:spacing w:after="0" w:line="240" w:lineRule="auto"/>
        <w:ind w:left="222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-интеллектуальное развитие детей;</w:t>
      </w:r>
    </w:p>
    <w:p w14:paraId="74A2AC76" w14:textId="77777777" w:rsidR="003C4357" w:rsidRDefault="00AD6AEA">
      <w:pPr>
        <w:widowControl w:val="0"/>
        <w:spacing w:after="0" w:line="240" w:lineRule="auto"/>
        <w:ind w:left="222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-результативное участие в соревнованиях различных уровней</w:t>
      </w:r>
    </w:p>
    <w:p w14:paraId="1FBF2A19" w14:textId="77777777" w:rsidR="003C4357" w:rsidRDefault="003C4357">
      <w:pPr>
        <w:widowControl w:val="0"/>
        <w:spacing w:after="0" w:line="240" w:lineRule="auto"/>
        <w:ind w:left="222"/>
        <w:rPr>
          <w:sz w:val="26"/>
        </w:rPr>
      </w:pPr>
    </w:p>
    <w:p w14:paraId="03BEC50C" w14:textId="77777777" w:rsidR="003C4357" w:rsidRDefault="00AD6AEA">
      <w:pPr>
        <w:widowControl w:val="0"/>
        <w:spacing w:after="0" w:line="24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b/>
          <w:color w:val="181818"/>
          <w:sz w:val="26"/>
        </w:rPr>
        <w:t>Коммуникативные:</w:t>
      </w:r>
    </w:p>
    <w:p w14:paraId="489A072B" w14:textId="77777777" w:rsidR="003C4357" w:rsidRDefault="00AD6AEA" w:rsidP="007640A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-учитывать разные мнения и стремиться к координации различных позиций в сотрудничестве;</w:t>
      </w:r>
    </w:p>
    <w:p w14:paraId="41686701" w14:textId="45135EF2" w:rsidR="003C4357" w:rsidRDefault="00AD6AEA" w:rsidP="007640A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-устанавливать и сравнивать разные точки зрения,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прежде чем принимать решения и делать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выбор;</w:t>
      </w:r>
    </w:p>
    <w:p w14:paraId="5D44559F" w14:textId="77777777" w:rsidR="003C4357" w:rsidRDefault="00AD6AEA" w:rsidP="007640A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-аргументировать свою точку зрения;</w:t>
      </w:r>
    </w:p>
    <w:p w14:paraId="2195A0CF" w14:textId="132E45AB" w:rsidR="003C4357" w:rsidRDefault="00AD6AEA" w:rsidP="007640A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-задавать вопросы,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необходимые для организации собственной деятельности и сотрудничества с партнером;</w:t>
      </w:r>
    </w:p>
    <w:p w14:paraId="0446FC32" w14:textId="77777777" w:rsidR="003C4357" w:rsidRDefault="00AD6AEA" w:rsidP="007640A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-осуществлять взаимный контроль и оказывать в сотрудничестве необходимую взаимопомощь;</w:t>
      </w:r>
    </w:p>
    <w:p w14:paraId="3245B938" w14:textId="77777777" w:rsidR="003C4357" w:rsidRDefault="00AD6AEA" w:rsidP="007640A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-адекватно использовать речь для планирования и регуляции своей деятельности;</w:t>
      </w:r>
    </w:p>
    <w:p w14:paraId="37DF75E2" w14:textId="77777777" w:rsidR="003C4357" w:rsidRDefault="00AD6AEA" w:rsidP="007640A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-адекватно использовать речевые средства для решения различных коммуникативных задач;</w:t>
      </w:r>
    </w:p>
    <w:p w14:paraId="12BA1F18" w14:textId="71336186" w:rsidR="003C4357" w:rsidRDefault="00AD6AEA" w:rsidP="007640A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-владеть устной и письменной речью;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строить монологическое контекстное высказывание;</w:t>
      </w:r>
    </w:p>
    <w:p w14:paraId="094793D8" w14:textId="77777777" w:rsidR="003C4357" w:rsidRDefault="00AD6AEA" w:rsidP="007640A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-организовывать и планировать учебное сотрудничество с учителем и сверстниками,</w:t>
      </w:r>
    </w:p>
    <w:p w14:paraId="19FF7AD2" w14:textId="77777777" w:rsidR="003C4357" w:rsidRDefault="00AD6AEA" w:rsidP="007640A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определять цели и функции участников, способы взаимодействия;</w:t>
      </w:r>
    </w:p>
    <w:p w14:paraId="79178A59" w14:textId="663028A3" w:rsidR="003C4357" w:rsidRDefault="00AD6AEA" w:rsidP="007640A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-осуществлять </w:t>
      </w:r>
      <w:r w:rsidR="007640A1">
        <w:rPr>
          <w:rFonts w:ascii="Times New Roman" w:hAnsi="Times New Roman"/>
          <w:sz w:val="26"/>
        </w:rPr>
        <w:t xml:space="preserve">контроль, </w:t>
      </w:r>
      <w:r>
        <w:rPr>
          <w:rFonts w:ascii="Times New Roman" w:hAnsi="Times New Roman"/>
          <w:sz w:val="26"/>
        </w:rPr>
        <w:t>коррекцию,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оценку действий партнера,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уметь убеждать;</w:t>
      </w:r>
    </w:p>
    <w:p w14:paraId="48917D8C" w14:textId="4569625F" w:rsidR="003C4357" w:rsidRDefault="00AD6AEA" w:rsidP="007640A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-работать в группе</w:t>
      </w:r>
      <w:r w:rsidR="007640A1">
        <w:rPr>
          <w:rFonts w:ascii="Times New Roman" w:hAnsi="Times New Roman"/>
          <w:sz w:val="26"/>
        </w:rPr>
        <w:t xml:space="preserve">, </w:t>
      </w:r>
      <w:r>
        <w:rPr>
          <w:rFonts w:ascii="Times New Roman" w:hAnsi="Times New Roman"/>
          <w:sz w:val="26"/>
        </w:rPr>
        <w:t>устанавливать рабочие отношения,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 xml:space="preserve">эффективно сотрудничать и способствовать продуктивной кооперации; интегрироваться в группу сверстников и строить </w:t>
      </w:r>
      <w:r w:rsidR="007640A1">
        <w:rPr>
          <w:rFonts w:ascii="Times New Roman" w:hAnsi="Times New Roman"/>
          <w:sz w:val="26"/>
        </w:rPr>
        <w:t>продуктивное взаимодействие</w:t>
      </w:r>
      <w:r>
        <w:rPr>
          <w:rFonts w:ascii="Times New Roman" w:hAnsi="Times New Roman"/>
          <w:sz w:val="26"/>
        </w:rPr>
        <w:t xml:space="preserve"> со сверстниками и взрослыми;</w:t>
      </w:r>
    </w:p>
    <w:p w14:paraId="20B6017D" w14:textId="1A965132" w:rsidR="003C4357" w:rsidRDefault="00AD6AEA" w:rsidP="007640A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-использовать адекватные языковые средства для отображения своих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чувств,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мыслей,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мотивов и потребностей;</w:t>
      </w:r>
    </w:p>
    <w:p w14:paraId="6F015912" w14:textId="2129BE81" w:rsidR="003C4357" w:rsidRDefault="00AD6AEA" w:rsidP="007640A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-отображать в речи </w:t>
      </w:r>
      <w:r w:rsidR="007640A1">
        <w:rPr>
          <w:rFonts w:ascii="Times New Roman" w:hAnsi="Times New Roman"/>
          <w:sz w:val="26"/>
        </w:rPr>
        <w:t>(описание, объяснение</w:t>
      </w:r>
      <w:r>
        <w:rPr>
          <w:rFonts w:ascii="Times New Roman" w:hAnsi="Times New Roman"/>
          <w:sz w:val="26"/>
        </w:rPr>
        <w:t xml:space="preserve">) содержание совершаемых действий как в </w:t>
      </w:r>
      <w:r w:rsidR="007640A1">
        <w:rPr>
          <w:rFonts w:ascii="Times New Roman" w:hAnsi="Times New Roman"/>
          <w:sz w:val="26"/>
        </w:rPr>
        <w:t xml:space="preserve">форме </w:t>
      </w:r>
      <w:proofErr w:type="gramStart"/>
      <w:r w:rsidR="007640A1">
        <w:rPr>
          <w:rFonts w:ascii="Times New Roman" w:hAnsi="Times New Roman"/>
          <w:sz w:val="26"/>
        </w:rPr>
        <w:t>громкой</w:t>
      </w:r>
      <w:r>
        <w:rPr>
          <w:rFonts w:ascii="Times New Roman" w:hAnsi="Times New Roman"/>
          <w:sz w:val="26"/>
        </w:rPr>
        <w:t xml:space="preserve">  социализированной</w:t>
      </w:r>
      <w:proofErr w:type="gramEnd"/>
      <w:r>
        <w:rPr>
          <w:rFonts w:ascii="Times New Roman" w:hAnsi="Times New Roman"/>
          <w:sz w:val="26"/>
        </w:rPr>
        <w:t xml:space="preserve"> речи,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 xml:space="preserve">так и в форме внутренней речи. </w:t>
      </w:r>
    </w:p>
    <w:p w14:paraId="21C2FB62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b/>
          <w:color w:val="181818"/>
          <w:sz w:val="26"/>
        </w:rPr>
      </w:pPr>
      <w:r>
        <w:rPr>
          <w:rFonts w:ascii="Times New Roman" w:hAnsi="Times New Roman"/>
          <w:b/>
          <w:color w:val="181818"/>
          <w:sz w:val="26"/>
        </w:rPr>
        <w:t>К</w:t>
      </w:r>
      <w:r>
        <w:rPr>
          <w:rFonts w:ascii="Times New Roman" w:hAnsi="Times New Roman"/>
          <w:b/>
          <w:color w:val="181818"/>
          <w:spacing w:val="-3"/>
          <w:sz w:val="26"/>
        </w:rPr>
        <w:t xml:space="preserve"> </w:t>
      </w:r>
      <w:r>
        <w:rPr>
          <w:rFonts w:ascii="Times New Roman" w:hAnsi="Times New Roman"/>
          <w:b/>
          <w:color w:val="181818"/>
          <w:sz w:val="26"/>
        </w:rPr>
        <w:t>концу</w:t>
      </w:r>
      <w:r>
        <w:rPr>
          <w:rFonts w:ascii="Times New Roman" w:hAnsi="Times New Roman"/>
          <w:b/>
          <w:color w:val="181818"/>
          <w:spacing w:val="-2"/>
          <w:sz w:val="26"/>
        </w:rPr>
        <w:t xml:space="preserve"> учебного года</w:t>
      </w:r>
      <w:r>
        <w:rPr>
          <w:rFonts w:ascii="Times New Roman" w:hAnsi="Times New Roman"/>
          <w:b/>
          <w:i/>
          <w:color w:val="181818"/>
          <w:spacing w:val="-2"/>
          <w:sz w:val="26"/>
        </w:rPr>
        <w:t xml:space="preserve"> </w:t>
      </w:r>
      <w:r>
        <w:rPr>
          <w:rFonts w:ascii="Times New Roman" w:hAnsi="Times New Roman"/>
          <w:b/>
          <w:color w:val="181818"/>
          <w:sz w:val="26"/>
        </w:rPr>
        <w:t>учащиеся</w:t>
      </w:r>
      <w:r>
        <w:rPr>
          <w:rFonts w:ascii="Times New Roman" w:hAnsi="Times New Roman"/>
          <w:b/>
          <w:color w:val="181818"/>
          <w:spacing w:val="-2"/>
          <w:sz w:val="26"/>
        </w:rPr>
        <w:t xml:space="preserve"> </w:t>
      </w:r>
      <w:r>
        <w:rPr>
          <w:rFonts w:ascii="Times New Roman" w:hAnsi="Times New Roman"/>
          <w:b/>
          <w:color w:val="181818"/>
          <w:sz w:val="26"/>
        </w:rPr>
        <w:t>должны</w:t>
      </w:r>
      <w:r>
        <w:rPr>
          <w:rFonts w:ascii="Times New Roman" w:hAnsi="Times New Roman"/>
          <w:b/>
          <w:color w:val="181818"/>
          <w:spacing w:val="-2"/>
          <w:sz w:val="26"/>
        </w:rPr>
        <w:t xml:space="preserve"> </w:t>
      </w:r>
      <w:r>
        <w:rPr>
          <w:rFonts w:ascii="Times New Roman" w:hAnsi="Times New Roman"/>
          <w:b/>
          <w:i/>
          <w:color w:val="181818"/>
          <w:sz w:val="26"/>
        </w:rPr>
        <w:t>знать</w:t>
      </w:r>
      <w:r>
        <w:rPr>
          <w:rFonts w:ascii="Times New Roman" w:hAnsi="Times New Roman"/>
          <w:b/>
          <w:color w:val="181818"/>
          <w:sz w:val="26"/>
        </w:rPr>
        <w:t>:</w:t>
      </w:r>
    </w:p>
    <w:p w14:paraId="50329693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color w:val="181818"/>
          <w:sz w:val="26"/>
        </w:rPr>
      </w:pPr>
      <w:r>
        <w:rPr>
          <w:rFonts w:ascii="Times New Roman" w:hAnsi="Times New Roman"/>
          <w:color w:val="181818"/>
          <w:sz w:val="26"/>
        </w:rPr>
        <w:t>шахматную</w:t>
      </w:r>
      <w:r>
        <w:rPr>
          <w:rFonts w:ascii="Times New Roman" w:hAnsi="Times New Roman"/>
          <w:color w:val="181818"/>
          <w:spacing w:val="-1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доску</w:t>
      </w:r>
      <w:r>
        <w:rPr>
          <w:rFonts w:ascii="Times New Roman" w:hAnsi="Times New Roman"/>
          <w:color w:val="181818"/>
          <w:spacing w:val="-7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и</w:t>
      </w:r>
      <w:r>
        <w:rPr>
          <w:rFonts w:ascii="Times New Roman" w:hAnsi="Times New Roman"/>
          <w:color w:val="181818"/>
          <w:spacing w:val="-2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еѐ</w:t>
      </w:r>
      <w:r>
        <w:rPr>
          <w:rFonts w:ascii="Times New Roman" w:hAnsi="Times New Roman"/>
          <w:color w:val="181818"/>
          <w:spacing w:val="-1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структуру;</w:t>
      </w:r>
    </w:p>
    <w:p w14:paraId="3FC7532E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color w:val="181818"/>
          <w:sz w:val="26"/>
        </w:rPr>
      </w:pPr>
      <w:r>
        <w:rPr>
          <w:rFonts w:ascii="Times New Roman" w:hAnsi="Times New Roman"/>
          <w:color w:val="181818"/>
          <w:sz w:val="26"/>
        </w:rPr>
        <w:lastRenderedPageBreak/>
        <w:t>обозначение</w:t>
      </w:r>
      <w:r>
        <w:rPr>
          <w:rFonts w:ascii="Times New Roman" w:hAnsi="Times New Roman"/>
          <w:color w:val="181818"/>
          <w:spacing w:val="-4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полей</w:t>
      </w:r>
      <w:r>
        <w:rPr>
          <w:rFonts w:ascii="Times New Roman" w:hAnsi="Times New Roman"/>
          <w:color w:val="181818"/>
          <w:spacing w:val="-2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линий;</w:t>
      </w:r>
    </w:p>
    <w:p w14:paraId="5CCED404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color w:val="181818"/>
          <w:sz w:val="26"/>
        </w:rPr>
      </w:pPr>
      <w:r>
        <w:rPr>
          <w:rFonts w:ascii="Times New Roman" w:hAnsi="Times New Roman"/>
          <w:color w:val="181818"/>
          <w:sz w:val="26"/>
        </w:rPr>
        <w:t>ходы</w:t>
      </w:r>
      <w:r>
        <w:rPr>
          <w:rFonts w:ascii="Times New Roman" w:hAnsi="Times New Roman"/>
          <w:color w:val="181818"/>
          <w:spacing w:val="-3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и</w:t>
      </w:r>
      <w:r>
        <w:rPr>
          <w:rFonts w:ascii="Times New Roman" w:hAnsi="Times New Roman"/>
          <w:color w:val="181818"/>
          <w:spacing w:val="-2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взятия</w:t>
      </w:r>
      <w:r>
        <w:rPr>
          <w:rFonts w:ascii="Times New Roman" w:hAnsi="Times New Roman"/>
          <w:color w:val="181818"/>
          <w:spacing w:val="-2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всех</w:t>
      </w:r>
      <w:r>
        <w:rPr>
          <w:rFonts w:ascii="Times New Roman" w:hAnsi="Times New Roman"/>
          <w:color w:val="181818"/>
          <w:spacing w:val="-3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фигур,</w:t>
      </w:r>
      <w:r>
        <w:rPr>
          <w:rFonts w:ascii="Times New Roman" w:hAnsi="Times New Roman"/>
          <w:color w:val="181818"/>
          <w:spacing w:val="-2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рокировку;</w:t>
      </w:r>
    </w:p>
    <w:p w14:paraId="05A88229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color w:val="181818"/>
          <w:sz w:val="26"/>
        </w:rPr>
      </w:pPr>
      <w:r>
        <w:rPr>
          <w:rFonts w:ascii="Times New Roman" w:hAnsi="Times New Roman"/>
          <w:color w:val="181818"/>
          <w:sz w:val="26"/>
        </w:rPr>
        <w:t>основные шахматные понятия (шах, мат, пат, выигрыш, ничья, ударность и</w:t>
      </w:r>
      <w:r>
        <w:rPr>
          <w:rFonts w:ascii="Times New Roman" w:hAnsi="Times New Roman"/>
          <w:color w:val="181818"/>
          <w:spacing w:val="1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подвижность фигур, ценность фигур, угроза, нападение, защита</w:t>
      </w:r>
      <w:r>
        <w:rPr>
          <w:rFonts w:ascii="Times New Roman" w:hAnsi="Times New Roman"/>
          <w:color w:val="181818"/>
          <w:spacing w:val="-4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и</w:t>
      </w:r>
      <w:r>
        <w:rPr>
          <w:rFonts w:ascii="Times New Roman" w:hAnsi="Times New Roman"/>
          <w:color w:val="181818"/>
          <w:spacing w:val="3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др.);</w:t>
      </w:r>
    </w:p>
    <w:p w14:paraId="2C96172B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b/>
          <w:i/>
          <w:sz w:val="26"/>
        </w:rPr>
      </w:pPr>
      <w:r>
        <w:rPr>
          <w:rFonts w:ascii="Times New Roman" w:hAnsi="Times New Roman"/>
          <w:b/>
          <w:color w:val="181818"/>
          <w:sz w:val="26"/>
        </w:rPr>
        <w:t>К</w:t>
      </w:r>
      <w:r>
        <w:rPr>
          <w:rFonts w:ascii="Times New Roman" w:hAnsi="Times New Roman"/>
          <w:b/>
          <w:color w:val="181818"/>
          <w:spacing w:val="-3"/>
          <w:sz w:val="26"/>
        </w:rPr>
        <w:t xml:space="preserve"> </w:t>
      </w:r>
      <w:r>
        <w:rPr>
          <w:rFonts w:ascii="Times New Roman" w:hAnsi="Times New Roman"/>
          <w:b/>
          <w:color w:val="181818"/>
          <w:sz w:val="26"/>
        </w:rPr>
        <w:t>концу</w:t>
      </w:r>
      <w:r>
        <w:rPr>
          <w:rFonts w:ascii="Times New Roman" w:hAnsi="Times New Roman"/>
          <w:b/>
          <w:color w:val="181818"/>
          <w:spacing w:val="-2"/>
          <w:sz w:val="26"/>
        </w:rPr>
        <w:t xml:space="preserve"> </w:t>
      </w:r>
      <w:r>
        <w:rPr>
          <w:rFonts w:ascii="Times New Roman" w:hAnsi="Times New Roman"/>
          <w:b/>
          <w:color w:val="181818"/>
          <w:sz w:val="26"/>
        </w:rPr>
        <w:t>учебного года учащиеся</w:t>
      </w:r>
      <w:r>
        <w:rPr>
          <w:rFonts w:ascii="Times New Roman" w:hAnsi="Times New Roman"/>
          <w:b/>
          <w:color w:val="181818"/>
          <w:spacing w:val="-2"/>
          <w:sz w:val="26"/>
        </w:rPr>
        <w:t xml:space="preserve"> </w:t>
      </w:r>
      <w:r>
        <w:rPr>
          <w:rFonts w:ascii="Times New Roman" w:hAnsi="Times New Roman"/>
          <w:b/>
          <w:color w:val="181818"/>
          <w:sz w:val="26"/>
        </w:rPr>
        <w:t>должны</w:t>
      </w:r>
      <w:r>
        <w:rPr>
          <w:rFonts w:ascii="Times New Roman" w:hAnsi="Times New Roman"/>
          <w:b/>
          <w:color w:val="181818"/>
          <w:spacing w:val="-1"/>
          <w:sz w:val="26"/>
        </w:rPr>
        <w:t xml:space="preserve"> </w:t>
      </w:r>
      <w:r>
        <w:rPr>
          <w:rFonts w:ascii="Times New Roman" w:hAnsi="Times New Roman"/>
          <w:b/>
          <w:i/>
          <w:color w:val="181818"/>
          <w:sz w:val="26"/>
        </w:rPr>
        <w:t>уметь:</w:t>
      </w:r>
    </w:p>
    <w:p w14:paraId="15038FE9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color w:val="181818"/>
          <w:sz w:val="26"/>
        </w:rPr>
      </w:pPr>
      <w:r>
        <w:rPr>
          <w:rFonts w:ascii="Times New Roman" w:hAnsi="Times New Roman"/>
          <w:color w:val="181818"/>
          <w:sz w:val="26"/>
        </w:rPr>
        <w:t>играть</w:t>
      </w:r>
      <w:r>
        <w:rPr>
          <w:rFonts w:ascii="Times New Roman" w:hAnsi="Times New Roman"/>
          <w:color w:val="181818"/>
          <w:spacing w:val="-2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партию</w:t>
      </w:r>
      <w:r>
        <w:rPr>
          <w:rFonts w:ascii="Times New Roman" w:hAnsi="Times New Roman"/>
          <w:color w:val="181818"/>
          <w:spacing w:val="-2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от</w:t>
      </w:r>
      <w:r>
        <w:rPr>
          <w:rFonts w:ascii="Times New Roman" w:hAnsi="Times New Roman"/>
          <w:color w:val="181818"/>
          <w:spacing w:val="-4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начала</w:t>
      </w:r>
      <w:r>
        <w:rPr>
          <w:rFonts w:ascii="Times New Roman" w:hAnsi="Times New Roman"/>
          <w:color w:val="181818"/>
          <w:spacing w:val="-3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до</w:t>
      </w:r>
      <w:r>
        <w:rPr>
          <w:rFonts w:ascii="Times New Roman" w:hAnsi="Times New Roman"/>
          <w:color w:val="181818"/>
          <w:spacing w:val="-2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конца</w:t>
      </w:r>
      <w:r>
        <w:rPr>
          <w:rFonts w:ascii="Times New Roman" w:hAnsi="Times New Roman"/>
          <w:color w:val="181818"/>
          <w:spacing w:val="-3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по</w:t>
      </w:r>
      <w:r>
        <w:rPr>
          <w:rFonts w:ascii="Times New Roman" w:hAnsi="Times New Roman"/>
          <w:color w:val="181818"/>
          <w:spacing w:val="-2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шахматным</w:t>
      </w:r>
      <w:r>
        <w:rPr>
          <w:rFonts w:ascii="Times New Roman" w:hAnsi="Times New Roman"/>
          <w:color w:val="181818"/>
          <w:spacing w:val="-4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правилам;</w:t>
      </w:r>
    </w:p>
    <w:p w14:paraId="44B49577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color w:val="181818"/>
          <w:sz w:val="26"/>
        </w:rPr>
      </w:pPr>
      <w:r>
        <w:rPr>
          <w:rFonts w:ascii="Times New Roman" w:hAnsi="Times New Roman"/>
          <w:color w:val="181818"/>
          <w:sz w:val="26"/>
        </w:rPr>
        <w:t>находить</w:t>
      </w:r>
      <w:r>
        <w:rPr>
          <w:rFonts w:ascii="Times New Roman" w:hAnsi="Times New Roman"/>
          <w:color w:val="181818"/>
          <w:spacing w:val="-2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мат</w:t>
      </w:r>
      <w:r>
        <w:rPr>
          <w:rFonts w:ascii="Times New Roman" w:hAnsi="Times New Roman"/>
          <w:color w:val="181818"/>
          <w:spacing w:val="-1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в</w:t>
      </w:r>
      <w:r>
        <w:rPr>
          <w:rFonts w:ascii="Times New Roman" w:hAnsi="Times New Roman"/>
          <w:color w:val="181818"/>
          <w:spacing w:val="-3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один</w:t>
      </w:r>
      <w:r>
        <w:rPr>
          <w:rFonts w:ascii="Times New Roman" w:hAnsi="Times New Roman"/>
          <w:color w:val="181818"/>
          <w:spacing w:val="-3"/>
          <w:sz w:val="26"/>
        </w:rPr>
        <w:t xml:space="preserve"> </w:t>
      </w:r>
      <w:proofErr w:type="gramStart"/>
      <w:r>
        <w:rPr>
          <w:rFonts w:ascii="Times New Roman" w:hAnsi="Times New Roman"/>
          <w:color w:val="181818"/>
          <w:sz w:val="26"/>
        </w:rPr>
        <w:t>ход</w:t>
      </w:r>
      <w:r>
        <w:rPr>
          <w:rFonts w:ascii="Times New Roman" w:hAnsi="Times New Roman"/>
          <w:color w:val="181818"/>
          <w:spacing w:val="-2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;</w:t>
      </w:r>
      <w:proofErr w:type="gramEnd"/>
    </w:p>
    <w:p w14:paraId="5ED6DC6E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color w:val="181818"/>
          <w:sz w:val="26"/>
        </w:rPr>
      </w:pPr>
      <w:r>
        <w:rPr>
          <w:rFonts w:ascii="Times New Roman" w:hAnsi="Times New Roman"/>
          <w:color w:val="181818"/>
          <w:sz w:val="26"/>
        </w:rPr>
        <w:t>оценивать</w:t>
      </w:r>
      <w:r>
        <w:rPr>
          <w:rFonts w:ascii="Times New Roman" w:hAnsi="Times New Roman"/>
          <w:color w:val="181818"/>
          <w:spacing w:val="22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количество</w:t>
      </w:r>
      <w:r>
        <w:rPr>
          <w:rFonts w:ascii="Times New Roman" w:hAnsi="Times New Roman"/>
          <w:color w:val="181818"/>
          <w:spacing w:val="23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материала</w:t>
      </w:r>
      <w:r>
        <w:rPr>
          <w:rFonts w:ascii="Times New Roman" w:hAnsi="Times New Roman"/>
          <w:color w:val="181818"/>
          <w:spacing w:val="27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каждой</w:t>
      </w:r>
      <w:r>
        <w:rPr>
          <w:rFonts w:ascii="Times New Roman" w:hAnsi="Times New Roman"/>
          <w:color w:val="181818"/>
          <w:spacing w:val="25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из</w:t>
      </w:r>
      <w:r>
        <w:rPr>
          <w:rFonts w:ascii="Times New Roman" w:hAnsi="Times New Roman"/>
          <w:color w:val="181818"/>
          <w:spacing w:val="25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сторон</w:t>
      </w:r>
      <w:r>
        <w:rPr>
          <w:rFonts w:ascii="Times New Roman" w:hAnsi="Times New Roman"/>
          <w:color w:val="181818"/>
          <w:spacing w:val="22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и</w:t>
      </w:r>
      <w:r>
        <w:rPr>
          <w:rFonts w:ascii="Times New Roman" w:hAnsi="Times New Roman"/>
          <w:color w:val="181818"/>
          <w:spacing w:val="25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определять</w:t>
      </w:r>
      <w:r>
        <w:rPr>
          <w:rFonts w:ascii="Times New Roman" w:hAnsi="Times New Roman"/>
          <w:color w:val="181818"/>
          <w:spacing w:val="24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наличие</w:t>
      </w:r>
      <w:r>
        <w:rPr>
          <w:rFonts w:ascii="Times New Roman" w:hAnsi="Times New Roman"/>
          <w:color w:val="181818"/>
          <w:spacing w:val="-57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материального</w:t>
      </w:r>
      <w:r>
        <w:rPr>
          <w:rFonts w:ascii="Times New Roman" w:hAnsi="Times New Roman"/>
          <w:color w:val="181818"/>
          <w:spacing w:val="-1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перевеса;</w:t>
      </w:r>
    </w:p>
    <w:p w14:paraId="73D35EDF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color w:val="181818"/>
          <w:sz w:val="26"/>
        </w:rPr>
      </w:pPr>
      <w:r>
        <w:rPr>
          <w:rFonts w:ascii="Times New Roman" w:hAnsi="Times New Roman"/>
          <w:color w:val="181818"/>
          <w:sz w:val="26"/>
        </w:rPr>
        <w:t>планировать,</w:t>
      </w:r>
      <w:r>
        <w:rPr>
          <w:rFonts w:ascii="Times New Roman" w:hAnsi="Times New Roman"/>
          <w:color w:val="181818"/>
          <w:spacing w:val="-7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контролировать</w:t>
      </w:r>
      <w:r>
        <w:rPr>
          <w:rFonts w:ascii="Times New Roman" w:hAnsi="Times New Roman"/>
          <w:color w:val="181818"/>
          <w:spacing w:val="-4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и</w:t>
      </w:r>
      <w:r>
        <w:rPr>
          <w:rFonts w:ascii="Times New Roman" w:hAnsi="Times New Roman"/>
          <w:color w:val="181818"/>
          <w:spacing w:val="-3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оценивать</w:t>
      </w:r>
      <w:r>
        <w:rPr>
          <w:rFonts w:ascii="Times New Roman" w:hAnsi="Times New Roman"/>
          <w:color w:val="181818"/>
          <w:spacing w:val="-4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действия</w:t>
      </w:r>
      <w:r>
        <w:rPr>
          <w:rFonts w:ascii="Times New Roman" w:hAnsi="Times New Roman"/>
          <w:color w:val="181818"/>
          <w:spacing w:val="-4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соперников;</w:t>
      </w:r>
    </w:p>
    <w:p w14:paraId="0EEB74F8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color w:val="181818"/>
          <w:sz w:val="26"/>
        </w:rPr>
      </w:pPr>
      <w:r>
        <w:rPr>
          <w:rFonts w:ascii="Times New Roman" w:hAnsi="Times New Roman"/>
          <w:color w:val="181818"/>
          <w:sz w:val="26"/>
        </w:rPr>
        <w:t>определять</w:t>
      </w:r>
      <w:r>
        <w:rPr>
          <w:rFonts w:ascii="Times New Roman" w:hAnsi="Times New Roman"/>
          <w:color w:val="181818"/>
          <w:spacing w:val="-3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общую</w:t>
      </w:r>
      <w:r>
        <w:rPr>
          <w:rFonts w:ascii="Times New Roman" w:hAnsi="Times New Roman"/>
          <w:color w:val="181818"/>
          <w:spacing w:val="-2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цель</w:t>
      </w:r>
      <w:r>
        <w:rPr>
          <w:rFonts w:ascii="Times New Roman" w:hAnsi="Times New Roman"/>
          <w:color w:val="181818"/>
          <w:spacing w:val="-2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и</w:t>
      </w:r>
      <w:r>
        <w:rPr>
          <w:rFonts w:ascii="Times New Roman" w:hAnsi="Times New Roman"/>
          <w:color w:val="181818"/>
          <w:spacing w:val="-2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пути</w:t>
      </w:r>
      <w:r>
        <w:rPr>
          <w:rFonts w:ascii="Times New Roman" w:hAnsi="Times New Roman"/>
          <w:color w:val="181818"/>
          <w:spacing w:val="-2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еѐ</w:t>
      </w:r>
      <w:r>
        <w:rPr>
          <w:rFonts w:ascii="Times New Roman" w:hAnsi="Times New Roman"/>
          <w:color w:val="181818"/>
          <w:spacing w:val="-4"/>
          <w:sz w:val="26"/>
        </w:rPr>
        <w:t xml:space="preserve"> </w:t>
      </w:r>
      <w:r>
        <w:rPr>
          <w:rFonts w:ascii="Times New Roman" w:hAnsi="Times New Roman"/>
          <w:color w:val="181818"/>
          <w:sz w:val="26"/>
        </w:rPr>
        <w:t>достижения;</w:t>
      </w:r>
    </w:p>
    <w:p w14:paraId="79F30D8E" w14:textId="77777777" w:rsidR="003C4357" w:rsidRDefault="00AD6AEA" w:rsidP="007640A1">
      <w:pPr>
        <w:widowControl w:val="0"/>
        <w:spacing w:after="0" w:line="24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правильно помещать шахматную доску между партнерами;</w:t>
      </w:r>
    </w:p>
    <w:p w14:paraId="7C5BFB04" w14:textId="77777777" w:rsidR="003C4357" w:rsidRDefault="00AD6AEA">
      <w:pPr>
        <w:spacing w:after="0" w:line="24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правильно расставлять начальную позицию;</w:t>
      </w:r>
    </w:p>
    <w:p w14:paraId="6FB9C129" w14:textId="55887F4D" w:rsidR="003C4357" w:rsidRDefault="00AD6AEA" w:rsidP="007640A1">
      <w:pPr>
        <w:widowControl w:val="0"/>
        <w:spacing w:after="0" w:line="24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различать горизонталь,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вертикаль,</w:t>
      </w:r>
      <w:r w:rsidR="007640A1"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диагональ,</w:t>
      </w:r>
    </w:p>
    <w:p w14:paraId="443433B6" w14:textId="77777777" w:rsidR="003C4357" w:rsidRDefault="00AD6AEA" w:rsidP="007640A1">
      <w:pPr>
        <w:widowControl w:val="0"/>
        <w:spacing w:after="0" w:line="24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рокировать;</w:t>
      </w:r>
    </w:p>
    <w:p w14:paraId="21B0A3A9" w14:textId="77777777" w:rsidR="003C4357" w:rsidRDefault="00AD6AEA" w:rsidP="007640A1">
      <w:pPr>
        <w:widowControl w:val="0"/>
        <w:spacing w:after="0" w:line="24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объявлять шах;</w:t>
      </w:r>
    </w:p>
    <w:p w14:paraId="10835C5F" w14:textId="77777777" w:rsidR="003C4357" w:rsidRDefault="00AD6AEA" w:rsidP="007640A1">
      <w:pPr>
        <w:widowControl w:val="0"/>
        <w:spacing w:after="0" w:line="24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ставить мат;</w:t>
      </w:r>
    </w:p>
    <w:p w14:paraId="1A7B510D" w14:textId="77777777" w:rsidR="003C4357" w:rsidRDefault="00AD6AEA" w:rsidP="007640A1">
      <w:pPr>
        <w:widowControl w:val="0"/>
        <w:spacing w:after="0" w:line="24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решать элементарные задачи на мат в один ход.</w:t>
      </w:r>
    </w:p>
    <w:p w14:paraId="4EE69A4D" w14:textId="77777777" w:rsidR="00B76F41" w:rsidRDefault="00B76F41" w:rsidP="00B76F41">
      <w:pPr>
        <w:spacing w:after="0" w:line="240" w:lineRule="auto"/>
        <w:jc w:val="center"/>
        <w:rPr>
          <w:rFonts w:ascii="Times New Roman" w:hAnsi="Times New Roman"/>
          <w:b/>
          <w:sz w:val="26"/>
        </w:rPr>
      </w:pPr>
    </w:p>
    <w:p w14:paraId="234CAE79" w14:textId="0E32D373" w:rsidR="00B76F41" w:rsidRDefault="00B76F41" w:rsidP="00B76F41">
      <w:pPr>
        <w:spacing w:after="0" w:line="240" w:lineRule="auto"/>
        <w:jc w:val="center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b/>
          <w:sz w:val="26"/>
        </w:rPr>
        <w:t>Содержание программы внеурочной деятельности</w:t>
      </w:r>
    </w:p>
    <w:p w14:paraId="4FCE2BA7" w14:textId="77777777" w:rsidR="00B76F41" w:rsidRDefault="00B76F41" w:rsidP="00B76F41">
      <w:pPr>
        <w:spacing w:after="0" w:line="240" w:lineRule="auto"/>
        <w:jc w:val="both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b/>
          <w:sz w:val="26"/>
        </w:rPr>
        <w:t>Теоретические основы и правила шахматной игры. История шахмат.</w:t>
      </w:r>
    </w:p>
    <w:p w14:paraId="336D7B63" w14:textId="77777777" w:rsidR="00B76F41" w:rsidRDefault="00B76F41" w:rsidP="00B76F4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ab/>
        <w:t>Шахматная игра как спорт в международном сообществе; цели, задачи, оздоровительное и воспитательное значение шахмат. История зарождения соревнований по шахматам, системы проведения шахматных соревнований.</w:t>
      </w:r>
    </w:p>
    <w:p w14:paraId="0A235704" w14:textId="77777777" w:rsidR="00B76F41" w:rsidRDefault="00B76F41" w:rsidP="00B76F41">
      <w:pPr>
        <w:spacing w:after="0" w:line="240" w:lineRule="auto"/>
        <w:jc w:val="both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b/>
          <w:sz w:val="26"/>
        </w:rPr>
        <w:t>Базовые понятия шахматной игры.</w:t>
      </w:r>
    </w:p>
    <w:p w14:paraId="08CDE3F6" w14:textId="77777777" w:rsidR="00B76F41" w:rsidRDefault="00B76F41" w:rsidP="00B76F4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ab/>
        <w:t>Правила техники безопасности во время занятий шахматами, понятие о травмах и способах их предупреждения. Правила поведения шахматистов, шахматный этикет. Шахматные соревнования и правила их проведения.</w:t>
      </w:r>
    </w:p>
    <w:p w14:paraId="5DAF0DFC" w14:textId="77777777" w:rsidR="00B76F41" w:rsidRDefault="00B76F41" w:rsidP="00B76F4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ab/>
        <w:t xml:space="preserve">Структура и содержание тренировочных занятий по шахматам. Основные термины и понятия в шахматной игре: белое и чёрное поле, горизонталь, вертикаль, диагональ, центр, шахматные фигуры (ладья, слон, ферзь, конь, пешка, король); ход и взятие каждой фигурой, нападение, защита, начальное положение, ход, взятие, удар, взятие на проходе, длинная и короткая рокировка, шах, мат, пат, ничья, ценность шахматных фигур, сравнительная сила фигур, стадии шахматной партии, основные тактические приёмы; шахматная партия, запись шахматной партии, основы дебюта, атака на рокировавшегося и </w:t>
      </w:r>
      <w:proofErr w:type="spellStart"/>
      <w:r>
        <w:rPr>
          <w:rFonts w:ascii="Times New Roman" w:hAnsi="Times New Roman"/>
          <w:sz w:val="26"/>
        </w:rPr>
        <w:t>нерокировавшегося</w:t>
      </w:r>
      <w:proofErr w:type="spellEnd"/>
      <w:r>
        <w:rPr>
          <w:rFonts w:ascii="Times New Roman" w:hAnsi="Times New Roman"/>
          <w:sz w:val="26"/>
        </w:rPr>
        <w:t xml:space="preserve"> короля в начале партии, атака при равносторонних и разносторонних рокировках, основы анализа шахматной партии, основы пешечных эндшпилей.</w:t>
      </w:r>
    </w:p>
    <w:p w14:paraId="1FB8708A" w14:textId="77777777" w:rsidR="00B76F41" w:rsidRDefault="00B76F41" w:rsidP="00B76F41">
      <w:pPr>
        <w:spacing w:after="0" w:line="240" w:lineRule="auto"/>
        <w:jc w:val="both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b/>
          <w:sz w:val="26"/>
        </w:rPr>
        <w:t>Практико-соревновательная деятельность.</w:t>
      </w:r>
    </w:p>
    <w:p w14:paraId="01C21882" w14:textId="77777777" w:rsidR="00B76F41" w:rsidRDefault="00B76F41" w:rsidP="00B76F41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ab/>
        <w:t>Данный вид деятельности включает в себя конкурсы решения позиций, спарринги, соревнования, шахматные праздники.</w:t>
      </w:r>
    </w:p>
    <w:p w14:paraId="07E11D78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b/>
          <w:sz w:val="26"/>
        </w:rPr>
      </w:pPr>
    </w:p>
    <w:p w14:paraId="62342B7B" w14:textId="77777777" w:rsidR="003C4357" w:rsidRDefault="00AD6AEA">
      <w:pPr>
        <w:spacing w:after="0" w:line="240" w:lineRule="auto"/>
        <w:jc w:val="center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b/>
          <w:sz w:val="26"/>
        </w:rPr>
        <w:t>Учебно-тематический план</w:t>
      </w:r>
    </w:p>
    <w:tbl>
      <w:tblPr>
        <w:tblW w:w="0" w:type="auto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824"/>
        <w:gridCol w:w="2942"/>
        <w:gridCol w:w="992"/>
        <w:gridCol w:w="1276"/>
        <w:gridCol w:w="1342"/>
        <w:gridCol w:w="2402"/>
      </w:tblGrid>
      <w:tr w:rsidR="003C4357" w14:paraId="72C8B9E9" w14:textId="77777777">
        <w:tc>
          <w:tcPr>
            <w:tcW w:w="82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0674F1F1" w14:textId="77777777" w:rsidR="003C4357" w:rsidRDefault="00AD6A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Четверть</w:t>
            </w:r>
          </w:p>
          <w:p w14:paraId="4F725F60" w14:textId="77777777" w:rsidR="003C4357" w:rsidRDefault="00AD6A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№ п/п</w:t>
            </w:r>
          </w:p>
        </w:tc>
        <w:tc>
          <w:tcPr>
            <w:tcW w:w="294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71C1C1E2" w14:textId="77777777" w:rsidR="003C4357" w:rsidRDefault="00AD6A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Наименование </w:t>
            </w:r>
          </w:p>
          <w:p w14:paraId="3137FD67" w14:textId="77777777" w:rsidR="003C4357" w:rsidRDefault="00AD6A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разделов и тем</w:t>
            </w:r>
          </w:p>
        </w:tc>
        <w:tc>
          <w:tcPr>
            <w:tcW w:w="99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4C012D76" w14:textId="77777777" w:rsidR="003C4357" w:rsidRDefault="00AD6A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всего</w:t>
            </w:r>
          </w:p>
        </w:tc>
        <w:tc>
          <w:tcPr>
            <w:tcW w:w="26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6439E7EC" w14:textId="77777777" w:rsidR="003C4357" w:rsidRDefault="00AD6A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Количество часов</w:t>
            </w:r>
          </w:p>
        </w:tc>
        <w:tc>
          <w:tcPr>
            <w:tcW w:w="240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1C8343B2" w14:textId="77777777" w:rsidR="003C4357" w:rsidRDefault="00AD6AEA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Учение с увлечением.</w:t>
            </w:r>
          </w:p>
        </w:tc>
      </w:tr>
      <w:tr w:rsidR="003C4357" w14:paraId="21749AB8" w14:textId="77777777">
        <w:tc>
          <w:tcPr>
            <w:tcW w:w="824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19910CF8" w14:textId="77777777" w:rsidR="003C4357" w:rsidRDefault="003C4357"/>
        </w:tc>
        <w:tc>
          <w:tcPr>
            <w:tcW w:w="294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6CAB3A2B" w14:textId="77777777" w:rsidR="003C4357" w:rsidRDefault="003C4357"/>
        </w:tc>
        <w:tc>
          <w:tcPr>
            <w:tcW w:w="99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7FE366AC" w14:textId="77777777" w:rsidR="003C4357" w:rsidRDefault="003C4357"/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51E6D9C8" w14:textId="77777777" w:rsidR="003C4357" w:rsidRDefault="00AD6A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теоретические </w:t>
            </w:r>
            <w:r>
              <w:rPr>
                <w:rFonts w:ascii="Times New Roman" w:hAnsi="Times New Roman"/>
                <w:sz w:val="26"/>
              </w:rPr>
              <w:lastRenderedPageBreak/>
              <w:t>занятия</w:t>
            </w:r>
          </w:p>
        </w:tc>
        <w:tc>
          <w:tcPr>
            <w:tcW w:w="13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203DACE4" w14:textId="77777777" w:rsidR="003C4357" w:rsidRDefault="00AD6A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lastRenderedPageBreak/>
              <w:t xml:space="preserve">практические </w:t>
            </w:r>
            <w:r>
              <w:rPr>
                <w:rFonts w:ascii="Times New Roman" w:hAnsi="Times New Roman"/>
                <w:sz w:val="26"/>
              </w:rPr>
              <w:lastRenderedPageBreak/>
              <w:t>занятия</w:t>
            </w:r>
          </w:p>
        </w:tc>
        <w:tc>
          <w:tcPr>
            <w:tcW w:w="240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791E7B7E" w14:textId="77777777" w:rsidR="003C4357" w:rsidRDefault="003C4357"/>
        </w:tc>
      </w:tr>
      <w:tr w:rsidR="003C4357" w14:paraId="22257D49" w14:textId="77777777" w:rsidTr="00B76F41">
        <w:trPr>
          <w:trHeight w:val="1762"/>
        </w:trPr>
        <w:tc>
          <w:tcPr>
            <w:tcW w:w="82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FCC84BB" w14:textId="77777777" w:rsidR="003C4357" w:rsidRDefault="00AD6AEA" w:rsidP="001753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1.</w:t>
            </w:r>
          </w:p>
        </w:tc>
        <w:tc>
          <w:tcPr>
            <w:tcW w:w="2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40CEEF9" w14:textId="77777777" w:rsidR="003C4357" w:rsidRDefault="00AD6AEA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Теоретические основы и правила шахматной игры. Сведения из истории шахмат.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3F3895A8" w14:textId="77777777" w:rsidR="002569CA" w:rsidRDefault="002569CA" w:rsidP="002569C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78D227A4" w14:textId="77777777" w:rsidR="003C4357" w:rsidRDefault="00AD6A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В процессе занятий</w:t>
            </w:r>
          </w:p>
        </w:tc>
        <w:tc>
          <w:tcPr>
            <w:tcW w:w="13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3147C813" w14:textId="77777777" w:rsidR="002569CA" w:rsidRDefault="002569CA" w:rsidP="002569C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</w:p>
          <w:p w14:paraId="29D3405E" w14:textId="77777777" w:rsidR="00213C5E" w:rsidRDefault="00213C5E" w:rsidP="00213C5E">
            <w:pPr>
              <w:rPr>
                <w:rFonts w:ascii="Times New Roman" w:hAnsi="Times New Roman"/>
                <w:sz w:val="26"/>
              </w:rPr>
            </w:pPr>
          </w:p>
          <w:p w14:paraId="28592A38" w14:textId="77777777" w:rsidR="003C4357" w:rsidRDefault="002569CA" w:rsidP="002569CA">
            <w:pPr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</w:t>
            </w:r>
          </w:p>
          <w:p w14:paraId="7FB57889" w14:textId="77777777" w:rsidR="00213C5E" w:rsidRPr="00213C5E" w:rsidRDefault="00213C5E" w:rsidP="00213C5E">
            <w:pPr>
              <w:rPr>
                <w:rFonts w:ascii="Times New Roman" w:hAnsi="Times New Roman"/>
                <w:sz w:val="26"/>
              </w:rPr>
            </w:pPr>
          </w:p>
        </w:tc>
        <w:tc>
          <w:tcPr>
            <w:tcW w:w="240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6FDE29EF" w14:textId="77777777" w:rsidR="003C4357" w:rsidRDefault="00AD6AEA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История о возникновении игры «Шахматы».</w:t>
            </w:r>
          </w:p>
          <w:p w14:paraId="38FBB3EE" w14:textId="77777777" w:rsidR="003C4357" w:rsidRDefault="00AD6AEA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Стихи о шахматах.</w:t>
            </w:r>
          </w:p>
          <w:p w14:paraId="2B327FEA" w14:textId="77777777" w:rsidR="003C4357" w:rsidRDefault="003C4357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</w:p>
          <w:p w14:paraId="4B61EE4D" w14:textId="77777777" w:rsidR="003C4357" w:rsidRDefault="003C4357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</w:p>
          <w:p w14:paraId="06FFE5F4" w14:textId="77777777" w:rsidR="003C4357" w:rsidRDefault="00AD6AEA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Загадки о шахматных фигурах.</w:t>
            </w:r>
          </w:p>
        </w:tc>
      </w:tr>
      <w:tr w:rsidR="003C4357" w14:paraId="69526424" w14:textId="77777777">
        <w:tc>
          <w:tcPr>
            <w:tcW w:w="82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344237A" w14:textId="77777777" w:rsidR="003C4357" w:rsidRDefault="00AD6AEA" w:rsidP="001753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2.</w:t>
            </w:r>
          </w:p>
        </w:tc>
        <w:tc>
          <w:tcPr>
            <w:tcW w:w="2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811BD83" w14:textId="77777777" w:rsidR="003C4357" w:rsidRDefault="00AD6AEA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Теоретические основы и правила шахматной игры. Шахматные фигуры.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1BA01B4A" w14:textId="77777777" w:rsidR="002569CA" w:rsidRDefault="002569CA" w:rsidP="002569C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6843B169" w14:textId="77777777" w:rsidR="003C4357" w:rsidRDefault="00AD6A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В процессе занятий</w:t>
            </w:r>
          </w:p>
        </w:tc>
        <w:tc>
          <w:tcPr>
            <w:tcW w:w="13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07F9E695" w14:textId="77777777" w:rsidR="002569CA" w:rsidRDefault="002569CA" w:rsidP="002569CA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</w:p>
          <w:p w14:paraId="190FA904" w14:textId="77777777" w:rsidR="002569CA" w:rsidRDefault="002569CA" w:rsidP="002569CA">
            <w:pPr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</w:t>
            </w:r>
          </w:p>
          <w:p w14:paraId="08D3AB7D" w14:textId="77777777" w:rsidR="00213C5E" w:rsidRPr="00213C5E" w:rsidRDefault="00213C5E" w:rsidP="00213C5E">
            <w:pPr>
              <w:rPr>
                <w:rFonts w:ascii="Times New Roman" w:hAnsi="Times New Roman"/>
                <w:sz w:val="26"/>
              </w:rPr>
            </w:pPr>
          </w:p>
        </w:tc>
        <w:tc>
          <w:tcPr>
            <w:tcW w:w="240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3B669441" w14:textId="77777777" w:rsidR="003C4357" w:rsidRDefault="003C4357"/>
        </w:tc>
      </w:tr>
      <w:tr w:rsidR="003C4357" w14:paraId="3904D501" w14:textId="77777777">
        <w:tc>
          <w:tcPr>
            <w:tcW w:w="82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8D8B3D0" w14:textId="77777777" w:rsidR="003C4357" w:rsidRDefault="00AD6AEA" w:rsidP="001753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3.</w:t>
            </w:r>
          </w:p>
        </w:tc>
        <w:tc>
          <w:tcPr>
            <w:tcW w:w="2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C76FA45" w14:textId="77777777" w:rsidR="003C4357" w:rsidRDefault="00EF5431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Шахматные фигуры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0B6BFC64" w14:textId="77777777" w:rsidR="003C4357" w:rsidRDefault="00AD6A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48BE3B34" w14:textId="77777777" w:rsidR="003C4357" w:rsidRDefault="00AD6A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В процессе занятий</w:t>
            </w:r>
          </w:p>
        </w:tc>
        <w:tc>
          <w:tcPr>
            <w:tcW w:w="13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44F2208B" w14:textId="77777777" w:rsidR="003C4357" w:rsidRDefault="00AD6A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</w:t>
            </w:r>
          </w:p>
        </w:tc>
        <w:tc>
          <w:tcPr>
            <w:tcW w:w="240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17D7487E" w14:textId="77777777" w:rsidR="003C4357" w:rsidRDefault="003C4357"/>
        </w:tc>
      </w:tr>
      <w:tr w:rsidR="003C4357" w14:paraId="50239447" w14:textId="77777777">
        <w:tc>
          <w:tcPr>
            <w:tcW w:w="82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96C48EE" w14:textId="77777777" w:rsidR="003C4357" w:rsidRDefault="00AD6AEA" w:rsidP="001753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4.</w:t>
            </w:r>
          </w:p>
        </w:tc>
        <w:tc>
          <w:tcPr>
            <w:tcW w:w="2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A368377" w14:textId="3E071CFC" w:rsidR="003C4357" w:rsidRDefault="00AD6AEA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Теоретические основы и правила шахматной </w:t>
            </w:r>
            <w:r w:rsidR="00B76F41">
              <w:rPr>
                <w:rFonts w:ascii="Times New Roman" w:hAnsi="Times New Roman"/>
                <w:sz w:val="26"/>
              </w:rPr>
              <w:t>игры. Базовые</w:t>
            </w:r>
            <w:r>
              <w:rPr>
                <w:rFonts w:ascii="Times New Roman" w:hAnsi="Times New Roman"/>
                <w:sz w:val="26"/>
              </w:rPr>
              <w:t xml:space="preserve"> понятия шахматной игры.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385E3E21" w14:textId="77777777" w:rsidR="003C4357" w:rsidRDefault="007D2EBD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12823FEC" w14:textId="77777777" w:rsidR="003C4357" w:rsidRDefault="00AD6A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В процессе занятий</w:t>
            </w:r>
          </w:p>
        </w:tc>
        <w:tc>
          <w:tcPr>
            <w:tcW w:w="13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29DB0299" w14:textId="77777777" w:rsidR="003C4357" w:rsidRDefault="007D2EBD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</w:t>
            </w:r>
          </w:p>
        </w:tc>
        <w:tc>
          <w:tcPr>
            <w:tcW w:w="2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51FF7475" w14:textId="70CFDBF3" w:rsidR="003C4357" w:rsidRDefault="00AD6AEA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Решение </w:t>
            </w:r>
            <w:r w:rsidR="00B76F41">
              <w:rPr>
                <w:rFonts w:ascii="Times New Roman" w:hAnsi="Times New Roman"/>
                <w:sz w:val="26"/>
              </w:rPr>
              <w:t>ребусов, загадок</w:t>
            </w:r>
            <w:r>
              <w:rPr>
                <w:rFonts w:ascii="Times New Roman" w:hAnsi="Times New Roman"/>
                <w:sz w:val="26"/>
              </w:rPr>
              <w:t xml:space="preserve"> о шахматах.</w:t>
            </w:r>
          </w:p>
        </w:tc>
      </w:tr>
      <w:tr w:rsidR="003C4357" w14:paraId="75FF50BE" w14:textId="77777777">
        <w:trPr>
          <w:trHeight w:val="45"/>
        </w:trPr>
        <w:tc>
          <w:tcPr>
            <w:tcW w:w="82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7CDE11B" w14:textId="77777777" w:rsidR="003C4357" w:rsidRDefault="00957B40" w:rsidP="001753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5.</w:t>
            </w:r>
          </w:p>
        </w:tc>
        <w:tc>
          <w:tcPr>
            <w:tcW w:w="2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041BF0B" w14:textId="77777777" w:rsidR="003C4357" w:rsidRDefault="00213C5E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Теоретические основы и правила шахматной игры. Базовые понятия шахматной </w:t>
            </w:r>
            <w:proofErr w:type="spellStart"/>
            <w:proofErr w:type="gramStart"/>
            <w:r>
              <w:rPr>
                <w:rFonts w:ascii="Times New Roman" w:hAnsi="Times New Roman"/>
                <w:sz w:val="26"/>
              </w:rPr>
              <w:t>игры.Ходы</w:t>
            </w:r>
            <w:proofErr w:type="spellEnd"/>
            <w:proofErr w:type="gramEnd"/>
            <w:r>
              <w:rPr>
                <w:rFonts w:ascii="Times New Roman" w:hAnsi="Times New Roman"/>
                <w:sz w:val="26"/>
              </w:rPr>
              <w:t xml:space="preserve"> и взятие фигур. Конкурсы решения позиции.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554AFAF6" w14:textId="77777777" w:rsidR="003C4357" w:rsidRDefault="00213C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388A93C6" w14:textId="77777777" w:rsidR="003C4357" w:rsidRDefault="00AD6A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В процессе занятий</w:t>
            </w:r>
          </w:p>
        </w:tc>
        <w:tc>
          <w:tcPr>
            <w:tcW w:w="13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3753D5B1" w14:textId="77777777" w:rsidR="003C4357" w:rsidRDefault="00213C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</w:t>
            </w:r>
          </w:p>
        </w:tc>
        <w:tc>
          <w:tcPr>
            <w:tcW w:w="240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2639BB13" w14:textId="77777777" w:rsidR="003C4357" w:rsidRDefault="003C4357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</w:p>
          <w:p w14:paraId="0FCA7E3B" w14:textId="77777777" w:rsidR="003C4357" w:rsidRDefault="00AD6AEA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Загадки и стихи о ш</w:t>
            </w:r>
            <w:r w:rsidR="0073680C">
              <w:rPr>
                <w:rFonts w:ascii="Times New Roman" w:hAnsi="Times New Roman"/>
                <w:sz w:val="26"/>
              </w:rPr>
              <w:t>ахматных</w:t>
            </w:r>
          </w:p>
          <w:p w14:paraId="665944FE" w14:textId="77777777" w:rsidR="0073680C" w:rsidRDefault="0073680C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фигурах.</w:t>
            </w:r>
          </w:p>
          <w:p w14:paraId="09B8C0E2" w14:textId="77777777" w:rsidR="00957B40" w:rsidRDefault="00957B40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</w:p>
          <w:p w14:paraId="0FCC5434" w14:textId="77777777" w:rsidR="00957B40" w:rsidRDefault="00957B40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</w:p>
          <w:p w14:paraId="2CC707EA" w14:textId="77777777" w:rsidR="00957B40" w:rsidRDefault="00957B40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</w:p>
          <w:p w14:paraId="6A87583F" w14:textId="77777777" w:rsidR="00957B40" w:rsidRDefault="00957B40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</w:p>
          <w:p w14:paraId="65516A96" w14:textId="77777777" w:rsidR="00957B40" w:rsidRDefault="00957B40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</w:p>
          <w:p w14:paraId="7F72E670" w14:textId="77777777" w:rsidR="00957B40" w:rsidRDefault="00957B40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</w:p>
        </w:tc>
      </w:tr>
      <w:tr w:rsidR="003C4357" w14:paraId="793435BE" w14:textId="77777777" w:rsidTr="00957B40">
        <w:trPr>
          <w:trHeight w:val="1403"/>
        </w:trPr>
        <w:tc>
          <w:tcPr>
            <w:tcW w:w="82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EC9852E" w14:textId="77777777" w:rsidR="003C4357" w:rsidRDefault="00AD6AEA" w:rsidP="001753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6.</w:t>
            </w:r>
          </w:p>
        </w:tc>
        <w:tc>
          <w:tcPr>
            <w:tcW w:w="2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4070ECC" w14:textId="77777777" w:rsidR="00213C5E" w:rsidRDefault="00213C5E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Практико</w:t>
            </w:r>
            <w:r w:rsidR="0073680C">
              <w:rPr>
                <w:rFonts w:ascii="Times New Roman" w:hAnsi="Times New Roman"/>
                <w:sz w:val="26"/>
              </w:rPr>
              <w:t>-соревновательная деятельность. Ходы и взятие фигур.</w:t>
            </w:r>
          </w:p>
          <w:p w14:paraId="4DCFA730" w14:textId="77777777" w:rsidR="003C4357" w:rsidRDefault="003C4357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</w:p>
          <w:p w14:paraId="324DB8AD" w14:textId="77777777" w:rsidR="003C4357" w:rsidRDefault="003C4357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6AB28F53" w14:textId="77777777" w:rsidR="003C4357" w:rsidRDefault="00213C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5F31521F" w14:textId="77777777" w:rsidR="003C4357" w:rsidRDefault="00AD6A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В процессе занятий</w:t>
            </w:r>
          </w:p>
        </w:tc>
        <w:tc>
          <w:tcPr>
            <w:tcW w:w="13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0228497B" w14:textId="77777777" w:rsidR="003C4357" w:rsidRDefault="00213C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</w:t>
            </w:r>
          </w:p>
        </w:tc>
        <w:tc>
          <w:tcPr>
            <w:tcW w:w="240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5E979B78" w14:textId="77777777" w:rsidR="003C4357" w:rsidRDefault="003C4357"/>
        </w:tc>
      </w:tr>
      <w:tr w:rsidR="003C4357" w14:paraId="6C6F1FBB" w14:textId="77777777">
        <w:trPr>
          <w:trHeight w:val="45"/>
        </w:trPr>
        <w:tc>
          <w:tcPr>
            <w:tcW w:w="82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473050A" w14:textId="77777777" w:rsidR="003C4357" w:rsidRDefault="00AD6AEA" w:rsidP="001753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7.</w:t>
            </w:r>
          </w:p>
        </w:tc>
        <w:tc>
          <w:tcPr>
            <w:tcW w:w="2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B953ACF" w14:textId="77777777" w:rsidR="003C4357" w:rsidRDefault="00AD6AEA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 Ходы и взятие фигур.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16FDD970" w14:textId="77777777" w:rsidR="003C4357" w:rsidRDefault="00F4744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238B670B" w14:textId="77777777" w:rsidR="003C4357" w:rsidRDefault="003C4357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</w:p>
          <w:p w14:paraId="35FCE42B" w14:textId="77777777" w:rsidR="00F47441" w:rsidRDefault="00F4744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</w:p>
        </w:tc>
        <w:tc>
          <w:tcPr>
            <w:tcW w:w="13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41CA10ED" w14:textId="77777777" w:rsidR="003C4357" w:rsidRDefault="00F4744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</w:t>
            </w:r>
          </w:p>
        </w:tc>
        <w:tc>
          <w:tcPr>
            <w:tcW w:w="240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7FF81CA0" w14:textId="77777777" w:rsidR="003C4357" w:rsidRDefault="00AD6AEA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6"/>
              </w:rPr>
              <w:t>Игры,загадки</w:t>
            </w:r>
            <w:proofErr w:type="gramEnd"/>
            <w:r>
              <w:rPr>
                <w:rFonts w:ascii="Times New Roman" w:hAnsi="Times New Roman"/>
                <w:sz w:val="26"/>
              </w:rPr>
              <w:t>,стихи,ребусы</w:t>
            </w:r>
            <w:proofErr w:type="spellEnd"/>
            <w:r>
              <w:rPr>
                <w:rFonts w:ascii="Times New Roman" w:hAnsi="Times New Roman"/>
                <w:sz w:val="26"/>
              </w:rPr>
              <w:t xml:space="preserve">  про шахматные фигуры.</w:t>
            </w:r>
          </w:p>
        </w:tc>
      </w:tr>
      <w:tr w:rsidR="003C4357" w14:paraId="269AA77F" w14:textId="77777777">
        <w:tc>
          <w:tcPr>
            <w:tcW w:w="82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E2141A4" w14:textId="77777777" w:rsidR="003C4357" w:rsidRDefault="00AD6AEA" w:rsidP="001753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8.</w:t>
            </w:r>
          </w:p>
        </w:tc>
        <w:tc>
          <w:tcPr>
            <w:tcW w:w="2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CE02265" w14:textId="77777777" w:rsidR="003C4357" w:rsidRDefault="00F47441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Теоретические основы </w:t>
            </w:r>
            <w:r w:rsidR="004A2455">
              <w:rPr>
                <w:rFonts w:ascii="Times New Roman" w:hAnsi="Times New Roman"/>
                <w:sz w:val="26"/>
              </w:rPr>
              <w:t>шахматной игры.</w:t>
            </w:r>
            <w:r w:rsidR="00AD6AEA">
              <w:rPr>
                <w:rFonts w:ascii="Times New Roman" w:hAnsi="Times New Roman"/>
                <w:sz w:val="26"/>
              </w:rPr>
              <w:t xml:space="preserve"> Цель шахматной партии.</w:t>
            </w:r>
            <w:r w:rsidR="00957B40">
              <w:rPr>
                <w:rFonts w:ascii="Times New Roman" w:hAnsi="Times New Roman"/>
                <w:sz w:val="26"/>
              </w:rPr>
              <w:t xml:space="preserve"> Оформление стенда « Я в мире шахмат»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D94533C" w14:textId="77777777" w:rsidR="003C4357" w:rsidRDefault="00957B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E49F6C4" w14:textId="77777777" w:rsidR="003C4357" w:rsidRDefault="00AD6A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В процессе занятий</w:t>
            </w:r>
          </w:p>
        </w:tc>
        <w:tc>
          <w:tcPr>
            <w:tcW w:w="13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68CB277" w14:textId="77777777" w:rsidR="003C4357" w:rsidRDefault="00957B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</w:t>
            </w:r>
          </w:p>
        </w:tc>
        <w:tc>
          <w:tcPr>
            <w:tcW w:w="240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6EA76355" w14:textId="77777777" w:rsidR="003C4357" w:rsidRDefault="003C4357"/>
        </w:tc>
      </w:tr>
      <w:tr w:rsidR="003C4357" w14:paraId="59878430" w14:textId="77777777">
        <w:tc>
          <w:tcPr>
            <w:tcW w:w="82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163EFD7" w14:textId="77777777" w:rsidR="003C4357" w:rsidRDefault="0017537B" w:rsidP="001753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9.</w:t>
            </w:r>
          </w:p>
        </w:tc>
        <w:tc>
          <w:tcPr>
            <w:tcW w:w="2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1F4C10F" w14:textId="77777777" w:rsidR="003C4357" w:rsidRPr="004A2455" w:rsidRDefault="004A2455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Конкурсы решения </w:t>
            </w:r>
            <w:r>
              <w:rPr>
                <w:rFonts w:ascii="Times New Roman" w:hAnsi="Times New Roman"/>
                <w:sz w:val="26"/>
              </w:rPr>
              <w:lastRenderedPageBreak/>
              <w:t>позиции. Цель шахматной игры.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59F0788" w14:textId="77777777" w:rsidR="003C4357" w:rsidRDefault="004A2455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lastRenderedPageBreak/>
              <w:t>1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0F0D740" w14:textId="77777777" w:rsidR="003C4357" w:rsidRDefault="003C4357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</w:p>
        </w:tc>
        <w:tc>
          <w:tcPr>
            <w:tcW w:w="13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27EB35A" w14:textId="77777777" w:rsidR="003C4357" w:rsidRDefault="004A2455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</w:t>
            </w:r>
          </w:p>
        </w:tc>
        <w:tc>
          <w:tcPr>
            <w:tcW w:w="240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31B35C56" w14:textId="31EFD5FA" w:rsidR="003C4357" w:rsidRDefault="00AD6AEA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6"/>
              </w:rPr>
              <w:t>Игры,загадки</w:t>
            </w:r>
            <w:proofErr w:type="gramEnd"/>
            <w:r>
              <w:rPr>
                <w:rFonts w:ascii="Times New Roman" w:hAnsi="Times New Roman"/>
                <w:sz w:val="26"/>
              </w:rPr>
              <w:t>,стих</w:t>
            </w:r>
            <w:r>
              <w:rPr>
                <w:rFonts w:ascii="Times New Roman" w:hAnsi="Times New Roman"/>
                <w:sz w:val="26"/>
              </w:rPr>
              <w:lastRenderedPageBreak/>
              <w:t>и</w:t>
            </w:r>
            <w:proofErr w:type="spellEnd"/>
            <w:r>
              <w:rPr>
                <w:rFonts w:ascii="Times New Roman" w:hAnsi="Times New Roman"/>
                <w:sz w:val="26"/>
              </w:rPr>
              <w:t>,</w:t>
            </w:r>
            <w:r w:rsidR="00B76F41">
              <w:rPr>
                <w:rFonts w:ascii="Times New Roman" w:hAnsi="Times New Roman"/>
                <w:sz w:val="26"/>
              </w:rPr>
              <w:t xml:space="preserve"> </w:t>
            </w:r>
            <w:r>
              <w:rPr>
                <w:rFonts w:ascii="Times New Roman" w:hAnsi="Times New Roman"/>
                <w:sz w:val="26"/>
              </w:rPr>
              <w:t>ребусы  про шахматные фигуры.</w:t>
            </w:r>
          </w:p>
          <w:p w14:paraId="48EA2483" w14:textId="77777777" w:rsidR="003C4357" w:rsidRDefault="00AD6AEA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Занимательные шахматные задачки.</w:t>
            </w:r>
          </w:p>
        </w:tc>
      </w:tr>
      <w:tr w:rsidR="0017537B" w14:paraId="4F68FADB" w14:textId="77777777">
        <w:tc>
          <w:tcPr>
            <w:tcW w:w="82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EE71408" w14:textId="77777777" w:rsidR="0017537B" w:rsidRPr="0017537B" w:rsidRDefault="0017537B" w:rsidP="001753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lastRenderedPageBreak/>
              <w:t>10.</w:t>
            </w:r>
          </w:p>
        </w:tc>
        <w:tc>
          <w:tcPr>
            <w:tcW w:w="2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1F854A4" w14:textId="77777777" w:rsidR="0017537B" w:rsidRDefault="0017537B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Теоретические основы и правила шахматной игры. Игра всеми фигурами из начального положения.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ED3FA55" w14:textId="77777777" w:rsidR="0017537B" w:rsidRDefault="0073680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5377827" w14:textId="77777777" w:rsidR="0017537B" w:rsidRDefault="001753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</w:p>
        </w:tc>
        <w:tc>
          <w:tcPr>
            <w:tcW w:w="13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C0951F3" w14:textId="77777777" w:rsidR="0017537B" w:rsidRDefault="0073680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</w:t>
            </w:r>
          </w:p>
        </w:tc>
        <w:tc>
          <w:tcPr>
            <w:tcW w:w="240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1C99B2B1" w14:textId="77777777" w:rsidR="0017537B" w:rsidRDefault="0017537B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</w:p>
        </w:tc>
      </w:tr>
      <w:tr w:rsidR="003C4357" w14:paraId="4D31520C" w14:textId="77777777">
        <w:tc>
          <w:tcPr>
            <w:tcW w:w="82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96C7323" w14:textId="77777777" w:rsidR="003C4357" w:rsidRDefault="0017537B" w:rsidP="001753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11.</w:t>
            </w:r>
          </w:p>
        </w:tc>
        <w:tc>
          <w:tcPr>
            <w:tcW w:w="2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089B572" w14:textId="05353F47" w:rsidR="003C4357" w:rsidRDefault="0073680C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  <w:proofErr w:type="spellStart"/>
            <w:r>
              <w:rPr>
                <w:rFonts w:ascii="Times New Roman" w:hAnsi="Times New Roman"/>
                <w:sz w:val="26"/>
              </w:rPr>
              <w:t>Практико</w:t>
            </w:r>
            <w:proofErr w:type="spellEnd"/>
            <w:r>
              <w:rPr>
                <w:rFonts w:ascii="Times New Roman" w:hAnsi="Times New Roman"/>
                <w:sz w:val="26"/>
              </w:rPr>
              <w:t xml:space="preserve"> </w:t>
            </w:r>
            <w:r w:rsidR="00B76F41">
              <w:rPr>
                <w:rFonts w:ascii="Times New Roman" w:hAnsi="Times New Roman"/>
                <w:sz w:val="26"/>
              </w:rPr>
              <w:t>-</w:t>
            </w:r>
            <w:r>
              <w:rPr>
                <w:rFonts w:ascii="Times New Roman" w:hAnsi="Times New Roman"/>
                <w:sz w:val="26"/>
              </w:rPr>
              <w:t xml:space="preserve">соревновательная деятельность. 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E02A4F0" w14:textId="77777777" w:rsidR="003C4357" w:rsidRDefault="0073680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67E72D1" w14:textId="77777777" w:rsidR="003C4357" w:rsidRDefault="00AD6A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В процессе занятий</w:t>
            </w:r>
          </w:p>
        </w:tc>
        <w:tc>
          <w:tcPr>
            <w:tcW w:w="13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C07776B" w14:textId="77777777" w:rsidR="003C4357" w:rsidRDefault="0073680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</w:t>
            </w:r>
          </w:p>
        </w:tc>
        <w:tc>
          <w:tcPr>
            <w:tcW w:w="240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257D2641" w14:textId="77777777" w:rsidR="003C4357" w:rsidRDefault="003C4357"/>
        </w:tc>
      </w:tr>
      <w:tr w:rsidR="0017537B" w14:paraId="7DF268F9" w14:textId="77777777">
        <w:tc>
          <w:tcPr>
            <w:tcW w:w="37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825664E" w14:textId="77777777" w:rsidR="0017537B" w:rsidRDefault="0017537B">
            <w:pPr>
              <w:spacing w:after="0" w:line="240" w:lineRule="auto"/>
              <w:rPr>
                <w:rFonts w:ascii="Times New Roman" w:hAnsi="Times New Roman"/>
                <w:b/>
                <w:sz w:val="26"/>
              </w:rPr>
            </w:pPr>
            <w:r>
              <w:rPr>
                <w:rFonts w:ascii="Times New Roman" w:hAnsi="Times New Roman"/>
                <w:b/>
                <w:sz w:val="26"/>
              </w:rPr>
              <w:t>Итого за год: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4DD2B745" w14:textId="77777777" w:rsidR="0017537B" w:rsidRDefault="0017537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</w:rPr>
            </w:pPr>
            <w:r>
              <w:rPr>
                <w:rFonts w:ascii="Times New Roman" w:hAnsi="Times New Roman"/>
                <w:b/>
                <w:sz w:val="26"/>
              </w:rPr>
              <w:t>34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27CDB280" w14:textId="77777777" w:rsidR="0017537B" w:rsidRDefault="0017537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13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1945A993" w14:textId="77777777" w:rsidR="0017537B" w:rsidRDefault="0017537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</w:rPr>
            </w:pPr>
            <w:r>
              <w:rPr>
                <w:rFonts w:ascii="Times New Roman" w:hAnsi="Times New Roman"/>
                <w:b/>
                <w:sz w:val="26"/>
              </w:rPr>
              <w:t>34</w:t>
            </w:r>
          </w:p>
        </w:tc>
        <w:tc>
          <w:tcPr>
            <w:tcW w:w="2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20873469" w14:textId="77777777" w:rsidR="0017537B" w:rsidRDefault="0017537B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</w:p>
        </w:tc>
      </w:tr>
    </w:tbl>
    <w:p w14:paraId="57B20793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b/>
          <w:sz w:val="26"/>
        </w:rPr>
      </w:pPr>
    </w:p>
    <w:p w14:paraId="1656809A" w14:textId="77777777" w:rsidR="003C4357" w:rsidRDefault="003C4357">
      <w:pPr>
        <w:sectPr w:rsidR="003C4357">
          <w:footerReference w:type="default" r:id="rId9"/>
          <w:pgSz w:w="11906" w:h="16838"/>
          <w:pgMar w:top="1134" w:right="567" w:bottom="1134" w:left="1701" w:header="709" w:footer="709" w:gutter="0"/>
          <w:cols w:space="720"/>
          <w:titlePg/>
        </w:sectPr>
      </w:pPr>
    </w:p>
    <w:p w14:paraId="0F905A4E" w14:textId="77777777" w:rsidR="003C4357" w:rsidRPr="00B76F41" w:rsidRDefault="00AD6AEA">
      <w:pPr>
        <w:spacing w:after="0" w:line="240" w:lineRule="auto"/>
        <w:jc w:val="center"/>
        <w:rPr>
          <w:rFonts w:ascii="Times New Roman" w:hAnsi="Times New Roman"/>
          <w:b/>
          <w:sz w:val="25"/>
        </w:rPr>
      </w:pPr>
      <w:r w:rsidRPr="00B76F41">
        <w:rPr>
          <w:rFonts w:ascii="Times New Roman" w:hAnsi="Times New Roman"/>
          <w:b/>
          <w:sz w:val="25"/>
        </w:rPr>
        <w:lastRenderedPageBreak/>
        <w:t>Календарно-тематический план</w:t>
      </w:r>
    </w:p>
    <w:p w14:paraId="05BB991F" w14:textId="094ADA42" w:rsidR="003C4357" w:rsidRPr="00B76F41" w:rsidRDefault="00B76F41" w:rsidP="00B76F41">
      <w:pPr>
        <w:spacing w:after="0" w:line="240" w:lineRule="auto"/>
        <w:jc w:val="center"/>
        <w:rPr>
          <w:rFonts w:ascii="Times New Roman" w:hAnsi="Times New Roman"/>
          <w:b/>
          <w:sz w:val="25"/>
        </w:rPr>
      </w:pPr>
      <w:r w:rsidRPr="00B76F41">
        <w:rPr>
          <w:rFonts w:ascii="Times New Roman" w:hAnsi="Times New Roman"/>
          <w:b/>
          <w:sz w:val="25"/>
        </w:rPr>
        <w:t>8-11 классы</w:t>
      </w:r>
    </w:p>
    <w:tbl>
      <w:tblPr>
        <w:tblStyle w:val="af7"/>
        <w:tblW w:w="18456" w:type="dxa"/>
        <w:tblInd w:w="-62" w:type="dxa"/>
        <w:tblLayout w:type="fixed"/>
        <w:tblLook w:val="04A0" w:firstRow="1" w:lastRow="0" w:firstColumn="1" w:lastColumn="0" w:noHBand="0" w:noVBand="1"/>
      </w:tblPr>
      <w:tblGrid>
        <w:gridCol w:w="596"/>
        <w:gridCol w:w="1984"/>
        <w:gridCol w:w="992"/>
        <w:gridCol w:w="1134"/>
        <w:gridCol w:w="1134"/>
        <w:gridCol w:w="3686"/>
        <w:gridCol w:w="2693"/>
        <w:gridCol w:w="2835"/>
        <w:gridCol w:w="1134"/>
        <w:gridCol w:w="1134"/>
        <w:gridCol w:w="1134"/>
      </w:tblGrid>
      <w:tr w:rsidR="003C4357" w14:paraId="689407E2" w14:textId="77777777" w:rsidTr="00815BE0">
        <w:trPr>
          <w:gridAfter w:val="3"/>
          <w:wAfter w:w="3402" w:type="dxa"/>
          <w:trHeight w:val="436"/>
        </w:trPr>
        <w:tc>
          <w:tcPr>
            <w:tcW w:w="5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EDF3CF" w14:textId="77777777" w:rsidR="003C4357" w:rsidRDefault="00AD6AEA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№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F12DC" w14:textId="77777777" w:rsidR="003C4357" w:rsidRDefault="00AD6AEA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34069" w14:textId="77777777" w:rsidR="003C4357" w:rsidRDefault="00AD6AEA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Кол-во часов 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AE8B7" w14:textId="77777777" w:rsidR="003C4357" w:rsidRDefault="00AD6AEA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Дата </w:t>
            </w: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3E95F7" w14:textId="77777777" w:rsidR="003C4357" w:rsidRDefault="00AD6AEA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Цель и задачи </w:t>
            </w: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BE445" w14:textId="77777777" w:rsidR="003C4357" w:rsidRDefault="00AD6AEA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Основные виды деятельности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1061A" w14:textId="77777777" w:rsidR="003C4357" w:rsidRDefault="00AD6AEA">
            <w:pPr>
              <w:tabs>
                <w:tab w:val="left" w:pos="4226"/>
              </w:tabs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Учение с увлечением.</w:t>
            </w:r>
          </w:p>
        </w:tc>
      </w:tr>
      <w:tr w:rsidR="003C4357" w14:paraId="36EC1618" w14:textId="77777777" w:rsidTr="00815BE0">
        <w:trPr>
          <w:gridAfter w:val="3"/>
          <w:wAfter w:w="3402" w:type="dxa"/>
          <w:trHeight w:val="387"/>
        </w:trPr>
        <w:tc>
          <w:tcPr>
            <w:tcW w:w="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FF4D49" w14:textId="77777777" w:rsidR="003C4357" w:rsidRDefault="003C4357"/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449761" w14:textId="77777777" w:rsidR="003C4357" w:rsidRDefault="003C4357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01E03" w14:textId="77777777" w:rsidR="003C4357" w:rsidRDefault="003C4357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C0E4A" w14:textId="77777777" w:rsidR="003C4357" w:rsidRDefault="00AD6AEA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план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FD0560" w14:textId="77777777" w:rsidR="003C4357" w:rsidRDefault="00AD6AEA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факт</w:t>
            </w: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C3FB35" w14:textId="77777777" w:rsidR="003C4357" w:rsidRDefault="003C4357"/>
        </w:tc>
        <w:tc>
          <w:tcPr>
            <w:tcW w:w="2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88F71A" w14:textId="77777777" w:rsidR="003C4357" w:rsidRDefault="003C4357"/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7C4191" w14:textId="77777777" w:rsidR="003C4357" w:rsidRDefault="003C4357"/>
        </w:tc>
      </w:tr>
      <w:tr w:rsidR="003C4357" w14:paraId="5761B73F" w14:textId="77777777" w:rsidTr="00815BE0">
        <w:trPr>
          <w:gridAfter w:val="3"/>
          <w:wAfter w:w="3402" w:type="dxa"/>
          <w:trHeight w:val="254"/>
        </w:trPr>
        <w:tc>
          <w:tcPr>
            <w:tcW w:w="5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186176" w14:textId="77777777" w:rsidR="003C4357" w:rsidRDefault="003C4357">
            <w:pPr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45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FB9A5" w14:textId="77777777" w:rsidR="003C4357" w:rsidRDefault="007D2EBD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1 четверть – 8</w:t>
            </w:r>
            <w:r w:rsidR="00AD6AEA">
              <w:rPr>
                <w:rFonts w:ascii="Times New Roman" w:hAnsi="Times New Roman"/>
                <w:b/>
                <w:sz w:val="24"/>
              </w:rPr>
              <w:t xml:space="preserve"> часов</w:t>
            </w:r>
          </w:p>
        </w:tc>
      </w:tr>
      <w:tr w:rsidR="003C4357" w14:paraId="4909180F" w14:textId="77777777" w:rsidTr="00815BE0">
        <w:trPr>
          <w:gridAfter w:val="3"/>
          <w:wAfter w:w="3402" w:type="dxa"/>
          <w:trHeight w:val="294"/>
        </w:trPr>
        <w:tc>
          <w:tcPr>
            <w:tcW w:w="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BFD097" w14:textId="77777777" w:rsidR="003C4357" w:rsidRDefault="003C4357"/>
        </w:tc>
        <w:tc>
          <w:tcPr>
            <w:tcW w:w="1445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20F7E" w14:textId="77777777" w:rsidR="003C4357" w:rsidRDefault="00AD6AEA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Раздел: Теоретические основы и правила шахматной игры. Сведения из истории шахмат .(1 час).</w:t>
            </w:r>
          </w:p>
        </w:tc>
      </w:tr>
      <w:tr w:rsidR="003C4357" w14:paraId="4AE41574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CD5A1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078E9" w14:textId="08921843" w:rsidR="00B76F41" w:rsidRDefault="00AD6AE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Первое знакомство с шахматным королевством.</w:t>
            </w:r>
            <w:r w:rsidR="00B76F41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Шахматная доска.</w:t>
            </w:r>
            <w:r w:rsidR="00B76F41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Белые и черные поля.</w:t>
            </w:r>
          </w:p>
          <w:p w14:paraId="56727FA2" w14:textId="77777777" w:rsidR="003C4357" w:rsidRDefault="003C43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974DCF" w14:textId="77777777" w:rsidR="003C4357" w:rsidRDefault="00AD6AE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90BD84" w14:textId="77777777" w:rsidR="003C4357" w:rsidRDefault="00FE57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07</w:t>
            </w:r>
            <w:r w:rsidR="00AD6AEA">
              <w:rPr>
                <w:rFonts w:ascii="Times New Roman" w:hAnsi="Times New Roman"/>
                <w:sz w:val="24"/>
              </w:rPr>
              <w:t>.09.2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C33716" w14:textId="77777777" w:rsidR="003C4357" w:rsidRDefault="00FE57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07</w:t>
            </w:r>
            <w:r w:rsidR="00AD6AEA">
              <w:rPr>
                <w:rFonts w:ascii="Times New Roman" w:hAnsi="Times New Roman"/>
                <w:sz w:val="24"/>
              </w:rPr>
              <w:t>.09.2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252CEE" w14:textId="67B9871F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Напомнить обучающимся правила техники безопасности во время занятий и соревнований по шахматам, рассказать об истории </w:t>
            </w:r>
            <w:proofErr w:type="gramStart"/>
            <w:r>
              <w:rPr>
                <w:rFonts w:ascii="Times New Roman" w:hAnsi="Times New Roman"/>
                <w:sz w:val="24"/>
              </w:rPr>
              <w:t>возникновения  шахмат</w:t>
            </w:r>
            <w:proofErr w:type="gramEnd"/>
            <w:r>
              <w:rPr>
                <w:rFonts w:ascii="Times New Roman" w:hAnsi="Times New Roman"/>
                <w:sz w:val="24"/>
              </w:rPr>
              <w:t>.</w:t>
            </w:r>
            <w:r w:rsidR="00B76F41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Знакомство с шахматной доской.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99834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Рассказ учителя и обсуждение с обучающимися поднятой темы, выполнение заданий.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90D264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Сказочная история о возникновении игры «Шахматы».</w:t>
            </w:r>
          </w:p>
        </w:tc>
      </w:tr>
      <w:tr w:rsidR="003C4357" w14:paraId="4C716745" w14:textId="77777777" w:rsidTr="00815BE0">
        <w:trPr>
          <w:gridAfter w:val="3"/>
          <w:wAfter w:w="3402" w:type="dxa"/>
        </w:trPr>
        <w:tc>
          <w:tcPr>
            <w:tcW w:w="1505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7D5CA" w14:textId="77777777" w:rsidR="003C4357" w:rsidRDefault="00AD6AE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Раздел: Теоретические основы и правила шахматной игры. Шахматные фигуры. (3 часа)</w:t>
            </w:r>
          </w:p>
        </w:tc>
      </w:tr>
      <w:tr w:rsidR="003C4357" w14:paraId="55A27AFE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3A772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8B9109" w14:textId="6DC0F7CC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Шахматная </w:t>
            </w:r>
            <w:r w:rsidR="00B76F41">
              <w:rPr>
                <w:rFonts w:ascii="Times New Roman" w:hAnsi="Times New Roman"/>
                <w:sz w:val="24"/>
              </w:rPr>
              <w:t>доска. Линии</w:t>
            </w:r>
            <w:r>
              <w:rPr>
                <w:rFonts w:ascii="Times New Roman" w:hAnsi="Times New Roman"/>
                <w:sz w:val="24"/>
              </w:rPr>
              <w:t xml:space="preserve"> на шахматной </w:t>
            </w:r>
            <w:r w:rsidR="00B76F41">
              <w:rPr>
                <w:rFonts w:ascii="Times New Roman" w:hAnsi="Times New Roman"/>
                <w:sz w:val="24"/>
              </w:rPr>
              <w:t>доске. Горизонтали</w:t>
            </w:r>
            <w:r>
              <w:rPr>
                <w:rFonts w:ascii="Times New Roman" w:hAnsi="Times New Roman"/>
                <w:sz w:val="24"/>
              </w:rPr>
              <w:t xml:space="preserve"> и вертикали.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47F132" w14:textId="77777777" w:rsidR="003C4357" w:rsidRDefault="00AD6AE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CC670" w14:textId="77777777" w:rsidR="003C4357" w:rsidRDefault="00FE57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</w:t>
            </w:r>
            <w:r w:rsidR="00AD6AEA">
              <w:rPr>
                <w:rFonts w:ascii="Times New Roman" w:hAnsi="Times New Roman"/>
                <w:sz w:val="24"/>
              </w:rPr>
              <w:t>.09.2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55DCC" w14:textId="77777777" w:rsidR="003C4357" w:rsidRDefault="00FE57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</w:t>
            </w:r>
            <w:r w:rsidR="00AD6AEA">
              <w:rPr>
                <w:rFonts w:ascii="Times New Roman" w:hAnsi="Times New Roman"/>
                <w:sz w:val="24"/>
              </w:rPr>
              <w:t>.09.2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FC5445" w14:textId="4DF7BD56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Повторить с учащимися строение шахматной </w:t>
            </w:r>
            <w:r w:rsidR="00B76F41">
              <w:rPr>
                <w:rFonts w:ascii="Times New Roman" w:hAnsi="Times New Roman"/>
                <w:sz w:val="24"/>
              </w:rPr>
              <w:t>доски, черные</w:t>
            </w:r>
            <w:r>
              <w:rPr>
                <w:rFonts w:ascii="Times New Roman" w:hAnsi="Times New Roman"/>
                <w:sz w:val="24"/>
              </w:rPr>
              <w:t xml:space="preserve"> и белые </w:t>
            </w:r>
            <w:r w:rsidR="00B76F41">
              <w:rPr>
                <w:rFonts w:ascii="Times New Roman" w:hAnsi="Times New Roman"/>
                <w:sz w:val="24"/>
              </w:rPr>
              <w:t>поля, горизонтали</w:t>
            </w:r>
            <w:r>
              <w:rPr>
                <w:rFonts w:ascii="Times New Roman" w:hAnsi="Times New Roman"/>
                <w:sz w:val="24"/>
              </w:rPr>
              <w:t xml:space="preserve"> и вертикали.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39A9F7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Рассказ учителя и обсуждение с обучающимися поднятой темы, выполнение заданий.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3A4CD6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Стихи и загадки про горизонтали и вертикали.</w:t>
            </w:r>
          </w:p>
        </w:tc>
      </w:tr>
      <w:tr w:rsidR="003C4357" w14:paraId="152D1A66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54687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7F843B" w14:textId="5F453BBD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Шахматная доска. Линии на шахматной </w:t>
            </w:r>
            <w:r w:rsidR="00B76F41">
              <w:rPr>
                <w:rFonts w:ascii="Times New Roman" w:hAnsi="Times New Roman"/>
                <w:sz w:val="24"/>
              </w:rPr>
              <w:t>доске. Диагонали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00A773" w14:textId="77777777" w:rsidR="003C4357" w:rsidRDefault="00AD6AE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249C5A" w14:textId="77777777" w:rsidR="003C4357" w:rsidRDefault="00FE57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</w:t>
            </w:r>
            <w:r w:rsidR="00AD6AEA">
              <w:rPr>
                <w:rFonts w:ascii="Times New Roman" w:hAnsi="Times New Roman"/>
                <w:sz w:val="24"/>
              </w:rPr>
              <w:t>.09.2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EFDA9" w14:textId="77777777" w:rsidR="003C4357" w:rsidRDefault="00FE57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</w:t>
            </w:r>
            <w:r w:rsidR="00AD6AEA">
              <w:rPr>
                <w:rFonts w:ascii="Times New Roman" w:hAnsi="Times New Roman"/>
                <w:sz w:val="24"/>
              </w:rPr>
              <w:t>.09.2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A63BD8" w14:textId="28B70353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Повторить с учащимися изученные ранее </w:t>
            </w:r>
            <w:r w:rsidR="00B76F41">
              <w:rPr>
                <w:rFonts w:ascii="Times New Roman" w:hAnsi="Times New Roman"/>
                <w:sz w:val="24"/>
              </w:rPr>
              <w:t>названия: горизонталь</w:t>
            </w:r>
            <w:r>
              <w:rPr>
                <w:rFonts w:ascii="Times New Roman" w:hAnsi="Times New Roman"/>
                <w:sz w:val="24"/>
              </w:rPr>
              <w:t>,</w:t>
            </w:r>
            <w:r w:rsidR="00B76F41">
              <w:rPr>
                <w:rFonts w:ascii="Times New Roman" w:hAnsi="Times New Roman"/>
                <w:sz w:val="24"/>
              </w:rPr>
              <w:t xml:space="preserve"> вертикаль. Знакомство</w:t>
            </w:r>
            <w:r>
              <w:rPr>
                <w:rFonts w:ascii="Times New Roman" w:hAnsi="Times New Roman"/>
                <w:sz w:val="24"/>
              </w:rPr>
              <w:t xml:space="preserve"> с понятием-диагональ.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52CC9F" w14:textId="02C5489E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Рассказ учителя и обсуждение с обучающимися поднятой </w:t>
            </w:r>
            <w:r w:rsidR="00B76F41">
              <w:rPr>
                <w:rFonts w:ascii="Times New Roman" w:hAnsi="Times New Roman"/>
                <w:sz w:val="24"/>
              </w:rPr>
              <w:t>темы, выполнение</w:t>
            </w:r>
            <w:r>
              <w:rPr>
                <w:rFonts w:ascii="Times New Roman" w:hAnsi="Times New Roman"/>
                <w:sz w:val="24"/>
              </w:rPr>
              <w:t xml:space="preserve"> заданий.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80D30B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Стихи и загадки про диагонали.</w:t>
            </w:r>
          </w:p>
        </w:tc>
      </w:tr>
      <w:tr w:rsidR="003C4357" w14:paraId="058982CA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A86E1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F55F0B" w14:textId="048C4A28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Шахматная </w:t>
            </w:r>
            <w:r w:rsidR="00B76F41">
              <w:rPr>
                <w:rFonts w:ascii="Times New Roman" w:hAnsi="Times New Roman"/>
                <w:sz w:val="24"/>
              </w:rPr>
              <w:t>доска. Центр</w:t>
            </w:r>
            <w:r>
              <w:rPr>
                <w:rFonts w:ascii="Times New Roman" w:hAnsi="Times New Roman"/>
                <w:sz w:val="24"/>
              </w:rPr>
              <w:t xml:space="preserve"> шахматной доски.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4C2C31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48561A" w14:textId="77777777" w:rsidR="003C4357" w:rsidRDefault="00FE57D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28</w:t>
            </w:r>
            <w:r w:rsidR="00AD6AEA">
              <w:rPr>
                <w:rFonts w:ascii="Times New Roman" w:hAnsi="Times New Roman"/>
                <w:sz w:val="24"/>
              </w:rPr>
              <w:t>.09.2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1BF87D" w14:textId="77777777" w:rsidR="003C4357" w:rsidRDefault="00FE57D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28</w:t>
            </w:r>
            <w:r w:rsidR="00AD6AEA">
              <w:rPr>
                <w:rFonts w:ascii="Times New Roman" w:hAnsi="Times New Roman"/>
                <w:sz w:val="24"/>
              </w:rPr>
              <w:t>.09.2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18B378" w14:textId="66C15B5C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Повторить с учащимися изученные ранее </w:t>
            </w:r>
            <w:proofErr w:type="gramStart"/>
            <w:r>
              <w:rPr>
                <w:rFonts w:ascii="Times New Roman" w:hAnsi="Times New Roman"/>
                <w:sz w:val="24"/>
              </w:rPr>
              <w:t>понятия :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горизонталь, вертикаль</w:t>
            </w:r>
            <w:r w:rsidR="00B76F41">
              <w:rPr>
                <w:rFonts w:ascii="Times New Roman" w:hAnsi="Times New Roman"/>
                <w:sz w:val="24"/>
              </w:rPr>
              <w:t xml:space="preserve">, </w:t>
            </w:r>
            <w:r>
              <w:rPr>
                <w:rFonts w:ascii="Times New Roman" w:hAnsi="Times New Roman"/>
                <w:sz w:val="24"/>
              </w:rPr>
              <w:t>диагональ.</w:t>
            </w:r>
            <w:r w:rsidR="00B76F41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Понятие –</w:t>
            </w:r>
            <w:proofErr w:type="gramStart"/>
            <w:r>
              <w:rPr>
                <w:rFonts w:ascii="Times New Roman" w:hAnsi="Times New Roman"/>
                <w:sz w:val="24"/>
              </w:rPr>
              <w:t>центр  и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расширенный центр шахматной доски.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A9D731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Рассказ учителя и обсуждение с обучающимися поднятой темы, выполнение заданий.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1290C" w14:textId="77777777" w:rsidR="003C4357" w:rsidRDefault="003C4357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4F809EAE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Загадки и ребусы про шахматы.</w:t>
            </w:r>
          </w:p>
          <w:p w14:paraId="14546A95" w14:textId="77777777" w:rsidR="003C4357" w:rsidRDefault="003C4357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3C4357" w14:paraId="24BE6504" w14:textId="77777777" w:rsidTr="00815BE0">
        <w:trPr>
          <w:gridAfter w:val="3"/>
          <w:wAfter w:w="3402" w:type="dxa"/>
        </w:trPr>
        <w:tc>
          <w:tcPr>
            <w:tcW w:w="1505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6B3CC1" w14:textId="77777777" w:rsidR="003C4357" w:rsidRDefault="003C4357">
            <w:pPr>
              <w:pStyle w:val="ae"/>
              <w:jc w:val="center"/>
              <w:rPr>
                <w:rFonts w:ascii="Times New Roman" w:hAnsi="Times New Roman"/>
                <w:b/>
                <w:sz w:val="24"/>
              </w:rPr>
            </w:pPr>
          </w:p>
          <w:p w14:paraId="38066286" w14:textId="77777777" w:rsidR="003C4357" w:rsidRDefault="003C4357">
            <w:pPr>
              <w:pStyle w:val="ae"/>
              <w:jc w:val="center"/>
              <w:rPr>
                <w:rFonts w:ascii="Times New Roman" w:hAnsi="Times New Roman"/>
                <w:b/>
                <w:sz w:val="24"/>
              </w:rPr>
            </w:pPr>
          </w:p>
          <w:p w14:paraId="67FE812C" w14:textId="2A8F0CFF" w:rsidR="003C4357" w:rsidRDefault="00B76F41">
            <w:pPr>
              <w:pStyle w:val="ae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Раздел: Шахматные</w:t>
            </w:r>
            <w:r w:rsidR="00AD6AEA">
              <w:rPr>
                <w:rFonts w:ascii="Times New Roman" w:hAnsi="Times New Roman"/>
                <w:b/>
                <w:sz w:val="24"/>
              </w:rPr>
              <w:t xml:space="preserve"> фигуры </w:t>
            </w:r>
            <w:proofErr w:type="gramStart"/>
            <w:r w:rsidR="00AD6AEA">
              <w:rPr>
                <w:rFonts w:ascii="Times New Roman" w:hAnsi="Times New Roman"/>
                <w:b/>
                <w:sz w:val="24"/>
              </w:rPr>
              <w:t>( 2</w:t>
            </w:r>
            <w:proofErr w:type="gramEnd"/>
            <w:r w:rsidR="00AD6AEA">
              <w:rPr>
                <w:rFonts w:ascii="Times New Roman" w:hAnsi="Times New Roman"/>
                <w:b/>
                <w:sz w:val="24"/>
              </w:rPr>
              <w:t xml:space="preserve"> часа ).</w:t>
            </w:r>
          </w:p>
          <w:p w14:paraId="29AE74AA" w14:textId="77777777" w:rsidR="003C4357" w:rsidRDefault="003C4357">
            <w:pPr>
              <w:pStyle w:val="ae"/>
              <w:rPr>
                <w:rFonts w:ascii="Times New Roman" w:hAnsi="Times New Roman"/>
                <w:sz w:val="24"/>
              </w:rPr>
            </w:pPr>
          </w:p>
        </w:tc>
      </w:tr>
      <w:tr w:rsidR="003C4357" w14:paraId="419546FF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361A54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5.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CD41F" w14:textId="0D3DD476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Шахматные </w:t>
            </w:r>
            <w:r w:rsidR="00B76F41">
              <w:rPr>
                <w:rFonts w:ascii="Times New Roman" w:hAnsi="Times New Roman"/>
                <w:sz w:val="24"/>
              </w:rPr>
              <w:t>фигуры. Белые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="00B76F41">
              <w:rPr>
                <w:rFonts w:ascii="Times New Roman" w:hAnsi="Times New Roman"/>
                <w:sz w:val="24"/>
              </w:rPr>
              <w:t>фигуры. Черные</w:t>
            </w:r>
            <w:r>
              <w:rPr>
                <w:rFonts w:ascii="Times New Roman" w:hAnsi="Times New Roman"/>
                <w:sz w:val="24"/>
              </w:rPr>
              <w:t xml:space="preserve"> фигуры.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2674D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1DE18" w14:textId="77777777" w:rsidR="003C4357" w:rsidRDefault="00FE57D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05.10</w:t>
            </w:r>
            <w:r w:rsidR="00AD6AEA">
              <w:rPr>
                <w:rFonts w:ascii="Times New Roman" w:hAnsi="Times New Roman"/>
                <w:sz w:val="24"/>
              </w:rPr>
              <w:t>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7238DA" w14:textId="77777777" w:rsidR="003C4357" w:rsidRDefault="00FE57D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05.10</w:t>
            </w:r>
            <w:r w:rsidR="00AD6AEA">
              <w:rPr>
                <w:rFonts w:ascii="Times New Roman" w:hAnsi="Times New Roman"/>
                <w:sz w:val="24"/>
              </w:rPr>
              <w:t>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FBE008" w14:textId="25CF8405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Познакомить обучающихся с названиями шахматных фигур</w:t>
            </w:r>
            <w:proofErr w:type="gramStart"/>
            <w:r>
              <w:rPr>
                <w:rFonts w:ascii="Times New Roman" w:hAnsi="Times New Roman"/>
                <w:sz w:val="24"/>
              </w:rPr>
              <w:t>, Познакомить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обучающихся с ходами шахматных </w:t>
            </w:r>
            <w:r w:rsidR="00B76F41">
              <w:rPr>
                <w:rFonts w:ascii="Times New Roman" w:hAnsi="Times New Roman"/>
                <w:sz w:val="24"/>
              </w:rPr>
              <w:t>фигур, сравнительной</w:t>
            </w:r>
            <w:r>
              <w:rPr>
                <w:rFonts w:ascii="Times New Roman" w:hAnsi="Times New Roman"/>
                <w:sz w:val="24"/>
              </w:rPr>
              <w:t xml:space="preserve"> силой шахматных фигур.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E6EC5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Решение учениками шахматных </w:t>
            </w:r>
            <w:proofErr w:type="gramStart"/>
            <w:r>
              <w:rPr>
                <w:rFonts w:ascii="Times New Roman" w:hAnsi="Times New Roman"/>
                <w:sz w:val="24"/>
              </w:rPr>
              <w:t>загадок ,ребусов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на названия шахматных фигур.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C4992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Загадки и ребусы про шахматные </w:t>
            </w:r>
            <w:proofErr w:type="gramStart"/>
            <w:r>
              <w:rPr>
                <w:rFonts w:ascii="Times New Roman" w:hAnsi="Times New Roman"/>
                <w:sz w:val="24"/>
              </w:rPr>
              <w:t>фигуры..</w:t>
            </w:r>
            <w:proofErr w:type="gramEnd"/>
          </w:p>
          <w:p w14:paraId="671F1CE2" w14:textId="77777777" w:rsidR="00FE57D6" w:rsidRDefault="00FE57D6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2FA408CE" w14:textId="77777777" w:rsidR="00FE57D6" w:rsidRDefault="00FE57D6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42F2A698" w14:textId="77777777" w:rsidR="00FE57D6" w:rsidRDefault="00FE57D6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71EDF44D" w14:textId="77777777" w:rsidR="00FE57D6" w:rsidRDefault="00FE57D6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50C21B11" w14:textId="77777777" w:rsidR="00FE57D6" w:rsidRDefault="00FE57D6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3C4357" w14:paraId="7B9BE87E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18D17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6.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1E66C7" w14:textId="77777777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Шахматные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фигуры.Белые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</w:rPr>
              <w:t xml:space="preserve"> фигуры. Черные </w:t>
            </w:r>
          </w:p>
          <w:p w14:paraId="29599558" w14:textId="77777777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Фигуры.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C31B85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3C1A5" w14:textId="77777777" w:rsidR="003C4357" w:rsidRDefault="00FE57D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  <w:r w:rsidR="00AD6AEA">
              <w:rPr>
                <w:rFonts w:ascii="Times New Roman" w:hAnsi="Times New Roman"/>
                <w:sz w:val="24"/>
              </w:rPr>
              <w:t>.10.2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88206" w14:textId="77777777" w:rsidR="003C4357" w:rsidRDefault="00FE57D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  <w:r w:rsidR="00AD6AEA">
              <w:rPr>
                <w:rFonts w:ascii="Times New Roman" w:hAnsi="Times New Roman"/>
                <w:sz w:val="24"/>
              </w:rPr>
              <w:t>.10.2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110B08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Познакомить обучающихся с названиями шахматных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фигур.Познакомить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</w:rPr>
              <w:t xml:space="preserve"> обучающихся с ходами шахматных </w:t>
            </w:r>
            <w:proofErr w:type="spellStart"/>
            <w:r>
              <w:rPr>
                <w:rFonts w:ascii="Times New Roman" w:hAnsi="Times New Roman"/>
                <w:sz w:val="24"/>
              </w:rPr>
              <w:t>фигур,сравнительной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силой шахматных фигур.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E0E648" w14:textId="1A5F707E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Решение </w:t>
            </w:r>
            <w:r w:rsidR="00B76F41">
              <w:rPr>
                <w:rFonts w:ascii="Times New Roman" w:hAnsi="Times New Roman"/>
                <w:sz w:val="24"/>
              </w:rPr>
              <w:t>учениками шахматных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загадок,ребусов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</w:rPr>
              <w:t xml:space="preserve"> на названия шахматных фигур.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F30B9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Дидактическая игра  «Волшебный мешочек». </w:t>
            </w:r>
          </w:p>
          <w:p w14:paraId="312D0525" w14:textId="77777777" w:rsidR="00FE57D6" w:rsidRDefault="00FE57D6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272B3169" w14:textId="77777777" w:rsidR="00FE57D6" w:rsidRDefault="00FE57D6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3F13623C" w14:textId="77777777" w:rsidR="00FE57D6" w:rsidRDefault="00FE57D6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65AC7083" w14:textId="77777777" w:rsidR="00FE57D6" w:rsidRDefault="00FE57D6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23652DD4" w14:textId="77777777" w:rsidR="00FE57D6" w:rsidRDefault="00FE57D6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3C4357" w14:paraId="0343D12F" w14:textId="77777777" w:rsidTr="00815BE0">
        <w:trPr>
          <w:gridAfter w:val="3"/>
          <w:wAfter w:w="3402" w:type="dxa"/>
        </w:trPr>
        <w:tc>
          <w:tcPr>
            <w:tcW w:w="1505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3318BE" w14:textId="77777777" w:rsidR="003C4357" w:rsidRDefault="00AD6AEA">
            <w:pPr>
              <w:pStyle w:val="ae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Раздел: Теоретические основы и правила шахматной игры. Б</w:t>
            </w:r>
            <w:r w:rsidR="007D2EBD">
              <w:rPr>
                <w:rFonts w:ascii="Times New Roman" w:hAnsi="Times New Roman"/>
                <w:b/>
                <w:sz w:val="24"/>
              </w:rPr>
              <w:t>азовые понятия шахматной игры (2</w:t>
            </w:r>
            <w:r w:rsidR="00FE57D6">
              <w:rPr>
                <w:rFonts w:ascii="Times New Roman" w:hAnsi="Times New Roman"/>
                <w:b/>
                <w:sz w:val="24"/>
              </w:rPr>
              <w:t xml:space="preserve"> часа)</w:t>
            </w:r>
          </w:p>
          <w:p w14:paraId="6E490B4F" w14:textId="77777777" w:rsidR="00FE57D6" w:rsidRDefault="00FE57D6">
            <w:pPr>
              <w:pStyle w:val="ae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3C4357" w14:paraId="25CC9111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BCB8BC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7FB22" w14:textId="68D62770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Начальное </w:t>
            </w:r>
            <w:r w:rsidR="00B76F41">
              <w:rPr>
                <w:rFonts w:ascii="Times New Roman" w:hAnsi="Times New Roman"/>
                <w:sz w:val="24"/>
              </w:rPr>
              <w:t>положение. Расположение</w:t>
            </w:r>
            <w:r>
              <w:rPr>
                <w:rFonts w:ascii="Times New Roman" w:hAnsi="Times New Roman"/>
                <w:sz w:val="24"/>
              </w:rPr>
              <w:t xml:space="preserve"> каждой из фигур в начальном положении.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3A3B57" w14:textId="77777777" w:rsidR="003C4357" w:rsidRDefault="00AD6AE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35956" w14:textId="77777777" w:rsidR="003C4357" w:rsidRDefault="00FE57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</w:t>
            </w:r>
            <w:r w:rsidR="00AD6AEA">
              <w:rPr>
                <w:rFonts w:ascii="Times New Roman" w:hAnsi="Times New Roman"/>
                <w:sz w:val="24"/>
              </w:rPr>
              <w:t>.10.2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872531" w14:textId="77777777" w:rsidR="003C4357" w:rsidRDefault="00FE57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</w:t>
            </w:r>
            <w:r w:rsidR="00AD6AEA">
              <w:rPr>
                <w:rFonts w:ascii="Times New Roman" w:hAnsi="Times New Roman"/>
                <w:sz w:val="24"/>
              </w:rPr>
              <w:t>.10.2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A8052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Познакомить обучающихся с начальным расположением шахматных фигур и горизонталями на которых они расположены.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9BA7A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Рассказ учителя и обсуждение с обучающимися поднятой темы, выполнение заданий.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43E1B7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Дидактическая игра «Кто быстрее».</w:t>
            </w:r>
          </w:p>
          <w:p w14:paraId="61370C02" w14:textId="77777777" w:rsidR="00FE57D6" w:rsidRDefault="00FE57D6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17D4A376" w14:textId="77777777" w:rsidR="00FE57D6" w:rsidRDefault="00FE57D6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538FAD93" w14:textId="77777777" w:rsidR="00FE57D6" w:rsidRDefault="00FE57D6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4A02B3B9" w14:textId="77777777" w:rsidR="00FE57D6" w:rsidRDefault="00FE57D6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64B59972" w14:textId="77777777" w:rsidR="00FE57D6" w:rsidRDefault="00FE57D6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3C4357" w14:paraId="12DC11B5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E60D2C" w14:textId="77777777" w:rsidR="003C4357" w:rsidRDefault="007D2EBD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941C37" w14:textId="77777777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Ладья.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B2B8C" w14:textId="77777777" w:rsidR="003C4357" w:rsidRDefault="00AD6AE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924ADC" w14:textId="77777777" w:rsidR="003C4357" w:rsidRDefault="00FE57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26</w:t>
            </w:r>
            <w:r w:rsidR="00AD6AEA">
              <w:rPr>
                <w:rFonts w:ascii="Times New Roman" w:hAnsi="Times New Roman"/>
                <w:sz w:val="24"/>
              </w:rPr>
              <w:t>.10.2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ED22E" w14:textId="77777777" w:rsidR="003C4357" w:rsidRDefault="00FE57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26</w:t>
            </w:r>
            <w:r w:rsidR="00AD6AEA">
              <w:rPr>
                <w:rFonts w:ascii="Times New Roman" w:hAnsi="Times New Roman"/>
                <w:sz w:val="24"/>
              </w:rPr>
              <w:t>.10.2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E21D15" w14:textId="795C6279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Ладья как шахматная </w:t>
            </w:r>
            <w:r w:rsidR="00B76F41">
              <w:rPr>
                <w:rFonts w:ascii="Times New Roman" w:hAnsi="Times New Roman"/>
                <w:sz w:val="24"/>
              </w:rPr>
              <w:t>фигура. Ладейные</w:t>
            </w:r>
            <w:r>
              <w:rPr>
                <w:rFonts w:ascii="Times New Roman" w:hAnsi="Times New Roman"/>
                <w:sz w:val="24"/>
              </w:rPr>
              <w:t xml:space="preserve"> окончания в шахматной </w:t>
            </w:r>
            <w:r w:rsidR="00B76F41">
              <w:rPr>
                <w:rFonts w:ascii="Times New Roman" w:hAnsi="Times New Roman"/>
                <w:sz w:val="24"/>
              </w:rPr>
              <w:t>партии. Линейный</w:t>
            </w:r>
            <w:r>
              <w:rPr>
                <w:rFonts w:ascii="Times New Roman" w:hAnsi="Times New Roman"/>
                <w:sz w:val="24"/>
              </w:rPr>
              <w:t xml:space="preserve"> мат двумя ладьями.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827776" w14:textId="69CF115E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Рассказ учителя и обсуждение с обучающимися поднятой </w:t>
            </w:r>
            <w:r w:rsidR="00B76F41">
              <w:rPr>
                <w:rFonts w:ascii="Times New Roman" w:hAnsi="Times New Roman"/>
                <w:sz w:val="24"/>
              </w:rPr>
              <w:t>темы, выполнение</w:t>
            </w:r>
            <w:r>
              <w:rPr>
                <w:rFonts w:ascii="Times New Roman" w:hAnsi="Times New Roman"/>
                <w:sz w:val="24"/>
              </w:rPr>
              <w:t xml:space="preserve"> заданий.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DB29F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Дидактическая игра  «Побей кусачие пешки».</w:t>
            </w:r>
          </w:p>
          <w:p w14:paraId="612A65E9" w14:textId="77777777" w:rsidR="00FE57D6" w:rsidRDefault="00FE57D6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329487EB" w14:textId="77777777" w:rsidR="00FE57D6" w:rsidRDefault="00FE57D6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072F07E9" w14:textId="77777777" w:rsidR="00FE57D6" w:rsidRDefault="00FE57D6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324F1856" w14:textId="77777777" w:rsidR="00FE57D6" w:rsidRDefault="00FE57D6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1F6578E8" w14:textId="77777777" w:rsidR="00FE57D6" w:rsidRDefault="00FE57D6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3C4357" w14:paraId="5B23E75A" w14:textId="77777777" w:rsidTr="00815BE0">
        <w:trPr>
          <w:gridAfter w:val="3"/>
          <w:wAfter w:w="3402" w:type="dxa"/>
          <w:trHeight w:val="595"/>
        </w:trPr>
        <w:tc>
          <w:tcPr>
            <w:tcW w:w="1505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013CA" w14:textId="77777777" w:rsidR="003C4357" w:rsidRDefault="00AD6AE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  <w:highlight w:val="white"/>
              </w:rPr>
              <w:lastRenderedPageBreak/>
              <w:t>2 четверть – 8 часов</w:t>
            </w:r>
          </w:p>
        </w:tc>
      </w:tr>
      <w:tr w:rsidR="003C4357" w14:paraId="40E7CF2D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6F3FAA" w14:textId="77777777" w:rsidR="003C4357" w:rsidRDefault="003C4357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45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A19AD" w14:textId="1607DD4D" w:rsidR="003C4357" w:rsidRDefault="00AD6AE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sz w:val="24"/>
                <w:highlight w:val="white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Раздел: Теоретические основы и правила шахматной игры. Базовые понятия шахматной </w:t>
            </w:r>
            <w:r w:rsidR="00B76F41">
              <w:rPr>
                <w:rFonts w:ascii="Times New Roman" w:hAnsi="Times New Roman"/>
                <w:b/>
                <w:sz w:val="24"/>
              </w:rPr>
              <w:t>игры. Ходы</w:t>
            </w:r>
            <w:r>
              <w:rPr>
                <w:rFonts w:ascii="Times New Roman" w:hAnsi="Times New Roman"/>
                <w:b/>
                <w:sz w:val="24"/>
              </w:rPr>
              <w:t xml:space="preserve"> и взятие </w:t>
            </w:r>
            <w:r w:rsidR="00B76F41">
              <w:rPr>
                <w:rFonts w:ascii="Times New Roman" w:hAnsi="Times New Roman"/>
                <w:b/>
                <w:sz w:val="24"/>
              </w:rPr>
              <w:t>фигур. Конкурсы</w:t>
            </w:r>
            <w:r>
              <w:rPr>
                <w:rFonts w:ascii="Times New Roman" w:hAnsi="Times New Roman"/>
                <w:b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b/>
                <w:sz w:val="24"/>
              </w:rPr>
              <w:t>решения  позиции</w:t>
            </w:r>
            <w:proofErr w:type="gramEnd"/>
            <w:r>
              <w:rPr>
                <w:rFonts w:ascii="Times New Roman" w:hAnsi="Times New Roman"/>
                <w:b/>
                <w:sz w:val="24"/>
              </w:rPr>
              <w:t>. (6час)</w:t>
            </w:r>
          </w:p>
        </w:tc>
      </w:tr>
      <w:tr w:rsidR="003C4357" w14:paraId="6691CC0C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3B636" w14:textId="77777777" w:rsidR="003C4357" w:rsidRDefault="006C599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71E652" w14:textId="77777777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Слон.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DB42C" w14:textId="77777777" w:rsidR="003C4357" w:rsidRDefault="00AD6AE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5FAC3" w14:textId="77777777" w:rsidR="003C4357" w:rsidRDefault="00FE57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09</w:t>
            </w:r>
            <w:r w:rsidR="00AD6AEA">
              <w:rPr>
                <w:rFonts w:ascii="Times New Roman" w:hAnsi="Times New Roman"/>
                <w:sz w:val="24"/>
              </w:rPr>
              <w:t>.11.2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41F192" w14:textId="77777777" w:rsidR="003C4357" w:rsidRDefault="00FE57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09</w:t>
            </w:r>
            <w:r w:rsidR="00AD6AEA">
              <w:rPr>
                <w:rFonts w:ascii="Times New Roman" w:hAnsi="Times New Roman"/>
                <w:sz w:val="24"/>
              </w:rPr>
              <w:t>.11.2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D22A3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Слон как шахматная фигура.</w:t>
            </w:r>
          </w:p>
          <w:p w14:paraId="4A86B4B0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Слоновые окончания в </w:t>
            </w:r>
          </w:p>
          <w:p w14:paraId="2CCE9456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шахматной партии. </w:t>
            </w:r>
          </w:p>
          <w:p w14:paraId="0C1D7D43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Преимущество двух слонов в </w:t>
            </w:r>
          </w:p>
          <w:p w14:paraId="625B3AE5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шахматной партии. Механизм </w:t>
            </w:r>
          </w:p>
          <w:p w14:paraId="60EF4EF0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матования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  одинокого короля </w:t>
            </w:r>
          </w:p>
          <w:p w14:paraId="57B42EAB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двумя </w:t>
            </w:r>
            <w:proofErr w:type="gramStart"/>
            <w:r>
              <w:rPr>
                <w:rFonts w:ascii="Times New Roman" w:hAnsi="Times New Roman"/>
                <w:sz w:val="24"/>
              </w:rPr>
              <w:t>слонами .</w:t>
            </w:r>
            <w:proofErr w:type="gramEnd"/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6F3C06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Рассказ учителя и обсуждение с обучающимися поднятой темы, выполнение заданий.</w:t>
            </w:r>
          </w:p>
          <w:p w14:paraId="645E8D37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Решение шахматных задач.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5C6B6C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Загадки .ребусы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про шахматную фигуру- Слон.</w:t>
            </w:r>
          </w:p>
        </w:tc>
      </w:tr>
      <w:tr w:rsidR="003C4357" w14:paraId="75E2989E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DE2F2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  <w:r w:rsidR="006C599F">
              <w:rPr>
                <w:rFonts w:ascii="Times New Roman" w:hAnsi="Times New Roman"/>
                <w:sz w:val="24"/>
              </w:rPr>
              <w:t>0.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0817B0" w14:textId="77777777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Слон.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817024" w14:textId="77777777" w:rsidR="003C4357" w:rsidRDefault="00AD6AE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B7DE34" w14:textId="77777777" w:rsidR="003C4357" w:rsidRDefault="00FE57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</w:t>
            </w:r>
            <w:r w:rsidR="00AD6AEA">
              <w:rPr>
                <w:rFonts w:ascii="Times New Roman" w:hAnsi="Times New Roman"/>
                <w:sz w:val="24"/>
              </w:rPr>
              <w:t>.11.2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44260" w14:textId="77777777" w:rsidR="003C4357" w:rsidRDefault="00FE57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</w:t>
            </w:r>
            <w:r w:rsidR="00AD6AEA">
              <w:rPr>
                <w:rFonts w:ascii="Times New Roman" w:hAnsi="Times New Roman"/>
                <w:sz w:val="24"/>
              </w:rPr>
              <w:t>.11.2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337FD" w14:textId="786732C5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Слон как шахматная фигура. Слоновые окончания  в шахматной партии. Преимущество двух слонов в шахматной партии. Механизм </w:t>
            </w:r>
            <w:r w:rsidR="00B76F41">
              <w:rPr>
                <w:rFonts w:ascii="Times New Roman" w:hAnsi="Times New Roman"/>
                <w:sz w:val="24"/>
              </w:rPr>
              <w:t>матованы</w:t>
            </w:r>
            <w:r>
              <w:rPr>
                <w:rFonts w:ascii="Times New Roman" w:hAnsi="Times New Roman"/>
                <w:sz w:val="24"/>
              </w:rPr>
              <w:t xml:space="preserve"> одинокого </w:t>
            </w:r>
            <w:proofErr w:type="gramStart"/>
            <w:r>
              <w:rPr>
                <w:rFonts w:ascii="Times New Roman" w:hAnsi="Times New Roman"/>
                <w:sz w:val="24"/>
              </w:rPr>
              <w:t>короля  двумя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слонами 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7B9F5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Рассказ учителя и обсуждение с обучающимися поднятой темы, выполнение заданий. Решение шахматных задач.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F5A5B4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Стихи про шахматную фигуру –Слон.</w:t>
            </w:r>
          </w:p>
        </w:tc>
      </w:tr>
      <w:tr w:rsidR="003C4357" w14:paraId="3811D964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05E860" w14:textId="77777777" w:rsidR="003C4357" w:rsidRDefault="006C599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  <w:r w:rsidR="00AD6AEA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071D5" w14:textId="77777777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Ладья против Слона.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0BD2BE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09F1C" w14:textId="77777777" w:rsidR="003C4357" w:rsidRDefault="00FE57D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23</w:t>
            </w:r>
            <w:r w:rsidR="00AD6AEA">
              <w:rPr>
                <w:rFonts w:ascii="Times New Roman" w:hAnsi="Times New Roman"/>
                <w:sz w:val="24"/>
              </w:rPr>
              <w:t>.11.2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04D814" w14:textId="77777777" w:rsidR="003C4357" w:rsidRDefault="00FE57D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23</w:t>
            </w:r>
            <w:r w:rsidR="00AD6AEA">
              <w:rPr>
                <w:rFonts w:ascii="Times New Roman" w:hAnsi="Times New Roman"/>
                <w:sz w:val="24"/>
              </w:rPr>
              <w:t>.11.2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E2481E" w14:textId="482A0B03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Познакомить обучающихся с игрой ладьи против </w:t>
            </w:r>
            <w:r w:rsidR="00B76F41">
              <w:rPr>
                <w:rFonts w:ascii="Times New Roman" w:hAnsi="Times New Roman"/>
                <w:sz w:val="24"/>
              </w:rPr>
              <w:t>слона; ладьи</w:t>
            </w:r>
            <w:r>
              <w:rPr>
                <w:rFonts w:ascii="Times New Roman" w:hAnsi="Times New Roman"/>
                <w:sz w:val="24"/>
              </w:rPr>
              <w:t xml:space="preserve"> против пешки в шахматной партии.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559FF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Рассказ учителя и обсуждение с обучающимися поднятой темы, выполнение заданий. Решение шахматных задач.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A8731" w14:textId="77777777" w:rsidR="00823ACB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Дидактическая игра «Побей кусачие фигуры».</w:t>
            </w:r>
          </w:p>
          <w:p w14:paraId="1A7150E0" w14:textId="77777777" w:rsidR="00823ACB" w:rsidRDefault="00823ACB" w:rsidP="00823ACB"/>
          <w:p w14:paraId="08384E56" w14:textId="77777777" w:rsidR="00823ACB" w:rsidRDefault="00823ACB" w:rsidP="00823ACB"/>
          <w:p w14:paraId="7321EC1E" w14:textId="77777777" w:rsidR="003C4357" w:rsidRDefault="003C4357" w:rsidP="00823ACB">
            <w:pPr>
              <w:ind w:firstLine="708"/>
            </w:pPr>
          </w:p>
          <w:p w14:paraId="776C218C" w14:textId="77777777" w:rsidR="00823ACB" w:rsidRDefault="00823ACB" w:rsidP="00823ACB">
            <w:pPr>
              <w:ind w:firstLine="708"/>
            </w:pPr>
          </w:p>
          <w:p w14:paraId="0A4FF25F" w14:textId="77777777" w:rsidR="00823ACB" w:rsidRPr="00823ACB" w:rsidRDefault="00823ACB" w:rsidP="00823ACB">
            <w:pPr>
              <w:ind w:firstLine="708"/>
            </w:pPr>
          </w:p>
        </w:tc>
      </w:tr>
      <w:tr w:rsidR="003C4357" w14:paraId="2B39798E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D919E" w14:textId="77777777" w:rsidR="003C4357" w:rsidRDefault="006C599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  <w:r w:rsidR="00AD6AEA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82E65" w14:textId="77777777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Ладья   против </w:t>
            </w:r>
          </w:p>
          <w:p w14:paraId="4DF8A3EB" w14:textId="77777777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Слона.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5564C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BC78FB" w14:textId="77777777" w:rsidR="003C4357" w:rsidRDefault="00FE57D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30.11</w:t>
            </w:r>
            <w:r w:rsidR="00AD6AEA">
              <w:rPr>
                <w:rFonts w:ascii="Times New Roman" w:hAnsi="Times New Roman"/>
                <w:sz w:val="24"/>
              </w:rPr>
              <w:t>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79E0B8" w14:textId="77777777" w:rsidR="003C4357" w:rsidRDefault="00FE57D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30.11</w:t>
            </w:r>
            <w:r w:rsidR="00AD6AEA">
              <w:rPr>
                <w:rFonts w:ascii="Times New Roman" w:hAnsi="Times New Roman"/>
                <w:sz w:val="24"/>
              </w:rPr>
              <w:t>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EBAC7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Познакомить обучающихся с </w:t>
            </w:r>
          </w:p>
          <w:p w14:paraId="6A402627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игрой ладьи против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слона,ладьи</w:t>
            </w:r>
            <w:proofErr w:type="spellEnd"/>
            <w:proofErr w:type="gramEnd"/>
          </w:p>
          <w:p w14:paraId="3A049969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против пешки в шахматной партии.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7E128E" w14:textId="6E8F8305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Рассказ учителя и </w:t>
            </w:r>
            <w:proofErr w:type="gramStart"/>
            <w:r>
              <w:rPr>
                <w:rFonts w:ascii="Times New Roman" w:hAnsi="Times New Roman"/>
                <w:sz w:val="24"/>
              </w:rPr>
              <w:t>обсуждение  с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обучающимися поднятой </w:t>
            </w:r>
            <w:r w:rsidR="00B76F41">
              <w:rPr>
                <w:rFonts w:ascii="Times New Roman" w:hAnsi="Times New Roman"/>
                <w:sz w:val="24"/>
              </w:rPr>
              <w:t>темы, выполнение</w:t>
            </w:r>
            <w:r>
              <w:rPr>
                <w:rFonts w:ascii="Times New Roman" w:hAnsi="Times New Roman"/>
                <w:sz w:val="24"/>
              </w:rPr>
              <w:t xml:space="preserve"> заданий .Решение шахматных задач.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AC161" w14:textId="77777777" w:rsidR="00823ACB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Дидактическая игра «Домик и мухоморы».</w:t>
            </w:r>
          </w:p>
          <w:p w14:paraId="73F98060" w14:textId="77777777" w:rsidR="00823ACB" w:rsidRPr="00823ACB" w:rsidRDefault="00823ACB" w:rsidP="00823ACB"/>
          <w:p w14:paraId="45BED06C" w14:textId="77777777" w:rsidR="00823ACB" w:rsidRDefault="00823ACB" w:rsidP="00823ACB"/>
          <w:p w14:paraId="444E884A" w14:textId="77777777" w:rsidR="00823ACB" w:rsidRDefault="00823ACB" w:rsidP="00823ACB"/>
          <w:p w14:paraId="13CF5C8C" w14:textId="77777777" w:rsidR="003C4357" w:rsidRDefault="003C4357" w:rsidP="00823ACB"/>
          <w:p w14:paraId="151E1C49" w14:textId="77777777" w:rsidR="00823ACB" w:rsidRDefault="00823ACB" w:rsidP="00823ACB"/>
          <w:p w14:paraId="3F2FE38D" w14:textId="77777777" w:rsidR="00823ACB" w:rsidRPr="00823ACB" w:rsidRDefault="00823ACB" w:rsidP="00823ACB"/>
        </w:tc>
      </w:tr>
      <w:tr w:rsidR="003C4357" w14:paraId="1B535838" w14:textId="77777777" w:rsidTr="00815BE0">
        <w:trPr>
          <w:gridAfter w:val="3"/>
          <w:wAfter w:w="3402" w:type="dxa"/>
          <w:trHeight w:val="70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F9148D" w14:textId="77777777" w:rsidR="003C4357" w:rsidRDefault="003C4357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964881" w14:textId="77777777" w:rsidR="003C4357" w:rsidRDefault="003C4357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84A31" w14:textId="77777777" w:rsidR="003C4357" w:rsidRDefault="003C4357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F2FEA8" w14:textId="77777777" w:rsidR="003C4357" w:rsidRDefault="003C435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207075" w14:textId="77777777" w:rsidR="003C4357" w:rsidRDefault="003C4357">
            <w:pPr>
              <w:jc w:val="center"/>
              <w:rPr>
                <w:rFonts w:ascii="Times New Roman" w:hAnsi="Times New Roman"/>
                <w:sz w:val="24"/>
              </w:rPr>
            </w:pPr>
          </w:p>
          <w:p w14:paraId="27873B41" w14:textId="77777777" w:rsidR="003C4357" w:rsidRDefault="003C4357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F9051B" w14:textId="77777777" w:rsidR="003C4357" w:rsidRDefault="003C4357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45A424" w14:textId="77777777" w:rsidR="003C4357" w:rsidRDefault="003C4357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6CFEB" w14:textId="77777777" w:rsidR="00823ACB" w:rsidRDefault="00823ACB" w:rsidP="00823ACB">
            <w:pPr>
              <w:pStyle w:val="ae"/>
              <w:rPr>
                <w:rFonts w:ascii="Times New Roman" w:hAnsi="Times New Roman"/>
                <w:sz w:val="24"/>
              </w:rPr>
            </w:pPr>
          </w:p>
        </w:tc>
      </w:tr>
      <w:tr w:rsidR="003C4357" w14:paraId="0498265F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6C1AC2" w14:textId="77777777" w:rsidR="003C4357" w:rsidRDefault="006C599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13.</w:t>
            </w:r>
            <w:r w:rsidR="00AD6AEA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4B6A14" w14:textId="77777777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Ферзь.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166CC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1584F" w14:textId="77777777" w:rsidR="003C4357" w:rsidRDefault="00FE57D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07</w:t>
            </w:r>
            <w:r w:rsidR="00AD6AEA">
              <w:rPr>
                <w:rFonts w:ascii="Times New Roman" w:hAnsi="Times New Roman"/>
                <w:sz w:val="24"/>
              </w:rPr>
              <w:t>.12.2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58B04" w14:textId="77777777" w:rsidR="003C4357" w:rsidRDefault="00FE57D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07.12.24</w:t>
            </w:r>
          </w:p>
          <w:p w14:paraId="5512FAC2" w14:textId="77777777" w:rsidR="003C4357" w:rsidRDefault="003C4357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2ACA4E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Шахматная фигура  ферзь. Сила и значение ферзя в шахматной партии. Ферзь против ладьи.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9FE669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Рассказ учителя и обсуждение с обучающимися поднятой темы, выполнение заданий. Решение шахматных задач.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56F5F9" w14:textId="77777777" w:rsidR="003C4357" w:rsidRDefault="003C4357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18275BA1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Стихи про шахматную фигуру-ферзь.</w:t>
            </w:r>
          </w:p>
          <w:p w14:paraId="38F2E0DE" w14:textId="77777777" w:rsidR="003C4357" w:rsidRDefault="003C4357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58A97306" w14:textId="77777777" w:rsidR="003C4357" w:rsidRDefault="003C4357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77AE86DE" w14:textId="77777777" w:rsidR="003C4357" w:rsidRDefault="003C4357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7D78DCBE" w14:textId="77777777" w:rsidR="003C4357" w:rsidRDefault="003C4357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20B96D05" w14:textId="77777777" w:rsidR="003C4357" w:rsidRDefault="003C4357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3C4357" w14:paraId="1CF1059A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4BDE9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  <w:r w:rsidR="006C599F">
              <w:rPr>
                <w:rFonts w:ascii="Times New Roman" w:hAnsi="Times New Roman"/>
                <w:sz w:val="24"/>
              </w:rPr>
              <w:t>4.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F684B6" w14:textId="77777777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Ферзь.</w:t>
            </w:r>
          </w:p>
          <w:p w14:paraId="584E17A0" w14:textId="77777777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Ферзь      против</w:t>
            </w:r>
          </w:p>
          <w:p w14:paraId="46ED4957" w14:textId="77777777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Ладьи и слона.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35DE2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D56153" w14:textId="77777777" w:rsidR="003C4357" w:rsidRDefault="00FE57D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</w:t>
            </w:r>
            <w:r w:rsidR="00AD6AEA">
              <w:rPr>
                <w:rFonts w:ascii="Times New Roman" w:hAnsi="Times New Roman"/>
                <w:sz w:val="24"/>
              </w:rPr>
              <w:t>.12.2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365CC" w14:textId="77777777" w:rsidR="003C4357" w:rsidRDefault="00FE57D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</w:t>
            </w:r>
            <w:r w:rsidR="00AD6AEA">
              <w:rPr>
                <w:rFonts w:ascii="Times New Roman" w:hAnsi="Times New Roman"/>
                <w:sz w:val="24"/>
              </w:rPr>
              <w:t>.12.2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5293D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Шахматная фигура </w:t>
            </w:r>
            <w:proofErr w:type="gramStart"/>
            <w:r>
              <w:rPr>
                <w:rFonts w:ascii="Times New Roman" w:hAnsi="Times New Roman"/>
                <w:sz w:val="24"/>
              </w:rPr>
              <w:t>ферзь .Сила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и значение ферзя в шахматной </w:t>
            </w:r>
            <w:proofErr w:type="spellStart"/>
            <w:r>
              <w:rPr>
                <w:rFonts w:ascii="Times New Roman" w:hAnsi="Times New Roman"/>
                <w:sz w:val="24"/>
              </w:rPr>
              <w:t>партии.Ферзь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против ладьи.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BD2BD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Решение шахматных задач.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0084BC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Решение ребусов и загадок о шахматной фигуре-ферзь.</w:t>
            </w:r>
          </w:p>
        </w:tc>
      </w:tr>
      <w:tr w:rsidR="003C4357" w14:paraId="2EE712A1" w14:textId="77777777" w:rsidTr="00815BE0">
        <w:trPr>
          <w:gridAfter w:val="3"/>
          <w:wAfter w:w="3402" w:type="dxa"/>
        </w:trPr>
        <w:tc>
          <w:tcPr>
            <w:tcW w:w="1505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0AE99" w14:textId="77777777" w:rsidR="003C4357" w:rsidRDefault="00AD6AEA">
            <w:pPr>
              <w:pStyle w:val="ae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Раздел: Практико-соревновательная деятельность. Ходы и взятие фигур. (2 часа)</w:t>
            </w:r>
          </w:p>
        </w:tc>
      </w:tr>
      <w:tr w:rsidR="003C4357" w14:paraId="5DD7E4B0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2654E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</w:t>
            </w:r>
            <w:r w:rsidR="006C599F">
              <w:rPr>
                <w:rFonts w:ascii="Times New Roman" w:hAnsi="Times New Roman"/>
                <w:sz w:val="24"/>
              </w:rPr>
              <w:t>5.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B551BA" w14:textId="77777777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Ферзь.</w:t>
            </w:r>
          </w:p>
          <w:p w14:paraId="4C0D3818" w14:textId="77777777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Ферзь против Ладьи и слона. Шахматный турнир.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DBD4C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1час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3D884" w14:textId="77777777" w:rsidR="003C4357" w:rsidRDefault="003B4BE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</w:t>
            </w:r>
            <w:r w:rsidR="00AD6AEA">
              <w:rPr>
                <w:rFonts w:ascii="Times New Roman" w:hAnsi="Times New Roman"/>
                <w:sz w:val="24"/>
              </w:rPr>
              <w:t>.12.2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55F381" w14:textId="77777777" w:rsidR="003C4357" w:rsidRDefault="003B4BE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</w:t>
            </w:r>
            <w:r w:rsidR="00AD6AEA">
              <w:rPr>
                <w:rFonts w:ascii="Times New Roman" w:hAnsi="Times New Roman"/>
                <w:sz w:val="24"/>
              </w:rPr>
              <w:t>.12.2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6B7480" w14:textId="71800B88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Провести турнир, повторить с учащимися правила поведения партнёров во время игры. Ферзь против </w:t>
            </w:r>
            <w:r w:rsidR="00B76F41">
              <w:rPr>
                <w:rFonts w:ascii="Times New Roman" w:hAnsi="Times New Roman"/>
                <w:sz w:val="24"/>
              </w:rPr>
              <w:t>пешки, ладьи</w:t>
            </w:r>
            <w:r>
              <w:rPr>
                <w:rFonts w:ascii="Times New Roman" w:hAnsi="Times New Roman"/>
                <w:sz w:val="24"/>
              </w:rPr>
              <w:t xml:space="preserve"> и слона.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614E21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Рассказ учителя и обсуждение с обучающимися поднятой темы, соревновательная деятельность, практическая игра с партнёром.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FF3D19" w14:textId="720B0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Стихи, </w:t>
            </w:r>
            <w:r w:rsidR="00B76F41">
              <w:rPr>
                <w:rFonts w:ascii="Times New Roman" w:hAnsi="Times New Roman"/>
                <w:sz w:val="24"/>
              </w:rPr>
              <w:t xml:space="preserve">ребусы, </w:t>
            </w:r>
            <w:proofErr w:type="gramStart"/>
            <w:r w:rsidR="00B76F41">
              <w:rPr>
                <w:rFonts w:ascii="Times New Roman" w:hAnsi="Times New Roman"/>
                <w:sz w:val="24"/>
              </w:rPr>
              <w:t>шарады</w:t>
            </w:r>
            <w:r>
              <w:rPr>
                <w:rFonts w:ascii="Times New Roman" w:hAnsi="Times New Roman"/>
                <w:sz w:val="24"/>
              </w:rPr>
              <w:t xml:space="preserve"> ,загадки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про шахматную фигуру –ферзь.</w:t>
            </w:r>
          </w:p>
        </w:tc>
      </w:tr>
      <w:tr w:rsidR="003C4357" w14:paraId="0C690B5B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D1066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  <w:r w:rsidR="006C599F">
              <w:rPr>
                <w:rFonts w:ascii="Times New Roman" w:hAnsi="Times New Roman"/>
                <w:sz w:val="24"/>
              </w:rPr>
              <w:t>6.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1AF86F" w14:textId="77777777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Конь.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9C34C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5EF95" w14:textId="77777777" w:rsidR="003C4357" w:rsidRDefault="003B4BE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28</w:t>
            </w:r>
            <w:r w:rsidR="00AD6AEA">
              <w:rPr>
                <w:rFonts w:ascii="Times New Roman" w:hAnsi="Times New Roman"/>
                <w:sz w:val="24"/>
              </w:rPr>
              <w:t>.12.2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451114" w14:textId="77777777" w:rsidR="003C4357" w:rsidRDefault="003B4BE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28</w:t>
            </w:r>
            <w:r w:rsidR="00AD6AEA">
              <w:rPr>
                <w:rFonts w:ascii="Times New Roman" w:hAnsi="Times New Roman"/>
                <w:sz w:val="24"/>
              </w:rPr>
              <w:t>.12.2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ACFFF7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Шахматная фигура конь.</w:t>
            </w:r>
          </w:p>
          <w:p w14:paraId="6FE45615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Ценность коня и слона в шахматной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партии.Коневые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</w:rPr>
              <w:t xml:space="preserve"> окончания в шахматной партии.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C75C0A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Рассказ учителя и обсуждение с обучающимися поднятой темы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22C193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Решение шарад и загадок о шахматной фигуре-конь.</w:t>
            </w:r>
          </w:p>
        </w:tc>
      </w:tr>
      <w:tr w:rsidR="003C4357" w14:paraId="2DAC4A14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56BB7" w14:textId="77777777" w:rsidR="003C4357" w:rsidRDefault="003C4357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45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21429" w14:textId="77777777" w:rsidR="003C4357" w:rsidRDefault="003B4BEF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3 четверть – 11</w:t>
            </w:r>
            <w:r w:rsidR="00AD6AEA">
              <w:rPr>
                <w:rFonts w:ascii="Times New Roman" w:hAnsi="Times New Roman"/>
                <w:b/>
                <w:sz w:val="24"/>
              </w:rPr>
              <w:t xml:space="preserve"> часов</w:t>
            </w:r>
          </w:p>
        </w:tc>
      </w:tr>
      <w:tr w:rsidR="003C4357" w14:paraId="0C9247C6" w14:textId="77777777" w:rsidTr="00815BE0">
        <w:trPr>
          <w:gridAfter w:val="3"/>
          <w:wAfter w:w="3402" w:type="dxa"/>
        </w:trPr>
        <w:tc>
          <w:tcPr>
            <w:tcW w:w="1505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2AB4B" w14:textId="77777777" w:rsidR="003C4357" w:rsidRDefault="00AD6AEA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Раздел: Ходы и взятие фигур. (6 часов)</w:t>
            </w:r>
          </w:p>
        </w:tc>
      </w:tr>
      <w:tr w:rsidR="003C4357" w14:paraId="17574CA0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81D24" w14:textId="77777777" w:rsidR="003C4357" w:rsidRDefault="006C599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17.</w:t>
            </w:r>
            <w:r w:rsidR="00AD6AEA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E2E059" w14:textId="77777777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Конь.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C569E1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7BDBBE" w14:textId="77777777" w:rsidR="003C4357" w:rsidRDefault="005C3E23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11.01.25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9DD5D" w14:textId="77777777" w:rsidR="003C4357" w:rsidRDefault="005C3E23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  <w:r w:rsidR="00AD6AEA">
              <w:rPr>
                <w:rFonts w:ascii="Times New Roman" w:hAnsi="Times New Roman"/>
                <w:sz w:val="24"/>
              </w:rPr>
              <w:t>.01.2</w:t>
            </w: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9E34B7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Шахматная фигура конь. Ценность коня и слона в шахматной партии. Коневые окончания  в шахматной партии. Конь и пешка против коня. Механизм </w:t>
            </w:r>
            <w:proofErr w:type="spellStart"/>
            <w:r>
              <w:rPr>
                <w:rFonts w:ascii="Times New Roman" w:hAnsi="Times New Roman"/>
                <w:sz w:val="24"/>
              </w:rPr>
              <w:t>матования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одинокого </w:t>
            </w:r>
            <w:r>
              <w:rPr>
                <w:rFonts w:ascii="Times New Roman" w:hAnsi="Times New Roman"/>
                <w:sz w:val="24"/>
              </w:rPr>
              <w:lastRenderedPageBreak/>
              <w:t>короля соперника двумя конями. Трудности борьбы коня с ладейной пешкой.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93B1B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Рассказ учителя и обсуждение с обучающимися поднятой темы, практическая игра с партнёром.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3D407E" w14:textId="77777777" w:rsidR="003C4357" w:rsidRDefault="003C4357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5CDFF8C4" w14:textId="45BDD302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Решение </w:t>
            </w:r>
            <w:r w:rsidR="00B76F41">
              <w:rPr>
                <w:rFonts w:ascii="Times New Roman" w:hAnsi="Times New Roman"/>
                <w:sz w:val="24"/>
              </w:rPr>
              <w:t>шарад, ребусов</w:t>
            </w:r>
            <w:r>
              <w:rPr>
                <w:rFonts w:ascii="Times New Roman" w:hAnsi="Times New Roman"/>
                <w:sz w:val="24"/>
              </w:rPr>
              <w:t>, о шахматной фигуре-конь.</w:t>
            </w:r>
          </w:p>
        </w:tc>
      </w:tr>
      <w:tr w:rsidR="003C4357" w14:paraId="02087022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234C4D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  <w:r w:rsidR="006C599F">
              <w:rPr>
                <w:rFonts w:ascii="Times New Roman" w:hAnsi="Times New Roman"/>
                <w:sz w:val="24"/>
              </w:rPr>
              <w:t>8.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2E5F6" w14:textId="77777777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Конь против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ферзя,ладьи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</w:rPr>
              <w:t xml:space="preserve"> , слона.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CECDB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0742E8" w14:textId="77777777" w:rsidR="003C4357" w:rsidRDefault="005C3E23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18.01.25</w:t>
            </w:r>
          </w:p>
          <w:p w14:paraId="499EA4B5" w14:textId="77777777" w:rsidR="003C4357" w:rsidRDefault="003C435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219948" w14:textId="77777777" w:rsidR="003C4357" w:rsidRDefault="005C3E23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</w:t>
            </w:r>
            <w:r w:rsidR="00AD6AEA">
              <w:rPr>
                <w:rFonts w:ascii="Times New Roman" w:hAnsi="Times New Roman"/>
                <w:sz w:val="24"/>
              </w:rPr>
              <w:t>.01.2</w:t>
            </w: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23DB8" w14:textId="45C7ED0B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Закрепить полученные знания о шахматной фигуре –конь. Познакомить обучающихся с механизмами защиты коня </w:t>
            </w:r>
            <w:proofErr w:type="gramStart"/>
            <w:r>
              <w:rPr>
                <w:rFonts w:ascii="Times New Roman" w:hAnsi="Times New Roman"/>
                <w:sz w:val="24"/>
              </w:rPr>
              <w:t>против  ферзя</w:t>
            </w:r>
            <w:proofErr w:type="gramEnd"/>
            <w:r>
              <w:rPr>
                <w:rFonts w:ascii="Times New Roman" w:hAnsi="Times New Roman"/>
                <w:sz w:val="24"/>
              </w:rPr>
              <w:t>,</w:t>
            </w:r>
            <w:r w:rsidR="00B76F41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ладьи,</w:t>
            </w:r>
            <w:r w:rsidR="00B76F41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слона.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06782A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Рассказ учителя и обсуждение с обучающимися поднятой темы, соревновательная деятельность, игра с партнёром.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C9F33" w14:textId="77777777" w:rsidR="003C4357" w:rsidRDefault="003C4357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4AB44D5B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Дидактическая игра «Волшебный </w:t>
            </w:r>
            <w:proofErr w:type="gramStart"/>
            <w:r>
              <w:rPr>
                <w:rFonts w:ascii="Times New Roman" w:hAnsi="Times New Roman"/>
                <w:sz w:val="24"/>
              </w:rPr>
              <w:t>мешочек»(</w:t>
            </w:r>
            <w:proofErr w:type="gramEnd"/>
            <w:r>
              <w:rPr>
                <w:rFonts w:ascii="Times New Roman" w:hAnsi="Times New Roman"/>
                <w:sz w:val="24"/>
              </w:rPr>
              <w:t>ребята достают из мешочка шахматные фигуры на ощупь).</w:t>
            </w:r>
          </w:p>
        </w:tc>
      </w:tr>
      <w:tr w:rsidR="003C4357" w14:paraId="56E40314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27430" w14:textId="77777777" w:rsidR="003C4357" w:rsidRDefault="006C599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19.</w:t>
            </w:r>
            <w:r w:rsidR="00AD6AEA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F012E1" w14:textId="77777777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Пешка.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11307B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1час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7DCA81" w14:textId="77777777" w:rsidR="003C4357" w:rsidRDefault="005C3E23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25</w:t>
            </w:r>
            <w:r w:rsidR="00AD6AEA">
              <w:rPr>
                <w:rFonts w:ascii="Times New Roman" w:hAnsi="Times New Roman"/>
                <w:sz w:val="24"/>
              </w:rPr>
              <w:t>.01.2</w:t>
            </w: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CE9F63" w14:textId="77777777" w:rsidR="003C4357" w:rsidRDefault="005C3E23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25</w:t>
            </w:r>
            <w:r w:rsidR="00AD6AEA">
              <w:rPr>
                <w:rFonts w:ascii="Times New Roman" w:hAnsi="Times New Roman"/>
                <w:sz w:val="24"/>
              </w:rPr>
              <w:t>.01.2</w:t>
            </w: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C581CB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Шахматная фигура пешка. Ценность и значимость пешки в шахматной партии. Знакомство с понятием: взятие на </w:t>
            </w:r>
            <w:proofErr w:type="gramStart"/>
            <w:r>
              <w:rPr>
                <w:rFonts w:ascii="Times New Roman" w:hAnsi="Times New Roman"/>
                <w:sz w:val="24"/>
              </w:rPr>
              <w:t>проходе .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Превращение пешки при достижении ею  первой или восьмой горизонтали.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1100B8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Рассказ учителя и обсуждение с обучающимися</w:t>
            </w:r>
          </w:p>
          <w:p w14:paraId="2D55609F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поднятой темы,</w:t>
            </w:r>
          </w:p>
          <w:p w14:paraId="3F687C11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соревновательная </w:t>
            </w:r>
          </w:p>
          <w:p w14:paraId="266C7CE2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деятельность ,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игра с партнером.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FFA260" w14:textId="77777777" w:rsidR="003C4357" w:rsidRDefault="003C4357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2C05002A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Стихи и загадки про шахматную фигуру-пешка.</w:t>
            </w:r>
          </w:p>
        </w:tc>
      </w:tr>
      <w:tr w:rsidR="003C4357" w14:paraId="41B51036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56FC79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  <w:r w:rsidR="006C599F">
              <w:rPr>
                <w:rFonts w:ascii="Times New Roman" w:hAnsi="Times New Roman"/>
                <w:sz w:val="24"/>
              </w:rPr>
              <w:t>0.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05825" w14:textId="77777777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Пешка.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E24109" w14:textId="77777777" w:rsidR="003C4357" w:rsidRDefault="003B4BE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E5B596" w14:textId="77777777" w:rsidR="003C4357" w:rsidRDefault="005C3E23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</w:t>
            </w:r>
            <w:r w:rsidR="00AD6AEA">
              <w:rPr>
                <w:rFonts w:ascii="Times New Roman" w:hAnsi="Times New Roman"/>
                <w:sz w:val="24"/>
              </w:rPr>
              <w:t>.02.2</w:t>
            </w: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401A1" w14:textId="77777777" w:rsidR="003C4357" w:rsidRDefault="005C3E23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</w:t>
            </w:r>
            <w:r w:rsidR="00AD6AEA">
              <w:rPr>
                <w:rFonts w:ascii="Times New Roman" w:hAnsi="Times New Roman"/>
                <w:sz w:val="24"/>
              </w:rPr>
              <w:t>.02.2</w:t>
            </w: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6F3190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Шахматная фигура пешка.</w:t>
            </w:r>
          </w:p>
          <w:p w14:paraId="51CD445E" w14:textId="00A8FDE4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Ценность и значимость пешки в шахматной </w:t>
            </w:r>
            <w:r w:rsidR="00B76F41">
              <w:rPr>
                <w:rFonts w:ascii="Times New Roman" w:hAnsi="Times New Roman"/>
                <w:sz w:val="24"/>
              </w:rPr>
              <w:t>партии. Знакомство</w:t>
            </w:r>
            <w:r>
              <w:rPr>
                <w:rFonts w:ascii="Times New Roman" w:hAnsi="Times New Roman"/>
                <w:sz w:val="24"/>
              </w:rPr>
              <w:t xml:space="preserve"> с </w:t>
            </w:r>
            <w:proofErr w:type="gramStart"/>
            <w:r>
              <w:rPr>
                <w:rFonts w:ascii="Times New Roman" w:hAnsi="Times New Roman"/>
                <w:sz w:val="24"/>
              </w:rPr>
              <w:t>понятием :взятие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на проходе.</w:t>
            </w:r>
          </w:p>
          <w:p w14:paraId="4AC4A915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Превращение пешки при достижении ею  первой или восьмой горизонтали.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769C9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Соревновательная </w:t>
            </w:r>
          </w:p>
          <w:p w14:paraId="4CC23815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деятельность ,практическая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игра с партнером.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EE6567" w14:textId="4AD8D6F6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Дидактическая игра «</w:t>
            </w:r>
            <w:r w:rsidR="00B76F41">
              <w:rPr>
                <w:rFonts w:ascii="Times New Roman" w:hAnsi="Times New Roman"/>
                <w:sz w:val="24"/>
              </w:rPr>
              <w:t>Съешь</w:t>
            </w:r>
            <w:r>
              <w:rPr>
                <w:rFonts w:ascii="Times New Roman" w:hAnsi="Times New Roman"/>
                <w:sz w:val="24"/>
              </w:rPr>
              <w:t xml:space="preserve"> клубничку».</w:t>
            </w:r>
          </w:p>
        </w:tc>
      </w:tr>
      <w:tr w:rsidR="003C4357" w14:paraId="350D16DA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BC1C1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  <w:r w:rsidR="006C599F"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84F6A9" w14:textId="1C80C7C8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Пешка против ферзя,</w:t>
            </w:r>
            <w:r w:rsidR="00B76F41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ладьи,</w:t>
            </w:r>
            <w:r w:rsidR="00B76F41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коня,</w:t>
            </w:r>
            <w:r w:rsidR="00B76F41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слона.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F77A4D" w14:textId="77777777" w:rsidR="003C4357" w:rsidRDefault="00AD6AE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1BABB2" w14:textId="77777777" w:rsidR="003C4357" w:rsidRDefault="005C3E2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08.02.25</w:t>
            </w:r>
          </w:p>
          <w:p w14:paraId="5196AFB1" w14:textId="77777777" w:rsidR="003C4357" w:rsidRDefault="003C43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F05F3" w14:textId="77777777" w:rsidR="003C4357" w:rsidRDefault="005C3E2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08.02.25</w:t>
            </w:r>
          </w:p>
          <w:p w14:paraId="32F3FD4A" w14:textId="77777777" w:rsidR="003C4357" w:rsidRDefault="003C43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709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48DAB2" w14:textId="43893C28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Знакомство обучающихся с защитой и игрой пешки против </w:t>
            </w:r>
            <w:r w:rsidR="00B76F41">
              <w:rPr>
                <w:rFonts w:ascii="Times New Roman" w:hAnsi="Times New Roman"/>
                <w:sz w:val="24"/>
              </w:rPr>
              <w:t xml:space="preserve">ферзя, </w:t>
            </w:r>
            <w:proofErr w:type="gramStart"/>
            <w:r w:rsidR="00B76F41">
              <w:rPr>
                <w:rFonts w:ascii="Times New Roman" w:hAnsi="Times New Roman"/>
                <w:sz w:val="24"/>
              </w:rPr>
              <w:t>ладьи</w:t>
            </w:r>
            <w:r>
              <w:rPr>
                <w:rFonts w:ascii="Times New Roman" w:hAnsi="Times New Roman"/>
                <w:sz w:val="24"/>
              </w:rPr>
              <w:t xml:space="preserve"> ,слона</w:t>
            </w:r>
            <w:proofErr w:type="gram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FABE32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Рассказ учителя и обсуждение с обучающимися поднятой темы, выполнение заданий.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5F74B5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Дидактическая игра «Кто раньше».</w:t>
            </w:r>
          </w:p>
        </w:tc>
      </w:tr>
      <w:tr w:rsidR="003C4357" w14:paraId="2AC7824B" w14:textId="77777777" w:rsidTr="00815BE0">
        <w:trPr>
          <w:gridAfter w:val="3"/>
          <w:wAfter w:w="3402" w:type="dxa"/>
          <w:trHeight w:val="1774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326D87" w14:textId="77777777" w:rsidR="003C4357" w:rsidRDefault="00AD6AE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2</w:t>
            </w:r>
            <w:r w:rsidR="006C599F">
              <w:rPr>
                <w:rFonts w:ascii="Times New Roman" w:hAnsi="Times New Roman"/>
                <w:sz w:val="24"/>
              </w:rPr>
              <w:t>2.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A0C70E" w14:textId="77777777" w:rsidR="003C4357" w:rsidRDefault="00AD6AEA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Король.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15D51" w14:textId="77777777" w:rsidR="003C4357" w:rsidRDefault="00AD6AE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65E8BC" w14:textId="77777777" w:rsidR="003C4357" w:rsidRDefault="005C3E2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</w:t>
            </w:r>
            <w:r w:rsidR="00AD6AEA">
              <w:rPr>
                <w:rFonts w:ascii="Times New Roman" w:hAnsi="Times New Roman"/>
                <w:sz w:val="24"/>
              </w:rPr>
              <w:t>.02.2</w:t>
            </w: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9E34F5" w14:textId="77777777" w:rsidR="003C4357" w:rsidRDefault="005C3E2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</w:t>
            </w:r>
            <w:r w:rsidR="00AD6AEA">
              <w:rPr>
                <w:rFonts w:ascii="Times New Roman" w:hAnsi="Times New Roman"/>
                <w:sz w:val="24"/>
              </w:rPr>
              <w:t>.02.2</w:t>
            </w: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6291D8" w14:textId="3D2A1920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Шахматная фигура </w:t>
            </w:r>
            <w:r w:rsidR="00B76F41">
              <w:rPr>
                <w:rFonts w:ascii="Times New Roman" w:hAnsi="Times New Roman"/>
                <w:sz w:val="24"/>
              </w:rPr>
              <w:t>король, ее</w:t>
            </w:r>
            <w:r>
              <w:rPr>
                <w:rFonts w:ascii="Times New Roman" w:hAnsi="Times New Roman"/>
                <w:sz w:val="24"/>
              </w:rPr>
              <w:t xml:space="preserve"> ценность в шахматах. </w:t>
            </w:r>
            <w:proofErr w:type="gramStart"/>
            <w:r>
              <w:rPr>
                <w:rFonts w:ascii="Times New Roman" w:hAnsi="Times New Roman"/>
                <w:sz w:val="24"/>
              </w:rPr>
              <w:t>Рокировка .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Правила рокировки. Сила и слабость короля в шахматной партии.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81C217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Рассказ учителя и обсуждение с обучающимися поднятой темы, выполнение заданий вместе с учениками.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FD628" w14:textId="77777777" w:rsidR="003C4357" w:rsidRDefault="00AD6AEA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Стихи и загадки про шахматную фигуру-король.</w:t>
            </w:r>
          </w:p>
        </w:tc>
      </w:tr>
      <w:tr w:rsidR="00815BE0" w14:paraId="25C5DBD6" w14:textId="77777777" w:rsidTr="00815BE0"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DE2ED8" w14:textId="77777777" w:rsidR="00815BE0" w:rsidRDefault="00815BE0">
            <w:pPr>
              <w:pStyle w:val="10"/>
              <w:outlineLvl w:val="0"/>
            </w:pPr>
          </w:p>
        </w:tc>
        <w:tc>
          <w:tcPr>
            <w:tcW w:w="1984" w:type="dxa"/>
          </w:tcPr>
          <w:p w14:paraId="60B7E5C4" w14:textId="77777777" w:rsidR="00815BE0" w:rsidRDefault="00815BE0"/>
        </w:tc>
        <w:tc>
          <w:tcPr>
            <w:tcW w:w="992" w:type="dxa"/>
          </w:tcPr>
          <w:p w14:paraId="09F66D1E" w14:textId="77777777" w:rsidR="00815BE0" w:rsidRDefault="00815BE0"/>
        </w:tc>
        <w:tc>
          <w:tcPr>
            <w:tcW w:w="1134" w:type="dxa"/>
          </w:tcPr>
          <w:p w14:paraId="4DC4D45D" w14:textId="77777777" w:rsidR="00815BE0" w:rsidRDefault="00815BE0"/>
        </w:tc>
        <w:tc>
          <w:tcPr>
            <w:tcW w:w="1134" w:type="dxa"/>
          </w:tcPr>
          <w:p w14:paraId="1313E408" w14:textId="77777777" w:rsidR="00815BE0" w:rsidRDefault="00815BE0"/>
        </w:tc>
        <w:tc>
          <w:tcPr>
            <w:tcW w:w="3686" w:type="dxa"/>
          </w:tcPr>
          <w:p w14:paraId="7D1FBE20" w14:textId="77777777" w:rsidR="00815BE0" w:rsidRDefault="00815BE0"/>
        </w:tc>
        <w:tc>
          <w:tcPr>
            <w:tcW w:w="2693" w:type="dxa"/>
          </w:tcPr>
          <w:p w14:paraId="45CDCCCF" w14:textId="77777777" w:rsidR="00815BE0" w:rsidRDefault="00815BE0" w:rsidP="00E9549B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835" w:type="dxa"/>
          </w:tcPr>
          <w:p w14:paraId="0336EC5B" w14:textId="77777777" w:rsidR="00815BE0" w:rsidRDefault="00815BE0" w:rsidP="00E9549B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</w:tcPr>
          <w:p w14:paraId="6D1619A6" w14:textId="77777777" w:rsidR="00815BE0" w:rsidRDefault="00815BE0" w:rsidP="00E954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</w:tcPr>
          <w:p w14:paraId="03E2F729" w14:textId="77777777" w:rsidR="00815BE0" w:rsidRDefault="00815BE0" w:rsidP="00E954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</w:tcPr>
          <w:p w14:paraId="3530A20F" w14:textId="77777777" w:rsidR="00815BE0" w:rsidRDefault="00815BE0" w:rsidP="00E954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709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815BE0" w14:paraId="2ECCBC95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F7809" w14:textId="77777777" w:rsidR="00815BE0" w:rsidRDefault="00815BE0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45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FCBC33" w14:textId="77777777" w:rsidR="00815BE0" w:rsidRDefault="00815BE0" w:rsidP="003B4BEF">
            <w:pPr>
              <w:pStyle w:val="10"/>
              <w:jc w:val="center"/>
              <w:outlineLvl w:val="0"/>
            </w:pPr>
            <w:r>
              <w:t>Раздел: Теоретические  основы  шахматно</w:t>
            </w:r>
            <w:r w:rsidR="003B4BEF">
              <w:t>й игры. Цель  шахматной  партии. Оформление стенда « Я в мире шахмат»        (5 часов</w:t>
            </w:r>
            <w:r>
              <w:t>).</w:t>
            </w:r>
          </w:p>
        </w:tc>
      </w:tr>
      <w:tr w:rsidR="00815BE0" w14:paraId="3BE8BD41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B619D" w14:textId="77777777" w:rsidR="00815BE0" w:rsidRDefault="00815BE0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  <w:r w:rsidR="006C599F">
              <w:rPr>
                <w:rFonts w:ascii="Times New Roman" w:hAnsi="Times New Roman"/>
                <w:sz w:val="24"/>
              </w:rPr>
              <w:t>3.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8CBACC" w14:textId="77777777" w:rsidR="00815BE0" w:rsidRDefault="00815BE0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Король против  других фигур.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6FA34" w14:textId="77777777" w:rsidR="00815BE0" w:rsidRDefault="00815BE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 час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96B6A" w14:textId="77777777" w:rsidR="00815BE0" w:rsidRDefault="005C3E23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22.02.25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AA922" w14:textId="77777777" w:rsidR="00815BE0" w:rsidRDefault="005C3E23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22.02.25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75F35" w14:textId="77777777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Методы защиты короля в шахматной партии против фигур соперника.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8C56A3" w14:textId="1312BE83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Рассказ учителя и обсуждение с обучающимися поднятой темы,</w:t>
            </w:r>
            <w:r w:rsidR="00B76F41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 xml:space="preserve">выполнение </w:t>
            </w:r>
            <w:proofErr w:type="gramStart"/>
            <w:r>
              <w:rPr>
                <w:rFonts w:ascii="Times New Roman" w:hAnsi="Times New Roman"/>
                <w:sz w:val="24"/>
              </w:rPr>
              <w:t>заданий  вместе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с учениками. Решение шахматных задач.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471A6" w14:textId="77777777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Дидактическая игра «Волшебный сундучок</w:t>
            </w:r>
            <w:proofErr w:type="gramStart"/>
            <w:r>
              <w:rPr>
                <w:rFonts w:ascii="Times New Roman" w:hAnsi="Times New Roman"/>
                <w:sz w:val="24"/>
              </w:rPr>
              <w:t>» .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(король отгоняет своего визави от шахматного поля , где стоит сундучок с сокровищами).</w:t>
            </w:r>
          </w:p>
        </w:tc>
      </w:tr>
      <w:tr w:rsidR="00815BE0" w14:paraId="196DC2BF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B1392F" w14:textId="77777777" w:rsidR="00815BE0" w:rsidRDefault="006C599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24.</w:t>
            </w:r>
            <w:r w:rsidR="00EE7D47">
              <w:rPr>
                <w:rFonts w:ascii="Times New Roman" w:hAnsi="Times New Roman"/>
                <w:sz w:val="24"/>
              </w:rPr>
              <w:t xml:space="preserve"> 2</w:t>
            </w:r>
            <w:r>
              <w:rPr>
                <w:rFonts w:ascii="Times New Roman" w:hAnsi="Times New Roman"/>
                <w:sz w:val="24"/>
              </w:rPr>
              <w:t>5.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EBA05C" w14:textId="77777777" w:rsidR="00815BE0" w:rsidRDefault="003B4BEF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Оформление стенда «Я в мире шахмат»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73AC90" w14:textId="77777777" w:rsidR="00815BE0" w:rsidRDefault="00EE7D47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  <w:r w:rsidR="00815BE0">
              <w:rPr>
                <w:rFonts w:ascii="Times New Roman" w:hAnsi="Times New Roman"/>
                <w:sz w:val="24"/>
              </w:rPr>
              <w:t xml:space="preserve"> час.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FBA33" w14:textId="77777777" w:rsidR="00815BE0" w:rsidRDefault="005C3E23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01.03.25</w:t>
            </w:r>
          </w:p>
          <w:p w14:paraId="3186FE9C" w14:textId="77777777" w:rsidR="005C3E23" w:rsidRDefault="005C3E23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08.03.25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E27679" w14:textId="77777777" w:rsidR="00815BE0" w:rsidRDefault="005C3E23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01.03.25</w:t>
            </w:r>
          </w:p>
          <w:p w14:paraId="64E7C497" w14:textId="77777777" w:rsidR="005C3E23" w:rsidRDefault="005C3E23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08.03.25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DBD62" w14:textId="77777777" w:rsidR="00815BE0" w:rsidRDefault="005C3E23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Оформление и установка стенда « Я в мире шахмат».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71AFD" w14:textId="77777777" w:rsidR="00815BE0" w:rsidRDefault="005C3E23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Подборка интересного материала из мира шахмат. Оформление стенда « Я в мире шахмат».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A33333" w14:textId="57D62567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Дидактические занимательные задания «</w:t>
            </w:r>
            <w:r w:rsidR="00B76F41">
              <w:rPr>
                <w:rFonts w:ascii="Times New Roman" w:hAnsi="Times New Roman"/>
                <w:sz w:val="24"/>
              </w:rPr>
              <w:t>Объяви</w:t>
            </w:r>
            <w:r>
              <w:rPr>
                <w:rFonts w:ascii="Times New Roman" w:hAnsi="Times New Roman"/>
                <w:sz w:val="24"/>
              </w:rPr>
              <w:t xml:space="preserve"> все возможные шахи».</w:t>
            </w:r>
          </w:p>
          <w:p w14:paraId="35F01CD2" w14:textId="77777777" w:rsidR="00815BE0" w:rsidRDefault="00815BE0" w:rsidP="00815BE0"/>
          <w:p w14:paraId="578E7057" w14:textId="77777777" w:rsidR="00815BE0" w:rsidRDefault="00815BE0" w:rsidP="00815BE0"/>
          <w:p w14:paraId="0E78A176" w14:textId="77777777" w:rsidR="00815BE0" w:rsidRDefault="00815BE0" w:rsidP="00815BE0"/>
          <w:p w14:paraId="44D6D5E7" w14:textId="77777777" w:rsidR="00815BE0" w:rsidRDefault="00815BE0" w:rsidP="00815BE0"/>
          <w:p w14:paraId="00D8D4F1" w14:textId="77777777" w:rsidR="00815BE0" w:rsidRPr="00815BE0" w:rsidRDefault="00815BE0" w:rsidP="00815BE0"/>
        </w:tc>
      </w:tr>
      <w:tr w:rsidR="00815BE0" w14:paraId="69437353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4DEC6" w14:textId="77777777" w:rsidR="00815BE0" w:rsidRDefault="00EE7D47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2</w:t>
            </w:r>
            <w:r w:rsidR="006C599F">
              <w:rPr>
                <w:rFonts w:ascii="Times New Roman" w:hAnsi="Times New Roman"/>
                <w:sz w:val="24"/>
              </w:rPr>
              <w:t>6</w:t>
            </w:r>
            <w:r w:rsidR="00815BE0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3188C" w14:textId="77777777" w:rsidR="00815BE0" w:rsidRDefault="00815BE0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Шах.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1A768" w14:textId="77777777" w:rsidR="00815BE0" w:rsidRDefault="00815BE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00428F" w14:textId="77777777" w:rsidR="00815BE0" w:rsidRDefault="005C3E23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15.03.25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63280" w14:textId="77777777" w:rsidR="00815BE0" w:rsidRDefault="005C3E2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15.03.25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CC4E71" w14:textId="18715E02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Шах- как шахматный термин. Виды защиты от шаха. Понятия –открытый (вскрытый</w:t>
            </w:r>
            <w:r w:rsidR="00B76F41">
              <w:rPr>
                <w:rFonts w:ascii="Times New Roman" w:hAnsi="Times New Roman"/>
                <w:sz w:val="24"/>
              </w:rPr>
              <w:t>), двойной</w:t>
            </w:r>
            <w:r>
              <w:rPr>
                <w:rFonts w:ascii="Times New Roman" w:hAnsi="Times New Roman"/>
                <w:sz w:val="24"/>
              </w:rPr>
              <w:t xml:space="preserve">, </w:t>
            </w:r>
            <w:r w:rsidR="00B76F41">
              <w:rPr>
                <w:rFonts w:ascii="Times New Roman" w:hAnsi="Times New Roman"/>
                <w:sz w:val="24"/>
              </w:rPr>
              <w:t xml:space="preserve">диагональный, </w:t>
            </w:r>
            <w:proofErr w:type="gramStart"/>
            <w:r w:rsidR="00B76F41">
              <w:rPr>
                <w:rFonts w:ascii="Times New Roman" w:hAnsi="Times New Roman"/>
                <w:sz w:val="24"/>
              </w:rPr>
              <w:t>горизонтальный</w:t>
            </w:r>
            <w:r>
              <w:rPr>
                <w:rFonts w:ascii="Times New Roman" w:hAnsi="Times New Roman"/>
                <w:sz w:val="24"/>
              </w:rPr>
              <w:t xml:space="preserve">  шах</w:t>
            </w:r>
            <w:proofErr w:type="gram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E9F4C8" w14:textId="19EC66EB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Рассказ учителя и обсуждение с обучающимися поднятой </w:t>
            </w:r>
            <w:r w:rsidR="00B76F41">
              <w:rPr>
                <w:rFonts w:ascii="Times New Roman" w:hAnsi="Times New Roman"/>
                <w:sz w:val="24"/>
              </w:rPr>
              <w:t>темы, выполнение заданий</w:t>
            </w:r>
            <w:r>
              <w:rPr>
                <w:rFonts w:ascii="Times New Roman" w:hAnsi="Times New Roman"/>
                <w:sz w:val="24"/>
              </w:rPr>
              <w:t xml:space="preserve"> вместе с </w:t>
            </w:r>
            <w:r w:rsidR="00B76F41">
              <w:rPr>
                <w:rFonts w:ascii="Times New Roman" w:hAnsi="Times New Roman"/>
                <w:sz w:val="24"/>
              </w:rPr>
              <w:t>учениками. Решение</w:t>
            </w:r>
            <w:r>
              <w:rPr>
                <w:rFonts w:ascii="Times New Roman" w:hAnsi="Times New Roman"/>
                <w:sz w:val="24"/>
              </w:rPr>
              <w:t xml:space="preserve"> шахматных задач.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06B2F" w14:textId="77777777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Дидактические занимательные задания  «Укажи все защиты от шаха».</w:t>
            </w:r>
          </w:p>
          <w:p w14:paraId="3AFCAB56" w14:textId="77777777" w:rsidR="00815BE0" w:rsidRDefault="00815BE0" w:rsidP="00815BE0"/>
          <w:p w14:paraId="0A45E41A" w14:textId="77777777" w:rsidR="00815BE0" w:rsidRDefault="00815BE0" w:rsidP="00815BE0"/>
          <w:p w14:paraId="364C7577" w14:textId="77777777" w:rsidR="00815BE0" w:rsidRDefault="00815BE0" w:rsidP="00815BE0">
            <w:pPr>
              <w:jc w:val="center"/>
            </w:pPr>
          </w:p>
          <w:p w14:paraId="2E431CAA" w14:textId="77777777" w:rsidR="00815BE0" w:rsidRDefault="00815BE0" w:rsidP="00815BE0">
            <w:pPr>
              <w:jc w:val="center"/>
            </w:pPr>
          </w:p>
          <w:p w14:paraId="5FAF75B4" w14:textId="77777777" w:rsidR="00815BE0" w:rsidRPr="00815BE0" w:rsidRDefault="00815BE0" w:rsidP="00815BE0">
            <w:pPr>
              <w:jc w:val="center"/>
            </w:pPr>
          </w:p>
        </w:tc>
      </w:tr>
      <w:tr w:rsidR="00815BE0" w14:paraId="298EE1BE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C176F" w14:textId="77777777" w:rsidR="00815BE0" w:rsidRDefault="00815BE0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27.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BE6D2" w14:textId="77777777" w:rsidR="00815BE0" w:rsidRDefault="00815BE0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Мат.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A2FCE8" w14:textId="77777777" w:rsidR="00815BE0" w:rsidRDefault="00815BE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CCF214" w14:textId="77777777" w:rsidR="00815BE0" w:rsidRDefault="006C599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22.03.25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6F99AB" w14:textId="77777777" w:rsidR="00815BE0" w:rsidRDefault="006C599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22.03.25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671BFF" w14:textId="77777777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Мат –как шахматный </w:t>
            </w:r>
            <w:proofErr w:type="gramStart"/>
            <w:r>
              <w:rPr>
                <w:rFonts w:ascii="Times New Roman" w:hAnsi="Times New Roman"/>
                <w:sz w:val="24"/>
              </w:rPr>
              <w:t>термин  и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цель шахматной партии. Знакомство с типичными матовыми </w:t>
            </w:r>
            <w:proofErr w:type="gramStart"/>
            <w:r>
              <w:rPr>
                <w:rFonts w:ascii="Times New Roman" w:hAnsi="Times New Roman"/>
                <w:sz w:val="24"/>
              </w:rPr>
              <w:t>позициями .</w:t>
            </w:r>
            <w:proofErr w:type="gramEnd"/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A9EE8A" w14:textId="77777777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Решение учениками шахматных задач и разбор позиций шахматных партий.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30E2FF" w14:textId="77777777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Дидактические занимательные задания  « Шах или мат?»</w:t>
            </w:r>
          </w:p>
          <w:p w14:paraId="658139AF" w14:textId="77777777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Решение задачек –мат в один ход.</w:t>
            </w:r>
          </w:p>
        </w:tc>
      </w:tr>
      <w:tr w:rsidR="00815BE0" w14:paraId="34A9DA35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76F077" w14:textId="77777777" w:rsidR="00815BE0" w:rsidRDefault="00815BE0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45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3F926" w14:textId="77777777" w:rsidR="00815BE0" w:rsidRDefault="00815BE0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4 четверть – 7 часов </w:t>
            </w:r>
          </w:p>
        </w:tc>
      </w:tr>
      <w:tr w:rsidR="00815BE0" w14:paraId="6AC9AD83" w14:textId="77777777" w:rsidTr="00815BE0">
        <w:trPr>
          <w:gridAfter w:val="3"/>
          <w:wAfter w:w="3402" w:type="dxa"/>
        </w:trPr>
        <w:tc>
          <w:tcPr>
            <w:tcW w:w="1505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4EDF4" w14:textId="77777777" w:rsidR="00815BE0" w:rsidRDefault="00815BE0">
            <w:pPr>
              <w:pStyle w:val="ae"/>
              <w:jc w:val="center"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b/>
                <w:sz w:val="24"/>
              </w:rPr>
              <w:t>Раздел:  Конкурсы</w:t>
            </w:r>
            <w:proofErr w:type="gramEnd"/>
            <w:r>
              <w:rPr>
                <w:rFonts w:ascii="Times New Roman" w:hAnsi="Times New Roman"/>
                <w:b/>
                <w:sz w:val="24"/>
              </w:rPr>
              <w:t xml:space="preserve"> решения позиций . Цель   шахматной партии( 1 час).</w:t>
            </w:r>
          </w:p>
        </w:tc>
      </w:tr>
      <w:tr w:rsidR="00815BE0" w14:paraId="0E4F9939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26ECD" w14:textId="77777777" w:rsidR="00815BE0" w:rsidRDefault="00815BE0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28.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1A430" w14:textId="77777777" w:rsidR="00815BE0" w:rsidRDefault="00815BE0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Мат.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486A0" w14:textId="77777777" w:rsidR="00815BE0" w:rsidRDefault="00815BE0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1час.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5D8304" w14:textId="77777777" w:rsidR="00815BE0" w:rsidRDefault="006C599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05.04.25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77F097" w14:textId="77777777" w:rsidR="00815BE0" w:rsidRDefault="006C599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05.04.25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55BD46" w14:textId="7089D1A2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Мат-как шахматный термин и цель шахматной </w:t>
            </w:r>
            <w:r w:rsidR="00B76F41">
              <w:rPr>
                <w:rFonts w:ascii="Times New Roman" w:hAnsi="Times New Roman"/>
                <w:sz w:val="24"/>
              </w:rPr>
              <w:t xml:space="preserve">партии. </w:t>
            </w:r>
            <w:proofErr w:type="gramStart"/>
            <w:r w:rsidR="00B76F41">
              <w:rPr>
                <w:rFonts w:ascii="Times New Roman" w:hAnsi="Times New Roman"/>
                <w:sz w:val="24"/>
              </w:rPr>
              <w:t>Знакомство</w:t>
            </w:r>
            <w:r>
              <w:rPr>
                <w:rFonts w:ascii="Times New Roman" w:hAnsi="Times New Roman"/>
                <w:sz w:val="24"/>
              </w:rPr>
              <w:t xml:space="preserve">  с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 типичными матовыми позициями. 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B2058" w14:textId="77777777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Решение учениками шахматных задач и разбор позиций шахматных партий.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47164" w14:textId="77777777" w:rsidR="00EF5431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Решение шахматных задачек –мат в один ход, мат в два хода.</w:t>
            </w:r>
          </w:p>
          <w:p w14:paraId="6C1EBD41" w14:textId="77777777" w:rsidR="00815BE0" w:rsidRDefault="00815BE0" w:rsidP="00EF5431">
            <w:pPr>
              <w:jc w:val="center"/>
            </w:pPr>
          </w:p>
          <w:p w14:paraId="724F52BB" w14:textId="77777777" w:rsidR="00EF5431" w:rsidRDefault="00EF5431" w:rsidP="00EF5431">
            <w:pPr>
              <w:jc w:val="center"/>
            </w:pPr>
          </w:p>
          <w:p w14:paraId="6825D454" w14:textId="77777777" w:rsidR="00EF5431" w:rsidRPr="00EF5431" w:rsidRDefault="00EF5431" w:rsidP="00EF5431">
            <w:pPr>
              <w:jc w:val="center"/>
            </w:pPr>
          </w:p>
        </w:tc>
      </w:tr>
      <w:tr w:rsidR="00815BE0" w14:paraId="41569988" w14:textId="77777777" w:rsidTr="00815BE0">
        <w:trPr>
          <w:gridAfter w:val="3"/>
          <w:wAfter w:w="3402" w:type="dxa"/>
        </w:trPr>
        <w:tc>
          <w:tcPr>
            <w:tcW w:w="1505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B5D91B" w14:textId="77777777" w:rsidR="00815BE0" w:rsidRDefault="00815BE0">
            <w:pPr>
              <w:pStyle w:val="ae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Раздел: Теоретические основы и правила шахматной игры. Игра всеми фигурами из начального положения. (2 часа)</w:t>
            </w:r>
          </w:p>
        </w:tc>
      </w:tr>
      <w:tr w:rsidR="00815BE0" w14:paraId="226CFD9A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CBD24" w14:textId="77777777" w:rsidR="00815BE0" w:rsidRDefault="00815BE0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00D389" w14:textId="77777777" w:rsidR="00815BE0" w:rsidRDefault="00815BE0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Ничья. Пат.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C01738" w14:textId="77777777" w:rsidR="00815BE0" w:rsidRDefault="00815BE0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47A121" w14:textId="77777777" w:rsidR="00815BE0" w:rsidRDefault="006C599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  <w:r w:rsidR="00815BE0">
              <w:rPr>
                <w:rFonts w:ascii="Times New Roman" w:hAnsi="Times New Roman"/>
                <w:sz w:val="24"/>
              </w:rPr>
              <w:t>.</w:t>
            </w:r>
            <w:r>
              <w:rPr>
                <w:rFonts w:ascii="Times New Roman" w:hAnsi="Times New Roman"/>
                <w:sz w:val="24"/>
              </w:rPr>
              <w:t>04.25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D240A" w14:textId="77777777" w:rsidR="00815BE0" w:rsidRDefault="006C599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12.04.25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5C5E30" w14:textId="1F682CB1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Пат (</w:t>
            </w:r>
            <w:proofErr w:type="gramStart"/>
            <w:r>
              <w:rPr>
                <w:rFonts w:ascii="Times New Roman" w:hAnsi="Times New Roman"/>
                <w:sz w:val="24"/>
              </w:rPr>
              <w:t>ничья )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–как  шахматный </w:t>
            </w:r>
            <w:r w:rsidR="00B76F41">
              <w:rPr>
                <w:rFonts w:ascii="Times New Roman" w:hAnsi="Times New Roman"/>
                <w:sz w:val="24"/>
              </w:rPr>
              <w:t>термин. Виды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="00B76F41">
              <w:rPr>
                <w:rFonts w:ascii="Times New Roman" w:hAnsi="Times New Roman"/>
                <w:sz w:val="24"/>
              </w:rPr>
              <w:t>пата: отсутствие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="00B76F41">
              <w:rPr>
                <w:rFonts w:ascii="Times New Roman" w:hAnsi="Times New Roman"/>
                <w:sz w:val="24"/>
              </w:rPr>
              <w:t>ходов, повторение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="00B76F41">
              <w:rPr>
                <w:rFonts w:ascii="Times New Roman" w:hAnsi="Times New Roman"/>
                <w:sz w:val="24"/>
              </w:rPr>
              <w:t>ходов, вечный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="00B76F41">
              <w:rPr>
                <w:rFonts w:ascii="Times New Roman" w:hAnsi="Times New Roman"/>
                <w:sz w:val="24"/>
              </w:rPr>
              <w:t>шах. Игра</w:t>
            </w:r>
            <w:r>
              <w:rPr>
                <w:rFonts w:ascii="Times New Roman" w:hAnsi="Times New Roman"/>
                <w:sz w:val="24"/>
              </w:rPr>
              <w:t xml:space="preserve"> на </w:t>
            </w:r>
            <w:proofErr w:type="gramStart"/>
            <w:r>
              <w:rPr>
                <w:rFonts w:ascii="Times New Roman" w:hAnsi="Times New Roman"/>
                <w:sz w:val="24"/>
              </w:rPr>
              <w:t>пат  в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проигрышной позиции  как метод защиты.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962703" w14:textId="77777777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Рассказ учителя и обсуждение с обучающимися поднятой темы, выполнение заданий.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63742F" w14:textId="77777777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Дидактические задания    «Пат или не пат?».</w:t>
            </w:r>
          </w:p>
        </w:tc>
      </w:tr>
      <w:tr w:rsidR="00815BE0" w14:paraId="3F8F0326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9BE35" w14:textId="77777777" w:rsidR="00815BE0" w:rsidRDefault="00815BE0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2D91D" w14:textId="77777777" w:rsidR="00815BE0" w:rsidRDefault="00815BE0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Рокировка.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1FE98E" w14:textId="77777777" w:rsidR="00815BE0" w:rsidRDefault="00815BE0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4FB305" w14:textId="77777777" w:rsidR="00815BE0" w:rsidRDefault="006C599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19.04.25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9396C5" w14:textId="77777777" w:rsidR="00815BE0" w:rsidRDefault="006C599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19.04.25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0BAFC7" w14:textId="77777777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Правила при которых может и </w:t>
            </w:r>
            <w:proofErr w:type="gramStart"/>
            <w:r>
              <w:rPr>
                <w:rFonts w:ascii="Times New Roman" w:hAnsi="Times New Roman"/>
                <w:sz w:val="24"/>
              </w:rPr>
              <w:t>не  может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 производиться рокировка в шахматной  партии . Рокировка –как двойной ход в шахматной партии. Виды </w:t>
            </w:r>
            <w:proofErr w:type="gramStart"/>
            <w:r>
              <w:rPr>
                <w:rFonts w:ascii="Times New Roman" w:hAnsi="Times New Roman"/>
                <w:sz w:val="24"/>
              </w:rPr>
              <w:t>рокировки :длинная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,короткая рокировка. Значение рокировки в шахматной партии.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631F36" w14:textId="77777777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Рассказ учителя и обсуждение с обучающимися поднятой темы, выполнение заданий.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1441E" w14:textId="77777777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Дидактические задания   « Можно или нельзя делать рокировку?».</w:t>
            </w:r>
          </w:p>
        </w:tc>
      </w:tr>
      <w:tr w:rsidR="00815BE0" w14:paraId="685B2443" w14:textId="77777777" w:rsidTr="00815BE0">
        <w:trPr>
          <w:gridAfter w:val="3"/>
          <w:wAfter w:w="3402" w:type="dxa"/>
        </w:trPr>
        <w:tc>
          <w:tcPr>
            <w:tcW w:w="1505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890E2" w14:textId="77777777" w:rsidR="00815BE0" w:rsidRDefault="00815BE0">
            <w:pPr>
              <w:pStyle w:val="ae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Раздел: Практико-соревновател</w:t>
            </w:r>
            <w:r w:rsidR="0073680C">
              <w:rPr>
                <w:rFonts w:ascii="Times New Roman" w:hAnsi="Times New Roman"/>
                <w:b/>
                <w:sz w:val="24"/>
              </w:rPr>
              <w:t xml:space="preserve">ьная деятельность.  </w:t>
            </w:r>
            <w:r>
              <w:rPr>
                <w:rFonts w:ascii="Times New Roman" w:hAnsi="Times New Roman"/>
                <w:b/>
                <w:sz w:val="24"/>
              </w:rPr>
              <w:t xml:space="preserve"> (4 часа)</w:t>
            </w:r>
          </w:p>
        </w:tc>
      </w:tr>
      <w:tr w:rsidR="00815BE0" w14:paraId="3281AA10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B096A" w14:textId="77777777" w:rsidR="00815BE0" w:rsidRDefault="00815BE0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31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F4F0A3" w14:textId="77777777" w:rsidR="00815BE0" w:rsidRDefault="00815BE0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Шахматная  партия.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C081D8" w14:textId="77777777" w:rsidR="00815BE0" w:rsidRDefault="00815BE0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21336" w14:textId="77777777" w:rsidR="00815BE0" w:rsidRDefault="006C599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26.04.25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7CCFE" w14:textId="77777777" w:rsidR="00815BE0" w:rsidRDefault="00815BE0"/>
          <w:p w14:paraId="72B005F6" w14:textId="77777777" w:rsidR="00815BE0" w:rsidRDefault="006C599F">
            <w:pPr>
              <w:rPr>
                <w:sz w:val="24"/>
              </w:rPr>
            </w:pPr>
            <w:r>
              <w:rPr>
                <w:sz w:val="24"/>
              </w:rPr>
              <w:t>26.04.25</w:t>
            </w:r>
          </w:p>
          <w:p w14:paraId="65E19877" w14:textId="77777777" w:rsidR="00815BE0" w:rsidRDefault="00815BE0">
            <w:pPr>
              <w:rPr>
                <w:rStyle w:val="af2"/>
                <w:sz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2EEDD" w14:textId="3FAF15A9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Тренировочные игры с соперниками в </w:t>
            </w:r>
            <w:r w:rsidR="00B76F41">
              <w:rPr>
                <w:rFonts w:ascii="Times New Roman" w:hAnsi="Times New Roman"/>
                <w:sz w:val="24"/>
              </w:rPr>
              <w:t>шахматы, разборка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 w:rsidR="00B76F41">
              <w:rPr>
                <w:rFonts w:ascii="Times New Roman" w:hAnsi="Times New Roman"/>
                <w:sz w:val="24"/>
              </w:rPr>
              <w:t>ошибок ,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нахождение наилучших ходов и продолжений  в шахматных партиях.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261C2" w14:textId="77777777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  <w:p w14:paraId="115D48A4" w14:textId="77777777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Соревновательная деятельность, игра с партнёром.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8641D" w14:textId="77777777" w:rsidR="00EF5431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Стихи про шахматы.</w:t>
            </w:r>
          </w:p>
          <w:p w14:paraId="36E590A4" w14:textId="77777777" w:rsidR="00EF5431" w:rsidRDefault="00EF5431" w:rsidP="00EF5431"/>
          <w:p w14:paraId="1FEAB0D5" w14:textId="77777777" w:rsidR="00EF5431" w:rsidRDefault="00EF5431" w:rsidP="00EF5431"/>
          <w:p w14:paraId="098E9946" w14:textId="77777777" w:rsidR="00815BE0" w:rsidRDefault="00815BE0" w:rsidP="00EF5431">
            <w:pPr>
              <w:ind w:firstLine="708"/>
            </w:pPr>
          </w:p>
          <w:p w14:paraId="3E9AC741" w14:textId="77777777" w:rsidR="00EF5431" w:rsidRDefault="00EF5431" w:rsidP="00EF5431">
            <w:pPr>
              <w:ind w:firstLine="708"/>
            </w:pPr>
          </w:p>
          <w:p w14:paraId="52DAE4A0" w14:textId="77777777" w:rsidR="00EF5431" w:rsidRPr="00EF5431" w:rsidRDefault="00EF5431" w:rsidP="00EF5431">
            <w:pPr>
              <w:ind w:firstLine="708"/>
            </w:pPr>
          </w:p>
        </w:tc>
      </w:tr>
      <w:tr w:rsidR="00815BE0" w14:paraId="75B04076" w14:textId="77777777" w:rsidTr="00EF5431">
        <w:trPr>
          <w:gridAfter w:val="3"/>
          <w:wAfter w:w="3402" w:type="dxa"/>
          <w:trHeight w:val="70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65FCC8" w14:textId="77777777" w:rsidR="00815BE0" w:rsidRDefault="00815BE0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F5DBE" w14:textId="77777777" w:rsidR="00815BE0" w:rsidRDefault="00815BE0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DC4119" w14:textId="77777777" w:rsidR="00815BE0" w:rsidRDefault="00815BE0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A5EAE" w14:textId="77777777" w:rsidR="00815BE0" w:rsidRDefault="00815BE0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CF2A21" w14:textId="77777777" w:rsidR="00815BE0" w:rsidRDefault="00815BE0">
            <w:pPr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900391" w14:textId="77777777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E58168" w14:textId="77777777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A2414F" w14:textId="77777777" w:rsidR="00EF5431" w:rsidRDefault="00EF5431" w:rsidP="00EF5431">
            <w:pPr>
              <w:pStyle w:val="ae"/>
              <w:tabs>
                <w:tab w:val="left" w:pos="1770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ab/>
            </w:r>
          </w:p>
        </w:tc>
      </w:tr>
      <w:tr w:rsidR="00815BE0" w14:paraId="0277C4F8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A5DF60" w14:textId="77777777" w:rsidR="00815BE0" w:rsidRDefault="00815BE0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32.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772258" w14:textId="77777777" w:rsidR="00EF5431" w:rsidRDefault="00815BE0" w:rsidP="00EF5431">
            <w:pPr>
              <w:tabs>
                <w:tab w:val="right" w:pos="1768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Шахматная </w:t>
            </w:r>
            <w:r w:rsidR="00EF5431">
              <w:rPr>
                <w:rFonts w:ascii="Times New Roman" w:hAnsi="Times New Roman"/>
                <w:sz w:val="24"/>
              </w:rPr>
              <w:tab/>
            </w:r>
          </w:p>
          <w:p w14:paraId="406D53D9" w14:textId="77777777" w:rsidR="00815BE0" w:rsidRDefault="00815BE0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партия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36896B" w14:textId="77777777" w:rsidR="00815BE0" w:rsidRDefault="00815BE0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2A2B0" w14:textId="77777777" w:rsidR="00815BE0" w:rsidRDefault="006C599F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03.05.25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82B74" w14:textId="77777777" w:rsidR="00815BE0" w:rsidRPr="006C599F" w:rsidRDefault="006C599F" w:rsidP="006C599F">
            <w:pPr>
              <w:pStyle w:val="10"/>
              <w:ind w:left="0"/>
              <w:outlineLvl w:val="0"/>
              <w:rPr>
                <w:b w:val="0"/>
              </w:rPr>
            </w:pPr>
            <w:r>
              <w:rPr>
                <w:b w:val="0"/>
              </w:rPr>
              <w:t>03.05.25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7E22D" w14:textId="25178FB9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Тренировочные игры с </w:t>
            </w:r>
            <w:r w:rsidR="00B76F41">
              <w:rPr>
                <w:rFonts w:ascii="Times New Roman" w:hAnsi="Times New Roman"/>
                <w:sz w:val="24"/>
              </w:rPr>
              <w:t>соперниками в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шахматы ,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разборка ошибок ,нахождение наилучших ходов и продолжений  в шахматных партиях.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8C9472" w14:textId="023B33AA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Соревновательная </w:t>
            </w:r>
            <w:r w:rsidR="00B76F41">
              <w:rPr>
                <w:rFonts w:ascii="Times New Roman" w:hAnsi="Times New Roman"/>
                <w:sz w:val="24"/>
              </w:rPr>
              <w:t>деятельность, игра</w:t>
            </w:r>
            <w:r>
              <w:rPr>
                <w:rFonts w:ascii="Times New Roman" w:hAnsi="Times New Roman"/>
                <w:sz w:val="24"/>
              </w:rPr>
              <w:t xml:space="preserve"> с партнером.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78075" w14:textId="77777777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Загадки и ребусы про шахматы.</w:t>
            </w:r>
          </w:p>
        </w:tc>
      </w:tr>
      <w:tr w:rsidR="00815BE0" w14:paraId="567E5FB2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C14D4" w14:textId="77777777" w:rsidR="00815BE0" w:rsidRDefault="00815BE0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33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7EA16" w14:textId="77777777" w:rsidR="00815BE0" w:rsidRDefault="00815BE0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Шахматный турнир.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EC37B8" w14:textId="77777777" w:rsidR="00815BE0" w:rsidRDefault="00815BE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24CB5" w14:textId="77777777" w:rsidR="00815BE0" w:rsidRDefault="006C599F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17.05.25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E5A4CE" w14:textId="77777777" w:rsidR="00815BE0" w:rsidRDefault="006C599F">
            <w:pPr>
              <w:tabs>
                <w:tab w:val="left" w:pos="2613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17.05.25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03FA4" w14:textId="34A7911B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Провести шахматный </w:t>
            </w:r>
            <w:r w:rsidR="00B76F41">
              <w:rPr>
                <w:rFonts w:ascii="Times New Roman" w:hAnsi="Times New Roman"/>
                <w:sz w:val="24"/>
              </w:rPr>
              <w:t>турнир, повторить</w:t>
            </w:r>
            <w:r>
              <w:rPr>
                <w:rFonts w:ascii="Times New Roman" w:hAnsi="Times New Roman"/>
                <w:sz w:val="24"/>
              </w:rPr>
              <w:t xml:space="preserve"> с учащимися правила поведения партнеров во время игры.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63105" w14:textId="3F1DF9D1" w:rsidR="00815BE0" w:rsidRDefault="00B76F41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Соревновательная деятельность, игра с</w:t>
            </w:r>
            <w:r w:rsidR="00815BE0"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 w:rsidR="00815BE0">
              <w:rPr>
                <w:rFonts w:ascii="Times New Roman" w:hAnsi="Times New Roman"/>
                <w:sz w:val="24"/>
              </w:rPr>
              <w:t>партнером  на</w:t>
            </w:r>
            <w:proofErr w:type="gramEnd"/>
            <w:r w:rsidR="00815BE0">
              <w:rPr>
                <w:rFonts w:ascii="Times New Roman" w:hAnsi="Times New Roman"/>
                <w:sz w:val="24"/>
              </w:rPr>
              <w:t xml:space="preserve">  шахматном турнире.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380BC" w14:textId="77777777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Стихи про шахматы.</w:t>
            </w:r>
          </w:p>
        </w:tc>
      </w:tr>
      <w:tr w:rsidR="00815BE0" w14:paraId="292A465C" w14:textId="77777777" w:rsidTr="00815BE0">
        <w:trPr>
          <w:gridAfter w:val="3"/>
          <w:wAfter w:w="3402" w:type="dxa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2A20BB" w14:textId="77777777" w:rsidR="00815BE0" w:rsidRDefault="00815BE0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34.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68371" w14:textId="77777777" w:rsidR="00815BE0" w:rsidRDefault="00815BE0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Шахматный турнир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D7A43" w14:textId="77777777" w:rsidR="00815BE0" w:rsidRDefault="00815BE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час.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28520D" w14:textId="77777777" w:rsidR="00815BE0" w:rsidRDefault="00957B4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24.05.25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0A459" w14:textId="77777777" w:rsidR="00815BE0" w:rsidRDefault="00957B40">
            <w:pPr>
              <w:tabs>
                <w:tab w:val="left" w:pos="2613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24.05.25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DCC43" w14:textId="77777777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Провести шахматный турнир повторить с учащимися  правила поведения партнеров во время игры.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620FB1" w14:textId="77777777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Соревновательная деятельность  игра с партнером на шахматном турнире.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00BB9D" w14:textId="77777777" w:rsidR="00815BE0" w:rsidRDefault="00815BE0">
            <w:pPr>
              <w:pStyle w:val="ae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Загадки и ребусы про шахматы.</w:t>
            </w:r>
          </w:p>
        </w:tc>
      </w:tr>
    </w:tbl>
    <w:p w14:paraId="55DA0678" w14:textId="77777777" w:rsidR="003C4357" w:rsidRDefault="003C4357">
      <w:pPr>
        <w:sectPr w:rsidR="003C4357">
          <w:footerReference w:type="default" r:id="rId10"/>
          <w:pgSz w:w="16838" w:h="11906" w:orient="landscape"/>
          <w:pgMar w:top="567" w:right="1134" w:bottom="1701" w:left="1134" w:header="709" w:footer="709" w:gutter="0"/>
          <w:cols w:space="720"/>
        </w:sectPr>
      </w:pPr>
    </w:p>
    <w:p w14:paraId="28371BA3" w14:textId="77777777" w:rsidR="003C4357" w:rsidRDefault="00AD6AEA">
      <w:pPr>
        <w:spacing w:after="24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lastRenderedPageBreak/>
        <w:t>Учебно-методическое обеспечение программы:</w:t>
      </w:r>
    </w:p>
    <w:p w14:paraId="652C0139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1. Нормативные документы:</w:t>
      </w:r>
    </w:p>
    <w:p w14:paraId="6437CCB5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Федеральный государственный образовательный стандарт образования обучающихся с умственной отсталостью (интеллектуальными нарушениями) (Утвержден Приказом Минобрнауки России от 19 декабря 2014 г. № 1599);</w:t>
      </w:r>
    </w:p>
    <w:p w14:paraId="4BB53643" w14:textId="77777777" w:rsidR="003C4357" w:rsidRDefault="00AD6AEA">
      <w:pPr>
        <w:pStyle w:val="ae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Примерная адаптированная основная общеобразовательная программа образования обучающихся с умственной отсталостью (интеллектуальными нарушениями) (одобрена решением федерального учебно-методического объединения по общему образованию (протокол от 22 декабря 2015 г. № 4/15).</w:t>
      </w:r>
    </w:p>
    <w:p w14:paraId="01EF8182" w14:textId="77777777" w:rsidR="003C4357" w:rsidRDefault="00AD6AEA">
      <w:pPr>
        <w:spacing w:after="0" w:line="240" w:lineRule="auto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2. Учебники и учебные пособия:</w:t>
      </w:r>
    </w:p>
    <w:p w14:paraId="5C48118C" w14:textId="77777777" w:rsidR="003C4357" w:rsidRDefault="00AD6AEA">
      <w:pPr>
        <w:pStyle w:val="ae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«Шахматы в школе». Методические рекомендации. Третий год </w:t>
      </w:r>
      <w:proofErr w:type="gramStart"/>
      <w:r>
        <w:rPr>
          <w:rFonts w:ascii="Times New Roman" w:hAnsi="Times New Roman"/>
          <w:sz w:val="24"/>
        </w:rPr>
        <w:t>обучения :</w:t>
      </w:r>
      <w:proofErr w:type="gramEnd"/>
      <w:r>
        <w:rPr>
          <w:rFonts w:ascii="Times New Roman" w:hAnsi="Times New Roman"/>
          <w:sz w:val="24"/>
        </w:rPr>
        <w:t xml:space="preserve"> учеб. пособие для общеобразовательных организаций / Е.А. Прудникова, Е.И. Волкова. - 2-е изд. - М.: Просвещение, 2018 - 93 с. </w:t>
      </w:r>
    </w:p>
    <w:p w14:paraId="53D5FFFA" w14:textId="77777777" w:rsidR="003C4357" w:rsidRDefault="00AD6AEA">
      <w:pPr>
        <w:pStyle w:val="ae"/>
        <w:jc w:val="both"/>
        <w:rPr>
          <w:rFonts w:ascii="Times New Roman" w:hAnsi="Times New Roman"/>
          <w:sz w:val="24"/>
          <w:highlight w:val="white"/>
        </w:rPr>
      </w:pPr>
      <w:r>
        <w:rPr>
          <w:rFonts w:ascii="Times New Roman" w:hAnsi="Times New Roman"/>
          <w:sz w:val="24"/>
          <w:highlight w:val="white"/>
        </w:rPr>
        <w:t>- Демонстрационные материалы</w:t>
      </w:r>
      <w:r>
        <w:rPr>
          <w:rFonts w:ascii="Times New Roman" w:hAnsi="Times New Roman"/>
          <w:b/>
          <w:sz w:val="24"/>
          <w:highlight w:val="white"/>
        </w:rPr>
        <w:t xml:space="preserve"> </w:t>
      </w:r>
      <w:r>
        <w:rPr>
          <w:rFonts w:ascii="Times New Roman" w:hAnsi="Times New Roman"/>
          <w:sz w:val="24"/>
          <w:highlight w:val="white"/>
        </w:rPr>
        <w:t>(карточки, схемы, видео материалы и т.д.)</w:t>
      </w:r>
    </w:p>
    <w:p w14:paraId="53C9FBAD" w14:textId="77777777" w:rsidR="003C4357" w:rsidRDefault="00AD6AEA">
      <w:pPr>
        <w:pStyle w:val="ae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Оборудование для демонстрации мультимедийных презентаций: компьютер, мультимедийный проектор, DVD и др.</w:t>
      </w:r>
    </w:p>
    <w:p w14:paraId="06C8FE3B" w14:textId="77777777" w:rsidR="003C4357" w:rsidRDefault="00AD6AEA">
      <w:pPr>
        <w:pStyle w:val="ae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Методические виды продукции: разработки игр, бесед, конкурсов.</w:t>
      </w:r>
    </w:p>
    <w:p w14:paraId="67CDE3DD" w14:textId="77777777" w:rsidR="003C4357" w:rsidRDefault="003C4357">
      <w:pPr>
        <w:pStyle w:val="a5"/>
        <w:spacing w:line="240" w:lineRule="auto"/>
        <w:ind w:left="0"/>
        <w:rPr>
          <w:rFonts w:ascii="Times New Roman" w:hAnsi="Times New Roman"/>
          <w:b/>
          <w:sz w:val="24"/>
        </w:rPr>
      </w:pPr>
    </w:p>
    <w:p w14:paraId="60AB8B98" w14:textId="77777777" w:rsidR="003C4357" w:rsidRDefault="003C4357">
      <w:pPr>
        <w:pStyle w:val="a5"/>
        <w:spacing w:line="240" w:lineRule="auto"/>
        <w:ind w:left="0"/>
        <w:jc w:val="center"/>
        <w:rPr>
          <w:rFonts w:ascii="Times New Roman" w:hAnsi="Times New Roman"/>
          <w:b/>
          <w:sz w:val="24"/>
        </w:rPr>
      </w:pPr>
    </w:p>
    <w:p w14:paraId="30173F28" w14:textId="77777777" w:rsidR="003C4357" w:rsidRDefault="00AD6AEA">
      <w:pPr>
        <w:pStyle w:val="a5"/>
        <w:spacing w:line="240" w:lineRule="auto"/>
        <w:ind w:left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Материально-техническое обеспечение программы:</w:t>
      </w:r>
    </w:p>
    <w:p w14:paraId="06DE9B74" w14:textId="77777777" w:rsidR="003C4357" w:rsidRDefault="003C4357">
      <w:pPr>
        <w:pStyle w:val="a5"/>
        <w:spacing w:line="240" w:lineRule="auto"/>
        <w:ind w:left="0"/>
        <w:jc w:val="center"/>
        <w:rPr>
          <w:rFonts w:ascii="Times New Roman" w:hAnsi="Times New Roman"/>
          <w:b/>
          <w:sz w:val="24"/>
        </w:rPr>
      </w:pPr>
    </w:p>
    <w:p w14:paraId="24FE7447" w14:textId="77777777" w:rsidR="003C4357" w:rsidRDefault="00AD6AEA">
      <w:pPr>
        <w:pStyle w:val="a5"/>
        <w:numPr>
          <w:ilvl w:val="0"/>
          <w:numId w:val="5"/>
        </w:numPr>
        <w:spacing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дидактические игры для обучения игре в шахматы;</w:t>
      </w:r>
    </w:p>
    <w:p w14:paraId="50BF980A" w14:textId="77777777" w:rsidR="003C4357" w:rsidRDefault="00AD6AEA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шахматные доски с набором шахматных фигур;</w:t>
      </w:r>
    </w:p>
    <w:p w14:paraId="6138A613" w14:textId="77777777" w:rsidR="003C4357" w:rsidRDefault="00AD6AEA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шаблоны горизонтальных, вертикальных и диагональных линий;</w:t>
      </w:r>
    </w:p>
    <w:p w14:paraId="55481D10" w14:textId="77777777" w:rsidR="003C4357" w:rsidRDefault="00AD6AEA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шаблоны латинских букв (из картона или плотной бумаги) для изучения шахматной нотации;                                                                                        </w:t>
      </w:r>
    </w:p>
    <w:p w14:paraId="4A8FD9CF" w14:textId="77777777" w:rsidR="003C4357" w:rsidRDefault="00AD6AEA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мешочек, сшитый из любой ткани для игры «Волшебный мешочек».        </w:t>
      </w:r>
    </w:p>
    <w:p w14:paraId="0BA3C2BA" w14:textId="77777777" w:rsidR="003C4357" w:rsidRDefault="003C4357">
      <w:pPr>
        <w:pStyle w:val="ae"/>
        <w:jc w:val="both"/>
        <w:rPr>
          <w:rFonts w:ascii="Times New Roman" w:hAnsi="Times New Roman"/>
          <w:b/>
          <w:sz w:val="24"/>
        </w:rPr>
      </w:pPr>
    </w:p>
    <w:p w14:paraId="24721BF5" w14:textId="77777777" w:rsidR="003C4357" w:rsidRDefault="003C4357">
      <w:pPr>
        <w:pStyle w:val="ae"/>
        <w:jc w:val="center"/>
        <w:rPr>
          <w:rFonts w:ascii="Times New Roman" w:hAnsi="Times New Roman"/>
          <w:b/>
          <w:sz w:val="24"/>
        </w:rPr>
      </w:pPr>
    </w:p>
    <w:p w14:paraId="48A75D4C" w14:textId="77777777" w:rsidR="003C4357" w:rsidRDefault="00AD6AEA">
      <w:pPr>
        <w:pStyle w:val="ae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Список литературы</w:t>
      </w:r>
    </w:p>
    <w:p w14:paraId="57B2F789" w14:textId="77777777" w:rsidR="003C4357" w:rsidRDefault="003C4357">
      <w:pPr>
        <w:pStyle w:val="ae"/>
        <w:jc w:val="center"/>
        <w:rPr>
          <w:rFonts w:ascii="Times New Roman" w:hAnsi="Times New Roman"/>
          <w:b/>
          <w:sz w:val="24"/>
        </w:rPr>
      </w:pPr>
    </w:p>
    <w:p w14:paraId="07CF3530" w14:textId="77777777" w:rsidR="003C4357" w:rsidRDefault="00AD6AEA" w:rsidP="00B76F41">
      <w:pPr>
        <w:pStyle w:val="ae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Абрамов С.П. Шахматы:  первый  год  обучения.  Методика  проведения  занятий / С.П.Абрамов, В.Л. Барский. - М.: ООО «Дайв», 2009. </w:t>
      </w:r>
    </w:p>
    <w:p w14:paraId="333833ED" w14:textId="77777777" w:rsidR="003C4357" w:rsidRDefault="00AD6AEA" w:rsidP="00B76F41">
      <w:pPr>
        <w:pStyle w:val="ae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Весела И. Шахматный букварь / И. Весела, И. Веселы. – М.: Просвещение, 1983. .</w:t>
      </w:r>
    </w:p>
    <w:p w14:paraId="0E2CDB80" w14:textId="77777777" w:rsidR="003C4357" w:rsidRDefault="00AD6AEA" w:rsidP="00B76F41">
      <w:pPr>
        <w:pStyle w:val="ae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Гришин  В.  Г. Шахматная  азбука /  В.Г.Гришин,  Е.  И.  Ильин.– М.:  Детская литература, 1980.</w:t>
      </w:r>
    </w:p>
    <w:p w14:paraId="69ED6D27" w14:textId="77777777" w:rsidR="003C4357" w:rsidRDefault="00AD6AEA" w:rsidP="00B76F41">
      <w:pPr>
        <w:pStyle w:val="ae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Князева В.Уроки шахмат / В. Князева. –Ташкент: </w:t>
      </w:r>
      <w:proofErr w:type="spellStart"/>
      <w:r>
        <w:rPr>
          <w:rFonts w:ascii="Times New Roman" w:hAnsi="Times New Roman"/>
          <w:sz w:val="24"/>
        </w:rPr>
        <w:t>Укитувчи</w:t>
      </w:r>
      <w:proofErr w:type="spellEnd"/>
      <w:r>
        <w:rPr>
          <w:rFonts w:ascii="Times New Roman" w:hAnsi="Times New Roman"/>
          <w:sz w:val="24"/>
        </w:rPr>
        <w:t>, 1992.</w:t>
      </w:r>
    </w:p>
    <w:p w14:paraId="54815F16" w14:textId="77777777" w:rsidR="003C4357" w:rsidRDefault="00AD6AEA" w:rsidP="00B76F41">
      <w:pPr>
        <w:pStyle w:val="ae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proofErr w:type="spellStart"/>
      <w:r>
        <w:rPr>
          <w:rFonts w:ascii="Times New Roman" w:hAnsi="Times New Roman"/>
          <w:sz w:val="24"/>
        </w:rPr>
        <w:t>Костьев</w:t>
      </w:r>
      <w:proofErr w:type="spellEnd"/>
      <w:r>
        <w:rPr>
          <w:rFonts w:ascii="Times New Roman" w:hAnsi="Times New Roman"/>
          <w:sz w:val="24"/>
        </w:rPr>
        <w:t xml:space="preserve"> А.Н. Шахматный кружок в школе и пионерском лагере: метод. материал для работы с детьми / А. Н. </w:t>
      </w:r>
      <w:proofErr w:type="spellStart"/>
      <w:r>
        <w:rPr>
          <w:rFonts w:ascii="Times New Roman" w:hAnsi="Times New Roman"/>
          <w:sz w:val="24"/>
        </w:rPr>
        <w:t>Костьев</w:t>
      </w:r>
      <w:proofErr w:type="spellEnd"/>
      <w:r>
        <w:rPr>
          <w:rFonts w:ascii="Times New Roman" w:hAnsi="Times New Roman"/>
          <w:sz w:val="24"/>
        </w:rPr>
        <w:t xml:space="preserve">. – М.: Физкультура и спорт, 1980. </w:t>
      </w:r>
    </w:p>
    <w:p w14:paraId="0229BABE" w14:textId="77777777" w:rsidR="003C4357" w:rsidRDefault="00AD6AEA" w:rsidP="00B76F41">
      <w:pPr>
        <w:pStyle w:val="ae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proofErr w:type="spellStart"/>
      <w:r>
        <w:rPr>
          <w:rFonts w:ascii="Times New Roman" w:hAnsi="Times New Roman"/>
          <w:sz w:val="24"/>
        </w:rPr>
        <w:t>Сухин</w:t>
      </w:r>
      <w:proofErr w:type="spellEnd"/>
      <w:r>
        <w:rPr>
          <w:rFonts w:ascii="Times New Roman" w:hAnsi="Times New Roman"/>
          <w:sz w:val="24"/>
        </w:rPr>
        <w:t xml:space="preserve"> И.Г. Волшебный шахматный мешочек / И.Г. </w:t>
      </w:r>
      <w:proofErr w:type="spellStart"/>
      <w:r>
        <w:rPr>
          <w:rFonts w:ascii="Times New Roman" w:hAnsi="Times New Roman"/>
          <w:sz w:val="24"/>
        </w:rPr>
        <w:t>Сухин</w:t>
      </w:r>
      <w:proofErr w:type="spellEnd"/>
      <w:r>
        <w:rPr>
          <w:rFonts w:ascii="Times New Roman" w:hAnsi="Times New Roman"/>
          <w:sz w:val="24"/>
        </w:rPr>
        <w:t xml:space="preserve">. – Испания: </w:t>
      </w:r>
      <w:proofErr w:type="spellStart"/>
      <w:r>
        <w:rPr>
          <w:rFonts w:ascii="Times New Roman" w:hAnsi="Times New Roman"/>
          <w:sz w:val="24"/>
        </w:rPr>
        <w:t>Изд.центр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Маркота</w:t>
      </w:r>
      <w:proofErr w:type="spellEnd"/>
      <w:r>
        <w:rPr>
          <w:rFonts w:ascii="Times New Roman" w:hAnsi="Times New Roman"/>
          <w:sz w:val="24"/>
        </w:rPr>
        <w:t>. Международная шахматная академия Г. Каспарова, 1992.</w:t>
      </w:r>
    </w:p>
    <w:p w14:paraId="15EDC625" w14:textId="77777777" w:rsidR="003C4357" w:rsidRDefault="00AD6AEA" w:rsidP="00B76F41">
      <w:pPr>
        <w:pStyle w:val="ae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proofErr w:type="spellStart"/>
      <w:r>
        <w:rPr>
          <w:rFonts w:ascii="Times New Roman" w:hAnsi="Times New Roman"/>
          <w:sz w:val="24"/>
        </w:rPr>
        <w:t>Сухин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И.Г.Приключения</w:t>
      </w:r>
      <w:proofErr w:type="spellEnd"/>
      <w:r>
        <w:rPr>
          <w:rFonts w:ascii="Times New Roman" w:hAnsi="Times New Roman"/>
          <w:sz w:val="24"/>
        </w:rPr>
        <w:t xml:space="preserve"> в Шахматной стране / И.Г. </w:t>
      </w:r>
      <w:proofErr w:type="spellStart"/>
      <w:r>
        <w:rPr>
          <w:rFonts w:ascii="Times New Roman" w:hAnsi="Times New Roman"/>
          <w:sz w:val="24"/>
        </w:rPr>
        <w:t>Сухин</w:t>
      </w:r>
      <w:proofErr w:type="spellEnd"/>
      <w:r>
        <w:rPr>
          <w:rFonts w:ascii="Times New Roman" w:hAnsi="Times New Roman"/>
          <w:sz w:val="24"/>
        </w:rPr>
        <w:t>. – М.: Педагогика, 1991.</w:t>
      </w:r>
    </w:p>
    <w:p w14:paraId="5DD738FB" w14:textId="77777777" w:rsidR="003C4357" w:rsidRDefault="00AD6AEA" w:rsidP="00B76F41">
      <w:pPr>
        <w:pStyle w:val="ae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proofErr w:type="spellStart"/>
      <w:r>
        <w:rPr>
          <w:rFonts w:ascii="Times New Roman" w:hAnsi="Times New Roman"/>
          <w:sz w:val="24"/>
        </w:rPr>
        <w:t>Сухин</w:t>
      </w:r>
      <w:proofErr w:type="spellEnd"/>
      <w:r>
        <w:rPr>
          <w:rFonts w:ascii="Times New Roman" w:hAnsi="Times New Roman"/>
          <w:sz w:val="24"/>
        </w:rPr>
        <w:t xml:space="preserve"> И.Г. Удивительные приключения в Шахматной стране / И.Г. </w:t>
      </w:r>
      <w:proofErr w:type="spellStart"/>
      <w:r>
        <w:rPr>
          <w:rFonts w:ascii="Times New Roman" w:hAnsi="Times New Roman"/>
          <w:sz w:val="24"/>
        </w:rPr>
        <w:t>Сухин</w:t>
      </w:r>
      <w:proofErr w:type="spellEnd"/>
      <w:r>
        <w:rPr>
          <w:rFonts w:ascii="Times New Roman" w:hAnsi="Times New Roman"/>
          <w:sz w:val="24"/>
        </w:rPr>
        <w:t xml:space="preserve">. – М.: </w:t>
      </w:r>
      <w:proofErr w:type="spellStart"/>
      <w:r>
        <w:rPr>
          <w:rFonts w:ascii="Times New Roman" w:hAnsi="Times New Roman"/>
          <w:sz w:val="24"/>
        </w:rPr>
        <w:t>Поматур</w:t>
      </w:r>
      <w:proofErr w:type="spellEnd"/>
      <w:r>
        <w:rPr>
          <w:rFonts w:ascii="Times New Roman" w:hAnsi="Times New Roman"/>
          <w:sz w:val="24"/>
        </w:rPr>
        <w:t>, 2000.</w:t>
      </w:r>
    </w:p>
    <w:p w14:paraId="24B1E73A" w14:textId="77777777" w:rsidR="003C4357" w:rsidRDefault="00AD6AEA" w:rsidP="00B76F41">
      <w:pPr>
        <w:pStyle w:val="ae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proofErr w:type="spellStart"/>
      <w:r>
        <w:rPr>
          <w:rFonts w:ascii="Times New Roman" w:hAnsi="Times New Roman"/>
          <w:sz w:val="24"/>
        </w:rPr>
        <w:t>Сухин</w:t>
      </w:r>
      <w:proofErr w:type="spellEnd"/>
      <w:r>
        <w:rPr>
          <w:rFonts w:ascii="Times New Roman" w:hAnsi="Times New Roman"/>
          <w:sz w:val="24"/>
        </w:rPr>
        <w:t xml:space="preserve">  И.Г. Шахматы,  первый  год,  или  Учусь  и  учу: пособие для  учителя  / И.Г. </w:t>
      </w:r>
      <w:proofErr w:type="spellStart"/>
      <w:r>
        <w:rPr>
          <w:rFonts w:ascii="Times New Roman" w:hAnsi="Times New Roman"/>
          <w:sz w:val="24"/>
        </w:rPr>
        <w:t>Сухин</w:t>
      </w:r>
      <w:proofErr w:type="spellEnd"/>
      <w:r>
        <w:rPr>
          <w:rFonts w:ascii="Times New Roman" w:hAnsi="Times New Roman"/>
          <w:sz w:val="24"/>
        </w:rPr>
        <w:t>. – Обнинск: Духовное возрождение, 1999.</w:t>
      </w:r>
    </w:p>
    <w:p w14:paraId="58006114" w14:textId="77777777" w:rsidR="003C4357" w:rsidRDefault="00AD6AEA" w:rsidP="00B76F41">
      <w:pPr>
        <w:pStyle w:val="ae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Шахматы – школе / сост. Б. </w:t>
      </w:r>
      <w:proofErr w:type="spellStart"/>
      <w:r>
        <w:rPr>
          <w:rFonts w:ascii="Times New Roman" w:hAnsi="Times New Roman"/>
          <w:sz w:val="24"/>
        </w:rPr>
        <w:t>Гершунский</w:t>
      </w:r>
      <w:proofErr w:type="spellEnd"/>
      <w:r>
        <w:rPr>
          <w:rFonts w:ascii="Times New Roman" w:hAnsi="Times New Roman"/>
          <w:sz w:val="24"/>
        </w:rPr>
        <w:t xml:space="preserve">, А. </w:t>
      </w:r>
      <w:proofErr w:type="spellStart"/>
      <w:r>
        <w:rPr>
          <w:rFonts w:ascii="Times New Roman" w:hAnsi="Times New Roman"/>
          <w:sz w:val="24"/>
        </w:rPr>
        <w:t>Костьев</w:t>
      </w:r>
      <w:proofErr w:type="spellEnd"/>
      <w:r>
        <w:rPr>
          <w:rFonts w:ascii="Times New Roman" w:hAnsi="Times New Roman"/>
          <w:sz w:val="24"/>
        </w:rPr>
        <w:t>. – М.: Педагогика, 1991.</w:t>
      </w:r>
    </w:p>
    <w:p w14:paraId="21992145" w14:textId="77777777" w:rsidR="003C4357" w:rsidRDefault="00AD6AEA" w:rsidP="00B76F41">
      <w:pPr>
        <w:pStyle w:val="a9"/>
        <w:jc w:val="both"/>
      </w:pPr>
      <w:r>
        <w:t>-</w:t>
      </w:r>
      <w:proofErr w:type="gramStart"/>
      <w:r>
        <w:t>Учебник  шахматных</w:t>
      </w:r>
      <w:proofErr w:type="gramEnd"/>
      <w:r>
        <w:t xml:space="preserve">  комбинаций  1 б  /С .Иващенко  Москва  ; RUSSIAN CHESS HOUSE</w:t>
      </w:r>
    </w:p>
    <w:p w14:paraId="0A9E2837" w14:textId="77777777" w:rsidR="003C4357" w:rsidRDefault="00AD6AEA" w:rsidP="00B76F41">
      <w:pPr>
        <w:pStyle w:val="a9"/>
        <w:ind w:left="0"/>
        <w:jc w:val="both"/>
      </w:pPr>
      <w:r>
        <w:t xml:space="preserve">  2017   /  Школьный шахматный учебник.</w:t>
      </w:r>
    </w:p>
    <w:p w14:paraId="707978C7" w14:textId="77777777" w:rsidR="003C4357" w:rsidRDefault="003C4357" w:rsidP="00B76F41">
      <w:pPr>
        <w:pStyle w:val="a9"/>
        <w:ind w:left="0"/>
        <w:jc w:val="both"/>
      </w:pPr>
    </w:p>
    <w:p w14:paraId="7F1B7056" w14:textId="77777777" w:rsidR="003C4357" w:rsidRDefault="00AD6AEA">
      <w:pPr>
        <w:pStyle w:val="a9"/>
        <w:ind w:left="0"/>
      </w:pPr>
      <w:r>
        <w:lastRenderedPageBreak/>
        <w:tab/>
      </w:r>
    </w:p>
    <w:p w14:paraId="5AB191CB" w14:textId="77777777" w:rsidR="003C4357" w:rsidRDefault="00AD6A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Интернет-ресурсы</w:t>
      </w:r>
    </w:p>
    <w:p w14:paraId="69331101" w14:textId="77777777" w:rsidR="003C4357" w:rsidRDefault="00AD6AEA">
      <w:pPr>
        <w:pStyle w:val="a5"/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Обучающий курс для начинающих шахматистов и игра в шахматы онлайн: [сайт] URL: </w:t>
      </w:r>
      <w:hyperlink r:id="rId11" w:history="1">
        <w:r>
          <w:rPr>
            <w:rStyle w:val="ad"/>
          </w:rPr>
          <w:t>http://www.chess-master.net/articles/3.html</w:t>
        </w:r>
      </w:hyperlink>
      <w:r>
        <w:rPr>
          <w:rFonts w:ascii="Times New Roman" w:hAnsi="Times New Roman"/>
          <w:sz w:val="24"/>
        </w:rPr>
        <w:t>;</w:t>
      </w:r>
    </w:p>
    <w:p w14:paraId="672041A8" w14:textId="77777777" w:rsidR="003C4357" w:rsidRDefault="00AD6AEA">
      <w:pPr>
        <w:pStyle w:val="a5"/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Шахматы: [сайт]URL: </w:t>
      </w:r>
      <w:hyperlink r:id="rId12" w:history="1">
        <w:r>
          <w:rPr>
            <w:rStyle w:val="ad"/>
          </w:rPr>
          <w:t>http://www.shahmatik.ru/</w:t>
        </w:r>
      </w:hyperlink>
      <w:r>
        <w:rPr>
          <w:rFonts w:ascii="Times New Roman" w:hAnsi="Times New Roman"/>
          <w:sz w:val="24"/>
        </w:rPr>
        <w:t>;</w:t>
      </w:r>
    </w:p>
    <w:p w14:paraId="5B83B241" w14:textId="77777777" w:rsidR="003C4357" w:rsidRDefault="00AD6AEA">
      <w:pPr>
        <w:pStyle w:val="a5"/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Шахматная библиотека: [сайт]URL: </w:t>
      </w:r>
      <w:hyperlink r:id="rId13" w:history="1">
        <w:r>
          <w:rPr>
            <w:rStyle w:val="ad"/>
          </w:rPr>
          <w:t>http://webchess.ru/ebook/</w:t>
        </w:r>
      </w:hyperlink>
    </w:p>
    <w:p w14:paraId="665A5ADA" w14:textId="77777777" w:rsidR="003C4357" w:rsidRDefault="003C4357">
      <w:pPr>
        <w:pStyle w:val="ae"/>
        <w:jc w:val="center"/>
        <w:rPr>
          <w:rFonts w:ascii="Times New Roman" w:hAnsi="Times New Roman"/>
          <w:b/>
          <w:sz w:val="24"/>
        </w:rPr>
      </w:pPr>
    </w:p>
    <w:p w14:paraId="335C44F9" w14:textId="77777777" w:rsidR="003C4357" w:rsidRDefault="003C4357">
      <w:pPr>
        <w:pStyle w:val="ae"/>
        <w:rPr>
          <w:rFonts w:ascii="Times New Roman" w:hAnsi="Times New Roman"/>
          <w:b/>
          <w:sz w:val="24"/>
        </w:rPr>
      </w:pPr>
    </w:p>
    <w:p w14:paraId="75CECDE2" w14:textId="77777777" w:rsidR="003C4357" w:rsidRDefault="003C4357">
      <w:pPr>
        <w:pStyle w:val="ae"/>
        <w:jc w:val="center"/>
        <w:rPr>
          <w:rFonts w:ascii="Times New Roman" w:hAnsi="Times New Roman"/>
          <w:b/>
          <w:sz w:val="24"/>
        </w:rPr>
      </w:pPr>
    </w:p>
    <w:p w14:paraId="19BD579B" w14:textId="77777777" w:rsidR="003C4357" w:rsidRDefault="003C4357">
      <w:pPr>
        <w:pStyle w:val="ae"/>
        <w:jc w:val="center"/>
        <w:rPr>
          <w:rFonts w:ascii="Times New Roman" w:hAnsi="Times New Roman"/>
          <w:b/>
          <w:sz w:val="24"/>
        </w:rPr>
      </w:pPr>
    </w:p>
    <w:p w14:paraId="0FD69C92" w14:textId="77777777" w:rsidR="003C4357" w:rsidRDefault="003C4357">
      <w:pPr>
        <w:pStyle w:val="ae"/>
        <w:jc w:val="center"/>
        <w:rPr>
          <w:rFonts w:ascii="Times New Roman" w:hAnsi="Times New Roman"/>
          <w:b/>
          <w:sz w:val="24"/>
        </w:rPr>
      </w:pPr>
    </w:p>
    <w:p w14:paraId="3741368D" w14:textId="77777777" w:rsidR="003C4357" w:rsidRDefault="003C4357">
      <w:pPr>
        <w:pStyle w:val="ae"/>
        <w:jc w:val="center"/>
        <w:rPr>
          <w:rFonts w:ascii="Times New Roman" w:hAnsi="Times New Roman"/>
          <w:b/>
          <w:sz w:val="24"/>
        </w:rPr>
      </w:pPr>
    </w:p>
    <w:p w14:paraId="5BD68AD3" w14:textId="77777777" w:rsidR="003C4357" w:rsidRDefault="003C4357">
      <w:pPr>
        <w:pStyle w:val="ae"/>
        <w:jc w:val="center"/>
        <w:rPr>
          <w:rFonts w:ascii="Times New Roman" w:hAnsi="Times New Roman"/>
          <w:b/>
          <w:sz w:val="24"/>
        </w:rPr>
      </w:pPr>
    </w:p>
    <w:p w14:paraId="5098A50E" w14:textId="77777777" w:rsidR="003C4357" w:rsidRDefault="003C4357">
      <w:pPr>
        <w:pStyle w:val="ae"/>
        <w:jc w:val="center"/>
        <w:rPr>
          <w:rFonts w:ascii="Times New Roman" w:hAnsi="Times New Roman"/>
          <w:b/>
          <w:sz w:val="24"/>
        </w:rPr>
      </w:pPr>
    </w:p>
    <w:p w14:paraId="0B00F337" w14:textId="77777777" w:rsidR="003C4357" w:rsidRDefault="003C4357">
      <w:pPr>
        <w:pStyle w:val="ae"/>
        <w:jc w:val="center"/>
        <w:rPr>
          <w:rFonts w:ascii="Times New Roman" w:hAnsi="Times New Roman"/>
          <w:b/>
          <w:sz w:val="24"/>
        </w:rPr>
      </w:pPr>
    </w:p>
    <w:p w14:paraId="3E7F3263" w14:textId="77777777" w:rsidR="003C4357" w:rsidRDefault="003C4357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30BCDCA7" w14:textId="77777777" w:rsidR="003C4357" w:rsidRDefault="003C4357">
      <w:pPr>
        <w:pStyle w:val="ae"/>
        <w:jc w:val="center"/>
        <w:rPr>
          <w:rFonts w:ascii="Times New Roman" w:hAnsi="Times New Roman"/>
          <w:b/>
          <w:sz w:val="24"/>
        </w:rPr>
      </w:pPr>
    </w:p>
    <w:p w14:paraId="5869C098" w14:textId="77777777" w:rsidR="003C4357" w:rsidRDefault="003C4357">
      <w:pPr>
        <w:pStyle w:val="ae"/>
        <w:jc w:val="center"/>
        <w:rPr>
          <w:rFonts w:ascii="Times New Roman" w:hAnsi="Times New Roman"/>
          <w:b/>
          <w:sz w:val="24"/>
        </w:rPr>
      </w:pPr>
    </w:p>
    <w:p w14:paraId="6C0E5D75" w14:textId="77777777" w:rsidR="003C4357" w:rsidRDefault="003C4357">
      <w:pPr>
        <w:pStyle w:val="ae"/>
        <w:jc w:val="center"/>
        <w:rPr>
          <w:rFonts w:ascii="Times New Roman" w:hAnsi="Times New Roman"/>
          <w:b/>
          <w:sz w:val="24"/>
        </w:rPr>
      </w:pPr>
    </w:p>
    <w:p w14:paraId="7E245453" w14:textId="77777777" w:rsidR="003C4357" w:rsidRDefault="003C4357">
      <w:pPr>
        <w:pStyle w:val="ae"/>
        <w:jc w:val="center"/>
        <w:rPr>
          <w:rFonts w:ascii="Times New Roman" w:hAnsi="Times New Roman"/>
          <w:b/>
          <w:sz w:val="24"/>
        </w:rPr>
      </w:pPr>
    </w:p>
    <w:p w14:paraId="52C3FA0C" w14:textId="77777777" w:rsidR="003C4357" w:rsidRDefault="003C4357">
      <w:pPr>
        <w:pStyle w:val="ae"/>
        <w:jc w:val="center"/>
        <w:rPr>
          <w:rFonts w:ascii="Times New Roman" w:hAnsi="Times New Roman"/>
          <w:b/>
          <w:sz w:val="24"/>
        </w:rPr>
      </w:pPr>
    </w:p>
    <w:p w14:paraId="435C8EFA" w14:textId="77777777" w:rsidR="003C4357" w:rsidRDefault="003C4357">
      <w:pPr>
        <w:pStyle w:val="ae"/>
        <w:jc w:val="center"/>
        <w:rPr>
          <w:rFonts w:ascii="Times New Roman" w:hAnsi="Times New Roman"/>
          <w:b/>
          <w:sz w:val="24"/>
        </w:rPr>
      </w:pPr>
    </w:p>
    <w:p w14:paraId="50E5E6E2" w14:textId="77777777" w:rsidR="003C4357" w:rsidRDefault="003C4357">
      <w:pPr>
        <w:pStyle w:val="ae"/>
        <w:jc w:val="center"/>
        <w:rPr>
          <w:rFonts w:ascii="Times New Roman" w:hAnsi="Times New Roman"/>
          <w:b/>
          <w:sz w:val="24"/>
        </w:rPr>
      </w:pPr>
    </w:p>
    <w:sectPr w:rsidR="003C4357" w:rsidSect="003C4357">
      <w:footerReference w:type="default" r:id="rId14"/>
      <w:pgSz w:w="11906" w:h="16838"/>
      <w:pgMar w:top="1134" w:right="567" w:bottom="1134" w:left="1701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F1C22F" w14:textId="77777777" w:rsidR="00075FDB" w:rsidRDefault="00075FDB" w:rsidP="003C4357">
      <w:pPr>
        <w:spacing w:after="0" w:line="240" w:lineRule="auto"/>
      </w:pPr>
      <w:r>
        <w:separator/>
      </w:r>
    </w:p>
  </w:endnote>
  <w:endnote w:type="continuationSeparator" w:id="0">
    <w:p w14:paraId="405197DA" w14:textId="77777777" w:rsidR="00075FDB" w:rsidRDefault="00075FDB" w:rsidP="003C43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altName w:val="Times New Roman"/>
    <w:panose1 w:val="02020603050405020304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EAB2A0" w14:textId="77777777" w:rsidR="007640A1" w:rsidRDefault="007640A1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>
      <w:rPr>
        <w:noProof/>
      </w:rPr>
      <w:t>12</w:t>
    </w:r>
    <w:r>
      <w:rPr>
        <w:noProof/>
      </w:rPr>
      <w:fldChar w:fldCharType="end"/>
    </w:r>
  </w:p>
  <w:p w14:paraId="7DD35C2B" w14:textId="77777777" w:rsidR="007640A1" w:rsidRDefault="007640A1">
    <w:pPr>
      <w:pStyle w:val="af0"/>
      <w:jc w:val="right"/>
    </w:pPr>
  </w:p>
  <w:p w14:paraId="3083D8BB" w14:textId="77777777" w:rsidR="007640A1" w:rsidRDefault="007640A1">
    <w:pPr>
      <w:pStyle w:val="af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DE3DDA" w14:textId="77777777" w:rsidR="007640A1" w:rsidRDefault="007640A1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>
      <w:rPr>
        <w:noProof/>
      </w:rPr>
      <w:t>20</w:t>
    </w:r>
    <w:r>
      <w:rPr>
        <w:noProof/>
      </w:rPr>
      <w:fldChar w:fldCharType="end"/>
    </w:r>
  </w:p>
  <w:p w14:paraId="14F784D4" w14:textId="77777777" w:rsidR="007640A1" w:rsidRDefault="007640A1">
    <w:pPr>
      <w:pStyle w:val="af0"/>
      <w:jc w:val="right"/>
    </w:pPr>
  </w:p>
  <w:p w14:paraId="76AF6811" w14:textId="77777777" w:rsidR="007640A1" w:rsidRDefault="007640A1">
    <w:pPr>
      <w:pStyle w:val="af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715A55" w14:textId="77777777" w:rsidR="007640A1" w:rsidRDefault="007640A1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>
      <w:rPr>
        <w:noProof/>
      </w:rPr>
      <w:t>22</w:t>
    </w:r>
    <w:r>
      <w:rPr>
        <w:noProof/>
      </w:rPr>
      <w:fldChar w:fldCharType="end"/>
    </w:r>
  </w:p>
  <w:p w14:paraId="45A32DF8" w14:textId="77777777" w:rsidR="007640A1" w:rsidRDefault="007640A1">
    <w:pPr>
      <w:pStyle w:val="af0"/>
      <w:jc w:val="right"/>
    </w:pPr>
  </w:p>
  <w:p w14:paraId="20275AB0" w14:textId="77777777" w:rsidR="007640A1" w:rsidRDefault="007640A1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BB962F" w14:textId="77777777" w:rsidR="00075FDB" w:rsidRDefault="00075FDB" w:rsidP="003C4357">
      <w:pPr>
        <w:spacing w:after="0" w:line="240" w:lineRule="auto"/>
      </w:pPr>
      <w:r>
        <w:separator/>
      </w:r>
    </w:p>
  </w:footnote>
  <w:footnote w:type="continuationSeparator" w:id="0">
    <w:p w14:paraId="0C4C0A98" w14:textId="77777777" w:rsidR="00075FDB" w:rsidRDefault="00075FDB" w:rsidP="003C43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EE471D"/>
    <w:multiLevelType w:val="multilevel"/>
    <w:tmpl w:val="CBB808D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21AD2458"/>
    <w:multiLevelType w:val="multilevel"/>
    <w:tmpl w:val="0F14DA6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3BA6120B"/>
    <w:multiLevelType w:val="multilevel"/>
    <w:tmpl w:val="E2BCCB2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61F06CD4"/>
    <w:multiLevelType w:val="multilevel"/>
    <w:tmpl w:val="C73824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193D73"/>
    <w:multiLevelType w:val="multilevel"/>
    <w:tmpl w:val="443865A8"/>
    <w:lvl w:ilvl="0">
      <w:start w:val="1"/>
      <w:numFmt w:val="bullet"/>
      <w:lvlText w:val=""/>
      <w:lvlJc w:val="left"/>
      <w:pPr>
        <w:ind w:left="928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 w15:restartNumberingAfterBreak="0">
    <w:nsid w:val="718A0946"/>
    <w:multiLevelType w:val="multilevel"/>
    <w:tmpl w:val="F78EA87A"/>
    <w:lvl w:ilvl="0">
      <w:start w:val="1"/>
      <w:numFmt w:val="bullet"/>
      <w:lvlText w:val=""/>
      <w:lvlJc w:val="left"/>
      <w:pPr>
        <w:ind w:left="70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2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4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6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58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0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2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4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69" w:hanging="360"/>
      </w:pPr>
      <w:rPr>
        <w:rFonts w:ascii="Wingdings" w:hAnsi="Wingdings"/>
      </w:rPr>
    </w:lvl>
  </w:abstractNum>
  <w:abstractNum w:abstractNumId="6" w15:restartNumberingAfterBreak="0">
    <w:nsid w:val="743E4D4A"/>
    <w:multiLevelType w:val="multilevel"/>
    <w:tmpl w:val="BF327668"/>
    <w:lvl w:ilvl="0">
      <w:start w:val="1"/>
      <w:numFmt w:val="bullet"/>
      <w:lvlText w:val=""/>
      <w:lvlJc w:val="left"/>
      <w:pPr>
        <w:ind w:left="70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2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4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6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58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0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2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4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69" w:hanging="360"/>
      </w:pPr>
      <w:rPr>
        <w:rFonts w:ascii="Wingdings" w:hAnsi="Wingdings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5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C4357"/>
    <w:rsid w:val="00075FDB"/>
    <w:rsid w:val="000D3FD9"/>
    <w:rsid w:val="000F4DD8"/>
    <w:rsid w:val="001339F1"/>
    <w:rsid w:val="0017537B"/>
    <w:rsid w:val="001B6569"/>
    <w:rsid w:val="00213C5E"/>
    <w:rsid w:val="002569CA"/>
    <w:rsid w:val="002B0C6D"/>
    <w:rsid w:val="003B4BEF"/>
    <w:rsid w:val="003C4357"/>
    <w:rsid w:val="004A2455"/>
    <w:rsid w:val="00573DF9"/>
    <w:rsid w:val="00591CEE"/>
    <w:rsid w:val="005C2A11"/>
    <w:rsid w:val="005C3E23"/>
    <w:rsid w:val="00674EE7"/>
    <w:rsid w:val="00676DFE"/>
    <w:rsid w:val="006C599F"/>
    <w:rsid w:val="006F0931"/>
    <w:rsid w:val="0073680C"/>
    <w:rsid w:val="007640A1"/>
    <w:rsid w:val="007D2EBD"/>
    <w:rsid w:val="00815BE0"/>
    <w:rsid w:val="00823ACB"/>
    <w:rsid w:val="008B2611"/>
    <w:rsid w:val="00953F6C"/>
    <w:rsid w:val="00957B40"/>
    <w:rsid w:val="00A14766"/>
    <w:rsid w:val="00A55E36"/>
    <w:rsid w:val="00AA2BA4"/>
    <w:rsid w:val="00AD6AEA"/>
    <w:rsid w:val="00B703B4"/>
    <w:rsid w:val="00B76F41"/>
    <w:rsid w:val="00B91935"/>
    <w:rsid w:val="00B924FC"/>
    <w:rsid w:val="00C661ED"/>
    <w:rsid w:val="00CE6CB6"/>
    <w:rsid w:val="00D721DF"/>
    <w:rsid w:val="00D8344A"/>
    <w:rsid w:val="00E5589A"/>
    <w:rsid w:val="00E9549B"/>
    <w:rsid w:val="00EE7D47"/>
    <w:rsid w:val="00EF5431"/>
    <w:rsid w:val="00F47441"/>
    <w:rsid w:val="00FE57D6"/>
    <w:rsid w:val="00FF030B"/>
    <w:rsid w:val="00FF4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6219BF"/>
  <w15:docId w15:val="{7956A77B-B1B1-4830-822B-1D2BE3A784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link w:val="1"/>
    <w:qFormat/>
    <w:rsid w:val="003C4357"/>
  </w:style>
  <w:style w:type="paragraph" w:styleId="10">
    <w:name w:val="heading 1"/>
    <w:basedOn w:val="a"/>
    <w:link w:val="11"/>
    <w:uiPriority w:val="9"/>
    <w:qFormat/>
    <w:rsid w:val="003C4357"/>
    <w:pPr>
      <w:widowControl w:val="0"/>
      <w:spacing w:after="0" w:line="274" w:lineRule="exact"/>
      <w:ind w:left="788"/>
      <w:outlineLvl w:val="0"/>
    </w:pPr>
    <w:rPr>
      <w:rFonts w:ascii="Times New Roman" w:hAnsi="Times New Roman"/>
      <w:b/>
      <w:sz w:val="24"/>
    </w:rPr>
  </w:style>
  <w:style w:type="paragraph" w:styleId="2">
    <w:name w:val="heading 2"/>
    <w:next w:val="a"/>
    <w:link w:val="20"/>
    <w:uiPriority w:val="9"/>
    <w:qFormat/>
    <w:rsid w:val="003C4357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3C4357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3C4357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3C4357"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3C4357"/>
  </w:style>
  <w:style w:type="paragraph" w:styleId="21">
    <w:name w:val="toc 2"/>
    <w:next w:val="a"/>
    <w:link w:val="22"/>
    <w:uiPriority w:val="39"/>
    <w:rsid w:val="003C4357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3C4357"/>
    <w:rPr>
      <w:rFonts w:ascii="XO Thames" w:hAnsi="XO Thames"/>
      <w:sz w:val="28"/>
    </w:rPr>
  </w:style>
  <w:style w:type="paragraph" w:styleId="a3">
    <w:name w:val="Normal (Web)"/>
    <w:basedOn w:val="a"/>
    <w:link w:val="a4"/>
    <w:rsid w:val="003C4357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a4">
    <w:name w:val="Обычный (веб) Знак"/>
    <w:basedOn w:val="1"/>
    <w:link w:val="a3"/>
    <w:rsid w:val="003C4357"/>
    <w:rPr>
      <w:rFonts w:ascii="Times New Roman" w:hAnsi="Times New Roman"/>
      <w:sz w:val="24"/>
    </w:rPr>
  </w:style>
  <w:style w:type="paragraph" w:styleId="41">
    <w:name w:val="toc 4"/>
    <w:next w:val="a"/>
    <w:link w:val="42"/>
    <w:uiPriority w:val="39"/>
    <w:rsid w:val="003C4357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3C4357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3C4357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3C4357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3C4357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3C4357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3C4357"/>
    <w:rPr>
      <w:rFonts w:ascii="XO Thames" w:hAnsi="XO Thames"/>
      <w:b/>
      <w:sz w:val="26"/>
    </w:rPr>
  </w:style>
  <w:style w:type="paragraph" w:styleId="a5">
    <w:name w:val="List Paragraph"/>
    <w:basedOn w:val="a"/>
    <w:link w:val="a6"/>
    <w:rsid w:val="003C4357"/>
    <w:pPr>
      <w:ind w:left="720"/>
      <w:contextualSpacing/>
    </w:pPr>
  </w:style>
  <w:style w:type="character" w:customStyle="1" w:styleId="a6">
    <w:name w:val="Абзац списка Знак"/>
    <w:basedOn w:val="1"/>
    <w:link w:val="a5"/>
    <w:rsid w:val="003C4357"/>
  </w:style>
  <w:style w:type="paragraph" w:styleId="a7">
    <w:name w:val="Balloon Text"/>
    <w:basedOn w:val="a"/>
    <w:link w:val="a8"/>
    <w:rsid w:val="003C4357"/>
    <w:pPr>
      <w:spacing w:after="0" w:line="240" w:lineRule="auto"/>
    </w:pPr>
    <w:rPr>
      <w:rFonts w:ascii="Tahoma" w:hAnsi="Tahoma"/>
      <w:sz w:val="16"/>
    </w:rPr>
  </w:style>
  <w:style w:type="character" w:customStyle="1" w:styleId="a8">
    <w:name w:val="Текст выноски Знак"/>
    <w:basedOn w:val="1"/>
    <w:link w:val="a7"/>
    <w:rsid w:val="003C4357"/>
    <w:rPr>
      <w:rFonts w:ascii="Tahoma" w:hAnsi="Tahoma"/>
      <w:sz w:val="16"/>
    </w:rPr>
  </w:style>
  <w:style w:type="paragraph" w:styleId="31">
    <w:name w:val="toc 3"/>
    <w:next w:val="a"/>
    <w:link w:val="32"/>
    <w:uiPriority w:val="39"/>
    <w:rsid w:val="003C4357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3C4357"/>
    <w:rPr>
      <w:rFonts w:ascii="XO Thames" w:hAnsi="XO Thames"/>
      <w:sz w:val="28"/>
    </w:rPr>
  </w:style>
  <w:style w:type="paragraph" w:styleId="a9">
    <w:name w:val="Body Text"/>
    <w:basedOn w:val="a"/>
    <w:link w:val="aa"/>
    <w:rsid w:val="003C4357"/>
    <w:pPr>
      <w:widowControl w:val="0"/>
      <w:spacing w:after="0" w:line="240" w:lineRule="auto"/>
      <w:ind w:left="222"/>
    </w:pPr>
    <w:rPr>
      <w:rFonts w:ascii="Times New Roman" w:hAnsi="Times New Roman"/>
      <w:sz w:val="24"/>
    </w:rPr>
  </w:style>
  <w:style w:type="character" w:customStyle="1" w:styleId="aa">
    <w:name w:val="Основной текст Знак"/>
    <w:basedOn w:val="1"/>
    <w:link w:val="a9"/>
    <w:rsid w:val="003C4357"/>
    <w:rPr>
      <w:rFonts w:ascii="Times New Roman" w:hAnsi="Times New Roman"/>
      <w:sz w:val="24"/>
    </w:rPr>
  </w:style>
  <w:style w:type="character" w:customStyle="1" w:styleId="50">
    <w:name w:val="Заголовок 5 Знак"/>
    <w:link w:val="5"/>
    <w:rsid w:val="003C4357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sid w:val="003C4357"/>
    <w:rPr>
      <w:rFonts w:ascii="Times New Roman" w:hAnsi="Times New Roman"/>
      <w:b/>
      <w:sz w:val="24"/>
    </w:rPr>
  </w:style>
  <w:style w:type="paragraph" w:styleId="ab">
    <w:name w:val="header"/>
    <w:basedOn w:val="a"/>
    <w:link w:val="ac"/>
    <w:rsid w:val="003C43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1"/>
    <w:link w:val="ab"/>
    <w:rsid w:val="003C4357"/>
  </w:style>
  <w:style w:type="paragraph" w:customStyle="1" w:styleId="12">
    <w:name w:val="Гиперссылка1"/>
    <w:basedOn w:val="13"/>
    <w:link w:val="ad"/>
    <w:rsid w:val="003C4357"/>
    <w:rPr>
      <w:color w:val="0000FF"/>
      <w:u w:val="single"/>
    </w:rPr>
  </w:style>
  <w:style w:type="character" w:styleId="ad">
    <w:name w:val="Hyperlink"/>
    <w:basedOn w:val="a0"/>
    <w:link w:val="12"/>
    <w:rsid w:val="003C4357"/>
    <w:rPr>
      <w:color w:val="0000FF"/>
      <w:u w:val="single"/>
    </w:rPr>
  </w:style>
  <w:style w:type="paragraph" w:customStyle="1" w:styleId="Footnote">
    <w:name w:val="Footnote"/>
    <w:link w:val="Footnote0"/>
    <w:rsid w:val="003C4357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sid w:val="003C4357"/>
    <w:rPr>
      <w:rFonts w:ascii="XO Thames" w:hAnsi="XO Thames"/>
      <w:sz w:val="22"/>
    </w:rPr>
  </w:style>
  <w:style w:type="paragraph" w:styleId="ae">
    <w:name w:val="No Spacing"/>
    <w:link w:val="af"/>
    <w:rsid w:val="003C4357"/>
    <w:pPr>
      <w:spacing w:after="0" w:line="240" w:lineRule="auto"/>
    </w:pPr>
  </w:style>
  <w:style w:type="character" w:customStyle="1" w:styleId="af">
    <w:name w:val="Без интервала Знак"/>
    <w:link w:val="ae"/>
    <w:rsid w:val="003C4357"/>
  </w:style>
  <w:style w:type="paragraph" w:styleId="14">
    <w:name w:val="toc 1"/>
    <w:next w:val="a"/>
    <w:link w:val="15"/>
    <w:uiPriority w:val="39"/>
    <w:rsid w:val="003C4357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sid w:val="003C4357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3C4357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sid w:val="003C4357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3C4357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3C4357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3C4357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3C4357"/>
    <w:rPr>
      <w:rFonts w:ascii="XO Thames" w:hAnsi="XO Thames"/>
      <w:sz w:val="28"/>
    </w:rPr>
  </w:style>
  <w:style w:type="paragraph" w:styleId="af0">
    <w:name w:val="footer"/>
    <w:basedOn w:val="a"/>
    <w:link w:val="af1"/>
    <w:rsid w:val="003C43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1"/>
    <w:link w:val="af0"/>
    <w:rsid w:val="003C4357"/>
  </w:style>
  <w:style w:type="paragraph" w:customStyle="1" w:styleId="16">
    <w:name w:val="Строгий1"/>
    <w:basedOn w:val="13"/>
    <w:link w:val="af2"/>
    <w:rsid w:val="003C4357"/>
    <w:rPr>
      <w:b/>
    </w:rPr>
  </w:style>
  <w:style w:type="character" w:styleId="af2">
    <w:name w:val="Strong"/>
    <w:basedOn w:val="a0"/>
    <w:link w:val="16"/>
    <w:rsid w:val="003C4357"/>
    <w:rPr>
      <w:b/>
    </w:rPr>
  </w:style>
  <w:style w:type="paragraph" w:styleId="51">
    <w:name w:val="toc 5"/>
    <w:next w:val="a"/>
    <w:link w:val="52"/>
    <w:uiPriority w:val="39"/>
    <w:rsid w:val="003C4357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3C4357"/>
    <w:rPr>
      <w:rFonts w:ascii="XO Thames" w:hAnsi="XO Thames"/>
      <w:sz w:val="28"/>
    </w:rPr>
  </w:style>
  <w:style w:type="paragraph" w:styleId="af3">
    <w:name w:val="Subtitle"/>
    <w:next w:val="a"/>
    <w:link w:val="af4"/>
    <w:uiPriority w:val="11"/>
    <w:qFormat/>
    <w:rsid w:val="003C4357"/>
    <w:pPr>
      <w:jc w:val="both"/>
    </w:pPr>
    <w:rPr>
      <w:rFonts w:ascii="XO Thames" w:hAnsi="XO Thames"/>
      <w:i/>
      <w:sz w:val="24"/>
    </w:rPr>
  </w:style>
  <w:style w:type="character" w:customStyle="1" w:styleId="af4">
    <w:name w:val="Подзаголовок Знак"/>
    <w:link w:val="af3"/>
    <w:rsid w:val="003C4357"/>
    <w:rPr>
      <w:rFonts w:ascii="XO Thames" w:hAnsi="XO Thames"/>
      <w:i/>
      <w:sz w:val="24"/>
    </w:rPr>
  </w:style>
  <w:style w:type="paragraph" w:styleId="af5">
    <w:name w:val="Title"/>
    <w:next w:val="a"/>
    <w:link w:val="af6"/>
    <w:uiPriority w:val="10"/>
    <w:qFormat/>
    <w:rsid w:val="003C4357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6">
    <w:name w:val="Заголовок Знак"/>
    <w:link w:val="af5"/>
    <w:rsid w:val="003C4357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3C4357"/>
    <w:rPr>
      <w:rFonts w:ascii="XO Thames" w:hAnsi="XO Thames"/>
      <w:b/>
      <w:sz w:val="24"/>
    </w:rPr>
  </w:style>
  <w:style w:type="paragraph" w:customStyle="1" w:styleId="13">
    <w:name w:val="Основной шрифт абзаца1"/>
    <w:rsid w:val="003C4357"/>
  </w:style>
  <w:style w:type="character" w:customStyle="1" w:styleId="20">
    <w:name w:val="Заголовок 2 Знак"/>
    <w:link w:val="2"/>
    <w:rsid w:val="003C4357"/>
    <w:rPr>
      <w:rFonts w:ascii="XO Thames" w:hAnsi="XO Thames"/>
      <w:b/>
      <w:sz w:val="28"/>
    </w:rPr>
  </w:style>
  <w:style w:type="paragraph" w:customStyle="1" w:styleId="17">
    <w:name w:val="Без интервала1"/>
    <w:next w:val="ae"/>
    <w:link w:val="18"/>
    <w:rsid w:val="003C4357"/>
    <w:pPr>
      <w:spacing w:after="0" w:line="240" w:lineRule="auto"/>
    </w:pPr>
    <w:rPr>
      <w:rFonts w:ascii="Calibri" w:hAnsi="Calibri"/>
    </w:rPr>
  </w:style>
  <w:style w:type="character" w:customStyle="1" w:styleId="18">
    <w:name w:val="Без интервала1"/>
    <w:link w:val="17"/>
    <w:rsid w:val="003C4357"/>
    <w:rPr>
      <w:rFonts w:ascii="Calibri" w:hAnsi="Calibri"/>
    </w:rPr>
  </w:style>
  <w:style w:type="table" w:styleId="af7">
    <w:name w:val="Table Grid"/>
    <w:basedOn w:val="a1"/>
    <w:rsid w:val="003C4357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">
    <w:name w:val="Сетка таблицы1"/>
    <w:basedOn w:val="a1"/>
    <w:rsid w:val="003C4357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://webchess.ru/ebook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hahmatik.ru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hess-master.net/articles/3.html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72A67C8-83DA-4D81-A3B8-4372904ECB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22</Pages>
  <Words>5636</Words>
  <Characters>32126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Техник-программист</cp:lastModifiedBy>
  <cp:revision>12</cp:revision>
  <dcterms:created xsi:type="dcterms:W3CDTF">2023-12-12T11:41:00Z</dcterms:created>
  <dcterms:modified xsi:type="dcterms:W3CDTF">2025-02-05T06:14:00Z</dcterms:modified>
</cp:coreProperties>
</file>