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AC3080" w:rsidRPr="00F75651" w14:paraId="0B043C76" w14:textId="77777777" w:rsidTr="009503EA">
        <w:trPr>
          <w:trHeight w:val="2546"/>
        </w:trPr>
        <w:tc>
          <w:tcPr>
            <w:tcW w:w="3666" w:type="dxa"/>
          </w:tcPr>
          <w:p w14:paraId="18D2235C" w14:textId="77777777" w:rsidR="00AC3080" w:rsidRPr="00F75651" w:rsidRDefault="00AC3080" w:rsidP="009503EA">
            <w:r w:rsidRPr="00F75651">
              <w:t>ЗАВТРАК</w:t>
            </w:r>
          </w:p>
          <w:p w14:paraId="50A34FC5" w14:textId="77777777" w:rsidR="00AC3080" w:rsidRPr="00F75651" w:rsidRDefault="00AC3080" w:rsidP="009503EA">
            <w:r w:rsidRPr="00F75651">
              <w:t>(1-4; 5-9 классы)</w:t>
            </w:r>
          </w:p>
          <w:p w14:paraId="2438201F" w14:textId="77777777" w:rsidR="00AC3080" w:rsidRDefault="00AC3080" w:rsidP="009503EA">
            <w:r>
              <w:t>Каша пшеничная молочная</w:t>
            </w:r>
          </w:p>
          <w:p w14:paraId="1834F9CA" w14:textId="77777777" w:rsidR="00AC3080" w:rsidRDefault="00AC3080" w:rsidP="009503EA">
            <w:r>
              <w:t>Кофейный напиток</w:t>
            </w:r>
          </w:p>
          <w:p w14:paraId="435F7A86" w14:textId="77777777" w:rsidR="00AC3080" w:rsidRDefault="00AC3080" w:rsidP="009503EA">
            <w:r>
              <w:t>Яйцо отварное</w:t>
            </w:r>
          </w:p>
          <w:p w14:paraId="40EC2CBD" w14:textId="77777777" w:rsidR="00AC3080" w:rsidRDefault="00AC3080" w:rsidP="009503EA">
            <w:r>
              <w:t>Сыр, масло сливочное</w:t>
            </w:r>
          </w:p>
          <w:p w14:paraId="3F7D2221" w14:textId="77777777" w:rsidR="00AC3080" w:rsidRPr="00F75651" w:rsidRDefault="00AC3080" w:rsidP="009503EA">
            <w:r w:rsidRPr="00F75651">
              <w:t>Хлеб пшенично-ржаной</w:t>
            </w:r>
          </w:p>
          <w:p w14:paraId="3E93332A" w14:textId="77777777" w:rsidR="00AC3080" w:rsidRPr="00F75651" w:rsidRDefault="00AC3080" w:rsidP="009503EA">
            <w:r w:rsidRPr="00F75651">
              <w:t>ЗАВТРАК 2</w:t>
            </w:r>
          </w:p>
          <w:p w14:paraId="301EB0AB" w14:textId="77777777" w:rsidR="00AC3080" w:rsidRPr="00F75651" w:rsidRDefault="00AC3080" w:rsidP="009503EA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14:paraId="246C64DE" w14:textId="77777777" w:rsidR="00AC3080" w:rsidRPr="00F75651" w:rsidRDefault="00AC3080" w:rsidP="009503EA"/>
          <w:p w14:paraId="6D665CD5" w14:textId="77777777" w:rsidR="00AC3080" w:rsidRPr="00F75651" w:rsidRDefault="00AC3080" w:rsidP="009503EA">
            <w:r>
              <w:rPr>
                <w:noProof/>
              </w:rPr>
              <w:drawing>
                <wp:inline distT="0" distB="0" distL="0" distR="0" wp14:anchorId="57828675" wp14:editId="456D252C">
                  <wp:extent cx="4257675" cy="3781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57675" cy="378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080" w:rsidRPr="00F75651" w14:paraId="19D4986A" w14:textId="77777777" w:rsidTr="009503EA">
        <w:trPr>
          <w:trHeight w:val="3624"/>
        </w:trPr>
        <w:tc>
          <w:tcPr>
            <w:tcW w:w="3666" w:type="dxa"/>
          </w:tcPr>
          <w:p w14:paraId="3C902FB1" w14:textId="77777777" w:rsidR="00AC3080" w:rsidRPr="00F75651" w:rsidRDefault="00AC3080" w:rsidP="009503EA">
            <w:r w:rsidRPr="00F75651">
              <w:t>(1-4; 5-9 классы)</w:t>
            </w:r>
          </w:p>
          <w:p w14:paraId="02827551" w14:textId="77777777" w:rsidR="00AC3080" w:rsidRDefault="00AC3080" w:rsidP="009503EA">
            <w:r>
              <w:t>Икра свекольная</w:t>
            </w:r>
          </w:p>
          <w:p w14:paraId="61DB59FF" w14:textId="77777777" w:rsidR="00AC3080" w:rsidRDefault="00AC3080" w:rsidP="009503EA">
            <w:r>
              <w:t>Суп картофельный с горохом с мясом</w:t>
            </w:r>
          </w:p>
          <w:p w14:paraId="371886F9" w14:textId="77777777" w:rsidR="00AC3080" w:rsidRDefault="00AC3080" w:rsidP="009503EA">
            <w:r>
              <w:t>Бигус с говядиной</w:t>
            </w:r>
          </w:p>
          <w:p w14:paraId="42FEC830" w14:textId="77777777" w:rsidR="00AC3080" w:rsidRPr="00F75651" w:rsidRDefault="00AC3080" w:rsidP="009503EA">
            <w:r>
              <w:t>Напиток из шиповника</w:t>
            </w:r>
          </w:p>
          <w:p w14:paraId="4352A916" w14:textId="77777777" w:rsidR="00AC3080" w:rsidRPr="00F75651" w:rsidRDefault="00AC3080" w:rsidP="009503EA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552D8E0D" w14:textId="77777777" w:rsidR="00AC3080" w:rsidRPr="00F75651" w:rsidRDefault="00AC3080" w:rsidP="009503EA"/>
          <w:p w14:paraId="4FAF797D" w14:textId="77777777" w:rsidR="00AC3080" w:rsidRPr="00F75651" w:rsidRDefault="00AC3080" w:rsidP="009503EA">
            <w:r>
              <w:rPr>
                <w:noProof/>
              </w:rPr>
              <w:drawing>
                <wp:inline distT="0" distB="0" distL="0" distR="0" wp14:anchorId="0737EDB1" wp14:editId="07A65793">
                  <wp:extent cx="4448175" cy="3571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8A377" w14:textId="49C1EE4F" w:rsidR="00DB286D" w:rsidRDefault="00AC3080">
      <w:r>
        <w:rPr>
          <w:b/>
          <w:sz w:val="32"/>
          <w:szCs w:val="32"/>
        </w:rPr>
        <w:t>01.03.2024</w:t>
      </w:r>
    </w:p>
    <w:sectPr w:rsidR="00DB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36"/>
    <w:rsid w:val="004312FB"/>
    <w:rsid w:val="006A6B58"/>
    <w:rsid w:val="00922B36"/>
    <w:rsid w:val="00AC3080"/>
    <w:rsid w:val="00D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3FD2"/>
  <w15:chartTrackingRefBased/>
  <w15:docId w15:val="{BF9D6266-A0E3-48AF-8E09-99D7E490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2024-03-01T10:10:00Z</dcterms:created>
  <dcterms:modified xsi:type="dcterms:W3CDTF">2024-03-01T10:18:00Z</dcterms:modified>
</cp:coreProperties>
</file>