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D87219" w:rsidRPr="00FF7CFA" w:rsidTr="009F066F">
        <w:trPr>
          <w:trHeight w:val="2584"/>
        </w:trPr>
        <w:tc>
          <w:tcPr>
            <w:tcW w:w="3723" w:type="dxa"/>
          </w:tcPr>
          <w:p w:rsidR="00D87219" w:rsidRPr="00FF7CFA" w:rsidRDefault="00D87219" w:rsidP="009F066F">
            <w:pPr>
              <w:rPr>
                <w:b/>
              </w:rPr>
            </w:pPr>
            <w:r w:rsidRPr="00FF7CFA">
              <w:rPr>
                <w:b/>
              </w:rPr>
              <w:t>ЗАВТРАК</w:t>
            </w:r>
          </w:p>
          <w:p w:rsidR="00D87219" w:rsidRPr="00FF7CFA" w:rsidRDefault="00D87219" w:rsidP="009F066F">
            <w:r w:rsidRPr="00FF7CFA">
              <w:t>(1-4; 5-9;10-11 классы)</w:t>
            </w:r>
          </w:p>
          <w:p w:rsidR="00D87219" w:rsidRDefault="00D87219" w:rsidP="009F066F">
            <w:r>
              <w:t>Запеканка из печени с рисом</w:t>
            </w:r>
          </w:p>
          <w:p w:rsidR="00D87219" w:rsidRDefault="00D87219" w:rsidP="009F066F">
            <w:r>
              <w:t>Соус сметанный</w:t>
            </w:r>
          </w:p>
          <w:p w:rsidR="00D87219" w:rsidRDefault="00D87219" w:rsidP="009F066F">
            <w:r>
              <w:t>Салат из св. помидор</w:t>
            </w:r>
          </w:p>
          <w:p w:rsidR="00D87219" w:rsidRDefault="00D87219" w:rsidP="009F066F">
            <w:r>
              <w:t>Чай с сахаром и лимоном</w:t>
            </w:r>
          </w:p>
          <w:p w:rsidR="00D87219" w:rsidRPr="00FF7CFA" w:rsidRDefault="00D87219" w:rsidP="009F066F">
            <w:r w:rsidRPr="00FF7CFA">
              <w:t>Хлеб ржано-пшеничный</w:t>
            </w:r>
          </w:p>
          <w:p w:rsidR="00D87219" w:rsidRPr="00FF7CFA" w:rsidRDefault="00D87219" w:rsidP="009F066F"/>
          <w:p w:rsidR="00D87219" w:rsidRPr="00FF7CFA" w:rsidRDefault="00D87219" w:rsidP="009F066F">
            <w:pPr>
              <w:rPr>
                <w:b/>
              </w:rPr>
            </w:pPr>
            <w:r w:rsidRPr="00FF7CFA">
              <w:rPr>
                <w:b/>
              </w:rPr>
              <w:t>ЗАВТРАК 2</w:t>
            </w:r>
          </w:p>
          <w:p w:rsidR="00D87219" w:rsidRPr="00FF7CFA" w:rsidRDefault="00D87219" w:rsidP="00D87219">
            <w:r w:rsidRPr="00FF7CFA">
              <w:t>Плоды свежие (</w:t>
            </w:r>
            <w:r>
              <w:t>Апельсин</w:t>
            </w:r>
            <w:r>
              <w:t>)</w:t>
            </w:r>
          </w:p>
        </w:tc>
        <w:tc>
          <w:tcPr>
            <w:tcW w:w="6904" w:type="dxa"/>
          </w:tcPr>
          <w:p w:rsidR="00D87219" w:rsidRPr="00FF7CFA" w:rsidRDefault="00D87219" w:rsidP="009F066F">
            <w:r>
              <w:rPr>
                <w:noProof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7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7219" w:rsidRPr="00FF7CFA" w:rsidRDefault="00D87219" w:rsidP="009F066F"/>
        </w:tc>
      </w:tr>
      <w:tr w:rsidR="00D87219" w:rsidRPr="00FF7CFA" w:rsidTr="009F066F">
        <w:trPr>
          <w:trHeight w:val="3678"/>
        </w:trPr>
        <w:tc>
          <w:tcPr>
            <w:tcW w:w="3723" w:type="dxa"/>
          </w:tcPr>
          <w:p w:rsidR="00D87219" w:rsidRPr="00FF7CFA" w:rsidRDefault="00D87219" w:rsidP="009F066F">
            <w:pPr>
              <w:rPr>
                <w:b/>
              </w:rPr>
            </w:pPr>
            <w:r w:rsidRPr="00FF7CFA">
              <w:rPr>
                <w:b/>
              </w:rPr>
              <w:t>Обед</w:t>
            </w:r>
          </w:p>
          <w:p w:rsidR="00D87219" w:rsidRPr="00FF7CFA" w:rsidRDefault="00D87219" w:rsidP="009F066F">
            <w:r w:rsidRPr="00FF7CFA">
              <w:t>(1-4; 5-9;10-11 классы)</w:t>
            </w:r>
          </w:p>
          <w:p w:rsidR="00D87219" w:rsidRPr="00FF7CFA" w:rsidRDefault="00D87219" w:rsidP="009F066F">
            <w:r>
              <w:t>Салат из свеклы с яблоками</w:t>
            </w:r>
          </w:p>
          <w:p w:rsidR="00D87219" w:rsidRDefault="00D87219" w:rsidP="009F066F">
            <w:r>
              <w:t>Суп картофельный с бобовыми</w:t>
            </w:r>
          </w:p>
          <w:p w:rsidR="00D87219" w:rsidRPr="00FF7CFA" w:rsidRDefault="00D87219" w:rsidP="009F066F">
            <w:r>
              <w:t>Рагу овощное с мясом</w:t>
            </w:r>
          </w:p>
          <w:p w:rsidR="00D87219" w:rsidRPr="00FF7CFA" w:rsidRDefault="00D87219" w:rsidP="009F066F">
            <w:r>
              <w:t>Компот из чернослив</w:t>
            </w:r>
          </w:p>
          <w:p w:rsidR="00D87219" w:rsidRPr="00FF7CFA" w:rsidRDefault="00D87219" w:rsidP="009F066F">
            <w:r w:rsidRPr="00FF7CFA">
              <w:t>Хлеб пшенично-ржаной</w:t>
            </w:r>
          </w:p>
        </w:tc>
        <w:tc>
          <w:tcPr>
            <w:tcW w:w="6904" w:type="dxa"/>
          </w:tcPr>
          <w:p w:rsidR="00D87219" w:rsidRPr="00FF7CFA" w:rsidRDefault="00D87219" w:rsidP="009F066F">
            <w:r>
              <w:rPr>
                <w:noProof/>
                <w:lang w:eastAsia="ru-RU"/>
              </w:rPr>
              <w:drawing>
                <wp:inline distT="0" distB="0" distL="0" distR="0" wp14:anchorId="5DFF0C69" wp14:editId="1C8BFE93">
                  <wp:extent cx="4246880" cy="318516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7219" w:rsidRPr="00FF7CFA" w:rsidRDefault="00D87219" w:rsidP="009F066F"/>
        </w:tc>
      </w:tr>
    </w:tbl>
    <w:p w:rsidR="00C134BE" w:rsidRDefault="00D87219">
      <w:bookmarkStart w:id="0" w:name="_GoBack"/>
      <w:r>
        <w:rPr>
          <w:sz w:val="28"/>
          <w:szCs w:val="28"/>
        </w:rPr>
        <w:t>07.11.2023</w:t>
      </w:r>
      <w:bookmarkEnd w:id="0"/>
    </w:p>
    <w:sectPr w:rsidR="00C1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58"/>
    <w:rsid w:val="005C2758"/>
    <w:rsid w:val="00C134BE"/>
    <w:rsid w:val="00D8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53028-1ED4-4368-97F2-54CC65DC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2023-11-07T04:10:00Z</dcterms:created>
  <dcterms:modified xsi:type="dcterms:W3CDTF">2023-11-07T04:26:00Z</dcterms:modified>
</cp:coreProperties>
</file>