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04"/>
      </w:tblGrid>
      <w:tr w:rsidR="00F07CF3" w:rsidRPr="0092430F" w14:paraId="1A6DB6F8" w14:textId="77777777" w:rsidTr="00E560D4">
        <w:trPr>
          <w:trHeight w:val="5377"/>
        </w:trPr>
        <w:tc>
          <w:tcPr>
            <w:tcW w:w="3723" w:type="dxa"/>
          </w:tcPr>
          <w:p w14:paraId="09517FFF" w14:textId="77777777" w:rsidR="00F07CF3" w:rsidRPr="0092430F" w:rsidRDefault="00F07CF3" w:rsidP="00E560D4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</w:t>
            </w:r>
          </w:p>
          <w:p w14:paraId="16A81F66" w14:textId="77777777" w:rsidR="00F07CF3" w:rsidRPr="0092430F" w:rsidRDefault="00F07CF3" w:rsidP="00E560D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4AC943A7" w14:textId="77777777" w:rsidR="00F07CF3" w:rsidRPr="0092430F" w:rsidRDefault="00F07CF3" w:rsidP="00E560D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Омлет натуральный </w:t>
            </w:r>
          </w:p>
          <w:p w14:paraId="26352EF8" w14:textId="77777777" w:rsidR="00F07CF3" w:rsidRPr="0092430F" w:rsidRDefault="00F07CF3" w:rsidP="00E560D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Кукуруза консервированная</w:t>
            </w:r>
          </w:p>
          <w:p w14:paraId="615796A4" w14:textId="77777777" w:rsidR="00F07CF3" w:rsidRPr="0092430F" w:rsidRDefault="00F07CF3" w:rsidP="00E560D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Чай с сахаром и лимоном</w:t>
            </w:r>
          </w:p>
          <w:p w14:paraId="783AF468" w14:textId="77777777" w:rsidR="00F07CF3" w:rsidRPr="0092430F" w:rsidRDefault="00F07CF3" w:rsidP="00E560D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Хлеб ржано-пшеничный</w:t>
            </w:r>
          </w:p>
          <w:p w14:paraId="08BF2A07" w14:textId="77777777" w:rsidR="00F07CF3" w:rsidRPr="0092430F" w:rsidRDefault="00F07CF3" w:rsidP="00E560D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8BC05EB" w14:textId="77777777" w:rsidR="00F07CF3" w:rsidRPr="0092430F" w:rsidRDefault="00F07CF3" w:rsidP="00E560D4">
            <w:pPr>
              <w:spacing w:after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ЗАВТРАК 2</w:t>
            </w:r>
          </w:p>
          <w:p w14:paraId="503BC4C3" w14:textId="77777777" w:rsidR="00F07CF3" w:rsidRPr="0092430F" w:rsidRDefault="00F07CF3" w:rsidP="00E560D4">
            <w:pPr>
              <w:spacing w:after="0"/>
              <w:rPr>
                <w:rFonts w:ascii="Calibri" w:eastAsia="Calibri" w:hAnsi="Calibri" w:cs="Times New Roman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Плоды свежие (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Яблоко</w:t>
            </w:r>
            <w:r w:rsidRPr="0092430F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6904" w:type="dxa"/>
          </w:tcPr>
          <w:p w14:paraId="1FF8561E" w14:textId="77777777" w:rsidR="00F07CF3" w:rsidRPr="0092430F" w:rsidRDefault="00F07CF3" w:rsidP="00E560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9F15F93" wp14:editId="4BEC558E">
                  <wp:extent cx="3957320" cy="3048000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7320" cy="30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0C783F" w14:textId="77777777" w:rsidR="00F07CF3" w:rsidRPr="0092430F" w:rsidRDefault="00F07CF3" w:rsidP="00E560D4">
            <w:pPr>
              <w:rPr>
                <w:rFonts w:ascii="Calibri" w:eastAsia="Calibri" w:hAnsi="Calibri" w:cs="Times New Roman"/>
              </w:rPr>
            </w:pPr>
          </w:p>
        </w:tc>
      </w:tr>
      <w:tr w:rsidR="00F07CF3" w:rsidRPr="0092430F" w14:paraId="6651D7BE" w14:textId="77777777" w:rsidTr="00E560D4">
        <w:trPr>
          <w:trHeight w:val="3678"/>
        </w:trPr>
        <w:tc>
          <w:tcPr>
            <w:tcW w:w="3723" w:type="dxa"/>
          </w:tcPr>
          <w:p w14:paraId="7E1116C4" w14:textId="77777777" w:rsidR="00F07CF3" w:rsidRPr="0092430F" w:rsidRDefault="00F07CF3" w:rsidP="00E560D4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b/>
                <w:sz w:val="28"/>
                <w:szCs w:val="28"/>
              </w:rPr>
              <w:t>Обед</w:t>
            </w:r>
          </w:p>
          <w:p w14:paraId="70A352C3" w14:textId="77777777" w:rsidR="00F07CF3" w:rsidRPr="0092430F" w:rsidRDefault="00F07CF3" w:rsidP="00E560D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(1-4; 5-9;10-11 классы)</w:t>
            </w:r>
          </w:p>
          <w:p w14:paraId="44AB02E4" w14:textId="77777777" w:rsidR="00F07CF3" w:rsidRPr="0092430F" w:rsidRDefault="00F07CF3" w:rsidP="00E560D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Салат из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свеклы с яблоками</w:t>
            </w:r>
          </w:p>
          <w:p w14:paraId="6F9ACF00" w14:textId="77777777" w:rsidR="00F07CF3" w:rsidRPr="0092430F" w:rsidRDefault="00F07CF3" w:rsidP="00E560D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Рассольник Ленинградский</w:t>
            </w:r>
          </w:p>
          <w:p w14:paraId="21041B9A" w14:textId="77777777" w:rsidR="00F07CF3" w:rsidRPr="0092430F" w:rsidRDefault="00F07CF3" w:rsidP="00E560D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Капуста тушенная</w:t>
            </w:r>
          </w:p>
          <w:p w14:paraId="35A3AC4D" w14:textId="77777777" w:rsidR="00F07CF3" w:rsidRPr="0092430F" w:rsidRDefault="00F07CF3" w:rsidP="00E560D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Тефтели в соусе</w:t>
            </w:r>
          </w:p>
          <w:p w14:paraId="6315D924" w14:textId="77777777" w:rsidR="00F07CF3" w:rsidRPr="0092430F" w:rsidRDefault="00F07CF3" w:rsidP="00E560D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 xml:space="preserve">Компот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из свежих фруктов</w:t>
            </w:r>
          </w:p>
          <w:p w14:paraId="58382BBE" w14:textId="77777777" w:rsidR="00F07CF3" w:rsidRPr="0092430F" w:rsidRDefault="00F07CF3" w:rsidP="00E560D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430F">
              <w:rPr>
                <w:rFonts w:ascii="Calibri" w:eastAsia="Calibri" w:hAnsi="Calibri" w:cs="Times New Roman"/>
                <w:sz w:val="28"/>
                <w:szCs w:val="28"/>
              </w:rPr>
              <w:t>Хлеб пшенично-ржаной</w:t>
            </w:r>
          </w:p>
        </w:tc>
        <w:tc>
          <w:tcPr>
            <w:tcW w:w="6904" w:type="dxa"/>
          </w:tcPr>
          <w:p w14:paraId="7DF306EA" w14:textId="77777777" w:rsidR="00F07CF3" w:rsidRPr="0092430F" w:rsidRDefault="00F07CF3" w:rsidP="00E560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49B098B" wp14:editId="0AC9F4FD">
                  <wp:extent cx="4246880" cy="318516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246880" cy="318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5D389D" w14:textId="77777777" w:rsidR="00F07CF3" w:rsidRPr="0092430F" w:rsidRDefault="00F07CF3" w:rsidP="00E560D4">
            <w:pPr>
              <w:rPr>
                <w:rFonts w:ascii="Calibri" w:eastAsia="Calibri" w:hAnsi="Calibri" w:cs="Times New Roman"/>
              </w:rPr>
            </w:pPr>
          </w:p>
        </w:tc>
      </w:tr>
    </w:tbl>
    <w:p w14:paraId="0C2260F1" w14:textId="5E5AB59C" w:rsidR="00DE5F50" w:rsidRDefault="00F07CF3">
      <w:r>
        <w:rPr>
          <w:b/>
          <w:bCs/>
          <w:sz w:val="28"/>
          <w:szCs w:val="28"/>
        </w:rPr>
        <w:t>08.04.2025</w:t>
      </w:r>
    </w:p>
    <w:sectPr w:rsidR="00DE5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D7"/>
    <w:rsid w:val="004312FB"/>
    <w:rsid w:val="006A6B58"/>
    <w:rsid w:val="00DE5F50"/>
    <w:rsid w:val="00ED45D7"/>
    <w:rsid w:val="00F0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DC13"/>
  <w15:chartTrackingRefBased/>
  <w15:docId w15:val="{21EA5D14-2674-4D62-96DD-3B0BAD19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2025-04-08T04:03:00Z</dcterms:created>
  <dcterms:modified xsi:type="dcterms:W3CDTF">2025-04-08T04:04:00Z</dcterms:modified>
</cp:coreProperties>
</file>