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C070B" w:rsidRPr="00AF7B47" w:rsidTr="00855B59">
        <w:trPr>
          <w:trHeight w:val="2584"/>
        </w:trPr>
        <w:tc>
          <w:tcPr>
            <w:tcW w:w="3723" w:type="dxa"/>
          </w:tcPr>
          <w:p w:rsidR="000C070B" w:rsidRPr="00AF7B47" w:rsidRDefault="000C070B" w:rsidP="00855B59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:rsidR="000C070B" w:rsidRPr="00AF7B47" w:rsidRDefault="000C070B" w:rsidP="00855B59">
            <w:r w:rsidRPr="00AF7B47">
              <w:t>(1-4; 5-9;10-11 классы)</w:t>
            </w:r>
          </w:p>
          <w:p w:rsidR="000C070B" w:rsidRDefault="000C070B" w:rsidP="00855B59">
            <w:r>
              <w:t>Масло сливочное</w:t>
            </w:r>
          </w:p>
          <w:p w:rsidR="000C070B" w:rsidRPr="00AF7B47" w:rsidRDefault="000C070B" w:rsidP="00855B59">
            <w:r>
              <w:t>Сыр</w:t>
            </w:r>
          </w:p>
          <w:p w:rsidR="000C070B" w:rsidRPr="00AF7B47" w:rsidRDefault="000C070B" w:rsidP="00855B59">
            <w:r w:rsidRPr="00AF7B47">
              <w:t xml:space="preserve">Каша </w:t>
            </w:r>
            <w:r>
              <w:t>манная</w:t>
            </w:r>
            <w:r w:rsidRPr="00AF7B47">
              <w:t xml:space="preserve"> молочная</w:t>
            </w:r>
          </w:p>
          <w:p w:rsidR="000C070B" w:rsidRPr="00AF7B47" w:rsidRDefault="000C070B" w:rsidP="00855B59">
            <w:proofErr w:type="spellStart"/>
            <w:r>
              <w:t>Чоко</w:t>
            </w:r>
            <w:proofErr w:type="spellEnd"/>
            <w:r>
              <w:t xml:space="preserve"> пай</w:t>
            </w:r>
          </w:p>
          <w:p w:rsidR="000C070B" w:rsidRPr="00AF7B47" w:rsidRDefault="000C070B" w:rsidP="00855B59">
            <w:r>
              <w:t>Какао с молоком</w:t>
            </w:r>
          </w:p>
          <w:p w:rsidR="000C070B" w:rsidRPr="00AF7B47" w:rsidRDefault="000C070B" w:rsidP="00855B59">
            <w:r w:rsidRPr="00AF7B47">
              <w:t>Хлеб ржано-пшеничный</w:t>
            </w:r>
          </w:p>
          <w:p w:rsidR="000C070B" w:rsidRPr="00AF7B47" w:rsidRDefault="000C070B" w:rsidP="00855B59"/>
          <w:p w:rsidR="000C070B" w:rsidRPr="00AF7B47" w:rsidRDefault="000C070B" w:rsidP="00855B59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:rsidR="000C070B" w:rsidRPr="00AF7B47" w:rsidRDefault="000C070B" w:rsidP="000C070B">
            <w:r w:rsidRPr="00AF7B47">
              <w:t>Плоды свежие (</w:t>
            </w:r>
            <w:r>
              <w:t>Яблоко</w:t>
            </w:r>
            <w:r w:rsidRPr="00AF7B47">
              <w:t>)</w:t>
            </w:r>
          </w:p>
        </w:tc>
        <w:tc>
          <w:tcPr>
            <w:tcW w:w="6904" w:type="dxa"/>
          </w:tcPr>
          <w:p w:rsidR="000C070B" w:rsidRPr="00AF7B47" w:rsidRDefault="000C070B" w:rsidP="00855B59"/>
          <w:p w:rsidR="000C070B" w:rsidRPr="00AF7B47" w:rsidRDefault="000C070B" w:rsidP="00855B59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70B" w:rsidRPr="00AF7B47" w:rsidTr="00855B59">
        <w:trPr>
          <w:trHeight w:val="3678"/>
        </w:trPr>
        <w:tc>
          <w:tcPr>
            <w:tcW w:w="3723" w:type="dxa"/>
          </w:tcPr>
          <w:p w:rsidR="000C070B" w:rsidRPr="00AF7B47" w:rsidRDefault="000C070B" w:rsidP="00855B59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:rsidR="000C070B" w:rsidRPr="00AF7B47" w:rsidRDefault="000C070B" w:rsidP="00855B59">
            <w:r w:rsidRPr="00AF7B47">
              <w:t>(1-4; 5-9;10-11 классы)</w:t>
            </w:r>
          </w:p>
          <w:p w:rsidR="000C070B" w:rsidRPr="00AF7B47" w:rsidRDefault="000C070B" w:rsidP="00855B59">
            <w:r>
              <w:t>Икра свекольная</w:t>
            </w:r>
          </w:p>
          <w:p w:rsidR="000C070B" w:rsidRPr="00AF7B47" w:rsidRDefault="000C070B" w:rsidP="00855B59">
            <w:r>
              <w:t>Суп с клецками с птицей</w:t>
            </w:r>
          </w:p>
          <w:p w:rsidR="000C070B" w:rsidRDefault="000C070B" w:rsidP="00855B59">
            <w:r>
              <w:t>Котлета из мясо птицы</w:t>
            </w:r>
          </w:p>
          <w:p w:rsidR="000C070B" w:rsidRDefault="000C070B" w:rsidP="00855B59">
            <w:r>
              <w:t>Капуста тушённая</w:t>
            </w:r>
          </w:p>
          <w:p w:rsidR="000C070B" w:rsidRPr="00AF7B47" w:rsidRDefault="000C070B" w:rsidP="00855B59">
            <w:r>
              <w:t>Напиток из шиповника</w:t>
            </w:r>
          </w:p>
          <w:p w:rsidR="000C070B" w:rsidRPr="00AF7B47" w:rsidRDefault="000C070B" w:rsidP="00855B59">
            <w:r w:rsidRPr="00AF7B47">
              <w:t>Хлеб пшенично</w:t>
            </w:r>
            <w:bookmarkStart w:id="0" w:name="_GoBack"/>
            <w:bookmarkEnd w:id="0"/>
            <w:r w:rsidRPr="00AF7B47">
              <w:t>-ржаной</w:t>
            </w:r>
          </w:p>
        </w:tc>
        <w:tc>
          <w:tcPr>
            <w:tcW w:w="6904" w:type="dxa"/>
          </w:tcPr>
          <w:p w:rsidR="000C070B" w:rsidRPr="00AF7B47" w:rsidRDefault="000C070B" w:rsidP="00855B59"/>
          <w:p w:rsidR="000C070B" w:rsidRPr="00AF7B47" w:rsidRDefault="000C070B" w:rsidP="00855B59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11" w:rsidRDefault="000C070B">
      <w:r>
        <w:rPr>
          <w:b/>
          <w:sz w:val="32"/>
          <w:szCs w:val="32"/>
        </w:rPr>
        <w:t>08.09.2023</w:t>
      </w:r>
    </w:p>
    <w:sectPr w:rsidR="00FB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84"/>
    <w:rsid w:val="000C070B"/>
    <w:rsid w:val="00133A84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A661-9522-44C7-938E-ECAE66A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2023-09-08T07:25:00Z</dcterms:created>
  <dcterms:modified xsi:type="dcterms:W3CDTF">2023-09-08T07:31:00Z</dcterms:modified>
</cp:coreProperties>
</file>