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B11A5C" w:rsidRPr="005F41D3" w14:paraId="3CA986E4" w14:textId="77777777" w:rsidTr="00E80B51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872A" w14:textId="77777777" w:rsidR="00B11A5C" w:rsidRPr="00BD139E" w:rsidRDefault="00B11A5C" w:rsidP="00E80B51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489C0ED4" w14:textId="77777777" w:rsidR="00B11A5C" w:rsidRPr="00BD139E" w:rsidRDefault="00B11A5C" w:rsidP="00E80B51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25F1BA2D" w14:textId="003B7331" w:rsidR="00B11A5C" w:rsidRDefault="00B11A5C" w:rsidP="00E80B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</w:t>
            </w:r>
          </w:p>
          <w:p w14:paraId="03BEBCB4" w14:textId="70EBE4E4" w:rsidR="00B11A5C" w:rsidRDefault="00B11A5C" w:rsidP="00E80B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тушенная в соусе</w:t>
            </w:r>
          </w:p>
          <w:p w14:paraId="24B903E7" w14:textId="2BB18098" w:rsidR="00B11A5C" w:rsidRPr="00BD139E" w:rsidRDefault="00B11A5C" w:rsidP="00E80B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зел</w:t>
            </w:r>
            <w:proofErr w:type="spellEnd"/>
            <w:r>
              <w:rPr>
                <w:sz w:val="28"/>
                <w:szCs w:val="28"/>
              </w:rPr>
              <w:t>. горошка и консервированного огурца</w:t>
            </w:r>
          </w:p>
          <w:p w14:paraId="5F0D9A0F" w14:textId="77777777" w:rsidR="00B11A5C" w:rsidRPr="00BD139E" w:rsidRDefault="00B11A5C" w:rsidP="00E80B51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27DC1A47" w14:textId="77777777" w:rsidR="00B11A5C" w:rsidRPr="00BD139E" w:rsidRDefault="00B11A5C" w:rsidP="00E80B51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41E8CDB1" w14:textId="77777777" w:rsidR="00B11A5C" w:rsidRPr="00BD139E" w:rsidRDefault="00B11A5C" w:rsidP="00E80B51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1B27C61C" w14:textId="77777777" w:rsidR="00B11A5C" w:rsidRPr="00BD139E" w:rsidRDefault="00B11A5C" w:rsidP="00E80B51">
            <w:pPr>
              <w:spacing w:after="0"/>
              <w:rPr>
                <w:sz w:val="28"/>
                <w:szCs w:val="28"/>
              </w:rPr>
            </w:pPr>
          </w:p>
          <w:p w14:paraId="5FE7EC99" w14:textId="77777777" w:rsidR="00B11A5C" w:rsidRPr="00BD139E" w:rsidRDefault="00B11A5C" w:rsidP="00E80B51">
            <w:pPr>
              <w:spacing w:after="0"/>
              <w:rPr>
                <w:sz w:val="28"/>
                <w:szCs w:val="28"/>
              </w:rPr>
            </w:pPr>
          </w:p>
          <w:p w14:paraId="5F6C8DE9" w14:textId="77777777" w:rsidR="00B11A5C" w:rsidRPr="00BD139E" w:rsidRDefault="00B11A5C" w:rsidP="00E80B51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628D05CC" w14:textId="27E36A2F" w:rsidR="00B11A5C" w:rsidRPr="00BD139E" w:rsidRDefault="00B11A5C" w:rsidP="00E80B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  <w:p w14:paraId="5724615D" w14:textId="77777777" w:rsidR="00B11A5C" w:rsidRPr="005F41D3" w:rsidRDefault="00B11A5C" w:rsidP="00E80B51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0919" w14:textId="77777777" w:rsidR="00B11A5C" w:rsidRPr="005F41D3" w:rsidRDefault="00B11A5C" w:rsidP="00E80B51"/>
          <w:p w14:paraId="1441D588" w14:textId="1F883C17" w:rsidR="00B11A5C" w:rsidRPr="005F41D3" w:rsidRDefault="00B11A5C" w:rsidP="00E80B51">
            <w:r>
              <w:rPr>
                <w:noProof/>
              </w:rPr>
              <w:drawing>
                <wp:inline distT="0" distB="0" distL="0" distR="0" wp14:anchorId="48761293" wp14:editId="0347B72C">
                  <wp:extent cx="4300220" cy="3495675"/>
                  <wp:effectExtent l="0" t="0" r="508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220" cy="349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5C" w:rsidRPr="005F41D3" w14:paraId="67C216ED" w14:textId="77777777" w:rsidTr="00E80B51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FE84" w14:textId="1B5B1B85" w:rsidR="00B11A5C" w:rsidRDefault="00B11A5C" w:rsidP="00E80B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ОБЕД</w:t>
            </w:r>
          </w:p>
          <w:p w14:paraId="4EA8B36A" w14:textId="48AD093B" w:rsidR="00B11A5C" w:rsidRPr="00BD139E" w:rsidRDefault="00B11A5C" w:rsidP="00E80B51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38F7DA80" w14:textId="77777777" w:rsidR="00B11A5C" w:rsidRPr="00BD139E" w:rsidRDefault="00B11A5C" w:rsidP="00E80B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  <w:p w14:paraId="1786370C" w14:textId="3E54691F" w:rsidR="00B11A5C" w:rsidRPr="00BD139E" w:rsidRDefault="00B11A5C" w:rsidP="00E80B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</w:t>
            </w:r>
            <w:r>
              <w:rPr>
                <w:sz w:val="28"/>
                <w:szCs w:val="28"/>
              </w:rPr>
              <w:t>клецками с птицей</w:t>
            </w:r>
          </w:p>
          <w:p w14:paraId="12FA72F9" w14:textId="77777777" w:rsidR="00B11A5C" w:rsidRPr="00BD139E" w:rsidRDefault="00B11A5C" w:rsidP="00E80B51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2D1962FF" w14:textId="77777777" w:rsidR="00B11A5C" w:rsidRPr="00BD139E" w:rsidRDefault="00B11A5C" w:rsidP="00E80B51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41F78E61" w14:textId="77777777" w:rsidR="00B11A5C" w:rsidRPr="00BD139E" w:rsidRDefault="00B11A5C" w:rsidP="00E80B51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</w:p>
          <w:p w14:paraId="511DEC7D" w14:textId="77777777" w:rsidR="00B11A5C" w:rsidRPr="005F41D3" w:rsidRDefault="00B11A5C" w:rsidP="00E80B51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5BAB" w14:textId="77777777" w:rsidR="00B11A5C" w:rsidRPr="005F41D3" w:rsidRDefault="00B11A5C" w:rsidP="00E80B51"/>
          <w:p w14:paraId="02F763F3" w14:textId="77777777" w:rsidR="00B11A5C" w:rsidRPr="005F41D3" w:rsidRDefault="00B11A5C" w:rsidP="00E80B51">
            <w:r>
              <w:rPr>
                <w:noProof/>
              </w:rPr>
              <w:drawing>
                <wp:inline distT="0" distB="0" distL="0" distR="0" wp14:anchorId="7B6A4965" wp14:editId="378EAA38">
                  <wp:extent cx="4300220" cy="338137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22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915D06" w14:textId="0C189C09" w:rsidR="00DB41AF" w:rsidRDefault="00B11A5C">
      <w:r>
        <w:rPr>
          <w:b/>
          <w:bCs/>
          <w:sz w:val="28"/>
          <w:szCs w:val="28"/>
        </w:rPr>
        <w:t>09.01.2025</w:t>
      </w:r>
    </w:p>
    <w:sectPr w:rsidR="00DB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9B"/>
    <w:rsid w:val="004312FB"/>
    <w:rsid w:val="006A6B58"/>
    <w:rsid w:val="00AA609B"/>
    <w:rsid w:val="00B11A5C"/>
    <w:rsid w:val="00DB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A493"/>
  <w15:chartTrackingRefBased/>
  <w15:docId w15:val="{B9CB3113-8061-47F6-8964-65EEE562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2025-01-09T04:26:00Z</dcterms:created>
  <dcterms:modified xsi:type="dcterms:W3CDTF">2025-01-09T04:31:00Z</dcterms:modified>
</cp:coreProperties>
</file>