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160" w:horzAnchor="margin" w:tblpXSpec="center" w:tblpY="1380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4"/>
        <w:gridCol w:w="6926"/>
      </w:tblGrid>
      <w:tr w:rsidR="00E26719" w:rsidRPr="005F41D3" w14:paraId="1B19AF63" w14:textId="77777777" w:rsidTr="000E391B">
        <w:trPr>
          <w:trHeight w:val="2584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16F01" w14:textId="77777777" w:rsidR="00E26719" w:rsidRPr="00BD139E" w:rsidRDefault="00E26719" w:rsidP="000E391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</w:t>
            </w:r>
          </w:p>
          <w:p w14:paraId="351C2D5D" w14:textId="77777777" w:rsidR="00E26719" w:rsidRPr="00BD139E" w:rsidRDefault="00E26719" w:rsidP="000E391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150524E0" w14:textId="77777777" w:rsidR="00E26719" w:rsidRPr="00BD139E" w:rsidRDefault="00E26719" w:rsidP="000E391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Плов с птицей</w:t>
            </w:r>
          </w:p>
          <w:p w14:paraId="016461EC" w14:textId="77777777" w:rsidR="00E26719" w:rsidRDefault="00E26719" w:rsidP="000E39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Зелёный горошек</w:t>
            </w:r>
          </w:p>
          <w:p w14:paraId="030D4539" w14:textId="77777777" w:rsidR="00E26719" w:rsidRPr="00BD139E" w:rsidRDefault="00E26719" w:rsidP="000E39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 репчатый</w:t>
            </w:r>
          </w:p>
          <w:p w14:paraId="2F254ED0" w14:textId="77777777" w:rsidR="00E26719" w:rsidRPr="00BD139E" w:rsidRDefault="00E26719" w:rsidP="000E391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Чай с сахаром и лимоном</w:t>
            </w:r>
          </w:p>
          <w:p w14:paraId="454D3BE4" w14:textId="77777777" w:rsidR="00E26719" w:rsidRPr="00BD139E" w:rsidRDefault="00E26719" w:rsidP="000E391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 xml:space="preserve">Хлеб </w:t>
            </w:r>
          </w:p>
          <w:p w14:paraId="3EFF7F78" w14:textId="77777777" w:rsidR="00E26719" w:rsidRPr="00BD139E" w:rsidRDefault="00E26719" w:rsidP="000E391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Ряженка</w:t>
            </w:r>
          </w:p>
          <w:p w14:paraId="6AC9F476" w14:textId="77777777" w:rsidR="00E26719" w:rsidRPr="00BD139E" w:rsidRDefault="00E26719" w:rsidP="000E391B">
            <w:pPr>
              <w:spacing w:after="0"/>
              <w:rPr>
                <w:sz w:val="28"/>
                <w:szCs w:val="28"/>
              </w:rPr>
            </w:pPr>
          </w:p>
          <w:p w14:paraId="60B432D9" w14:textId="77777777" w:rsidR="00E26719" w:rsidRPr="00BD139E" w:rsidRDefault="00E26719" w:rsidP="000E391B">
            <w:pPr>
              <w:spacing w:after="0"/>
              <w:rPr>
                <w:sz w:val="28"/>
                <w:szCs w:val="28"/>
              </w:rPr>
            </w:pPr>
          </w:p>
          <w:p w14:paraId="7C0FA2E5" w14:textId="77777777" w:rsidR="00E26719" w:rsidRPr="00BD139E" w:rsidRDefault="00E26719" w:rsidP="000E391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ЗАВТРАК 2</w:t>
            </w:r>
          </w:p>
          <w:p w14:paraId="7EE912E3" w14:textId="52A066DD" w:rsidR="00E26719" w:rsidRPr="00BD139E" w:rsidRDefault="00E26719" w:rsidP="000E39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мандарин</w:t>
            </w:r>
          </w:p>
          <w:p w14:paraId="4E869DA7" w14:textId="77777777" w:rsidR="00E26719" w:rsidRPr="005F41D3" w:rsidRDefault="00E26719" w:rsidP="000E391B"/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EE01" w14:textId="77777777" w:rsidR="00E26719" w:rsidRPr="005F41D3" w:rsidRDefault="00E26719" w:rsidP="000E391B"/>
          <w:p w14:paraId="44696A24" w14:textId="747FC762" w:rsidR="00E26719" w:rsidRPr="005F41D3" w:rsidRDefault="00B77B14" w:rsidP="000E391B">
            <w:r>
              <w:rPr>
                <w:noProof/>
              </w:rPr>
              <w:drawing>
                <wp:inline distT="0" distB="0" distL="0" distR="0" wp14:anchorId="6510EAD8" wp14:editId="5D5AD72F">
                  <wp:extent cx="4776470" cy="3488635"/>
                  <wp:effectExtent l="0" t="0" r="508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2512" cy="3493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719" w:rsidRPr="005F41D3" w14:paraId="68572382" w14:textId="77777777" w:rsidTr="000E391B">
        <w:trPr>
          <w:trHeight w:val="3678"/>
        </w:trPr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A274E" w14:textId="77777777" w:rsidR="00E26719" w:rsidRPr="00BD139E" w:rsidRDefault="00E26719" w:rsidP="000E391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(1-4; 5-9;10-11 классы)</w:t>
            </w:r>
          </w:p>
          <w:p w14:paraId="5A72B9F8" w14:textId="63B444B4" w:rsidR="00E26719" w:rsidRPr="00BD139E" w:rsidRDefault="00E26719" w:rsidP="000E39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Овощи свежие порционно</w:t>
            </w:r>
          </w:p>
          <w:p w14:paraId="7E5548BD" w14:textId="138CA3D1" w:rsidR="00E26719" w:rsidRPr="00BD139E" w:rsidRDefault="00E26719" w:rsidP="000E39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Щи из св. капусты </w:t>
            </w:r>
            <w:r w:rsidRPr="00BD139E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и сметаной</w:t>
            </w:r>
            <w:r w:rsidRPr="00BD139E">
              <w:rPr>
                <w:sz w:val="28"/>
                <w:szCs w:val="28"/>
              </w:rPr>
              <w:t xml:space="preserve"> </w:t>
            </w:r>
          </w:p>
          <w:p w14:paraId="28D47F36" w14:textId="77777777" w:rsidR="00E26719" w:rsidRPr="00BD139E" w:rsidRDefault="00E26719" w:rsidP="000E391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Рыба тушенная с овощами</w:t>
            </w:r>
          </w:p>
          <w:p w14:paraId="7B20FA87" w14:textId="77777777" w:rsidR="00E26719" w:rsidRPr="00BD139E" w:rsidRDefault="00E26719" w:rsidP="000E391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Картофельное пюре</w:t>
            </w:r>
          </w:p>
          <w:p w14:paraId="3B380AEC" w14:textId="77777777" w:rsidR="00E26719" w:rsidRPr="00BD139E" w:rsidRDefault="00E26719" w:rsidP="000E391B">
            <w:pPr>
              <w:spacing w:after="0"/>
              <w:rPr>
                <w:sz w:val="28"/>
                <w:szCs w:val="28"/>
              </w:rPr>
            </w:pPr>
            <w:r w:rsidRPr="00BD139E">
              <w:rPr>
                <w:sz w:val="28"/>
                <w:szCs w:val="28"/>
              </w:rPr>
              <w:t>Компот из с</w:t>
            </w:r>
            <w:r>
              <w:rPr>
                <w:sz w:val="28"/>
                <w:szCs w:val="28"/>
              </w:rPr>
              <w:t>ухо</w:t>
            </w:r>
            <w:r w:rsidRPr="00BD139E">
              <w:rPr>
                <w:sz w:val="28"/>
                <w:szCs w:val="28"/>
              </w:rPr>
              <w:t>фруктов</w:t>
            </w:r>
          </w:p>
          <w:p w14:paraId="7007DF91" w14:textId="77777777" w:rsidR="00E26719" w:rsidRPr="005F41D3" w:rsidRDefault="00E26719" w:rsidP="000E391B">
            <w:pPr>
              <w:spacing w:after="0"/>
            </w:pPr>
            <w:r w:rsidRPr="00BD139E">
              <w:rPr>
                <w:sz w:val="28"/>
                <w:szCs w:val="28"/>
              </w:rPr>
              <w:t>Хлеб пшенично-ржаной</w:t>
            </w:r>
          </w:p>
        </w:tc>
        <w:tc>
          <w:tcPr>
            <w:tcW w:w="6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8A3BA" w14:textId="77777777" w:rsidR="00E26719" w:rsidRPr="005F41D3" w:rsidRDefault="00E26719" w:rsidP="000E391B"/>
          <w:p w14:paraId="414DFFB2" w14:textId="4B6DA06A" w:rsidR="00E26719" w:rsidRPr="005F41D3" w:rsidRDefault="00B77B14" w:rsidP="000E391B">
            <w:r>
              <w:rPr>
                <w:noProof/>
              </w:rPr>
              <w:drawing>
                <wp:inline distT="0" distB="0" distL="0" distR="0" wp14:anchorId="47AFD6C4" wp14:editId="3A4B3EBC">
                  <wp:extent cx="4289629" cy="3935730"/>
                  <wp:effectExtent l="0" t="0" r="0" b="762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0106" cy="394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4DD192" w14:textId="65C131E0" w:rsidR="005A35E7" w:rsidRDefault="00E26719">
      <w:r>
        <w:rPr>
          <w:b/>
          <w:bCs/>
          <w:sz w:val="28"/>
          <w:szCs w:val="28"/>
        </w:rPr>
        <w:t>10.04.2025</w:t>
      </w:r>
    </w:p>
    <w:sectPr w:rsidR="005A35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D7B"/>
    <w:rsid w:val="004312FB"/>
    <w:rsid w:val="005A35E7"/>
    <w:rsid w:val="006A6B58"/>
    <w:rsid w:val="006C6D7B"/>
    <w:rsid w:val="00B77B14"/>
    <w:rsid w:val="00E2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2671"/>
  <w15:chartTrackingRefBased/>
  <w15:docId w15:val="{4537941A-B444-4D88-B834-C8512167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7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Шеф-повар</dc:creator>
  <cp:keywords/>
  <dc:description/>
  <cp:lastModifiedBy>Шеф-повар</cp:lastModifiedBy>
  <cp:revision>5</cp:revision>
  <dcterms:created xsi:type="dcterms:W3CDTF">2025-04-10T04:16:00Z</dcterms:created>
  <dcterms:modified xsi:type="dcterms:W3CDTF">2025-04-10T08:13:00Z</dcterms:modified>
</cp:coreProperties>
</file>