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9911BC" w:rsidRPr="00726777" w14:paraId="26F8BA0C" w14:textId="77777777" w:rsidTr="00B2190E">
        <w:trPr>
          <w:trHeight w:val="2546"/>
        </w:trPr>
        <w:tc>
          <w:tcPr>
            <w:tcW w:w="3666" w:type="dxa"/>
          </w:tcPr>
          <w:p w14:paraId="626BEB61" w14:textId="77777777" w:rsidR="009911BC" w:rsidRPr="00726777" w:rsidRDefault="009911BC" w:rsidP="00B2190E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6131DB8D" w14:textId="77777777" w:rsidR="009911BC" w:rsidRPr="00726777" w:rsidRDefault="009911BC" w:rsidP="00B2190E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0C09EF7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089F5568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639C2AEE" w14:textId="77777777" w:rsidR="009911BC" w:rsidRPr="00726777" w:rsidRDefault="009911BC" w:rsidP="00B2190E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7927D67B" w14:textId="77777777" w:rsidR="009911BC" w:rsidRPr="00726777" w:rsidRDefault="009911BC" w:rsidP="00B2190E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085C2DB7" w14:textId="5D503781" w:rsidR="009911BC" w:rsidRPr="00726777" w:rsidRDefault="009911BC" w:rsidP="00B2190E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груша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535270DD" w14:textId="77777777" w:rsidR="009911BC" w:rsidRPr="00726777" w:rsidRDefault="009911BC" w:rsidP="00B2190E"/>
          <w:p w14:paraId="1CC0AEA5" w14:textId="6DF35736" w:rsidR="009911BC" w:rsidRPr="00726777" w:rsidRDefault="00DC1C68" w:rsidP="00B2190E">
            <w:r>
              <w:rPr>
                <w:noProof/>
              </w:rPr>
              <w:drawing>
                <wp:inline distT="0" distB="0" distL="0" distR="0" wp14:anchorId="2B65B6A4" wp14:editId="19B03468">
                  <wp:extent cx="4438650" cy="3581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358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1BC" w:rsidRPr="00726777" w14:paraId="6DDEFCDA" w14:textId="77777777" w:rsidTr="00B2190E">
        <w:trPr>
          <w:trHeight w:val="3624"/>
        </w:trPr>
        <w:tc>
          <w:tcPr>
            <w:tcW w:w="3666" w:type="dxa"/>
          </w:tcPr>
          <w:p w14:paraId="2F062A7D" w14:textId="77777777" w:rsidR="009911BC" w:rsidRPr="00726777" w:rsidRDefault="009911BC" w:rsidP="00B2190E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1A98C5DE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71EBA1EC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77AFD77D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2FEAC0E2" w14:textId="77777777" w:rsidR="009911BC" w:rsidRDefault="009911BC" w:rsidP="00B219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1A0AE2B9" w14:textId="1CEBA386" w:rsidR="009911BC" w:rsidRPr="00726777" w:rsidRDefault="009911BC" w:rsidP="009911BC">
            <w:r>
              <w:rPr>
                <w:sz w:val="28"/>
                <w:szCs w:val="28"/>
              </w:rPr>
              <w:t xml:space="preserve">Компот из </w:t>
            </w:r>
            <w:proofErr w:type="gramStart"/>
            <w:r>
              <w:rPr>
                <w:sz w:val="28"/>
                <w:szCs w:val="28"/>
              </w:rPr>
              <w:t>сухофруктов</w:t>
            </w:r>
            <w:r>
              <w:rPr>
                <w:sz w:val="28"/>
                <w:szCs w:val="28"/>
              </w:rPr>
              <w:t xml:space="preserve">  </w:t>
            </w:r>
            <w:r w:rsidRPr="00726777">
              <w:rPr>
                <w:sz w:val="28"/>
                <w:szCs w:val="28"/>
              </w:rPr>
              <w:t>Хлеб</w:t>
            </w:r>
            <w:proofErr w:type="gramEnd"/>
            <w:r w:rsidRPr="00726777">
              <w:rPr>
                <w:sz w:val="28"/>
                <w:szCs w:val="28"/>
              </w:rPr>
              <w:t xml:space="preserve"> пшенично-ржаной</w:t>
            </w:r>
          </w:p>
        </w:tc>
        <w:tc>
          <w:tcPr>
            <w:tcW w:w="7225" w:type="dxa"/>
          </w:tcPr>
          <w:p w14:paraId="2EA8A3C2" w14:textId="77777777" w:rsidR="009911BC" w:rsidRPr="00726777" w:rsidRDefault="009911BC" w:rsidP="00B2190E"/>
          <w:p w14:paraId="169F0712" w14:textId="77777777" w:rsidR="009911BC" w:rsidRPr="00726777" w:rsidRDefault="009911BC" w:rsidP="00B2190E">
            <w:r>
              <w:rPr>
                <w:noProof/>
              </w:rPr>
              <w:drawing>
                <wp:inline distT="0" distB="0" distL="0" distR="0" wp14:anchorId="20149B44" wp14:editId="519550ED">
                  <wp:extent cx="4467225" cy="3571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C259B8" w14:textId="306D8246" w:rsidR="00874D2D" w:rsidRDefault="009911BC">
      <w:r>
        <w:rPr>
          <w:b/>
          <w:bCs/>
          <w:sz w:val="28"/>
          <w:szCs w:val="28"/>
        </w:rPr>
        <w:t>12.03.2025</w:t>
      </w:r>
    </w:p>
    <w:sectPr w:rsidR="00874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70D"/>
    <w:rsid w:val="004312FB"/>
    <w:rsid w:val="006A6B58"/>
    <w:rsid w:val="00874D2D"/>
    <w:rsid w:val="009911BC"/>
    <w:rsid w:val="00DC1C68"/>
    <w:rsid w:val="00F8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A31D"/>
  <w15:chartTrackingRefBased/>
  <w15:docId w15:val="{58B12147-D128-4561-8A5E-2F8566EA4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2025-03-12T07:14:00Z</dcterms:created>
  <dcterms:modified xsi:type="dcterms:W3CDTF">2025-03-12T07:29:00Z</dcterms:modified>
</cp:coreProperties>
</file>