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75D21" w:rsidRPr="0092430F" w14:paraId="4D071C11" w14:textId="77777777" w:rsidTr="006937D3">
        <w:trPr>
          <w:trHeight w:val="5377"/>
        </w:trPr>
        <w:tc>
          <w:tcPr>
            <w:tcW w:w="3723" w:type="dxa"/>
          </w:tcPr>
          <w:p w14:paraId="77E8DAB4" w14:textId="77777777" w:rsidR="00075D21" w:rsidRPr="0092430F" w:rsidRDefault="00075D21" w:rsidP="006937D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3B1B2C31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C7B36EF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3DF72E37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4EB4C115" w14:textId="0C5823A3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076018F3" w14:textId="45E31EC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0CA9DF59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6BEA0E3B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D30D06B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24B84A67" w14:textId="54C7CF84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Яблоки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D0B075E" w14:textId="04A8EF33" w:rsidR="00075D21" w:rsidRPr="0092430F" w:rsidRDefault="00075D21" w:rsidP="006937D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FED2E60" wp14:editId="64D15409">
                  <wp:extent cx="4328795" cy="3314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67299" w14:textId="77777777" w:rsidR="00075D21" w:rsidRPr="0092430F" w:rsidRDefault="00075D21" w:rsidP="006937D3">
            <w:pPr>
              <w:rPr>
                <w:rFonts w:ascii="Calibri" w:eastAsia="Calibri" w:hAnsi="Calibri" w:cs="Times New Roman"/>
              </w:rPr>
            </w:pPr>
          </w:p>
        </w:tc>
      </w:tr>
      <w:tr w:rsidR="00075D21" w:rsidRPr="0092430F" w14:paraId="3986748A" w14:textId="77777777" w:rsidTr="006937D3">
        <w:trPr>
          <w:trHeight w:val="3678"/>
        </w:trPr>
        <w:tc>
          <w:tcPr>
            <w:tcW w:w="3723" w:type="dxa"/>
          </w:tcPr>
          <w:p w14:paraId="24CC92C4" w14:textId="77777777" w:rsidR="00075D21" w:rsidRPr="0092430F" w:rsidRDefault="00075D21" w:rsidP="006937D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572733D5" w14:textId="77777777" w:rsidR="00075D21" w:rsidRPr="0092430F" w:rsidRDefault="00075D21" w:rsidP="006937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5FC48ED" w14:textId="65C3C644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</w:t>
            </w:r>
            <w:r w:rsidR="00887EE7">
              <w:rPr>
                <w:rFonts w:ascii="Calibri" w:eastAsia="Calibri" w:hAnsi="Calibri" w:cs="Times New Roman"/>
                <w:sz w:val="28"/>
                <w:szCs w:val="28"/>
              </w:rPr>
              <w:t>клы с яблоками</w:t>
            </w:r>
          </w:p>
          <w:p w14:paraId="0A8657B6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5EDF89A7" w14:textId="5C703F5A" w:rsidR="00075D21" w:rsidRPr="0092430F" w:rsidRDefault="00887EE7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40B0AFC6" w14:textId="7C34A125" w:rsidR="00075D21" w:rsidRPr="0092430F" w:rsidRDefault="00887EE7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55540C2E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146424F8" w14:textId="77777777" w:rsidR="00075D21" w:rsidRPr="0092430F" w:rsidRDefault="00075D21" w:rsidP="006937D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60EAF2EB" w14:textId="606DFE33" w:rsidR="00075D21" w:rsidRPr="0092430F" w:rsidRDefault="00EA2E9B" w:rsidP="006937D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6BDDAC4" wp14:editId="7E26A725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5FD62" w14:textId="77777777" w:rsidR="00075D21" w:rsidRPr="0092430F" w:rsidRDefault="00075D21" w:rsidP="006937D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E89DC6C" w14:textId="3C59C4CA" w:rsidR="00085CE1" w:rsidRDefault="00075D21">
      <w:r>
        <w:rPr>
          <w:b/>
          <w:bCs/>
          <w:sz w:val="28"/>
          <w:szCs w:val="28"/>
        </w:rPr>
        <w:t>14.01.2025</w:t>
      </w:r>
    </w:p>
    <w:sectPr w:rsidR="0008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D"/>
    <w:rsid w:val="00075D21"/>
    <w:rsid w:val="00085CE1"/>
    <w:rsid w:val="004312FB"/>
    <w:rsid w:val="006A6B58"/>
    <w:rsid w:val="00887EE7"/>
    <w:rsid w:val="00D97B2D"/>
    <w:rsid w:val="00E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D4EE"/>
  <w15:chartTrackingRefBased/>
  <w15:docId w15:val="{4464E2C6-98C5-4F0A-A21A-5DEF00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2025-01-14T05:11:00Z</dcterms:created>
  <dcterms:modified xsi:type="dcterms:W3CDTF">2025-01-14T07:16:00Z</dcterms:modified>
</cp:coreProperties>
</file>