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7F126E" w:rsidRPr="009C14B7" w14:paraId="5C072483" w14:textId="77777777" w:rsidTr="0073066A">
        <w:trPr>
          <w:trHeight w:val="2584"/>
        </w:trPr>
        <w:tc>
          <w:tcPr>
            <w:tcW w:w="3723" w:type="dxa"/>
          </w:tcPr>
          <w:p w14:paraId="4DBD1277" w14:textId="77777777" w:rsidR="007F126E" w:rsidRPr="009C14B7" w:rsidRDefault="007F126E" w:rsidP="0073066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</w:t>
            </w:r>
          </w:p>
          <w:p w14:paraId="697A478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13170041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Запеканка из печени с рисом</w:t>
            </w:r>
          </w:p>
          <w:p w14:paraId="74717AE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Соус сметанный</w:t>
            </w:r>
          </w:p>
          <w:p w14:paraId="4084E016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св. помидор</w:t>
            </w:r>
            <w:r>
              <w:rPr>
                <w:rFonts w:ascii="Calibri" w:eastAsia="Calibri" w:hAnsi="Calibri" w:cs="Times New Roman"/>
              </w:rPr>
              <w:t xml:space="preserve"> со сладким перцем</w:t>
            </w:r>
          </w:p>
          <w:p w14:paraId="449582AF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Чай с сахаром и лимоном</w:t>
            </w:r>
          </w:p>
          <w:p w14:paraId="36C3537C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ржано-пшеничный</w:t>
            </w:r>
          </w:p>
          <w:p w14:paraId="7E6682B3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</w:p>
          <w:p w14:paraId="3DB1183F" w14:textId="77777777" w:rsidR="007F126E" w:rsidRPr="009C14B7" w:rsidRDefault="007F126E" w:rsidP="0073066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ЗАВТРАК 2</w:t>
            </w:r>
          </w:p>
          <w:p w14:paraId="4DFBEF3E" w14:textId="1A0D0B34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Плоды свежие (</w:t>
            </w:r>
            <w:r>
              <w:rPr>
                <w:rFonts w:ascii="Calibri" w:eastAsia="Calibri" w:hAnsi="Calibri" w:cs="Times New Roman"/>
              </w:rPr>
              <w:t>груша)</w:t>
            </w:r>
          </w:p>
        </w:tc>
        <w:tc>
          <w:tcPr>
            <w:tcW w:w="6904" w:type="dxa"/>
          </w:tcPr>
          <w:p w14:paraId="55160CDE" w14:textId="2592FDAB" w:rsidR="007F126E" w:rsidRPr="009C14B7" w:rsidRDefault="00F643FE" w:rsidP="0073066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31A4CB6" wp14:editId="00A2BAA7">
                  <wp:extent cx="4595495" cy="3609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495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8775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</w:p>
        </w:tc>
      </w:tr>
      <w:tr w:rsidR="007F126E" w:rsidRPr="009C14B7" w14:paraId="5D04FE76" w14:textId="77777777" w:rsidTr="0073066A">
        <w:trPr>
          <w:trHeight w:val="3678"/>
        </w:trPr>
        <w:tc>
          <w:tcPr>
            <w:tcW w:w="3723" w:type="dxa"/>
          </w:tcPr>
          <w:p w14:paraId="1910A29D" w14:textId="77777777" w:rsidR="007F126E" w:rsidRPr="009C14B7" w:rsidRDefault="007F126E" w:rsidP="0073066A">
            <w:pPr>
              <w:rPr>
                <w:rFonts w:ascii="Calibri" w:eastAsia="Calibri" w:hAnsi="Calibri" w:cs="Times New Roman"/>
                <w:b/>
              </w:rPr>
            </w:pPr>
            <w:r w:rsidRPr="009C14B7">
              <w:rPr>
                <w:rFonts w:ascii="Calibri" w:eastAsia="Calibri" w:hAnsi="Calibri" w:cs="Times New Roman"/>
                <w:b/>
              </w:rPr>
              <w:t>Обед</w:t>
            </w:r>
          </w:p>
          <w:p w14:paraId="2E3B1F8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(1-4; 5-9;10-11 классы)</w:t>
            </w:r>
          </w:p>
          <w:p w14:paraId="2D354441" w14:textId="23F06230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Салат из свеклы с</w:t>
            </w:r>
            <w:r>
              <w:rPr>
                <w:rFonts w:ascii="Calibri" w:eastAsia="Calibri" w:hAnsi="Calibri" w:cs="Times New Roman"/>
              </w:rPr>
              <w:t xml:space="preserve"> чесноком и сыром</w:t>
            </w:r>
          </w:p>
          <w:p w14:paraId="6F882CA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Суп картофельный с </w:t>
            </w:r>
            <w:r>
              <w:rPr>
                <w:rFonts w:ascii="Calibri" w:eastAsia="Calibri" w:hAnsi="Calibri" w:cs="Times New Roman"/>
              </w:rPr>
              <w:t>домашней лапшой</w:t>
            </w:r>
          </w:p>
          <w:p w14:paraId="562607F7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Рагу овощное с мясом</w:t>
            </w:r>
          </w:p>
          <w:p w14:paraId="0C0C6DF8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 xml:space="preserve">Компот из </w:t>
            </w:r>
            <w:r>
              <w:rPr>
                <w:rFonts w:ascii="Calibri" w:eastAsia="Calibri" w:hAnsi="Calibri" w:cs="Times New Roman"/>
              </w:rPr>
              <w:t>св. фруктов</w:t>
            </w:r>
          </w:p>
          <w:p w14:paraId="53E37166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 w:rsidRPr="009C14B7">
              <w:rPr>
                <w:rFonts w:ascii="Calibri" w:eastAsia="Calibri" w:hAnsi="Calibri" w:cs="Times New Roman"/>
              </w:rPr>
              <w:t>Хлеб пшенично-ржаной</w:t>
            </w:r>
          </w:p>
        </w:tc>
        <w:tc>
          <w:tcPr>
            <w:tcW w:w="6904" w:type="dxa"/>
          </w:tcPr>
          <w:p w14:paraId="578239A2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CF659B0" wp14:editId="71DB9644">
                  <wp:extent cx="4671695" cy="3667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69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9E50D" w14:textId="77777777" w:rsidR="007F126E" w:rsidRPr="009C14B7" w:rsidRDefault="007F126E" w:rsidP="0073066A">
            <w:pPr>
              <w:rPr>
                <w:rFonts w:ascii="Calibri" w:eastAsia="Calibri" w:hAnsi="Calibri" w:cs="Times New Roman"/>
              </w:rPr>
            </w:pPr>
          </w:p>
        </w:tc>
      </w:tr>
    </w:tbl>
    <w:p w14:paraId="1194DD77" w14:textId="661F65D5" w:rsidR="00DC5202" w:rsidRDefault="007F126E">
      <w:r>
        <w:rPr>
          <w:rFonts w:ascii="Calibri" w:eastAsia="Calibri" w:hAnsi="Calibri" w:cs="Times New Roman"/>
          <w:sz w:val="28"/>
          <w:szCs w:val="28"/>
        </w:rPr>
        <w:t>24.09.2024</w:t>
      </w:r>
    </w:p>
    <w:sectPr w:rsidR="00DC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6E"/>
    <w:rsid w:val="0000156E"/>
    <w:rsid w:val="004312FB"/>
    <w:rsid w:val="006A6B58"/>
    <w:rsid w:val="007F126E"/>
    <w:rsid w:val="00DC5202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50CC"/>
  <w15:chartTrackingRefBased/>
  <w15:docId w15:val="{074C0827-6A28-4CBA-A606-B4ED2D7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2024-09-24T04:09:00Z</dcterms:created>
  <dcterms:modified xsi:type="dcterms:W3CDTF">2024-09-24T08:02:00Z</dcterms:modified>
</cp:coreProperties>
</file>