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687CFE" w:rsidRPr="00726777" w14:paraId="13DAB0E9" w14:textId="77777777" w:rsidTr="004E11BF">
        <w:trPr>
          <w:trHeight w:val="2546"/>
        </w:trPr>
        <w:tc>
          <w:tcPr>
            <w:tcW w:w="3666" w:type="dxa"/>
          </w:tcPr>
          <w:p w14:paraId="5B7D0A0E" w14:textId="77777777" w:rsidR="00687CFE" w:rsidRPr="00726777" w:rsidRDefault="00687CFE" w:rsidP="004E11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66F79346" w14:textId="77777777" w:rsidR="00687CFE" w:rsidRPr="00726777" w:rsidRDefault="00687CFE" w:rsidP="004E11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42D9DC9D" w14:textId="16DAC4B2" w:rsidR="00687CFE" w:rsidRPr="00726777" w:rsidRDefault="00687CFE" w:rsidP="004E11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овсяная</w:t>
            </w:r>
            <w:r w:rsidRPr="00726777">
              <w:rPr>
                <w:sz w:val="28"/>
                <w:szCs w:val="28"/>
              </w:rPr>
              <w:t xml:space="preserve"> молочная</w:t>
            </w:r>
          </w:p>
          <w:p w14:paraId="3AF15A5D" w14:textId="77777777" w:rsidR="00687CFE" w:rsidRPr="00726777" w:rsidRDefault="00687CFE" w:rsidP="004E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582467C4" w14:textId="77777777" w:rsidR="00687CFE" w:rsidRDefault="00687CFE" w:rsidP="004E11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07ADBD12" w14:textId="77777777" w:rsidR="00687CFE" w:rsidRPr="00726777" w:rsidRDefault="00687CFE" w:rsidP="004E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2F3B2079" w14:textId="77777777" w:rsidR="00687CFE" w:rsidRPr="00726777" w:rsidRDefault="00687CFE" w:rsidP="004E11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0A599FFF" w14:textId="77777777" w:rsidR="00687CFE" w:rsidRPr="00726777" w:rsidRDefault="00687CFE" w:rsidP="004E11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2B5BAB8A" w14:textId="5D81551A" w:rsidR="00687CFE" w:rsidRPr="00726777" w:rsidRDefault="00687CFE" w:rsidP="004E11BF">
            <w:r w:rsidRPr="00726777">
              <w:rPr>
                <w:sz w:val="28"/>
                <w:szCs w:val="28"/>
              </w:rPr>
              <w:t>Плоды свежие (</w:t>
            </w:r>
            <w:r w:rsidR="00F0161A">
              <w:rPr>
                <w:sz w:val="28"/>
                <w:szCs w:val="28"/>
              </w:rPr>
              <w:t>банан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76D0A5EB" w14:textId="77777777" w:rsidR="00687CFE" w:rsidRPr="00726777" w:rsidRDefault="00687CFE" w:rsidP="004E11BF"/>
          <w:p w14:paraId="3D7A31F1" w14:textId="7698739E" w:rsidR="00687CFE" w:rsidRPr="00726777" w:rsidRDefault="00F0161A" w:rsidP="004E11BF">
            <w:r>
              <w:rPr>
                <w:noProof/>
              </w:rPr>
              <w:drawing>
                <wp:inline distT="0" distB="0" distL="0" distR="0" wp14:anchorId="51986132" wp14:editId="40B35BA0">
                  <wp:extent cx="4895850" cy="3533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0" cy="353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CFE" w:rsidRPr="00726777" w14:paraId="589BEDF9" w14:textId="77777777" w:rsidTr="004E11BF">
        <w:trPr>
          <w:trHeight w:val="3624"/>
        </w:trPr>
        <w:tc>
          <w:tcPr>
            <w:tcW w:w="3666" w:type="dxa"/>
          </w:tcPr>
          <w:p w14:paraId="47C1A3A0" w14:textId="77777777" w:rsidR="00687CFE" w:rsidRPr="00726777" w:rsidRDefault="00687CFE" w:rsidP="004E11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6AAF07D1" w14:textId="77777777" w:rsidR="00687CFE" w:rsidRPr="00726777" w:rsidRDefault="00687CFE" w:rsidP="004E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св. огурцов с помидорами</w:t>
            </w:r>
          </w:p>
          <w:p w14:paraId="57CBBCD5" w14:textId="77777777" w:rsidR="00687CFE" w:rsidRPr="00726777" w:rsidRDefault="00687CFE" w:rsidP="004E11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Суп картофельный с </w:t>
            </w:r>
            <w:r>
              <w:rPr>
                <w:sz w:val="28"/>
                <w:szCs w:val="28"/>
              </w:rPr>
              <w:t>фасолью</w:t>
            </w:r>
            <w:r w:rsidRPr="00726777">
              <w:rPr>
                <w:sz w:val="28"/>
                <w:szCs w:val="28"/>
              </w:rPr>
              <w:t xml:space="preserve"> с мясом</w:t>
            </w:r>
          </w:p>
          <w:p w14:paraId="3E182466" w14:textId="77777777" w:rsidR="00687CFE" w:rsidRPr="00726777" w:rsidRDefault="00687CFE" w:rsidP="004E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овощное с мясом</w:t>
            </w:r>
          </w:p>
          <w:p w14:paraId="3F3941E9" w14:textId="77777777" w:rsidR="00687CFE" w:rsidRPr="00726777" w:rsidRDefault="00687CFE" w:rsidP="004E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фруктов</w:t>
            </w:r>
          </w:p>
          <w:p w14:paraId="12A24DDB" w14:textId="77777777" w:rsidR="00687CFE" w:rsidRPr="00726777" w:rsidRDefault="00687CFE" w:rsidP="004E11BF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77918599" w14:textId="77777777" w:rsidR="00687CFE" w:rsidRPr="00726777" w:rsidRDefault="00687CFE" w:rsidP="004E11BF"/>
          <w:p w14:paraId="24BF43E2" w14:textId="13F5E6E0" w:rsidR="00687CFE" w:rsidRPr="00726777" w:rsidRDefault="006077D1" w:rsidP="004E11BF">
            <w:r>
              <w:rPr>
                <w:noProof/>
              </w:rPr>
              <w:drawing>
                <wp:inline distT="0" distB="0" distL="0" distR="0" wp14:anchorId="5BA6E61B" wp14:editId="27F179F9">
                  <wp:extent cx="4800600" cy="3448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47495" w14:textId="4C9943E7" w:rsidR="00AE4678" w:rsidRDefault="00687CFE">
      <w:r>
        <w:rPr>
          <w:b/>
          <w:bCs/>
          <w:sz w:val="28"/>
          <w:szCs w:val="28"/>
        </w:rPr>
        <w:t>25.04.2025</w:t>
      </w:r>
    </w:p>
    <w:sectPr w:rsidR="00AE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2C"/>
    <w:rsid w:val="004312FB"/>
    <w:rsid w:val="006077D1"/>
    <w:rsid w:val="00687CFE"/>
    <w:rsid w:val="006A6B58"/>
    <w:rsid w:val="00AE4678"/>
    <w:rsid w:val="00BF1D9C"/>
    <w:rsid w:val="00E8312C"/>
    <w:rsid w:val="00F0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1AC3"/>
  <w15:chartTrackingRefBased/>
  <w15:docId w15:val="{885453B5-673F-49D4-BE15-E62893C7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6</cp:revision>
  <dcterms:created xsi:type="dcterms:W3CDTF">2025-04-25T03:30:00Z</dcterms:created>
  <dcterms:modified xsi:type="dcterms:W3CDTF">2025-04-25T07:13:00Z</dcterms:modified>
</cp:coreProperties>
</file>