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1380"/>
        <w:tblW w:w="10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66"/>
        <w:gridCol w:w="7225"/>
      </w:tblGrid>
      <w:tr w:rsidR="00F5294B" w:rsidRPr="00726777" w14:paraId="55667B9B" w14:textId="77777777" w:rsidTr="00F90C67">
        <w:trPr>
          <w:trHeight w:val="2546"/>
        </w:trPr>
        <w:tc>
          <w:tcPr>
            <w:tcW w:w="3666" w:type="dxa"/>
          </w:tcPr>
          <w:p w14:paraId="12082B1F" w14:textId="77777777" w:rsidR="00F5294B" w:rsidRPr="00726777" w:rsidRDefault="00F5294B" w:rsidP="00F90C6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</w:t>
            </w:r>
          </w:p>
          <w:p w14:paraId="5E6AFB7B" w14:textId="77777777" w:rsidR="00F5294B" w:rsidRPr="00726777" w:rsidRDefault="00F5294B" w:rsidP="00F90C6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493E98DE" w14:textId="77777777" w:rsidR="00F5294B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Сырники со сметанной</w:t>
            </w:r>
          </w:p>
          <w:p w14:paraId="017B47CE" w14:textId="77777777" w:rsidR="00F5294B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из концентрата</w:t>
            </w:r>
          </w:p>
          <w:p w14:paraId="717E646D" w14:textId="77777777" w:rsidR="00F5294B" w:rsidRPr="00726777" w:rsidRDefault="00F5294B" w:rsidP="00F90C6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Хлеб пшенично-ржаной</w:t>
            </w:r>
          </w:p>
          <w:p w14:paraId="18DFAB74" w14:textId="77777777" w:rsidR="00F5294B" w:rsidRPr="00726777" w:rsidRDefault="00F5294B" w:rsidP="00F90C6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ЗАВТРАК 2</w:t>
            </w:r>
          </w:p>
          <w:p w14:paraId="57C137E9" w14:textId="77777777" w:rsidR="00F5294B" w:rsidRPr="00726777" w:rsidRDefault="00F5294B" w:rsidP="00F90C67">
            <w:r w:rsidRPr="00726777">
              <w:rPr>
                <w:sz w:val="28"/>
                <w:szCs w:val="28"/>
              </w:rPr>
              <w:t>Плоды свежие (</w:t>
            </w:r>
            <w:r>
              <w:rPr>
                <w:sz w:val="28"/>
                <w:szCs w:val="28"/>
              </w:rPr>
              <w:t>банан</w:t>
            </w:r>
            <w:r w:rsidRPr="00726777">
              <w:rPr>
                <w:sz w:val="28"/>
                <w:szCs w:val="28"/>
              </w:rPr>
              <w:t>)</w:t>
            </w:r>
          </w:p>
        </w:tc>
        <w:tc>
          <w:tcPr>
            <w:tcW w:w="7225" w:type="dxa"/>
          </w:tcPr>
          <w:p w14:paraId="2A8ADD62" w14:textId="77777777" w:rsidR="00F5294B" w:rsidRPr="00726777" w:rsidRDefault="00F5294B" w:rsidP="00F90C67"/>
          <w:p w14:paraId="2C5BB61F" w14:textId="29EB5684" w:rsidR="00F5294B" w:rsidRPr="00726777" w:rsidRDefault="00F5294B" w:rsidP="00F90C67">
            <w:r>
              <w:rPr>
                <w:noProof/>
              </w:rPr>
              <w:drawing>
                <wp:inline distT="0" distB="0" distL="0" distR="0" wp14:anchorId="4462BC93" wp14:editId="14055A7D">
                  <wp:extent cx="4467225" cy="33813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381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294B" w:rsidRPr="00726777" w14:paraId="35A0FED5" w14:textId="77777777" w:rsidTr="00F90C67">
        <w:trPr>
          <w:trHeight w:val="3624"/>
        </w:trPr>
        <w:tc>
          <w:tcPr>
            <w:tcW w:w="3666" w:type="dxa"/>
          </w:tcPr>
          <w:p w14:paraId="57A0D9ED" w14:textId="77777777" w:rsidR="00F5294B" w:rsidRPr="00726777" w:rsidRDefault="00F5294B" w:rsidP="00F90C67">
            <w:pPr>
              <w:rPr>
                <w:sz w:val="28"/>
                <w:szCs w:val="28"/>
              </w:rPr>
            </w:pPr>
            <w:r w:rsidRPr="00726777">
              <w:rPr>
                <w:sz w:val="28"/>
                <w:szCs w:val="28"/>
              </w:rPr>
              <w:t>(1-4; 5-9 классы)</w:t>
            </w:r>
          </w:p>
          <w:p w14:paraId="50D53329" w14:textId="77777777" w:rsidR="00F5294B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Винегрет овощной</w:t>
            </w:r>
          </w:p>
          <w:p w14:paraId="1E189279" w14:textId="77777777" w:rsidR="00F5294B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картофельный с домашней лапшой</w:t>
            </w:r>
          </w:p>
          <w:p w14:paraId="2FB7F8FC" w14:textId="77777777" w:rsidR="00F5294B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гороховое</w:t>
            </w:r>
          </w:p>
          <w:p w14:paraId="3FD7AAE5" w14:textId="77777777" w:rsidR="00F5294B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Котлета куриная</w:t>
            </w:r>
          </w:p>
          <w:p w14:paraId="4FC3FABE" w14:textId="77777777" w:rsidR="00F5294B" w:rsidRPr="00726777" w:rsidRDefault="00F5294B" w:rsidP="00F90C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сухофруктов(изюм)</w:t>
            </w:r>
          </w:p>
          <w:p w14:paraId="2C7725EA" w14:textId="77777777" w:rsidR="00F5294B" w:rsidRPr="00726777" w:rsidRDefault="00F5294B" w:rsidP="00F90C67">
            <w:r w:rsidRPr="00726777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7225" w:type="dxa"/>
          </w:tcPr>
          <w:p w14:paraId="71F64225" w14:textId="77777777" w:rsidR="00F5294B" w:rsidRPr="00726777" w:rsidRDefault="00F5294B" w:rsidP="00F90C67"/>
          <w:p w14:paraId="0F5471DE" w14:textId="77777777" w:rsidR="00F5294B" w:rsidRPr="00726777" w:rsidRDefault="00F5294B" w:rsidP="00F90C67">
            <w:r>
              <w:rPr>
                <w:noProof/>
              </w:rPr>
              <w:drawing>
                <wp:inline distT="0" distB="0" distL="0" distR="0" wp14:anchorId="391592B3" wp14:editId="0BA9A962">
                  <wp:extent cx="4467225" cy="35718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722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8B5A44" w14:textId="50F07BFD" w:rsidR="002567D0" w:rsidRDefault="00F5294B">
      <w:r>
        <w:rPr>
          <w:b/>
          <w:bCs/>
          <w:sz w:val="28"/>
          <w:szCs w:val="28"/>
        </w:rPr>
        <w:t>26.02.2025</w:t>
      </w:r>
    </w:p>
    <w:sectPr w:rsidR="0025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B3A"/>
    <w:rsid w:val="00115B3A"/>
    <w:rsid w:val="002567D0"/>
    <w:rsid w:val="004312FB"/>
    <w:rsid w:val="006A6B58"/>
    <w:rsid w:val="00F5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ECFA"/>
  <w15:chartTrackingRefBased/>
  <w15:docId w15:val="{4B64756A-A499-4E23-80FE-5D5C59E7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2</cp:revision>
  <dcterms:created xsi:type="dcterms:W3CDTF">2025-02-26T05:02:00Z</dcterms:created>
  <dcterms:modified xsi:type="dcterms:W3CDTF">2025-02-26T05:03:00Z</dcterms:modified>
</cp:coreProperties>
</file>