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1380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23"/>
        <w:gridCol w:w="6904"/>
      </w:tblGrid>
      <w:tr w:rsidR="00A4557D" w:rsidRPr="00D119A3" w14:paraId="4C9857DC" w14:textId="77777777" w:rsidTr="00EB2181">
        <w:trPr>
          <w:trHeight w:val="5377"/>
        </w:trPr>
        <w:tc>
          <w:tcPr>
            <w:tcW w:w="3723" w:type="dxa"/>
          </w:tcPr>
          <w:p w14:paraId="7809D702" w14:textId="77777777" w:rsidR="00A4557D" w:rsidRPr="00D119A3" w:rsidRDefault="00A4557D" w:rsidP="00EB2181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119A3">
              <w:rPr>
                <w:rFonts w:ascii="Calibri" w:eastAsia="Calibri" w:hAnsi="Calibri" w:cs="Times New Roman"/>
                <w:b/>
                <w:sz w:val="28"/>
                <w:szCs w:val="28"/>
              </w:rPr>
              <w:t>ЗАВТРАК</w:t>
            </w:r>
          </w:p>
          <w:p w14:paraId="2C8A5174" w14:textId="77777777" w:rsidR="00A4557D" w:rsidRPr="00D119A3" w:rsidRDefault="00A4557D" w:rsidP="00EB21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119A3">
              <w:rPr>
                <w:rFonts w:ascii="Calibri" w:eastAsia="Calibri" w:hAnsi="Calibri" w:cs="Times New Roman"/>
                <w:sz w:val="28"/>
                <w:szCs w:val="28"/>
              </w:rPr>
              <w:t>(1-4; 5-9;10-11 классы)</w:t>
            </w:r>
          </w:p>
          <w:p w14:paraId="51638E01" w14:textId="77777777" w:rsidR="00A4557D" w:rsidRDefault="00A4557D" w:rsidP="00EB21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Запеканка твороженное со сметаной</w:t>
            </w:r>
          </w:p>
          <w:p w14:paraId="734BA569" w14:textId="77777777" w:rsidR="00A4557D" w:rsidRDefault="00A4557D" w:rsidP="00EB21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Кисель из концентрата</w:t>
            </w:r>
          </w:p>
          <w:p w14:paraId="3815A04F" w14:textId="77777777" w:rsidR="00A4557D" w:rsidRDefault="00A4557D" w:rsidP="00EB21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Вафли</w:t>
            </w:r>
          </w:p>
          <w:p w14:paraId="30B3D795" w14:textId="77777777" w:rsidR="00A4557D" w:rsidRPr="00D119A3" w:rsidRDefault="00A4557D" w:rsidP="00EB21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Хлеб пшенично-ржаной</w:t>
            </w:r>
          </w:p>
          <w:p w14:paraId="7E6243A5" w14:textId="77777777" w:rsidR="00A4557D" w:rsidRPr="00D119A3" w:rsidRDefault="00A4557D" w:rsidP="00EB2181">
            <w:pPr>
              <w:spacing w:after="0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119A3">
              <w:rPr>
                <w:rFonts w:ascii="Calibri" w:eastAsia="Calibri" w:hAnsi="Calibri" w:cs="Times New Roman"/>
                <w:b/>
                <w:sz w:val="28"/>
                <w:szCs w:val="28"/>
              </w:rPr>
              <w:t>ЗАВТРАК 2</w:t>
            </w:r>
          </w:p>
          <w:p w14:paraId="1ACA0CF3" w14:textId="7BE1A1AA" w:rsidR="00A4557D" w:rsidRPr="00D119A3" w:rsidRDefault="00A4557D" w:rsidP="00EB2181">
            <w:pPr>
              <w:spacing w:after="0"/>
              <w:rPr>
                <w:rFonts w:ascii="Calibri" w:eastAsia="Calibri" w:hAnsi="Calibri" w:cs="Times New Roman"/>
              </w:rPr>
            </w:pPr>
            <w:r w:rsidRPr="00D119A3">
              <w:rPr>
                <w:rFonts w:ascii="Calibri" w:eastAsia="Calibri" w:hAnsi="Calibri" w:cs="Times New Roman"/>
                <w:sz w:val="28"/>
                <w:szCs w:val="28"/>
              </w:rPr>
              <w:t>Плоды свежие (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Мандарины</w:t>
            </w:r>
            <w:r w:rsidRPr="00D119A3">
              <w:rPr>
                <w:rFonts w:ascii="Calibri" w:eastAsia="Calibri" w:hAnsi="Calibri" w:cs="Times New Roman"/>
              </w:rPr>
              <w:t>)</w:t>
            </w:r>
          </w:p>
        </w:tc>
        <w:tc>
          <w:tcPr>
            <w:tcW w:w="6904" w:type="dxa"/>
          </w:tcPr>
          <w:p w14:paraId="545F916E" w14:textId="364F7D93" w:rsidR="00A4557D" w:rsidRPr="00D119A3" w:rsidRDefault="00A4557D" w:rsidP="00EB218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229143CD" wp14:editId="1F9D21F0">
                  <wp:extent cx="4900295" cy="36480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0295" cy="3648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15B09EA" w14:textId="77777777" w:rsidR="00A4557D" w:rsidRPr="00D119A3" w:rsidRDefault="00A4557D" w:rsidP="00EB2181">
            <w:pPr>
              <w:rPr>
                <w:rFonts w:ascii="Calibri" w:eastAsia="Calibri" w:hAnsi="Calibri" w:cs="Times New Roman"/>
              </w:rPr>
            </w:pPr>
          </w:p>
        </w:tc>
      </w:tr>
      <w:tr w:rsidR="00A4557D" w:rsidRPr="00D119A3" w14:paraId="3AB7C3CA" w14:textId="77777777" w:rsidTr="00EB2181">
        <w:trPr>
          <w:trHeight w:val="3678"/>
        </w:trPr>
        <w:tc>
          <w:tcPr>
            <w:tcW w:w="3723" w:type="dxa"/>
          </w:tcPr>
          <w:p w14:paraId="0B6F6486" w14:textId="77777777" w:rsidR="00A4557D" w:rsidRPr="00D119A3" w:rsidRDefault="00A4557D" w:rsidP="00EB2181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119A3">
              <w:rPr>
                <w:rFonts w:ascii="Calibri" w:eastAsia="Calibri" w:hAnsi="Calibri" w:cs="Times New Roman"/>
                <w:b/>
                <w:sz w:val="28"/>
                <w:szCs w:val="28"/>
              </w:rPr>
              <w:t>Обед</w:t>
            </w:r>
          </w:p>
          <w:p w14:paraId="4B7014BD" w14:textId="77777777" w:rsidR="00A4557D" w:rsidRPr="00D119A3" w:rsidRDefault="00A4557D" w:rsidP="00EB2181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D119A3">
              <w:rPr>
                <w:rFonts w:ascii="Calibri" w:eastAsia="Calibri" w:hAnsi="Calibri" w:cs="Times New Roman"/>
                <w:sz w:val="28"/>
                <w:szCs w:val="28"/>
              </w:rPr>
              <w:t>(1-4; 5-9;10-11 классы)</w:t>
            </w:r>
          </w:p>
          <w:p w14:paraId="25D86902" w14:textId="77777777" w:rsidR="00A4557D" w:rsidRPr="00D119A3" w:rsidRDefault="00A4557D" w:rsidP="00EB21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119A3">
              <w:rPr>
                <w:rFonts w:ascii="Calibri" w:eastAsia="Calibri" w:hAnsi="Calibri" w:cs="Times New Roman"/>
                <w:sz w:val="28"/>
                <w:szCs w:val="28"/>
              </w:rPr>
              <w:t>Салат из морской капусты</w:t>
            </w:r>
          </w:p>
          <w:p w14:paraId="7A413D1A" w14:textId="77777777" w:rsidR="00A4557D" w:rsidRPr="00D119A3" w:rsidRDefault="00A4557D" w:rsidP="00EB21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119A3">
              <w:rPr>
                <w:rFonts w:ascii="Calibri" w:eastAsia="Calibri" w:hAnsi="Calibri" w:cs="Times New Roman"/>
                <w:sz w:val="28"/>
                <w:szCs w:val="28"/>
              </w:rPr>
              <w:t>Суп с клецками с птицей</w:t>
            </w:r>
          </w:p>
          <w:p w14:paraId="33D2044F" w14:textId="77777777" w:rsidR="00A4557D" w:rsidRPr="00D119A3" w:rsidRDefault="00A4557D" w:rsidP="00EB21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119A3">
              <w:rPr>
                <w:rFonts w:ascii="Calibri" w:eastAsia="Calibri" w:hAnsi="Calibri" w:cs="Times New Roman"/>
                <w:sz w:val="28"/>
                <w:szCs w:val="28"/>
              </w:rPr>
              <w:t>Котлета куриная</w:t>
            </w:r>
          </w:p>
          <w:p w14:paraId="1AFC19E7" w14:textId="77777777" w:rsidR="00A4557D" w:rsidRPr="00D119A3" w:rsidRDefault="00A4557D" w:rsidP="00EB21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119A3">
              <w:rPr>
                <w:rFonts w:ascii="Calibri" w:eastAsia="Calibri" w:hAnsi="Calibri" w:cs="Times New Roman"/>
                <w:sz w:val="28"/>
                <w:szCs w:val="28"/>
              </w:rPr>
              <w:t>Гороховое пюре.</w:t>
            </w:r>
          </w:p>
          <w:p w14:paraId="547A662B" w14:textId="77777777" w:rsidR="00A4557D" w:rsidRPr="00D119A3" w:rsidRDefault="00A4557D" w:rsidP="00EB21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119A3">
              <w:rPr>
                <w:rFonts w:ascii="Calibri" w:eastAsia="Calibri" w:hAnsi="Calibri" w:cs="Times New Roman"/>
                <w:sz w:val="28"/>
                <w:szCs w:val="28"/>
              </w:rPr>
              <w:t xml:space="preserve">Компот </w:t>
            </w:r>
          </w:p>
          <w:p w14:paraId="76AE62C0" w14:textId="77777777" w:rsidR="00A4557D" w:rsidRPr="00D119A3" w:rsidRDefault="00A4557D" w:rsidP="00EB21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119A3">
              <w:rPr>
                <w:rFonts w:ascii="Calibri" w:eastAsia="Calibri" w:hAnsi="Calibri" w:cs="Times New Roman"/>
                <w:sz w:val="28"/>
                <w:szCs w:val="28"/>
              </w:rPr>
              <w:t>Хлеб пшенично-ржаной</w:t>
            </w:r>
          </w:p>
        </w:tc>
        <w:tc>
          <w:tcPr>
            <w:tcW w:w="6904" w:type="dxa"/>
          </w:tcPr>
          <w:p w14:paraId="1B0F4581" w14:textId="77777777" w:rsidR="00A4557D" w:rsidRPr="00D119A3" w:rsidRDefault="00A4557D" w:rsidP="00EB2181">
            <w:pPr>
              <w:rPr>
                <w:rFonts w:ascii="Calibri" w:eastAsia="Calibri" w:hAnsi="Calibri" w:cs="Times New Roman"/>
              </w:rPr>
            </w:pPr>
            <w:r w:rsidRPr="00D119A3"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713D365C" wp14:editId="545B66E0">
                  <wp:extent cx="4433570" cy="3590925"/>
                  <wp:effectExtent l="0" t="0" r="508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33570" cy="3590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EA331E" w14:textId="77777777" w:rsidR="00A4557D" w:rsidRPr="00D119A3" w:rsidRDefault="00A4557D" w:rsidP="00EB2181">
            <w:pPr>
              <w:rPr>
                <w:rFonts w:ascii="Calibri" w:eastAsia="Calibri" w:hAnsi="Calibri" w:cs="Times New Roman"/>
              </w:rPr>
            </w:pPr>
          </w:p>
        </w:tc>
      </w:tr>
    </w:tbl>
    <w:p w14:paraId="5CCF141A" w14:textId="6E6035EC" w:rsidR="00A97C24" w:rsidRDefault="00A4557D">
      <w:r>
        <w:rPr>
          <w:b/>
          <w:bCs/>
          <w:sz w:val="32"/>
          <w:szCs w:val="32"/>
        </w:rPr>
        <w:t>27.11.2024</w:t>
      </w:r>
    </w:p>
    <w:sectPr w:rsidR="00A97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AD0"/>
    <w:rsid w:val="00421AD0"/>
    <w:rsid w:val="004312FB"/>
    <w:rsid w:val="006A6B58"/>
    <w:rsid w:val="00A4557D"/>
    <w:rsid w:val="00A9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CC083"/>
  <w15:chartTrackingRefBased/>
  <w15:docId w15:val="{0EE3213C-28B8-4E42-B5D6-AC9FFAF64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55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Шеф-повар</dc:creator>
  <cp:keywords/>
  <dc:description/>
  <cp:lastModifiedBy>Шеф-повар</cp:lastModifiedBy>
  <cp:revision>3</cp:revision>
  <dcterms:created xsi:type="dcterms:W3CDTF">2024-11-27T04:30:00Z</dcterms:created>
  <dcterms:modified xsi:type="dcterms:W3CDTF">2024-11-27T04:34:00Z</dcterms:modified>
</cp:coreProperties>
</file>