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31" w:rsidRDefault="00010B31" w:rsidP="00620B3A">
      <w:pPr>
        <w:spacing w:line="240" w:lineRule="auto"/>
        <w:rPr>
          <w:rFonts w:ascii="Times New Roman" w:hAnsi="Times New Roman" w:cs="Times New Roman"/>
        </w:rPr>
      </w:pPr>
    </w:p>
    <w:p w:rsidR="00247CE0" w:rsidRPr="00620B3A" w:rsidRDefault="00247CE0" w:rsidP="00620B3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1700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766"/>
      </w:tblGrid>
      <w:tr w:rsidR="0009075E" w:rsidRPr="0009075E" w:rsidTr="00F27F19">
        <w:tc>
          <w:tcPr>
            <w:tcW w:w="15163" w:type="dxa"/>
            <w:gridSpan w:val="3"/>
          </w:tcPr>
          <w:p w:rsidR="0009075E" w:rsidRPr="0009075E" w:rsidRDefault="0009075E" w:rsidP="00247CE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03ECB" w:rsidRDefault="00803ECB" w:rsidP="00620B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9075E" w:rsidRPr="0009075E" w:rsidRDefault="00A035CD" w:rsidP="00620B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075E">
              <w:rPr>
                <w:rFonts w:ascii="Times New Roman" w:hAnsi="Times New Roman" w:cs="Times New Roman"/>
                <w:b/>
                <w:sz w:val="40"/>
                <w:szCs w:val="40"/>
              </w:rPr>
              <w:t>Аннотаци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и к</w:t>
            </w:r>
            <w:r w:rsidR="009D121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рабочим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программам на</w:t>
            </w:r>
            <w:r w:rsidR="009D121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2024 -2025</w:t>
            </w:r>
            <w:r w:rsidR="0009075E" w:rsidRPr="000907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 </w:t>
            </w:r>
          </w:p>
        </w:tc>
      </w:tr>
      <w:tr w:rsidR="0009075E" w:rsidRPr="00620B3A" w:rsidTr="0009075E">
        <w:trPr>
          <w:trHeight w:val="812"/>
        </w:trPr>
        <w:tc>
          <w:tcPr>
            <w:tcW w:w="15163" w:type="dxa"/>
            <w:gridSpan w:val="3"/>
          </w:tcPr>
          <w:p w:rsidR="0009075E" w:rsidRDefault="0009075E" w:rsidP="0009075E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</w:t>
            </w:r>
          </w:p>
          <w:p w:rsidR="0009075E" w:rsidRPr="0009075E" w:rsidRDefault="00947D13" w:rsidP="0009075E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1-4</w:t>
            </w:r>
            <w:r w:rsidR="0009075E"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классы Вариант 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="00A035CD">
              <w:rPr>
                <w:rFonts w:ascii="Times New Roman" w:hAnsi="Times New Roman" w:cs="Times New Roman"/>
                <w:b/>
                <w:bCs/>
                <w:iCs/>
              </w:rPr>
              <w:t>8.3</w:t>
            </w:r>
            <w:r w:rsidR="00A035CD"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ФГОС</w:t>
            </w:r>
            <w:r w:rsidR="0009075E"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О УО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5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766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Аннотация к рабочей программе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</w:rPr>
              <w:t>Русский язык</w:t>
            </w:r>
          </w:p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E5CAD" w:rsidRDefault="00C422C6" w:rsidP="00B05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r w:rsidR="00B050A1">
              <w:rPr>
                <w:rFonts w:ascii="Times New Roman" w:hAnsi="Times New Roman" w:cs="Times New Roman"/>
              </w:rPr>
              <w:t>,</w:t>
            </w:r>
            <w:r w:rsidR="009D121C">
              <w:rPr>
                <w:rFonts w:ascii="Times New Roman" w:hAnsi="Times New Roman" w:cs="Times New Roman"/>
              </w:rPr>
              <w:t xml:space="preserve"> 1б,</w:t>
            </w:r>
          </w:p>
          <w:p w:rsidR="00B050A1" w:rsidRPr="00B050A1" w:rsidRDefault="007E5CAD" w:rsidP="00B05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B050A1" w:rsidRDefault="0009075E" w:rsidP="00B05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09075E" w:rsidRPr="007B607F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eastAsia="Calibri" w:hAnsi="Times New Roman" w:cs="Times New Roman"/>
              </w:rPr>
              <w:t>Рабочая программа учебного предмета «Русский язык» разработана на основе</w:t>
            </w:r>
            <w:r w:rsidR="007E5CAD">
              <w:rPr>
                <w:rFonts w:ascii="Times New Roman" w:hAnsi="Times New Roman" w:cs="Times New Roman"/>
              </w:rPr>
              <w:t xml:space="preserve"> Федеральной </w:t>
            </w:r>
            <w:r w:rsidRPr="00620B3A">
              <w:rPr>
                <w:rFonts w:ascii="Times New Roman" w:hAnsi="Times New Roman" w:cs="Times New Roman"/>
              </w:rPr>
              <w:t xml:space="preserve">рабочей программы  </w:t>
            </w:r>
            <w:r w:rsidR="008A6FD2">
              <w:rPr>
                <w:rFonts w:ascii="Times New Roman" w:eastAsia="Calibri" w:hAnsi="Times New Roman" w:cs="Times New Roman"/>
              </w:rPr>
              <w:t xml:space="preserve"> Русский язык. (Обучение грамоте</w:t>
            </w:r>
            <w:r w:rsidR="007B607F">
              <w:rPr>
                <w:rFonts w:ascii="Times New Roman" w:eastAsia="Calibri" w:hAnsi="Times New Roman" w:cs="Times New Roman"/>
              </w:rPr>
              <w:t xml:space="preserve">). </w:t>
            </w:r>
            <w:r w:rsidRPr="00620B3A">
              <w:rPr>
                <w:rFonts w:ascii="Times New Roman" w:eastAsia="Calibri" w:hAnsi="Times New Roman" w:cs="Times New Roman"/>
              </w:rPr>
              <w:t xml:space="preserve">для </w:t>
            </w:r>
            <w:r w:rsidRPr="00620B3A">
              <w:rPr>
                <w:rFonts w:ascii="Times New Roman" w:hAnsi="Times New Roman" w:cs="Times New Roman"/>
              </w:rPr>
              <w:t>обучающихся с умственной отсталостью (интеллектуальными нарушениями) (вариант 1</w:t>
            </w:r>
            <w:r w:rsidR="00947D13">
              <w:rPr>
                <w:rFonts w:ascii="Times New Roman" w:hAnsi="Times New Roman" w:cs="Times New Roman"/>
              </w:rPr>
              <w:t>, 8.3</w:t>
            </w:r>
            <w:r w:rsidRPr="00620B3A">
              <w:rPr>
                <w:rFonts w:ascii="Times New Roman" w:hAnsi="Times New Roman" w:cs="Times New Roman"/>
              </w:rPr>
              <w:t>)</w:t>
            </w:r>
          </w:p>
          <w:p w:rsidR="007B607F" w:rsidRDefault="0009075E" w:rsidP="008A6FD2">
            <w:pPr>
              <w:pStyle w:val="a5"/>
              <w:jc w:val="both"/>
              <w:rPr>
                <w:rFonts w:ascii="Times New Roman" w:hAnsi="Times New Roman"/>
              </w:rPr>
            </w:pPr>
            <w:r w:rsidRPr="00620B3A">
              <w:rPr>
                <w:rFonts w:ascii="Times New Roman" w:hAnsi="Times New Roman"/>
              </w:rPr>
              <w:t xml:space="preserve">         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</w:t>
            </w:r>
            <w:r w:rsidR="007B607F">
              <w:rPr>
                <w:rFonts w:ascii="Times New Roman" w:hAnsi="Times New Roman"/>
              </w:rPr>
              <w:t>ем у них жизненных компетенций.</w:t>
            </w:r>
          </w:p>
          <w:p w:rsidR="0009075E" w:rsidRPr="00620B3A" w:rsidRDefault="00A035CD" w:rsidP="008A6FD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607F">
              <w:rPr>
                <w:rFonts w:ascii="Times New Roman" w:hAnsi="Times New Roman"/>
                <w:b/>
              </w:rPr>
              <w:t>Ц</w:t>
            </w:r>
            <w:r w:rsidR="0009075E" w:rsidRPr="00620B3A">
              <w:rPr>
                <w:rFonts w:ascii="Times New Roman" w:hAnsi="Times New Roman"/>
                <w:b/>
              </w:rPr>
              <w:t>ель</w:t>
            </w:r>
            <w:r w:rsidR="0009075E" w:rsidRPr="00620B3A">
              <w:rPr>
                <w:rFonts w:ascii="Times New Roman" w:hAnsi="Times New Roman"/>
              </w:rPr>
              <w:t xml:space="preserve"> обучения русскому языку детей с легкой умственной отсталостью (интеллектуальными нарушениями) неразрывно связана с целью реализации </w:t>
            </w:r>
            <w:r w:rsidR="00725F2A">
              <w:rPr>
                <w:rFonts w:ascii="Times New Roman" w:hAnsi="Times New Roman"/>
              </w:rPr>
              <w:t>Ф</w:t>
            </w:r>
            <w:r w:rsidR="0009075E" w:rsidRPr="00620B3A">
              <w:rPr>
                <w:rFonts w:ascii="Times New Roman" w:hAnsi="Times New Roman"/>
              </w:rPr>
              <w:t xml:space="preserve">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</w:t>
            </w:r>
          </w:p>
          <w:p w:rsidR="0009075E" w:rsidRPr="00620B3A" w:rsidRDefault="0009075E" w:rsidP="008A6FD2">
            <w:pPr>
              <w:pStyle w:val="a5"/>
              <w:jc w:val="both"/>
              <w:rPr>
                <w:rFonts w:ascii="Times New Roman" w:hAnsi="Times New Roman"/>
              </w:rPr>
            </w:pPr>
            <w:r w:rsidRPr="00620B3A">
              <w:rPr>
                <w:rFonts w:ascii="Times New Roman" w:hAnsi="Times New Roman"/>
              </w:rPr>
              <w:t xml:space="preserve">           Основными критериями отбора материала по русскому языку, рекомендованного для изучения в соответствии с требованиями ФГОС образования обучающихся с умственной отсталостью (инт</w:t>
            </w:r>
            <w:r w:rsidR="00725F2A">
              <w:rPr>
                <w:rFonts w:ascii="Times New Roman" w:hAnsi="Times New Roman"/>
              </w:rPr>
              <w:t>еллектуальными нарушениями) и Ф</w:t>
            </w:r>
            <w:r w:rsidRPr="00620B3A">
              <w:rPr>
                <w:rFonts w:ascii="Times New Roman" w:hAnsi="Times New Roman"/>
              </w:rPr>
              <w:t xml:space="preserve">АООП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</w:t>
            </w:r>
            <w:r w:rsidRPr="00620B3A">
              <w:rPr>
                <w:rFonts w:ascii="Times New Roman" w:hAnsi="Times New Roman"/>
                <w:spacing w:val="-1"/>
              </w:rPr>
              <w:t xml:space="preserve">Программа обучения носит </w:t>
            </w:r>
            <w:r w:rsidRPr="00620B3A">
              <w:rPr>
                <w:rFonts w:ascii="Times New Roman" w:hAnsi="Times New Roman"/>
              </w:rPr>
              <w:t xml:space="preserve">элементарно-практический характер, при этом ведущим </w:t>
            </w:r>
            <w:r w:rsidRPr="00620B3A">
              <w:rPr>
                <w:rFonts w:ascii="Times New Roman" w:hAnsi="Times New Roman"/>
                <w:spacing w:val="1"/>
              </w:rPr>
              <w:t>коррекционным принципом, является принцип коммуникативной направленности</w:t>
            </w:r>
            <w:r w:rsidRPr="00620B3A">
              <w:rPr>
                <w:rFonts w:ascii="Times New Roman" w:hAnsi="Times New Roman"/>
                <w:bCs/>
                <w:w w:val="93"/>
              </w:rPr>
              <w:t>.</w:t>
            </w:r>
          </w:p>
          <w:p w:rsidR="0009075E" w:rsidRPr="00620B3A" w:rsidRDefault="0009075E" w:rsidP="008A6FD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620B3A">
              <w:rPr>
                <w:rFonts w:ascii="Times New Roman" w:hAnsi="Times New Roman"/>
              </w:rPr>
              <w:t xml:space="preserve">       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/>
              </w:rPr>
              <w:t xml:space="preserve"> </w:t>
            </w:r>
            <w:r w:rsidR="00A035CD" w:rsidRPr="00620B3A">
              <w:rPr>
                <w:rFonts w:ascii="Times New Roman" w:hAnsi="Times New Roman"/>
              </w:rPr>
              <w:t>характеристику предмета</w:t>
            </w:r>
            <w:r w:rsidRPr="00620B3A">
              <w:rPr>
                <w:rFonts w:ascii="Times New Roman" w:hAnsi="Times New Roman"/>
              </w:rPr>
              <w:t>, описание места у</w:t>
            </w:r>
            <w:r w:rsidR="00A035CD">
              <w:rPr>
                <w:rFonts w:ascii="Times New Roman" w:hAnsi="Times New Roman"/>
              </w:rPr>
              <w:t xml:space="preserve">чебного предмета, </w:t>
            </w:r>
            <w:r w:rsidRPr="00620B3A">
              <w:rPr>
                <w:rFonts w:ascii="Times New Roman" w:hAnsi="Times New Roman"/>
              </w:rPr>
              <w:t xml:space="preserve">предметные </w:t>
            </w:r>
            <w:r w:rsidR="00A035CD" w:rsidRPr="00620B3A">
              <w:rPr>
                <w:rFonts w:ascii="Times New Roman" w:hAnsi="Times New Roman"/>
              </w:rPr>
              <w:t>результаты, учебно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тематическое планирование</w:t>
            </w:r>
            <w:r w:rsidRPr="00620B3A">
              <w:rPr>
                <w:rFonts w:ascii="Times New Roman" w:hAnsi="Times New Roman"/>
              </w:rPr>
              <w:t xml:space="preserve">, </w:t>
            </w:r>
            <w:r w:rsidR="00A035CD" w:rsidRPr="00620B3A">
              <w:rPr>
                <w:rFonts w:ascii="Times New Roman" w:hAnsi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/>
              </w:rPr>
              <w:t xml:space="preserve"> </w:t>
            </w:r>
            <w:r w:rsidR="00A035CD" w:rsidRPr="00620B3A">
              <w:rPr>
                <w:rFonts w:ascii="Times New Roman" w:hAnsi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тематическое планирование</w:t>
            </w:r>
            <w:r w:rsidRPr="00620B3A">
              <w:rPr>
                <w:rFonts w:ascii="Times New Roman" w:hAnsi="Times New Roman"/>
              </w:rPr>
              <w:t xml:space="preserve">. 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                  Чтение </w:t>
            </w:r>
          </w:p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7B607F" w:rsidRDefault="00A035CD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Рабочая программа учебного предмета «Чтение» разработана на </w:t>
            </w:r>
            <w:r w:rsidRPr="00620B3A">
              <w:rPr>
                <w:rFonts w:ascii="Times New Roman" w:eastAsia="Calibri" w:hAnsi="Times New Roman" w:cs="Times New Roman"/>
              </w:rPr>
              <w:t xml:space="preserve">основе </w:t>
            </w:r>
            <w:r>
              <w:rPr>
                <w:rFonts w:ascii="Times New Roman" w:hAnsi="Times New Roman" w:cs="Times New Roman"/>
              </w:rPr>
              <w:t>Федеральной</w:t>
            </w:r>
            <w:r w:rsidRPr="00620B3A">
              <w:rPr>
                <w:rFonts w:ascii="Times New Roman" w:hAnsi="Times New Roman" w:cs="Times New Roman"/>
              </w:rPr>
              <w:t xml:space="preserve"> рабочей</w:t>
            </w:r>
            <w:r w:rsidR="0009075E"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программы образования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обучающихся с умственной отсталостью (интеллектуальными нарушениями) (вариант </w:t>
            </w:r>
            <w:r w:rsidRPr="00620B3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 8.3</w:t>
            </w:r>
            <w:r w:rsidR="0009075E" w:rsidRPr="00620B3A">
              <w:rPr>
                <w:rFonts w:ascii="Times New Roman" w:eastAsia="Calibri" w:hAnsi="Times New Roman" w:cs="Times New Roman"/>
              </w:rPr>
              <w:t>)</w:t>
            </w:r>
          </w:p>
          <w:p w:rsidR="0009075E" w:rsidRPr="00620B3A" w:rsidRDefault="00A035CD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      </w:r>
          </w:p>
          <w:p w:rsidR="0009075E" w:rsidRPr="00620B3A" w:rsidRDefault="007B607F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Ц</w:t>
            </w:r>
            <w:r w:rsidR="0009075E" w:rsidRPr="00620B3A">
              <w:rPr>
                <w:rFonts w:ascii="Times New Roman" w:eastAsia="Calibri" w:hAnsi="Times New Roman" w:cs="Times New Roman"/>
                <w:b/>
              </w:rPr>
              <w:t>ель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обучения русскому языку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подготовки их к жизни в современном обществе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       Основными критериями отбора материала по русскому языку, рекомендованного для изучения в соответствии с требованиями ФГОС образования обучающихся с умственной отсталостью (инт</w:t>
            </w:r>
            <w:r w:rsidR="00725F2A">
              <w:rPr>
                <w:rFonts w:ascii="Times New Roman" w:eastAsia="Calibri" w:hAnsi="Times New Roman" w:cs="Times New Roman"/>
              </w:rPr>
              <w:t>еллектуальными нарушениями) и Ф</w:t>
            </w:r>
            <w:r w:rsidRPr="00620B3A">
              <w:rPr>
                <w:rFonts w:ascii="Times New Roman" w:eastAsia="Calibri" w:hAnsi="Times New Roman" w:cs="Times New Roman"/>
              </w:rPr>
              <w:t xml:space="preserve">АООП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</w:t>
            </w:r>
            <w:r w:rsidRPr="00620B3A">
              <w:rPr>
                <w:rFonts w:ascii="Times New Roman" w:eastAsia="Calibri" w:hAnsi="Times New Roman" w:cs="Times New Roman"/>
              </w:rPr>
              <w:lastRenderedPageBreak/>
              <w:t xml:space="preserve">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</w:t>
            </w:r>
            <w:r w:rsidRPr="00620B3A">
              <w:rPr>
                <w:rFonts w:ascii="Times New Roman" w:eastAsia="Calibri" w:hAnsi="Times New Roman" w:cs="Times New Roman"/>
                <w:spacing w:val="-1"/>
              </w:rPr>
              <w:t xml:space="preserve">Программа обучения носит </w:t>
            </w:r>
            <w:r w:rsidRPr="00620B3A">
              <w:rPr>
                <w:rFonts w:ascii="Times New Roman" w:eastAsia="Calibri" w:hAnsi="Times New Roman" w:cs="Times New Roman"/>
              </w:rPr>
              <w:t xml:space="preserve">элементарно-практический характер, при этом ведущим </w:t>
            </w:r>
            <w:r w:rsidRPr="00620B3A">
              <w:rPr>
                <w:rFonts w:ascii="Times New Roman" w:eastAsia="Calibri" w:hAnsi="Times New Roman" w:cs="Times New Roman"/>
                <w:spacing w:val="1"/>
              </w:rPr>
              <w:t>коррекционным принципом, является принцип коммуникативной направленности</w:t>
            </w:r>
            <w:r w:rsidRPr="00620B3A">
              <w:rPr>
                <w:rFonts w:ascii="Times New Roman" w:eastAsia="Calibri" w:hAnsi="Times New Roman" w:cs="Times New Roman"/>
                <w:bCs/>
                <w:w w:val="93"/>
              </w:rPr>
              <w:t>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</w:t>
            </w:r>
            <w:r w:rsidR="00A035CD">
              <w:rPr>
                <w:rFonts w:ascii="Times New Roman" w:hAnsi="Times New Roman" w:cs="Times New Roman"/>
              </w:rPr>
              <w:t>учебного предмета,</w:t>
            </w:r>
            <w:r w:rsidRPr="00620B3A">
              <w:rPr>
                <w:rFonts w:ascii="Times New Roman" w:hAnsi="Times New Roman" w:cs="Times New Roman"/>
              </w:rPr>
              <w:t xml:space="preserve"> предметные </w:t>
            </w:r>
            <w:r w:rsidR="00A035CD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A035CD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075E" w:rsidRPr="00620B3A" w:rsidTr="00010B31">
        <w:trPr>
          <w:trHeight w:val="1266"/>
        </w:trPr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Речевая практика </w:t>
            </w:r>
          </w:p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7B607F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Рабочая программа учебного предмета «Речевая практика» разработана на </w:t>
            </w:r>
            <w:r w:rsidR="00A035CD" w:rsidRPr="00620B3A">
              <w:rPr>
                <w:rFonts w:ascii="Times New Roman" w:hAnsi="Times New Roman" w:cs="Times New Roman"/>
              </w:rPr>
              <w:t>основе Федеральной рабочей</w:t>
            </w:r>
            <w:r w:rsidRPr="00620B3A">
              <w:rPr>
                <w:rFonts w:ascii="Times New Roman" w:hAnsi="Times New Roman" w:cs="Times New Roman"/>
              </w:rPr>
              <w:t xml:space="preserve"> программы   образования обучающихся с умственной отсталостью (интеллектуальными нарушениями) (вариант </w:t>
            </w:r>
            <w:r w:rsidR="00A035CD" w:rsidRPr="00620B3A">
              <w:rPr>
                <w:rFonts w:ascii="Times New Roman" w:hAnsi="Times New Roman" w:cs="Times New Roman"/>
              </w:rPr>
              <w:t>1</w:t>
            </w:r>
            <w:r w:rsidR="00A035CD">
              <w:rPr>
                <w:rFonts w:ascii="Times New Roman" w:hAnsi="Times New Roman" w:cs="Times New Roman"/>
              </w:rPr>
              <w:t>, 8.3</w:t>
            </w:r>
            <w:r w:rsidRPr="00620B3A">
              <w:rPr>
                <w:rFonts w:ascii="Times New Roman" w:hAnsi="Times New Roman" w:cs="Times New Roman"/>
              </w:rPr>
              <w:t>)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      </w:r>
          </w:p>
          <w:p w:rsidR="0009075E" w:rsidRPr="00620B3A" w:rsidRDefault="00A035CD" w:rsidP="008A6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07F">
              <w:rPr>
                <w:rFonts w:ascii="Times New Roman" w:hAnsi="Times New Roman" w:cs="Times New Roman"/>
                <w:b/>
              </w:rPr>
              <w:t xml:space="preserve"> Ц</w:t>
            </w:r>
            <w:r w:rsidR="0009075E" w:rsidRPr="00620B3A">
              <w:rPr>
                <w:rFonts w:ascii="Times New Roman" w:hAnsi="Times New Roman" w:cs="Times New Roman"/>
                <w:b/>
              </w:rPr>
              <w:t xml:space="preserve">ель курса «Речевая практика» </w:t>
            </w:r>
            <w:r w:rsidR="0009075E" w:rsidRPr="00620B3A">
              <w:rPr>
                <w:rFonts w:ascii="Times New Roman" w:hAnsi="Times New Roman" w:cs="Times New Roman"/>
              </w:rPr>
              <w:t xml:space="preserve">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   На каждом году обучения программа курса «Речевая практика» включает в себя основные подразделы, содержание </w:t>
            </w:r>
            <w:r w:rsidR="007B607F" w:rsidRPr="00620B3A">
              <w:rPr>
                <w:rFonts w:ascii="Times New Roman" w:hAnsi="Times New Roman" w:cs="Times New Roman"/>
              </w:rPr>
              <w:t>которых постепенно</w:t>
            </w:r>
            <w:r w:rsidRPr="00620B3A">
              <w:rPr>
                <w:rFonts w:ascii="Times New Roman" w:hAnsi="Times New Roman" w:cs="Times New Roman"/>
              </w:rPr>
              <w:t xml:space="preserve"> расширяется и усложняется. 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 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В речевом общении формируются и проявляются личностные качества ребенка: умение правильно оценивать себя в речевой ситуации, </w:t>
            </w:r>
          </w:p>
          <w:p w:rsidR="0009075E" w:rsidRPr="00620B3A" w:rsidRDefault="007B607F" w:rsidP="008A6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9075E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</w:t>
            </w:r>
            <w:r w:rsidRPr="00620B3A">
              <w:rPr>
                <w:rFonts w:ascii="Times New Roman" w:hAnsi="Times New Roman" w:cs="Times New Roman"/>
              </w:rPr>
              <w:t>включающий: пояснительную записку, общую</w:t>
            </w:r>
            <w:r w:rsidR="0009075E"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09075E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A035CD">
              <w:rPr>
                <w:rFonts w:ascii="Times New Roman" w:hAnsi="Times New Roman" w:cs="Times New Roman"/>
              </w:rPr>
              <w:t xml:space="preserve">предмета, </w:t>
            </w:r>
            <w:r w:rsidR="0009075E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A035CD" w:rsidRPr="00620B3A">
              <w:rPr>
                <w:rFonts w:ascii="Times New Roman" w:hAnsi="Times New Roman" w:cs="Times New Roman"/>
              </w:rPr>
              <w:t>результаты, учебно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09075E" w:rsidRPr="00620B3A">
              <w:rPr>
                <w:rFonts w:ascii="Times New Roman" w:hAnsi="Times New Roman" w:cs="Times New Roman"/>
              </w:rPr>
              <w:t xml:space="preserve">, </w:t>
            </w:r>
            <w:r w:rsidR="00A035CD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09075E"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 xml:space="preserve">тематическое </w:t>
            </w:r>
            <w:r w:rsidR="00A035CD">
              <w:rPr>
                <w:rFonts w:ascii="Times New Roman" w:hAnsi="Times New Roman" w:cs="Times New Roman"/>
              </w:rPr>
              <w:t>планирование</w:t>
            </w:r>
            <w:r w:rsidR="005A2F7D">
              <w:rPr>
                <w:rFonts w:ascii="Times New Roman" w:hAnsi="Times New Roman" w:cs="Times New Roman"/>
              </w:rPr>
              <w:t>.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Мир  природы  и человека 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r w:rsidR="007E5C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A035CD" w:rsidRDefault="00CA0D26" w:rsidP="008A6FD2">
            <w:pPr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075E" w:rsidRPr="00620B3A">
              <w:rPr>
                <w:rFonts w:ascii="Times New Roman" w:hAnsi="Times New Roman" w:cs="Times New Roman"/>
                <w:lang w:eastAsia="ru-RU"/>
              </w:rPr>
              <w:t>Рабочая программа учебного курса «Мир природы и человека» составлена на основе</w:t>
            </w:r>
            <w:r w:rsidR="007E5CAD">
              <w:rPr>
                <w:rFonts w:ascii="Times New Roman" w:hAnsi="Times New Roman" w:cs="Times New Roman"/>
              </w:rPr>
              <w:t xml:space="preserve">   Федеральной </w:t>
            </w:r>
            <w:r w:rsidR="0009075E" w:rsidRPr="00620B3A">
              <w:rPr>
                <w:rFonts w:ascii="Times New Roman" w:hAnsi="Times New Roman" w:cs="Times New Roman"/>
              </w:rPr>
              <w:t xml:space="preserve">рабочей </w:t>
            </w:r>
            <w:r w:rsidR="00A035CD" w:rsidRPr="00620B3A">
              <w:rPr>
                <w:rFonts w:ascii="Times New Roman" w:hAnsi="Times New Roman" w:cs="Times New Roman"/>
              </w:rPr>
              <w:t xml:space="preserve">программы </w:t>
            </w:r>
            <w:r w:rsidR="00A035CD" w:rsidRPr="00620B3A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для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</w:t>
            </w:r>
            <w:r w:rsidR="0009075E" w:rsidRPr="00620B3A">
              <w:rPr>
                <w:rFonts w:ascii="Times New Roman" w:hAnsi="Times New Roman" w:cs="Times New Roman"/>
              </w:rPr>
              <w:t>обучающихся с умственной отсталостью (интеллектуальными нарушениями) (вариант 1</w:t>
            </w:r>
            <w:r w:rsidR="00947D13">
              <w:rPr>
                <w:rFonts w:ascii="Times New Roman" w:hAnsi="Times New Roman" w:cs="Times New Roman"/>
              </w:rPr>
              <w:t>, 8.3</w:t>
            </w:r>
            <w:r w:rsidR="0009075E" w:rsidRPr="00620B3A">
              <w:rPr>
                <w:rFonts w:ascii="Times New Roman" w:hAnsi="Times New Roman" w:cs="Times New Roman"/>
              </w:rPr>
              <w:t>)</w:t>
            </w:r>
          </w:p>
          <w:p w:rsidR="0009075E" w:rsidRPr="00A035CD" w:rsidRDefault="0009075E" w:rsidP="008A6FD2">
            <w:pPr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  <w:b/>
              </w:rPr>
              <w:t>Цель:</w:t>
            </w:r>
            <w:r w:rsidRPr="00620B3A">
              <w:rPr>
                <w:rFonts w:ascii="Times New Roman" w:hAnsi="Times New Roman" w:cs="Times New Roman"/>
              </w:rPr>
              <w:t xml:space="preserve"> формирование природоведческих знаний, соответствующих современному уровню представлений о природе, </w:t>
            </w:r>
            <w:r w:rsidR="00A035CD" w:rsidRPr="00620B3A">
              <w:rPr>
                <w:rFonts w:ascii="Times New Roman" w:hAnsi="Times New Roman" w:cs="Times New Roman"/>
              </w:rPr>
              <w:t>восприятие законов</w:t>
            </w:r>
            <w:r w:rsidRPr="00620B3A">
              <w:rPr>
                <w:rFonts w:ascii="Times New Roman" w:hAnsi="Times New Roman" w:cs="Times New Roman"/>
              </w:rPr>
              <w:t xml:space="preserve"> окружающего мира природы и способах их правильного применения, переноса этих знаний в практическую повседневную деятельность. </w:t>
            </w:r>
          </w:p>
          <w:p w:rsidR="0009075E" w:rsidRPr="00620B3A" w:rsidRDefault="0009075E" w:rsidP="005A2F7D">
            <w:pPr>
              <w:jc w:val="both"/>
              <w:rPr>
                <w:rFonts w:ascii="Times New Roman" w:eastAsia="Bookman Old Style" w:hAnsi="Times New Roman" w:cs="Times New Roman"/>
              </w:rPr>
            </w:pPr>
            <w:r w:rsidRPr="00620B3A">
              <w:rPr>
                <w:rFonts w:ascii="Times New Roman" w:eastAsia="Bookman Old Style" w:hAnsi="Times New Roman" w:cs="Times New Roman"/>
              </w:rPr>
              <w:t xml:space="preserve">       </w:t>
            </w:r>
            <w:r w:rsidR="00A035CD">
              <w:rPr>
                <w:rFonts w:ascii="Times New Roman" w:eastAsia="Bookman Old Style" w:hAnsi="Times New Roman" w:cs="Times New Roman"/>
              </w:rPr>
              <w:t xml:space="preserve">       </w:t>
            </w:r>
            <w:r w:rsidRPr="00620B3A">
              <w:rPr>
                <w:rFonts w:ascii="Times New Roman" w:eastAsia="Bookman Old Style" w:hAnsi="Times New Roman" w:cs="Times New Roman"/>
              </w:rPr>
              <w:t>Курс «Мир природы и человека» является начальным звеном формирования естествоведческих знаний, пропедевтическим этапом развития у обучающихся начальных классов понятийного мышления на основе сведений о живой и неживой природе.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Bookman Old Style" w:hAnsi="Times New Roman" w:cs="Times New Roman"/>
              </w:rPr>
            </w:pPr>
            <w:r w:rsidRPr="00620B3A">
              <w:rPr>
                <w:rFonts w:ascii="Times New Roman" w:eastAsia="Bookman Old Style" w:hAnsi="Times New Roman" w:cs="Times New Roman"/>
              </w:rPr>
              <w:lastRenderedPageBreak/>
              <w:t xml:space="preserve">      </w:t>
            </w:r>
            <w:r w:rsidR="00A035CD">
              <w:rPr>
                <w:rFonts w:ascii="Times New Roman" w:eastAsia="Bookman Old Style" w:hAnsi="Times New Roman" w:cs="Times New Roman"/>
              </w:rPr>
              <w:t xml:space="preserve"> </w:t>
            </w:r>
            <w:r w:rsidRPr="00620B3A">
              <w:rPr>
                <w:rFonts w:ascii="Times New Roman" w:eastAsia="Bookman Old Style" w:hAnsi="Times New Roman" w:cs="Times New Roman"/>
              </w:rPr>
              <w:t xml:space="preserve">  С одной стороны, содержание примерной рабочей программы курса «Мир природы и человека» базируется на знакомых детям объектах и явлениях окружающего мира и дает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Bookman Old Style" w:hAnsi="Times New Roman" w:cs="Times New Roman"/>
              </w:rPr>
            </w:pPr>
            <w:r w:rsidRPr="00620B3A">
              <w:rPr>
                <w:rFonts w:ascii="Times New Roman" w:eastAsia="Bookman Old Style" w:hAnsi="Times New Roman" w:cs="Times New Roman"/>
              </w:rPr>
              <w:t xml:space="preserve">         С другой стороны, курс «Мир природы и человека» должен заложить основы для изучения в дальнейшем таких базовых предметов, как «Природоведение», «Естествознание» и «География», создать преемственную систему знаний.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Bookman Old Style" w:hAnsi="Times New Roman" w:cs="Times New Roman"/>
              </w:rPr>
            </w:pPr>
            <w:r w:rsidRPr="00620B3A">
              <w:rPr>
                <w:rFonts w:ascii="Times New Roman" w:eastAsia="Bookman Old Style" w:hAnsi="Times New Roman" w:cs="Times New Roman"/>
              </w:rPr>
              <w:t xml:space="preserve">          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      </w:r>
          </w:p>
          <w:p w:rsidR="0009075E" w:rsidRPr="00620B3A" w:rsidRDefault="007B607F" w:rsidP="008A6F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9075E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09075E"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09075E" w:rsidRPr="00620B3A">
              <w:rPr>
                <w:rFonts w:ascii="Times New Roman" w:hAnsi="Times New Roman" w:cs="Times New Roman"/>
              </w:rPr>
              <w:t>, описание места у</w:t>
            </w:r>
            <w:r w:rsidR="00A035CD">
              <w:rPr>
                <w:rFonts w:ascii="Times New Roman" w:hAnsi="Times New Roman" w:cs="Times New Roman"/>
              </w:rPr>
              <w:t xml:space="preserve">чебного предмета, </w:t>
            </w:r>
            <w:r w:rsidR="0009075E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A035CD" w:rsidRPr="00620B3A">
              <w:rPr>
                <w:rFonts w:ascii="Times New Roman" w:hAnsi="Times New Roman" w:cs="Times New Roman"/>
              </w:rPr>
              <w:t>результаты, учебно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09075E" w:rsidRPr="00620B3A">
              <w:rPr>
                <w:rFonts w:ascii="Times New Roman" w:hAnsi="Times New Roman" w:cs="Times New Roman"/>
              </w:rPr>
              <w:t xml:space="preserve">, </w:t>
            </w:r>
            <w:r w:rsidR="00A035CD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09075E"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09075E"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09075E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09075E" w:rsidRPr="00620B3A" w:rsidRDefault="0009075E" w:rsidP="008A6FD2">
            <w:pPr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Рабочая программа учебного предмета «Математика» разработана на основе </w:t>
            </w:r>
            <w:r w:rsidR="007E5CAD">
              <w:rPr>
                <w:rFonts w:ascii="Times New Roman" w:hAnsi="Times New Roman" w:cs="Times New Roman"/>
              </w:rPr>
              <w:t xml:space="preserve">Федеральной </w:t>
            </w:r>
            <w:r w:rsidRPr="00620B3A">
              <w:rPr>
                <w:rFonts w:ascii="Times New Roman" w:hAnsi="Times New Roman" w:cs="Times New Roman"/>
              </w:rPr>
              <w:t xml:space="preserve">рабочей программы </w:t>
            </w:r>
            <w:r w:rsidRPr="00620B3A">
              <w:rPr>
                <w:rFonts w:ascii="Times New Roman" w:eastAsia="Calibri" w:hAnsi="Times New Roman" w:cs="Times New Roman"/>
              </w:rPr>
              <w:t xml:space="preserve">для </w:t>
            </w:r>
            <w:r w:rsidRPr="00620B3A">
              <w:rPr>
                <w:rFonts w:ascii="Times New Roman" w:hAnsi="Times New Roman" w:cs="Times New Roman"/>
              </w:rPr>
              <w:t>обучающихся с умственной отсталостью (интеллектуальными нарушениями) (вариант 1</w:t>
            </w:r>
            <w:r w:rsidR="00947D13">
              <w:rPr>
                <w:rFonts w:ascii="Times New Roman" w:hAnsi="Times New Roman" w:cs="Times New Roman"/>
              </w:rPr>
              <w:t>, 8.3</w:t>
            </w:r>
            <w:r w:rsidRPr="00620B3A">
              <w:rPr>
                <w:rFonts w:ascii="Times New Roman" w:hAnsi="Times New Roman" w:cs="Times New Roman"/>
              </w:rPr>
              <w:t>)</w:t>
            </w:r>
          </w:p>
          <w:p w:rsidR="00A035CD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     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</w:t>
            </w:r>
            <w:r w:rsidR="00A035CD">
              <w:rPr>
                <w:rFonts w:ascii="Times New Roman" w:hAnsi="Times New Roman" w:cs="Times New Roman"/>
              </w:rPr>
              <w:t>ем у них жизненных компетенций.</w:t>
            </w:r>
          </w:p>
          <w:p w:rsidR="0009075E" w:rsidRPr="00A035CD" w:rsidRDefault="007B607F" w:rsidP="008A6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Ц</w:t>
            </w:r>
            <w:r w:rsidR="0009075E" w:rsidRPr="00620B3A">
              <w:rPr>
                <w:rFonts w:ascii="Times New Roman" w:hAnsi="Times New Roman" w:cs="Times New Roman"/>
                <w:b/>
                <w:bCs/>
                <w:iCs/>
              </w:rPr>
              <w:t>ель</w:t>
            </w:r>
            <w:r w:rsidR="0009075E" w:rsidRPr="00620B3A">
              <w:rPr>
                <w:rFonts w:ascii="Times New Roman" w:hAnsi="Times New Roman" w:cs="Times New Roman"/>
                <w:bCs/>
                <w:iCs/>
              </w:rPr>
              <w:t xml:space="preserve"> обучения математике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 Учебный предмет «Математика», предназначенный для обучения детей с легкой умственной отсталостью (интеллектуальными нарушениями), представляет собой интегрированный курс, состоящий из арифметического материала и элементов наглядной геометрии.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Основные критерии отбора математического материала, рекомендованного для изучения в соответствии с требованиями ФГОС образования обучающихся с умственной отсталостью (инт</w:t>
            </w:r>
            <w:r w:rsidR="00725F2A">
              <w:rPr>
                <w:rFonts w:ascii="Times New Roman" w:hAnsi="Times New Roman" w:cs="Times New Roman"/>
              </w:rPr>
              <w:t>еллектуальными нарушениями) и Ф</w:t>
            </w:r>
            <w:r w:rsidRPr="00620B3A">
              <w:rPr>
                <w:rFonts w:ascii="Times New Roman" w:hAnsi="Times New Roman" w:cs="Times New Roman"/>
              </w:rPr>
              <w:t xml:space="preserve">АООП (вариант 1)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начального обучения математике обучающихся с нормальным интеллектуальным развитием в соответствии с ФГОС НОО.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     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 </w:t>
            </w:r>
          </w:p>
          <w:p w:rsidR="0009075E" w:rsidRPr="00620B3A" w:rsidRDefault="0009075E" w:rsidP="008A6FD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620B3A">
              <w:rPr>
                <w:rFonts w:ascii="Times New Roman" w:hAnsi="Times New Roman"/>
              </w:rPr>
              <w:t xml:space="preserve">           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/>
              </w:rPr>
              <w:t xml:space="preserve"> </w:t>
            </w:r>
            <w:r w:rsidR="00A035CD" w:rsidRPr="00620B3A">
              <w:rPr>
                <w:rFonts w:ascii="Times New Roman" w:hAnsi="Times New Roman"/>
              </w:rPr>
              <w:t>характеристику предмета</w:t>
            </w:r>
            <w:r w:rsidRPr="00620B3A">
              <w:rPr>
                <w:rFonts w:ascii="Times New Roman" w:hAnsi="Times New Roman"/>
              </w:rPr>
              <w:t>, описание места у</w:t>
            </w:r>
            <w:r w:rsidR="00A035CD">
              <w:rPr>
                <w:rFonts w:ascii="Times New Roman" w:hAnsi="Times New Roman"/>
              </w:rPr>
              <w:t xml:space="preserve">чебного предмета, </w:t>
            </w:r>
            <w:r w:rsidRPr="00620B3A">
              <w:rPr>
                <w:rFonts w:ascii="Times New Roman" w:hAnsi="Times New Roman"/>
              </w:rPr>
              <w:t xml:space="preserve">предметные </w:t>
            </w:r>
            <w:r w:rsidR="00A035CD" w:rsidRPr="00620B3A">
              <w:rPr>
                <w:rFonts w:ascii="Times New Roman" w:hAnsi="Times New Roman"/>
              </w:rPr>
              <w:t>результаты, учебно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тематическое планирование</w:t>
            </w:r>
            <w:r w:rsidRPr="00620B3A">
              <w:rPr>
                <w:rFonts w:ascii="Times New Roman" w:hAnsi="Times New Roman"/>
              </w:rPr>
              <w:t xml:space="preserve">, </w:t>
            </w:r>
            <w:r w:rsidR="00A035CD" w:rsidRPr="00620B3A">
              <w:rPr>
                <w:rFonts w:ascii="Times New Roman" w:hAnsi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/>
              </w:rPr>
              <w:t xml:space="preserve"> </w:t>
            </w:r>
            <w:r w:rsidR="00A035CD" w:rsidRPr="00620B3A">
              <w:rPr>
                <w:rFonts w:ascii="Times New Roman" w:hAnsi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/>
              </w:rPr>
              <w:t xml:space="preserve"> – </w:t>
            </w:r>
            <w:r w:rsidR="00A035CD" w:rsidRPr="00620B3A">
              <w:rPr>
                <w:rFonts w:ascii="Times New Roman" w:hAnsi="Times New Roman"/>
              </w:rPr>
              <w:t>тематическое планирование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</w:t>
            </w:r>
            <w:r w:rsidR="007E5C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09075E" w:rsidRPr="007B607F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Рабочая программа по </w:t>
            </w:r>
            <w:r w:rsidR="00A035CD" w:rsidRPr="00620B3A">
              <w:rPr>
                <w:rFonts w:ascii="Times New Roman" w:eastAsia="Calibri" w:hAnsi="Times New Roman" w:cs="Times New Roman"/>
              </w:rPr>
              <w:t>предмету «</w:t>
            </w:r>
            <w:r w:rsidRPr="00620B3A">
              <w:rPr>
                <w:rFonts w:ascii="Times New Roman" w:eastAsia="Calibri" w:hAnsi="Times New Roman" w:cs="Times New Roman"/>
              </w:rPr>
              <w:t xml:space="preserve">Изобразительное искусство» разработана на основе </w:t>
            </w:r>
            <w:r w:rsidR="007E5CAD">
              <w:rPr>
                <w:rFonts w:ascii="Times New Roman" w:hAnsi="Times New Roman" w:cs="Times New Roman"/>
              </w:rPr>
              <w:t>Федеральной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 xml:space="preserve">рабочей </w:t>
            </w:r>
            <w:r w:rsidR="00A035CD">
              <w:rPr>
                <w:rFonts w:ascii="Times New Roman" w:eastAsia="Calibri" w:hAnsi="Times New Roman" w:cs="Times New Roman"/>
              </w:rPr>
              <w:t>программы</w:t>
            </w:r>
            <w:r w:rsidR="00A035CD"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eastAsia="Calibri" w:hAnsi="Times New Roman" w:cs="Times New Roman"/>
              </w:rPr>
              <w:t>для</w:t>
            </w:r>
            <w:r w:rsidRPr="00620B3A">
              <w:rPr>
                <w:rFonts w:ascii="Times New Roman" w:eastAsia="Calibri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обучающихся с умственной отсталостью (интеллектуальными нарушениями) (вариант 1</w:t>
            </w:r>
            <w:r w:rsidR="00947D13">
              <w:rPr>
                <w:rFonts w:ascii="Times New Roman" w:hAnsi="Times New Roman" w:cs="Times New Roman"/>
              </w:rPr>
              <w:t>, 8.3</w:t>
            </w:r>
            <w:r w:rsidRPr="00620B3A">
              <w:rPr>
                <w:rFonts w:ascii="Times New Roman" w:hAnsi="Times New Roman" w:cs="Times New Roman"/>
              </w:rPr>
              <w:t>)</w:t>
            </w:r>
          </w:p>
          <w:p w:rsidR="0009075E" w:rsidRPr="00620B3A" w:rsidRDefault="007B607F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</w:t>
            </w:r>
            <w:r w:rsidR="0009075E" w:rsidRPr="00620B3A">
              <w:rPr>
                <w:rFonts w:ascii="Times New Roman" w:eastAsia="Calibri" w:hAnsi="Times New Roman" w:cs="Times New Roman"/>
                <w:b/>
                <w:bCs/>
              </w:rPr>
              <w:t>адач</w:t>
            </w:r>
            <w:r w:rsidR="0009075E" w:rsidRPr="00620B3A">
              <w:rPr>
                <w:rFonts w:ascii="Times New Roman" w:eastAsia="Calibri" w:hAnsi="Times New Roman" w:cs="Times New Roman"/>
                <w:bCs/>
              </w:rPr>
              <w:t>и изучения предмета: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Воспитание интереса к изобразительному искусству. </w:t>
            </w:r>
          </w:p>
          <w:p w:rsidR="0009075E" w:rsidRPr="00620B3A" w:rsidRDefault="00A035CD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Раскрытие значения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изобразительного искусства в жизни человека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Воспитание в детях эстетического чувства и понимания красоты окружающего мира, художественного вкуса.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Развитие эмоционального восприятия произведений искусства, умения анализировать </w:t>
            </w:r>
            <w:r w:rsidR="00A035CD" w:rsidRPr="00620B3A">
              <w:rPr>
                <w:rFonts w:ascii="Times New Roman" w:eastAsia="Calibri" w:hAnsi="Times New Roman" w:cs="Times New Roman"/>
              </w:rPr>
              <w:t>их содержание</w:t>
            </w:r>
            <w:r w:rsidRPr="00620B3A">
              <w:rPr>
                <w:rFonts w:ascii="Times New Roman" w:eastAsia="Calibri" w:hAnsi="Times New Roman" w:cs="Times New Roman"/>
              </w:rPr>
              <w:t xml:space="preserve"> и формулировать своего мнения о них.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Формирование знаний элементарных основ реалистического рисунка.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Обучение разным видам изобразительной деятельности (рисованию, аппликации, лепке).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Обучение </w:t>
            </w:r>
            <w:r w:rsidR="00A035CD" w:rsidRPr="00620B3A">
              <w:rPr>
                <w:rFonts w:ascii="Times New Roman" w:eastAsia="Calibri" w:hAnsi="Times New Roman" w:cs="Times New Roman"/>
              </w:rPr>
              <w:t>правилам и</w:t>
            </w:r>
            <w:r w:rsidRPr="00620B3A">
              <w:rPr>
                <w:rFonts w:ascii="Times New Roman" w:eastAsia="Calibri" w:hAnsi="Times New Roman" w:cs="Times New Roman"/>
              </w:rPr>
              <w:t xml:space="preserve"> законам композиции, цветоведения, построения орнамента и др., применяемых в разных видах изобразительной деятельности.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Развитие умения выполнять тематические и декоративные композиции.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</w:rPr>
              <w:t xml:space="preserve">   </w:t>
            </w:r>
            <w:r w:rsidR="00A035CD">
              <w:rPr>
                <w:rFonts w:ascii="Times New Roman" w:hAnsi="Times New Roman" w:cs="Times New Roman"/>
              </w:rPr>
              <w:t xml:space="preserve">         </w:t>
            </w:r>
            <w:r w:rsidRPr="00620B3A">
              <w:rPr>
                <w:rFonts w:ascii="Times New Roman" w:hAnsi="Times New Roman" w:cs="Times New Roman"/>
              </w:rPr>
              <w:t xml:space="preserve">   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A035CD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>, описание места у</w:t>
            </w:r>
            <w:r w:rsidR="00A035CD">
              <w:rPr>
                <w:rFonts w:ascii="Times New Roman" w:hAnsi="Times New Roman" w:cs="Times New Roman"/>
              </w:rPr>
              <w:t xml:space="preserve">чебного 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A035CD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A035CD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A035CD" w:rsidRPr="00620B3A">
              <w:rPr>
                <w:rFonts w:ascii="Times New Roman" w:hAnsi="Times New Roman" w:cs="Times New Roman"/>
              </w:rPr>
              <w:t>техническое обеспечение</w:t>
            </w:r>
            <w:r w:rsidRPr="00620B3A">
              <w:rPr>
                <w:rFonts w:ascii="Times New Roman" w:hAnsi="Times New Roman" w:cs="Times New Roman"/>
              </w:rPr>
              <w:t xml:space="preserve">,  учебно  - методическое  обеспечение,    календарно – тематическое  планирование. </w:t>
            </w:r>
          </w:p>
        </w:tc>
      </w:tr>
      <w:tr w:rsidR="0009075E" w:rsidRPr="00620B3A" w:rsidTr="007B607F">
        <w:trPr>
          <w:trHeight w:val="6227"/>
        </w:trPr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Ручной труд 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A035CD" w:rsidRDefault="0009075E" w:rsidP="008A6FD2">
            <w:pPr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Рабочая программа «Ручной труд» составлена на основе</w:t>
            </w:r>
            <w:r w:rsidR="007E5CAD">
              <w:rPr>
                <w:rFonts w:ascii="Times New Roman" w:hAnsi="Times New Roman" w:cs="Times New Roman"/>
              </w:rPr>
              <w:t xml:space="preserve"> Федеральной</w:t>
            </w:r>
            <w:r w:rsidRPr="00620B3A">
              <w:rPr>
                <w:rFonts w:ascii="Times New Roman" w:hAnsi="Times New Roman" w:cs="Times New Roman"/>
              </w:rPr>
              <w:t xml:space="preserve"> рабочей программы </w:t>
            </w:r>
            <w:r w:rsidRPr="00620B3A">
              <w:rPr>
                <w:rFonts w:ascii="Times New Roman" w:eastAsia="Calibri" w:hAnsi="Times New Roman" w:cs="Times New Roman"/>
              </w:rPr>
              <w:t xml:space="preserve">для </w:t>
            </w:r>
            <w:r w:rsidRPr="00620B3A">
              <w:rPr>
                <w:rFonts w:ascii="Times New Roman" w:hAnsi="Times New Roman" w:cs="Times New Roman"/>
              </w:rPr>
              <w:t xml:space="preserve">обучающихся с умственной отсталостью (интеллектуальными нарушениями) (вариант </w:t>
            </w:r>
            <w:r w:rsidR="00A035CD" w:rsidRPr="00620B3A">
              <w:rPr>
                <w:rFonts w:ascii="Times New Roman" w:hAnsi="Times New Roman" w:cs="Times New Roman"/>
              </w:rPr>
              <w:t>1</w:t>
            </w:r>
            <w:r w:rsidR="00A035CD">
              <w:rPr>
                <w:rFonts w:ascii="Times New Roman" w:hAnsi="Times New Roman" w:cs="Times New Roman"/>
              </w:rPr>
              <w:t>, 8.3</w:t>
            </w:r>
            <w:r w:rsidRPr="00620B3A">
              <w:rPr>
                <w:rFonts w:ascii="Times New Roman" w:hAnsi="Times New Roman" w:cs="Times New Roman"/>
              </w:rPr>
              <w:t>)</w:t>
            </w:r>
          </w:p>
          <w:p w:rsidR="0009075E" w:rsidRPr="00A035CD" w:rsidRDefault="007B607F" w:rsidP="008A6FD2">
            <w:pPr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Ц</w:t>
            </w:r>
            <w:r w:rsidR="0009075E" w:rsidRPr="00620B3A">
              <w:rPr>
                <w:rFonts w:ascii="Times New Roman" w:eastAsia="Calibri" w:hAnsi="Times New Roman" w:cs="Times New Roman"/>
                <w:b/>
              </w:rPr>
              <w:t>ель</w:t>
            </w:r>
            <w:r w:rsidR="0009075E" w:rsidRPr="00620B3A">
              <w:rPr>
                <w:rFonts w:ascii="Times New Roman" w:eastAsia="Calibri" w:hAnsi="Times New Roman" w:cs="Times New Roman"/>
              </w:rPr>
              <w:t xml:space="preserve"> изучения учебного предмета «Ручной труд» заключается в формировании у умственно отсталых младших школьников элементарной трудовой культуры, через установление в их сознании взаимосвязей между предметным миром и окружающей их жизни.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="007B607F">
              <w:rPr>
                <w:rFonts w:ascii="Times New Roman" w:eastAsia="Calibri" w:hAnsi="Times New Roman" w:cs="Times New Roman"/>
              </w:rPr>
              <w:t xml:space="preserve">   </w:t>
            </w:r>
            <w:r w:rsidRPr="00620B3A">
              <w:rPr>
                <w:rFonts w:ascii="Times New Roman" w:eastAsia="Calibri" w:hAnsi="Times New Roman" w:cs="Times New Roman"/>
              </w:rPr>
              <w:t xml:space="preserve">Трудовая деятельность детей с отклонением в умственном развитии характеризуется рядом особенностей: нарушением целенаправленной деятельности, низким уровнем познавательных способностей, недоразвитием мыслительных операций, нарушением двигательно-моторной, эмоционально-волевой сферы </w:t>
            </w:r>
            <w:r w:rsidR="00A035CD" w:rsidRPr="00620B3A">
              <w:rPr>
                <w:rFonts w:ascii="Times New Roman" w:eastAsia="Calibri" w:hAnsi="Times New Roman" w:cs="Times New Roman"/>
              </w:rPr>
              <w:t>и все</w:t>
            </w:r>
            <w:r w:rsidRPr="00620B3A">
              <w:rPr>
                <w:rFonts w:ascii="Times New Roman" w:eastAsia="Calibri" w:hAnsi="Times New Roman" w:cs="Times New Roman"/>
              </w:rPr>
              <w:t xml:space="preserve"> это ограничивает возможности умственно отсталого школьника в трудовом обучении, отрицательно влияет на </w:t>
            </w:r>
            <w:r w:rsidR="00A035CD" w:rsidRPr="00620B3A">
              <w:rPr>
                <w:rFonts w:ascii="Times New Roman" w:eastAsia="Calibri" w:hAnsi="Times New Roman" w:cs="Times New Roman"/>
              </w:rPr>
              <w:t>формирование у</w:t>
            </w:r>
            <w:r w:rsidRPr="00620B3A">
              <w:rPr>
                <w:rFonts w:ascii="Times New Roman" w:eastAsia="Calibri" w:hAnsi="Times New Roman" w:cs="Times New Roman"/>
              </w:rPr>
              <w:t xml:space="preserve"> них всех сторон трудовой деятельности </w:t>
            </w:r>
            <w:r w:rsidRPr="00620B3A">
              <w:rPr>
                <w:rFonts w:ascii="Times New Roman" w:eastAsia="Calibri" w:hAnsi="Times New Roman" w:cs="Times New Roman"/>
                <w:i/>
              </w:rPr>
              <w:t>(целевой, исполнительской, энергетической).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     </w:t>
            </w:r>
            <w:r w:rsidR="007B607F">
              <w:rPr>
                <w:rFonts w:ascii="Times New Roman" w:eastAsia="Calibri" w:hAnsi="Times New Roman" w:cs="Times New Roman"/>
              </w:rPr>
              <w:t xml:space="preserve">     </w:t>
            </w:r>
            <w:r w:rsidRPr="00620B3A">
              <w:rPr>
                <w:rFonts w:ascii="Times New Roman" w:eastAsia="Calibri" w:hAnsi="Times New Roman" w:cs="Times New Roman"/>
              </w:rPr>
              <w:t xml:space="preserve"> Кроме этого, у этих детей наблюдается недостаточная сформированность эстетической восприимчивости и оценки предметной среды, крайне обедненные знания о красоте окружающих их предметов, не умением пользоваться этими предметами в повседневной хозяйственной жизни, слабым осознанием общественной необходимости, значимости и важности своего труда при создании предметов. Все эти факторы, в целом, тормозят у них развитие ценностной ориентации на жизнь.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620B3A">
              <w:rPr>
                <w:rFonts w:ascii="Times New Roman" w:eastAsia="Calibri" w:hAnsi="Times New Roman" w:cs="Times New Roman"/>
                <w:bCs/>
              </w:rPr>
              <w:t xml:space="preserve">Овладение школьниками </w:t>
            </w:r>
            <w:r w:rsidRPr="00620B3A">
              <w:rPr>
                <w:rFonts w:ascii="Times New Roman" w:eastAsia="Calibri" w:hAnsi="Times New Roman" w:cs="Times New Roman"/>
              </w:rPr>
              <w:t>доступными видами ручного труда: «Работа с глиной и пластилином», «Работа с бумагой и картоном», «Работа с природными ма</w:t>
            </w:r>
            <w:r w:rsidR="00725F2A">
              <w:rPr>
                <w:rFonts w:ascii="Times New Roman" w:eastAsia="Calibri" w:hAnsi="Times New Roman" w:cs="Times New Roman"/>
              </w:rPr>
              <w:t xml:space="preserve">териалами», «Работа с нитками», «Работа с металлоконструктором», </w:t>
            </w:r>
            <w:r w:rsidR="00A035CD">
              <w:rPr>
                <w:rFonts w:ascii="Times New Roman" w:eastAsia="Calibri" w:hAnsi="Times New Roman" w:cs="Times New Roman"/>
              </w:rPr>
              <w:t>«Работа</w:t>
            </w:r>
            <w:r w:rsidR="00725F2A">
              <w:rPr>
                <w:rFonts w:ascii="Times New Roman" w:eastAsia="Calibri" w:hAnsi="Times New Roman" w:cs="Times New Roman"/>
              </w:rPr>
              <w:t xml:space="preserve"> с древесиной», «Работа с проволокой».</w:t>
            </w:r>
          </w:p>
          <w:p w:rsidR="0009075E" w:rsidRPr="00620B3A" w:rsidRDefault="0009075E" w:rsidP="008A6FD2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Овладение первоначальными технико-технологическими сведениями о материалах, используемых на уроках труда (глине, пластилине, бумаге, нитках, природных материалах). </w:t>
            </w:r>
            <w:r w:rsidRPr="00620B3A">
              <w:rPr>
                <w:rFonts w:ascii="Times New Roman" w:hAnsi="Times New Roman" w:cs="Times New Roman"/>
              </w:rPr>
              <w:t xml:space="preserve">     </w:t>
            </w:r>
          </w:p>
          <w:p w:rsidR="0009075E" w:rsidRPr="00620B3A" w:rsidRDefault="0009075E" w:rsidP="008A6F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</w:t>
            </w:r>
            <w:r w:rsidR="007B607F">
              <w:rPr>
                <w:rFonts w:ascii="Times New Roman" w:hAnsi="Times New Roman" w:cs="Times New Roman"/>
              </w:rPr>
              <w:t xml:space="preserve">   </w:t>
            </w:r>
            <w:r w:rsidRPr="00620B3A">
              <w:rPr>
                <w:rFonts w:ascii="Times New Roman" w:hAnsi="Times New Roman" w:cs="Times New Roman"/>
              </w:rPr>
              <w:t xml:space="preserve">  Рабочая программа представляет собой целостный документ, включающий: </w:t>
            </w:r>
            <w:r w:rsidR="00A035CD" w:rsidRPr="00620B3A">
              <w:rPr>
                <w:rFonts w:ascii="Times New Roman" w:hAnsi="Times New Roman" w:cs="Times New Roman"/>
              </w:rPr>
              <w:t xml:space="preserve">пояснительную </w:t>
            </w:r>
            <w:r w:rsidR="007909D4" w:rsidRPr="00620B3A">
              <w:rPr>
                <w:rFonts w:ascii="Times New Roman" w:hAnsi="Times New Roman" w:cs="Times New Roman"/>
              </w:rPr>
              <w:t>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7909D4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>, описание места у</w:t>
            </w:r>
            <w:r w:rsidR="00A035CD">
              <w:rPr>
                <w:rFonts w:ascii="Times New Roman" w:hAnsi="Times New Roman" w:cs="Times New Roman"/>
              </w:rPr>
              <w:t xml:space="preserve">чебного 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7909D4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7909D4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7909D4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7909D4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7909D4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7B607F">
              <w:rPr>
                <w:rFonts w:ascii="Times New Roman" w:hAnsi="Times New Roman" w:cs="Times New Roman"/>
              </w:rPr>
              <w:t xml:space="preserve"> – </w:t>
            </w:r>
            <w:r w:rsidR="007909D4">
              <w:rPr>
                <w:rFonts w:ascii="Times New Roman" w:hAnsi="Times New Roman" w:cs="Times New Roman"/>
              </w:rPr>
              <w:t>тематическое планирование</w:t>
            </w:r>
            <w:r w:rsidR="007B607F">
              <w:rPr>
                <w:rFonts w:ascii="Times New Roman" w:hAnsi="Times New Roman" w:cs="Times New Roman"/>
              </w:rPr>
              <w:t>.</w:t>
            </w:r>
          </w:p>
        </w:tc>
      </w:tr>
      <w:tr w:rsidR="0009075E" w:rsidRPr="00620B3A" w:rsidTr="002274A1"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  <w:r w:rsidR="007E5CAD">
              <w:rPr>
                <w:rFonts w:ascii="Times New Roman" w:hAnsi="Times New Roman" w:cs="Times New Roman"/>
              </w:rPr>
              <w:t xml:space="preserve"> 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7909D4" w:rsidRDefault="0009075E" w:rsidP="007909D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по предмету «Физическая культура» разработана в соответствии с </w:t>
            </w:r>
            <w:r w:rsidR="007909D4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7B607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7909D4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7909D4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09075E" w:rsidRPr="007909D4" w:rsidRDefault="0009075E" w:rsidP="007909D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Целью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рабочей программы по физической </w:t>
            </w:r>
            <w:r w:rsidR="007909D4"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культуре </w:t>
            </w:r>
            <w:r w:rsidR="007909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является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формирование основ физической культуры личности. </w:t>
            </w:r>
          </w:p>
          <w:p w:rsidR="0009075E" w:rsidRPr="00620B3A" w:rsidRDefault="0009075E" w:rsidP="008A6FD2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Физическая культура личности как часть общей культуры человека включает мотивационно - ценностные ориентации, культуру образа жизни, психофизическое здоровье (включая оптимальное физическое состояние) и знания</w:t>
            </w:r>
            <w:r w:rsidRPr="00620B3A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.  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Данная цель конкретизируется в виде последовательного решения следующих </w:t>
            </w:r>
            <w:r w:rsidRPr="00620B3A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задач:</w:t>
            </w:r>
          </w:p>
          <w:p w:rsidR="0009075E" w:rsidRPr="00620B3A" w:rsidRDefault="0009075E" w:rsidP="008A6FD2">
            <w:pPr>
              <w:numPr>
                <w:ilvl w:val="0"/>
                <w:numId w:val="19"/>
              </w:numPr>
              <w:tabs>
                <w:tab w:val="left" w:pos="567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Образовательные задачи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      </w:r>
          </w:p>
          <w:p w:rsidR="0009075E" w:rsidRPr="00620B3A" w:rsidRDefault="0009075E" w:rsidP="008A6FD2">
            <w:pPr>
              <w:numPr>
                <w:ilvl w:val="0"/>
                <w:numId w:val="19"/>
              </w:numPr>
              <w:tabs>
                <w:tab w:val="left" w:pos="567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Воспитательные задачи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направлены на формирование мотивационно-ценностного отношения к физической культуре и воспитание нравственных качеств и свойств личности. </w:t>
            </w:r>
          </w:p>
          <w:p w:rsidR="0009075E" w:rsidRPr="00620B3A" w:rsidRDefault="0009075E" w:rsidP="008A6FD2">
            <w:pPr>
              <w:numPr>
                <w:ilvl w:val="0"/>
                <w:numId w:val="19"/>
              </w:numPr>
              <w:tabs>
                <w:tab w:val="left" w:pos="567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Развивающие задачи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решаются путем целенаправленного развития спектра физических способностей ребенка.</w:t>
            </w:r>
          </w:p>
          <w:p w:rsidR="0009075E" w:rsidRPr="00620B3A" w:rsidRDefault="0009075E" w:rsidP="008A6FD2">
            <w:pPr>
              <w:numPr>
                <w:ilvl w:val="0"/>
                <w:numId w:val="19"/>
              </w:numPr>
              <w:tabs>
                <w:tab w:val="left" w:pos="567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Оздоровительные задачи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связаны с развитием возможностей систем организма, а </w:t>
            </w:r>
            <w:r w:rsidR="007909D4"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также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профилактикой и коррекцией соматических заболеваний и нарушений здоровья.  </w:t>
            </w:r>
          </w:p>
          <w:p w:rsidR="0009075E" w:rsidRPr="00620B3A" w:rsidRDefault="0009075E" w:rsidP="008A6FD2">
            <w:pPr>
              <w:numPr>
                <w:ilvl w:val="0"/>
                <w:numId w:val="19"/>
              </w:numPr>
              <w:tabs>
                <w:tab w:val="left" w:pos="567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Коррекционные задачи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направлены на коррекцию двигательных нарушений и развитие волевой сферы. </w:t>
            </w:r>
          </w:p>
          <w:p w:rsidR="0009075E" w:rsidRPr="00620B3A" w:rsidRDefault="0009075E" w:rsidP="008A6FD2">
            <w:pPr>
              <w:tabs>
                <w:tab w:val="left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ab/>
              <w:t>Очевидно, что ни одна из перечисленных задач не может быть решена отдельно от остальных. Решение каждой из задач возможно только в комплексе.</w:t>
            </w:r>
          </w:p>
          <w:p w:rsidR="0009075E" w:rsidRPr="00620B3A" w:rsidRDefault="0009075E" w:rsidP="008A6FD2">
            <w:pPr>
              <w:spacing w:after="200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</w:rPr>
              <w:t xml:space="preserve">   Рабочая программа представляет собой целостный документ, включающий: </w:t>
            </w:r>
            <w:r w:rsidR="007909D4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7909D4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7909D4">
              <w:rPr>
                <w:rFonts w:ascii="Times New Roman" w:hAnsi="Times New Roman" w:cs="Times New Roman"/>
              </w:rPr>
              <w:t xml:space="preserve">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7909D4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7909D4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7909D4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7909D4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7909D4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7909D4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9075E" w:rsidRPr="00620B3A" w:rsidTr="007909D4">
        <w:trPr>
          <w:trHeight w:val="2258"/>
        </w:trPr>
        <w:tc>
          <w:tcPr>
            <w:tcW w:w="2122" w:type="dxa"/>
          </w:tcPr>
          <w:p w:rsidR="0009075E" w:rsidRPr="00620B3A" w:rsidRDefault="0009075E" w:rsidP="0009075E">
            <w:pPr>
              <w:jc w:val="center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Пение и музыка </w:t>
            </w:r>
          </w:p>
        </w:tc>
        <w:tc>
          <w:tcPr>
            <w:tcW w:w="1275" w:type="dxa"/>
          </w:tcPr>
          <w:p w:rsidR="007E5CAD" w:rsidRDefault="009D121C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а, 1б,</w:t>
            </w:r>
            <w:r w:rsidR="007E5CAD">
              <w:rPr>
                <w:rFonts w:ascii="Times New Roman" w:hAnsi="Times New Roman" w:cs="Times New Roman"/>
              </w:rPr>
              <w:t xml:space="preserve"> </w:t>
            </w:r>
          </w:p>
          <w:p w:rsidR="007E5CAD" w:rsidRPr="00B050A1" w:rsidRDefault="007E5CAD" w:rsidP="007E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а,4 а</w:t>
            </w:r>
          </w:p>
          <w:p w:rsidR="0009075E" w:rsidRPr="00620B3A" w:rsidRDefault="0009075E" w:rsidP="00B0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</w:tcPr>
          <w:p w:rsidR="0009075E" w:rsidRPr="001A7746" w:rsidRDefault="0009075E" w:rsidP="008A6FD2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620B3A">
              <w:rPr>
                <w:rFonts w:ascii="Times New Roman" w:hAnsi="Times New Roman"/>
                <w:bCs/>
              </w:rPr>
              <w:t xml:space="preserve">Рабочая программа по учебному предмету «Музыка» </w:t>
            </w:r>
            <w:r w:rsidR="007909D4" w:rsidRPr="00620B3A">
              <w:rPr>
                <w:rFonts w:ascii="Times New Roman" w:hAnsi="Times New Roman"/>
                <w:bCs/>
              </w:rPr>
              <w:t>составлена на</w:t>
            </w:r>
            <w:r w:rsidRPr="00620B3A">
              <w:rPr>
                <w:rFonts w:ascii="Times New Roman" w:hAnsi="Times New Roman"/>
              </w:rPr>
              <w:t xml:space="preserve"> основе </w:t>
            </w:r>
            <w:r w:rsidR="007E5CAD">
              <w:rPr>
                <w:rFonts w:ascii="Times New Roman" w:hAnsi="Times New Roman"/>
              </w:rPr>
              <w:t>Федеральной рабочей</w:t>
            </w:r>
            <w:r w:rsidRPr="00620B3A">
              <w:rPr>
                <w:rFonts w:ascii="Times New Roman" w:hAnsi="Times New Roman"/>
              </w:rPr>
              <w:t xml:space="preserve"> программ</w:t>
            </w:r>
            <w:r w:rsidR="007E5CAD">
              <w:rPr>
                <w:rFonts w:ascii="Times New Roman" w:hAnsi="Times New Roman"/>
              </w:rPr>
              <w:t>е</w:t>
            </w:r>
            <w:r w:rsidRPr="00620B3A">
              <w:rPr>
                <w:rFonts w:ascii="Times New Roman" w:hAnsi="Times New Roman"/>
              </w:rPr>
              <w:t xml:space="preserve">    по отдельным предметам и коррекционным курсам для </w:t>
            </w:r>
            <w:r w:rsidR="007909D4" w:rsidRPr="00620B3A">
              <w:rPr>
                <w:rFonts w:ascii="Times New Roman" w:hAnsi="Times New Roman"/>
              </w:rPr>
              <w:t>обучающихся с</w:t>
            </w:r>
            <w:r w:rsidRPr="00620B3A">
              <w:rPr>
                <w:rFonts w:ascii="Times New Roman" w:hAnsi="Times New Roman"/>
              </w:rPr>
              <w:t xml:space="preserve"> умственной отсталостью </w:t>
            </w:r>
            <w:r w:rsidR="007909D4" w:rsidRPr="00620B3A">
              <w:rPr>
                <w:rFonts w:ascii="Times New Roman" w:hAnsi="Times New Roman"/>
              </w:rPr>
              <w:t>(интеллектуальными нарушениями).</w:t>
            </w:r>
          </w:p>
          <w:p w:rsidR="007909D4" w:rsidRDefault="0009075E" w:rsidP="007909D4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      </w:r>
          </w:p>
          <w:p w:rsidR="0009075E" w:rsidRPr="007909D4" w:rsidRDefault="0009075E" w:rsidP="007909D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b/>
              </w:rPr>
              <w:t xml:space="preserve">Цель </w:t>
            </w:r>
            <w:r w:rsidRPr="00620B3A">
              <w:rPr>
                <w:rFonts w:ascii="Times New Roman" w:hAnsi="Times New Roman" w:cs="Times New Roman"/>
              </w:rPr>
              <w:t xml:space="preserve">–формирование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      </w:r>
          </w:p>
          <w:p w:rsidR="0009075E" w:rsidRPr="00620B3A" w:rsidRDefault="0009075E" w:rsidP="008A6F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      </w:r>
          </w:p>
          <w:p w:rsidR="00FD46E6" w:rsidRDefault="00FD46E6" w:rsidP="00FD46E6">
            <w:pPr>
              <w:pStyle w:val="ad"/>
              <w:numPr>
                <w:ilvl w:val="0"/>
                <w:numId w:val="20"/>
              </w:numPr>
              <w:spacing w:after="240" w:line="240" w:lineRule="auto"/>
              <w:ind w:left="0" w:firstLine="357"/>
              <w:contextualSpacing/>
              <w:jc w:val="both"/>
              <w:rPr>
                <w:rStyle w:val="apple-style-span"/>
                <w:rFonts w:ascii="Times New Roman" w:hAnsi="Times New Roman"/>
              </w:rPr>
            </w:pPr>
            <w:r w:rsidRPr="00620B3A">
              <w:rPr>
                <w:rStyle w:val="apple-style-span"/>
                <w:rFonts w:ascii="Times New Roman" w:hAnsi="Times New Roman"/>
              </w:rPr>
              <w:t xml:space="preserve"> </w:t>
            </w:r>
            <w:r w:rsidR="0009075E" w:rsidRPr="00620B3A">
              <w:rPr>
                <w:rStyle w:val="apple-style-span"/>
                <w:rFonts w:ascii="Times New Roman" w:hAnsi="Times New Roman"/>
              </w:rPr>
      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      </w:r>
          </w:p>
          <w:p w:rsidR="007909D4" w:rsidRDefault="0009075E" w:rsidP="007909D4">
            <w:pPr>
              <w:pStyle w:val="ad"/>
              <w:numPr>
                <w:ilvl w:val="0"/>
                <w:numId w:val="20"/>
              </w:numPr>
              <w:spacing w:after="240" w:line="240" w:lineRule="auto"/>
              <w:ind w:left="0" w:firstLine="357"/>
              <w:contextualSpacing/>
              <w:jc w:val="both"/>
              <w:rPr>
                <w:rFonts w:ascii="Times New Roman" w:hAnsi="Times New Roman"/>
              </w:rPr>
            </w:pPr>
            <w:r w:rsidRPr="00FD46E6">
              <w:rPr>
                <w:rStyle w:val="apple-style-span"/>
                <w:rFonts w:ascii="Times New Roman" w:hAnsi="Times New Roman"/>
              </w:rPr>
              <w:lastRenderedPageBreak/>
              <w:t>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      </w:r>
            <w:r w:rsidRPr="00FD46E6">
              <w:rPr>
                <w:rFonts w:ascii="Times New Roman" w:hAnsi="Times New Roman"/>
              </w:rPr>
              <w:t xml:space="preserve">                    </w:t>
            </w:r>
          </w:p>
          <w:p w:rsidR="0009075E" w:rsidRPr="007909D4" w:rsidRDefault="0009075E" w:rsidP="007909D4">
            <w:pPr>
              <w:pStyle w:val="ad"/>
              <w:numPr>
                <w:ilvl w:val="0"/>
                <w:numId w:val="20"/>
              </w:numPr>
              <w:spacing w:after="240" w:line="240" w:lineRule="auto"/>
              <w:ind w:left="0" w:firstLine="357"/>
              <w:contextualSpacing/>
              <w:jc w:val="both"/>
              <w:rPr>
                <w:rFonts w:ascii="Times New Roman" w:hAnsi="Times New Roman"/>
              </w:rPr>
            </w:pPr>
            <w:r w:rsidRPr="007909D4">
              <w:rPr>
                <w:rFonts w:ascii="Times New Roman" w:hAnsi="Times New Roman"/>
              </w:rPr>
              <w:t xml:space="preserve"> Рабочая программа представляет собой целостный документ, включающий: </w:t>
            </w:r>
            <w:r w:rsidR="007909D4" w:rsidRPr="007909D4">
              <w:rPr>
                <w:rFonts w:ascii="Times New Roman" w:hAnsi="Times New Roman"/>
              </w:rPr>
              <w:t>пояснительную записку, общую</w:t>
            </w:r>
            <w:r w:rsidRPr="007909D4">
              <w:rPr>
                <w:rFonts w:ascii="Times New Roman" w:hAnsi="Times New Roman"/>
              </w:rPr>
              <w:t xml:space="preserve"> </w:t>
            </w:r>
            <w:r w:rsidR="007909D4" w:rsidRPr="007909D4">
              <w:rPr>
                <w:rFonts w:ascii="Times New Roman" w:hAnsi="Times New Roman"/>
              </w:rPr>
              <w:t>характеристику предмета</w:t>
            </w:r>
            <w:r w:rsidRPr="007909D4">
              <w:rPr>
                <w:rFonts w:ascii="Times New Roman" w:hAnsi="Times New Roman"/>
              </w:rPr>
              <w:t>, описание места у</w:t>
            </w:r>
            <w:r w:rsidR="007909D4">
              <w:rPr>
                <w:rFonts w:ascii="Times New Roman" w:hAnsi="Times New Roman"/>
              </w:rPr>
              <w:t xml:space="preserve">чебного предмета, </w:t>
            </w:r>
            <w:r w:rsidRPr="007909D4">
              <w:rPr>
                <w:rFonts w:ascii="Times New Roman" w:hAnsi="Times New Roman"/>
              </w:rPr>
              <w:t xml:space="preserve">предметные </w:t>
            </w:r>
            <w:r w:rsidR="007909D4" w:rsidRPr="007909D4">
              <w:rPr>
                <w:rFonts w:ascii="Times New Roman" w:hAnsi="Times New Roman"/>
              </w:rPr>
              <w:t>результаты, учебно</w:t>
            </w:r>
            <w:r w:rsidRPr="007909D4">
              <w:rPr>
                <w:rFonts w:ascii="Times New Roman" w:hAnsi="Times New Roman"/>
              </w:rPr>
              <w:t xml:space="preserve"> – </w:t>
            </w:r>
            <w:r w:rsidR="007909D4" w:rsidRPr="007909D4">
              <w:rPr>
                <w:rFonts w:ascii="Times New Roman" w:hAnsi="Times New Roman"/>
              </w:rPr>
              <w:t>тематическое планирование</w:t>
            </w:r>
            <w:r w:rsidRPr="007909D4">
              <w:rPr>
                <w:rFonts w:ascii="Times New Roman" w:hAnsi="Times New Roman"/>
              </w:rPr>
              <w:t xml:space="preserve">, </w:t>
            </w:r>
            <w:r w:rsidR="007909D4" w:rsidRPr="007909D4">
              <w:rPr>
                <w:rFonts w:ascii="Times New Roman" w:hAnsi="Times New Roman"/>
              </w:rPr>
              <w:t>содержание программы, материально</w:t>
            </w:r>
            <w:r w:rsidRPr="007909D4">
              <w:rPr>
                <w:rFonts w:ascii="Times New Roman" w:hAnsi="Times New Roman"/>
              </w:rPr>
              <w:t xml:space="preserve"> – </w:t>
            </w:r>
            <w:r w:rsidR="007909D4" w:rsidRPr="007909D4">
              <w:rPr>
                <w:rFonts w:ascii="Times New Roman" w:hAnsi="Times New Roman"/>
              </w:rPr>
              <w:t>техническое обеспечение, учебно</w:t>
            </w:r>
            <w:r w:rsidRPr="007909D4">
              <w:rPr>
                <w:rFonts w:ascii="Times New Roman" w:hAnsi="Times New Roman"/>
              </w:rPr>
              <w:t xml:space="preserve">  - методическое  обеспечение,    календарно – тематическое  планирование. </w:t>
            </w:r>
          </w:p>
        </w:tc>
      </w:tr>
      <w:tr w:rsidR="00C422C6" w:rsidRPr="00620B3A" w:rsidTr="002274A1">
        <w:tc>
          <w:tcPr>
            <w:tcW w:w="15163" w:type="dxa"/>
            <w:gridSpan w:val="3"/>
          </w:tcPr>
          <w:p w:rsidR="00C422C6" w:rsidRPr="00620B3A" w:rsidRDefault="00C422C6" w:rsidP="003359C6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Адаптированная основная общеобразовательная </w:t>
            </w:r>
            <w:r w:rsidR="001F2F22"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программа </w:t>
            </w:r>
            <w:r w:rsidR="001F2F22">
              <w:rPr>
                <w:rFonts w:ascii="Times New Roman" w:hAnsi="Times New Roman" w:cs="Times New Roman"/>
                <w:b/>
                <w:bCs/>
                <w:iCs/>
              </w:rPr>
              <w:t>образования</w:t>
            </w:r>
            <w:r w:rsidR="001F2F22"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обучающихся</w:t>
            </w: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с умеренной, тяжелой умственной отсталостью (интеллектуальными нарушениями), </w:t>
            </w:r>
            <w:r w:rsidR="00A035CD" w:rsidRPr="00620B3A">
              <w:rPr>
                <w:rFonts w:ascii="Times New Roman" w:hAnsi="Times New Roman" w:cs="Times New Roman"/>
                <w:b/>
                <w:bCs/>
                <w:iCs/>
              </w:rPr>
              <w:t>тяжёлыми и</w:t>
            </w: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множественными </w:t>
            </w:r>
            <w:r w:rsidR="00A035CD" w:rsidRPr="00620B3A">
              <w:rPr>
                <w:rFonts w:ascii="Times New Roman" w:hAnsi="Times New Roman" w:cs="Times New Roman"/>
                <w:b/>
                <w:bCs/>
                <w:iCs/>
              </w:rPr>
              <w:t>нарушениями развития</w:t>
            </w: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(Вариант 2</w:t>
            </w:r>
            <w:r w:rsidR="008A6FD2">
              <w:rPr>
                <w:rFonts w:ascii="Times New Roman" w:hAnsi="Times New Roman" w:cs="Times New Roman"/>
                <w:b/>
                <w:bCs/>
                <w:iCs/>
              </w:rPr>
              <w:t>, 8.4</w:t>
            </w: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ФГОС УО</w:t>
            </w:r>
          </w:p>
          <w:p w:rsidR="00C422C6" w:rsidRPr="00620B3A" w:rsidRDefault="00C422C6" w:rsidP="00C422C6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050A1">
              <w:rPr>
                <w:rFonts w:ascii="Times New Roman" w:eastAsia="Calibri" w:hAnsi="Times New Roman" w:cs="Times New Roman"/>
                <w:b/>
              </w:rPr>
              <w:t xml:space="preserve"> 1-4 классы</w:t>
            </w:r>
            <w:r w:rsidR="001A7746">
              <w:rPr>
                <w:rFonts w:ascii="Times New Roman" w:eastAsia="Calibri" w:hAnsi="Times New Roman" w:cs="Times New Roman"/>
                <w:b/>
              </w:rPr>
              <w:t>, 5-9 классы</w:t>
            </w:r>
            <w:r w:rsidR="00952306">
              <w:rPr>
                <w:rFonts w:ascii="Times New Roman" w:eastAsia="Calibri" w:hAnsi="Times New Roman" w:cs="Times New Roman"/>
                <w:b/>
              </w:rPr>
              <w:t>, 10 класс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5" w:type="dxa"/>
          </w:tcPr>
          <w:p w:rsidR="00C422C6" w:rsidRPr="00620B3A" w:rsidRDefault="00C422C6" w:rsidP="00C4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766" w:type="dxa"/>
          </w:tcPr>
          <w:p w:rsidR="00C422C6" w:rsidRPr="00620B3A" w:rsidRDefault="00C422C6" w:rsidP="00C4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Аннотация к рабочей программе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</w:tc>
        <w:tc>
          <w:tcPr>
            <w:tcW w:w="1275" w:type="dxa"/>
          </w:tcPr>
          <w:p w:rsidR="00952306" w:rsidRDefault="002C0079" w:rsidP="002C007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</w:t>
            </w:r>
            <w:r w:rsidR="009D121C">
              <w:rPr>
                <w:rFonts w:ascii="Times New Roman" w:eastAsia="Calibri" w:hAnsi="Times New Roman" w:cs="Times New Roman"/>
                <w:b/>
              </w:rPr>
              <w:t>2а</w:t>
            </w:r>
            <w:r w:rsidR="001A7746">
              <w:rPr>
                <w:rFonts w:ascii="Times New Roman" w:eastAsia="Calibri" w:hAnsi="Times New Roman" w:cs="Times New Roman"/>
                <w:b/>
              </w:rPr>
              <w:t>,</w:t>
            </w:r>
            <w:r w:rsidR="00952306">
              <w:rPr>
                <w:rFonts w:ascii="Times New Roman" w:eastAsia="Calibri" w:hAnsi="Times New Roman" w:cs="Times New Roman"/>
                <w:b/>
              </w:rPr>
              <w:t xml:space="preserve">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 w:rsidR="00952306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2C0079" w:rsidRPr="001A7746" w:rsidRDefault="00952306" w:rsidP="002C007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1A7746" w:rsidRDefault="00C422C6" w:rsidP="001A774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6" w:type="dxa"/>
          </w:tcPr>
          <w:p w:rsidR="00C422C6" w:rsidRPr="00620B3A" w:rsidRDefault="00C422C6" w:rsidP="00952306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484581" w:rsidRPr="00620B3A">
              <w:rPr>
                <w:rFonts w:ascii="Times New Roman" w:hAnsi="Times New Roman" w:cs="Times New Roman"/>
                <w:lang w:eastAsia="ru-RU"/>
              </w:rPr>
              <w:t>«Математические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 представления» разработана </w:t>
            </w:r>
            <w:r w:rsidR="00484581"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0039A" w:rsidRPr="00484581" w:rsidRDefault="00484581" w:rsidP="0095230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E5CAD">
              <w:rPr>
                <w:rFonts w:ascii="Times New Roman" w:hAnsi="Times New Roman"/>
              </w:rPr>
              <w:t xml:space="preserve">Федеральной </w:t>
            </w:r>
            <w:r>
              <w:rPr>
                <w:rFonts w:ascii="Times New Roman" w:hAnsi="Times New Roman"/>
              </w:rPr>
              <w:t>рабочей</w:t>
            </w:r>
            <w:r w:rsidR="00C422C6" w:rsidRPr="00620B3A">
              <w:rPr>
                <w:rFonts w:ascii="Times New Roman" w:hAnsi="Times New Roman"/>
              </w:rPr>
              <w:t xml:space="preserve"> </w:t>
            </w:r>
            <w:r w:rsidRPr="00620B3A">
              <w:rPr>
                <w:rFonts w:ascii="Times New Roman" w:hAnsi="Times New Roman"/>
              </w:rPr>
              <w:t xml:space="preserve">программы </w:t>
            </w:r>
            <w:r w:rsidR="00C422C6" w:rsidRPr="00620B3A">
              <w:rPr>
                <w:rFonts w:ascii="Times New Roman" w:hAnsi="Times New Roman"/>
              </w:rPr>
              <w:t xml:space="preserve">по отдельным предметам и коррекционным курсам для </w:t>
            </w:r>
            <w:r w:rsidR="00952306" w:rsidRPr="00620B3A">
              <w:rPr>
                <w:rFonts w:ascii="Times New Roman" w:hAnsi="Times New Roman"/>
              </w:rPr>
              <w:t>обучающ</w:t>
            </w:r>
            <w:r w:rsidR="00952306">
              <w:rPr>
                <w:rFonts w:ascii="Times New Roman" w:hAnsi="Times New Roman"/>
              </w:rPr>
              <w:t>ихся с</w:t>
            </w:r>
            <w:r>
              <w:rPr>
                <w:rFonts w:ascii="Times New Roman" w:hAnsi="Times New Roman"/>
              </w:rPr>
              <w:t xml:space="preserve"> умственной отсталостью </w:t>
            </w:r>
            <w:r w:rsidR="00952306" w:rsidRPr="00620B3A">
              <w:rPr>
                <w:rFonts w:ascii="Times New Roman" w:hAnsi="Times New Roman"/>
              </w:rPr>
              <w:t>(интеллектуальными</w:t>
            </w:r>
            <w:r w:rsidR="00952306">
              <w:rPr>
                <w:rFonts w:ascii="Times New Roman" w:hAnsi="Times New Roman"/>
              </w:rPr>
              <w:t xml:space="preserve"> нарушениями) Вариант 2, 8.4</w:t>
            </w:r>
          </w:p>
          <w:p w:rsidR="00C422C6" w:rsidRPr="00952306" w:rsidRDefault="00952306" w:rsidP="00952306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20B3A">
              <w:rPr>
                <w:rFonts w:ascii="Times New Roman" w:hAnsi="Times New Roman" w:cs="Times New Roman"/>
                <w:b/>
                <w:lang w:eastAsia="ar-SA"/>
              </w:rPr>
              <w:t xml:space="preserve">Цель: </w:t>
            </w:r>
            <w:r w:rsidRPr="00620B3A">
              <w:rPr>
                <w:rFonts w:ascii="Times New Roman" w:hAnsi="Times New Roman" w:cs="Times New Roman"/>
                <w:lang w:eastAsia="ar-SA"/>
              </w:rPr>
              <w:t>Формирование</w:t>
            </w:r>
            <w:r w:rsidR="00C422C6" w:rsidRPr="00620B3A">
              <w:rPr>
                <w:rFonts w:ascii="Times New Roman" w:hAnsi="Times New Roman" w:cs="Times New Roman"/>
                <w:lang w:eastAsia="ar-SA"/>
              </w:rPr>
              <w:t xml:space="preserve"> элементарных математических представлений и умения применять их в повседневной жизни.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20B3A">
              <w:rPr>
                <w:rFonts w:ascii="Times New Roman" w:hAnsi="Times New Roman" w:cs="Times New Roman"/>
                <w:lang w:eastAsia="ar-SA"/>
              </w:rPr>
              <w:t xml:space="preserve">       </w:t>
            </w:r>
            <w:r w:rsidR="00952306">
              <w:rPr>
                <w:rFonts w:ascii="Times New Roman" w:hAnsi="Times New Roman" w:cs="Times New Roman"/>
                <w:lang w:eastAsia="ar-SA"/>
              </w:rPr>
              <w:t xml:space="preserve">    </w:t>
            </w:r>
            <w:r w:rsidRPr="00620B3A">
              <w:rPr>
                <w:rFonts w:ascii="Times New Roman" w:hAnsi="Times New Roman" w:cs="Times New Roman"/>
                <w:lang w:eastAsia="ar-SA"/>
              </w:rPr>
              <w:t xml:space="preserve">  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620B3A">
              <w:rPr>
                <w:rFonts w:ascii="Times New Roman" w:hAnsi="Times New Roman" w:cs="Times New Roman"/>
                <w:lang w:eastAsia="ar-SA"/>
              </w:rPr>
      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      </w:r>
            <w:r w:rsidRPr="00620B3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C422C6" w:rsidRPr="00620B3A" w:rsidRDefault="00FD46E6" w:rsidP="00952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 xml:space="preserve">  </w:t>
            </w:r>
            <w:r w:rsidR="00952306">
              <w:rPr>
                <w:rFonts w:ascii="Times New Roman" w:hAnsi="Times New Roman" w:cs="Times New Roman"/>
              </w:rPr>
              <w:t xml:space="preserve">        </w:t>
            </w:r>
            <w:r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1F2F22" w:rsidRPr="00620B3A">
              <w:rPr>
                <w:rFonts w:ascii="Times New Roman" w:hAnsi="Times New Roman" w:cs="Times New Roman"/>
              </w:rPr>
              <w:t>предмета, личностные</w:t>
            </w:r>
            <w:r w:rsidRPr="00620B3A">
              <w:rPr>
                <w:rFonts w:ascii="Times New Roman" w:hAnsi="Times New Roman" w:cs="Times New Roman"/>
              </w:rPr>
              <w:t xml:space="preserve"> и предметные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>.</w:t>
            </w:r>
          </w:p>
          <w:p w:rsidR="00C422C6" w:rsidRPr="00620B3A" w:rsidRDefault="00C422C6" w:rsidP="00FD46E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9D121C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lastRenderedPageBreak/>
              <w:t>«Человек</w:t>
            </w:r>
            <w:r w:rsidR="00C422C6" w:rsidRPr="00620B3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:rsidR="009D121C" w:rsidRDefault="009D121C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</w:t>
            </w:r>
            <w:r w:rsidR="00952306">
              <w:rPr>
                <w:rFonts w:ascii="Times New Roman" w:eastAsia="Calibri" w:hAnsi="Times New Roman" w:cs="Times New Roman"/>
                <w:b/>
              </w:rPr>
              <w:t xml:space="preserve"> 4б,7</w:t>
            </w:r>
            <w:r>
              <w:rPr>
                <w:rFonts w:ascii="Times New Roman" w:eastAsia="Calibri" w:hAnsi="Times New Roman" w:cs="Times New Roman"/>
                <w:b/>
              </w:rPr>
              <w:t>б,8в</w:t>
            </w:r>
            <w:r w:rsidR="00952306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952306" w:rsidRPr="001A7746" w:rsidRDefault="00952306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91100F" w:rsidP="00952306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952306" w:rsidRPr="00620B3A">
              <w:rPr>
                <w:rFonts w:ascii="Times New Roman" w:hAnsi="Times New Roman" w:cs="Times New Roman"/>
                <w:lang w:eastAsia="ru-RU"/>
              </w:rPr>
              <w:t>«Человек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>»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 разработана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1100F" w:rsidRDefault="002C0079" w:rsidP="0095230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Федеральной</w:t>
            </w:r>
            <w:r w:rsidR="0091100F">
              <w:rPr>
                <w:rFonts w:ascii="Times New Roman" w:hAnsi="Times New Roman"/>
              </w:rPr>
              <w:t xml:space="preserve"> рабочей</w:t>
            </w:r>
            <w:r w:rsidR="0091100F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9D121C" w:rsidRPr="00620B3A">
              <w:rPr>
                <w:rFonts w:ascii="Times New Roman" w:hAnsi="Times New Roman"/>
              </w:rPr>
              <w:t>обучающ</w:t>
            </w:r>
            <w:r w:rsidR="009D121C">
              <w:rPr>
                <w:rFonts w:ascii="Times New Roman" w:hAnsi="Times New Roman"/>
              </w:rPr>
              <w:t>ихся с</w:t>
            </w:r>
            <w:r w:rsidR="0091100F">
              <w:rPr>
                <w:rFonts w:ascii="Times New Roman" w:hAnsi="Times New Roman"/>
              </w:rPr>
              <w:t xml:space="preserve"> умственной отсталостью </w:t>
            </w:r>
            <w:r w:rsidR="00952306" w:rsidRPr="00620B3A">
              <w:rPr>
                <w:rFonts w:ascii="Times New Roman" w:hAnsi="Times New Roman"/>
              </w:rPr>
              <w:t>(интеллектуальными</w:t>
            </w:r>
            <w:r w:rsidR="00952306">
              <w:rPr>
                <w:rFonts w:ascii="Times New Roman" w:hAnsi="Times New Roman"/>
              </w:rPr>
              <w:t xml:space="preserve"> нарушениями) Вариант 2, 8.4</w:t>
            </w:r>
          </w:p>
          <w:p w:rsidR="00FD46E6" w:rsidRDefault="00C422C6" w:rsidP="00952306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   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</w:t>
            </w:r>
            <w:r w:rsidR="00952306" w:rsidRPr="00620B3A">
              <w:rPr>
                <w:rFonts w:ascii="Times New Roman" w:eastAsia="Times New Roman" w:hAnsi="Times New Roman" w:cs="Times New Roman"/>
                <w:lang w:eastAsia="ru-RU"/>
              </w:rPr>
              <w:t>Я «ребёнок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начинает понимать в процессе взаимодействия с другими людьми, и в первую очередь со своими родными и близкими. Программа представлена следующими разделами «Представление о себе», «Семья»</w:t>
            </w:r>
            <w:r w:rsidR="00FD46E6" w:rsidRPr="00620B3A">
              <w:rPr>
                <w:rFonts w:ascii="Times New Roman" w:hAnsi="Times New Roman" w:cs="Times New Roman"/>
              </w:rPr>
              <w:t xml:space="preserve">     </w:t>
            </w:r>
          </w:p>
          <w:p w:rsidR="00C422C6" w:rsidRPr="008A6FD2" w:rsidRDefault="00FD46E6" w:rsidP="009523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7B607F">
              <w:rPr>
                <w:rFonts w:ascii="Times New Roman" w:hAnsi="Times New Roman" w:cs="Times New Roman"/>
              </w:rPr>
              <w:t xml:space="preserve">           </w:t>
            </w:r>
            <w:r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9D121C" w:rsidRPr="00620B3A">
              <w:rPr>
                <w:rFonts w:ascii="Times New Roman" w:hAnsi="Times New Roman" w:cs="Times New Roman"/>
              </w:rPr>
              <w:t xml:space="preserve">пояснительную </w:t>
            </w:r>
            <w:r w:rsidR="00952306" w:rsidRPr="00620B3A">
              <w:rPr>
                <w:rFonts w:ascii="Times New Roman" w:hAnsi="Times New Roman" w:cs="Times New Roman"/>
              </w:rPr>
              <w:t>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952306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7909D4">
              <w:rPr>
                <w:rFonts w:ascii="Times New Roman" w:hAnsi="Times New Roman" w:cs="Times New Roman"/>
              </w:rPr>
              <w:t xml:space="preserve">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952306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95230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952306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952306" w:rsidRPr="00620B3A">
              <w:rPr>
                <w:rFonts w:ascii="Times New Roman" w:hAnsi="Times New Roman" w:cs="Times New Roman"/>
              </w:rPr>
              <w:t xml:space="preserve">техническое </w:t>
            </w:r>
            <w:r w:rsidR="001F2F22" w:rsidRPr="00620B3A">
              <w:rPr>
                <w:rFonts w:ascii="Times New Roman" w:hAnsi="Times New Roman" w:cs="Times New Roman"/>
              </w:rPr>
              <w:t>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>«Речь и альтернативная коммуникация»</w:t>
            </w:r>
          </w:p>
        </w:tc>
        <w:tc>
          <w:tcPr>
            <w:tcW w:w="1275" w:type="dxa"/>
          </w:tcPr>
          <w:p w:rsidR="009D121C" w:rsidRDefault="009D121C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4б,6б,8в</w:t>
            </w:r>
            <w:r w:rsidR="00952306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952306" w:rsidRPr="001A7746" w:rsidRDefault="00952306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7B607F" w:rsidP="00952306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>«Речь и альтернативная коммуникация»</w:t>
            </w:r>
            <w:r w:rsidR="003359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разработана </w:t>
            </w:r>
            <w:r w:rsidR="0091100F"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1100F" w:rsidRDefault="002C0079" w:rsidP="0095230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Федеральной</w:t>
            </w:r>
            <w:r w:rsidR="0091100F">
              <w:rPr>
                <w:rFonts w:ascii="Times New Roman" w:hAnsi="Times New Roman"/>
              </w:rPr>
              <w:t xml:space="preserve"> рабочей</w:t>
            </w:r>
            <w:r w:rsidR="0091100F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9D121C" w:rsidRPr="00620B3A">
              <w:rPr>
                <w:rFonts w:ascii="Times New Roman" w:hAnsi="Times New Roman"/>
              </w:rPr>
              <w:t>обучающ</w:t>
            </w:r>
            <w:r w:rsidR="009D121C">
              <w:rPr>
                <w:rFonts w:ascii="Times New Roman" w:hAnsi="Times New Roman"/>
              </w:rPr>
              <w:t>ихся с</w:t>
            </w:r>
            <w:r w:rsidR="0091100F">
              <w:rPr>
                <w:rFonts w:ascii="Times New Roman" w:hAnsi="Times New Roman"/>
              </w:rPr>
              <w:t xml:space="preserve"> умственной отсталостью </w:t>
            </w:r>
            <w:r w:rsidR="009D121C" w:rsidRPr="00620B3A">
              <w:rPr>
                <w:rFonts w:ascii="Times New Roman" w:hAnsi="Times New Roman"/>
              </w:rPr>
              <w:t>(интеллектуальными нарушениями</w:t>
            </w:r>
            <w:r w:rsidR="00952306">
              <w:rPr>
                <w:rFonts w:ascii="Times New Roman" w:hAnsi="Times New Roman"/>
              </w:rPr>
              <w:t>) Вариант 2, 8.4</w:t>
            </w:r>
          </w:p>
          <w:p w:rsidR="00952306" w:rsidRDefault="00C422C6" w:rsidP="009523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20B3A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620B3A">
              <w:rPr>
                <w:rFonts w:ascii="Times New Roman" w:hAnsi="Times New Roman" w:cs="Times New Roman"/>
                <w:b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 xml:space="preserve">совершенствование умений пользоваться 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средствами коммуникации (невербальными и вербальными) в   процессе </w:t>
            </w:r>
            <w:r w:rsidR="009D121C" w:rsidRPr="00620B3A">
              <w:rPr>
                <w:rFonts w:ascii="Times New Roman" w:hAnsi="Times New Roman" w:cs="Times New Roman"/>
                <w:lang w:eastAsia="ru-RU"/>
              </w:rPr>
              <w:t>взаимодействия со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 взрослыми и сверстниками для решения соответствующих возрасту житейских задач.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20B3A">
              <w:rPr>
                <w:rFonts w:ascii="Times New Roman" w:hAnsi="Times New Roman" w:cs="Times New Roman"/>
                <w:b/>
                <w:color w:val="000000"/>
              </w:rPr>
              <w:t xml:space="preserve">  Учебный предмет включает </w:t>
            </w:r>
            <w:r w:rsidRPr="00620B3A">
              <w:rPr>
                <w:rFonts w:ascii="Times New Roman" w:hAnsi="Times New Roman" w:cs="Times New Roman"/>
                <w:b/>
                <w:i/>
                <w:color w:val="000000"/>
              </w:rPr>
              <w:t>3 раздела</w:t>
            </w:r>
            <w:r w:rsidRPr="00620B3A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- коммуникация,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- развитие речи средствами вербальной и невербальной коммуникации,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- чтение и письм</w:t>
            </w:r>
            <w:r w:rsidR="003359C6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52306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 Учебный предмет, охватывающий область развития импрессивной и экспрессивной речи и альтернативной коммуникации, является содержательной частью системных знаний детей о процессе общения и </w:t>
            </w:r>
            <w:r w:rsidR="00952306" w:rsidRPr="00620B3A">
              <w:rPr>
                <w:rFonts w:ascii="Times New Roman" w:hAnsi="Times New Roman" w:cs="Times New Roman"/>
                <w:color w:val="000000"/>
              </w:rPr>
              <w:t>взаимодействия в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социуме.</w:t>
            </w:r>
          </w:p>
          <w:p w:rsidR="00C422C6" w:rsidRPr="00620B3A" w:rsidRDefault="00C422C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52306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 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Реализация содержания учебного предмета в первом классе позволит закрепить у обучающихся умения выражать свои желания и потребности в процессе продуктивного взаимодействия со сверстником, обогатить опыт разрешения значимых для детей жизненных ситуаций с помощью альтернативных средств коммуникации (</w:t>
            </w:r>
            <w:r w:rsidR="007B607F" w:rsidRPr="00620B3A">
              <w:rPr>
                <w:rFonts w:ascii="Times New Roman" w:hAnsi="Times New Roman" w:cs="Times New Roman"/>
                <w:color w:val="000000"/>
              </w:rPr>
              <w:t xml:space="preserve">графических </w:t>
            </w:r>
            <w:r w:rsidR="00952306" w:rsidRPr="00620B3A">
              <w:rPr>
                <w:rFonts w:ascii="Times New Roman" w:hAnsi="Times New Roman" w:cs="Times New Roman"/>
                <w:color w:val="000000"/>
              </w:rPr>
              <w:t>изображений, пиктограмм, напечатанных слов, электронных устройств</w:t>
            </w:r>
            <w:r w:rsidRPr="00620B3A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7B607F" w:rsidRDefault="00C422C6" w:rsidP="00952306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52306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952306" w:rsidRPr="00620B3A">
              <w:rPr>
                <w:rFonts w:ascii="Times New Roman" w:hAnsi="Times New Roman" w:cs="Times New Roman"/>
                <w:color w:val="000000"/>
              </w:rPr>
              <w:t>Показателем усвоения,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обучающимся </w:t>
            </w:r>
            <w:r w:rsidR="00952306" w:rsidRPr="00620B3A">
              <w:rPr>
                <w:rFonts w:ascii="Times New Roman" w:hAnsi="Times New Roman" w:cs="Times New Roman"/>
                <w:color w:val="000000"/>
              </w:rPr>
              <w:t>программы учебного материала,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является </w:t>
            </w:r>
            <w:r w:rsidRPr="00620B3A">
              <w:rPr>
                <w:rFonts w:ascii="Times New Roman" w:hAnsi="Times New Roman" w:cs="Times New Roman"/>
                <w:b/>
                <w:color w:val="000000"/>
              </w:rPr>
              <w:t xml:space="preserve">динамика становления коммуникативных умений и речевой </w:t>
            </w:r>
            <w:r w:rsidR="00952306" w:rsidRPr="00620B3A">
              <w:rPr>
                <w:rFonts w:ascii="Times New Roman" w:hAnsi="Times New Roman" w:cs="Times New Roman"/>
                <w:b/>
                <w:color w:val="000000"/>
              </w:rPr>
              <w:t>активности в</w:t>
            </w:r>
            <w:r w:rsidRPr="00620B3A">
              <w:rPr>
                <w:rFonts w:ascii="Times New Roman" w:hAnsi="Times New Roman" w:cs="Times New Roman"/>
                <w:color w:val="000000"/>
              </w:rPr>
              <w:t xml:space="preserve"> разнообразных ситуациях взаимодействия со сверстниками.</w:t>
            </w:r>
            <w:r w:rsidR="00FD46E6" w:rsidRPr="00620B3A">
              <w:rPr>
                <w:rFonts w:ascii="Times New Roman" w:hAnsi="Times New Roman" w:cs="Times New Roman"/>
              </w:rPr>
              <w:t xml:space="preserve">    </w:t>
            </w:r>
          </w:p>
          <w:p w:rsidR="00C422C6" w:rsidRPr="008A6FD2" w:rsidRDefault="00FD46E6" w:rsidP="009523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B3A">
              <w:rPr>
                <w:rFonts w:ascii="Times New Roman" w:hAnsi="Times New Roman" w:cs="Times New Roman"/>
              </w:rPr>
              <w:t xml:space="preserve">  </w:t>
            </w:r>
            <w:r w:rsidR="007B607F">
              <w:rPr>
                <w:rFonts w:ascii="Times New Roman" w:hAnsi="Times New Roman" w:cs="Times New Roman"/>
              </w:rPr>
              <w:t xml:space="preserve">      </w:t>
            </w:r>
            <w:r w:rsidR="00952306">
              <w:rPr>
                <w:rFonts w:ascii="Times New Roman" w:hAnsi="Times New Roman" w:cs="Times New Roman"/>
              </w:rPr>
              <w:t xml:space="preserve">  </w:t>
            </w:r>
            <w:r w:rsidR="007B607F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952306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952306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7909D4">
              <w:rPr>
                <w:rFonts w:ascii="Times New Roman" w:hAnsi="Times New Roman" w:cs="Times New Roman"/>
              </w:rPr>
              <w:t xml:space="preserve">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952306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952306" w:rsidRPr="00620B3A">
              <w:rPr>
                <w:rFonts w:ascii="Times New Roman" w:hAnsi="Times New Roman" w:cs="Times New Roman"/>
              </w:rPr>
              <w:t xml:space="preserve">тематическое </w:t>
            </w:r>
            <w:r w:rsidR="00952306" w:rsidRPr="00620B3A">
              <w:rPr>
                <w:rFonts w:ascii="Times New Roman" w:hAnsi="Times New Roman" w:cs="Times New Roman"/>
              </w:rPr>
              <w:lastRenderedPageBreak/>
              <w:t>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952306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952306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952306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95230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lastRenderedPageBreak/>
              <w:t>«Окружающий социальный мир»</w:t>
            </w:r>
          </w:p>
        </w:tc>
        <w:tc>
          <w:tcPr>
            <w:tcW w:w="1275" w:type="dxa"/>
          </w:tcPr>
          <w:p w:rsidR="009D121C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1F2F22" w:rsidRPr="001A7746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7B607F" w:rsidP="0091100F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>«Окружающий социальный мир»</w:t>
            </w:r>
            <w:r w:rsidR="003359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разработана </w:t>
            </w:r>
            <w:r w:rsidR="0091100F"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0039A" w:rsidRPr="00484581" w:rsidRDefault="0091100F" w:rsidP="009003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039A">
              <w:rPr>
                <w:rFonts w:ascii="Times New Roman" w:hAnsi="Times New Roman"/>
              </w:rPr>
              <w:t xml:space="preserve"> Федеральной рабочей</w:t>
            </w:r>
            <w:r w:rsidR="0090039A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7B607F" w:rsidRPr="00620B3A">
              <w:rPr>
                <w:rFonts w:ascii="Times New Roman" w:hAnsi="Times New Roman"/>
              </w:rPr>
              <w:t>обучающ</w:t>
            </w:r>
            <w:r w:rsidR="007B607F">
              <w:rPr>
                <w:rFonts w:ascii="Times New Roman" w:hAnsi="Times New Roman"/>
              </w:rPr>
              <w:t>ихся с</w:t>
            </w:r>
            <w:r w:rsidR="0090039A">
              <w:rPr>
                <w:rFonts w:ascii="Times New Roman" w:hAnsi="Times New Roman"/>
              </w:rPr>
              <w:t xml:space="preserve"> умственной отсталостью </w:t>
            </w:r>
            <w:r w:rsidR="007B607F" w:rsidRPr="00620B3A">
              <w:rPr>
                <w:rFonts w:ascii="Times New Roman" w:hAnsi="Times New Roman"/>
              </w:rPr>
              <w:t>(</w:t>
            </w:r>
            <w:r w:rsidR="001F2F22" w:rsidRPr="00620B3A">
              <w:rPr>
                <w:rFonts w:ascii="Times New Roman" w:hAnsi="Times New Roman"/>
              </w:rPr>
              <w:t>интеллектуальными</w:t>
            </w:r>
            <w:r w:rsidR="001F2F22">
              <w:rPr>
                <w:rFonts w:ascii="Times New Roman" w:hAnsi="Times New Roman"/>
              </w:rPr>
              <w:t xml:space="preserve"> нарушениями</w:t>
            </w:r>
            <w:r w:rsidR="00952306">
              <w:rPr>
                <w:rFonts w:ascii="Times New Roman" w:hAnsi="Times New Roman"/>
              </w:rPr>
              <w:t>) Вариант 2, 8.4</w:t>
            </w:r>
          </w:p>
          <w:p w:rsidR="00C422C6" w:rsidRPr="00620B3A" w:rsidRDefault="00C422C6" w:rsidP="00C422C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B3A">
              <w:rPr>
                <w:rFonts w:ascii="Times New Roman" w:eastAsia="Calibri" w:hAnsi="Times New Roman" w:cs="Times New Roman"/>
                <w:b/>
              </w:rPr>
              <w:t>Цель</w:t>
            </w:r>
            <w:r w:rsidRPr="00620B3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20B3A">
              <w:rPr>
                <w:rFonts w:ascii="Times New Roman" w:eastAsia="Calibri" w:hAnsi="Times New Roman" w:cs="Times New Roman"/>
              </w:rPr>
              <w:t xml:space="preserve"> Формирование представлений о человеке, его социальном окружении, ориентации в социальной среде и </w:t>
            </w:r>
            <w:r w:rsidR="0091100F" w:rsidRPr="00620B3A">
              <w:rPr>
                <w:rFonts w:ascii="Times New Roman" w:eastAsia="Calibri" w:hAnsi="Times New Roman" w:cs="Times New Roman"/>
              </w:rPr>
              <w:t>общепринятых правилах</w:t>
            </w:r>
            <w:r w:rsidRPr="00620B3A">
              <w:rPr>
                <w:rFonts w:ascii="Times New Roman" w:eastAsia="Calibri" w:hAnsi="Times New Roman" w:cs="Times New Roman"/>
              </w:rPr>
              <w:t xml:space="preserve"> поведения.</w:t>
            </w:r>
          </w:p>
          <w:p w:rsidR="00C422C6" w:rsidRPr="00620B3A" w:rsidRDefault="00C422C6" w:rsidP="00C422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b/>
                <w:lang w:eastAsia="hi-IN" w:bidi="hi-IN"/>
              </w:rPr>
              <w:t xml:space="preserve">       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Курс «</w:t>
            </w:r>
            <w:r w:rsidR="001F2F22" w:rsidRPr="00620B3A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» направлен на </w:t>
            </w:r>
            <w:r w:rsidRPr="00620B3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воспитание у них максимально возможного уровня самостоятельности.</w:t>
            </w:r>
          </w:p>
          <w:p w:rsidR="003E5298" w:rsidRDefault="00C422C6" w:rsidP="008A6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   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      </w:r>
            <w:r w:rsidRPr="00620B3A">
              <w:rPr>
                <w:rFonts w:ascii="Times New Roman" w:eastAsia="Calibri" w:hAnsi="Times New Roman" w:cs="Times New Roman"/>
              </w:rPr>
      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      </w:r>
          </w:p>
          <w:p w:rsidR="00C422C6" w:rsidRPr="00620B3A" w:rsidRDefault="003E5298" w:rsidP="008A6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46E6" w:rsidRPr="00620B3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FD46E6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FD46E6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FD46E6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7909D4">
              <w:rPr>
                <w:rFonts w:ascii="Times New Roman" w:hAnsi="Times New Roman" w:cs="Times New Roman"/>
              </w:rPr>
              <w:t xml:space="preserve">предмета, </w:t>
            </w:r>
            <w:r w:rsidR="00FD46E6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FD46E6"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FD46E6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FD46E6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4E29F8">
        <w:trPr>
          <w:trHeight w:val="1125"/>
        </w:trPr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>«Окружающий природный мир»</w:t>
            </w:r>
          </w:p>
        </w:tc>
        <w:tc>
          <w:tcPr>
            <w:tcW w:w="1275" w:type="dxa"/>
          </w:tcPr>
          <w:p w:rsidR="009D121C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1F2F22" w:rsidRPr="001A7746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3E5298" w:rsidP="0091100F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>«Окружающий природный мир»</w:t>
            </w:r>
            <w:r w:rsidR="003359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разработана </w:t>
            </w:r>
            <w:r w:rsidR="0091100F"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0039A" w:rsidRPr="00484581" w:rsidRDefault="0091100F" w:rsidP="009003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039A">
              <w:rPr>
                <w:rFonts w:ascii="Times New Roman" w:hAnsi="Times New Roman"/>
              </w:rPr>
              <w:t xml:space="preserve"> Федеральной рабочей</w:t>
            </w:r>
            <w:r w:rsidR="0090039A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1F2F22" w:rsidRPr="00620B3A">
              <w:rPr>
                <w:rFonts w:ascii="Times New Roman" w:hAnsi="Times New Roman"/>
              </w:rPr>
              <w:t>обучающ</w:t>
            </w:r>
            <w:r w:rsidR="001F2F22">
              <w:rPr>
                <w:rFonts w:ascii="Times New Roman" w:hAnsi="Times New Roman"/>
              </w:rPr>
              <w:t>ихся с</w:t>
            </w:r>
            <w:r w:rsidR="0090039A">
              <w:rPr>
                <w:rFonts w:ascii="Times New Roman" w:hAnsi="Times New Roman"/>
              </w:rPr>
              <w:t xml:space="preserve"> умственной отсталостью </w:t>
            </w:r>
            <w:r w:rsidR="001F2F22" w:rsidRPr="00620B3A">
              <w:rPr>
                <w:rFonts w:ascii="Times New Roman" w:hAnsi="Times New Roman"/>
              </w:rPr>
              <w:t>(интеллектуальными</w:t>
            </w:r>
            <w:r w:rsidR="001F2F22">
              <w:rPr>
                <w:rFonts w:ascii="Times New Roman" w:hAnsi="Times New Roman"/>
              </w:rPr>
              <w:t xml:space="preserve"> нарушениями</w:t>
            </w:r>
            <w:r w:rsidR="00952306">
              <w:rPr>
                <w:rFonts w:ascii="Times New Roman" w:hAnsi="Times New Roman"/>
              </w:rPr>
              <w:t xml:space="preserve">) Вариант </w:t>
            </w:r>
            <w:r w:rsidR="001F2F22">
              <w:rPr>
                <w:rFonts w:ascii="Times New Roman" w:hAnsi="Times New Roman"/>
              </w:rPr>
              <w:t>2, 8.4</w:t>
            </w:r>
          </w:p>
          <w:p w:rsidR="00C422C6" w:rsidRPr="00952306" w:rsidRDefault="00C422C6" w:rsidP="0095230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B3A">
              <w:rPr>
                <w:rFonts w:ascii="Times New Roman" w:eastAsia="Calibri" w:hAnsi="Times New Roman" w:cs="Times New Roman"/>
                <w:b/>
              </w:rPr>
              <w:t>Цели:</w:t>
            </w:r>
            <w:r w:rsidRPr="00620B3A">
              <w:rPr>
                <w:rFonts w:ascii="Times New Roman" w:eastAsia="Calibri" w:hAnsi="Times New Roman" w:cs="Times New Roman"/>
              </w:rPr>
      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C422C6" w:rsidRPr="00620B3A" w:rsidRDefault="00C422C6" w:rsidP="00C422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      </w:r>
          </w:p>
          <w:p w:rsidR="00C422C6" w:rsidRPr="00620B3A" w:rsidRDefault="00C422C6" w:rsidP="00C422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– духовно-нравственное развитие и воспитание личности.</w:t>
            </w:r>
          </w:p>
          <w:p w:rsidR="00FD46E6" w:rsidRDefault="00C422C6" w:rsidP="008A6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 xml:space="preserve">      </w:t>
            </w:r>
            <w:r w:rsidR="001F2F22">
              <w:rPr>
                <w:rFonts w:ascii="Times New Roman" w:eastAsia="Calibri" w:hAnsi="Times New Roman" w:cs="Times New Roman"/>
              </w:rPr>
              <w:t xml:space="preserve">   </w:t>
            </w:r>
            <w:r w:rsidRPr="00620B3A">
              <w:rPr>
                <w:rFonts w:ascii="Times New Roman" w:eastAsia="Calibri" w:hAnsi="Times New Roman" w:cs="Times New Roman"/>
              </w:rPr>
              <w:t xml:space="preserve"> Учебный курс «Окружающий природный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      </w:r>
            <w:r w:rsidR="00FD46E6" w:rsidRPr="00620B3A">
              <w:rPr>
                <w:rFonts w:ascii="Times New Roman" w:hAnsi="Times New Roman" w:cs="Times New Roman"/>
              </w:rPr>
              <w:t xml:space="preserve">     </w:t>
            </w:r>
          </w:p>
          <w:p w:rsidR="00C422C6" w:rsidRPr="00620B3A" w:rsidRDefault="00FD46E6" w:rsidP="008A6F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3E5298">
              <w:rPr>
                <w:rFonts w:ascii="Times New Roman" w:hAnsi="Times New Roman" w:cs="Times New Roman"/>
              </w:rPr>
              <w:t xml:space="preserve">      </w:t>
            </w:r>
            <w:r w:rsidR="001F2F22">
              <w:rPr>
                <w:rFonts w:ascii="Times New Roman" w:hAnsi="Times New Roman" w:cs="Times New Roman"/>
              </w:rPr>
              <w:t xml:space="preserve">  </w:t>
            </w:r>
            <w:r w:rsidR="003E5298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7909D4">
              <w:rPr>
                <w:rFonts w:ascii="Times New Roman" w:hAnsi="Times New Roman" w:cs="Times New Roman"/>
              </w:rPr>
              <w:t xml:space="preserve">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lastRenderedPageBreak/>
              <w:t>«Музыка и движение»</w:t>
            </w:r>
          </w:p>
        </w:tc>
        <w:tc>
          <w:tcPr>
            <w:tcW w:w="1275" w:type="dxa"/>
          </w:tcPr>
          <w:p w:rsidR="001F2F22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9D121C" w:rsidRPr="001A7746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3E5298" w:rsidP="0091100F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>«Музыка и движение»</w:t>
            </w:r>
            <w:r w:rsidR="003359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1100F" w:rsidRPr="00620B3A">
              <w:rPr>
                <w:rFonts w:ascii="Times New Roman" w:hAnsi="Times New Roman" w:cs="Times New Roman"/>
                <w:lang w:eastAsia="ru-RU"/>
              </w:rPr>
              <w:t xml:space="preserve">разработана </w:t>
            </w:r>
            <w:r w:rsidR="0091100F"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0039A" w:rsidRPr="00484581" w:rsidRDefault="0091100F" w:rsidP="009003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039A">
              <w:rPr>
                <w:rFonts w:ascii="Times New Roman" w:hAnsi="Times New Roman"/>
              </w:rPr>
              <w:t xml:space="preserve"> Федеральной рабочей</w:t>
            </w:r>
            <w:r w:rsidR="0090039A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1F2F22" w:rsidRPr="00620B3A">
              <w:rPr>
                <w:rFonts w:ascii="Times New Roman" w:hAnsi="Times New Roman"/>
              </w:rPr>
              <w:t>обучающ</w:t>
            </w:r>
            <w:r w:rsidR="001F2F22">
              <w:rPr>
                <w:rFonts w:ascii="Times New Roman" w:hAnsi="Times New Roman"/>
              </w:rPr>
              <w:t>ихся с</w:t>
            </w:r>
            <w:r w:rsidR="0090039A">
              <w:rPr>
                <w:rFonts w:ascii="Times New Roman" w:hAnsi="Times New Roman"/>
              </w:rPr>
              <w:t xml:space="preserve"> умственной отсталостью </w:t>
            </w:r>
            <w:r w:rsidR="001F2F22" w:rsidRPr="00620B3A">
              <w:rPr>
                <w:rFonts w:ascii="Times New Roman" w:hAnsi="Times New Roman"/>
              </w:rPr>
              <w:t>(интеллектуальными</w:t>
            </w:r>
            <w:r w:rsidR="001F2F22">
              <w:rPr>
                <w:rFonts w:ascii="Times New Roman" w:hAnsi="Times New Roman"/>
              </w:rPr>
              <w:t xml:space="preserve"> нарушениями</w:t>
            </w:r>
            <w:r w:rsidR="00952306">
              <w:rPr>
                <w:rFonts w:ascii="Times New Roman" w:hAnsi="Times New Roman"/>
              </w:rPr>
              <w:t xml:space="preserve">) Вариант </w:t>
            </w:r>
            <w:r w:rsidR="001F2F22">
              <w:rPr>
                <w:rFonts w:ascii="Times New Roman" w:hAnsi="Times New Roman"/>
              </w:rPr>
              <w:t>2, 8.4</w:t>
            </w:r>
          </w:p>
          <w:p w:rsidR="00C422C6" w:rsidRPr="00620B3A" w:rsidRDefault="00C422C6" w:rsidP="003E52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Calibri" w:hAnsi="Times New Roman" w:cs="Times New Roman"/>
                <w:b/>
              </w:rPr>
              <w:t>Цели: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620B3A">
              <w:rPr>
                <w:rFonts w:ascii="Times New Roman" w:hAnsi="Times New Roman" w:cs="Times New Roman"/>
                <w:b/>
                <w:lang w:eastAsia="hi-IN" w:bidi="hi-IN"/>
              </w:rPr>
              <w:t xml:space="preserve"> э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моционально-двигательная отзывчивость на музыку и использование приобретенн</w:t>
            </w:r>
            <w:r w:rsidR="003E5298">
              <w:rPr>
                <w:rFonts w:ascii="Times New Roman" w:eastAsia="Times New Roman" w:hAnsi="Times New Roman" w:cs="Times New Roman"/>
                <w:lang w:eastAsia="ru-RU"/>
              </w:rPr>
              <w:t>ого музыкального опыта в жизни.</w:t>
            </w:r>
          </w:p>
          <w:p w:rsidR="00C422C6" w:rsidRPr="001F2F22" w:rsidRDefault="00C422C6" w:rsidP="00C422C6">
            <w:pPr>
              <w:widowControl w:val="0"/>
              <w:jc w:val="both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F2F2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«пропевать» мелодию доступной ем</w:t>
            </w:r>
            <w:r w:rsidR="001F2F22">
              <w:rPr>
                <w:rFonts w:ascii="Times New Roman" w:eastAsia="Times New Roman" w:hAnsi="Times New Roman" w:cs="Times New Roman"/>
                <w:lang w:eastAsia="ru-RU"/>
              </w:rPr>
              <w:t>у вокализацией. С учетом этого, у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      </w:r>
          </w:p>
          <w:p w:rsidR="00D13B12" w:rsidRDefault="00C422C6" w:rsidP="008A6FD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1F2F2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Программно-методический материал включает 4 раздела: «Слушание», «Пение», «Движение под музыку», «Игра на музыкальных инструментах».</w:t>
            </w:r>
            <w:r w:rsidR="00FD46E6" w:rsidRPr="00620B3A">
              <w:rPr>
                <w:rFonts w:ascii="Times New Roman" w:hAnsi="Times New Roman" w:cs="Times New Roman"/>
              </w:rPr>
              <w:t xml:space="preserve">      </w:t>
            </w:r>
          </w:p>
          <w:p w:rsidR="00C422C6" w:rsidRPr="008A6FD2" w:rsidRDefault="003E5298" w:rsidP="008A6FD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D46E6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FD46E6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FD46E6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1F2F22">
              <w:rPr>
                <w:rFonts w:ascii="Times New Roman" w:hAnsi="Times New Roman" w:cs="Times New Roman"/>
              </w:rPr>
              <w:t xml:space="preserve">предмета, </w:t>
            </w:r>
            <w:r w:rsidR="001F2F22" w:rsidRPr="00620B3A">
              <w:rPr>
                <w:rFonts w:ascii="Times New Roman" w:hAnsi="Times New Roman" w:cs="Times New Roman"/>
              </w:rPr>
              <w:t>предметные</w:t>
            </w:r>
            <w:r w:rsidR="00FD46E6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FD46E6"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FD46E6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FD46E6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FD46E6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«Адаптивная </w:t>
            </w:r>
            <w:r w:rsidR="00A035CD" w:rsidRPr="00620B3A">
              <w:rPr>
                <w:rFonts w:ascii="Times New Roman" w:hAnsi="Times New Roman" w:cs="Times New Roman"/>
                <w:lang w:eastAsia="ru-RU"/>
              </w:rPr>
              <w:t xml:space="preserve">физкультура» </w:t>
            </w:r>
          </w:p>
        </w:tc>
        <w:tc>
          <w:tcPr>
            <w:tcW w:w="1275" w:type="dxa"/>
          </w:tcPr>
          <w:p w:rsidR="009D121C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1F2F22" w:rsidRPr="001A7746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91100F" w:rsidP="0091100F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предмету </w:t>
            </w:r>
            <w:r w:rsidR="003359C6" w:rsidRPr="00620B3A">
              <w:rPr>
                <w:rFonts w:ascii="Times New Roman" w:hAnsi="Times New Roman" w:cs="Times New Roman"/>
                <w:lang w:eastAsia="ru-RU"/>
              </w:rPr>
              <w:t xml:space="preserve">«Адаптивная </w:t>
            </w:r>
            <w:r w:rsidR="001F2F22" w:rsidRPr="00620B3A">
              <w:rPr>
                <w:rFonts w:ascii="Times New Roman" w:hAnsi="Times New Roman" w:cs="Times New Roman"/>
                <w:lang w:eastAsia="ru-RU"/>
              </w:rPr>
              <w:t>физкультура» разработана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1100F" w:rsidRPr="001F2F22" w:rsidRDefault="001F2F22" w:rsidP="0091100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039A">
              <w:rPr>
                <w:rFonts w:ascii="Times New Roman" w:hAnsi="Times New Roman"/>
              </w:rPr>
              <w:t>Федеральной рабочей</w:t>
            </w:r>
            <w:r w:rsidR="0090039A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Pr="00620B3A">
              <w:rPr>
                <w:rFonts w:ascii="Times New Roman" w:hAnsi="Times New Roman"/>
              </w:rPr>
              <w:t>обучающ</w:t>
            </w:r>
            <w:r>
              <w:rPr>
                <w:rFonts w:ascii="Times New Roman" w:hAnsi="Times New Roman"/>
              </w:rPr>
              <w:t>ихся с</w:t>
            </w:r>
            <w:r w:rsidR="0090039A">
              <w:rPr>
                <w:rFonts w:ascii="Times New Roman" w:hAnsi="Times New Roman"/>
              </w:rPr>
              <w:t xml:space="preserve"> умственной отсталостью </w:t>
            </w:r>
            <w:r w:rsidRPr="00620B3A">
              <w:rPr>
                <w:rFonts w:ascii="Times New Roman" w:hAnsi="Times New Roman"/>
              </w:rPr>
              <w:t>(интеллектуальными</w:t>
            </w:r>
            <w:r>
              <w:rPr>
                <w:rFonts w:ascii="Times New Roman" w:hAnsi="Times New Roman"/>
              </w:rPr>
              <w:t xml:space="preserve"> нарушениями</w:t>
            </w:r>
            <w:r w:rsidR="00952306">
              <w:rPr>
                <w:rFonts w:ascii="Times New Roman" w:hAnsi="Times New Roman"/>
              </w:rPr>
              <w:t xml:space="preserve">) Вариант </w:t>
            </w:r>
            <w:r>
              <w:rPr>
                <w:rFonts w:ascii="Times New Roman" w:hAnsi="Times New Roman"/>
              </w:rPr>
              <w:t>2, 8.4</w:t>
            </w:r>
          </w:p>
          <w:p w:rsidR="001F2F22" w:rsidRDefault="00C422C6" w:rsidP="008A6FD2">
            <w:pPr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20B3A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="0095230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620B3A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оптимизации физического состояния и развития ребенка.</w:t>
            </w:r>
          </w:p>
          <w:p w:rsidR="00D13B12" w:rsidRPr="001F2F22" w:rsidRDefault="001F2F22" w:rsidP="008A6FD2">
            <w:pPr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          </w:t>
            </w:r>
            <w:r w:rsidR="00C422C6" w:rsidRPr="00620B3A">
              <w:rPr>
                <w:rFonts w:ascii="Times New Roman" w:eastAsia="Calibri" w:hAnsi="Times New Roman" w:cs="Times New Roman"/>
                <w:shd w:val="clear" w:color="auto" w:fill="FFFFFF"/>
              </w:rPr>
              <w:t>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 В примерной рабочей программе представлен учебный материал, который может быть скорректирован с учетом</w:t>
            </w:r>
            <w:r w:rsidR="00C422C6" w:rsidRPr="00620B3A">
              <w:rPr>
                <w:rFonts w:ascii="Times New Roman" w:hAnsi="Times New Roman" w:cs="Times New Roman"/>
                <w:lang w:eastAsia="ru-RU"/>
              </w:rPr>
              <w:t xml:space="preserve"> индивидуальных образовательных потребностей обучающихся.</w:t>
            </w:r>
            <w:r w:rsidR="00D13B12" w:rsidRPr="00620B3A">
              <w:rPr>
                <w:rFonts w:ascii="Times New Roman" w:hAnsi="Times New Roman" w:cs="Times New Roman"/>
              </w:rPr>
              <w:t xml:space="preserve">     </w:t>
            </w:r>
          </w:p>
          <w:p w:rsidR="00C422C6" w:rsidRPr="008A6FD2" w:rsidRDefault="00D13B12" w:rsidP="008A6FD2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3E5298">
              <w:rPr>
                <w:rFonts w:ascii="Times New Roman" w:hAnsi="Times New Roman" w:cs="Times New Roman"/>
              </w:rPr>
              <w:t xml:space="preserve">           </w:t>
            </w:r>
            <w:r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Pr="00620B3A">
              <w:rPr>
                <w:rFonts w:ascii="Times New Roman" w:hAnsi="Times New Roman" w:cs="Times New Roman"/>
              </w:rPr>
              <w:t xml:space="preserve">, описание места </w:t>
            </w:r>
            <w:r w:rsidR="001F2F22">
              <w:rPr>
                <w:rFonts w:ascii="Times New Roman" w:hAnsi="Times New Roman" w:cs="Times New Roman"/>
              </w:rPr>
              <w:t xml:space="preserve">учебного предмета, </w:t>
            </w:r>
            <w:r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C422C6" w:rsidRPr="00620B3A" w:rsidTr="002274A1">
        <w:tc>
          <w:tcPr>
            <w:tcW w:w="2122" w:type="dxa"/>
          </w:tcPr>
          <w:p w:rsidR="00C422C6" w:rsidRPr="00620B3A" w:rsidRDefault="00C422C6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B3A"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</w:tc>
        <w:tc>
          <w:tcPr>
            <w:tcW w:w="1275" w:type="dxa"/>
          </w:tcPr>
          <w:p w:rsidR="001F2F22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1в,2а, 4б,7</w:t>
            </w:r>
            <w:r w:rsidR="009D121C">
              <w:rPr>
                <w:rFonts w:ascii="Times New Roman" w:eastAsia="Calibri" w:hAnsi="Times New Roman" w:cs="Times New Roman"/>
                <w:b/>
              </w:rPr>
              <w:t>б,8в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9D121C" w:rsidRPr="001A7746" w:rsidRDefault="001F2F22" w:rsidP="009D12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10б</w:t>
            </w:r>
          </w:p>
          <w:p w:rsidR="00C422C6" w:rsidRPr="00620B3A" w:rsidRDefault="00C422C6" w:rsidP="0091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</w:tcPr>
          <w:p w:rsidR="0091100F" w:rsidRPr="00620B3A" w:rsidRDefault="0091100F" w:rsidP="0091100F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0B3A">
              <w:rPr>
                <w:rFonts w:ascii="Times New Roman" w:hAnsi="Times New Roman" w:cs="Times New Roman"/>
                <w:lang w:eastAsia="ru-RU"/>
              </w:rPr>
              <w:t xml:space="preserve">Рабочая программа по </w:t>
            </w:r>
            <w:r w:rsidR="001F2F22" w:rsidRPr="00620B3A">
              <w:rPr>
                <w:rFonts w:ascii="Times New Roman" w:hAnsi="Times New Roman" w:cs="Times New Roman"/>
                <w:lang w:eastAsia="ru-RU"/>
              </w:rPr>
              <w:t xml:space="preserve">предмету </w:t>
            </w:r>
            <w:r w:rsidR="001F2F22" w:rsidRPr="00620B3A">
              <w:rPr>
                <w:rFonts w:ascii="Times New Roman" w:eastAsia="Calibri" w:hAnsi="Times New Roman" w:cs="Times New Roman"/>
              </w:rPr>
              <w:t>Изобразительная</w:t>
            </w:r>
            <w:r w:rsidR="003359C6" w:rsidRPr="00620B3A">
              <w:rPr>
                <w:rFonts w:ascii="Times New Roman" w:eastAsia="Calibri" w:hAnsi="Times New Roman" w:cs="Times New Roman"/>
              </w:rPr>
              <w:t xml:space="preserve"> </w:t>
            </w:r>
            <w:r w:rsidR="001F2F22" w:rsidRPr="00620B3A">
              <w:rPr>
                <w:rFonts w:ascii="Times New Roman" w:eastAsia="Calibri" w:hAnsi="Times New Roman" w:cs="Times New Roman"/>
              </w:rPr>
              <w:t>деятельность</w:t>
            </w:r>
            <w:r w:rsidR="001F2F22" w:rsidRPr="00620B3A">
              <w:rPr>
                <w:rFonts w:ascii="Times New Roman" w:hAnsi="Times New Roman" w:cs="Times New Roman"/>
                <w:lang w:eastAsia="ru-RU"/>
              </w:rPr>
              <w:t xml:space="preserve"> разработана</w:t>
            </w:r>
            <w:r w:rsidRPr="00620B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 основе: </w:t>
            </w:r>
          </w:p>
          <w:p w:rsidR="0090039A" w:rsidRPr="00484581" w:rsidRDefault="0091100F" w:rsidP="009003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039A">
              <w:rPr>
                <w:rFonts w:ascii="Times New Roman" w:hAnsi="Times New Roman"/>
              </w:rPr>
              <w:t xml:space="preserve"> Федеральной рабочей</w:t>
            </w:r>
            <w:r w:rsidR="0090039A" w:rsidRPr="00620B3A">
              <w:rPr>
                <w:rFonts w:ascii="Times New Roman" w:hAnsi="Times New Roman"/>
              </w:rPr>
              <w:t xml:space="preserve"> программы по отдельным предметам и коррекционным курсам для </w:t>
            </w:r>
            <w:r w:rsidR="001F2F22" w:rsidRPr="00620B3A">
              <w:rPr>
                <w:rFonts w:ascii="Times New Roman" w:hAnsi="Times New Roman"/>
              </w:rPr>
              <w:t>обучающ</w:t>
            </w:r>
            <w:r w:rsidR="001F2F22">
              <w:rPr>
                <w:rFonts w:ascii="Times New Roman" w:hAnsi="Times New Roman"/>
              </w:rPr>
              <w:t>ихся с</w:t>
            </w:r>
            <w:r w:rsidR="0090039A">
              <w:rPr>
                <w:rFonts w:ascii="Times New Roman" w:hAnsi="Times New Roman"/>
              </w:rPr>
              <w:t xml:space="preserve"> умственной отсталостью </w:t>
            </w:r>
            <w:r w:rsidR="001F2F22" w:rsidRPr="00620B3A">
              <w:rPr>
                <w:rFonts w:ascii="Times New Roman" w:hAnsi="Times New Roman"/>
              </w:rPr>
              <w:t>(интеллектуальными</w:t>
            </w:r>
            <w:r w:rsidR="001F2F22">
              <w:rPr>
                <w:rFonts w:ascii="Times New Roman" w:hAnsi="Times New Roman"/>
              </w:rPr>
              <w:t xml:space="preserve"> нарушениями</w:t>
            </w:r>
            <w:r w:rsidR="00952306">
              <w:rPr>
                <w:rFonts w:ascii="Times New Roman" w:hAnsi="Times New Roman"/>
              </w:rPr>
              <w:t xml:space="preserve">) Вариант </w:t>
            </w:r>
            <w:r w:rsidR="001F2F22">
              <w:rPr>
                <w:rFonts w:ascii="Times New Roman" w:hAnsi="Times New Roman"/>
              </w:rPr>
              <w:t>2, 8.4</w:t>
            </w:r>
          </w:p>
          <w:p w:rsidR="0091100F" w:rsidRDefault="0091100F" w:rsidP="0091100F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Style w:val="FontStyle122"/>
                <w:sz w:val="22"/>
                <w:szCs w:val="22"/>
              </w:rPr>
              <w:t xml:space="preserve">- </w:t>
            </w:r>
          </w:p>
          <w:p w:rsidR="00C422C6" w:rsidRPr="00952306" w:rsidRDefault="001F2F22" w:rsidP="00952306">
            <w:pPr>
              <w:rPr>
                <w:rFonts w:ascii="Times New Roman" w:hAnsi="Times New Roman" w:cs="Times New Roman"/>
                <w:b/>
                <w:bCs/>
              </w:rPr>
            </w:pPr>
            <w:r w:rsidRPr="00620B3A">
              <w:rPr>
                <w:rFonts w:ascii="Times New Roman" w:hAnsi="Times New Roman" w:cs="Times New Roman"/>
                <w:b/>
              </w:rPr>
              <w:lastRenderedPageBreak/>
              <w:t>Цели: корригировать</w:t>
            </w:r>
            <w:r w:rsidR="00C422C6" w:rsidRPr="00620B3A">
              <w:rPr>
                <w:rFonts w:ascii="Times New Roman" w:hAnsi="Times New Roman" w:cs="Times New Roman"/>
                <w:lang w:eastAsia="hi-IN" w:bidi="hi-IN"/>
              </w:rPr>
              <w:t xml:space="preserve">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      </w:r>
          </w:p>
          <w:p w:rsidR="00C422C6" w:rsidRPr="008A6FD2" w:rsidRDefault="003E5298" w:rsidP="008A6FD2">
            <w:pPr>
              <w:widowControl w:val="0"/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 xml:space="preserve">         </w:t>
            </w:r>
            <w:r w:rsidR="00D13B12" w:rsidRPr="00620B3A">
              <w:rPr>
                <w:rFonts w:ascii="Times New Roman" w:hAnsi="Times New Roman" w:cs="Times New Roman"/>
              </w:rPr>
              <w:t xml:space="preserve">  Рабочая программа представляет собой целостный документ, включающий: </w:t>
            </w:r>
            <w:r w:rsidR="001F2F2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D13B12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D13B12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1F2F22">
              <w:rPr>
                <w:rFonts w:ascii="Times New Roman" w:hAnsi="Times New Roman" w:cs="Times New Roman"/>
              </w:rPr>
              <w:t>предмета,</w:t>
            </w:r>
            <w:r w:rsidR="00D13B12" w:rsidRPr="00620B3A">
              <w:rPr>
                <w:rFonts w:ascii="Times New Roman" w:hAnsi="Times New Roman" w:cs="Times New Roman"/>
              </w:rPr>
              <w:t xml:space="preserve"> предметные </w:t>
            </w:r>
            <w:r w:rsidR="001F2F2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D13B12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D13B12" w:rsidRPr="00620B3A">
              <w:rPr>
                <w:rFonts w:ascii="Times New Roman" w:hAnsi="Times New Roman" w:cs="Times New Roman"/>
              </w:rPr>
              <w:t xml:space="preserve">, </w:t>
            </w:r>
            <w:r w:rsidR="001F2F2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D13B12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D13B12" w:rsidRPr="00620B3A">
              <w:rPr>
                <w:rFonts w:ascii="Times New Roman" w:hAnsi="Times New Roman" w:cs="Times New Roman"/>
              </w:rPr>
              <w:t xml:space="preserve"> </w:t>
            </w:r>
            <w:r w:rsidR="001F2F2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D13B12" w:rsidRPr="00620B3A">
              <w:rPr>
                <w:rFonts w:ascii="Times New Roman" w:hAnsi="Times New Roman" w:cs="Times New Roman"/>
              </w:rPr>
              <w:t xml:space="preserve"> – </w:t>
            </w:r>
            <w:r w:rsidR="001F2F2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D13B12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05199D" w:rsidRPr="00620B3A" w:rsidTr="002274A1">
        <w:tc>
          <w:tcPr>
            <w:tcW w:w="2122" w:type="dxa"/>
          </w:tcPr>
          <w:p w:rsidR="0005199D" w:rsidRPr="00620B3A" w:rsidRDefault="0005199D" w:rsidP="00C42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Домоводство</w:t>
            </w:r>
          </w:p>
        </w:tc>
        <w:tc>
          <w:tcPr>
            <w:tcW w:w="1275" w:type="dxa"/>
          </w:tcPr>
          <w:p w:rsidR="0090039A" w:rsidRPr="001F2F22" w:rsidRDefault="00952306" w:rsidP="0090039A">
            <w:pPr>
              <w:rPr>
                <w:rFonts w:ascii="Times New Roman" w:eastAsia="Calibri" w:hAnsi="Times New Roman" w:cs="Times New Roman"/>
                <w:b/>
              </w:rPr>
            </w:pPr>
            <w:r w:rsidRPr="001F2F22">
              <w:rPr>
                <w:rFonts w:ascii="Times New Roman" w:eastAsia="Calibri" w:hAnsi="Times New Roman" w:cs="Times New Roman"/>
                <w:b/>
              </w:rPr>
              <w:t>7б,8в</w:t>
            </w:r>
            <w:r w:rsidR="001F2F22" w:rsidRPr="001F2F22">
              <w:rPr>
                <w:rFonts w:ascii="Times New Roman" w:eastAsia="Calibri" w:hAnsi="Times New Roman" w:cs="Times New Roman"/>
                <w:b/>
              </w:rPr>
              <w:t>,10б</w:t>
            </w:r>
          </w:p>
          <w:p w:rsidR="0005199D" w:rsidRDefault="0005199D" w:rsidP="0005199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6" w:type="dxa"/>
          </w:tcPr>
          <w:p w:rsidR="0090039A" w:rsidRPr="003E5298" w:rsidRDefault="0090039A" w:rsidP="003E529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по </w:t>
            </w:r>
            <w:r w:rsidR="001F2F22"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предмету </w:t>
            </w:r>
            <w:r w:rsidR="001F2F22" w:rsidRPr="003E5298">
              <w:rPr>
                <w:rFonts w:ascii="Times New Roman" w:hAnsi="Times New Roman"/>
                <w:sz w:val="24"/>
                <w:szCs w:val="24"/>
              </w:rPr>
              <w:t>«Домоводство»</w:t>
            </w:r>
            <w:r w:rsidR="001F2F22"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разработана</w:t>
            </w:r>
            <w:r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основе: </w:t>
            </w:r>
          </w:p>
          <w:p w:rsidR="00497828" w:rsidRPr="001F2F22" w:rsidRDefault="0090039A" w:rsidP="001F2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5298">
              <w:rPr>
                <w:rFonts w:ascii="Times New Roman" w:hAnsi="Times New Roman"/>
                <w:sz w:val="24"/>
                <w:szCs w:val="24"/>
              </w:rPr>
              <w:t xml:space="preserve">-  Федеральной рабочей программы по отдельным предметам и коррекционным курсам для </w:t>
            </w:r>
            <w:r w:rsidR="001F2F22" w:rsidRPr="003E5298">
              <w:rPr>
                <w:rFonts w:ascii="Times New Roman" w:hAnsi="Times New Roman"/>
                <w:sz w:val="24"/>
                <w:szCs w:val="24"/>
              </w:rPr>
              <w:t>обучающихся с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умственной отсталостью </w:t>
            </w:r>
            <w:r w:rsidR="001F2F22" w:rsidRPr="003E5298">
              <w:rPr>
                <w:rFonts w:ascii="Times New Roman" w:hAnsi="Times New Roman"/>
                <w:sz w:val="24"/>
                <w:szCs w:val="24"/>
              </w:rPr>
              <w:t>(интеллектуальными нарушениями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) Вариант </w:t>
            </w:r>
            <w:r w:rsidR="001F2F22" w:rsidRPr="003E52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97828" w:rsidRPr="003E5298" w:rsidRDefault="003E5298" w:rsidP="003E529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97828"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ребенка с умственной отсталостью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</w:t>
            </w:r>
            <w:r w:rsidR="001F2F22"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не</w:t>
            </w:r>
            <w:r w:rsidR="00497828"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только снижает зависимость ребёнка от окружающих, но и укрепляет его уверенность в своих силах.  </w:t>
            </w:r>
          </w:p>
          <w:p w:rsidR="00497828" w:rsidRPr="003E5298" w:rsidRDefault="00497828" w:rsidP="003E5298">
            <w:pPr>
              <w:pStyle w:val="a5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E52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 </w:t>
            </w:r>
          </w:p>
          <w:p w:rsidR="001F2F22" w:rsidRDefault="00497828" w:rsidP="003E529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</w:t>
            </w:r>
            <w:r w:rsidR="001F2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ачестве дворника или уборщицы. </w:t>
            </w:r>
          </w:p>
          <w:p w:rsidR="00497828" w:rsidRPr="003E5298" w:rsidRDefault="003E5298" w:rsidP="003E529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828" w:rsidRPr="003E52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 по домоводству включает следующие разделы:</w:t>
            </w:r>
            <w:r w:rsidR="00497828"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«Покупки», «Уход за вещами», «Обращение с кухонным инвентарем», «Приготовление пищи»», «Уборка помещений и территории».  </w:t>
            </w:r>
          </w:p>
          <w:p w:rsidR="0005199D" w:rsidRPr="00620B3A" w:rsidRDefault="00D13B12" w:rsidP="003E5298">
            <w:pPr>
              <w:pStyle w:val="a5"/>
              <w:rPr>
                <w:lang w:eastAsia="ru-RU"/>
              </w:rPr>
            </w:pP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5298" w:rsidRPr="003E529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Рабочая программа представляет собой целостный документ, включающий: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пояснительную записку, общую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характеристику предмета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>, описание места у</w:t>
            </w:r>
            <w:r w:rsidR="00A035CD">
              <w:rPr>
                <w:rFonts w:ascii="Times New Roman" w:hAnsi="Times New Roman"/>
                <w:sz w:val="24"/>
                <w:szCs w:val="24"/>
              </w:rPr>
              <w:t xml:space="preserve">чебного предмета, 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результаты, учебно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содержание программы, материально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техническое обеспечение, учебно -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методическое обеспечение, календарно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035CD" w:rsidRPr="003E5298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199D" w:rsidRPr="003E5298" w:rsidTr="002274A1">
        <w:tc>
          <w:tcPr>
            <w:tcW w:w="2122" w:type="dxa"/>
          </w:tcPr>
          <w:p w:rsidR="0005199D" w:rsidRPr="003E5298" w:rsidRDefault="0005199D" w:rsidP="003E52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5298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275" w:type="dxa"/>
          </w:tcPr>
          <w:p w:rsidR="0090039A" w:rsidRPr="00A035CD" w:rsidRDefault="00A035CD" w:rsidP="003E52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035CD">
              <w:rPr>
                <w:rFonts w:ascii="Times New Roman" w:hAnsi="Times New Roman"/>
                <w:b/>
                <w:sz w:val="24"/>
                <w:szCs w:val="24"/>
              </w:rPr>
              <w:t>7б,8в,10</w:t>
            </w:r>
            <w:r w:rsidR="0090039A" w:rsidRPr="00A035C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05199D" w:rsidRPr="003E5298" w:rsidRDefault="0005199D" w:rsidP="003E52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90039A" w:rsidRPr="003E5298" w:rsidRDefault="0090039A" w:rsidP="009523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 w:rsidR="00952306"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предмету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«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труд»</w:t>
            </w:r>
            <w:r w:rsidR="00952306"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разработана</w:t>
            </w:r>
            <w:r w:rsidRPr="003E5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основе: </w:t>
            </w:r>
          </w:p>
          <w:p w:rsidR="0090039A" w:rsidRPr="003E5298" w:rsidRDefault="0090039A" w:rsidP="009523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298">
              <w:rPr>
                <w:rFonts w:ascii="Times New Roman" w:hAnsi="Times New Roman"/>
                <w:sz w:val="24"/>
                <w:szCs w:val="24"/>
              </w:rPr>
              <w:t xml:space="preserve">-  Федеральной рабочей программы по отдельным предметам и коррекционным курсам для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обучающихся с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умственной отсталостью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(интеллектуальными</w:t>
            </w:r>
            <w:r w:rsidR="00952306">
              <w:rPr>
                <w:rFonts w:ascii="Times New Roman" w:hAnsi="Times New Roman"/>
                <w:sz w:val="24"/>
                <w:szCs w:val="24"/>
              </w:rPr>
              <w:t xml:space="preserve"> нарушениями) Вариант 2, 8.4</w:t>
            </w:r>
          </w:p>
          <w:p w:rsidR="00952306" w:rsidRDefault="00497828" w:rsidP="00952306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Целью </w:t>
            </w: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трудового обучения является подготовка детей и подростков с РАС, осложнёнными умеренной, глубокой умеренной умственной отсталостью к доступной трудовой деятельности. </w:t>
            </w:r>
          </w:p>
          <w:p w:rsidR="00497828" w:rsidRPr="003E5298" w:rsidRDefault="00497828" w:rsidP="00952306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Программа по профильному труду представлена следующими разделами:</w:t>
            </w:r>
            <w:r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«Полиграфия», «Керамика», «Батик», «Ткачество», «Шитье», «Деревообработка», «Растениеводство». 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возможностей для будущей трудовой </w:t>
            </w:r>
            <w:r w:rsidR="00952306" w:rsidRPr="003E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занятости обучающегося</w:t>
            </w:r>
          </w:p>
          <w:p w:rsidR="0005199D" w:rsidRPr="003E5298" w:rsidRDefault="00D13B12" w:rsidP="009523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29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Рабочая программа представляет собой целостный документ, включающий: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пояснительную записку, общую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характеристику предмета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, описание места учебного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предмета, личностные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и предметные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результаты, учебно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содержание программы, материально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2306" w:rsidRPr="003E5298">
              <w:rPr>
                <w:rFonts w:ascii="Times New Roman" w:hAnsi="Times New Roman"/>
                <w:sz w:val="24"/>
                <w:szCs w:val="24"/>
              </w:rPr>
              <w:t>техническое обеспечение, учебно</w:t>
            </w:r>
            <w:r w:rsidRPr="003E5298">
              <w:rPr>
                <w:rFonts w:ascii="Times New Roman" w:hAnsi="Times New Roman"/>
                <w:sz w:val="24"/>
                <w:szCs w:val="24"/>
              </w:rPr>
              <w:t xml:space="preserve">  - методическое  обеспечение,    календарно – тематическое  планирование.</w:t>
            </w:r>
          </w:p>
        </w:tc>
      </w:tr>
    </w:tbl>
    <w:p w:rsidR="00116411" w:rsidRPr="003E5298" w:rsidRDefault="00116411" w:rsidP="003E529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084"/>
        <w:gridCol w:w="2579"/>
        <w:gridCol w:w="10500"/>
      </w:tblGrid>
      <w:tr w:rsidR="00116411" w:rsidRPr="00620B3A" w:rsidTr="00BD2E76">
        <w:tc>
          <w:tcPr>
            <w:tcW w:w="2084" w:type="dxa"/>
          </w:tcPr>
          <w:p w:rsidR="00116411" w:rsidRPr="00620B3A" w:rsidRDefault="00116411" w:rsidP="00620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79" w:type="dxa"/>
          </w:tcPr>
          <w:p w:rsidR="00116411" w:rsidRPr="00620B3A" w:rsidRDefault="00116411" w:rsidP="00620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500" w:type="dxa"/>
          </w:tcPr>
          <w:p w:rsidR="005C4F50" w:rsidRDefault="005C4F50" w:rsidP="00620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4F50" w:rsidRDefault="005C4F50" w:rsidP="00620B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6411" w:rsidRPr="00620B3A" w:rsidRDefault="00116411" w:rsidP="00620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  <w:b/>
              </w:rPr>
              <w:t>Аннотация к рабочей программе</w:t>
            </w:r>
          </w:p>
        </w:tc>
      </w:tr>
      <w:tr w:rsidR="00116CEF" w:rsidRPr="00620B3A" w:rsidTr="005C4F50">
        <w:tc>
          <w:tcPr>
            <w:tcW w:w="15163" w:type="dxa"/>
            <w:gridSpan w:val="3"/>
          </w:tcPr>
          <w:p w:rsidR="005C4F50" w:rsidRDefault="005C4F50" w:rsidP="005C4F50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20B3A">
              <w:rPr>
                <w:rFonts w:ascii="Times New Roman" w:hAnsi="Times New Roman" w:cs="Times New Roman"/>
                <w:b/>
                <w:bCs/>
                <w:iCs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</w:t>
            </w:r>
          </w:p>
          <w:p w:rsidR="00116CEF" w:rsidRDefault="005C4F50" w:rsidP="005C4F50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5-9, 10-11 Вариант </w:t>
            </w:r>
            <w:r w:rsidR="008A6FD2">
              <w:rPr>
                <w:rFonts w:ascii="Times New Roman" w:hAnsi="Times New Roman"/>
                <w:b/>
                <w:bCs/>
                <w:iCs/>
              </w:rPr>
              <w:t>1</w:t>
            </w:r>
            <w:r w:rsidR="008A6FD2" w:rsidRPr="00620B3A">
              <w:rPr>
                <w:rFonts w:ascii="Times New Roman" w:hAnsi="Times New Roman"/>
                <w:b/>
                <w:bCs/>
                <w:iCs/>
              </w:rPr>
              <w:t xml:space="preserve"> ФГОС</w:t>
            </w:r>
            <w:r w:rsidRPr="00620B3A">
              <w:rPr>
                <w:rFonts w:ascii="Times New Roman" w:hAnsi="Times New Roman"/>
                <w:b/>
                <w:bCs/>
                <w:iCs/>
              </w:rPr>
              <w:t xml:space="preserve"> О УО</w:t>
            </w:r>
          </w:p>
          <w:p w:rsidR="005C4F50" w:rsidRPr="00620B3A" w:rsidRDefault="005C4F50" w:rsidP="005C4F50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F06DF" w:rsidRPr="00620B3A" w:rsidTr="00BD2E76">
        <w:tc>
          <w:tcPr>
            <w:tcW w:w="2084" w:type="dxa"/>
          </w:tcPr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Литературное чтение </w:t>
            </w:r>
          </w:p>
        </w:tc>
        <w:tc>
          <w:tcPr>
            <w:tcW w:w="2579" w:type="dxa"/>
          </w:tcPr>
          <w:p w:rsidR="00EF06DF" w:rsidRPr="00620B3A" w:rsidRDefault="0098711A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</w:t>
            </w:r>
            <w:r w:rsidR="007909D4">
              <w:rPr>
                <w:rFonts w:ascii="Times New Roman" w:hAnsi="Times New Roman" w:cs="Times New Roman"/>
              </w:rPr>
              <w:t>6</w:t>
            </w:r>
            <w:r w:rsidR="003E5298">
              <w:rPr>
                <w:rFonts w:ascii="Times New Roman" w:hAnsi="Times New Roman" w:cs="Times New Roman"/>
              </w:rPr>
              <w:t xml:space="preserve">б, </w:t>
            </w:r>
            <w:r w:rsidR="007909D4">
              <w:rPr>
                <w:rFonts w:ascii="Times New Roman" w:hAnsi="Times New Roman" w:cs="Times New Roman"/>
              </w:rPr>
              <w:t xml:space="preserve">6а,7а, </w:t>
            </w:r>
            <w:r>
              <w:rPr>
                <w:rFonts w:ascii="Times New Roman" w:hAnsi="Times New Roman" w:cs="Times New Roman"/>
              </w:rPr>
              <w:t>8а,</w:t>
            </w:r>
            <w:r w:rsidR="007909D4">
              <w:rPr>
                <w:rFonts w:ascii="Times New Roman" w:hAnsi="Times New Roman" w:cs="Times New Roman"/>
              </w:rPr>
              <w:t xml:space="preserve">8б, </w:t>
            </w:r>
            <w:r>
              <w:rPr>
                <w:rFonts w:ascii="Times New Roman" w:hAnsi="Times New Roman" w:cs="Times New Roman"/>
              </w:rPr>
              <w:t>9</w:t>
            </w:r>
            <w:r w:rsidR="003E5298">
              <w:rPr>
                <w:rFonts w:ascii="Times New Roman" w:hAnsi="Times New Roman" w:cs="Times New Roman"/>
              </w:rPr>
              <w:t>а,10</w:t>
            </w:r>
            <w:r w:rsidR="007909D4">
              <w:rPr>
                <w:rFonts w:ascii="Times New Roman" w:hAnsi="Times New Roman" w:cs="Times New Roman"/>
              </w:rPr>
              <w:t>а</w:t>
            </w:r>
            <w:r w:rsidR="003E5298">
              <w:rPr>
                <w:rFonts w:ascii="Times New Roman" w:hAnsi="Times New Roman" w:cs="Times New Roman"/>
              </w:rPr>
              <w:t>,11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0" w:type="dxa"/>
          </w:tcPr>
          <w:p w:rsidR="002106CF" w:rsidRPr="00620B3A" w:rsidRDefault="00EF06DF" w:rsidP="007909D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Рабочие программы по </w:t>
            </w:r>
            <w:r w:rsidR="003E5298">
              <w:rPr>
                <w:rFonts w:ascii="Times New Roman" w:eastAsia="Times New Roman" w:hAnsi="Times New Roman" w:cs="Times New Roman"/>
                <w:iCs/>
                <w:lang w:eastAsia="ru-RU"/>
              </w:rPr>
              <w:t>предмету «Литературное</w:t>
            </w:r>
            <w:r w:rsidR="008A6FD2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7909D4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>чте</w:t>
            </w:r>
            <w:r w:rsidR="007909D4">
              <w:rPr>
                <w:rFonts w:ascii="Times New Roman" w:eastAsia="Times New Roman" w:hAnsi="Times New Roman" w:cs="Times New Roman"/>
                <w:iCs/>
                <w:lang w:eastAsia="ru-RU"/>
              </w:rPr>
              <w:t>ние»</w:t>
            </w:r>
            <w:r w:rsidR="007909D4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составлены</w:t>
            </w:r>
            <w:r w:rsidR="008A6F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09D4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2106C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7909D4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7909D4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EF06DF" w:rsidRPr="00620B3A" w:rsidRDefault="00EF06DF" w:rsidP="00620B3A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</w:t>
            </w:r>
            <w:r w:rsidR="007909D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</w:t>
            </w: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Программа по чтению и развитию речи так же, как и программа по русскому языку (грамматике и правописанию), построена на коммуникативно-речевом подходе к обучению. </w:t>
            </w:r>
            <w:r w:rsidR="008A6FD2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Обучающиеся учатся</w:t>
            </w: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отвечать на поставленные </w:t>
            </w:r>
            <w:r w:rsidR="007909D4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>вопросы; полно</w:t>
            </w: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>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      </w:r>
          </w:p>
          <w:p w:rsidR="00EF06DF" w:rsidRPr="00620B3A" w:rsidRDefault="00EF06DF" w:rsidP="00620B3A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20B3A">
              <w:rPr>
                <w:rFonts w:ascii="Times New Roman" w:eastAsia="Calibri" w:hAnsi="Times New Roman" w:cs="Times New Roman"/>
                <w:caps/>
              </w:rPr>
              <w:t>      </w:t>
            </w:r>
            <w:r w:rsidR="007909D4">
              <w:rPr>
                <w:rFonts w:ascii="Times New Roman" w:eastAsia="Calibri" w:hAnsi="Times New Roman" w:cs="Times New Roman"/>
                <w:caps/>
              </w:rPr>
              <w:t xml:space="preserve">  </w:t>
            </w:r>
            <w:r w:rsidRPr="00620B3A">
              <w:rPr>
                <w:rFonts w:ascii="Times New Roman" w:eastAsia="Calibri" w:hAnsi="Times New Roman" w:cs="Times New Roman"/>
                <w:iCs/>
              </w:rPr>
              <w:t>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     Основным видом чтения в старших классах остается чтение вслух, так как  (как показывают исследования) значительно хуже понимают содержание текста, прочитанного про себя. Вместе с тем чтение вслух непродуктивно для отработки темпа чтения, поэтому программа ориентирует учителя на формирование у учащихся чтения про себя, последовательно увеличивая объем читаемого текста и самостоятельность чтения.</w:t>
            </w:r>
          </w:p>
          <w:p w:rsidR="00EF06DF" w:rsidRPr="00620B3A" w:rsidRDefault="0098711A" w:rsidP="000849A4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</w:t>
            </w:r>
            <w:r w:rsidR="007909D4">
              <w:rPr>
                <w:rFonts w:ascii="Times New Roman" w:hAnsi="Times New Roman" w:cs="Times New Roman"/>
              </w:rPr>
              <w:t xml:space="preserve">  </w:t>
            </w:r>
            <w:r w:rsidRPr="00620B3A">
              <w:rPr>
                <w:rFonts w:ascii="Times New Roman" w:hAnsi="Times New Roman" w:cs="Times New Roman"/>
              </w:rPr>
              <w:t>Рабочая программа представляет собой целостный документ, включающий: пояснительную  записку,  общую характеристику  предмета, описание места у</w:t>
            </w:r>
            <w:r w:rsidR="007909D4">
              <w:rPr>
                <w:rFonts w:ascii="Times New Roman" w:hAnsi="Times New Roman" w:cs="Times New Roman"/>
              </w:rPr>
              <w:t xml:space="preserve">чебного предмета,  </w:t>
            </w:r>
            <w:r w:rsidRPr="00620B3A">
              <w:rPr>
                <w:rFonts w:ascii="Times New Roman" w:hAnsi="Times New Roman" w:cs="Times New Roman"/>
              </w:rPr>
              <w:t xml:space="preserve">предметные результаты,  учебно – </w:t>
            </w:r>
            <w:r w:rsidRPr="00620B3A">
              <w:rPr>
                <w:rFonts w:ascii="Times New Roman" w:hAnsi="Times New Roman" w:cs="Times New Roman"/>
              </w:rPr>
              <w:lastRenderedPageBreak/>
              <w:t xml:space="preserve">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 </w:t>
            </w:r>
          </w:p>
        </w:tc>
      </w:tr>
      <w:tr w:rsidR="003D0540" w:rsidRPr="00620B3A" w:rsidTr="00BD2E76">
        <w:tc>
          <w:tcPr>
            <w:tcW w:w="2084" w:type="dxa"/>
          </w:tcPr>
          <w:p w:rsidR="003D0540" w:rsidRPr="00620B3A" w:rsidRDefault="00EF44DF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579" w:type="dxa"/>
          </w:tcPr>
          <w:p w:rsidR="003D0540" w:rsidRDefault="007909D4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5а,6б, 6а,7а, 8а,8б, 9а,10а,11</w:t>
            </w:r>
          </w:p>
        </w:tc>
        <w:tc>
          <w:tcPr>
            <w:tcW w:w="10500" w:type="dxa"/>
          </w:tcPr>
          <w:p w:rsidR="002106CF" w:rsidRPr="00620B3A" w:rsidRDefault="003D0540" w:rsidP="007909D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1B">
              <w:rPr>
                <w:rFonts w:ascii="Times New Roman" w:eastAsia="Times New Roman" w:hAnsi="Times New Roman"/>
                <w:iCs/>
                <w:lang w:eastAsia="ru-RU"/>
              </w:rPr>
              <w:t xml:space="preserve">Рабочие программы по предмету </w:t>
            </w:r>
            <w:r w:rsidR="003E5298">
              <w:rPr>
                <w:rFonts w:ascii="Times New Roman" w:eastAsia="Times New Roman" w:hAnsi="Times New Roman"/>
                <w:iCs/>
                <w:lang w:eastAsia="ru-RU"/>
              </w:rPr>
              <w:t>«Р</w:t>
            </w:r>
            <w:r w:rsidRPr="009F4F1B">
              <w:rPr>
                <w:rFonts w:ascii="Times New Roman" w:eastAsia="Times New Roman" w:hAnsi="Times New Roman"/>
                <w:iCs/>
                <w:lang w:eastAsia="ru-RU"/>
              </w:rPr>
              <w:t xml:space="preserve">усский </w:t>
            </w:r>
            <w:r w:rsidR="007909D4" w:rsidRPr="009F4F1B">
              <w:rPr>
                <w:rFonts w:ascii="Times New Roman" w:eastAsia="Times New Roman" w:hAnsi="Times New Roman"/>
                <w:iCs/>
                <w:lang w:eastAsia="ru-RU"/>
              </w:rPr>
              <w:t>язык</w:t>
            </w:r>
            <w:r w:rsidR="007909D4"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  <w:r w:rsidR="007909D4" w:rsidRPr="009F4F1B">
              <w:rPr>
                <w:rFonts w:ascii="Times New Roman" w:eastAsia="Times New Roman" w:hAnsi="Times New Roman"/>
                <w:iCs/>
                <w:lang w:eastAsia="ru-RU"/>
              </w:rPr>
              <w:t xml:space="preserve"> в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09D4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2106C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7909D4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7909D4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9F4F1B" w:rsidRPr="009F4F1B" w:rsidRDefault="009F4F1B" w:rsidP="009F4F1B">
            <w:pPr>
              <w:pStyle w:val="a5"/>
              <w:jc w:val="both"/>
              <w:rPr>
                <w:rFonts w:ascii="Times New Roman" w:hAnsi="Times New Roman"/>
              </w:rPr>
            </w:pPr>
            <w:r w:rsidRPr="009F4F1B">
              <w:rPr>
                <w:rFonts w:ascii="Times New Roman" w:hAnsi="Times New Roman"/>
              </w:rPr>
              <w:t>Коммуникативная направленность является основной отличительной чертой каждого из двух разделов.</w:t>
            </w:r>
          </w:p>
          <w:p w:rsidR="009F4F1B" w:rsidRPr="009F4F1B" w:rsidRDefault="009802E7" w:rsidP="009F4F1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="009F4F1B" w:rsidRPr="009F4F1B">
              <w:rPr>
                <w:rFonts w:ascii="Times New Roman" w:hAnsi="Times New Roman"/>
                <w:b/>
              </w:rPr>
              <w:t xml:space="preserve"> </w:t>
            </w:r>
            <w:r w:rsidR="009F4F1B" w:rsidRPr="009F4F1B">
              <w:rPr>
                <w:rFonts w:ascii="Times New Roman" w:hAnsi="Times New Roman"/>
              </w:rPr>
              <w:t>развитие коммуникативно-речевых навыков и коррекцию недостатков мыслительной деятельности.</w:t>
            </w:r>
          </w:p>
          <w:p w:rsidR="003D0540" w:rsidRPr="009F4F1B" w:rsidRDefault="003D0540" w:rsidP="009F4F1B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F4F1B">
              <w:rPr>
                <w:rFonts w:ascii="Times New Roman" w:hAnsi="Times New Roman" w:cs="Times New Roman"/>
              </w:rPr>
              <w:t xml:space="preserve">    </w:t>
            </w:r>
            <w:r w:rsidR="007909D4">
              <w:rPr>
                <w:rFonts w:ascii="Times New Roman" w:hAnsi="Times New Roman" w:cs="Times New Roman"/>
              </w:rPr>
              <w:t xml:space="preserve">      </w:t>
            </w:r>
            <w:r w:rsidRPr="009F4F1B">
              <w:rPr>
                <w:rFonts w:ascii="Times New Roman" w:hAnsi="Times New Roman" w:cs="Times New Roman"/>
              </w:rPr>
              <w:t xml:space="preserve"> Рабочая программа представляет собой целостный документ, включающий: </w:t>
            </w:r>
            <w:r w:rsidR="002E3D02" w:rsidRPr="009F4F1B">
              <w:rPr>
                <w:rFonts w:ascii="Times New Roman" w:hAnsi="Times New Roman" w:cs="Times New Roman"/>
              </w:rPr>
              <w:t>пояснительную записку, общую</w:t>
            </w:r>
            <w:r w:rsidRPr="009F4F1B">
              <w:rPr>
                <w:rFonts w:ascii="Times New Roman" w:hAnsi="Times New Roman" w:cs="Times New Roman"/>
              </w:rPr>
              <w:t xml:space="preserve"> </w:t>
            </w:r>
            <w:r w:rsidR="002E3D02" w:rsidRPr="009F4F1B">
              <w:rPr>
                <w:rFonts w:ascii="Times New Roman" w:hAnsi="Times New Roman" w:cs="Times New Roman"/>
              </w:rPr>
              <w:t>характеристику предмета</w:t>
            </w:r>
            <w:r w:rsidRPr="009F4F1B">
              <w:rPr>
                <w:rFonts w:ascii="Times New Roman" w:hAnsi="Times New Roman" w:cs="Times New Roman"/>
              </w:rPr>
              <w:t>, описание места у</w:t>
            </w:r>
            <w:r w:rsidR="002E3D02">
              <w:rPr>
                <w:rFonts w:ascii="Times New Roman" w:hAnsi="Times New Roman" w:cs="Times New Roman"/>
              </w:rPr>
              <w:t xml:space="preserve">чебного предмета, </w:t>
            </w:r>
            <w:r w:rsidRPr="009F4F1B">
              <w:rPr>
                <w:rFonts w:ascii="Times New Roman" w:hAnsi="Times New Roman" w:cs="Times New Roman"/>
              </w:rPr>
              <w:t xml:space="preserve">предметные </w:t>
            </w:r>
            <w:r w:rsidR="002E3D02" w:rsidRPr="009F4F1B">
              <w:rPr>
                <w:rFonts w:ascii="Times New Roman" w:hAnsi="Times New Roman" w:cs="Times New Roman"/>
              </w:rPr>
              <w:t>результаты, учебно</w:t>
            </w:r>
            <w:r w:rsidRPr="009F4F1B">
              <w:rPr>
                <w:rFonts w:ascii="Times New Roman" w:hAnsi="Times New Roman" w:cs="Times New Roman"/>
              </w:rPr>
              <w:t xml:space="preserve"> – </w:t>
            </w:r>
            <w:r w:rsidR="002E3D02" w:rsidRPr="009F4F1B">
              <w:rPr>
                <w:rFonts w:ascii="Times New Roman" w:hAnsi="Times New Roman" w:cs="Times New Roman"/>
              </w:rPr>
              <w:t>тематическое планирование</w:t>
            </w:r>
            <w:r w:rsidRPr="009F4F1B">
              <w:rPr>
                <w:rFonts w:ascii="Times New Roman" w:hAnsi="Times New Roman" w:cs="Times New Roman"/>
              </w:rPr>
              <w:t xml:space="preserve">, </w:t>
            </w:r>
            <w:r w:rsidR="002E3D02" w:rsidRPr="009F4F1B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Pr="009F4F1B">
              <w:rPr>
                <w:rFonts w:ascii="Times New Roman" w:hAnsi="Times New Roman" w:cs="Times New Roman"/>
              </w:rPr>
              <w:t xml:space="preserve"> – </w:t>
            </w:r>
            <w:r w:rsidR="002E3D02" w:rsidRPr="009F4F1B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Pr="009F4F1B">
              <w:rPr>
                <w:rFonts w:ascii="Times New Roman" w:hAnsi="Times New Roman" w:cs="Times New Roman"/>
              </w:rPr>
              <w:t xml:space="preserve"> </w:t>
            </w:r>
            <w:r w:rsidR="002E3D02" w:rsidRPr="009F4F1B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Pr="009F4F1B">
              <w:rPr>
                <w:rFonts w:ascii="Times New Roman" w:hAnsi="Times New Roman" w:cs="Times New Roman"/>
              </w:rPr>
              <w:t xml:space="preserve"> – </w:t>
            </w:r>
            <w:r w:rsidR="002E3D02" w:rsidRPr="009F4F1B">
              <w:rPr>
                <w:rFonts w:ascii="Times New Roman" w:hAnsi="Times New Roman" w:cs="Times New Roman"/>
              </w:rPr>
              <w:t>тематическое планирование</w:t>
            </w:r>
            <w:r w:rsidRPr="009F4F1B">
              <w:rPr>
                <w:rFonts w:ascii="Times New Roman" w:hAnsi="Times New Roman" w:cs="Times New Roman"/>
              </w:rPr>
              <w:t>.</w:t>
            </w:r>
          </w:p>
        </w:tc>
      </w:tr>
      <w:tr w:rsidR="00EF06DF" w:rsidRPr="00620B3A" w:rsidTr="00BD2E76">
        <w:tc>
          <w:tcPr>
            <w:tcW w:w="2084" w:type="dxa"/>
          </w:tcPr>
          <w:p w:rsidR="00EF06DF" w:rsidRPr="00620B3A" w:rsidRDefault="00650083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79" w:type="dxa"/>
          </w:tcPr>
          <w:p w:rsidR="00EF06DF" w:rsidRPr="00620B3A" w:rsidRDefault="007909D4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5а,6б, 6а,7а, 8а,8б, 9а,10а,11</w:t>
            </w:r>
          </w:p>
        </w:tc>
        <w:tc>
          <w:tcPr>
            <w:tcW w:w="10500" w:type="dxa"/>
          </w:tcPr>
          <w:p w:rsidR="002106CF" w:rsidRPr="00620B3A" w:rsidRDefault="00650083" w:rsidP="002E3D0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Рабочие </w:t>
            </w:r>
            <w:r w:rsidR="00157ED1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программы по </w:t>
            </w:r>
            <w:r w:rsidR="009802E7">
              <w:rPr>
                <w:rFonts w:ascii="Times New Roman" w:eastAsia="Times New Roman" w:hAnsi="Times New Roman" w:cs="Times New Roman"/>
                <w:iCs/>
                <w:lang w:eastAsia="ru-RU"/>
              </w:rPr>
              <w:t>предмету «</w:t>
            </w:r>
            <w:r w:rsidR="002E3D02">
              <w:rPr>
                <w:rFonts w:ascii="Times New Roman" w:eastAsia="Times New Roman" w:hAnsi="Times New Roman" w:cs="Times New Roman"/>
                <w:iCs/>
                <w:lang w:eastAsia="ru-RU"/>
              </w:rPr>
              <w:t>Математика»</w:t>
            </w:r>
            <w:r w:rsidR="002E3D02" w:rsidRPr="00620B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D02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2106C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2E3D02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2E3D02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650083" w:rsidRPr="00620B3A" w:rsidRDefault="002E3D02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 </w:t>
            </w:r>
            <w:r w:rsidR="0098711A" w:rsidRPr="00620B3A">
              <w:rPr>
                <w:rFonts w:ascii="Times New Roman" w:eastAsia="Times New Roman" w:hAnsi="Times New Roman" w:cs="Times New Roman"/>
                <w:lang w:eastAsia="ru-RU"/>
              </w:rPr>
              <w:t>математике носит предметно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-практическую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направленность, тесно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связанную с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жизнью и профессионально-трудовой подготовкой обучающихся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и другими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учебными предметами.    </w:t>
            </w:r>
          </w:p>
          <w:p w:rsidR="009802E7" w:rsidRDefault="00650083" w:rsidP="00620B3A">
            <w:pPr>
              <w:ind w:left="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В рабочую программу каждого класса включены темы, являющиеся новыми для данного года обучения. Повторение вопросов, изученных ранее, определяется в объеме, который зависит от состояния знаний и умений обучающихся данного класса, их готовности к знакомству с новыми темами.</w:t>
            </w:r>
          </w:p>
          <w:p w:rsidR="00650083" w:rsidRPr="00620B3A" w:rsidRDefault="009802E7" w:rsidP="00620B3A">
            <w:pPr>
              <w:ind w:left="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650083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В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      </w:r>
          </w:p>
          <w:p w:rsidR="00650083" w:rsidRPr="00620B3A" w:rsidRDefault="00650083" w:rsidP="00620B3A">
            <w:pPr>
              <w:ind w:left="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Программа определяет оптимальный объем знаний и умений по математике, который, как показывает опыт, доступен большинству школьников.</w:t>
            </w:r>
          </w:p>
          <w:p w:rsidR="0098711A" w:rsidRDefault="00650083" w:rsidP="0098711A">
            <w:pPr>
              <w:ind w:left="7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Для организации самостоятельной работы </w:t>
            </w:r>
            <w:r w:rsidR="002E3D02" w:rsidRPr="00620B3A">
              <w:rPr>
                <w:rFonts w:ascii="Times New Roman" w:eastAsia="Times New Roman" w:hAnsi="Times New Roman" w:cs="Times New Roman"/>
                <w:lang w:eastAsia="ru-RU"/>
              </w:rPr>
              <w:t>обучающихся на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уроках и во внеурочное время наряду с основными учебниками используются рабочие тетради на печатной основе в целях усиления коррекционной и практической направленности обучения. </w:t>
            </w:r>
          </w:p>
          <w:p w:rsidR="00EF06DF" w:rsidRPr="0098711A" w:rsidRDefault="009802E7" w:rsidP="0098711A">
            <w:pPr>
              <w:ind w:left="7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8711A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2E3D0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98711A" w:rsidRPr="00620B3A">
              <w:rPr>
                <w:rFonts w:ascii="Times New Roman" w:hAnsi="Times New Roman" w:cs="Times New Roman"/>
              </w:rPr>
              <w:t>, описание места у</w:t>
            </w:r>
            <w:r w:rsidR="002E3D02">
              <w:rPr>
                <w:rFonts w:ascii="Times New Roman" w:hAnsi="Times New Roman" w:cs="Times New Roman"/>
              </w:rPr>
              <w:t xml:space="preserve">чебного предмета, </w:t>
            </w:r>
            <w:r w:rsidR="0098711A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2E3D0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, </w:t>
            </w:r>
            <w:r w:rsidR="002E3D0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F06DF" w:rsidRPr="00620B3A" w:rsidTr="00BD2E76">
        <w:tc>
          <w:tcPr>
            <w:tcW w:w="2084" w:type="dxa"/>
          </w:tcPr>
          <w:p w:rsidR="000D13A4" w:rsidRPr="00620B3A" w:rsidRDefault="000D13A4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География </w:t>
            </w:r>
          </w:p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</w:p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</w:p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</w:p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</w:p>
          <w:p w:rsidR="00EF06DF" w:rsidRPr="00620B3A" w:rsidRDefault="00EF06DF" w:rsidP="00620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EF06DF" w:rsidRPr="00620B3A" w:rsidRDefault="00DD5ACC" w:rsidP="0098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6а,6б, 7а, 7б,,8а,9а</w:t>
            </w:r>
          </w:p>
        </w:tc>
        <w:tc>
          <w:tcPr>
            <w:tcW w:w="10500" w:type="dxa"/>
          </w:tcPr>
          <w:p w:rsidR="00DD5ACC" w:rsidRDefault="000D13A4" w:rsidP="00DD5A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</w:t>
            </w:r>
            <w:r w:rsidR="00EC3C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D02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предмету </w:t>
            </w:r>
            <w:r w:rsidR="002E3D02" w:rsidRPr="00620B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>География»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разработана 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5ACC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2106C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DD5ACC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DD5ACC" w:rsidRPr="00620B3A">
              <w:rPr>
                <w:rFonts w:ascii="Times New Roman" w:eastAsia="Calibri" w:hAnsi="Times New Roman" w:cs="Times New Roman"/>
              </w:rPr>
              <w:t>(интеллектуальными</w:t>
            </w:r>
            <w:r w:rsidR="00DD5ACC">
              <w:rPr>
                <w:rFonts w:ascii="Times New Roman" w:eastAsia="Calibri" w:hAnsi="Times New Roman" w:cs="Times New Roman"/>
              </w:rPr>
              <w:t xml:space="preserve"> нарушениями) с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учётом </w:t>
            </w:r>
            <w:r w:rsidR="00DD5ACC" w:rsidRPr="00620B3A">
              <w:rPr>
                <w:rFonts w:ascii="Times New Roman" w:eastAsia="Times New Roman" w:hAnsi="Times New Roman" w:cs="Times New Roman"/>
                <w:lang w:eastAsia="ru-RU"/>
              </w:rPr>
              <w:t>особенностей познавательной деятельности,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с интеллектуальными нарушениями.</w:t>
            </w:r>
          </w:p>
          <w:p w:rsidR="00DD5ACC" w:rsidRDefault="00DD5ACC" w:rsidP="00DD5A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</w:t>
            </w:r>
            <w:r w:rsidR="00EC3C5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программы предусматривает </w:t>
            </w:r>
            <w:r w:rsidR="000D13A4" w:rsidRPr="00620B3A">
              <w:rPr>
                <w:rFonts w:ascii="Times New Roman" w:eastAsia="Times New Roman" w:hAnsi="Times New Roman" w:cs="Times New Roman"/>
                <w:lang w:eastAsia="ru-RU"/>
              </w:rPr>
              <w:t>изучение элементарных сведений о природе, населении, хозяйстве своего края, России и зарубежных стран, особенностях взаимодействия человека и природы; знакомство с культурой и бытом разных народов, с правилами поведения в природе.</w:t>
            </w:r>
          </w:p>
          <w:p w:rsidR="000D13A4" w:rsidRPr="00620B3A" w:rsidRDefault="009802E7" w:rsidP="00DD5A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="000D13A4" w:rsidRPr="00620B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рабочей программы</w:t>
            </w:r>
            <w:r w:rsidR="000D13A4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создание условий для расширения кругозора учащихся </w:t>
            </w:r>
            <w:r w:rsidR="00DD5ACC" w:rsidRPr="00620B3A">
              <w:rPr>
                <w:rFonts w:ascii="Times New Roman" w:eastAsia="Times New Roman" w:hAnsi="Times New Roman" w:cs="Times New Roman"/>
                <w:lang w:eastAsia="ru-RU"/>
              </w:rPr>
              <w:t>и коррекции</w:t>
            </w:r>
            <w:r w:rsidR="000D13A4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недостатков их интеллектуального развития при изучении географии.</w:t>
            </w:r>
          </w:p>
          <w:p w:rsidR="000D13A4" w:rsidRPr="00620B3A" w:rsidRDefault="00DD5ACC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0D13A4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предполагает ведение наблюдений, организацию практических работ, проведение экскурсий. </w:t>
            </w:r>
          </w:p>
          <w:p w:rsidR="00EF06DF" w:rsidRPr="00620B3A" w:rsidRDefault="004B14B9" w:rsidP="0098711A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98711A" w:rsidRPr="00620B3A">
              <w:rPr>
                <w:rFonts w:ascii="Times New Roman" w:hAnsi="Times New Roman" w:cs="Times New Roman"/>
              </w:rPr>
              <w:t xml:space="preserve">      Рабочая программа представляет собой целостный документ, включающий: </w:t>
            </w:r>
            <w:r w:rsidR="00DD5ACC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DD5ACC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98711A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DD5ACC">
              <w:rPr>
                <w:rFonts w:ascii="Times New Roman" w:hAnsi="Times New Roman" w:cs="Times New Roman"/>
              </w:rPr>
              <w:t xml:space="preserve">предмета, </w:t>
            </w:r>
            <w:r w:rsidR="0098711A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DD5ACC" w:rsidRPr="00620B3A">
              <w:rPr>
                <w:rFonts w:ascii="Times New Roman" w:hAnsi="Times New Roman" w:cs="Times New Roman"/>
              </w:rPr>
              <w:t>результаты, учебно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DD5ACC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, </w:t>
            </w:r>
            <w:r w:rsidR="00DD5ACC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DD5ACC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DD5ACC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DD5ACC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EF06DF" w:rsidRPr="00620B3A" w:rsidTr="00BD2E76">
        <w:tc>
          <w:tcPr>
            <w:tcW w:w="2084" w:type="dxa"/>
          </w:tcPr>
          <w:p w:rsidR="003C0639" w:rsidRDefault="0098711A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Мир истории</w:t>
            </w:r>
          </w:p>
          <w:p w:rsidR="0098711A" w:rsidRPr="00620B3A" w:rsidRDefault="0098711A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579" w:type="dxa"/>
          </w:tcPr>
          <w:p w:rsidR="0098711A" w:rsidRPr="00620B3A" w:rsidRDefault="009802E7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</w:t>
            </w:r>
            <w:r w:rsidR="00DD5ACC">
              <w:rPr>
                <w:rFonts w:ascii="Times New Roman" w:hAnsi="Times New Roman" w:cs="Times New Roman"/>
              </w:rPr>
              <w:t>6б, 7а, 8</w:t>
            </w:r>
            <w:r>
              <w:rPr>
                <w:rFonts w:ascii="Times New Roman" w:hAnsi="Times New Roman" w:cs="Times New Roman"/>
              </w:rPr>
              <w:t>б,8а,9а,</w:t>
            </w:r>
          </w:p>
        </w:tc>
        <w:tc>
          <w:tcPr>
            <w:tcW w:w="10500" w:type="dxa"/>
          </w:tcPr>
          <w:p w:rsidR="002106CF" w:rsidRPr="00620B3A" w:rsidRDefault="003C0639" w:rsidP="00DD5A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по</w:t>
            </w:r>
            <w:r w:rsidR="0098711A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предметам</w:t>
            </w:r>
            <w:r w:rsidR="0098711A">
              <w:rPr>
                <w:rFonts w:ascii="Times New Roman" w:hAnsi="Times New Roman" w:cs="Times New Roman"/>
              </w:rPr>
              <w:t xml:space="preserve"> </w:t>
            </w:r>
            <w:r w:rsidR="009802E7">
              <w:rPr>
                <w:rFonts w:ascii="Times New Roman" w:hAnsi="Times New Roman" w:cs="Times New Roman"/>
              </w:rPr>
              <w:t>«</w:t>
            </w:r>
            <w:r w:rsidR="0098711A">
              <w:rPr>
                <w:rFonts w:ascii="Times New Roman" w:hAnsi="Times New Roman" w:cs="Times New Roman"/>
              </w:rPr>
              <w:t>Мир истории</w:t>
            </w:r>
            <w:r w:rsidR="009802E7">
              <w:rPr>
                <w:rFonts w:ascii="Times New Roman" w:hAnsi="Times New Roman" w:cs="Times New Roman"/>
              </w:rPr>
              <w:t>»</w:t>
            </w:r>
            <w:r w:rsidR="0098711A">
              <w:rPr>
                <w:rFonts w:ascii="Times New Roman" w:hAnsi="Times New Roman" w:cs="Times New Roman"/>
              </w:rPr>
              <w:t xml:space="preserve">, </w:t>
            </w:r>
            <w:r w:rsidR="009802E7">
              <w:rPr>
                <w:rFonts w:ascii="Times New Roman" w:hAnsi="Times New Roman" w:cs="Times New Roman"/>
              </w:rPr>
              <w:t>«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Истории Отечества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составлены 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5ACC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2106CF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DD5ACC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2106CF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DD5ACC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Рабочие программы конкретизируют содержание предметных тем, дают распределение учебных часов по разделам и темам курсов истории для обучающихся с интеллектуальными нарушениями.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направлены на всестороннее развитие личности обучающихся, способствуют их умственному развитию, особое внимание обращено на коррекцию имеющихся специфических нарушений. </w:t>
            </w:r>
          </w:p>
          <w:p w:rsidR="003C0639" w:rsidRPr="00620B3A" w:rsidRDefault="00DD5ACC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сформировать у обучающихся способность изучать разнообразный исторический материал и использовать его в своей деятельности.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Последовательное изучение исторических событий обеспечит более глубокое понимание материала, облегчает и ускоряет формирование знаний. При этом </w:t>
            </w:r>
            <w:r w:rsidR="00DD5ACC" w:rsidRPr="00620B3A">
              <w:rPr>
                <w:rFonts w:ascii="Times New Roman" w:eastAsia="Times New Roman" w:hAnsi="Times New Roman" w:cs="Times New Roman"/>
                <w:lang w:eastAsia="ru-RU"/>
              </w:rPr>
              <w:t>используется уровневый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к формированию знаний с учетом психофизического развития, типологических и индивидуа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>льных особенностей обучающихся.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     </w:t>
            </w:r>
          </w:p>
          <w:p w:rsidR="003C0639" w:rsidRPr="00620B3A" w:rsidRDefault="00DD5ACC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фактов из одной эпохи в другую.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При изучении истории ведется специальная работа по использованию хронологии. Этому помогают игры, викторины с использованием исторических дат.</w:t>
            </w:r>
          </w:p>
          <w:p w:rsidR="003C0639" w:rsidRPr="00620B3A" w:rsidRDefault="00EC3C5C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контроля предметных результатов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>учеников применяются тестовые, контрольные, самостоятельные работы.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D5AC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большая роль отводится коррекционно-развивающему воздействию изучаемого материала на личность ребенка, формирование личностных качеств гражданина, подготовка подростка с нарушением интеллекта к жизни.</w:t>
            </w:r>
          </w:p>
          <w:p w:rsidR="00EF06DF" w:rsidRPr="00620B3A" w:rsidRDefault="00DD5ACC" w:rsidP="00620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8711A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98711A" w:rsidRPr="00620B3A">
              <w:rPr>
                <w:rFonts w:ascii="Times New Roman" w:hAnsi="Times New Roman" w:cs="Times New Roman"/>
              </w:rPr>
              <w:t>, описание места у</w:t>
            </w:r>
            <w:r>
              <w:rPr>
                <w:rFonts w:ascii="Times New Roman" w:hAnsi="Times New Roman" w:cs="Times New Roman"/>
              </w:rPr>
              <w:t>чебного предмета, предметные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результаты, учебно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, </w:t>
            </w:r>
            <w:r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C0639" w:rsidRPr="00620B3A" w:rsidTr="00BD2E76">
        <w:tc>
          <w:tcPr>
            <w:tcW w:w="2084" w:type="dxa"/>
          </w:tcPr>
          <w:p w:rsidR="003C0639" w:rsidRPr="00620B3A" w:rsidRDefault="003C0639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Обществознание </w:t>
            </w:r>
          </w:p>
        </w:tc>
        <w:tc>
          <w:tcPr>
            <w:tcW w:w="2579" w:type="dxa"/>
          </w:tcPr>
          <w:p w:rsidR="003C0639" w:rsidRPr="00620B3A" w:rsidRDefault="00D92CD4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44D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0500" w:type="dxa"/>
          </w:tcPr>
          <w:p w:rsidR="003D6DBB" w:rsidRDefault="003C0639" w:rsidP="00EF44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92C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абочая </w:t>
            </w:r>
            <w:r w:rsidR="00EF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</w:t>
            </w:r>
            <w:r w:rsidR="00210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предмету </w:t>
            </w:r>
            <w:r w:rsidR="00EF44DF"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106CF">
              <w:rPr>
                <w:rFonts w:ascii="Times New Roman" w:eastAsia="Times New Roman" w:hAnsi="Times New Roman" w:cs="Times New Roman"/>
                <w:lang w:eastAsia="ru-RU"/>
              </w:rPr>
              <w:t>Обществознание»</w:t>
            </w:r>
            <w:r w:rsidR="002106C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2CD4">
              <w:rPr>
                <w:rFonts w:ascii="Times New Roman" w:eastAsia="Times New Roman" w:hAnsi="Times New Roman" w:cs="Times New Roman"/>
                <w:lang w:eastAsia="ru-RU"/>
              </w:rPr>
              <w:t>составлена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4DF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3D6DBB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EF44DF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EF44DF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3C0639" w:rsidRPr="00620B3A" w:rsidRDefault="003D6DBB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F44D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>Курс направлен на формирование политико-правовых знаний, призван способствовать самореализации личностного потенциала детей с проблемами здоровья.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- создать условия для социальной адаптации учащихся, сформировать понятие о правовых обязанностях, необходимости соблюдать законы государства; умение пользоваться на основе полученных знаний своими гражданскими правами. Обучающиеся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EF44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Учитывая то, что для детей с отклонениями в интеллектуальном развитии важно знание нравственных и правовых норм жизни в обществе, в содержание курсов </w:t>
            </w:r>
            <w:r w:rsidR="00EF44DF" w:rsidRPr="00620B3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обществознания</w:t>
            </w:r>
            <w:r w:rsidR="00EF44DF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включены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в доступной форме </w:t>
            </w:r>
            <w:r w:rsidRPr="00620B3A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элементарные сведения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о государстве, праве, правах и обязанностях граждан, основных законах нашей страны. </w:t>
            </w:r>
          </w:p>
          <w:p w:rsidR="003C0639" w:rsidRPr="00620B3A" w:rsidRDefault="00D92CD4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EF44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>На уроках обществоведения обучающиеся должны познакомиться с современной политической жизнью страны, получить основы правового и нравственн</w:t>
            </w:r>
            <w:r w:rsidR="0015103A" w:rsidRPr="00620B3A">
              <w:rPr>
                <w:rFonts w:ascii="Times New Roman" w:eastAsia="Times New Roman" w:hAnsi="Times New Roman" w:cs="Times New Roman"/>
                <w:lang w:eastAsia="ru-RU"/>
              </w:rPr>
              <w:t>ого воспитания.</w:t>
            </w:r>
          </w:p>
          <w:p w:rsidR="003C0639" w:rsidRPr="00620B3A" w:rsidRDefault="00EF44DF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Большое внимание в ходе реализации программы уделяется практической деятельности обучающихся, включающей составление опорных таблиц, схем, конспектов, заявлений. Организуется работа с текстом Конституции РФ, ознакомление с Федеральными законами России. Такая направленность способствует систематизации приобретенных знаний, формированию умений самостоятельно находить нужную информацию. 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EF44D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проводится индивидуальная и групповая работа. 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EF44D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В качестве наглядности используются видеоматериалы, презентации. В обучающих целях - раздаточный материал.</w:t>
            </w:r>
          </w:p>
          <w:p w:rsidR="003C0639" w:rsidRPr="00620B3A" w:rsidRDefault="003C0639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       Контроль уровня знаний осуществляется через тестирование, являющееся одним из элементов уроков обобщающего повторения, а также путём индивидуального и фронтального опроса. </w:t>
            </w:r>
          </w:p>
          <w:p w:rsidR="003C0639" w:rsidRPr="00620B3A" w:rsidRDefault="004B14B9" w:rsidP="000849A4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</w:t>
            </w:r>
            <w:r w:rsidR="00EF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8711A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EF44DF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EF44DF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98711A" w:rsidRPr="00620B3A">
              <w:rPr>
                <w:rFonts w:ascii="Times New Roman" w:hAnsi="Times New Roman" w:cs="Times New Roman"/>
              </w:rPr>
              <w:t>, описание места у</w:t>
            </w:r>
            <w:r w:rsidR="00EF44DF">
              <w:rPr>
                <w:rFonts w:ascii="Times New Roman" w:hAnsi="Times New Roman" w:cs="Times New Roman"/>
              </w:rPr>
              <w:t>чебного предмета, предметные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EF44DF" w:rsidRPr="00620B3A">
              <w:rPr>
                <w:rFonts w:ascii="Times New Roman" w:hAnsi="Times New Roman" w:cs="Times New Roman"/>
              </w:rPr>
              <w:t>результаты, учебно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EF44DF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, </w:t>
            </w:r>
            <w:r w:rsidR="00EF44DF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EF44DF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EF44DF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EF44DF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D13A4" w:rsidRPr="00620B3A" w:rsidTr="00BD2E76">
        <w:tc>
          <w:tcPr>
            <w:tcW w:w="2084" w:type="dxa"/>
          </w:tcPr>
          <w:p w:rsidR="000D13A4" w:rsidRPr="00620B3A" w:rsidRDefault="003C0639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2579" w:type="dxa"/>
          </w:tcPr>
          <w:p w:rsidR="000D13A4" w:rsidRPr="00620B3A" w:rsidRDefault="00EC3C5C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</w:t>
            </w:r>
            <w:r w:rsidR="002E3D02">
              <w:rPr>
                <w:rFonts w:ascii="Times New Roman" w:hAnsi="Times New Roman" w:cs="Times New Roman"/>
              </w:rPr>
              <w:t xml:space="preserve">8а, 8б, </w:t>
            </w:r>
            <w:r>
              <w:rPr>
                <w:rFonts w:ascii="Times New Roman" w:hAnsi="Times New Roman" w:cs="Times New Roman"/>
              </w:rPr>
              <w:t>,9</w:t>
            </w:r>
            <w:r w:rsidR="009802E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500" w:type="dxa"/>
          </w:tcPr>
          <w:p w:rsidR="00EC3C5C" w:rsidRDefault="003C0639" w:rsidP="002E3D0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по </w:t>
            </w:r>
            <w:r w:rsidR="00EC3C5C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предмету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биологии разработана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D02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3D6DBB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2E3D02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2E3D02" w:rsidRPr="00620B3A">
              <w:rPr>
                <w:rFonts w:ascii="Times New Roman" w:eastAsia="Calibri" w:hAnsi="Times New Roman" w:cs="Times New Roman"/>
              </w:rPr>
              <w:t>(интеллектуальными</w:t>
            </w:r>
            <w:r w:rsidR="002E3D02">
              <w:rPr>
                <w:rFonts w:ascii="Times New Roman" w:eastAsia="Calibri" w:hAnsi="Times New Roman" w:cs="Times New Roman"/>
              </w:rPr>
              <w:t xml:space="preserve"> нарушениями</w:t>
            </w:r>
            <w:r w:rsidR="009802E7">
              <w:rPr>
                <w:rFonts w:ascii="Times New Roman" w:eastAsia="Calibri" w:hAnsi="Times New Roman" w:cs="Times New Roman"/>
              </w:rPr>
              <w:t xml:space="preserve">) 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с учётом </w:t>
            </w:r>
            <w:r w:rsidR="002E3D02" w:rsidRPr="00620B3A">
              <w:rPr>
                <w:rFonts w:ascii="Times New Roman" w:eastAsia="Times New Roman" w:hAnsi="Times New Roman" w:cs="Times New Roman"/>
                <w:lang w:eastAsia="ru-RU"/>
              </w:rPr>
              <w:t>особенностей познавательной деятельности,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с интеллектуальными нарушениями.</w:t>
            </w:r>
          </w:p>
          <w:p w:rsidR="003C0639" w:rsidRPr="00620B3A" w:rsidRDefault="002E3D02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C0639" w:rsidRPr="002E3D02">
              <w:rPr>
                <w:rFonts w:ascii="Times New Roman" w:eastAsia="Times New Roman" w:hAnsi="Times New Roman" w:cs="Times New Roman"/>
                <w:b/>
                <w:lang w:eastAsia="ru-RU"/>
              </w:rPr>
              <w:t>Целью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      </w:r>
          </w:p>
          <w:p w:rsidR="003C0639" w:rsidRPr="00620B3A" w:rsidRDefault="002E3D02" w:rsidP="002E3D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экскурсий. </w:t>
            </w:r>
          </w:p>
          <w:p w:rsidR="000D13A4" w:rsidRPr="00620B3A" w:rsidRDefault="003C0639" w:rsidP="00EC3C5C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2E3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8711A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2E3D0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98711A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2E3D02">
              <w:rPr>
                <w:rFonts w:ascii="Times New Roman" w:hAnsi="Times New Roman" w:cs="Times New Roman"/>
              </w:rPr>
              <w:t xml:space="preserve">предмета, </w:t>
            </w:r>
            <w:r w:rsidR="0098711A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2E3D0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, </w:t>
            </w:r>
            <w:r w:rsidR="002E3D0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98711A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98711A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98711A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D13A4" w:rsidRPr="00620B3A" w:rsidTr="00BD2E76">
        <w:tc>
          <w:tcPr>
            <w:tcW w:w="2084" w:type="dxa"/>
          </w:tcPr>
          <w:p w:rsidR="000D13A4" w:rsidRPr="00620B3A" w:rsidRDefault="0015103A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Природоведение </w:t>
            </w:r>
          </w:p>
        </w:tc>
        <w:tc>
          <w:tcPr>
            <w:tcW w:w="2579" w:type="dxa"/>
          </w:tcPr>
          <w:p w:rsidR="000D13A4" w:rsidRPr="00620B3A" w:rsidRDefault="00EC3C5C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5а,6а,6б</w:t>
            </w:r>
            <w:r w:rsidR="003C0639" w:rsidRPr="00620B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0" w:type="dxa"/>
          </w:tcPr>
          <w:p w:rsidR="00EC3C5C" w:rsidRDefault="003C0639" w:rsidP="002E3D0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3C5C">
              <w:rPr>
                <w:rFonts w:ascii="Times New Roman" w:eastAsia="Times New Roman" w:hAnsi="Times New Roman" w:cs="Times New Roman"/>
                <w:lang w:eastAsia="ru-RU"/>
              </w:rPr>
              <w:t>предмету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02E7">
              <w:rPr>
                <w:rFonts w:ascii="Times New Roman" w:eastAsia="Times New Roman" w:hAnsi="Times New Roman" w:cs="Times New Roman"/>
                <w:lang w:eastAsia="ru-RU"/>
              </w:rPr>
              <w:t>«Природоведение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разработана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D02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3D6DBB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2E3D02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2E3D02" w:rsidRPr="00620B3A">
              <w:rPr>
                <w:rFonts w:ascii="Times New Roman" w:eastAsia="Calibri" w:hAnsi="Times New Roman" w:cs="Times New Roman"/>
              </w:rPr>
              <w:t>(интеллектуальными</w:t>
            </w:r>
            <w:r w:rsidR="002E3D02">
              <w:rPr>
                <w:rFonts w:ascii="Times New Roman" w:eastAsia="Calibri" w:hAnsi="Times New Roman" w:cs="Times New Roman"/>
              </w:rPr>
              <w:t xml:space="preserve"> нарушениями),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с учётом </w:t>
            </w:r>
            <w:r w:rsidR="002E3D02" w:rsidRPr="00620B3A">
              <w:rPr>
                <w:rFonts w:ascii="Times New Roman" w:eastAsia="Times New Roman" w:hAnsi="Times New Roman" w:cs="Times New Roman"/>
                <w:lang w:eastAsia="ru-RU"/>
              </w:rPr>
              <w:t>особенностей познавательной деятельности,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с интеллектуальными нарушениями.</w:t>
            </w:r>
          </w:p>
          <w:p w:rsidR="003C0639" w:rsidRPr="00620B3A" w:rsidRDefault="00C275D7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="003C0639" w:rsidRPr="00620B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C0639" w:rsidRPr="00620B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обобщение и систематизация </w:t>
            </w:r>
            <w:r w:rsidR="002E3D02" w:rsidRPr="00620B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знаний,</w:t>
            </w:r>
            <w:r w:rsidR="003C0639" w:rsidRPr="00620B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обучающихся об окружающем мире, </w:t>
            </w:r>
            <w:r w:rsidR="003C0639" w:rsidRPr="00620B3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полученных в младших классах; расширение знаний о живой и неживой природе, сезонных изменениях в ней, жизни растений и животных, строении организма человека и т.д. Изучение курса природоведения способствует </w:t>
            </w:r>
            <w:r w:rsidR="003C0639" w:rsidRPr="00620B3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дальнейшему усвоению элементар</w:t>
            </w:r>
            <w:r w:rsidR="003C0639" w:rsidRPr="00620B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ных естествоведческих, биологических, географических и истори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>ческих знаний.</w:t>
            </w:r>
          </w:p>
          <w:p w:rsidR="003C0639" w:rsidRPr="00620B3A" w:rsidRDefault="002E3D02" w:rsidP="002E3D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3C0639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предполагает ведение наблюдений, организацию практических работ, проведение экскурсий. </w:t>
            </w:r>
          </w:p>
          <w:p w:rsidR="000D13A4" w:rsidRPr="00620B3A" w:rsidRDefault="00C275D7" w:rsidP="00620B3A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C3C5C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2E3D0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EC3C5C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EC3C5C" w:rsidRPr="00620B3A">
              <w:rPr>
                <w:rFonts w:ascii="Times New Roman" w:hAnsi="Times New Roman" w:cs="Times New Roman"/>
              </w:rPr>
              <w:t xml:space="preserve">, описание места </w:t>
            </w:r>
            <w:r w:rsidR="002E3D02">
              <w:rPr>
                <w:rFonts w:ascii="Times New Roman" w:hAnsi="Times New Roman" w:cs="Times New Roman"/>
              </w:rPr>
              <w:t>учебного предмета, предметные</w:t>
            </w:r>
            <w:r w:rsidR="00EC3C5C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EC3C5C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EC3C5C" w:rsidRPr="00620B3A">
              <w:rPr>
                <w:rFonts w:ascii="Times New Roman" w:hAnsi="Times New Roman" w:cs="Times New Roman"/>
              </w:rPr>
              <w:t xml:space="preserve">, </w:t>
            </w:r>
            <w:r w:rsidR="002E3D0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EC3C5C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EC3C5C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EC3C5C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EC3C5C" w:rsidRPr="00620B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D13A4" w:rsidRPr="00620B3A" w:rsidTr="00BD2E76">
        <w:tc>
          <w:tcPr>
            <w:tcW w:w="2084" w:type="dxa"/>
          </w:tcPr>
          <w:p w:rsidR="000D13A4" w:rsidRPr="00C275D7" w:rsidRDefault="00EF44DF" w:rsidP="00620B3A">
            <w:pPr>
              <w:rPr>
                <w:rFonts w:ascii="Times New Roman" w:hAnsi="Times New Roman" w:cs="Times New Roman"/>
                <w:color w:val="FF0000"/>
              </w:rPr>
            </w:pPr>
            <w:r w:rsidRPr="00EF44DF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2579" w:type="dxa"/>
          </w:tcPr>
          <w:p w:rsidR="000D13A4" w:rsidRPr="00C275D7" w:rsidRDefault="00EC3C5C" w:rsidP="00620B3A">
            <w:pPr>
              <w:rPr>
                <w:rFonts w:ascii="Times New Roman" w:hAnsi="Times New Roman" w:cs="Times New Roman"/>
                <w:color w:val="FF0000"/>
              </w:rPr>
            </w:pPr>
            <w:r w:rsidRPr="00BD2E76">
              <w:rPr>
                <w:rFonts w:ascii="Times New Roman" w:hAnsi="Times New Roman" w:cs="Times New Roman"/>
              </w:rPr>
              <w:t>5а,6а,</w:t>
            </w:r>
            <w:r w:rsidR="00EF44DF" w:rsidRPr="00BD2E76">
              <w:rPr>
                <w:rFonts w:ascii="Times New Roman" w:hAnsi="Times New Roman" w:cs="Times New Roman"/>
              </w:rPr>
              <w:t>6б,7а,8а,8б,9,10а,11</w:t>
            </w:r>
            <w:r w:rsidR="0015103A" w:rsidRPr="00BD2E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0" w:type="dxa"/>
          </w:tcPr>
          <w:p w:rsidR="003D6DBB" w:rsidRPr="00EF44DF" w:rsidRDefault="00DE6932" w:rsidP="00EF44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по </w:t>
            </w:r>
            <w:r w:rsidR="00EF44DF"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предмету «Профильный труд» </w:t>
            </w:r>
            <w:r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разработана </w:t>
            </w:r>
            <w:r w:rsidR="003D6DBB"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="003D6DBB" w:rsidRPr="00EF44DF">
              <w:rPr>
                <w:rFonts w:ascii="Times New Roman" w:eastAsia="Calibri" w:hAnsi="Times New Roman" w:cs="Times New Roman"/>
              </w:rPr>
              <w:t>Федеральной  рабочей программой   по отдельным предметам и коррекционным курсам для обучающихся  с умственной отсталостью ( интеллектуальными  нарушениями) .</w:t>
            </w:r>
          </w:p>
          <w:p w:rsidR="00DE6932" w:rsidRPr="00EF44DF" w:rsidRDefault="00EF44DF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D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 всестороннее развитие личности обучающихся с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мственной отсталостью (интеллектуальными нарушениями)</w:t>
            </w:r>
            <w:r w:rsidRPr="00EF44DF">
              <w:rPr>
                <w:rFonts w:ascii="Times New Roman" w:eastAsia="Times New Roman" w:hAnsi="Times New Roman" w:cs="Times New Roman"/>
                <w:lang w:eastAsia="ru-RU"/>
              </w:rPr>
              <w:t xml:space="preserve"> старшего возраста в процессе формирования их трудовой культуры.</w:t>
            </w:r>
          </w:p>
          <w:p w:rsidR="00DE6932" w:rsidRPr="00BD2E76" w:rsidRDefault="00DE6932" w:rsidP="00EF44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5D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  </w:t>
            </w:r>
            <w:r w:rsidR="00BD2E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</w:t>
            </w:r>
            <w:r w:rsidR="00EF44D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 профильному труду определяет 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 и уровень основных знаний и 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умений,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технологии ручной и машинной обработки производственных материалов. Определены 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профильные направления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трудовой подготовки: «Столярное дело», «Швейное дело», «Переплётно-картонажное дело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 «Рабочий КОРЗ, 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>ворник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«У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>борщик служебных помещений</w:t>
            </w:r>
            <w:r w:rsidR="00BD2E76" w:rsidRPr="00BD2E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F44DF" w:rsidRPr="00BD2E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13A4" w:rsidRPr="00BD2E76" w:rsidRDefault="00DE6932" w:rsidP="00620B3A">
            <w:pPr>
              <w:tabs>
                <w:tab w:val="left" w:pos="0"/>
              </w:tabs>
              <w:autoSpaceDN w:val="0"/>
              <w:ind w:right="7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x-none"/>
              </w:rPr>
            </w:pPr>
            <w:r w:rsidRPr="00BD2E76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="00BD2E76">
              <w:rPr>
                <w:rFonts w:ascii="Times New Roman" w:eastAsia="Calibri" w:hAnsi="Times New Roman" w:cs="Times New Roman"/>
                <w:lang w:eastAsia="ru-RU"/>
              </w:rPr>
              <w:t xml:space="preserve">    </w:t>
            </w:r>
            <w:r w:rsidRPr="00BD2E76">
              <w:rPr>
                <w:rFonts w:ascii="Times New Roman" w:eastAsia="Times New Roman" w:hAnsi="Times New Roman" w:cs="Times New Roman"/>
                <w:lang w:eastAsia="x-none"/>
              </w:rPr>
              <w:t>Завершающим этапом обучения является итоговая аттестация</w:t>
            </w:r>
            <w:r w:rsidR="00BD2E76">
              <w:rPr>
                <w:rFonts w:ascii="Times New Roman" w:eastAsia="Times New Roman" w:hAnsi="Times New Roman" w:cs="Times New Roman"/>
                <w:lang w:eastAsia="x-none"/>
              </w:rPr>
              <w:t xml:space="preserve"> в 9,10 </w:t>
            </w:r>
            <w:r w:rsidRPr="00BD2E76">
              <w:rPr>
                <w:rFonts w:ascii="Times New Roman" w:eastAsia="Times New Roman" w:hAnsi="Times New Roman" w:cs="Times New Roman"/>
                <w:lang w:eastAsia="x-none"/>
              </w:rPr>
              <w:t>классе в форме экзамена.</w:t>
            </w:r>
          </w:p>
          <w:p w:rsidR="00DE6932" w:rsidRPr="00C275D7" w:rsidRDefault="004B14B9" w:rsidP="00620B3A">
            <w:pPr>
              <w:tabs>
                <w:tab w:val="left" w:pos="0"/>
              </w:tabs>
              <w:autoSpaceDN w:val="0"/>
              <w:ind w:right="7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 w:rsidRPr="00C275D7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="00EC3C5C" w:rsidRPr="00BD2E76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BD2E76" w:rsidRPr="00BD2E76">
              <w:rPr>
                <w:rFonts w:ascii="Times New Roman" w:hAnsi="Times New Roman" w:cs="Times New Roman"/>
              </w:rPr>
              <w:t>пояснительную записку, общую</w:t>
            </w:r>
            <w:r w:rsidR="00EC3C5C" w:rsidRPr="00BD2E76">
              <w:rPr>
                <w:rFonts w:ascii="Times New Roman" w:hAnsi="Times New Roman" w:cs="Times New Roman"/>
              </w:rPr>
              <w:t xml:space="preserve"> </w:t>
            </w:r>
            <w:r w:rsidR="00BD2E76" w:rsidRPr="00BD2E76">
              <w:rPr>
                <w:rFonts w:ascii="Times New Roman" w:hAnsi="Times New Roman" w:cs="Times New Roman"/>
              </w:rPr>
              <w:t>характеристику предмета</w:t>
            </w:r>
            <w:r w:rsidR="00EC3C5C" w:rsidRPr="00BD2E76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BD2E76">
              <w:rPr>
                <w:rFonts w:ascii="Times New Roman" w:hAnsi="Times New Roman" w:cs="Times New Roman"/>
              </w:rPr>
              <w:t>предмета,</w:t>
            </w:r>
            <w:r w:rsidR="00EC3C5C" w:rsidRPr="00BD2E76">
              <w:rPr>
                <w:rFonts w:ascii="Times New Roman" w:hAnsi="Times New Roman" w:cs="Times New Roman"/>
              </w:rPr>
              <w:t xml:space="preserve"> предметные </w:t>
            </w:r>
            <w:r w:rsidR="00BD2E76" w:rsidRPr="00BD2E76">
              <w:rPr>
                <w:rFonts w:ascii="Times New Roman" w:hAnsi="Times New Roman" w:cs="Times New Roman"/>
              </w:rPr>
              <w:t>результаты, учебно</w:t>
            </w:r>
            <w:r w:rsidR="00EC3C5C" w:rsidRPr="00BD2E76">
              <w:rPr>
                <w:rFonts w:ascii="Times New Roman" w:hAnsi="Times New Roman" w:cs="Times New Roman"/>
              </w:rPr>
              <w:t xml:space="preserve"> – </w:t>
            </w:r>
            <w:r w:rsidR="00BD2E76" w:rsidRPr="00BD2E76">
              <w:rPr>
                <w:rFonts w:ascii="Times New Roman" w:hAnsi="Times New Roman" w:cs="Times New Roman"/>
              </w:rPr>
              <w:t>тематическое планирование</w:t>
            </w:r>
            <w:r w:rsidR="00EC3C5C" w:rsidRPr="00BD2E76">
              <w:rPr>
                <w:rFonts w:ascii="Times New Roman" w:hAnsi="Times New Roman" w:cs="Times New Roman"/>
              </w:rPr>
              <w:t xml:space="preserve">, </w:t>
            </w:r>
            <w:r w:rsidR="00BD2E76" w:rsidRPr="00BD2E76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EC3C5C" w:rsidRPr="00BD2E76">
              <w:rPr>
                <w:rFonts w:ascii="Times New Roman" w:hAnsi="Times New Roman" w:cs="Times New Roman"/>
              </w:rPr>
              <w:t xml:space="preserve"> – </w:t>
            </w:r>
            <w:r w:rsidR="00BD2E76" w:rsidRPr="00BD2E76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EC3C5C" w:rsidRPr="00BD2E76">
              <w:rPr>
                <w:rFonts w:ascii="Times New Roman" w:hAnsi="Times New Roman" w:cs="Times New Roman"/>
              </w:rPr>
              <w:t xml:space="preserve"> </w:t>
            </w:r>
            <w:r w:rsidR="00BD2E76" w:rsidRPr="00BD2E76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EC3C5C" w:rsidRPr="00BD2E76">
              <w:rPr>
                <w:rFonts w:ascii="Times New Roman" w:hAnsi="Times New Roman" w:cs="Times New Roman"/>
              </w:rPr>
              <w:t xml:space="preserve"> – </w:t>
            </w:r>
            <w:r w:rsidR="00BD2E76" w:rsidRPr="00BD2E76">
              <w:rPr>
                <w:rFonts w:ascii="Times New Roman" w:hAnsi="Times New Roman" w:cs="Times New Roman"/>
              </w:rPr>
              <w:t>тематическое планирование</w:t>
            </w:r>
            <w:r w:rsidR="00EC3C5C" w:rsidRPr="00BD2E7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5103A" w:rsidRPr="00620B3A" w:rsidTr="00BD2E76">
        <w:tc>
          <w:tcPr>
            <w:tcW w:w="2084" w:type="dxa"/>
          </w:tcPr>
          <w:p w:rsidR="0015103A" w:rsidRPr="003D0540" w:rsidRDefault="0005199D" w:rsidP="00620B3A">
            <w:pPr>
              <w:rPr>
                <w:rFonts w:ascii="Times New Roman" w:hAnsi="Times New Roman" w:cs="Times New Roman"/>
                <w:color w:val="FF0000"/>
              </w:rPr>
            </w:pPr>
            <w:r w:rsidRPr="0005199D">
              <w:rPr>
                <w:rFonts w:ascii="Times New Roman" w:hAnsi="Times New Roman" w:cs="Times New Roman"/>
              </w:rPr>
              <w:lastRenderedPageBreak/>
              <w:t>Основы социальной жизни</w:t>
            </w:r>
          </w:p>
        </w:tc>
        <w:tc>
          <w:tcPr>
            <w:tcW w:w="2579" w:type="dxa"/>
          </w:tcPr>
          <w:p w:rsidR="0015103A" w:rsidRPr="003D0540" w:rsidRDefault="007909D4" w:rsidP="00620B3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5а,6б, 6а,7а, 8а,8б, 9а,10а,11</w:t>
            </w:r>
          </w:p>
        </w:tc>
        <w:tc>
          <w:tcPr>
            <w:tcW w:w="10500" w:type="dxa"/>
          </w:tcPr>
          <w:p w:rsidR="003D6DBB" w:rsidRPr="00620B3A" w:rsidRDefault="002E4BB6" w:rsidP="00BD2E7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>Рабочая программа учебного предмета «</w:t>
            </w:r>
            <w:r w:rsidR="00BD2E76">
              <w:rPr>
                <w:rFonts w:ascii="Times New Roman" w:eastAsia="Times New Roman" w:hAnsi="Times New Roman" w:cs="Times New Roman"/>
                <w:lang w:eastAsia="ru-RU"/>
              </w:rPr>
              <w:t>Основы социальной</w:t>
            </w:r>
            <w:r w:rsidR="00C275D7">
              <w:rPr>
                <w:rFonts w:ascii="Times New Roman" w:eastAsia="Times New Roman" w:hAnsi="Times New Roman" w:cs="Times New Roman"/>
                <w:lang w:eastAsia="ru-RU"/>
              </w:rPr>
              <w:t xml:space="preserve"> жизни</w:t>
            </w: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» разработана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2E76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3D6DBB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BD2E76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BD2E76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2E4BB6" w:rsidRPr="0005199D" w:rsidRDefault="003D6DBB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2E4BB6"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        </w:t>
            </w:r>
          </w:p>
          <w:p w:rsidR="002E4BB6" w:rsidRPr="0005199D" w:rsidRDefault="002E4BB6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BD2E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«Личная гигиена», «Одежда и 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</w:t>
            </w:r>
          </w:p>
          <w:p w:rsidR="002E4BB6" w:rsidRPr="0005199D" w:rsidRDefault="002E4BB6" w:rsidP="00620B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       Основными формами и методами обучения являются практические работы, экскурсии, сюжетно-ролевые игры, беседы.</w:t>
            </w:r>
          </w:p>
          <w:p w:rsidR="0015103A" w:rsidRPr="003D0540" w:rsidRDefault="009C13A5" w:rsidP="00620B3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D2E7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051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199D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BD2E76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05199D" w:rsidRPr="00620B3A">
              <w:rPr>
                <w:rFonts w:ascii="Times New Roman" w:hAnsi="Times New Roman" w:cs="Times New Roman"/>
              </w:rPr>
              <w:t xml:space="preserve"> </w:t>
            </w:r>
            <w:r w:rsidR="00BD2E76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05199D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BD2E76">
              <w:rPr>
                <w:rFonts w:ascii="Times New Roman" w:hAnsi="Times New Roman" w:cs="Times New Roman"/>
              </w:rPr>
              <w:t xml:space="preserve">предмета, </w:t>
            </w:r>
            <w:r w:rsidR="0005199D" w:rsidRPr="00620B3A">
              <w:rPr>
                <w:rFonts w:ascii="Times New Roman" w:hAnsi="Times New Roman" w:cs="Times New Roman"/>
              </w:rPr>
              <w:t xml:space="preserve">предметные </w:t>
            </w:r>
            <w:r w:rsidR="00BD2E76" w:rsidRPr="00620B3A">
              <w:rPr>
                <w:rFonts w:ascii="Times New Roman" w:hAnsi="Times New Roman" w:cs="Times New Roman"/>
              </w:rPr>
              <w:t>результаты, учебно</w:t>
            </w:r>
            <w:r w:rsidR="0005199D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05199D" w:rsidRPr="00620B3A">
              <w:rPr>
                <w:rFonts w:ascii="Times New Roman" w:hAnsi="Times New Roman" w:cs="Times New Roman"/>
              </w:rPr>
              <w:t xml:space="preserve">, </w:t>
            </w:r>
            <w:r w:rsidR="00BD2E76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05199D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техническое обеспечение, учебное -</w:t>
            </w:r>
            <w:r w:rsidR="0005199D" w:rsidRPr="00620B3A">
              <w:rPr>
                <w:rFonts w:ascii="Times New Roman" w:hAnsi="Times New Roman" w:cs="Times New Roman"/>
              </w:rPr>
              <w:t xml:space="preserve"> </w:t>
            </w:r>
            <w:r w:rsidR="00BD2E76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05199D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BD2E76">
              <w:rPr>
                <w:rFonts w:ascii="Times New Roman" w:hAnsi="Times New Roman" w:cs="Times New Roman"/>
              </w:rPr>
              <w:t>.</w:t>
            </w:r>
          </w:p>
        </w:tc>
      </w:tr>
      <w:tr w:rsidR="000C23AB" w:rsidRPr="00620B3A" w:rsidTr="00BD2E76">
        <w:tc>
          <w:tcPr>
            <w:tcW w:w="2084" w:type="dxa"/>
          </w:tcPr>
          <w:p w:rsidR="000C23AB" w:rsidRPr="00620B3A" w:rsidRDefault="002E3D02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79" w:type="dxa"/>
          </w:tcPr>
          <w:p w:rsidR="000C23AB" w:rsidRPr="00620B3A" w:rsidRDefault="003D0540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  <w:r w:rsidR="002E3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0" w:type="dxa"/>
          </w:tcPr>
          <w:p w:rsidR="003D6DBB" w:rsidRPr="00620B3A" w:rsidRDefault="00342106" w:rsidP="002E3D0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540">
              <w:rPr>
                <w:rFonts w:ascii="Times New Roman" w:eastAsia="Calibri" w:hAnsi="Times New Roman" w:cs="Times New Roman"/>
              </w:rPr>
              <w:t xml:space="preserve">Рабочая программа по </w:t>
            </w:r>
            <w:r w:rsidR="00C275D7">
              <w:rPr>
                <w:rFonts w:ascii="Times New Roman" w:eastAsia="Calibri" w:hAnsi="Times New Roman" w:cs="Times New Roman"/>
              </w:rPr>
              <w:t>предмету</w:t>
            </w:r>
            <w:r w:rsidRPr="003D0540">
              <w:rPr>
                <w:rFonts w:ascii="Times New Roman" w:eastAsia="Calibri" w:hAnsi="Times New Roman" w:cs="Times New Roman"/>
              </w:rPr>
              <w:t xml:space="preserve"> </w:t>
            </w:r>
            <w:r w:rsidR="002E3D02">
              <w:rPr>
                <w:rFonts w:ascii="Times New Roman" w:eastAsia="Calibri" w:hAnsi="Times New Roman" w:cs="Times New Roman"/>
              </w:rPr>
              <w:t>«Рисование</w:t>
            </w:r>
            <w:r w:rsidR="00C275D7">
              <w:rPr>
                <w:rFonts w:ascii="Times New Roman" w:eastAsia="Calibri" w:hAnsi="Times New Roman" w:cs="Times New Roman"/>
              </w:rPr>
              <w:t>»</w:t>
            </w:r>
            <w:r w:rsidRPr="003D0540">
              <w:rPr>
                <w:rFonts w:ascii="Times New Roman" w:eastAsia="Calibri" w:hAnsi="Times New Roman" w:cs="Times New Roman"/>
              </w:rPr>
              <w:t xml:space="preserve"> составлена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D02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3D6DBB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2E3D02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2E3D02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C275D7" w:rsidRDefault="00342106" w:rsidP="002E3D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D0540">
              <w:rPr>
                <w:rFonts w:ascii="Times New Roman" w:eastAsia="Calibri" w:hAnsi="Times New Roman" w:cs="Times New Roman"/>
              </w:rPr>
              <w:t xml:space="preserve">   </w:t>
            </w:r>
            <w:r w:rsidR="00C275D7">
              <w:rPr>
                <w:rFonts w:ascii="Times New Roman" w:eastAsia="Calibri" w:hAnsi="Times New Roman" w:cs="Times New Roman"/>
              </w:rPr>
              <w:t xml:space="preserve">         </w:t>
            </w:r>
            <w:r w:rsidRPr="003D0540">
              <w:rPr>
                <w:rFonts w:ascii="Times New Roman" w:eastAsia="Calibri" w:hAnsi="Times New Roman" w:cs="Times New Roman"/>
              </w:rPr>
              <w:t xml:space="preserve"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    Изобразительное искусство – это прекрасный удивительный мир. Увлечение </w:t>
            </w:r>
            <w:r w:rsidR="002E3D02" w:rsidRPr="003D0540">
              <w:rPr>
                <w:rFonts w:ascii="Times New Roman" w:eastAsia="Calibri" w:hAnsi="Times New Roman" w:cs="Times New Roman"/>
              </w:rPr>
              <w:t>искусством, любовь</w:t>
            </w:r>
            <w:r w:rsidRPr="003D0540">
              <w:rPr>
                <w:rFonts w:ascii="Times New Roman" w:eastAsia="Calibri" w:hAnsi="Times New Roman" w:cs="Times New Roman"/>
              </w:rPr>
              <w:t xml:space="preserve">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</w:t>
            </w:r>
            <w:r w:rsidR="002E3D02" w:rsidRPr="003D0540">
              <w:rPr>
                <w:rFonts w:ascii="Times New Roman" w:eastAsia="Calibri" w:hAnsi="Times New Roman" w:cs="Times New Roman"/>
              </w:rPr>
              <w:t>способ познания</w:t>
            </w:r>
            <w:r w:rsidRPr="003D0540">
              <w:rPr>
                <w:rFonts w:ascii="Times New Roman" w:eastAsia="Calibri" w:hAnsi="Times New Roman" w:cs="Times New Roman"/>
              </w:rPr>
              <w:t xml:space="preserve">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      </w:r>
            <w:r w:rsidRPr="003D0540">
              <w:rPr>
                <w:rFonts w:ascii="Times New Roman" w:eastAsia="Calibri" w:hAnsi="Times New Roman" w:cs="Times New Roman"/>
                <w:color w:val="444444"/>
                <w:lang w:eastAsia="ru-RU"/>
              </w:rPr>
              <w:t>.</w:t>
            </w:r>
            <w:r w:rsidRPr="003D0540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3D0540" w:rsidRDefault="00C275D7" w:rsidP="002E3D0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</w:t>
            </w:r>
            <w:r w:rsidR="002E3D02">
              <w:rPr>
                <w:rFonts w:ascii="Times New Roman" w:eastAsia="Calibri" w:hAnsi="Times New Roman" w:cs="Times New Roman"/>
              </w:rPr>
              <w:t>Данный курс «Рисование</w:t>
            </w:r>
            <w:r w:rsidR="00342106" w:rsidRPr="003D0540">
              <w:rPr>
                <w:rFonts w:ascii="Times New Roman" w:eastAsia="Calibri" w:hAnsi="Times New Roman" w:cs="Times New Roman"/>
              </w:rPr>
              <w:t xml:space="preserve">» создан с учетом личностного, деятельностного, дифференцированного, компетентностного и культурно-ориентированного подходов в обучении и </w:t>
            </w:r>
            <w:r w:rsidR="002E3D02" w:rsidRPr="003D0540">
              <w:rPr>
                <w:rFonts w:ascii="Times New Roman" w:eastAsia="Calibri" w:hAnsi="Times New Roman" w:cs="Times New Roman"/>
              </w:rPr>
              <w:t>воспитании детей</w:t>
            </w:r>
            <w:r w:rsidR="00342106" w:rsidRPr="003D0540">
              <w:rPr>
                <w:rFonts w:ascii="Times New Roman" w:eastAsia="Calibri" w:hAnsi="Times New Roman" w:cs="Times New Roman"/>
              </w:rPr>
              <w:t xml:space="preserve">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</w:t>
            </w:r>
            <w:r w:rsidR="00342106" w:rsidRPr="003D0540">
              <w:rPr>
                <w:rFonts w:ascii="Times New Roman" w:eastAsia="Calibri" w:hAnsi="Times New Roman" w:cs="Times New Roman"/>
                <w:color w:val="000000"/>
              </w:rPr>
              <w:t>математических</w:t>
            </w:r>
            <w:r w:rsidR="00342106" w:rsidRPr="003D0540">
              <w:rPr>
                <w:rFonts w:ascii="Times New Roman" w:eastAsia="Calibri" w:hAnsi="Times New Roman" w:cs="Times New Roman"/>
              </w:rPr>
              <w:t xml:space="preserve"> знаний и умений, позволяющих применять эти знания для решения практических жизненных задач. Изобразительное искусство, как школьный учебный предмет имеет важное коррекционно-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ребёнка с интеллектуальной недостаточностью, воспитанию у него положительных навыков и привычек. </w:t>
            </w:r>
          </w:p>
          <w:p w:rsidR="000C23AB" w:rsidRPr="003D0540" w:rsidRDefault="00C275D7" w:rsidP="002E3D0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D0540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2E3D02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3D0540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2E3D02">
              <w:rPr>
                <w:rFonts w:ascii="Times New Roman" w:hAnsi="Times New Roman" w:cs="Times New Roman"/>
              </w:rPr>
              <w:t xml:space="preserve">предмета, </w:t>
            </w:r>
            <w:r w:rsidR="002E3D02" w:rsidRPr="00620B3A">
              <w:rPr>
                <w:rFonts w:ascii="Times New Roman" w:hAnsi="Times New Roman" w:cs="Times New Roman"/>
              </w:rPr>
              <w:t>предметные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результаты, учебно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3D0540" w:rsidRPr="00620B3A">
              <w:rPr>
                <w:rFonts w:ascii="Times New Roman" w:hAnsi="Times New Roman" w:cs="Times New Roman"/>
              </w:rPr>
              <w:t xml:space="preserve">, </w:t>
            </w:r>
            <w:r w:rsidR="002E3D02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2E3D02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2E3D02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3D0540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0C23AB" w:rsidRPr="00620B3A" w:rsidTr="00BD2E76">
        <w:tc>
          <w:tcPr>
            <w:tcW w:w="2084" w:type="dxa"/>
          </w:tcPr>
          <w:p w:rsidR="000C23AB" w:rsidRPr="00620B3A" w:rsidRDefault="000C23AB" w:rsidP="00F27F19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lastRenderedPageBreak/>
              <w:t xml:space="preserve">Физическая  культура </w:t>
            </w:r>
          </w:p>
        </w:tc>
        <w:tc>
          <w:tcPr>
            <w:tcW w:w="2579" w:type="dxa"/>
          </w:tcPr>
          <w:p w:rsidR="000C23AB" w:rsidRPr="00620B3A" w:rsidRDefault="007909D4" w:rsidP="00F2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5а,6б, 6а,7а, 8а,8б, 9а,10а,11 </w:t>
            </w:r>
          </w:p>
        </w:tc>
        <w:tc>
          <w:tcPr>
            <w:tcW w:w="10500" w:type="dxa"/>
          </w:tcPr>
          <w:p w:rsidR="003D6DBB" w:rsidRPr="00620B3A" w:rsidRDefault="000C23AB" w:rsidP="00BD2E7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B3A">
              <w:rPr>
                <w:rFonts w:ascii="Times New Roman" w:hAnsi="Times New Roman" w:cs="Times New Roman"/>
                <w:bCs/>
                <w:color w:val="000000"/>
              </w:rPr>
              <w:t xml:space="preserve">Адаптированная рабочая программа </w:t>
            </w:r>
            <w:r w:rsidRPr="00620B3A">
              <w:rPr>
                <w:rFonts w:ascii="Times New Roman" w:hAnsi="Times New Roman" w:cs="Times New Roman"/>
              </w:rPr>
              <w:t xml:space="preserve"> </w:t>
            </w:r>
            <w:r w:rsidR="003D6DBB">
              <w:rPr>
                <w:rFonts w:ascii="Times New Roman" w:hAnsi="Times New Roman" w:cs="Times New Roman"/>
              </w:rPr>
              <w:t xml:space="preserve"> по </w:t>
            </w:r>
            <w:r w:rsidR="00C275D7">
              <w:rPr>
                <w:rFonts w:ascii="Times New Roman" w:hAnsi="Times New Roman" w:cs="Times New Roman"/>
              </w:rPr>
              <w:t>предмету «Физическая культура»</w:t>
            </w:r>
            <w:r w:rsidR="003D6DBB">
              <w:rPr>
                <w:rFonts w:ascii="Times New Roman" w:hAnsi="Times New Roman" w:cs="Times New Roman"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 xml:space="preserve">составлена </w:t>
            </w:r>
            <w:r w:rsidR="003D6DBB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3D6DBB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6DBB">
              <w:rPr>
                <w:rFonts w:ascii="Times New Roman" w:eastAsia="Calibri" w:hAnsi="Times New Roman" w:cs="Times New Roman"/>
              </w:rPr>
              <w:t>Федеральной  рабочей программой</w:t>
            </w:r>
            <w:r w:rsidR="003D6DBB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обучающихся  с умственной отсталостью ( интеллектуальными  нарушениями) .</w:t>
            </w:r>
          </w:p>
          <w:p w:rsidR="000C23AB" w:rsidRPr="00620B3A" w:rsidRDefault="000C23AB" w:rsidP="00F27F19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20B3A">
              <w:rPr>
                <w:rFonts w:ascii="Times New Roman" w:hAnsi="Times New Roman" w:cs="Times New Roman"/>
              </w:rPr>
      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обучающихся с нарушениями интеллекта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      </w:r>
          </w:p>
          <w:p w:rsidR="00C275D7" w:rsidRDefault="000C23AB" w:rsidP="00BD2E76">
            <w:pPr>
              <w:jc w:val="both"/>
              <w:rPr>
                <w:rFonts w:ascii="Times New Roman" w:hAnsi="Times New Roman" w:cs="Times New Roman"/>
              </w:rPr>
            </w:pPr>
            <w:r w:rsidRPr="00C275D7">
              <w:rPr>
                <w:rFonts w:ascii="Times New Roman" w:hAnsi="Times New Roman" w:cs="Times New Roman"/>
                <w:b/>
              </w:rPr>
              <w:t>Цель</w:t>
            </w:r>
            <w:r w:rsidR="00C275D7">
              <w:rPr>
                <w:rFonts w:ascii="Times New Roman" w:hAnsi="Times New Roman" w:cs="Times New Roman"/>
              </w:rPr>
              <w:t>:</w:t>
            </w:r>
            <w:r w:rsidRPr="00620B3A">
              <w:rPr>
                <w:rFonts w:ascii="Times New Roman" w:hAnsi="Times New Roman" w:cs="Times New Roman"/>
                <w:b/>
              </w:rPr>
              <w:t xml:space="preserve"> </w:t>
            </w:r>
            <w:r w:rsidRPr="00620B3A">
              <w:rPr>
                <w:rFonts w:ascii="Times New Roman" w:hAnsi="Times New Roman" w:cs="Times New Roman"/>
              </w:rPr>
              <w:t>коррекционно – развивающего обучения и воспитания детей с отклонениями в развитии является формирование целостного представления о физической культуре и способности вклю</w:t>
            </w:r>
            <w:r w:rsidR="00C275D7">
              <w:rPr>
                <w:rFonts w:ascii="Times New Roman" w:hAnsi="Times New Roman" w:cs="Times New Roman"/>
              </w:rPr>
              <w:t>читься в производительный труд.</w:t>
            </w:r>
          </w:p>
          <w:p w:rsidR="000C23AB" w:rsidRPr="00620B3A" w:rsidRDefault="000C23AB" w:rsidP="00C275D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>Программа предусматривает индивидуально – дифференцированный подход к обучающимся, имеющим различную структуру дефекта. Для этого проводятся тестирования; результаты фиксируются в журнале – «Двигательной активности» и на основе данных распределяются типологические группы. Тестирование проводится два раза в год: первое – сентябрь, второе – май.</w:t>
            </w:r>
          </w:p>
          <w:p w:rsidR="000C23AB" w:rsidRPr="00620B3A" w:rsidRDefault="000C23AB" w:rsidP="00F27F19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>Учитель физической культуры проводит уроки, осуществляя индивидуально – дифференцированный подход, согласно распределению по типологическим группам учащихся; с учетом психологических, физиологических и возрастных особенностей</w:t>
            </w:r>
          </w:p>
          <w:p w:rsidR="000C23AB" w:rsidRPr="00620B3A" w:rsidRDefault="000C23AB" w:rsidP="003D0540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  </w:t>
            </w:r>
            <w:r w:rsidR="003D0540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включающий: </w:t>
            </w:r>
            <w:r w:rsidR="00BD2E76" w:rsidRPr="00620B3A">
              <w:rPr>
                <w:rFonts w:ascii="Times New Roman" w:hAnsi="Times New Roman" w:cs="Times New Roman"/>
              </w:rPr>
              <w:t>пояснительную записку, общую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BD2E76" w:rsidRPr="00620B3A">
              <w:rPr>
                <w:rFonts w:ascii="Times New Roman" w:hAnsi="Times New Roman" w:cs="Times New Roman"/>
              </w:rPr>
              <w:t>характеристику предмета</w:t>
            </w:r>
            <w:r w:rsidR="003D0540" w:rsidRPr="00620B3A">
              <w:rPr>
                <w:rFonts w:ascii="Times New Roman" w:hAnsi="Times New Roman" w:cs="Times New Roman"/>
              </w:rPr>
              <w:t xml:space="preserve">, описание места учебного </w:t>
            </w:r>
            <w:r w:rsidR="00BD2E76" w:rsidRPr="00620B3A">
              <w:rPr>
                <w:rFonts w:ascii="Times New Roman" w:hAnsi="Times New Roman" w:cs="Times New Roman"/>
              </w:rPr>
              <w:t>предмета, предметные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BD2E76" w:rsidRPr="00620B3A">
              <w:rPr>
                <w:rFonts w:ascii="Times New Roman" w:hAnsi="Times New Roman" w:cs="Times New Roman"/>
              </w:rPr>
              <w:t>результаты, учебно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3D0540" w:rsidRPr="00620B3A">
              <w:rPr>
                <w:rFonts w:ascii="Times New Roman" w:hAnsi="Times New Roman" w:cs="Times New Roman"/>
              </w:rPr>
              <w:t xml:space="preserve">, </w:t>
            </w:r>
            <w:r w:rsidR="00BD2E76" w:rsidRPr="00620B3A">
              <w:rPr>
                <w:rFonts w:ascii="Times New Roman" w:hAnsi="Times New Roman" w:cs="Times New Roman"/>
              </w:rPr>
              <w:t>содержание программы, материально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техническое обеспечение, учебно -</w:t>
            </w:r>
            <w:r w:rsidR="003D0540" w:rsidRPr="00620B3A">
              <w:rPr>
                <w:rFonts w:ascii="Times New Roman" w:hAnsi="Times New Roman" w:cs="Times New Roman"/>
              </w:rPr>
              <w:t xml:space="preserve"> </w:t>
            </w:r>
            <w:r w:rsidR="00BD2E76" w:rsidRPr="00620B3A">
              <w:rPr>
                <w:rFonts w:ascii="Times New Roman" w:hAnsi="Times New Roman" w:cs="Times New Roman"/>
              </w:rPr>
              <w:t>методическое обеспечение, календарно</w:t>
            </w:r>
            <w:r w:rsidR="003D0540" w:rsidRPr="00620B3A">
              <w:rPr>
                <w:rFonts w:ascii="Times New Roman" w:hAnsi="Times New Roman" w:cs="Times New Roman"/>
              </w:rPr>
              <w:t xml:space="preserve"> – </w:t>
            </w:r>
            <w:r w:rsidR="00BD2E76" w:rsidRPr="00620B3A">
              <w:rPr>
                <w:rFonts w:ascii="Times New Roman" w:hAnsi="Times New Roman" w:cs="Times New Roman"/>
              </w:rPr>
              <w:t>тематическое планирование</w:t>
            </w:r>
            <w:r w:rsidR="003D0540" w:rsidRPr="00620B3A">
              <w:rPr>
                <w:rFonts w:ascii="Times New Roman" w:hAnsi="Times New Roman" w:cs="Times New Roman"/>
              </w:rPr>
              <w:t>.</w:t>
            </w:r>
          </w:p>
        </w:tc>
      </w:tr>
      <w:tr w:rsidR="00EF06DF" w:rsidRPr="00620B3A" w:rsidTr="00BD2E76">
        <w:tc>
          <w:tcPr>
            <w:tcW w:w="2084" w:type="dxa"/>
          </w:tcPr>
          <w:p w:rsidR="00EF06DF" w:rsidRPr="00620B3A" w:rsidRDefault="00377CE8" w:rsidP="00620B3A">
            <w:pPr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Этика и психология семейной жизни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579" w:type="dxa"/>
          </w:tcPr>
          <w:p w:rsidR="00EF06DF" w:rsidRPr="00620B3A" w:rsidRDefault="00CD0BAC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2F7D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0500" w:type="dxa"/>
          </w:tcPr>
          <w:p w:rsidR="0092614D" w:rsidRPr="00620B3A" w:rsidRDefault="009C13A5" w:rsidP="0092614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программа по этике и психологии семейной жизни разработана </w:t>
            </w:r>
            <w:r w:rsidR="0092614D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92614D"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2E76">
              <w:rPr>
                <w:rFonts w:ascii="Times New Roman" w:eastAsia="Calibri" w:hAnsi="Times New Roman" w:cs="Times New Roman"/>
              </w:rPr>
              <w:t>Федеральной рабочей</w:t>
            </w:r>
            <w:r w:rsidR="0092614D"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="0092614D"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BD2E76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="0092614D"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BD2E76" w:rsidRPr="00620B3A">
              <w:rPr>
                <w:rFonts w:ascii="Times New Roman" w:eastAsia="Calibri" w:hAnsi="Times New Roman" w:cs="Times New Roman"/>
              </w:rPr>
              <w:t>(интеллектуальными нарушениями).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 направлены на формирование представлений о семье, её значении в жизни человека. Основная цель программы - практическая подготовка подростков к будущей жизни в семье, формирование у них знаний и умений, способствующих социальной адаптации, повышение уровня общего развития учащихся.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составлена с учетом возрастных и психофизических особенностей развития обучающихся, уровня их знаний и умений. Материал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подростков с нарушением интеллекта навыки необходимые им в будущей семейной жизни.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работы по данной программе предстоит решить следующие задачи: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представления о семье, ее роли в жизни человека;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представления о различных социальных ролях людей в семье: мать, жена, муж и т.д.;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обучать правильным способам взаимодействия между людьми, живущими в одной семье;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представления о личностных качествах людей, необходимых для создания крепкой семьи, учитывать эти знания при выборе спутника жизни;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сообщить необходимые знания о роли родителей в воспитании детей, их ответственности за их здоровье и воспитание;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</w:t>
            </w: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формировать представления о способах взаимодействия с ближайшими родственниками семьи.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Наряду с использованием традиционных методов обучения таких как: рассказ учителя, беседа по теме и т.д., необходимо применять различные методы и приемы работы, направленные на активизацию учащихся в процессе работы. Неотъемлемой частью занятий являются сюжетно-ролевые игры, инсценировки, драматизация, элементы арт-терапевтических техник. </w:t>
            </w:r>
          </w:p>
          <w:p w:rsidR="009C13A5" w:rsidRPr="00620B3A" w:rsidRDefault="009C13A5" w:rsidP="00620B3A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занятий происходит коррекция мышления подростков, развитие эмоционально-волевой сферы, развитие таких качеств как: умение понимать состояние и проблемы другого человека, умение быть терпеливым прощать мелкие недостатки людей, умение устанавливать доброжелательные отношения с близкими людьми, что должно благоприятно влиять на их будущую семейную жизнь. </w:t>
            </w:r>
          </w:p>
          <w:p w:rsidR="009C13A5" w:rsidRPr="00620B3A" w:rsidRDefault="00116CEF" w:rsidP="00620B3A">
            <w:pPr>
              <w:jc w:val="both"/>
              <w:rPr>
                <w:rFonts w:ascii="Times New Roman" w:hAnsi="Times New Roman" w:cs="Times New Roman"/>
              </w:rPr>
            </w:pPr>
            <w:r w:rsidRPr="00620B3A">
              <w:rPr>
                <w:rFonts w:ascii="Times New Roman" w:hAnsi="Times New Roman" w:cs="Times New Roman"/>
              </w:rPr>
              <w:t xml:space="preserve">      </w:t>
            </w:r>
            <w:r w:rsidR="009C13A5" w:rsidRPr="00620B3A">
              <w:rPr>
                <w:rFonts w:ascii="Times New Roman" w:hAnsi="Times New Roman" w:cs="Times New Roman"/>
              </w:rPr>
              <w:t xml:space="preserve">Рабочая программа представляет собой целостный документ, включающий пять разделов, пояснительную записку, календарно – тематический план, перечень учебно-методического обеспечения, требования к уровню подготовки учащихся, характеристику контрольно-измерительных материалов, приложения. </w:t>
            </w:r>
          </w:p>
          <w:p w:rsidR="00EF06DF" w:rsidRPr="00620B3A" w:rsidRDefault="00EF06DF" w:rsidP="000C23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F7D" w:rsidRPr="00620B3A" w:rsidTr="00BD2E76">
        <w:tc>
          <w:tcPr>
            <w:tcW w:w="2084" w:type="dxa"/>
          </w:tcPr>
          <w:p w:rsidR="005A2F7D" w:rsidRPr="00620B3A" w:rsidRDefault="005A2F7D" w:rsidP="00051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579" w:type="dxa"/>
          </w:tcPr>
          <w:p w:rsidR="005A2F7D" w:rsidRDefault="005A2F7D" w:rsidP="00620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</w:t>
            </w:r>
            <w:r w:rsidR="00C275D7">
              <w:rPr>
                <w:rFonts w:ascii="Times New Roman" w:hAnsi="Times New Roman" w:cs="Times New Roman"/>
              </w:rPr>
              <w:t>7б,</w:t>
            </w:r>
            <w:r>
              <w:rPr>
                <w:rFonts w:ascii="Times New Roman" w:hAnsi="Times New Roman" w:cs="Times New Roman"/>
              </w:rPr>
              <w:t>8а,9</w:t>
            </w:r>
            <w:r w:rsidR="00C275D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10</w:t>
            </w:r>
            <w:r w:rsidR="00BD2E76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0500" w:type="dxa"/>
          </w:tcPr>
          <w:p w:rsidR="00BD2E76" w:rsidRDefault="0092614D" w:rsidP="00BD2E7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20B3A">
              <w:rPr>
                <w:rFonts w:ascii="Times New Roman" w:hAnsi="Times New Roman" w:cs="Times New Roman"/>
              </w:rPr>
              <w:t xml:space="preserve">абочая программа по предмету </w:t>
            </w:r>
            <w:r>
              <w:rPr>
                <w:rFonts w:ascii="Times New Roman" w:hAnsi="Times New Roman" w:cs="Times New Roman"/>
              </w:rPr>
              <w:t xml:space="preserve">«Информатика»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Pr="00620B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2E76">
              <w:rPr>
                <w:rFonts w:ascii="Times New Roman" w:eastAsia="Calibri" w:hAnsi="Times New Roman" w:cs="Times New Roman"/>
              </w:rPr>
              <w:t>Федеральной рабочей</w:t>
            </w:r>
            <w:r>
              <w:rPr>
                <w:rFonts w:ascii="Times New Roman" w:eastAsia="Calibri" w:hAnsi="Times New Roman" w:cs="Times New Roman"/>
              </w:rPr>
              <w:t xml:space="preserve"> программой</w:t>
            </w:r>
            <w:r w:rsidRPr="00620B3A">
              <w:rPr>
                <w:rFonts w:ascii="Times New Roman" w:eastAsia="Calibri" w:hAnsi="Times New Roman" w:cs="Times New Roman"/>
              </w:rPr>
              <w:t xml:space="preserve">   по отдельным предметам и коррекционным курсам для </w:t>
            </w:r>
            <w:r w:rsidR="00BD2E76" w:rsidRPr="00620B3A">
              <w:rPr>
                <w:rFonts w:ascii="Times New Roman" w:eastAsia="Calibri" w:hAnsi="Times New Roman" w:cs="Times New Roman"/>
              </w:rPr>
              <w:t>обучающихся с</w:t>
            </w:r>
            <w:r w:rsidRPr="00620B3A">
              <w:rPr>
                <w:rFonts w:ascii="Times New Roman" w:eastAsia="Calibri" w:hAnsi="Times New Roman" w:cs="Times New Roman"/>
              </w:rPr>
              <w:t xml:space="preserve"> умственной отсталостью </w:t>
            </w:r>
            <w:r w:rsidR="00BD2E76" w:rsidRPr="00620B3A">
              <w:rPr>
                <w:rFonts w:ascii="Times New Roman" w:eastAsia="Calibri" w:hAnsi="Times New Roman" w:cs="Times New Roman"/>
              </w:rPr>
              <w:t>(интеллектуальными</w:t>
            </w:r>
            <w:r w:rsidR="00BD2E76">
              <w:rPr>
                <w:rFonts w:ascii="Times New Roman" w:eastAsia="Calibri" w:hAnsi="Times New Roman" w:cs="Times New Roman"/>
              </w:rPr>
              <w:t xml:space="preserve"> нарушениями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9F4F1B" w:rsidRPr="00BD2E76" w:rsidRDefault="009F4F1B" w:rsidP="00BD2E7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5D7">
              <w:rPr>
                <w:rFonts w:ascii="Times New Roman" w:hAnsi="Times New Roman"/>
                <w:b/>
                <w:lang w:eastAsia="ru-RU"/>
              </w:rPr>
              <w:lastRenderedPageBreak/>
              <w:t>Цели:</w:t>
            </w:r>
            <w:r w:rsidR="00BD2E7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F4F1B">
              <w:rPr>
                <w:rFonts w:ascii="Times New Roman" w:hAnsi="Times New Roman"/>
                <w:lang w:eastAsia="ru-RU"/>
              </w:rPr>
              <w:t>формирование общеучебных умений и способов интеллектуальной деятельности на основе методов информатики;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формирование навыков информационно-учебной деятельности на базе средств ИКТ для решения познавательных задач и саморазвития;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усиление культурологической составляющей школьного образования;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развитие познавательных, интеллектуальных и творческих способностей учащихся.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Задачи: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познакомиться с понятием информация;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рассмотреть следующие действия с информацией: хранение, передача, кодирование, обработка, получение новой информации;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познакомиться с устройством компьютера и его программного обеспечения;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закрепить правила техники безопасности и организации рабочего места;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развивать навык работы на клавиатуре и с мышью;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изучать графический редактор Paint;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научиться создавать простейшие анимации в PowerPoint;</w:t>
            </w:r>
          </w:p>
          <w:p w:rsidR="009F4F1B" w:rsidRPr="009F4F1B" w:rsidRDefault="009F4F1B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F4F1B">
              <w:rPr>
                <w:rFonts w:ascii="Times New Roman" w:hAnsi="Times New Roman"/>
                <w:lang w:eastAsia="ru-RU"/>
              </w:rPr>
              <w:t>закреплять навыки работы с файлами и папками,</w:t>
            </w:r>
          </w:p>
          <w:p w:rsidR="009F4F1B" w:rsidRDefault="009F4F1B" w:rsidP="009F4F1B">
            <w:pPr>
              <w:pStyle w:val="a5"/>
              <w:rPr>
                <w:rFonts w:ascii="Times New Roman" w:hAnsi="Times New Roman"/>
              </w:rPr>
            </w:pPr>
            <w:r w:rsidRPr="009F4F1B">
              <w:rPr>
                <w:rFonts w:ascii="Times New Roman" w:hAnsi="Times New Roman"/>
                <w:lang w:eastAsia="ru-RU"/>
              </w:rPr>
              <w:t>познакомить с текстовым процессором Word,</w:t>
            </w:r>
            <w:r w:rsidRPr="00620B3A">
              <w:rPr>
                <w:rFonts w:ascii="Times New Roman" w:hAnsi="Times New Roman"/>
              </w:rPr>
              <w:t xml:space="preserve">             </w:t>
            </w:r>
          </w:p>
          <w:p w:rsidR="005A2F7D" w:rsidRPr="009F4F1B" w:rsidRDefault="00BD2E76" w:rsidP="009F4F1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F4F1B" w:rsidRPr="00620B3A">
              <w:rPr>
                <w:rFonts w:ascii="Times New Roman" w:hAnsi="Times New Roman"/>
              </w:rPr>
              <w:t>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</w:tbl>
    <w:p w:rsidR="00116411" w:rsidRPr="00620B3A" w:rsidRDefault="00116411" w:rsidP="00620B3A">
      <w:pPr>
        <w:spacing w:line="240" w:lineRule="auto"/>
        <w:rPr>
          <w:rFonts w:ascii="Times New Roman" w:hAnsi="Times New Roman" w:cs="Times New Roman"/>
        </w:rPr>
      </w:pPr>
    </w:p>
    <w:sectPr w:rsidR="00116411" w:rsidRPr="00620B3A" w:rsidSect="00B721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DF" w:rsidRDefault="004251DF" w:rsidP="00B721B6">
      <w:pPr>
        <w:spacing w:after="0" w:line="240" w:lineRule="auto"/>
      </w:pPr>
      <w:r>
        <w:separator/>
      </w:r>
    </w:p>
  </w:endnote>
  <w:endnote w:type="continuationSeparator" w:id="0">
    <w:p w:rsidR="004251DF" w:rsidRDefault="004251DF" w:rsidP="00B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DF" w:rsidRDefault="004251DF" w:rsidP="00B721B6">
      <w:pPr>
        <w:spacing w:after="0" w:line="240" w:lineRule="auto"/>
      </w:pPr>
      <w:r>
        <w:separator/>
      </w:r>
    </w:p>
  </w:footnote>
  <w:footnote w:type="continuationSeparator" w:id="0">
    <w:p w:rsidR="004251DF" w:rsidRDefault="004251DF" w:rsidP="00B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910741"/>
    <w:multiLevelType w:val="hybridMultilevel"/>
    <w:tmpl w:val="D65C0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4C0B"/>
    <w:multiLevelType w:val="hybridMultilevel"/>
    <w:tmpl w:val="24006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067F7"/>
    <w:multiLevelType w:val="hybridMultilevel"/>
    <w:tmpl w:val="65947B50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86258"/>
    <w:multiLevelType w:val="hybridMultilevel"/>
    <w:tmpl w:val="4D36A4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09678A"/>
    <w:multiLevelType w:val="hybridMultilevel"/>
    <w:tmpl w:val="4912AAF0"/>
    <w:lvl w:ilvl="0" w:tplc="571A00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34EB32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4F6951"/>
    <w:multiLevelType w:val="multilevel"/>
    <w:tmpl w:val="4F2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23F15"/>
    <w:multiLevelType w:val="hybridMultilevel"/>
    <w:tmpl w:val="9D1018C8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973D3"/>
    <w:multiLevelType w:val="hybridMultilevel"/>
    <w:tmpl w:val="7DBAB4D0"/>
    <w:lvl w:ilvl="0" w:tplc="324E5D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F4E35"/>
    <w:multiLevelType w:val="hybridMultilevel"/>
    <w:tmpl w:val="03BA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82E2A"/>
    <w:multiLevelType w:val="hybridMultilevel"/>
    <w:tmpl w:val="CB5AD8FA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90514"/>
    <w:multiLevelType w:val="hybridMultilevel"/>
    <w:tmpl w:val="22C09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26004"/>
    <w:multiLevelType w:val="hybridMultilevel"/>
    <w:tmpl w:val="C7C8D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402C32"/>
    <w:multiLevelType w:val="hybridMultilevel"/>
    <w:tmpl w:val="4796D222"/>
    <w:lvl w:ilvl="0" w:tplc="571A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74E07"/>
    <w:multiLevelType w:val="hybridMultilevel"/>
    <w:tmpl w:val="51049B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1915"/>
    <w:multiLevelType w:val="hybridMultilevel"/>
    <w:tmpl w:val="89CCD000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E8030A"/>
    <w:multiLevelType w:val="hybridMultilevel"/>
    <w:tmpl w:val="A684992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38AD0799"/>
    <w:multiLevelType w:val="hybridMultilevel"/>
    <w:tmpl w:val="3BAEFA86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E2363"/>
    <w:multiLevelType w:val="hybridMultilevel"/>
    <w:tmpl w:val="991414C0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4406E0"/>
    <w:multiLevelType w:val="hybridMultilevel"/>
    <w:tmpl w:val="EF7ACEF6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47607DC"/>
    <w:multiLevelType w:val="hybridMultilevel"/>
    <w:tmpl w:val="87CAE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50C77"/>
    <w:multiLevelType w:val="hybridMultilevel"/>
    <w:tmpl w:val="B434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B3ADC"/>
    <w:multiLevelType w:val="hybridMultilevel"/>
    <w:tmpl w:val="8EC8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36D7"/>
    <w:multiLevelType w:val="hybridMultilevel"/>
    <w:tmpl w:val="2BC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933CA"/>
    <w:multiLevelType w:val="hybridMultilevel"/>
    <w:tmpl w:val="27D44B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0407CA"/>
    <w:multiLevelType w:val="hybridMultilevel"/>
    <w:tmpl w:val="EF36A590"/>
    <w:lvl w:ilvl="0" w:tplc="BF2EBE7E">
      <w:start w:val="1"/>
      <w:numFmt w:val="bullet"/>
      <w:lvlText w:val=""/>
      <w:lvlJc w:val="left"/>
      <w:pPr>
        <w:tabs>
          <w:tab w:val="num" w:pos="227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7F35FC"/>
    <w:multiLevelType w:val="hybridMultilevel"/>
    <w:tmpl w:val="A97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0C17"/>
    <w:multiLevelType w:val="hybridMultilevel"/>
    <w:tmpl w:val="5360208E"/>
    <w:lvl w:ilvl="0" w:tplc="3C3413BE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B316971"/>
    <w:multiLevelType w:val="hybridMultilevel"/>
    <w:tmpl w:val="01021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E35E0D"/>
    <w:multiLevelType w:val="hybridMultilevel"/>
    <w:tmpl w:val="D87E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F5ACF"/>
    <w:multiLevelType w:val="hybridMultilevel"/>
    <w:tmpl w:val="DD56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F5D4F"/>
    <w:multiLevelType w:val="multilevel"/>
    <w:tmpl w:val="E23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2"/>
  </w:num>
  <w:num w:numId="23">
    <w:abstractNumId w:val="8"/>
  </w:num>
  <w:num w:numId="24">
    <w:abstractNumId w:val="33"/>
  </w:num>
  <w:num w:numId="25">
    <w:abstractNumId w:val="23"/>
  </w:num>
  <w:num w:numId="26">
    <w:abstractNumId w:val="24"/>
  </w:num>
  <w:num w:numId="27">
    <w:abstractNumId w:val="30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5"/>
  </w:num>
  <w:num w:numId="33">
    <w:abstractNumId w:val="13"/>
  </w:num>
  <w:num w:numId="34">
    <w:abstractNumId w:val="29"/>
  </w:num>
  <w:num w:numId="35">
    <w:abstractNumId w:val="25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1"/>
    <w:rsid w:val="00010B31"/>
    <w:rsid w:val="0005199D"/>
    <w:rsid w:val="000849A4"/>
    <w:rsid w:val="0009075E"/>
    <w:rsid w:val="00096707"/>
    <w:rsid w:val="00097BD4"/>
    <w:rsid w:val="000C23AB"/>
    <w:rsid w:val="000D13A4"/>
    <w:rsid w:val="00116411"/>
    <w:rsid w:val="00116CEF"/>
    <w:rsid w:val="0012422A"/>
    <w:rsid w:val="00141B7D"/>
    <w:rsid w:val="0015103A"/>
    <w:rsid w:val="00157ED1"/>
    <w:rsid w:val="00164896"/>
    <w:rsid w:val="00183605"/>
    <w:rsid w:val="001A0825"/>
    <w:rsid w:val="001A7746"/>
    <w:rsid w:val="001B4507"/>
    <w:rsid w:val="001C6A4A"/>
    <w:rsid w:val="001D2CCF"/>
    <w:rsid w:val="001F2F22"/>
    <w:rsid w:val="002034E3"/>
    <w:rsid w:val="002106CF"/>
    <w:rsid w:val="00225044"/>
    <w:rsid w:val="002274A1"/>
    <w:rsid w:val="00230C79"/>
    <w:rsid w:val="00247CE0"/>
    <w:rsid w:val="00274FE2"/>
    <w:rsid w:val="002819F0"/>
    <w:rsid w:val="00281CF6"/>
    <w:rsid w:val="002C0079"/>
    <w:rsid w:val="002E3471"/>
    <w:rsid w:val="002E3D02"/>
    <w:rsid w:val="002E4BB6"/>
    <w:rsid w:val="002F07D1"/>
    <w:rsid w:val="002F6838"/>
    <w:rsid w:val="00314687"/>
    <w:rsid w:val="003179F2"/>
    <w:rsid w:val="00320F2E"/>
    <w:rsid w:val="003359C6"/>
    <w:rsid w:val="00342106"/>
    <w:rsid w:val="00344AB6"/>
    <w:rsid w:val="00352191"/>
    <w:rsid w:val="00357011"/>
    <w:rsid w:val="00370102"/>
    <w:rsid w:val="00374B18"/>
    <w:rsid w:val="00377CE8"/>
    <w:rsid w:val="003B1C60"/>
    <w:rsid w:val="003B662A"/>
    <w:rsid w:val="003C0639"/>
    <w:rsid w:val="003D0540"/>
    <w:rsid w:val="003D6DBB"/>
    <w:rsid w:val="003E5298"/>
    <w:rsid w:val="004251DF"/>
    <w:rsid w:val="00474AB2"/>
    <w:rsid w:val="00480DDD"/>
    <w:rsid w:val="00481072"/>
    <w:rsid w:val="00484581"/>
    <w:rsid w:val="00497828"/>
    <w:rsid w:val="004B14B9"/>
    <w:rsid w:val="004B1B90"/>
    <w:rsid w:val="004C56E8"/>
    <w:rsid w:val="004E29F8"/>
    <w:rsid w:val="004E2C03"/>
    <w:rsid w:val="005317EC"/>
    <w:rsid w:val="00570145"/>
    <w:rsid w:val="0058329B"/>
    <w:rsid w:val="0058409E"/>
    <w:rsid w:val="005A1AE8"/>
    <w:rsid w:val="005A2F7D"/>
    <w:rsid w:val="005B3B19"/>
    <w:rsid w:val="005C25D0"/>
    <w:rsid w:val="005C4F50"/>
    <w:rsid w:val="005D67E9"/>
    <w:rsid w:val="005F0F8A"/>
    <w:rsid w:val="00620B3A"/>
    <w:rsid w:val="00650083"/>
    <w:rsid w:val="00652AB2"/>
    <w:rsid w:val="00677D50"/>
    <w:rsid w:val="006A152C"/>
    <w:rsid w:val="006A61A8"/>
    <w:rsid w:val="007208B9"/>
    <w:rsid w:val="00725F2A"/>
    <w:rsid w:val="00732BE1"/>
    <w:rsid w:val="007450DB"/>
    <w:rsid w:val="0074630F"/>
    <w:rsid w:val="00746B8B"/>
    <w:rsid w:val="007478BA"/>
    <w:rsid w:val="00752156"/>
    <w:rsid w:val="0078037D"/>
    <w:rsid w:val="007909D4"/>
    <w:rsid w:val="007A0FDD"/>
    <w:rsid w:val="007A60A4"/>
    <w:rsid w:val="007B607F"/>
    <w:rsid w:val="007E5CAD"/>
    <w:rsid w:val="007E7512"/>
    <w:rsid w:val="00803ECB"/>
    <w:rsid w:val="0081147F"/>
    <w:rsid w:val="008165EB"/>
    <w:rsid w:val="00847C61"/>
    <w:rsid w:val="008510A4"/>
    <w:rsid w:val="00866A04"/>
    <w:rsid w:val="00877129"/>
    <w:rsid w:val="008919BC"/>
    <w:rsid w:val="008A6FD2"/>
    <w:rsid w:val="008B242A"/>
    <w:rsid w:val="008D4DA2"/>
    <w:rsid w:val="0090039A"/>
    <w:rsid w:val="0091100F"/>
    <w:rsid w:val="00917F95"/>
    <w:rsid w:val="0092614D"/>
    <w:rsid w:val="00947D13"/>
    <w:rsid w:val="00952306"/>
    <w:rsid w:val="009802E7"/>
    <w:rsid w:val="0098711A"/>
    <w:rsid w:val="0099302A"/>
    <w:rsid w:val="009B6395"/>
    <w:rsid w:val="009C13A5"/>
    <w:rsid w:val="009D121C"/>
    <w:rsid w:val="009D349E"/>
    <w:rsid w:val="009F4F1B"/>
    <w:rsid w:val="00A035CD"/>
    <w:rsid w:val="00A523F6"/>
    <w:rsid w:val="00A52BE4"/>
    <w:rsid w:val="00A6616C"/>
    <w:rsid w:val="00AD4FED"/>
    <w:rsid w:val="00AD7DCE"/>
    <w:rsid w:val="00AE07DE"/>
    <w:rsid w:val="00AF4716"/>
    <w:rsid w:val="00B050A1"/>
    <w:rsid w:val="00B20E57"/>
    <w:rsid w:val="00B24E7A"/>
    <w:rsid w:val="00B26A58"/>
    <w:rsid w:val="00B3336C"/>
    <w:rsid w:val="00B3742C"/>
    <w:rsid w:val="00B5021F"/>
    <w:rsid w:val="00B721B6"/>
    <w:rsid w:val="00B968C5"/>
    <w:rsid w:val="00BB02B6"/>
    <w:rsid w:val="00BC48AA"/>
    <w:rsid w:val="00BD2E76"/>
    <w:rsid w:val="00BF6832"/>
    <w:rsid w:val="00C0672A"/>
    <w:rsid w:val="00C210CD"/>
    <w:rsid w:val="00C275D7"/>
    <w:rsid w:val="00C422C6"/>
    <w:rsid w:val="00C42938"/>
    <w:rsid w:val="00C72FA7"/>
    <w:rsid w:val="00C93C9B"/>
    <w:rsid w:val="00C9544D"/>
    <w:rsid w:val="00CA0D26"/>
    <w:rsid w:val="00CB068F"/>
    <w:rsid w:val="00CB7C22"/>
    <w:rsid w:val="00CD0BAC"/>
    <w:rsid w:val="00CE66A0"/>
    <w:rsid w:val="00D13B12"/>
    <w:rsid w:val="00D30E78"/>
    <w:rsid w:val="00D62BBB"/>
    <w:rsid w:val="00D70709"/>
    <w:rsid w:val="00D90CDA"/>
    <w:rsid w:val="00D92CD4"/>
    <w:rsid w:val="00DD4E09"/>
    <w:rsid w:val="00DD5ACC"/>
    <w:rsid w:val="00DE6932"/>
    <w:rsid w:val="00E10302"/>
    <w:rsid w:val="00E17C73"/>
    <w:rsid w:val="00E20954"/>
    <w:rsid w:val="00E20AC8"/>
    <w:rsid w:val="00E304A0"/>
    <w:rsid w:val="00E330A0"/>
    <w:rsid w:val="00E503F6"/>
    <w:rsid w:val="00E5179B"/>
    <w:rsid w:val="00E5199D"/>
    <w:rsid w:val="00E66EC1"/>
    <w:rsid w:val="00E746BD"/>
    <w:rsid w:val="00EC3C5C"/>
    <w:rsid w:val="00EE1AE8"/>
    <w:rsid w:val="00EF06DF"/>
    <w:rsid w:val="00EF28F3"/>
    <w:rsid w:val="00EF44DF"/>
    <w:rsid w:val="00EF7A67"/>
    <w:rsid w:val="00F04783"/>
    <w:rsid w:val="00F215C8"/>
    <w:rsid w:val="00F2711F"/>
    <w:rsid w:val="00F27F19"/>
    <w:rsid w:val="00F93FB7"/>
    <w:rsid w:val="00FB1980"/>
    <w:rsid w:val="00FD103A"/>
    <w:rsid w:val="00FD4497"/>
    <w:rsid w:val="00FD46E6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4452-D643-4F8C-99B8-62E679B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41B7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qFormat/>
    <w:rsid w:val="00141B7D"/>
    <w:rPr>
      <w:i/>
      <w:iCs/>
    </w:rPr>
  </w:style>
  <w:style w:type="paragraph" w:styleId="a5">
    <w:name w:val="No Spacing"/>
    <w:link w:val="a6"/>
    <w:uiPriority w:val="1"/>
    <w:qFormat/>
    <w:rsid w:val="00141B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77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Базовый"/>
    <w:uiPriority w:val="99"/>
    <w:rsid w:val="005317E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126">
    <w:name w:val="Font Style126"/>
    <w:uiPriority w:val="99"/>
    <w:rsid w:val="00FB1980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uiPriority w:val="99"/>
    <w:rsid w:val="008B242A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6A152C"/>
  </w:style>
  <w:style w:type="paragraph" w:styleId="a9">
    <w:name w:val="Body Text"/>
    <w:basedOn w:val="a"/>
    <w:link w:val="aa"/>
    <w:unhideWhenUsed/>
    <w:rsid w:val="00993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930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E17C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7C73"/>
  </w:style>
  <w:style w:type="paragraph" w:customStyle="1" w:styleId="Default">
    <w:name w:val="Default"/>
    <w:rsid w:val="00D6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26A58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26A58"/>
    <w:rPr>
      <w:rFonts w:ascii="Times New Roman" w:hAnsi="Times New Roman" w:cs="Times New Roman" w:hint="default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5B3B19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B3B1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e">
    <w:name w:val="Normal (Web)"/>
    <w:basedOn w:val="a"/>
    <w:unhideWhenUsed/>
    <w:rsid w:val="00F93FB7"/>
    <w:pPr>
      <w:spacing w:before="150" w:after="150" w:line="240" w:lineRule="auto"/>
      <w:ind w:left="300" w:right="3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6C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10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10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10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10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8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1072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721B6"/>
  </w:style>
  <w:style w:type="paragraph" w:styleId="af8">
    <w:name w:val="footer"/>
    <w:basedOn w:val="a"/>
    <w:link w:val="af9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721B6"/>
  </w:style>
  <w:style w:type="paragraph" w:customStyle="1" w:styleId="10">
    <w:name w:val="Абзац списка1"/>
    <w:basedOn w:val="a"/>
    <w:rsid w:val="00C210C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47C61"/>
  </w:style>
  <w:style w:type="character" w:customStyle="1" w:styleId="s2">
    <w:name w:val="s2"/>
    <w:rsid w:val="009F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1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3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0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9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6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5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1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8425-76CB-4DA3-B3BA-DF488721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Чечеткина</dc:creator>
  <cp:keywords/>
  <dc:description/>
  <cp:lastModifiedBy>Юзер</cp:lastModifiedBy>
  <cp:revision>6</cp:revision>
  <dcterms:created xsi:type="dcterms:W3CDTF">2022-09-10T15:12:00Z</dcterms:created>
  <dcterms:modified xsi:type="dcterms:W3CDTF">2024-06-21T06:50:00Z</dcterms:modified>
</cp:coreProperties>
</file>