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CCFBB" w14:textId="77777777" w:rsidR="00465703" w:rsidRDefault="00465703" w:rsidP="006265F1">
      <w:pPr>
        <w:jc w:val="center"/>
        <w:rPr>
          <w:rFonts w:asciiTheme="minorHAnsi" w:eastAsia="Calibri" w:hAnsiTheme="minorHAnsi"/>
          <w:b/>
          <w:sz w:val="24"/>
          <w:szCs w:val="24"/>
        </w:rPr>
      </w:pPr>
      <w:r w:rsidRPr="00465703">
        <w:rPr>
          <w:rFonts w:ascii="КАЗЕННОЕ ОБЩЕОБРАЗTimes New Rom" w:eastAsia="Calibri" w:hAnsi="КАЗЕННОЕ ОБЩЕОБРАЗTimes New Rom"/>
          <w:b/>
          <w:noProof/>
          <w:sz w:val="24"/>
          <w:szCs w:val="24"/>
        </w:rPr>
        <w:drawing>
          <wp:inline distT="0" distB="0" distL="0" distR="0" wp14:anchorId="396192BE" wp14:editId="0B280AA3">
            <wp:extent cx="5699280" cy="8825540"/>
            <wp:effectExtent l="0" t="952" r="0" b="0"/>
            <wp:docPr id="1" name="Рисунок 1" descr="C:\Users\Юзер\Pictures\2024-09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Pictures\2024-09-11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08812" cy="884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10FD3" w14:textId="77777777" w:rsidR="00465703" w:rsidRDefault="00465703" w:rsidP="006265F1">
      <w:pPr>
        <w:jc w:val="center"/>
        <w:rPr>
          <w:rFonts w:asciiTheme="minorHAnsi" w:eastAsia="Calibri" w:hAnsiTheme="minorHAnsi"/>
          <w:b/>
          <w:sz w:val="24"/>
          <w:szCs w:val="24"/>
        </w:rPr>
      </w:pPr>
    </w:p>
    <w:p w14:paraId="6571BC9D" w14:textId="4429FB78" w:rsidR="006265F1" w:rsidRDefault="006265F1" w:rsidP="006265F1">
      <w:pPr>
        <w:jc w:val="center"/>
        <w:rPr>
          <w:rFonts w:ascii="КАЗЕННОЕ ОБЩЕОБРАЗTimes New Rom" w:eastAsia="Calibri" w:hAnsi="КАЗЕННОЕ ОБЩЕОБРАЗTimes New Rom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ascii="КАЗЕННОЕ ОБЩЕОБРАЗTimes New Rom" w:eastAsia="Calibri" w:hAnsi="КАЗЕННОЕ ОБЩЕОБРАЗTimes New Rom"/>
          <w:b/>
          <w:sz w:val="24"/>
          <w:szCs w:val="24"/>
        </w:rPr>
        <w:lastRenderedPageBreak/>
        <w:t>КАЗЕННОЕ ОБЩЕОБРАЗОВАТЕЛЬНОЕ УЧРЕЖДЕНИЕ ХАНТЫ-МАНСИЙСКОГО АВТОНОМНОГО ОКРУГА – ЮГРЫ «МЕГИОНСКАЯ ШКОЛА ДЛЯ ОБУЧАЮЩИХСЯ С ОГРАНИЧЕННЫМИ ВОЗМОЖНОСТЯМИ ЗДОРОВЬЯ»</w:t>
      </w:r>
    </w:p>
    <w:p w14:paraId="575DAD9F" w14:textId="77777777" w:rsidR="006265F1" w:rsidRDefault="006265F1" w:rsidP="006265F1">
      <w:pPr>
        <w:jc w:val="center"/>
        <w:rPr>
          <w:rFonts w:ascii="КАЗЕННОЕ ОБЩЕОБРАЗTimes New Rom" w:eastAsia="Calibri" w:hAnsi="КАЗЕННОЕ ОБЩЕОБРАЗTimes New Rom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893"/>
        <w:gridCol w:w="4893"/>
        <w:gridCol w:w="4893"/>
      </w:tblGrid>
      <w:tr w:rsidR="006265F1" w14:paraId="616A2B61" w14:textId="77777777" w:rsidTr="0020214B">
        <w:trPr>
          <w:trHeight w:val="2595"/>
        </w:trPr>
        <w:tc>
          <w:tcPr>
            <w:tcW w:w="4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FDA9DC1" w14:textId="77777777" w:rsidR="006265F1" w:rsidRDefault="006265F1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Рассмотрено на </w:t>
            </w:r>
          </w:p>
          <w:p w14:paraId="40E2CBA8" w14:textId="77777777" w:rsidR="006265F1" w:rsidRDefault="006265F1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заседании МС</w:t>
            </w:r>
          </w:p>
          <w:p w14:paraId="57ABBE00" w14:textId="77777777" w:rsidR="006265F1" w:rsidRDefault="006265F1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Протокол №</w:t>
            </w:r>
          </w:p>
          <w:p w14:paraId="72A4FB43" w14:textId="1F4C45EA" w:rsidR="006265F1" w:rsidRDefault="00600F2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«___» ______2024</w:t>
            </w:r>
            <w:r w:rsidR="006265F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E481D72" w14:textId="77777777" w:rsidR="006265F1" w:rsidRDefault="006265F1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4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F9E6BAA" w14:textId="77777777" w:rsidR="006265F1" w:rsidRDefault="006265F1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УТВЕРЖДАЮ:</w:t>
            </w:r>
          </w:p>
          <w:p w14:paraId="2B953D03" w14:textId="77777777" w:rsidR="006265F1" w:rsidRDefault="006265F1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Директор </w:t>
            </w:r>
          </w:p>
          <w:p w14:paraId="1752776E" w14:textId="77777777" w:rsidR="006265F1" w:rsidRDefault="006265F1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КОУ «Мегионская школа для обучающихся с ограниченными возможностями здоровья»</w:t>
            </w:r>
          </w:p>
          <w:p w14:paraId="51BC7A8C" w14:textId="77777777" w:rsidR="006265F1" w:rsidRDefault="006265F1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_______ Е.В. Масленников</w:t>
            </w:r>
          </w:p>
          <w:p w14:paraId="46B6208E" w14:textId="77777777" w:rsidR="006265F1" w:rsidRDefault="006265F1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Приказ № _______</w:t>
            </w:r>
          </w:p>
          <w:p w14:paraId="540BBD4E" w14:textId="73BD35AB" w:rsidR="006265F1" w:rsidRDefault="00600F2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«______» ________2024</w:t>
            </w:r>
            <w:r w:rsidR="006265F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10F2478" w14:textId="77777777" w:rsidR="006265F1" w:rsidRDefault="006265F1" w:rsidP="006265F1">
      <w:pPr>
        <w:shd w:val="clear" w:color="auto" w:fill="FFFFFF"/>
        <w:spacing w:before="100" w:beforeAutospacing="1" w:after="100" w:afterAutospacing="1"/>
        <w:jc w:val="right"/>
        <w:rPr>
          <w:noProof/>
          <w:color w:val="000000"/>
          <w:sz w:val="24"/>
          <w:szCs w:val="24"/>
        </w:rPr>
      </w:pPr>
    </w:p>
    <w:p w14:paraId="7CF6EF93" w14:textId="77777777" w:rsidR="006265F1" w:rsidRDefault="006265F1" w:rsidP="006265F1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14:paraId="2851CE65" w14:textId="77777777" w:rsidR="006265F1" w:rsidRDefault="006265F1" w:rsidP="006265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 методической работы</w:t>
      </w:r>
      <w:r>
        <w:rPr>
          <w:bCs/>
          <w:color w:val="000000"/>
          <w:sz w:val="32"/>
          <w:szCs w:val="32"/>
        </w:rPr>
        <w:t xml:space="preserve"> </w:t>
      </w:r>
    </w:p>
    <w:p w14:paraId="6567B30F" w14:textId="77777777" w:rsidR="006265F1" w:rsidRDefault="006265F1" w:rsidP="006265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КОУ «Мегионская школа   для обучающихся с ограниченными возможностями здоровья» </w:t>
      </w:r>
    </w:p>
    <w:p w14:paraId="564D3365" w14:textId="56F26320" w:rsidR="006265F1" w:rsidRDefault="00865A8C" w:rsidP="006265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0C3F23">
        <w:rPr>
          <w:b/>
          <w:bCs/>
          <w:sz w:val="32"/>
          <w:szCs w:val="32"/>
        </w:rPr>
        <w:t>4 -2025</w:t>
      </w:r>
      <w:r w:rsidR="006265F1">
        <w:rPr>
          <w:b/>
          <w:bCs/>
          <w:sz w:val="32"/>
          <w:szCs w:val="32"/>
        </w:rPr>
        <w:t xml:space="preserve"> учебный год</w:t>
      </w:r>
    </w:p>
    <w:p w14:paraId="6AB98793" w14:textId="77777777" w:rsidR="006265F1" w:rsidRDefault="006265F1" w:rsidP="006265F1">
      <w:pPr>
        <w:shd w:val="clear" w:color="auto" w:fill="FFFFFF"/>
        <w:spacing w:before="100" w:beforeAutospacing="1" w:after="100" w:afterAutospacing="1"/>
        <w:jc w:val="right"/>
        <w:rPr>
          <w:noProof/>
          <w:color w:val="000000"/>
          <w:sz w:val="24"/>
          <w:szCs w:val="24"/>
        </w:rPr>
      </w:pPr>
    </w:p>
    <w:p w14:paraId="6A930318" w14:textId="77777777" w:rsidR="006265F1" w:rsidRDefault="006265F1" w:rsidP="006265F1">
      <w:pPr>
        <w:shd w:val="clear" w:color="auto" w:fill="FFFFFF"/>
        <w:spacing w:before="100" w:beforeAutospacing="1" w:after="100" w:afterAutospacing="1"/>
        <w:jc w:val="right"/>
        <w:rPr>
          <w:noProof/>
          <w:color w:val="000000"/>
          <w:sz w:val="24"/>
          <w:szCs w:val="24"/>
        </w:rPr>
      </w:pPr>
    </w:p>
    <w:p w14:paraId="24EA90C1" w14:textId="77777777" w:rsidR="006265F1" w:rsidRDefault="006265F1" w:rsidP="006265F1">
      <w:pPr>
        <w:rPr>
          <w:rFonts w:eastAsia="MS Mincho"/>
          <w:b/>
          <w:sz w:val="24"/>
          <w:szCs w:val="24"/>
          <w:lang w:eastAsia="ja-JP"/>
        </w:rPr>
      </w:pPr>
    </w:p>
    <w:p w14:paraId="55BFF834" w14:textId="77777777" w:rsidR="006265F1" w:rsidRDefault="006265F1" w:rsidP="006265F1">
      <w:pPr>
        <w:rPr>
          <w:rFonts w:eastAsia="MS Mincho"/>
          <w:b/>
          <w:sz w:val="24"/>
          <w:szCs w:val="24"/>
          <w:lang w:eastAsia="ja-JP"/>
        </w:rPr>
      </w:pPr>
    </w:p>
    <w:p w14:paraId="40A1D6A8" w14:textId="77777777" w:rsidR="006265F1" w:rsidRDefault="006265F1" w:rsidP="006265F1">
      <w:pPr>
        <w:rPr>
          <w:rFonts w:eastAsia="MS Mincho"/>
          <w:b/>
          <w:sz w:val="24"/>
          <w:szCs w:val="24"/>
          <w:lang w:eastAsia="ja-JP"/>
        </w:rPr>
      </w:pPr>
    </w:p>
    <w:p w14:paraId="1BB4B6DC" w14:textId="77777777" w:rsidR="006265F1" w:rsidRDefault="006265F1" w:rsidP="006265F1">
      <w:pPr>
        <w:rPr>
          <w:rFonts w:eastAsia="MS Mincho"/>
          <w:b/>
          <w:sz w:val="24"/>
          <w:szCs w:val="24"/>
          <w:lang w:eastAsia="ja-JP"/>
        </w:rPr>
      </w:pPr>
    </w:p>
    <w:p w14:paraId="7ED7E8DD" w14:textId="77777777" w:rsidR="006265F1" w:rsidRDefault="006265F1" w:rsidP="006265F1">
      <w:pPr>
        <w:rPr>
          <w:rFonts w:eastAsia="MS Mincho"/>
          <w:b/>
          <w:sz w:val="24"/>
          <w:szCs w:val="24"/>
          <w:lang w:eastAsia="ja-JP"/>
        </w:rPr>
      </w:pPr>
    </w:p>
    <w:p w14:paraId="3C0D6969" w14:textId="77777777" w:rsidR="006265F1" w:rsidRDefault="006265F1" w:rsidP="006265F1">
      <w:pPr>
        <w:rPr>
          <w:rFonts w:eastAsia="MS Mincho"/>
          <w:b/>
          <w:sz w:val="24"/>
          <w:szCs w:val="24"/>
          <w:lang w:eastAsia="ja-JP"/>
        </w:rPr>
      </w:pPr>
    </w:p>
    <w:p w14:paraId="6991B630" w14:textId="77777777" w:rsidR="006265F1" w:rsidRDefault="006265F1" w:rsidP="006265F1">
      <w:pPr>
        <w:rPr>
          <w:rFonts w:eastAsia="MS Mincho"/>
          <w:b/>
          <w:sz w:val="24"/>
          <w:szCs w:val="24"/>
          <w:lang w:eastAsia="ja-JP"/>
        </w:rPr>
      </w:pPr>
    </w:p>
    <w:p w14:paraId="16072F80" w14:textId="77777777" w:rsidR="006265F1" w:rsidRDefault="006265F1" w:rsidP="006265F1">
      <w:pPr>
        <w:rPr>
          <w:rFonts w:eastAsia="MS Mincho"/>
          <w:b/>
          <w:sz w:val="24"/>
          <w:szCs w:val="24"/>
          <w:lang w:eastAsia="ja-JP"/>
        </w:rPr>
      </w:pPr>
    </w:p>
    <w:p w14:paraId="2CB5EFBB" w14:textId="77777777" w:rsidR="006265F1" w:rsidRDefault="006265F1" w:rsidP="006265F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План</w:t>
      </w:r>
    </w:p>
    <w:p w14:paraId="5ABAB58B" w14:textId="77777777" w:rsidR="006265F1" w:rsidRDefault="006265F1" w:rsidP="006265F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методической работы</w:t>
      </w:r>
      <w:r>
        <w:rPr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КОУ «Мегионская школа   для обучающихся с ограниченными возможностями здоровья» </w:t>
      </w:r>
    </w:p>
    <w:p w14:paraId="47D382D1" w14:textId="37143DDA" w:rsidR="006265F1" w:rsidRDefault="000C3F23" w:rsidP="006265F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2024 -2025</w:t>
      </w:r>
      <w:r w:rsidR="006265F1">
        <w:rPr>
          <w:b/>
          <w:bCs/>
          <w:sz w:val="24"/>
          <w:szCs w:val="24"/>
        </w:rPr>
        <w:t xml:space="preserve"> учебный год</w:t>
      </w:r>
    </w:p>
    <w:p w14:paraId="184E664B" w14:textId="2FAC51A9" w:rsidR="006265F1" w:rsidRPr="00865A8C" w:rsidRDefault="006265F1" w:rsidP="006265F1">
      <w:pPr>
        <w:pStyle w:val="Default"/>
        <w:jc w:val="both"/>
        <w:rPr>
          <w:shd w:val="clear" w:color="auto" w:fill="FFFFFF"/>
        </w:rPr>
      </w:pPr>
      <w:r>
        <w:rPr>
          <w:b/>
        </w:rPr>
        <w:t>Единая методическая тема</w:t>
      </w:r>
      <w:r>
        <w:t xml:space="preserve">: </w:t>
      </w:r>
      <w:r w:rsidR="00865A8C" w:rsidRPr="00865A8C">
        <w:rPr>
          <w:rFonts w:eastAsiaTheme="minorHAnsi"/>
        </w:rPr>
        <w:t>«</w:t>
      </w:r>
      <w:r w:rsidR="00865A8C" w:rsidRPr="00865A8C">
        <w:rPr>
          <w:shd w:val="clear" w:color="auto" w:fill="FFFFFF"/>
        </w:rPr>
        <w:t>Развитие профессиональных компетентностей педагогов как фактор достижения современного качества образования и воспитания обучающихся в условиях</w:t>
      </w:r>
      <w:r w:rsidR="000C3F23">
        <w:rPr>
          <w:shd w:val="clear" w:color="auto" w:fill="FFFFFF"/>
        </w:rPr>
        <w:t xml:space="preserve"> реализации ФГОС О УО </w:t>
      </w:r>
      <w:r w:rsidR="004F0CB0">
        <w:rPr>
          <w:shd w:val="clear" w:color="auto" w:fill="FFFFFF"/>
        </w:rPr>
        <w:t xml:space="preserve">и </w:t>
      </w:r>
      <w:r w:rsidR="004F0CB0" w:rsidRPr="00865A8C">
        <w:rPr>
          <w:shd w:val="clear" w:color="auto" w:fill="FFFFFF"/>
        </w:rPr>
        <w:t>ФАООП</w:t>
      </w:r>
      <w:r w:rsidR="00865A8C" w:rsidRPr="00865A8C">
        <w:rPr>
          <w:shd w:val="clear" w:color="auto" w:fill="FFFFFF"/>
        </w:rPr>
        <w:t>».</w:t>
      </w:r>
    </w:p>
    <w:p w14:paraId="38E541C8" w14:textId="4E19653B" w:rsidR="00600F22" w:rsidRPr="004F0CB0" w:rsidRDefault="006265F1" w:rsidP="00600F22">
      <w:pPr>
        <w:pStyle w:val="a4"/>
        <w:spacing w:before="195" w:beforeAutospacing="0" w:after="195" w:afterAutospacing="0"/>
        <w:jc w:val="both"/>
      </w:pPr>
      <w:r w:rsidRPr="004F0CB0">
        <w:rPr>
          <w:b/>
          <w:bCs/>
        </w:rPr>
        <w:t>Цель:</w:t>
      </w:r>
      <w:r w:rsidR="00600F22" w:rsidRPr="004F0CB0">
        <w:rPr>
          <w:color w:val="2E3D4C"/>
        </w:rPr>
        <w:t xml:space="preserve"> </w:t>
      </w:r>
      <w:r w:rsidR="00600F22" w:rsidRPr="004F0CB0"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14:paraId="5D34DA32" w14:textId="77777777" w:rsidR="00600F22" w:rsidRDefault="006265F1" w:rsidP="00600F22">
      <w:pPr>
        <w:jc w:val="both"/>
        <w:rPr>
          <w:sz w:val="24"/>
          <w:szCs w:val="24"/>
        </w:rPr>
      </w:pPr>
      <w:r w:rsidRPr="001C4384">
        <w:rPr>
          <w:b/>
          <w:bCs/>
          <w:sz w:val="24"/>
          <w:szCs w:val="24"/>
        </w:rPr>
        <w:t>Задачи</w:t>
      </w:r>
      <w:r>
        <w:rPr>
          <w:b/>
          <w:bCs/>
        </w:rPr>
        <w:t xml:space="preserve">: </w:t>
      </w:r>
      <w:r>
        <w:t>​</w:t>
      </w:r>
    </w:p>
    <w:p w14:paraId="2B01CABC" w14:textId="10B4CDFD" w:rsidR="00600F22" w:rsidRPr="004F0CB0" w:rsidRDefault="00600F22" w:rsidP="00600F22">
      <w:pPr>
        <w:jc w:val="both"/>
        <w:rPr>
          <w:color w:val="202124"/>
          <w:sz w:val="24"/>
          <w:szCs w:val="24"/>
        </w:rPr>
      </w:pPr>
      <w:r w:rsidRPr="004F0CB0">
        <w:rPr>
          <w:sz w:val="24"/>
          <w:szCs w:val="24"/>
        </w:rPr>
        <w:t>1.</w:t>
      </w:r>
      <w:r w:rsidRPr="004F0CB0">
        <w:rPr>
          <w:color w:val="040C28"/>
          <w:sz w:val="24"/>
          <w:szCs w:val="24"/>
        </w:rPr>
        <w:t xml:space="preserve">Способствовать повышению эффективности и качества учебного процесса </w:t>
      </w:r>
      <w:r w:rsidRPr="004F0CB0">
        <w:rPr>
          <w:color w:val="202124"/>
          <w:sz w:val="24"/>
          <w:szCs w:val="24"/>
          <w:shd w:val="clear" w:color="auto" w:fill="FFFFFF"/>
        </w:rPr>
        <w:t xml:space="preserve">в соответствии с требованиями ФГОС О УО, через </w:t>
      </w:r>
      <w:r w:rsidRPr="004F0CB0">
        <w:rPr>
          <w:sz w:val="24"/>
          <w:szCs w:val="24"/>
        </w:rPr>
        <w:t>создание</w:t>
      </w:r>
      <w:r w:rsidRPr="004F0CB0">
        <w:rPr>
          <w:color w:val="202124"/>
          <w:sz w:val="24"/>
          <w:szCs w:val="24"/>
        </w:rPr>
        <w:t xml:space="preserve"> условий для доступности научно-педагогической информации каждому педагогу в соответствии с его профессиональными потребностями;</w:t>
      </w:r>
    </w:p>
    <w:p w14:paraId="734F6512" w14:textId="47E545FF" w:rsidR="004F0CB0" w:rsidRPr="004F0CB0" w:rsidRDefault="004F0CB0" w:rsidP="00600F22">
      <w:pPr>
        <w:jc w:val="both"/>
        <w:rPr>
          <w:sz w:val="24"/>
          <w:szCs w:val="24"/>
          <w:shd w:val="clear" w:color="auto" w:fill="FFFFFF"/>
        </w:rPr>
      </w:pPr>
      <w:r w:rsidRPr="004F0CB0">
        <w:rPr>
          <w:color w:val="202124"/>
          <w:sz w:val="24"/>
          <w:szCs w:val="24"/>
        </w:rPr>
        <w:t>2.формировать потребность в профессиональном развитии и совершенствовании педагогов</w:t>
      </w:r>
    </w:p>
    <w:p w14:paraId="7ECB588C" w14:textId="7D98AE4A" w:rsidR="00600F22" w:rsidRPr="004F0CB0" w:rsidRDefault="004F0CB0" w:rsidP="00600F22">
      <w:pPr>
        <w:widowControl/>
        <w:shd w:val="clear" w:color="auto" w:fill="FFFFFF"/>
        <w:autoSpaceDE/>
        <w:autoSpaceDN/>
        <w:adjustRightInd/>
        <w:spacing w:after="60"/>
        <w:rPr>
          <w:color w:val="202124"/>
          <w:sz w:val="24"/>
          <w:szCs w:val="24"/>
        </w:rPr>
      </w:pPr>
      <w:r w:rsidRPr="004F0CB0">
        <w:rPr>
          <w:color w:val="202124"/>
          <w:sz w:val="24"/>
          <w:szCs w:val="24"/>
        </w:rPr>
        <w:t>3</w:t>
      </w:r>
      <w:r w:rsidR="00600F22" w:rsidRPr="004F0CB0">
        <w:rPr>
          <w:color w:val="202124"/>
          <w:sz w:val="24"/>
          <w:szCs w:val="24"/>
        </w:rPr>
        <w:t>.</w:t>
      </w:r>
      <w:r w:rsidRPr="004F0CB0">
        <w:rPr>
          <w:color w:val="202124"/>
          <w:sz w:val="24"/>
          <w:szCs w:val="24"/>
        </w:rPr>
        <w:t>Обеспечить трансформацию</w:t>
      </w:r>
      <w:r w:rsidR="00600F22" w:rsidRPr="004F0CB0">
        <w:rPr>
          <w:color w:val="202124"/>
          <w:sz w:val="24"/>
          <w:szCs w:val="24"/>
        </w:rPr>
        <w:t xml:space="preserve"> передового опыта </w:t>
      </w:r>
      <w:r w:rsidR="00600F22" w:rsidRPr="004F0CB0">
        <w:rPr>
          <w:b/>
          <w:bCs/>
          <w:color w:val="202124"/>
          <w:sz w:val="24"/>
          <w:szCs w:val="24"/>
        </w:rPr>
        <w:t>работы</w:t>
      </w:r>
      <w:r w:rsidR="00600F22" w:rsidRPr="004F0CB0">
        <w:rPr>
          <w:color w:val="202124"/>
          <w:sz w:val="24"/>
          <w:szCs w:val="24"/>
        </w:rPr>
        <w:t> педагогов образовательных учреждений</w:t>
      </w:r>
    </w:p>
    <w:p w14:paraId="2A8F7978" w14:textId="76E36B2D" w:rsidR="00865A8C" w:rsidRDefault="00865A8C" w:rsidP="00865A8C">
      <w:pPr>
        <w:widowControl/>
        <w:autoSpaceDE/>
        <w:autoSpaceDN/>
        <w:adjustRightInd/>
        <w:rPr>
          <w:sz w:val="24"/>
          <w:szCs w:val="24"/>
        </w:rPr>
      </w:pPr>
      <w:r w:rsidRPr="004F0CB0">
        <w:rPr>
          <w:sz w:val="24"/>
          <w:szCs w:val="24"/>
        </w:rPr>
        <w:t>4. Продолжить работу по реализации компетентностного и личностно-ориентированного подхода в обучении согласно ФАО</w:t>
      </w:r>
      <w:r w:rsidR="004F0CB0" w:rsidRPr="004F0CB0">
        <w:rPr>
          <w:sz w:val="24"/>
          <w:szCs w:val="24"/>
        </w:rPr>
        <w:t>О</w:t>
      </w:r>
      <w:r w:rsidRPr="004F0CB0">
        <w:rPr>
          <w:sz w:val="24"/>
          <w:szCs w:val="24"/>
        </w:rPr>
        <w:t>П.</w:t>
      </w:r>
    </w:p>
    <w:p w14:paraId="21053465" w14:textId="499D43D6" w:rsidR="004F0CB0" w:rsidRPr="004F0CB0" w:rsidRDefault="004F0CB0" w:rsidP="00865A8C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5.</w:t>
      </w:r>
      <w:r w:rsidRPr="004F0CB0">
        <w:rPr>
          <w:rFonts w:ascii="Arial" w:hAnsi="Arial" w:cs="Arial"/>
          <w:color w:val="040C28"/>
          <w:sz w:val="30"/>
          <w:szCs w:val="30"/>
        </w:rPr>
        <w:t xml:space="preserve"> </w:t>
      </w:r>
      <w:r w:rsidRPr="004F0CB0">
        <w:rPr>
          <w:color w:val="040C28"/>
          <w:sz w:val="24"/>
          <w:szCs w:val="24"/>
        </w:rPr>
        <w:t>оказывать помощь молодым и вновьприбывшим педагогам в их профессиональном становлении, а также диссеминация положительного опыта работы с молодыми и вновьприбывшими педагогами через реализацию наставничества</w:t>
      </w:r>
      <w:r w:rsidRPr="004F0CB0">
        <w:rPr>
          <w:color w:val="202124"/>
          <w:sz w:val="24"/>
          <w:szCs w:val="24"/>
          <w:shd w:val="clear" w:color="auto" w:fill="FFFFFF"/>
        </w:rPr>
        <w:t>.</w:t>
      </w:r>
    </w:p>
    <w:p w14:paraId="5D33BCF2" w14:textId="77777777" w:rsidR="006265F1" w:rsidRDefault="006265F1" w:rsidP="00865A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325"/>
        <w:gridCol w:w="3060"/>
        <w:gridCol w:w="3060"/>
        <w:gridCol w:w="1919"/>
        <w:gridCol w:w="2023"/>
      </w:tblGrid>
      <w:tr w:rsidR="006265F1" w14:paraId="6EB0289F" w14:textId="77777777" w:rsidTr="006265F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6D47" w14:textId="77777777" w:rsidR="006265F1" w:rsidRDefault="006265F1">
            <w:pPr>
              <w:pStyle w:val="a4"/>
              <w:spacing w:line="256" w:lineRule="auto"/>
              <w:jc w:val="center"/>
              <w:rPr>
                <w:rStyle w:val="af0"/>
                <w:color w:val="000000"/>
                <w:lang w:eastAsia="en-US"/>
              </w:rPr>
            </w:pPr>
            <w:r>
              <w:rPr>
                <w:rStyle w:val="af0"/>
                <w:color w:val="000000"/>
                <w:lang w:eastAsia="en-US"/>
              </w:rPr>
              <w:t>Основные направления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FCB4" w14:textId="77777777" w:rsidR="006265F1" w:rsidRDefault="006265F1">
            <w:pPr>
              <w:pStyle w:val="a4"/>
              <w:spacing w:line="256" w:lineRule="auto"/>
              <w:jc w:val="center"/>
              <w:rPr>
                <w:rStyle w:val="af0"/>
                <w:color w:val="000000"/>
                <w:lang w:eastAsia="en-US"/>
              </w:rPr>
            </w:pPr>
            <w:r>
              <w:rPr>
                <w:rStyle w:val="af0"/>
                <w:color w:val="000000"/>
                <w:lang w:eastAsia="en-US"/>
              </w:rPr>
              <w:t>Цели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8345" w14:textId="77777777" w:rsidR="006265F1" w:rsidRDefault="006265F1">
            <w:pPr>
              <w:pStyle w:val="a4"/>
              <w:spacing w:line="256" w:lineRule="auto"/>
              <w:jc w:val="center"/>
              <w:rPr>
                <w:rStyle w:val="af0"/>
                <w:color w:val="000000"/>
                <w:lang w:eastAsia="en-US"/>
              </w:rPr>
            </w:pPr>
            <w:r>
              <w:rPr>
                <w:rStyle w:val="af0"/>
                <w:color w:val="000000"/>
                <w:lang w:eastAsia="en-US"/>
              </w:rPr>
              <w:t>Формы и виды 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CDE6" w14:textId="77777777" w:rsidR="006265F1" w:rsidRDefault="006265F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</w:t>
            </w:r>
          </w:p>
          <w:p w14:paraId="0D82D69C" w14:textId="77777777" w:rsidR="006265F1" w:rsidRDefault="006265F1">
            <w:pPr>
              <w:spacing w:line="256" w:lineRule="auto"/>
              <w:jc w:val="center"/>
              <w:rPr>
                <w:rStyle w:val="af0"/>
                <w:color w:val="000000"/>
              </w:rPr>
            </w:pPr>
            <w:r>
              <w:rPr>
                <w:b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E148" w14:textId="77777777" w:rsidR="006265F1" w:rsidRDefault="006265F1">
            <w:pPr>
              <w:pStyle w:val="a4"/>
              <w:spacing w:line="256" w:lineRule="auto"/>
              <w:jc w:val="center"/>
              <w:rPr>
                <w:rStyle w:val="af0"/>
                <w:color w:val="000000"/>
                <w:lang w:eastAsia="en-US"/>
              </w:rPr>
            </w:pPr>
            <w:r>
              <w:rPr>
                <w:rStyle w:val="af0"/>
                <w:color w:val="000000"/>
                <w:lang w:eastAsia="en-US"/>
              </w:rPr>
              <w:t>Сроки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735B" w14:textId="77777777" w:rsidR="006265F1" w:rsidRDefault="006265F1">
            <w:pPr>
              <w:pStyle w:val="a4"/>
              <w:spacing w:line="256" w:lineRule="auto"/>
              <w:jc w:val="center"/>
              <w:rPr>
                <w:rStyle w:val="af0"/>
                <w:color w:val="000000"/>
                <w:lang w:eastAsia="en-US"/>
              </w:rPr>
            </w:pPr>
            <w:r>
              <w:rPr>
                <w:rStyle w:val="af0"/>
                <w:color w:val="000000"/>
                <w:lang w:eastAsia="en-US"/>
              </w:rPr>
              <w:t>Ответственные</w:t>
            </w:r>
          </w:p>
        </w:tc>
      </w:tr>
      <w:tr w:rsidR="006265F1" w14:paraId="013D68B7" w14:textId="77777777" w:rsidTr="006265F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4F4C" w14:textId="77777777" w:rsidR="006265F1" w:rsidRDefault="006265F1">
            <w:pPr>
              <w:pStyle w:val="a4"/>
              <w:spacing w:line="256" w:lineRule="auto"/>
              <w:rPr>
                <w:rStyle w:val="af0"/>
                <w:b w:val="0"/>
                <w:color w:val="000000"/>
                <w:lang w:eastAsia="en-US"/>
              </w:rPr>
            </w:pPr>
            <w:r>
              <w:rPr>
                <w:rStyle w:val="af0"/>
                <w:color w:val="000000"/>
                <w:lang w:eastAsia="en-US"/>
              </w:rPr>
              <w:t>1. Обеспечение управления методической работой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1A69" w14:textId="77777777" w:rsidR="006265F1" w:rsidRDefault="006265F1">
            <w:pPr>
              <w:pStyle w:val="a4"/>
              <w:spacing w:line="256" w:lineRule="auto"/>
              <w:rPr>
                <w:rStyle w:val="af0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Обеспечить непрерывную связь системы научно-методической работы.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F51A" w14:textId="77777777" w:rsidR="006265F1" w:rsidRDefault="006265F1">
            <w:pPr>
              <w:pStyle w:val="a4"/>
              <w:spacing w:before="0" w:beforeAutospacing="0" w:after="0" w:afterAutospacing="0" w:line="256" w:lineRule="auto"/>
            </w:pPr>
            <w:r>
              <w:rPr>
                <w:color w:val="000000"/>
                <w:lang w:eastAsia="en-US"/>
              </w:rPr>
              <w:t>1. Работа педагогического совета.</w:t>
            </w:r>
          </w:p>
          <w:p w14:paraId="592AC0CF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Работа методического совета.</w:t>
            </w:r>
          </w:p>
          <w:p w14:paraId="5833A149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Работа школьных МО.</w:t>
            </w:r>
          </w:p>
          <w:p w14:paraId="4FBF506D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Организация временных творческих групп.</w:t>
            </w:r>
          </w:p>
          <w:p w14:paraId="797D3671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rStyle w:val="af0"/>
                <w:b w:val="0"/>
                <w:bCs w:val="0"/>
              </w:rPr>
            </w:pPr>
            <w:r>
              <w:rPr>
                <w:color w:val="000000"/>
                <w:lang w:eastAsia="en-US"/>
              </w:rPr>
              <w:t xml:space="preserve">5. Работа над ЕМТ.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8CE1" w14:textId="77777777" w:rsidR="006265F1" w:rsidRDefault="006265F1">
            <w:pPr>
              <w:pStyle w:val="a4"/>
              <w:spacing w:before="0" w:beforeAutospacing="0" w:after="0" w:afterAutospacing="0" w:line="256" w:lineRule="auto"/>
            </w:pPr>
            <w:r>
              <w:rPr>
                <w:color w:val="000000"/>
                <w:lang w:eastAsia="en-US"/>
              </w:rPr>
              <w:t>1. Темы педагогических советов.</w:t>
            </w:r>
          </w:p>
          <w:p w14:paraId="048F6916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2.Вопросы,                 планируемые на заседание МС</w:t>
            </w:r>
          </w:p>
          <w:p w14:paraId="0CBF2033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rStyle w:val="af0"/>
                <w:b w:val="0"/>
                <w:bCs w:val="0"/>
              </w:rPr>
            </w:pPr>
            <w:r>
              <w:rPr>
                <w:color w:val="000000"/>
                <w:lang w:eastAsia="en-US"/>
              </w:rPr>
              <w:t>3. План работы всех МО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08A4" w14:textId="77777777" w:rsidR="006265F1" w:rsidRDefault="006265F1">
            <w:pPr>
              <w:pStyle w:val="a4"/>
              <w:spacing w:line="256" w:lineRule="auto"/>
              <w:rPr>
                <w:rStyle w:val="af0"/>
                <w:b w:val="0"/>
                <w:color w:val="000000"/>
                <w:lang w:eastAsia="en-US"/>
              </w:rPr>
            </w:pPr>
            <w:r>
              <w:rPr>
                <w:rStyle w:val="af0"/>
                <w:color w:val="000000"/>
                <w:lang w:eastAsia="en-US"/>
              </w:rPr>
              <w:t xml:space="preserve">Август -   сентябрь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3352" w14:textId="77777777" w:rsidR="006265F1" w:rsidRDefault="006265F1">
            <w:pPr>
              <w:pStyle w:val="a4"/>
              <w:spacing w:line="256" w:lineRule="auto"/>
              <w:rPr>
                <w:rStyle w:val="af0"/>
                <w:b w:val="0"/>
                <w:color w:val="000000"/>
                <w:lang w:eastAsia="en-US"/>
              </w:rPr>
            </w:pPr>
            <w:r>
              <w:rPr>
                <w:rStyle w:val="af0"/>
                <w:color w:val="000000"/>
                <w:lang w:eastAsia="en-US"/>
              </w:rPr>
              <w:t>Директор</w:t>
            </w:r>
          </w:p>
          <w:p w14:paraId="5D50D662" w14:textId="77777777" w:rsidR="006265F1" w:rsidRDefault="006265F1">
            <w:pPr>
              <w:pStyle w:val="a4"/>
              <w:spacing w:line="256" w:lineRule="auto"/>
              <w:rPr>
                <w:rStyle w:val="af0"/>
                <w:b w:val="0"/>
                <w:color w:val="000000"/>
                <w:lang w:eastAsia="en-US"/>
              </w:rPr>
            </w:pPr>
            <w:r>
              <w:rPr>
                <w:rStyle w:val="af0"/>
                <w:color w:val="000000"/>
                <w:lang w:eastAsia="en-US"/>
              </w:rPr>
              <w:t xml:space="preserve"> </w:t>
            </w:r>
          </w:p>
        </w:tc>
      </w:tr>
      <w:tr w:rsidR="006265F1" w14:paraId="3D180988" w14:textId="77777777" w:rsidTr="006265F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D24E" w14:textId="77777777" w:rsidR="006265F1" w:rsidRDefault="006265F1">
            <w:pPr>
              <w:pStyle w:val="a4"/>
              <w:spacing w:line="256" w:lineRule="auto"/>
              <w:rPr>
                <w:rStyle w:val="af0"/>
                <w:b w:val="0"/>
                <w:color w:val="000000"/>
                <w:lang w:eastAsia="en-US"/>
              </w:rPr>
            </w:pPr>
            <w:r>
              <w:rPr>
                <w:rStyle w:val="af0"/>
                <w:color w:val="000000"/>
                <w:lang w:eastAsia="en-US"/>
              </w:rPr>
              <w:t xml:space="preserve">2. Обеспечение условий для непрерывного совершенствования профессионального </w:t>
            </w:r>
            <w:r>
              <w:rPr>
                <w:rStyle w:val="af0"/>
                <w:color w:val="000000"/>
                <w:lang w:eastAsia="en-US"/>
              </w:rPr>
              <w:lastRenderedPageBreak/>
              <w:t xml:space="preserve">мастерства педагогических работников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B90D" w14:textId="77777777" w:rsidR="006265F1" w:rsidRDefault="006265F1">
            <w:pPr>
              <w:pStyle w:val="a4"/>
              <w:spacing w:line="256" w:lineRule="auto"/>
              <w:rPr>
                <w:rStyle w:val="af0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Создать условия для непрерывного повышения уровня профессиональной компетентности </w:t>
            </w:r>
            <w:r>
              <w:rPr>
                <w:color w:val="000000"/>
                <w:lang w:eastAsia="en-US"/>
              </w:rPr>
              <w:lastRenderedPageBreak/>
              <w:t>учителя, совершенствовать их деятельность в опытно-экспериментальной работе через различные формы методической учёбы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0E57" w14:textId="77777777" w:rsidR="006265F1" w:rsidRDefault="006265F1">
            <w:pPr>
              <w:pStyle w:val="a4"/>
              <w:spacing w:before="0" w:beforeAutospacing="0" w:after="0" w:afterAutospacing="0" w:line="256" w:lineRule="auto"/>
            </w:pPr>
            <w:r>
              <w:rPr>
                <w:color w:val="000000"/>
                <w:lang w:eastAsia="en-US"/>
              </w:rPr>
              <w:lastRenderedPageBreak/>
              <w:t>1. Семинары, «круглые столы», дефектологический всеобуч.</w:t>
            </w:r>
          </w:p>
          <w:p w14:paraId="0A68DCE7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Работа с аттестуемыми </w:t>
            </w:r>
            <w:r>
              <w:rPr>
                <w:color w:val="000000"/>
                <w:lang w:eastAsia="en-US"/>
              </w:rPr>
              <w:lastRenderedPageBreak/>
              <w:t>учителями.</w:t>
            </w:r>
          </w:p>
          <w:p w14:paraId="73EF2D5B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rStyle w:val="af0"/>
                <w:b w:val="0"/>
                <w:bCs w:val="0"/>
              </w:rPr>
            </w:pPr>
            <w:r>
              <w:rPr>
                <w:color w:val="000000"/>
                <w:lang w:eastAsia="en-US"/>
              </w:rPr>
              <w:t>3.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Работа с молодыми и новыми специалистами.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F90A" w14:textId="77777777" w:rsidR="006265F1" w:rsidRDefault="006265F1">
            <w:pPr>
              <w:pStyle w:val="a4"/>
              <w:spacing w:before="0" w:beforeAutospacing="0" w:after="0" w:afterAutospacing="0" w:line="256" w:lineRule="auto"/>
            </w:pPr>
            <w:r>
              <w:rPr>
                <w:color w:val="000000"/>
                <w:lang w:eastAsia="en-US"/>
              </w:rPr>
              <w:lastRenderedPageBreak/>
              <w:t>1. Темы семинаров, дефектологического всеобуча.</w:t>
            </w:r>
          </w:p>
          <w:p w14:paraId="157DCD93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rStyle w:val="af0"/>
                <w:b w:val="0"/>
                <w:bCs w:val="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4B2F" w14:textId="77777777" w:rsidR="006265F1" w:rsidRDefault="006265F1">
            <w:pPr>
              <w:pStyle w:val="a4"/>
              <w:spacing w:line="256" w:lineRule="auto"/>
              <w:rPr>
                <w:rStyle w:val="af0"/>
                <w:b w:val="0"/>
                <w:color w:val="000000"/>
                <w:lang w:eastAsia="en-US"/>
              </w:rPr>
            </w:pPr>
            <w:r>
              <w:rPr>
                <w:rStyle w:val="af0"/>
                <w:color w:val="000000"/>
                <w:lang w:eastAsia="en-US"/>
              </w:rPr>
              <w:t>Сентябрь- октябрь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0830" w14:textId="77777777" w:rsidR="006265F1" w:rsidRDefault="006265F1">
            <w:pPr>
              <w:pStyle w:val="a4"/>
              <w:spacing w:line="256" w:lineRule="auto"/>
              <w:rPr>
                <w:rStyle w:val="af0"/>
                <w:b w:val="0"/>
                <w:color w:val="000000"/>
                <w:lang w:eastAsia="en-US"/>
              </w:rPr>
            </w:pPr>
            <w:r>
              <w:rPr>
                <w:rStyle w:val="af0"/>
                <w:color w:val="000000"/>
                <w:lang w:eastAsia="en-US"/>
              </w:rPr>
              <w:t>Зам.директора по  УР, ВР, методист, рук. МО.</w:t>
            </w:r>
          </w:p>
        </w:tc>
      </w:tr>
      <w:tr w:rsidR="006265F1" w14:paraId="58A9A964" w14:textId="77777777" w:rsidTr="006265F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760E" w14:textId="77777777" w:rsidR="006265F1" w:rsidRDefault="006265F1">
            <w:pPr>
              <w:pStyle w:val="a4"/>
              <w:spacing w:line="256" w:lineRule="auto"/>
              <w:rPr>
                <w:rStyle w:val="af0"/>
                <w:b w:val="0"/>
                <w:color w:val="000000"/>
                <w:lang w:eastAsia="en-US"/>
              </w:rPr>
            </w:pPr>
            <w:r>
              <w:rPr>
                <w:rStyle w:val="af0"/>
                <w:color w:val="000000"/>
                <w:lang w:eastAsia="en-US"/>
              </w:rPr>
              <w:t>3. Информационное обеспечение образовательного процесса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D425" w14:textId="77777777" w:rsidR="006265F1" w:rsidRDefault="006265F1">
            <w:pPr>
              <w:pStyle w:val="a4"/>
              <w:spacing w:line="256" w:lineRule="auto"/>
              <w:rPr>
                <w:rStyle w:val="af0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Обеспечить методическими и практическими материалами образовательный процесс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8035" w14:textId="77777777" w:rsidR="006265F1" w:rsidRDefault="006265F1">
            <w:pPr>
              <w:pStyle w:val="a4"/>
              <w:spacing w:line="256" w:lineRule="auto"/>
              <w:rPr>
                <w:rStyle w:val="af0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Создание банка информационных материалов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5942" w14:textId="77777777" w:rsidR="006265F1" w:rsidRDefault="006265F1">
            <w:pPr>
              <w:pStyle w:val="a4"/>
              <w:spacing w:line="256" w:lineRule="auto"/>
              <w:rPr>
                <w:rStyle w:val="af0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Создание методических материалов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F0F2" w14:textId="77777777" w:rsidR="006265F1" w:rsidRDefault="006265F1">
            <w:pPr>
              <w:pStyle w:val="a4"/>
              <w:spacing w:line="256" w:lineRule="auto"/>
              <w:rPr>
                <w:rStyle w:val="af0"/>
                <w:b w:val="0"/>
                <w:bCs w:val="0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 течение  учебного года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680D" w14:textId="77777777" w:rsidR="006265F1" w:rsidRDefault="006265F1">
            <w:pPr>
              <w:pStyle w:val="a4"/>
              <w:spacing w:line="256" w:lineRule="auto"/>
              <w:rPr>
                <w:rStyle w:val="af0"/>
                <w:b w:val="0"/>
                <w:color w:val="000000"/>
                <w:lang w:eastAsia="en-US"/>
              </w:rPr>
            </w:pPr>
            <w:r>
              <w:rPr>
                <w:rStyle w:val="af0"/>
                <w:color w:val="000000"/>
                <w:lang w:eastAsia="en-US"/>
              </w:rPr>
              <w:t xml:space="preserve">  Методист </w:t>
            </w:r>
          </w:p>
        </w:tc>
      </w:tr>
      <w:tr w:rsidR="006265F1" w14:paraId="4768A92E" w14:textId="77777777" w:rsidTr="006265F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4607" w14:textId="77777777" w:rsidR="006265F1" w:rsidRDefault="006265F1">
            <w:pPr>
              <w:pStyle w:val="a4"/>
              <w:spacing w:line="256" w:lineRule="auto"/>
              <w:rPr>
                <w:rStyle w:val="af0"/>
                <w:b w:val="0"/>
                <w:color w:val="000000"/>
                <w:lang w:eastAsia="en-US"/>
              </w:rPr>
            </w:pPr>
            <w:r>
              <w:rPr>
                <w:rStyle w:val="af0"/>
                <w:color w:val="000000"/>
                <w:lang w:eastAsia="en-US"/>
              </w:rPr>
              <w:t>4. Обеспечение условий для изучения, обобщения и распространения передового опыта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7F8B" w14:textId="77777777" w:rsidR="006265F1" w:rsidRDefault="006265F1">
            <w:pPr>
              <w:pStyle w:val="a4"/>
              <w:spacing w:line="256" w:lineRule="auto"/>
            </w:pPr>
            <w:r>
              <w:rPr>
                <w:color w:val="000000"/>
                <w:lang w:eastAsia="en-US"/>
              </w:rPr>
              <w:t>Выявить творческий уровень и потенциальные возможности учителей для изучения, обобщения и распространения их работы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BADB" w14:textId="77777777" w:rsidR="006265F1" w:rsidRDefault="006265F1">
            <w:pPr>
              <w:pStyle w:val="a4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опыта учителей школы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48B6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Посещение уроков.</w:t>
            </w:r>
          </w:p>
          <w:p w14:paraId="12A75034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Творческие отчёты учителей по индивидуальным темам самообразования</w:t>
            </w:r>
          </w:p>
          <w:p w14:paraId="37BC8573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3. Обмен опытом.</w:t>
            </w:r>
          </w:p>
          <w:p w14:paraId="56586D36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«Открытые» уроки.</w:t>
            </w:r>
          </w:p>
          <w:p w14:paraId="196281B1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 Предметные   декады</w:t>
            </w:r>
            <w:r w:rsidR="00753D11">
              <w:rPr>
                <w:color w:val="000000"/>
                <w:lang w:eastAsia="en-US"/>
              </w:rPr>
              <w:t xml:space="preserve"> (недели)</w:t>
            </w:r>
            <w:r>
              <w:rPr>
                <w:color w:val="000000"/>
                <w:lang w:eastAsia="en-US"/>
              </w:rPr>
              <w:t xml:space="preserve">.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B4E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теч. уч. года</w:t>
            </w:r>
          </w:p>
          <w:p w14:paraId="34883E88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14:paraId="69D3B029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Март – апрель </w:t>
            </w:r>
          </w:p>
          <w:p w14:paraId="7919FD0B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14:paraId="750D7B44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14:paraId="213ECBAD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14:paraId="01187BF3" w14:textId="77777777" w:rsidR="006265F1" w:rsidRDefault="006265F1">
            <w:pPr>
              <w:pStyle w:val="a4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D36C" w14:textId="77777777" w:rsidR="006265F1" w:rsidRDefault="006265F1">
            <w:pPr>
              <w:pStyle w:val="a4"/>
              <w:spacing w:line="256" w:lineRule="auto"/>
              <w:rPr>
                <w:rStyle w:val="af0"/>
                <w:b w:val="0"/>
              </w:rPr>
            </w:pPr>
            <w:r>
              <w:rPr>
                <w:rStyle w:val="af0"/>
                <w:color w:val="000000"/>
                <w:lang w:eastAsia="en-US"/>
              </w:rPr>
              <w:t>Зам.директора</w:t>
            </w:r>
          </w:p>
          <w:p w14:paraId="7B56AE46" w14:textId="77777777" w:rsidR="006265F1" w:rsidRDefault="006265F1">
            <w:pPr>
              <w:pStyle w:val="a4"/>
              <w:spacing w:line="256" w:lineRule="auto"/>
              <w:rPr>
                <w:rStyle w:val="af0"/>
                <w:b w:val="0"/>
                <w:color w:val="000000"/>
                <w:lang w:eastAsia="en-US"/>
              </w:rPr>
            </w:pPr>
            <w:r>
              <w:rPr>
                <w:rStyle w:val="af0"/>
                <w:color w:val="000000"/>
                <w:lang w:eastAsia="en-US"/>
              </w:rPr>
              <w:t xml:space="preserve"> по  УР, ВР, методист, рук. МО.</w:t>
            </w:r>
          </w:p>
        </w:tc>
      </w:tr>
      <w:tr w:rsidR="006265F1" w14:paraId="74BAA429" w14:textId="77777777" w:rsidTr="006265F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219B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b/>
              </w:rPr>
            </w:pPr>
            <w:r>
              <w:rPr>
                <w:rStyle w:val="af0"/>
                <w:color w:val="000000"/>
                <w:lang w:eastAsia="en-US"/>
              </w:rPr>
              <w:t>5. Обеспечение внеклассной работы по учебным предметам</w:t>
            </w:r>
          </w:p>
          <w:p w14:paraId="4C28ED42" w14:textId="77777777" w:rsidR="006265F1" w:rsidRDefault="006265F1">
            <w:pPr>
              <w:pStyle w:val="a4"/>
              <w:spacing w:line="256" w:lineRule="auto"/>
              <w:rPr>
                <w:rStyle w:val="af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CE6C" w14:textId="77777777" w:rsidR="006265F1" w:rsidRDefault="006265F1">
            <w:pPr>
              <w:pStyle w:val="a4"/>
              <w:spacing w:line="256" w:lineRule="auto"/>
            </w:pPr>
            <w:r>
              <w:rPr>
                <w:color w:val="000000"/>
                <w:lang w:eastAsia="en-US"/>
              </w:rPr>
              <w:t>Создать условия для развития познавательных, интеллектуальных способностей обучающихся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F015" w14:textId="77777777" w:rsidR="006265F1" w:rsidRDefault="006265F1">
            <w:pPr>
              <w:pStyle w:val="a4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Внеклассная работа по предмету.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3038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Предметные недели.</w:t>
            </w:r>
          </w:p>
          <w:p w14:paraId="348E9EF9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Школьные предметные олимпиады.</w:t>
            </w:r>
          </w:p>
          <w:p w14:paraId="5E758CFF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Творческие выставки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0AF8" w14:textId="77777777" w:rsidR="006265F1" w:rsidRDefault="006265F1">
            <w:pPr>
              <w:pStyle w:val="a4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Ноябрь, апрель, май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C15A" w14:textId="77777777" w:rsidR="006265F1" w:rsidRDefault="006265F1">
            <w:pPr>
              <w:pStyle w:val="a4"/>
              <w:spacing w:line="256" w:lineRule="auto"/>
              <w:rPr>
                <w:rStyle w:val="af0"/>
                <w:b w:val="0"/>
              </w:rPr>
            </w:pPr>
            <w:r>
              <w:rPr>
                <w:rStyle w:val="af0"/>
                <w:color w:val="000000"/>
                <w:lang w:eastAsia="en-US"/>
              </w:rPr>
              <w:t xml:space="preserve">Зам. директора по методист, рук. МО. </w:t>
            </w:r>
          </w:p>
        </w:tc>
      </w:tr>
      <w:tr w:rsidR="006265F1" w14:paraId="0406DAAC" w14:textId="77777777" w:rsidTr="006265F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AC82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rStyle w:val="af0"/>
                <w:b w:val="0"/>
                <w:color w:val="000000"/>
                <w:lang w:eastAsia="en-US"/>
              </w:rPr>
            </w:pPr>
            <w:r>
              <w:rPr>
                <w:rStyle w:val="af0"/>
                <w:color w:val="000000"/>
                <w:lang w:eastAsia="en-US"/>
              </w:rPr>
              <w:t xml:space="preserve">6. Обеспечение </w:t>
            </w:r>
            <w:r>
              <w:rPr>
                <w:rStyle w:val="af0"/>
                <w:color w:val="000000"/>
                <w:lang w:eastAsia="en-US"/>
              </w:rPr>
              <w:lastRenderedPageBreak/>
              <w:t>контрольно-аналитической экспертизы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DB8F" w14:textId="77777777" w:rsidR="006265F1" w:rsidRDefault="006265F1">
            <w:pPr>
              <w:pStyle w:val="a4"/>
              <w:spacing w:before="0" w:beforeAutospacing="0" w:after="0" w:afterAutospacing="0" w:line="256" w:lineRule="auto"/>
            </w:pPr>
            <w:r>
              <w:rPr>
                <w:color w:val="000000"/>
                <w:lang w:eastAsia="en-US"/>
              </w:rPr>
              <w:lastRenderedPageBreak/>
              <w:t xml:space="preserve">1.Выявить степень </w:t>
            </w:r>
            <w:r>
              <w:rPr>
                <w:color w:val="000000"/>
                <w:lang w:eastAsia="en-US"/>
              </w:rPr>
              <w:lastRenderedPageBreak/>
              <w:t>реализации задач, поставленных в методической работе школы.</w:t>
            </w:r>
          </w:p>
          <w:p w14:paraId="4A79B8BE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Регулировать и корректировать уровень профессионального мастерства.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28EA" w14:textId="77777777" w:rsidR="006265F1" w:rsidRDefault="006265F1">
            <w:pPr>
              <w:pStyle w:val="a4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Организация контроля и </w:t>
            </w:r>
            <w:r>
              <w:rPr>
                <w:color w:val="000000"/>
                <w:lang w:eastAsia="en-US"/>
              </w:rPr>
              <w:lastRenderedPageBreak/>
              <w:t>анализа профессиональной подготовки учителей.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7552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1. Посещение и анализ </w:t>
            </w:r>
            <w:r>
              <w:rPr>
                <w:color w:val="000000"/>
                <w:lang w:eastAsia="en-US"/>
              </w:rPr>
              <w:lastRenderedPageBreak/>
              <w:t>уроков.</w:t>
            </w:r>
          </w:p>
          <w:p w14:paraId="50509C3C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Анкетирование.</w:t>
            </w:r>
          </w:p>
          <w:p w14:paraId="3F8694A5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Экспертное оценивание аттестуемых учителей.</w:t>
            </w:r>
          </w:p>
          <w:p w14:paraId="29015888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Смотр учебных кабинетов.</w:t>
            </w:r>
          </w:p>
          <w:p w14:paraId="33AE2409" w14:textId="77777777" w:rsidR="006265F1" w:rsidRDefault="006265F1">
            <w:pPr>
              <w:pStyle w:val="a4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5.Диагностика.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43D0" w14:textId="77777777" w:rsidR="006265F1" w:rsidRDefault="006265F1">
            <w:pPr>
              <w:pStyle w:val="a4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В течение года, </w:t>
            </w:r>
            <w:r>
              <w:rPr>
                <w:color w:val="000000"/>
                <w:lang w:eastAsia="en-US"/>
              </w:rPr>
              <w:lastRenderedPageBreak/>
              <w:t>сентябрь, декабрь, май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548A" w14:textId="77777777" w:rsidR="006265F1" w:rsidRDefault="006265F1">
            <w:pPr>
              <w:pStyle w:val="a4"/>
              <w:spacing w:line="256" w:lineRule="auto"/>
              <w:rPr>
                <w:rStyle w:val="af0"/>
                <w:b w:val="0"/>
              </w:rPr>
            </w:pPr>
            <w:r>
              <w:rPr>
                <w:rStyle w:val="af0"/>
                <w:color w:val="000000"/>
                <w:lang w:eastAsia="en-US"/>
              </w:rPr>
              <w:lastRenderedPageBreak/>
              <w:t xml:space="preserve">Зам. директора, </w:t>
            </w:r>
            <w:r>
              <w:rPr>
                <w:rStyle w:val="af0"/>
                <w:color w:val="000000"/>
                <w:lang w:eastAsia="en-US"/>
              </w:rPr>
              <w:lastRenderedPageBreak/>
              <w:t>методист</w:t>
            </w:r>
          </w:p>
        </w:tc>
      </w:tr>
    </w:tbl>
    <w:p w14:paraId="15FFB63A" w14:textId="77777777" w:rsidR="006265F1" w:rsidRDefault="006265F1" w:rsidP="006265F1">
      <w:pPr>
        <w:rPr>
          <w:b/>
          <w:sz w:val="24"/>
          <w:szCs w:val="24"/>
        </w:rPr>
      </w:pPr>
    </w:p>
    <w:p w14:paraId="0DFE9C53" w14:textId="77777777" w:rsidR="006265F1" w:rsidRDefault="006265F1" w:rsidP="006265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методической работы школы   по направлениям</w:t>
      </w:r>
    </w:p>
    <w:p w14:paraId="7BBFDA0A" w14:textId="77777777" w:rsidR="006265F1" w:rsidRDefault="006265F1" w:rsidP="006265F1">
      <w:pPr>
        <w:rPr>
          <w:b/>
          <w:sz w:val="24"/>
          <w:szCs w:val="24"/>
        </w:rPr>
      </w:pPr>
    </w:p>
    <w:tbl>
      <w:tblPr>
        <w:tblW w:w="1487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3641"/>
        <w:gridCol w:w="2126"/>
        <w:gridCol w:w="2268"/>
        <w:gridCol w:w="2977"/>
        <w:gridCol w:w="2976"/>
      </w:tblGrid>
      <w:tr w:rsidR="006265F1" w14:paraId="55280BD4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B330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EE2A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7DCE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F252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0D42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4BCF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Формы отчётных документов</w:t>
            </w:r>
          </w:p>
        </w:tc>
      </w:tr>
      <w:tr w:rsidR="006265F1" w14:paraId="41D66DEE" w14:textId="77777777" w:rsidTr="00A511A5">
        <w:trPr>
          <w:trHeight w:val="245"/>
        </w:trPr>
        <w:tc>
          <w:tcPr>
            <w:tcW w:w="1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B6BA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5"/>
            </w:tblGrid>
            <w:tr w:rsidR="006265F1" w14:paraId="703B80AC" w14:textId="77777777">
              <w:trPr>
                <w:trHeight w:val="125"/>
              </w:trPr>
              <w:tc>
                <w:tcPr>
                  <w:tcW w:w="2225" w:type="dxa"/>
                  <w:hideMark/>
                </w:tcPr>
                <w:p w14:paraId="3F21014B" w14:textId="77777777" w:rsidR="006265F1" w:rsidRDefault="006265F1">
                  <w:pPr>
                    <w:spacing w:line="256" w:lineRule="auto"/>
                    <w:rPr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Работа с кадрами </w:t>
                  </w:r>
                </w:p>
              </w:tc>
            </w:tr>
          </w:tbl>
          <w:p w14:paraId="35C42BF0" w14:textId="77777777" w:rsidR="006265F1" w:rsidRDefault="006265F1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265F1" w14:paraId="4BB989B8" w14:textId="77777777" w:rsidTr="00A511A5">
        <w:trPr>
          <w:trHeight w:val="537"/>
        </w:trPr>
        <w:tc>
          <w:tcPr>
            <w:tcW w:w="1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11D6" w14:textId="77777777" w:rsidR="006265F1" w:rsidRDefault="006265F1">
            <w:pPr>
              <w:widowControl/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1. Повышение квалификации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81"/>
            </w:tblGrid>
            <w:tr w:rsidR="006265F1" w14:paraId="744F1E0E" w14:textId="77777777">
              <w:trPr>
                <w:trHeight w:val="380"/>
              </w:trPr>
              <w:tc>
                <w:tcPr>
                  <w:tcW w:w="8881" w:type="dxa"/>
                  <w:hideMark/>
                </w:tcPr>
                <w:p w14:paraId="006D1870" w14:textId="534A8CEB" w:rsidR="006265F1" w:rsidRDefault="006265F1">
                  <w:pPr>
                    <w:widowControl/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Цель: </w:t>
                  </w:r>
                  <w:r w:rsidR="00A511A5">
                    <w:rPr>
                      <w:sz w:val="24"/>
                      <w:szCs w:val="24"/>
                    </w:rPr>
                    <w:t>совершенствование профессионализма, развитие мастерства и формирование новых навыков педагогической деятельности.</w:t>
                  </w:r>
                </w:p>
              </w:tc>
            </w:tr>
          </w:tbl>
          <w:p w14:paraId="1A410716" w14:textId="77777777" w:rsidR="006265F1" w:rsidRDefault="006265F1">
            <w:pPr>
              <w:widowControl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265F1" w14:paraId="1E84BA30" w14:textId="77777777" w:rsidTr="00A511A5">
        <w:trPr>
          <w:trHeight w:val="407"/>
        </w:trPr>
        <w:tc>
          <w:tcPr>
            <w:tcW w:w="1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3090" w14:textId="77777777" w:rsidR="006265F1" w:rsidRDefault="006265F1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1.1 </w:t>
            </w:r>
            <w:r>
              <w:rPr>
                <w:b/>
                <w:sz w:val="24"/>
                <w:szCs w:val="24"/>
                <w:lang w:eastAsia="en-US"/>
              </w:rPr>
              <w:t>Курсовая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переподготовка</w:t>
            </w:r>
          </w:p>
        </w:tc>
      </w:tr>
      <w:tr w:rsidR="006265F1" w14:paraId="6DE885FB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8DEA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38FB" w14:textId="77777777" w:rsidR="006265F1" w:rsidRDefault="006265F1">
            <w:pPr>
              <w:widowControl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Составление плана прохождения курсов повышения квалификации</w:t>
            </w:r>
          </w:p>
          <w:p w14:paraId="7B62A908" w14:textId="77777777" w:rsidR="006265F1" w:rsidRDefault="006265F1">
            <w:pPr>
              <w:widowControl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Перспективный план курсовой переподготовки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8C6C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D018" w14:textId="77777777" w:rsidR="006265F1" w:rsidRDefault="006265F1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Педагогический коллектив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FFC9" w14:textId="77777777" w:rsidR="006265F1" w:rsidRDefault="006265F1">
            <w:pPr>
              <w:widowControl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Зам. директора по УР , ВР, методист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2"/>
            </w:tblGrid>
            <w:tr w:rsidR="006265F1" w14:paraId="04B7D433" w14:textId="77777777">
              <w:trPr>
                <w:trHeight w:val="204"/>
              </w:trPr>
              <w:tc>
                <w:tcPr>
                  <w:tcW w:w="1612" w:type="dxa"/>
                </w:tcPr>
                <w:p w14:paraId="5EC69E68" w14:textId="77777777" w:rsidR="006265F1" w:rsidRDefault="006265F1">
                  <w:pPr>
                    <w:widowControl/>
                    <w:spacing w:line="256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1B5468E5" w14:textId="77777777" w:rsidR="006265F1" w:rsidRDefault="006265F1">
            <w:pPr>
              <w:widowControl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75"/>
            </w:tblGrid>
            <w:tr w:rsidR="006265F1" w14:paraId="540BABDA" w14:textId="77777777">
              <w:trPr>
                <w:trHeight w:val="204"/>
              </w:trPr>
              <w:tc>
                <w:tcPr>
                  <w:tcW w:w="2375" w:type="dxa"/>
                  <w:hideMark/>
                </w:tcPr>
                <w:p w14:paraId="1048CDCB" w14:textId="77777777" w:rsidR="006265F1" w:rsidRDefault="006265F1">
                  <w:pPr>
                    <w:widowControl/>
                    <w:spacing w:line="256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Перспективный план курсовой переподготовки</w:t>
                  </w:r>
                </w:p>
              </w:tc>
            </w:tr>
          </w:tbl>
          <w:p w14:paraId="5ECCB27E" w14:textId="77777777" w:rsidR="006265F1" w:rsidRDefault="006265F1">
            <w:pPr>
              <w:widowControl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265F1" w14:paraId="254DBE83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D1D7" w14:textId="77777777" w:rsidR="006265F1" w:rsidRDefault="006265F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EF10" w14:textId="77777777" w:rsidR="006265F1" w:rsidRDefault="006265F1">
            <w:pPr>
              <w:widowControl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Составление заявок по прохождению курсов</w:t>
            </w:r>
          </w:p>
          <w:p w14:paraId="384DF701" w14:textId="77777777" w:rsidR="006265F1" w:rsidRDefault="006265F1">
            <w:pPr>
              <w:widowControl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Организация прохождения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B210" w14:textId="77777777" w:rsidR="006265F1" w:rsidRDefault="006265F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DB57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Педагогический коллектив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760A" w14:textId="77777777" w:rsidR="006265F1" w:rsidRDefault="006265F1">
            <w:pPr>
              <w:widowControl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Зам. директора по УР , ВР, методист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2"/>
            </w:tblGrid>
            <w:tr w:rsidR="006265F1" w14:paraId="0C716D23" w14:textId="77777777">
              <w:trPr>
                <w:trHeight w:val="204"/>
              </w:trPr>
              <w:tc>
                <w:tcPr>
                  <w:tcW w:w="1612" w:type="dxa"/>
                </w:tcPr>
                <w:p w14:paraId="441C4AE1" w14:textId="77777777" w:rsidR="006265F1" w:rsidRDefault="006265F1">
                  <w:pPr>
                    <w:widowControl/>
                    <w:spacing w:line="256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7674918E" w14:textId="77777777" w:rsidR="006265F1" w:rsidRDefault="006265F1">
            <w:pPr>
              <w:widowControl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FD7A" w14:textId="77777777" w:rsidR="006265F1" w:rsidRDefault="006265F1">
            <w:pPr>
              <w:widowControl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Организация прохождения курсов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7"/>
            </w:tblGrid>
            <w:tr w:rsidR="006265F1" w14:paraId="50EEBCBD" w14:textId="77777777">
              <w:trPr>
                <w:trHeight w:val="205"/>
              </w:trPr>
              <w:tc>
                <w:tcPr>
                  <w:tcW w:w="1767" w:type="dxa"/>
                </w:tcPr>
                <w:p w14:paraId="4E092C21" w14:textId="77777777" w:rsidR="006265F1" w:rsidRDefault="006265F1">
                  <w:pPr>
                    <w:widowControl/>
                    <w:spacing w:line="256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71CB74D3" w14:textId="77777777" w:rsidR="006265F1" w:rsidRDefault="006265F1">
            <w:pPr>
              <w:widowControl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265F1" w14:paraId="36208D35" w14:textId="77777777" w:rsidTr="00A511A5">
        <w:tc>
          <w:tcPr>
            <w:tcW w:w="1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231E" w14:textId="77777777" w:rsidR="006265F1" w:rsidRDefault="006265F1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1.2. Занятия школы профессионального мастерства. Работа с вновь прибывшими специалистами. </w:t>
            </w:r>
          </w:p>
          <w:p w14:paraId="09DD0D0B" w14:textId="2D70D2EC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Цель: </w:t>
            </w:r>
            <w:r w:rsidR="00F4165C" w:rsidRPr="00F4165C">
              <w:rPr>
                <w:color w:val="333333"/>
                <w:sz w:val="24"/>
                <w:szCs w:val="24"/>
                <w:shd w:val="clear" w:color="auto" w:fill="FFFFFF"/>
              </w:rPr>
              <w:t xml:space="preserve">Оказание практической помощи учителям в вопросах совершенствования теоретических знаний и повышения педагогического </w:t>
            </w:r>
            <w:r w:rsidR="00F4165C" w:rsidRPr="00F4165C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мастерства.</w:t>
            </w:r>
          </w:p>
          <w:p w14:paraId="004A1BFE" w14:textId="77777777" w:rsidR="006265F1" w:rsidRDefault="006265F1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265F1" w14:paraId="3EA4F81A" w14:textId="77777777" w:rsidTr="00A511A5">
        <w:tc>
          <w:tcPr>
            <w:tcW w:w="1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EAFF" w14:textId="77777777" w:rsidR="006265F1" w:rsidRDefault="006265F1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По отдельному плану</w:t>
            </w:r>
          </w:p>
        </w:tc>
      </w:tr>
      <w:tr w:rsidR="006265F1" w14:paraId="6F75A09B" w14:textId="77777777" w:rsidTr="00A511A5">
        <w:tc>
          <w:tcPr>
            <w:tcW w:w="1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D183" w14:textId="77777777" w:rsidR="006265F1" w:rsidRDefault="006265F1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1.3. Аттестация педагогических работников</w:t>
            </w:r>
          </w:p>
          <w:p w14:paraId="6E488726" w14:textId="77777777" w:rsidR="006265F1" w:rsidRDefault="006265F1">
            <w:pPr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6265F1" w14:paraId="3D66D762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586B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A8F6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9FA8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FC5F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AA98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5A37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Формы отчётных документов</w:t>
            </w:r>
          </w:p>
        </w:tc>
      </w:tr>
      <w:tr w:rsidR="006265F1" w14:paraId="38BBCCB7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978E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FEAF8" w14:textId="77777777" w:rsidR="006265F1" w:rsidRDefault="006265F1">
            <w:pPr>
              <w:spacing w:line="256" w:lineRule="auto"/>
              <w:ind w:right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Консультации по вопросам «Методические рекомендации по вопросам аттестации»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F167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D6EF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Аттестующиеся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527C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Методист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39B5" w14:textId="77777777" w:rsidR="006265F1" w:rsidRDefault="006265F1">
            <w:pPr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265F1" w14:paraId="6ED3F2F6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5AE8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12243" w14:textId="77777777" w:rsidR="006265F1" w:rsidRDefault="006265F1">
            <w:pPr>
              <w:spacing w:line="256" w:lineRule="auto"/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Групповая консультация для аттестующийся педагогов «Анализ собственной педагогической деятельности»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C5615" w14:textId="77777777" w:rsidR="006265F1" w:rsidRDefault="006265F1">
            <w:pPr>
              <w:spacing w:line="256" w:lineRule="auto"/>
              <w:ind w:left="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3321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Аттестующиеся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9481D" w14:textId="77777777" w:rsidR="006265F1" w:rsidRDefault="006265F1">
            <w:pPr>
              <w:spacing w:line="25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0532E" w14:textId="77777777" w:rsidR="006265F1" w:rsidRDefault="006265F1">
            <w:pPr>
              <w:spacing w:line="256" w:lineRule="auto"/>
              <w:ind w:right="9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Преодоление затруднений при написании педагогом самоанализа деятельности  </w:t>
            </w:r>
          </w:p>
        </w:tc>
      </w:tr>
      <w:tr w:rsidR="006265F1" w14:paraId="7504B11C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ACBF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BEC15" w14:textId="5862D436" w:rsidR="006265F1" w:rsidRDefault="006265F1">
            <w:pPr>
              <w:spacing w:line="256" w:lineRule="auto"/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 консультации п</w:t>
            </w:r>
            <w:r w:rsidR="00F4165C">
              <w:rPr>
                <w:sz w:val="24"/>
                <w:szCs w:val="24"/>
                <w:lang w:eastAsia="en-US"/>
              </w:rPr>
              <w:t xml:space="preserve">о написании  </w:t>
            </w:r>
            <w:r>
              <w:rPr>
                <w:sz w:val="24"/>
                <w:szCs w:val="24"/>
                <w:lang w:eastAsia="en-US"/>
              </w:rPr>
              <w:t xml:space="preserve"> заявлений при прохождении аттестации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CD386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аттестационного периода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B72C1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Аттестующиеся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E1D00" w14:textId="77777777" w:rsidR="006265F1" w:rsidRDefault="006265F1">
            <w:pPr>
              <w:spacing w:line="25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B3608" w14:textId="77777777" w:rsidR="006265F1" w:rsidRDefault="006265F1">
            <w:pPr>
              <w:spacing w:line="256" w:lineRule="auto"/>
              <w:ind w:left="108" w:right="9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Преодоление затруднений при написании педагогом заявлений </w:t>
            </w:r>
          </w:p>
        </w:tc>
      </w:tr>
      <w:tr w:rsidR="006265F1" w14:paraId="0F1DCD73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8811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1.3.4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FC89E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Информирование о прохождении аттестации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04A71" w14:textId="77777777" w:rsidR="006265F1" w:rsidRDefault="006265F1">
            <w:pPr>
              <w:spacing w:line="256" w:lineRule="auto"/>
              <w:ind w:left="1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Апрель-май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479E3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Аттестующиеся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4D314" w14:textId="77777777" w:rsidR="006265F1" w:rsidRDefault="006265F1">
            <w:pPr>
              <w:spacing w:line="25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28966" w14:textId="77777777" w:rsidR="006265F1" w:rsidRDefault="006265F1">
            <w:pPr>
              <w:spacing w:line="256" w:lineRule="auto"/>
              <w:ind w:left="108" w:right="8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Список педагогических работников, аттестующихся на категории </w:t>
            </w:r>
          </w:p>
        </w:tc>
      </w:tr>
      <w:tr w:rsidR="006265F1" w14:paraId="6D06F4CF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5B85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1.3.5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6AD45" w14:textId="6C459352" w:rsidR="006265F1" w:rsidRDefault="006265F1">
            <w:pPr>
              <w:spacing w:line="256" w:lineRule="auto"/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Уточнение списка аттестуемых </w:t>
            </w:r>
            <w:r w:rsidR="00753D11">
              <w:rPr>
                <w:sz w:val="24"/>
                <w:szCs w:val="24"/>
                <w:lang w:eastAsia="en-US"/>
              </w:rPr>
              <w:t>педагогических работников в 202</w:t>
            </w:r>
            <w:r w:rsidR="00F4165C">
              <w:rPr>
                <w:sz w:val="24"/>
                <w:szCs w:val="24"/>
                <w:lang w:eastAsia="en-US"/>
              </w:rPr>
              <w:t>4</w:t>
            </w:r>
            <w:r w:rsidR="00753D11">
              <w:rPr>
                <w:sz w:val="24"/>
                <w:szCs w:val="24"/>
                <w:lang w:eastAsia="en-US"/>
              </w:rPr>
              <w:t xml:space="preserve"> -202</w:t>
            </w:r>
            <w:r w:rsidR="00F4165C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учебном году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2137F" w14:textId="77777777" w:rsidR="006265F1" w:rsidRDefault="006265F1">
            <w:pPr>
              <w:spacing w:line="256" w:lineRule="auto"/>
              <w:ind w:left="1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</w:p>
          <w:p w14:paraId="4362CA66" w14:textId="77777777" w:rsidR="006265F1" w:rsidRDefault="006265F1">
            <w:pPr>
              <w:spacing w:line="256" w:lineRule="auto"/>
              <w:ind w:left="1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B8E09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Аттестующиеся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4C716" w14:textId="77777777" w:rsidR="006265F1" w:rsidRDefault="006265F1">
            <w:pPr>
              <w:spacing w:line="25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66C55" w14:textId="77777777" w:rsidR="006265F1" w:rsidRDefault="006265F1">
            <w:pPr>
              <w:spacing w:line="256" w:lineRule="auto"/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Список аттестуемых педагогических работников  </w:t>
            </w:r>
          </w:p>
        </w:tc>
      </w:tr>
      <w:tr w:rsidR="006265F1" w14:paraId="2155A4C7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93D3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1.3.6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5CB69" w14:textId="51C61DA4" w:rsidR="006265F1" w:rsidRDefault="006265F1" w:rsidP="00046D59">
            <w:pPr>
              <w:spacing w:after="34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Издание приказов: </w:t>
            </w:r>
          </w:p>
          <w:p w14:paraId="52C9591B" w14:textId="386BF0E0" w:rsidR="006265F1" w:rsidRDefault="00046D59" w:rsidP="00046D59">
            <w:pPr>
              <w:widowControl/>
              <w:autoSpaceDE/>
              <w:adjustRightInd/>
              <w:spacing w:after="11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6265F1">
              <w:rPr>
                <w:sz w:val="24"/>
                <w:szCs w:val="24"/>
                <w:lang w:eastAsia="en-US"/>
              </w:rPr>
              <w:t xml:space="preserve">О создании школьной аттестационной комиссии </w:t>
            </w:r>
          </w:p>
          <w:p w14:paraId="116C321C" w14:textId="2004821E" w:rsidR="006265F1" w:rsidRDefault="00046D59" w:rsidP="00046D59">
            <w:pPr>
              <w:widowControl/>
              <w:autoSpaceDE/>
              <w:adjustRightInd/>
              <w:spacing w:after="4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6265F1">
              <w:rPr>
                <w:sz w:val="24"/>
                <w:szCs w:val="24"/>
                <w:lang w:eastAsia="en-US"/>
              </w:rPr>
              <w:t xml:space="preserve">О создании экспертных групп </w:t>
            </w:r>
          </w:p>
          <w:p w14:paraId="7ECB12B7" w14:textId="680069F9" w:rsidR="006265F1" w:rsidRDefault="00046D59" w:rsidP="00046D59">
            <w:pPr>
              <w:widowControl/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</w:t>
            </w:r>
            <w:r w:rsidR="006265F1">
              <w:rPr>
                <w:sz w:val="24"/>
                <w:szCs w:val="24"/>
                <w:lang w:eastAsia="en-US"/>
              </w:rPr>
              <w:t xml:space="preserve">Об аттестации </w:t>
            </w:r>
          </w:p>
          <w:p w14:paraId="4F99FFAC" w14:textId="77777777" w:rsidR="006265F1" w:rsidRDefault="006265F1" w:rsidP="00046D5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педагогических работников на квалификационную категорию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259CD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Сентябрь- октябрь </w:t>
            </w:r>
          </w:p>
          <w:p w14:paraId="296BF207" w14:textId="77777777" w:rsidR="006265F1" w:rsidRDefault="006265F1">
            <w:pPr>
              <w:spacing w:line="256" w:lineRule="auto"/>
              <w:ind w:left="1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0C73E" w14:textId="77777777" w:rsidR="006265F1" w:rsidRDefault="006265F1">
            <w:pPr>
              <w:spacing w:line="256" w:lineRule="auto"/>
              <w:ind w:left="1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Аттестующиеся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8610D" w14:textId="77777777" w:rsidR="006265F1" w:rsidRDefault="006265F1">
            <w:pPr>
              <w:spacing w:line="256" w:lineRule="auto"/>
              <w:ind w:left="1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школы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00D29" w14:textId="77777777" w:rsidR="006265F1" w:rsidRDefault="006265F1">
            <w:pPr>
              <w:spacing w:line="256" w:lineRule="auto"/>
              <w:ind w:left="108" w:right="7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аттестационной комиссии, экспертных групп, распределение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обязанностей по подготовке и оформлению документов </w:t>
            </w:r>
          </w:p>
        </w:tc>
      </w:tr>
      <w:tr w:rsidR="006265F1" w14:paraId="5FAE97DB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45F0" w14:textId="75419E53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1.3.</w:t>
            </w:r>
            <w:r w:rsidR="00F4165C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0AA35" w14:textId="77777777" w:rsidR="006265F1" w:rsidRDefault="006265F1" w:rsidP="00046D5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Распределение обязанностей и обучение членов аттестационной комиссии и экспертных групп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E7890" w14:textId="77777777" w:rsidR="006265F1" w:rsidRDefault="006265F1">
            <w:pPr>
              <w:spacing w:line="256" w:lineRule="auto"/>
              <w:ind w:left="1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</w:p>
          <w:p w14:paraId="3C9406D4" w14:textId="77777777" w:rsidR="006265F1" w:rsidRDefault="006265F1">
            <w:pPr>
              <w:spacing w:line="256" w:lineRule="auto"/>
              <w:ind w:left="1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6B6AE" w14:textId="77777777" w:rsidR="006265F1" w:rsidRDefault="006265F1">
            <w:pPr>
              <w:spacing w:line="256" w:lineRule="auto"/>
              <w:ind w:left="108" w:hanging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Аттестующиеся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AE582" w14:textId="77777777" w:rsidR="006265F1" w:rsidRDefault="006265F1">
            <w:pPr>
              <w:spacing w:line="256" w:lineRule="auto"/>
              <w:ind w:left="108" w:hanging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аттестационной комиссии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3A430" w14:textId="77777777" w:rsidR="006265F1" w:rsidRDefault="006265F1">
            <w:pPr>
              <w:spacing w:line="256" w:lineRule="auto"/>
              <w:ind w:left="108" w:firstLine="1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Организованный и качественный процесс проведения аттестации </w:t>
            </w:r>
          </w:p>
        </w:tc>
      </w:tr>
      <w:tr w:rsidR="006265F1" w14:paraId="2248498E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A545" w14:textId="1F372664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  <w:r w:rsidR="00F4165C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51371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Разработка инструкции о порядке проведения экспертизы продуктов профессионально-педагогической деятельности для прохождения аттестации педагогических работников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7CBE9" w14:textId="77777777" w:rsidR="006265F1" w:rsidRDefault="006265F1">
            <w:pPr>
              <w:spacing w:line="256" w:lineRule="auto"/>
              <w:ind w:left="1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</w:p>
          <w:p w14:paraId="24269F36" w14:textId="77777777" w:rsidR="006265F1" w:rsidRDefault="006265F1">
            <w:pPr>
              <w:spacing w:line="256" w:lineRule="auto"/>
              <w:ind w:left="1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68DF1" w14:textId="77777777" w:rsidR="006265F1" w:rsidRDefault="006265F1">
            <w:pPr>
              <w:spacing w:line="256" w:lineRule="auto"/>
              <w:ind w:left="108" w:firstLine="7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Аттестующиеся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040A7" w14:textId="77777777" w:rsidR="006265F1" w:rsidRDefault="006265F1">
            <w:pPr>
              <w:spacing w:line="256" w:lineRule="auto"/>
              <w:ind w:left="108" w:firstLine="7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Аттестационная комиссия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D01F1" w14:textId="77777777" w:rsidR="006265F1" w:rsidRDefault="006265F1">
            <w:pPr>
              <w:spacing w:line="256" w:lineRule="auto"/>
              <w:ind w:right="1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Инструкция о  порядке проведения экспертизы продуктов профессиональной</w:t>
            </w:r>
          </w:p>
          <w:p w14:paraId="07F021AB" w14:textId="77777777" w:rsidR="006265F1" w:rsidRDefault="006265F1">
            <w:pPr>
              <w:spacing w:line="256" w:lineRule="auto"/>
              <w:ind w:right="1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педагогической деятельности для прохождения аттестации педагогических работников </w:t>
            </w:r>
          </w:p>
        </w:tc>
      </w:tr>
      <w:tr w:rsidR="006265F1" w14:paraId="2A70C75B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2BA7" w14:textId="4CD86982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  <w:r w:rsidR="00F4165C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672B2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Изучение деятельности учителей, оформление необходимых документов для прохождения аттестации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AE603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Согласно графику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6E8A4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Аттестующиеся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7B677" w14:textId="77777777" w:rsidR="006265F1" w:rsidRDefault="006265F1">
            <w:pPr>
              <w:spacing w:line="256" w:lineRule="auto"/>
              <w:ind w:left="108" w:firstLine="2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Члены аттестационной комиссии, экспертные группы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FD9BB" w14:textId="77777777" w:rsidR="006265F1" w:rsidRDefault="006265F1">
            <w:pPr>
              <w:spacing w:line="256" w:lineRule="auto"/>
              <w:ind w:right="10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Материал для экспертных заключений</w:t>
            </w:r>
          </w:p>
        </w:tc>
      </w:tr>
      <w:tr w:rsidR="006265F1" w14:paraId="78686F9F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22D0" w14:textId="34D3103D" w:rsidR="006265F1" w:rsidRDefault="006265F1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1.3.1</w:t>
            </w:r>
            <w:r w:rsidR="00F4165C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C3F54" w14:textId="77777777" w:rsidR="006265F1" w:rsidRDefault="006265F1">
            <w:pPr>
              <w:spacing w:line="256" w:lineRule="auto"/>
              <w:ind w:right="1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Творческие отчеты аттестующийся учителей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67B72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Согласно графику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A76B0" w14:textId="77777777" w:rsidR="006265F1" w:rsidRDefault="006265F1">
            <w:pPr>
              <w:spacing w:line="256" w:lineRule="auto"/>
              <w:ind w:left="108" w:firstLine="2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Аттестующиеся учителя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83991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Методист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564CB" w14:textId="77777777" w:rsidR="006265F1" w:rsidRDefault="006265F1">
            <w:pPr>
              <w:spacing w:line="256" w:lineRule="auto"/>
              <w:ind w:left="108" w:right="104" w:firstLine="1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Материал для экспертных заключений </w:t>
            </w:r>
          </w:p>
        </w:tc>
      </w:tr>
      <w:tr w:rsidR="006265F1" w14:paraId="2E240B5E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2996" w14:textId="6E4EF552" w:rsidR="006265F1" w:rsidRDefault="006265F1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1.3.1</w:t>
            </w:r>
            <w:r w:rsidR="00F4165C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B4A6A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Оформление аналитических материалов по вопросу прохождения аттестации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2A610" w14:textId="77777777" w:rsidR="006265F1" w:rsidRDefault="006265F1">
            <w:pPr>
              <w:spacing w:line="256" w:lineRule="auto"/>
              <w:ind w:left="1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графику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9A0AE" w14:textId="77777777" w:rsidR="006265F1" w:rsidRDefault="006265F1">
            <w:pPr>
              <w:spacing w:line="256" w:lineRule="auto"/>
              <w:ind w:left="108" w:firstLine="2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6307E" w14:textId="77777777" w:rsidR="006265F1" w:rsidRDefault="006265F1">
            <w:pPr>
              <w:spacing w:line="256" w:lineRule="auto"/>
              <w:ind w:left="360" w:right="3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УР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F2038" w14:textId="77777777" w:rsidR="006265F1" w:rsidRDefault="006265F1">
            <w:pPr>
              <w:spacing w:line="256" w:lineRule="auto"/>
              <w:ind w:left="108" w:right="104" w:firstLine="1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Материал для экспертных заключений </w:t>
            </w:r>
          </w:p>
        </w:tc>
      </w:tr>
      <w:tr w:rsidR="006265F1" w14:paraId="38800892" w14:textId="77777777" w:rsidTr="00A511A5">
        <w:tc>
          <w:tcPr>
            <w:tcW w:w="1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7D4D4EA" w14:textId="77777777" w:rsidR="006265F1" w:rsidRDefault="006265F1">
            <w:pPr>
              <w:numPr>
                <w:ilvl w:val="1"/>
                <w:numId w:val="4"/>
              </w:num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Обобщение и распространение опыта работы </w:t>
            </w:r>
          </w:p>
          <w:p w14:paraId="7AF8DE96" w14:textId="2BBECCDE" w:rsidR="006265F1" w:rsidRDefault="006265F1">
            <w:pPr>
              <w:spacing w:line="256" w:lineRule="auto"/>
              <w:ind w:left="108" w:firstLine="7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Цель: </w:t>
            </w:r>
            <w:r w:rsidR="00046D59" w:rsidRPr="00F4165C">
              <w:rPr>
                <w:color w:val="333333"/>
                <w:sz w:val="24"/>
                <w:szCs w:val="24"/>
                <w:shd w:val="clear" w:color="auto" w:fill="FFFFFF"/>
              </w:rPr>
              <w:t>совершенствование</w:t>
            </w:r>
            <w:r w:rsidR="00046D59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046D59" w:rsidRPr="00F4165C">
              <w:rPr>
                <w:color w:val="333333"/>
                <w:sz w:val="24"/>
                <w:szCs w:val="24"/>
                <w:shd w:val="clear" w:color="auto" w:fill="FFFFFF"/>
              </w:rPr>
              <w:t>процесса</w:t>
            </w:r>
            <w:r w:rsidR="00F4165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4165C" w:rsidRPr="00F4165C">
              <w:rPr>
                <w:color w:val="333333"/>
                <w:sz w:val="24"/>
                <w:szCs w:val="24"/>
                <w:shd w:val="clear" w:color="auto" w:fill="FFFFFF"/>
              </w:rPr>
              <w:t>обобщения педагогического опыта</w:t>
            </w:r>
            <w:r w:rsidR="00F4165C">
              <w:rPr>
                <w:color w:val="333333"/>
                <w:sz w:val="24"/>
                <w:szCs w:val="24"/>
                <w:shd w:val="clear" w:color="auto" w:fill="FFFFFF"/>
              </w:rPr>
              <w:t xml:space="preserve">, в </w:t>
            </w:r>
            <w:r w:rsidR="00046D59">
              <w:rPr>
                <w:color w:val="333333"/>
                <w:sz w:val="24"/>
                <w:szCs w:val="24"/>
                <w:shd w:val="clear" w:color="auto" w:fill="FFFFFF"/>
              </w:rPr>
              <w:t xml:space="preserve">котором </w:t>
            </w:r>
            <w:r w:rsidR="00046D59" w:rsidRPr="00F4165C">
              <w:rPr>
                <w:color w:val="333333"/>
                <w:sz w:val="24"/>
                <w:szCs w:val="24"/>
                <w:shd w:val="clear" w:color="auto" w:fill="FFFFFF"/>
              </w:rPr>
              <w:t>происходит</w:t>
            </w:r>
            <w:r w:rsidR="00F4165C" w:rsidRPr="00F4165C">
              <w:rPr>
                <w:color w:val="333333"/>
                <w:sz w:val="24"/>
                <w:szCs w:val="24"/>
                <w:shd w:val="clear" w:color="auto" w:fill="FFFFFF"/>
              </w:rPr>
              <w:t xml:space="preserve"> профессиональная самореализация педагога, определяются дальнейшие перспективы, происходит обмен опытом коллег для совершенствования профессиональной деятельности.</w:t>
            </w:r>
          </w:p>
        </w:tc>
      </w:tr>
      <w:tr w:rsidR="006265F1" w14:paraId="7633591F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880E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51B5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77AE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097B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8129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D4B2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Формы отчётных документов</w:t>
            </w:r>
          </w:p>
        </w:tc>
      </w:tr>
      <w:tr w:rsidR="006265F1" w14:paraId="6C747791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FDC3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9F34A" w14:textId="77777777" w:rsidR="006265F1" w:rsidRDefault="006265F1">
            <w:pPr>
              <w:spacing w:line="254" w:lineRule="auto"/>
              <w:ind w:left="16" w:right="3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Продолжение работы по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выявлению, обобщению и распространению положительного опыта учителей школы.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7225F" w14:textId="77777777" w:rsidR="006265F1" w:rsidRDefault="006265F1">
            <w:pPr>
              <w:spacing w:line="254" w:lineRule="auto"/>
              <w:ind w:left="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E4ABC" w14:textId="77777777" w:rsidR="006265F1" w:rsidRDefault="006265F1">
            <w:pPr>
              <w:spacing w:line="256" w:lineRule="auto"/>
              <w:ind w:left="108" w:firstLine="2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5FF4A" w14:textId="77777777" w:rsidR="006265F1" w:rsidRDefault="006265F1">
            <w:pPr>
              <w:spacing w:line="254" w:lineRule="auto"/>
              <w:ind w:left="31" w:firstLine="7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Учителя - предметники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F906E" w14:textId="77777777" w:rsidR="006265F1" w:rsidRDefault="006265F1">
            <w:pPr>
              <w:spacing w:line="254" w:lineRule="auto"/>
              <w:ind w:left="17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Материалы опыта </w:t>
            </w:r>
          </w:p>
        </w:tc>
      </w:tr>
      <w:tr w:rsidR="006265F1" w14:paraId="34842C6A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DD5E" w14:textId="5FB8E65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</w:t>
            </w:r>
            <w:r w:rsidR="0019183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043EE" w14:textId="77777777" w:rsidR="006265F1" w:rsidRDefault="006265F1">
            <w:pPr>
              <w:spacing w:after="15" w:line="254" w:lineRule="auto"/>
              <w:ind w:right="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Представление опыта на заседаниях  </w:t>
            </w:r>
          </w:p>
          <w:p w14:paraId="52AAC0B3" w14:textId="77777777" w:rsidR="006265F1" w:rsidRDefault="006265F1">
            <w:pPr>
              <w:spacing w:line="254" w:lineRule="auto"/>
              <w:ind w:left="1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F788D" w14:textId="77777777" w:rsidR="006265F1" w:rsidRDefault="006265F1">
            <w:pPr>
              <w:spacing w:line="254" w:lineRule="auto"/>
              <w:ind w:left="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 </w:t>
            </w:r>
          </w:p>
          <w:p w14:paraId="15B0BE26" w14:textId="77777777" w:rsidR="006265F1" w:rsidRDefault="006265F1">
            <w:pPr>
              <w:spacing w:line="254" w:lineRule="auto"/>
              <w:ind w:left="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B7446" w14:textId="77777777" w:rsidR="006265F1" w:rsidRDefault="006265F1">
            <w:pPr>
              <w:spacing w:line="256" w:lineRule="auto"/>
              <w:ind w:left="108" w:firstLine="2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86B4E" w14:textId="77777777" w:rsidR="006265F1" w:rsidRDefault="006265F1">
            <w:pPr>
              <w:spacing w:line="254" w:lineRule="auto"/>
              <w:ind w:left="31" w:right="22" w:firstLine="7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Руководители МО, учителя - предметники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99348" w14:textId="77777777" w:rsidR="006265F1" w:rsidRDefault="006265F1">
            <w:pPr>
              <w:spacing w:line="254" w:lineRule="auto"/>
              <w:ind w:left="17" w:firstLine="1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Выработка рекомендаций для внедрения </w:t>
            </w:r>
          </w:p>
        </w:tc>
      </w:tr>
      <w:tr w:rsidR="006265F1" w14:paraId="3D324771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B0B4" w14:textId="10F81FA8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</w:t>
            </w:r>
            <w:r w:rsidR="0019183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FCD32" w14:textId="77777777" w:rsidR="006265F1" w:rsidRDefault="006265F1">
            <w:pPr>
              <w:spacing w:line="254" w:lineRule="auto"/>
              <w:ind w:left="16" w:firstLine="7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Представление опыта на методическом совете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FCEE8" w14:textId="77777777" w:rsidR="006265F1" w:rsidRDefault="006265F1">
            <w:pPr>
              <w:spacing w:line="254" w:lineRule="auto"/>
              <w:ind w:left="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Январь </w:t>
            </w:r>
          </w:p>
          <w:p w14:paraId="777168A7" w14:textId="77777777" w:rsidR="006265F1" w:rsidRDefault="006265F1">
            <w:pPr>
              <w:spacing w:line="254" w:lineRule="auto"/>
              <w:ind w:left="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8CEB8" w14:textId="77777777" w:rsidR="006265F1" w:rsidRDefault="006265F1">
            <w:pPr>
              <w:spacing w:line="256" w:lineRule="auto"/>
              <w:ind w:left="108" w:firstLine="2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F5305" w14:textId="77777777" w:rsidR="006265F1" w:rsidRDefault="006265F1">
            <w:pPr>
              <w:spacing w:line="254" w:lineRule="auto"/>
              <w:ind w:left="31" w:firstLine="7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Методист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0A90D" w14:textId="77777777" w:rsidR="006265F1" w:rsidRDefault="006265F1">
            <w:pPr>
              <w:spacing w:line="254" w:lineRule="auto"/>
              <w:ind w:left="17" w:firstLine="1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Решение о распространении опыта  </w:t>
            </w:r>
          </w:p>
        </w:tc>
      </w:tr>
      <w:tr w:rsidR="006265F1" w14:paraId="3950289B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8D4C" w14:textId="39ED02DD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</w:t>
            </w:r>
            <w:r w:rsidR="0019183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86EE2" w14:textId="77777777" w:rsidR="006265F1" w:rsidRDefault="006265F1">
            <w:pPr>
              <w:spacing w:line="276" w:lineRule="auto"/>
              <w:ind w:left="16" w:firstLine="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Представление опыта на персональном сайте учителя </w:t>
            </w:r>
          </w:p>
          <w:p w14:paraId="09E29884" w14:textId="77777777" w:rsidR="006265F1" w:rsidRDefault="006265F1">
            <w:pPr>
              <w:spacing w:line="254" w:lineRule="auto"/>
              <w:ind w:left="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1AD35" w14:textId="77777777" w:rsidR="006265F1" w:rsidRDefault="006265F1">
            <w:pPr>
              <w:spacing w:line="254" w:lineRule="auto"/>
              <w:ind w:left="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 </w:t>
            </w:r>
          </w:p>
          <w:p w14:paraId="3C5EBF5E" w14:textId="77777777" w:rsidR="006265F1" w:rsidRDefault="006265F1">
            <w:pPr>
              <w:spacing w:line="254" w:lineRule="auto"/>
              <w:ind w:left="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04F52" w14:textId="77777777" w:rsidR="006265F1" w:rsidRDefault="006265F1">
            <w:pPr>
              <w:spacing w:line="256" w:lineRule="auto"/>
              <w:ind w:left="108" w:firstLine="2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FABEB" w14:textId="77777777" w:rsidR="006265F1" w:rsidRDefault="006265F1">
            <w:pPr>
              <w:spacing w:line="254" w:lineRule="auto"/>
              <w:ind w:left="31" w:firstLine="7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Руководители  МО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339E1" w14:textId="77777777" w:rsidR="006265F1" w:rsidRDefault="006265F1">
            <w:pPr>
              <w:spacing w:line="254" w:lineRule="auto"/>
              <w:ind w:left="17" w:firstLine="1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персонального сайта учителя </w:t>
            </w:r>
          </w:p>
        </w:tc>
      </w:tr>
      <w:tr w:rsidR="006265F1" w14:paraId="1960F860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A12B" w14:textId="41E2FEC3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</w:t>
            </w:r>
            <w:r w:rsidR="0019183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DC6CF" w14:textId="77777777" w:rsidR="006265F1" w:rsidRDefault="006265F1">
            <w:pPr>
              <w:spacing w:line="254" w:lineRule="auto"/>
              <w:ind w:left="16" w:right="195" w:firstLine="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Предоставление возможностей для показ практического применения опыта учителя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0EB63" w14:textId="77777777" w:rsidR="006265F1" w:rsidRDefault="006265F1">
            <w:pPr>
              <w:spacing w:line="254" w:lineRule="auto"/>
              <w:ind w:left="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Февраль </w:t>
            </w:r>
          </w:p>
          <w:p w14:paraId="5872F5ED" w14:textId="77777777" w:rsidR="006265F1" w:rsidRDefault="006265F1">
            <w:pPr>
              <w:spacing w:line="254" w:lineRule="auto"/>
              <w:ind w:left="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17172" w14:textId="77777777" w:rsidR="006265F1" w:rsidRDefault="006265F1">
            <w:pPr>
              <w:spacing w:line="256" w:lineRule="auto"/>
              <w:ind w:left="108" w:firstLine="2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9EEEA" w14:textId="77777777" w:rsidR="006265F1" w:rsidRDefault="006265F1">
            <w:pPr>
              <w:spacing w:line="254" w:lineRule="auto"/>
              <w:ind w:left="31" w:right="22" w:firstLine="7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Руководители МО, учителя предметники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F724F" w14:textId="77777777" w:rsidR="006265F1" w:rsidRDefault="006265F1">
            <w:pPr>
              <w:spacing w:line="254" w:lineRule="auto"/>
              <w:ind w:left="17" w:right="5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учителя в методический мероприятиях разного уровня </w:t>
            </w:r>
          </w:p>
        </w:tc>
      </w:tr>
      <w:tr w:rsidR="006265F1" w14:paraId="0621A0A4" w14:textId="77777777" w:rsidTr="00A511A5">
        <w:tc>
          <w:tcPr>
            <w:tcW w:w="1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0146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</w:t>
            </w:r>
            <w:r>
              <w:rPr>
                <w:rStyle w:val="af0"/>
                <w:color w:val="000000"/>
                <w:sz w:val="24"/>
                <w:szCs w:val="24"/>
                <w:lang w:eastAsia="en-US"/>
              </w:rPr>
              <w:t>Обеспечение управления методической работой</w:t>
            </w:r>
          </w:p>
        </w:tc>
      </w:tr>
      <w:tr w:rsidR="006265F1" w14:paraId="04CCA8B3" w14:textId="77777777" w:rsidTr="00A511A5">
        <w:tc>
          <w:tcPr>
            <w:tcW w:w="1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6E9F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2.1 </w:t>
            </w:r>
            <w:r>
              <w:rPr>
                <w:rStyle w:val="af0"/>
                <w:color w:val="000000"/>
                <w:sz w:val="24"/>
                <w:szCs w:val="24"/>
                <w:lang w:eastAsia="en-US"/>
              </w:rPr>
              <w:t>Работа над единой методической темой</w:t>
            </w:r>
          </w:p>
        </w:tc>
      </w:tr>
      <w:tr w:rsidR="006265F1" w14:paraId="4C600DCF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93D3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D35B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0B66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0A84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4837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2CC9" w14:textId="77777777" w:rsidR="006265F1" w:rsidRDefault="006265F1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Формы отчётных документов</w:t>
            </w:r>
          </w:p>
        </w:tc>
      </w:tr>
      <w:tr w:rsidR="006265F1" w14:paraId="3F704A9F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A288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376B" w14:textId="0A45639C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Диагностика образовательных потребностей и профессиональных затруднений педагогов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E02E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июнь </w:t>
            </w:r>
          </w:p>
          <w:p w14:paraId="00903C87" w14:textId="7D049C74" w:rsidR="006265F1" w:rsidRDefault="00F3594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</w:t>
            </w:r>
            <w:r w:rsidR="00191835"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6265F1">
              <w:rPr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A52A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Педагогический коллектив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16DA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58EC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Справка результатов анкетирования</w:t>
            </w:r>
          </w:p>
        </w:tc>
      </w:tr>
      <w:tr w:rsidR="006265F1" w14:paraId="2DD7C4F7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9D63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C0D2" w14:textId="77777777" w:rsidR="006265F1" w:rsidRDefault="006265F1" w:rsidP="00753D1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Создание рабочей группы образовательной организации по реализации </w:t>
            </w:r>
            <w:r w:rsidR="00753D11">
              <w:rPr>
                <w:color w:val="000000"/>
                <w:sz w:val="24"/>
                <w:szCs w:val="24"/>
                <w:lang w:eastAsia="en-US"/>
              </w:rPr>
              <w:t>ФАООП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AAB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август </w:t>
            </w:r>
          </w:p>
          <w:p w14:paraId="6ABEFEEA" w14:textId="68103F07" w:rsidR="006265F1" w:rsidRDefault="00F3594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</w:t>
            </w:r>
            <w:r w:rsidR="00191835">
              <w:rPr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265F1">
              <w:rPr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4D52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Педагогический коллектив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155C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Медведева М.А.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4AB4" w14:textId="27C1A088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«Об организации деятельности в организации по реализации  </w:t>
            </w:r>
            <w:r w:rsidR="00191835">
              <w:rPr>
                <w:sz w:val="24"/>
                <w:szCs w:val="24"/>
                <w:lang w:eastAsia="en-US"/>
              </w:rPr>
              <w:t>ФАООП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6265F1" w14:paraId="201A9968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EA81" w14:textId="6E36DB63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2.1.</w:t>
            </w:r>
            <w:r w:rsidR="00191835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3559" w14:textId="567C1DE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и утверждение пл</w:t>
            </w:r>
            <w:r w:rsidR="00753D11">
              <w:rPr>
                <w:sz w:val="24"/>
                <w:szCs w:val="24"/>
                <w:lang w:eastAsia="en-US"/>
              </w:rPr>
              <w:t xml:space="preserve">ана работы по </w:t>
            </w:r>
            <w:r w:rsidR="00191835">
              <w:rPr>
                <w:sz w:val="24"/>
                <w:szCs w:val="24"/>
                <w:lang w:eastAsia="en-US"/>
              </w:rPr>
              <w:t>реализации</w:t>
            </w:r>
            <w:r w:rsidR="00753D11">
              <w:rPr>
                <w:sz w:val="24"/>
                <w:szCs w:val="24"/>
                <w:lang w:eastAsia="en-US"/>
              </w:rPr>
              <w:t xml:space="preserve"> ФАООП</w:t>
            </w:r>
            <w:r>
              <w:rPr>
                <w:rStyle w:val="c2"/>
                <w:color w:val="000000"/>
                <w:sz w:val="24"/>
                <w:szCs w:val="24"/>
                <w:lang w:eastAsia="en-US"/>
              </w:rPr>
              <w:t xml:space="preserve"> основного общего образования</w:t>
            </w:r>
            <w:r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sz w:val="24"/>
                <w:szCs w:val="24"/>
                <w:lang w:eastAsia="en-US"/>
              </w:rPr>
              <w:lastRenderedPageBreak/>
              <w:t>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730C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сентябрь </w:t>
            </w:r>
          </w:p>
          <w:p w14:paraId="3A88536C" w14:textId="33D9998B" w:rsidR="006265F1" w:rsidRDefault="00F3594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</w:t>
            </w:r>
            <w:r w:rsidR="00191835"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6265F1">
              <w:rPr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3BB1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Методический 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A687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Медведева М.А.</w:t>
            </w:r>
          </w:p>
          <w:p w14:paraId="06A46FD9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9366" w14:textId="6CD57101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План-график реализации Ф</w:t>
            </w:r>
            <w:r w:rsidR="00191835">
              <w:rPr>
                <w:sz w:val="24"/>
                <w:szCs w:val="24"/>
                <w:lang w:eastAsia="en-US"/>
              </w:rPr>
              <w:t xml:space="preserve">АООП </w:t>
            </w:r>
            <w:r>
              <w:rPr>
                <w:sz w:val="24"/>
                <w:szCs w:val="24"/>
                <w:lang w:eastAsia="en-US"/>
              </w:rPr>
              <w:t xml:space="preserve"> в образовательной </w:t>
            </w:r>
            <w:r>
              <w:rPr>
                <w:sz w:val="24"/>
                <w:szCs w:val="24"/>
                <w:lang w:eastAsia="en-US"/>
              </w:rPr>
              <w:lastRenderedPageBreak/>
              <w:t>организации</w:t>
            </w:r>
          </w:p>
        </w:tc>
      </w:tr>
      <w:tr w:rsidR="006265F1" w14:paraId="46D898CD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DF70" w14:textId="39A152A6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2.1.</w:t>
            </w:r>
            <w:r w:rsidR="00191835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C380" w14:textId="7EFBF429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курсах повышения квалификации и обучающих семинарах по вопросам реализации ФГОС О УО</w:t>
            </w:r>
            <w:r w:rsidR="00191835">
              <w:rPr>
                <w:sz w:val="24"/>
                <w:szCs w:val="24"/>
                <w:lang w:eastAsia="en-US"/>
              </w:rPr>
              <w:t>, ФАООП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CA0F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8301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и педагогический коллектив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AA3C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Методист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96CA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Оформление заявок на курсы и семинары</w:t>
            </w:r>
          </w:p>
        </w:tc>
      </w:tr>
      <w:tr w:rsidR="006265F1" w14:paraId="459F2927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0082" w14:textId="08437AD2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2.1.</w:t>
            </w:r>
            <w:r w:rsidR="00191835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3E83" w14:textId="57ED50DE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Консультирование педагогов, родителей по проблеме </w:t>
            </w:r>
            <w:r w:rsidR="00191835">
              <w:rPr>
                <w:color w:val="000000"/>
                <w:sz w:val="24"/>
                <w:szCs w:val="24"/>
                <w:lang w:eastAsia="en-US"/>
              </w:rPr>
              <w:t>реализации ФАООП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с целью повышения уровня их компетентности.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05C8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7184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Педагогический коллектив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C711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Медведева М.А.</w:t>
            </w:r>
          </w:p>
          <w:p w14:paraId="177CC998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8DB5" w14:textId="77777777" w:rsidR="006265F1" w:rsidRDefault="006265F1">
            <w:pPr>
              <w:pStyle w:val="a7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методических рекомендаций</w:t>
            </w:r>
          </w:p>
        </w:tc>
      </w:tr>
      <w:tr w:rsidR="006265F1" w14:paraId="140A41D0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9331" w14:textId="450AF14B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  <w:r w:rsidR="0019183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5FFE" w14:textId="5B0305C4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Информационное сопровождение о ходе введения и реализации ФГОС О УО</w:t>
            </w:r>
            <w:r w:rsidR="00191835">
              <w:rPr>
                <w:color w:val="000000"/>
                <w:sz w:val="24"/>
                <w:szCs w:val="24"/>
                <w:lang w:eastAsia="en-US"/>
              </w:rPr>
              <w:t>, ФАООП.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7F05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C473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Методический 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3D42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Тарабаева Л.В. </w:t>
            </w:r>
          </w:p>
          <w:p w14:paraId="02C8B96A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Медведева М.А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BFF8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Информация </w:t>
            </w:r>
          </w:p>
          <w:p w14:paraId="183A6A3C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школьном сайте</w:t>
            </w:r>
          </w:p>
        </w:tc>
      </w:tr>
      <w:tr w:rsidR="006265F1" w14:paraId="709DE215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7D03" w14:textId="12D5BF4F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  <w:r w:rsidR="0019183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BBA0" w14:textId="3F0FE913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ве</w:t>
            </w:r>
            <w:r>
              <w:rPr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и</w:t>
            </w:r>
            <w:r>
              <w:rPr>
                <w:color w:val="000000"/>
                <w:sz w:val="24"/>
                <w:szCs w:val="24"/>
                <w:lang w:eastAsia="en-US"/>
              </w:rPr>
              <w:t>тогов р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>бо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color w:val="000000"/>
                <w:sz w:val="24"/>
                <w:szCs w:val="24"/>
                <w:lang w:eastAsia="en-US"/>
              </w:rPr>
              <w:t>ы по реализации   ФГ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>С О УО</w:t>
            </w:r>
            <w:r w:rsidR="00191835">
              <w:rPr>
                <w:color w:val="000000"/>
                <w:sz w:val="24"/>
                <w:szCs w:val="24"/>
                <w:lang w:eastAsia="en-US"/>
              </w:rPr>
              <w:t>, ФАООП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п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>гог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чес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color w:val="000000"/>
                <w:sz w:val="24"/>
                <w:szCs w:val="24"/>
                <w:lang w:eastAsia="en-US"/>
              </w:rPr>
              <w:t>ом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</w:t>
            </w:r>
            <w:r>
              <w:rPr>
                <w:color w:val="000000"/>
                <w:sz w:val="24"/>
                <w:szCs w:val="24"/>
                <w:lang w:eastAsia="en-US"/>
              </w:rPr>
              <w:t>ов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>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B34E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июнь</w:t>
            </w:r>
          </w:p>
          <w:p w14:paraId="38EC8A6F" w14:textId="49B6CE53" w:rsidR="006265F1" w:rsidRDefault="00F3594D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</w:t>
            </w:r>
            <w:r w:rsidR="00191835"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6265F1">
              <w:rPr>
                <w:color w:val="000000"/>
                <w:sz w:val="24"/>
                <w:szCs w:val="24"/>
                <w:lang w:eastAsia="en-US"/>
              </w:rPr>
              <w:t>года</w:t>
            </w:r>
          </w:p>
          <w:p w14:paraId="658788A8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(1 неделя)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880C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Педагогический коллектив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073A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3839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Презентация</w:t>
            </w:r>
          </w:p>
        </w:tc>
      </w:tr>
      <w:tr w:rsidR="006265F1" w14:paraId="6E222E17" w14:textId="77777777" w:rsidTr="00A511A5">
        <w:tc>
          <w:tcPr>
            <w:tcW w:w="1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37BC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2.2 Педагогический совет </w:t>
            </w:r>
          </w:p>
        </w:tc>
      </w:tr>
      <w:tr w:rsidR="006265F1" w14:paraId="646D0735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1FDE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56B2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DCB4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D0C4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Прогнозируемые результаты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ADD8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0B9D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Ответствен.</w:t>
            </w:r>
          </w:p>
          <w:p w14:paraId="3DCC5F33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лицо</w:t>
            </w:r>
          </w:p>
        </w:tc>
      </w:tr>
      <w:tr w:rsidR="006265F1" w14:paraId="5B0844F9" w14:textId="77777777" w:rsidTr="00A511A5">
        <w:trPr>
          <w:trHeight w:val="101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7ABC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4927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Установочный педсовет.</w:t>
            </w:r>
          </w:p>
          <w:p w14:paraId="7F1A2240" w14:textId="3DE6A50E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</w:t>
            </w:r>
            <w:r w:rsidR="008E4D1F">
              <w:rPr>
                <w:sz w:val="24"/>
                <w:szCs w:val="24"/>
                <w:lang w:eastAsia="en-US"/>
              </w:rPr>
              <w:t>дение плана работы школы на 202</w:t>
            </w:r>
            <w:r w:rsidR="00191835">
              <w:rPr>
                <w:sz w:val="24"/>
                <w:szCs w:val="24"/>
                <w:lang w:eastAsia="en-US"/>
              </w:rPr>
              <w:t>4</w:t>
            </w:r>
            <w:r w:rsidR="008E4D1F">
              <w:rPr>
                <w:sz w:val="24"/>
                <w:szCs w:val="24"/>
                <w:lang w:eastAsia="en-US"/>
              </w:rPr>
              <w:t xml:space="preserve"> -202</w:t>
            </w:r>
            <w:r w:rsidR="00191835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учебный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DD39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Мобилизация усилий педагогического коллектива на выполнение новых задач школы в соответствии с требованиями ФГОС О УО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A3CE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Утверждение плана работы школы на новый учебный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F658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6602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Масленников Е.В.</w:t>
            </w:r>
          </w:p>
        </w:tc>
      </w:tr>
      <w:tr w:rsidR="006265F1" w14:paraId="329AB255" w14:textId="77777777" w:rsidTr="00A511A5">
        <w:trPr>
          <w:trHeight w:val="101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F406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2.2.2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326D6" w14:textId="4757F75C" w:rsidR="006265F1" w:rsidRPr="00191835" w:rsidRDefault="00811B49">
            <w:pPr>
              <w:pStyle w:val="ad"/>
              <w:spacing w:line="256" w:lineRule="auto"/>
              <w:rPr>
                <w:rFonts w:eastAsiaTheme="minorHAnsi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191835" w:rsidRPr="00191835">
              <w:rPr>
                <w:sz w:val="24"/>
                <w:szCs w:val="24"/>
                <w:bdr w:val="none" w:sz="0" w:space="0" w:color="auto" w:frame="1"/>
              </w:rPr>
              <w:t>«Организация работы по повышению эффективности и качества образовательного процесса».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CDE3" w14:textId="7C321A1F" w:rsidR="006265F1" w:rsidRPr="00DC5CA7" w:rsidRDefault="00DC5CA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C5CA7">
              <w:rPr>
                <w:sz w:val="24"/>
                <w:szCs w:val="24"/>
              </w:rPr>
              <w:t>Активизировать работы по выявлению и обобщению, распространению инновационного педагогического опыта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57E8" w14:textId="2A0CC0DD" w:rsidR="006265F1" w:rsidRPr="00BA2C33" w:rsidRDefault="00DC5C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 w:rsidRPr="00BA2C33">
              <w:rPr>
                <w:rStyle w:val="c15"/>
                <w:sz w:val="24"/>
                <w:szCs w:val="24"/>
              </w:rPr>
              <w:t xml:space="preserve">Повышение </w:t>
            </w:r>
            <w:r w:rsidR="00BA2C33" w:rsidRPr="00BA2C33">
              <w:rPr>
                <w:rStyle w:val="c15"/>
                <w:sz w:val="24"/>
                <w:szCs w:val="24"/>
              </w:rPr>
              <w:t>качества знаний</w:t>
            </w:r>
            <w:r w:rsidRPr="00BA2C33">
              <w:rPr>
                <w:rStyle w:val="c15"/>
                <w:sz w:val="24"/>
                <w:szCs w:val="24"/>
              </w:rPr>
              <w:t xml:space="preserve"> детей</w:t>
            </w:r>
            <w:r w:rsidR="00BA2C33" w:rsidRPr="00BA2C33">
              <w:rPr>
                <w:rStyle w:val="c15"/>
                <w:sz w:val="24"/>
                <w:szCs w:val="24"/>
              </w:rPr>
              <w:t>.</w:t>
            </w:r>
            <w:r w:rsidR="006265F1" w:rsidRPr="00BA2C3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1BF9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FE3D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Масленников Е.В.</w:t>
            </w:r>
          </w:p>
          <w:p w14:paraId="4E0861BF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Методист</w:t>
            </w:r>
          </w:p>
        </w:tc>
      </w:tr>
      <w:tr w:rsidR="006265F1" w14:paraId="2B5010B5" w14:textId="77777777" w:rsidTr="00A511A5">
        <w:trPr>
          <w:trHeight w:val="157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2777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F018" w14:textId="106D7BBF" w:rsidR="006265F1" w:rsidRPr="00191835" w:rsidRDefault="002B28B1" w:rsidP="00191835">
            <w:pPr>
              <w:pStyle w:val="ad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«</w:t>
            </w:r>
            <w:r w:rsidR="00191835" w:rsidRPr="00191835">
              <w:rPr>
                <w:sz w:val="24"/>
                <w:szCs w:val="24"/>
                <w:lang w:eastAsia="en-US"/>
              </w:rPr>
              <w:t>Коммуникативная компетентность педагогов</w:t>
            </w:r>
            <w:r w:rsidRPr="00191835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D043" w14:textId="01F63184" w:rsidR="006265F1" w:rsidRPr="00BA2C33" w:rsidRDefault="00BA2C3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BA2C33">
              <w:rPr>
                <w:color w:val="000000"/>
                <w:sz w:val="24"/>
                <w:szCs w:val="24"/>
                <w:shd w:val="clear" w:color="auto" w:fill="FFFFFF"/>
              </w:rPr>
              <w:t>ффективное применение в реальной образовательной практике умение  мобилизировать  имеющиеся знания, опыт, свое настроение и волю для решения проблемы в конкретных обстоятельствах профессионального общения</w:t>
            </w:r>
            <w:r w:rsidR="006265F1" w:rsidRPr="00BA2C3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F367" w14:textId="22F9C3B2" w:rsidR="006265F1" w:rsidRPr="00BA2C33" w:rsidRDefault="00BA2C3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A2C33">
              <w:rPr>
                <w:color w:val="000000"/>
                <w:sz w:val="24"/>
                <w:szCs w:val="24"/>
                <w:shd w:val="clear" w:color="auto" w:fill="FFFFFF"/>
              </w:rPr>
              <w:t>беспечение главной цели коммуникативного процесса – взаимопонимания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85D8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77A0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Масленников Е.В.</w:t>
            </w:r>
          </w:p>
          <w:p w14:paraId="0AB70BE5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Методист </w:t>
            </w:r>
          </w:p>
        </w:tc>
      </w:tr>
      <w:tr w:rsidR="006265F1" w14:paraId="03AB818E" w14:textId="77777777" w:rsidTr="00A511A5">
        <w:trPr>
          <w:trHeight w:val="157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B24A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61C" w14:textId="053B83D4" w:rsidR="006265F1" w:rsidRPr="00191835" w:rsidRDefault="006265F1">
            <w:pPr>
              <w:shd w:val="clear" w:color="auto" w:fill="FFFFFF"/>
              <w:spacing w:after="150"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191835">
              <w:rPr>
                <w:sz w:val="24"/>
                <w:szCs w:val="24"/>
                <w:lang w:eastAsia="en-US"/>
              </w:rPr>
              <w:t>«</w:t>
            </w:r>
            <w:r w:rsidR="00191835" w:rsidRPr="00191835">
              <w:rPr>
                <w:sz w:val="24"/>
                <w:szCs w:val="24"/>
              </w:rPr>
              <w:t>Система оценки качества образовательных результатов в условиях реализации ФГОС</w:t>
            </w:r>
            <w:r w:rsidR="00191835">
              <w:rPr>
                <w:sz w:val="24"/>
                <w:szCs w:val="24"/>
              </w:rPr>
              <w:t xml:space="preserve"> О УО, ФАООП</w:t>
            </w:r>
            <w:r w:rsidR="002B28B1" w:rsidRPr="00191835">
              <w:rPr>
                <w:sz w:val="24"/>
                <w:szCs w:val="24"/>
                <w:lang w:eastAsia="en-US"/>
              </w:rPr>
              <w:t>»</w:t>
            </w:r>
          </w:p>
          <w:p w14:paraId="796A6938" w14:textId="77777777" w:rsidR="006265F1" w:rsidRDefault="006265F1">
            <w:pPr>
              <w:pStyle w:val="ad"/>
              <w:spacing w:line="256" w:lineRule="auto"/>
              <w:rPr>
                <w:sz w:val="24"/>
                <w:szCs w:val="24"/>
                <w:lang w:eastAsia="en-US"/>
              </w:rPr>
            </w:pPr>
          </w:p>
          <w:p w14:paraId="02537CAA" w14:textId="77777777" w:rsidR="006265F1" w:rsidRDefault="006265F1">
            <w:pPr>
              <w:pStyle w:val="ad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CEE1" w14:textId="19062D81" w:rsidR="00BA2C33" w:rsidRPr="00BA2C33" w:rsidRDefault="00BA2C33" w:rsidP="00BA2C33">
            <w:pPr>
              <w:widowControl/>
              <w:shd w:val="clear" w:color="auto" w:fill="FFFFFF"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И</w:t>
            </w:r>
            <w:r w:rsidRPr="00BA2C33">
              <w:rPr>
                <w:color w:val="1A1A1A"/>
                <w:sz w:val="24"/>
                <w:szCs w:val="24"/>
              </w:rPr>
              <w:t>зучить опыт учителей в данном направлении, определить наиболее</w:t>
            </w:r>
          </w:p>
          <w:p w14:paraId="691450CC" w14:textId="77777777" w:rsidR="00BA2C33" w:rsidRPr="00BA2C33" w:rsidRDefault="00BA2C33" w:rsidP="00BA2C33">
            <w:pPr>
              <w:widowControl/>
              <w:shd w:val="clear" w:color="auto" w:fill="FFFFFF"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 w:rsidRPr="00BA2C33">
              <w:rPr>
                <w:color w:val="1A1A1A"/>
                <w:sz w:val="24"/>
                <w:szCs w:val="24"/>
              </w:rPr>
              <w:t xml:space="preserve">эффективные образовательные технологии в </w:t>
            </w:r>
            <w:r w:rsidRPr="00BA2C33">
              <w:rPr>
                <w:color w:val="1A1A1A"/>
                <w:sz w:val="24"/>
                <w:szCs w:val="24"/>
              </w:rPr>
              <w:lastRenderedPageBreak/>
              <w:t>работе учителя по</w:t>
            </w:r>
          </w:p>
          <w:p w14:paraId="4B6C91C1" w14:textId="38CAA93A" w:rsidR="00BA2C33" w:rsidRPr="00BA2C33" w:rsidRDefault="00BA2C33" w:rsidP="00BA2C33">
            <w:pPr>
              <w:widowControl/>
              <w:shd w:val="clear" w:color="auto" w:fill="FFFFFF"/>
              <w:autoSpaceDE/>
              <w:autoSpaceDN/>
              <w:adjustRightInd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оценке </w:t>
            </w:r>
            <w:r w:rsidRPr="00BA2C33">
              <w:rPr>
                <w:color w:val="1A1A1A"/>
                <w:sz w:val="24"/>
                <w:szCs w:val="24"/>
              </w:rPr>
              <w:t>качества знаний учащихся</w:t>
            </w:r>
            <w:r>
              <w:rPr>
                <w:color w:val="1A1A1A"/>
                <w:sz w:val="24"/>
                <w:szCs w:val="24"/>
              </w:rPr>
              <w:t>.</w:t>
            </w:r>
          </w:p>
          <w:p w14:paraId="57E227D9" w14:textId="72D5BCAB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E95A" w14:textId="5E08EC69" w:rsidR="006265F1" w:rsidRDefault="006265F1" w:rsidP="00BA2C3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Ознакомление с теоретическими основами и практическим педагогическим опытом </w:t>
            </w:r>
            <w:r w:rsidR="00BA2C33">
              <w:rPr>
                <w:color w:val="1A1A1A"/>
                <w:sz w:val="24"/>
                <w:szCs w:val="24"/>
              </w:rPr>
              <w:t xml:space="preserve">оценке </w:t>
            </w:r>
            <w:r w:rsidR="00BA2C33" w:rsidRPr="00BA2C33">
              <w:rPr>
                <w:color w:val="1A1A1A"/>
                <w:sz w:val="24"/>
                <w:szCs w:val="24"/>
              </w:rPr>
              <w:t>качества знаний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0307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FB83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Масленников Е.В.</w:t>
            </w:r>
          </w:p>
          <w:p w14:paraId="56728D81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Методист</w:t>
            </w:r>
          </w:p>
        </w:tc>
      </w:tr>
      <w:tr w:rsidR="006265F1" w14:paraId="06851308" w14:textId="77777777" w:rsidTr="00A511A5">
        <w:trPr>
          <w:trHeight w:val="113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E971" w14:textId="075982F5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  <w:r w:rsidR="0019183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88E7" w14:textId="77777777" w:rsidR="00E67CB5" w:rsidRDefault="00E67CB5" w:rsidP="00E67CB5">
            <w:pPr>
              <w:pStyle w:val="ad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Фестиваль педагогических идей.</w:t>
            </w:r>
          </w:p>
          <w:p w14:paraId="353FA2F5" w14:textId="6058B27F" w:rsidR="006265F1" w:rsidRDefault="006265F1" w:rsidP="00E67CB5">
            <w:pPr>
              <w:pStyle w:val="ad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Деловая игра</w:t>
            </w:r>
            <w:r w:rsidR="00E67CB5">
              <w:rPr>
                <w:sz w:val="24"/>
                <w:szCs w:val="24"/>
                <w:lang w:eastAsia="en-US"/>
              </w:rPr>
              <w:t xml:space="preserve"> «Методический турнир»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515E" w14:textId="1B6575C2" w:rsidR="006265F1" w:rsidRPr="00E67CB5" w:rsidRDefault="00E67CB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67CB5">
              <w:rPr>
                <w:color w:val="000000"/>
                <w:sz w:val="24"/>
                <w:szCs w:val="24"/>
                <w:shd w:val="clear" w:color="auto" w:fill="FFFFFF"/>
              </w:rPr>
              <w:t>Выявить уровень профессиональной компетентности педагогов, развивать сплоченность, умение работать в команде, аргументировано отстаивать свою точку зрения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5E1C" w14:textId="3C2C2583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Ознакомление с теоретическими основами и практическим педагогическим опытом </w:t>
            </w:r>
            <w:r w:rsidR="00E67CB5">
              <w:rPr>
                <w:sz w:val="24"/>
                <w:szCs w:val="24"/>
                <w:lang w:eastAsia="en-US"/>
              </w:rPr>
              <w:t>своих коллег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622045A4" w14:textId="77777777" w:rsidR="006265F1" w:rsidRDefault="006265F1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8CF5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4774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Масленников Е.В. Медведева М.А.</w:t>
            </w:r>
          </w:p>
          <w:p w14:paraId="12BA0CAD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Методист</w:t>
            </w:r>
          </w:p>
        </w:tc>
      </w:tr>
      <w:tr w:rsidR="006265F1" w14:paraId="35909C9E" w14:textId="77777777" w:rsidTr="00A511A5">
        <w:trPr>
          <w:trHeight w:val="55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C6A4" w14:textId="2C5A39F9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  <w:r w:rsidR="0019183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EEA9" w14:textId="55B753A6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Итоговый педсовет: </w:t>
            </w:r>
            <w:r w:rsidR="008E4D1F">
              <w:rPr>
                <w:iCs/>
                <w:sz w:val="24"/>
                <w:szCs w:val="24"/>
                <w:lang w:eastAsia="en-US"/>
              </w:rPr>
              <w:t>«Анализ работы школы в 202</w:t>
            </w:r>
            <w:r w:rsidR="00191835">
              <w:rPr>
                <w:iCs/>
                <w:sz w:val="24"/>
                <w:szCs w:val="24"/>
                <w:lang w:eastAsia="en-US"/>
              </w:rPr>
              <w:t>4</w:t>
            </w:r>
            <w:r w:rsidR="008E4D1F">
              <w:rPr>
                <w:iCs/>
                <w:sz w:val="24"/>
                <w:szCs w:val="24"/>
                <w:lang w:eastAsia="en-US"/>
              </w:rPr>
              <w:t xml:space="preserve"> -202</w:t>
            </w:r>
            <w:r w:rsidR="00191835">
              <w:rPr>
                <w:iCs/>
                <w:sz w:val="24"/>
                <w:szCs w:val="24"/>
                <w:lang w:eastAsia="en-US"/>
              </w:rPr>
              <w:t>5</w:t>
            </w:r>
            <w:r>
              <w:rPr>
                <w:iCs/>
                <w:sz w:val="24"/>
                <w:szCs w:val="24"/>
                <w:lang w:eastAsia="en-US"/>
              </w:rPr>
              <w:t xml:space="preserve"> учебном году. </w:t>
            </w:r>
            <w:r>
              <w:rPr>
                <w:sz w:val="24"/>
                <w:szCs w:val="24"/>
                <w:lang w:eastAsia="en-US"/>
              </w:rPr>
              <w:t xml:space="preserve">Мониторинг условий для реализации ФГОС О </w:t>
            </w:r>
            <w:r w:rsidR="00046D59">
              <w:rPr>
                <w:sz w:val="24"/>
                <w:szCs w:val="24"/>
                <w:lang w:eastAsia="en-US"/>
              </w:rPr>
              <w:t>УО, ФАООП</w:t>
            </w:r>
            <w:r w:rsidR="0019183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 образовательной организации</w:t>
            </w:r>
            <w:r w:rsidR="00191835">
              <w:rPr>
                <w:sz w:val="24"/>
                <w:szCs w:val="24"/>
                <w:lang w:eastAsia="en-US"/>
              </w:rPr>
              <w:t>.</w:t>
            </w:r>
          </w:p>
          <w:p w14:paraId="5439B27F" w14:textId="72DEB679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допуске   учащихся 9-х,11-х классов к экзамену по трудовому обучению. </w:t>
            </w:r>
          </w:p>
          <w:p w14:paraId="38C428EA" w14:textId="650B3598" w:rsidR="006265F1" w:rsidRPr="004E3BBE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переводе учащихся 1-8,10-х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795D" w14:textId="6AE2CE93" w:rsidR="006265F1" w:rsidRPr="00DC5CA7" w:rsidRDefault="006265F1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DC5CA7">
              <w:rPr>
                <w:rStyle w:val="af0"/>
                <w:b w:val="0"/>
                <w:bCs w:val="0"/>
                <w:iCs/>
                <w:sz w:val="24"/>
                <w:szCs w:val="24"/>
                <w:lang w:eastAsia="en-US"/>
              </w:rPr>
              <w:t xml:space="preserve">Обсуждение результатов, проблем, перспектив работы школы в свете </w:t>
            </w:r>
            <w:r w:rsidR="00E67CB5">
              <w:rPr>
                <w:rStyle w:val="af0"/>
                <w:b w:val="0"/>
                <w:bCs w:val="0"/>
                <w:iCs/>
                <w:sz w:val="24"/>
                <w:szCs w:val="24"/>
                <w:lang w:eastAsia="en-US"/>
              </w:rPr>
              <w:t xml:space="preserve">реализации </w:t>
            </w:r>
            <w:r w:rsidR="00E67CB5" w:rsidRPr="00DC5CA7">
              <w:rPr>
                <w:rStyle w:val="af0"/>
                <w:b w:val="0"/>
                <w:bCs w:val="0"/>
                <w:iCs/>
                <w:sz w:val="24"/>
                <w:szCs w:val="24"/>
                <w:lang w:eastAsia="en-US"/>
              </w:rPr>
              <w:t>ФГОС</w:t>
            </w:r>
            <w:r w:rsidRPr="00DC5CA7">
              <w:rPr>
                <w:rStyle w:val="af0"/>
                <w:b w:val="0"/>
                <w:bCs w:val="0"/>
                <w:iCs/>
                <w:sz w:val="24"/>
                <w:szCs w:val="24"/>
                <w:lang w:eastAsia="en-US"/>
              </w:rPr>
              <w:t xml:space="preserve"> О УО</w:t>
            </w:r>
            <w:r w:rsidR="00DC5CA7">
              <w:rPr>
                <w:rStyle w:val="af0"/>
                <w:b w:val="0"/>
                <w:bCs w:val="0"/>
                <w:iCs/>
                <w:sz w:val="24"/>
                <w:szCs w:val="24"/>
                <w:lang w:eastAsia="en-US"/>
              </w:rPr>
              <w:t>, ФАООП.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D540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Утверждение анализа работы школы и задач на новый учебный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ABD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437A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Масленников Е.В.</w:t>
            </w:r>
          </w:p>
          <w:p w14:paraId="453291F6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Медведева М.А.</w:t>
            </w:r>
          </w:p>
          <w:p w14:paraId="401660E9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6265F1" w14:paraId="0C95674F" w14:textId="77777777" w:rsidTr="00A511A5">
        <w:trPr>
          <w:trHeight w:val="113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284D" w14:textId="64E6735D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  <w:r w:rsidR="0019183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CFB7" w14:textId="77777777" w:rsidR="006265F1" w:rsidRDefault="006265F1">
            <w:pPr>
              <w:spacing w:line="256" w:lineRule="auto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выпуске   учащихся   9-х ,11-х классов и выдаче документов об образовании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6CBB" w14:textId="77777777" w:rsidR="006265F1" w:rsidRDefault="006265F1">
            <w:pPr>
              <w:spacing w:line="256" w:lineRule="auto"/>
              <w:rPr>
                <w:rStyle w:val="c15"/>
              </w:rPr>
            </w:pPr>
            <w:r>
              <w:rPr>
                <w:rStyle w:val="c15"/>
                <w:sz w:val="24"/>
                <w:szCs w:val="24"/>
                <w:lang w:eastAsia="en-US"/>
              </w:rPr>
              <w:t xml:space="preserve">Анализ   итоговой аттестации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2630" w14:textId="77777777" w:rsidR="006265F1" w:rsidRDefault="006265F1">
            <w:pPr>
              <w:shd w:val="clear" w:color="auto" w:fill="FFFFFF"/>
              <w:spacing w:line="256" w:lineRule="auto"/>
              <w:rPr>
                <w:rStyle w:val="c15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DAA0" w14:textId="77777777" w:rsidR="006265F1" w:rsidRDefault="006265F1">
            <w:pPr>
              <w:spacing w:line="256" w:lineRule="auto"/>
              <w:rPr>
                <w:b/>
              </w:rPr>
            </w:pPr>
            <w:r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02A7" w14:textId="7A13E8F3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Масленников Е.В. Медведева М.А.</w:t>
            </w:r>
          </w:p>
          <w:p w14:paraId="5DCC95A3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6265F1" w14:paraId="1EA772F6" w14:textId="77777777" w:rsidTr="00A511A5">
        <w:tc>
          <w:tcPr>
            <w:tcW w:w="1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F40D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2.3 Методический совет Цель: </w:t>
            </w:r>
            <w:r>
              <w:rPr>
                <w:sz w:val="24"/>
                <w:szCs w:val="24"/>
                <w:lang w:eastAsia="en-US"/>
              </w:rPr>
              <w:t>Реализация задач методической работы на текущий учебный год</w:t>
            </w:r>
          </w:p>
        </w:tc>
      </w:tr>
      <w:tr w:rsidR="006265F1" w14:paraId="19FEC885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11D9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7A71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F4E7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1012" w14:textId="77777777" w:rsidR="006265F1" w:rsidRDefault="006265F1">
            <w:pPr>
              <w:spacing w:line="256" w:lineRule="auto"/>
              <w:rPr>
                <w:rStyle w:val="af0"/>
                <w:bCs w:val="0"/>
              </w:rPr>
            </w:pPr>
            <w:r>
              <w:rPr>
                <w:b/>
                <w:sz w:val="24"/>
                <w:szCs w:val="24"/>
                <w:lang w:eastAsia="en-US"/>
              </w:rPr>
              <w:t>Прогнозируемые результаты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4753" w14:textId="77777777" w:rsidR="006265F1" w:rsidRDefault="006265F1">
            <w:pPr>
              <w:spacing w:line="256" w:lineRule="auto"/>
            </w:pPr>
            <w:r>
              <w:rPr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0B40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Ответствен.</w:t>
            </w:r>
          </w:p>
          <w:p w14:paraId="435E76C2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лицо</w:t>
            </w:r>
          </w:p>
        </w:tc>
      </w:tr>
      <w:tr w:rsidR="006265F1" w14:paraId="1E518906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5A33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4619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Заседание   № 1</w:t>
            </w:r>
          </w:p>
          <w:p w14:paraId="23D1F251" w14:textId="06BE6AA1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Утверждение п</w:t>
            </w:r>
            <w:r w:rsidR="008E4D1F">
              <w:rPr>
                <w:sz w:val="24"/>
                <w:szCs w:val="24"/>
                <w:lang w:eastAsia="en-US"/>
              </w:rPr>
              <w:t>лана методической работы на 202</w:t>
            </w:r>
            <w:r w:rsidR="00E67CB5">
              <w:rPr>
                <w:sz w:val="24"/>
                <w:szCs w:val="24"/>
                <w:lang w:eastAsia="en-US"/>
              </w:rPr>
              <w:t>4</w:t>
            </w:r>
            <w:r w:rsidR="008E4D1F">
              <w:rPr>
                <w:sz w:val="24"/>
                <w:szCs w:val="24"/>
                <w:lang w:eastAsia="en-US"/>
              </w:rPr>
              <w:t xml:space="preserve"> -2024</w:t>
            </w:r>
            <w:r w:rsidR="00E67CB5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учебный год.</w:t>
            </w:r>
          </w:p>
          <w:p w14:paraId="3F5B792A" w14:textId="1A7C2F43" w:rsidR="00E67CB5" w:rsidRDefault="006265F1" w:rsidP="008E4D1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Создание рабочей группы образовательной организации по   реализации ФГОС ОО с У/</w:t>
            </w:r>
            <w:r w:rsidR="00E67CB5">
              <w:rPr>
                <w:sz w:val="24"/>
                <w:szCs w:val="24"/>
                <w:lang w:eastAsia="en-US"/>
              </w:rPr>
              <w:t>О,</w:t>
            </w:r>
            <w:r w:rsidR="008E4D1F">
              <w:rPr>
                <w:sz w:val="24"/>
                <w:szCs w:val="24"/>
                <w:lang w:eastAsia="en-US"/>
              </w:rPr>
              <w:t xml:space="preserve"> ФАООП</w:t>
            </w:r>
          </w:p>
          <w:p w14:paraId="4849E0F8" w14:textId="32FD6D6B" w:rsidR="006265F1" w:rsidRDefault="006265F1" w:rsidP="008E4D1F">
            <w:pPr>
              <w:spacing w:line="256" w:lineRule="auto"/>
            </w:pPr>
            <w:r>
              <w:rPr>
                <w:rStyle w:val="c2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- Рассмотрение   адаптированных   рабочих программ с приложениями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783D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Обсудить   скорректированный план работы школы по основным направлениям методической работы.</w:t>
            </w:r>
          </w:p>
          <w:p w14:paraId="58399673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8EE6" w14:textId="77777777" w:rsidR="006265F1" w:rsidRPr="00E67CB5" w:rsidRDefault="006265F1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E67CB5">
              <w:rPr>
                <w:rStyle w:val="af0"/>
                <w:b w:val="0"/>
                <w:bCs w:val="0"/>
                <w:sz w:val="24"/>
                <w:szCs w:val="24"/>
                <w:lang w:eastAsia="en-US"/>
              </w:rPr>
              <w:t>Утверждение плана методической работы на новый учебный год, работы МО, реализация единой методической темы школы</w:t>
            </w:r>
            <w:r w:rsidRPr="00E67CB5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CE38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0AD1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Методист</w:t>
            </w:r>
          </w:p>
          <w:p w14:paraId="3A76D0EA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Медведева М.А.</w:t>
            </w:r>
          </w:p>
          <w:p w14:paraId="7B396471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14:paraId="63CF2F2C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6265F1" w14:paraId="026B7816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5D15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C76C" w14:textId="77777777" w:rsidR="006265F1" w:rsidRDefault="006265F1">
            <w:pPr>
              <w:widowControl/>
              <w:autoSpaceDE/>
              <w:adjustRightInd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Заседание № 2</w:t>
            </w:r>
          </w:p>
          <w:p w14:paraId="34243714" w14:textId="7DCC084E" w:rsidR="00811B49" w:rsidRPr="00811B49" w:rsidRDefault="006265F1" w:rsidP="00811B49">
            <w:pPr>
              <w:shd w:val="clear" w:color="auto" w:fill="FFFFFF" w:themeFill="background1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- Подготовка к педагогическому </w:t>
            </w:r>
            <w:r w:rsidR="00E67CB5">
              <w:rPr>
                <w:iCs/>
                <w:sz w:val="24"/>
                <w:szCs w:val="24"/>
                <w:lang w:eastAsia="en-US"/>
              </w:rPr>
              <w:t>совету</w:t>
            </w:r>
            <w:r w:rsidR="00E67CB5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="00E67CB5">
              <w:rPr>
                <w:sz w:val="24"/>
                <w:szCs w:val="24"/>
                <w:lang w:eastAsia="en-US"/>
              </w:rPr>
              <w:t>«</w:t>
            </w:r>
            <w:r w:rsidR="00E67CB5" w:rsidRPr="00191835">
              <w:rPr>
                <w:sz w:val="24"/>
                <w:szCs w:val="24"/>
                <w:bdr w:val="none" w:sz="0" w:space="0" w:color="auto" w:frame="1"/>
              </w:rPr>
              <w:t>Организация работы по повышению эффективности и качества образовательного процесса».</w:t>
            </w:r>
          </w:p>
          <w:p w14:paraId="6C61C09F" w14:textId="77777777" w:rsidR="006265F1" w:rsidRDefault="006265F1">
            <w:pPr>
              <w:widowControl/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Планирование содержания и форм проведения методической </w:t>
            </w:r>
            <w:r w:rsidR="00811B49">
              <w:rPr>
                <w:sz w:val="24"/>
                <w:szCs w:val="24"/>
                <w:lang w:eastAsia="en-US"/>
              </w:rPr>
              <w:t xml:space="preserve">надели учителей начальных классов, </w:t>
            </w:r>
            <w:r>
              <w:rPr>
                <w:sz w:val="24"/>
                <w:szCs w:val="24"/>
                <w:lang w:eastAsia="en-US"/>
              </w:rPr>
              <w:t>дефектологического всеобуча, семинара (по плану в ноябре).</w:t>
            </w:r>
          </w:p>
          <w:p w14:paraId="7D27831A" w14:textId="77777777" w:rsidR="006265F1" w:rsidRDefault="006265F1">
            <w:pPr>
              <w:widowControl/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 Анализ диагностических контрольных работ (начало года).</w:t>
            </w:r>
          </w:p>
          <w:p w14:paraId="6FDD79A6" w14:textId="50BEA41F" w:rsidR="006265F1" w:rsidRDefault="006265F1">
            <w:pPr>
              <w:widowControl/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Отчёт об организации </w:t>
            </w:r>
            <w:r w:rsidR="008E4D1F">
              <w:rPr>
                <w:sz w:val="24"/>
                <w:szCs w:val="24"/>
                <w:lang w:eastAsia="en-US"/>
              </w:rPr>
              <w:t>работы по реализации ФГОС О УО</w:t>
            </w:r>
            <w:r w:rsidR="00E67CB5">
              <w:rPr>
                <w:sz w:val="24"/>
                <w:szCs w:val="24"/>
                <w:lang w:eastAsia="en-US"/>
              </w:rPr>
              <w:t xml:space="preserve">, </w:t>
            </w:r>
            <w:r w:rsidR="008E4D1F">
              <w:rPr>
                <w:sz w:val="24"/>
                <w:szCs w:val="24"/>
                <w:lang w:eastAsia="en-US"/>
              </w:rPr>
              <w:lastRenderedPageBreak/>
              <w:t>ФАООП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C33A" w14:textId="77777777" w:rsidR="006265F1" w:rsidRPr="00E67CB5" w:rsidRDefault="006265F1">
            <w:pPr>
              <w:spacing w:line="256" w:lineRule="auto"/>
              <w:rPr>
                <w:rStyle w:val="af0"/>
                <w:b w:val="0"/>
                <w:bCs w:val="0"/>
              </w:rPr>
            </w:pPr>
            <w:r w:rsidRPr="00E67CB5">
              <w:rPr>
                <w:rStyle w:val="af0"/>
                <w:b w:val="0"/>
                <w:bCs w:val="0"/>
                <w:sz w:val="24"/>
                <w:szCs w:val="24"/>
                <w:lang w:eastAsia="en-US"/>
              </w:rPr>
              <w:lastRenderedPageBreak/>
              <w:t>Создание творческих групп по подготовке к педсовету, семинару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4D88" w14:textId="77777777" w:rsidR="006265F1" w:rsidRDefault="006265F1">
            <w:pPr>
              <w:spacing w:line="256" w:lineRule="auto"/>
            </w:pPr>
            <w:r>
              <w:rPr>
                <w:sz w:val="24"/>
                <w:szCs w:val="24"/>
                <w:lang w:eastAsia="en-US"/>
              </w:rPr>
              <w:t xml:space="preserve">Составление плана подготовки к педсовету, семинару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1C7D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EF8D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Методист</w:t>
            </w:r>
          </w:p>
          <w:p w14:paraId="2DB8F613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Медведева М.А.</w:t>
            </w:r>
          </w:p>
          <w:p w14:paraId="2BC50880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14:paraId="40E3E8EC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265F1" w14:paraId="046D74F4" w14:textId="77777777" w:rsidTr="00A511A5">
        <w:trPr>
          <w:trHeight w:val="41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8901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E13B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b/>
                <w:sz w:val="24"/>
                <w:szCs w:val="24"/>
                <w:lang w:eastAsia="en-US"/>
              </w:rPr>
              <w:t xml:space="preserve"> Заседание №3</w:t>
            </w:r>
          </w:p>
          <w:p w14:paraId="1E4B5433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Планирование содержания и форм проведения, дефектологического всеобуча, семинара, методической недели </w:t>
            </w:r>
            <w:r w:rsidR="00811B49">
              <w:rPr>
                <w:sz w:val="24"/>
                <w:szCs w:val="24"/>
                <w:lang w:eastAsia="en-US"/>
              </w:rPr>
              <w:t xml:space="preserve">учителей трудового обучения </w:t>
            </w:r>
            <w:r>
              <w:rPr>
                <w:sz w:val="24"/>
                <w:szCs w:val="24"/>
                <w:lang w:eastAsia="en-US"/>
              </w:rPr>
              <w:t>(по плану в январе).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5F6FA7ED" w14:textId="77777777" w:rsidR="00E67CB5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Подготовка к педсовету </w:t>
            </w:r>
            <w:r w:rsidR="00E67CB5">
              <w:rPr>
                <w:lang w:eastAsia="en-US"/>
              </w:rPr>
              <w:t>«</w:t>
            </w:r>
            <w:r w:rsidR="00E67CB5" w:rsidRPr="00191835">
              <w:rPr>
                <w:sz w:val="24"/>
                <w:szCs w:val="24"/>
                <w:lang w:eastAsia="en-US"/>
              </w:rPr>
              <w:t>Коммуникативная компетентность педагогов»</w:t>
            </w:r>
          </w:p>
          <w:p w14:paraId="4AE9F21B" w14:textId="200FAAA7" w:rsidR="006265F1" w:rsidRDefault="00E67CB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6265F1">
              <w:rPr>
                <w:sz w:val="24"/>
                <w:szCs w:val="24"/>
                <w:lang w:eastAsia="en-US"/>
              </w:rPr>
              <w:t>Организация работы по индивидуальным адаптированным программам обучающихся, находящимися на индивидуальном обучении.</w:t>
            </w:r>
          </w:p>
          <w:p w14:paraId="0BF9DDE3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 Корректировка плана методической работы школы на II полугодие.</w:t>
            </w:r>
          </w:p>
          <w:p w14:paraId="0BC20C68" w14:textId="62B9313F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Отчёт об организации </w:t>
            </w:r>
            <w:r w:rsidR="008E4D1F">
              <w:rPr>
                <w:sz w:val="24"/>
                <w:szCs w:val="24"/>
                <w:lang w:eastAsia="en-US"/>
              </w:rPr>
              <w:t>работы по реализации ФГОС О у/о</w:t>
            </w:r>
            <w:r w:rsidR="00E67CB5">
              <w:rPr>
                <w:sz w:val="24"/>
                <w:szCs w:val="24"/>
                <w:lang w:eastAsia="en-US"/>
              </w:rPr>
              <w:t>,</w:t>
            </w:r>
            <w:r w:rsidR="008E4D1F">
              <w:rPr>
                <w:sz w:val="24"/>
                <w:szCs w:val="24"/>
                <w:lang w:eastAsia="en-US"/>
              </w:rPr>
              <w:t xml:space="preserve"> ФАООП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BB70" w14:textId="77777777" w:rsidR="006265F1" w:rsidRPr="00E67CB5" w:rsidRDefault="006265F1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E67CB5">
              <w:rPr>
                <w:rStyle w:val="af0"/>
                <w:b w:val="0"/>
                <w:bCs w:val="0"/>
                <w:sz w:val="24"/>
                <w:szCs w:val="24"/>
                <w:lang w:eastAsia="en-US"/>
              </w:rPr>
              <w:t>Создание творческих групп по подготовке к педсовету, семинару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805F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Составление плана подготовки к педсовету, семинару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7755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C1E8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Методист</w:t>
            </w:r>
          </w:p>
          <w:p w14:paraId="5293CCCD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Медведева М.А.</w:t>
            </w:r>
          </w:p>
          <w:p w14:paraId="0B24C77E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14:paraId="1D05D949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265F1" w14:paraId="12C79C4E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674A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79FF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Заседание №4</w:t>
            </w:r>
          </w:p>
          <w:p w14:paraId="6EEBE5B4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Планирование содержания и форм проведения, дефектологического всеобуча, семинара</w:t>
            </w:r>
            <w:r w:rsidR="008E4D1F">
              <w:rPr>
                <w:sz w:val="24"/>
                <w:szCs w:val="24"/>
                <w:lang w:eastAsia="en-US"/>
              </w:rPr>
              <w:t>, недели МО гуманитарного цикла</w:t>
            </w:r>
            <w:r>
              <w:rPr>
                <w:sz w:val="24"/>
                <w:szCs w:val="24"/>
                <w:lang w:eastAsia="en-US"/>
              </w:rPr>
              <w:t xml:space="preserve"> (по плану в апреле).</w:t>
            </w:r>
          </w:p>
          <w:p w14:paraId="5EBB66F2" w14:textId="77777777" w:rsidR="00E67CB5" w:rsidRPr="00E67CB5" w:rsidRDefault="006265F1" w:rsidP="00E67CB5">
            <w:pPr>
              <w:pStyle w:val="ad"/>
              <w:rPr>
                <w:color w:val="000000"/>
                <w:sz w:val="24"/>
                <w:szCs w:val="24"/>
                <w:lang w:eastAsia="en-US"/>
              </w:rPr>
            </w:pPr>
            <w:r w:rsidRPr="00E67CB5">
              <w:rPr>
                <w:sz w:val="24"/>
                <w:szCs w:val="24"/>
                <w:lang w:eastAsia="en-US"/>
              </w:rPr>
              <w:t xml:space="preserve">- Подготовка к педсовету </w:t>
            </w:r>
            <w:r w:rsidR="00E67CB5" w:rsidRPr="00E67CB5">
              <w:rPr>
                <w:sz w:val="24"/>
                <w:szCs w:val="24"/>
                <w:lang w:eastAsia="en-US"/>
              </w:rPr>
              <w:t>«</w:t>
            </w:r>
            <w:r w:rsidR="00E67CB5" w:rsidRPr="00E67CB5">
              <w:rPr>
                <w:sz w:val="24"/>
                <w:szCs w:val="24"/>
              </w:rPr>
              <w:t xml:space="preserve">Система оценки качества </w:t>
            </w:r>
            <w:r w:rsidR="00E67CB5" w:rsidRPr="00E67CB5">
              <w:rPr>
                <w:sz w:val="24"/>
                <w:szCs w:val="24"/>
              </w:rPr>
              <w:lastRenderedPageBreak/>
              <w:t>образовательных результатов в условиях реализации ФГОС О УО, ФАООП</w:t>
            </w:r>
            <w:r w:rsidR="00E67CB5" w:rsidRPr="00E67CB5">
              <w:rPr>
                <w:sz w:val="24"/>
                <w:szCs w:val="24"/>
                <w:lang w:eastAsia="en-US"/>
              </w:rPr>
              <w:t>»</w:t>
            </w:r>
          </w:p>
          <w:p w14:paraId="6AD821D3" w14:textId="4C683895" w:rsidR="006265F1" w:rsidRPr="00E67CB5" w:rsidRDefault="006265F1" w:rsidP="00E67CB5">
            <w:pPr>
              <w:pStyle w:val="ad"/>
              <w:rPr>
                <w:color w:val="000000"/>
                <w:sz w:val="24"/>
                <w:szCs w:val="24"/>
                <w:lang w:eastAsia="en-US"/>
              </w:rPr>
            </w:pPr>
            <w:r w:rsidRPr="00E67CB5">
              <w:rPr>
                <w:sz w:val="24"/>
                <w:szCs w:val="24"/>
                <w:lang w:eastAsia="en-US"/>
              </w:rPr>
              <w:t xml:space="preserve">- Планирование и организация </w:t>
            </w:r>
            <w:r w:rsidR="00E67CB5">
              <w:rPr>
                <w:sz w:val="24"/>
                <w:szCs w:val="24"/>
                <w:lang w:eastAsia="en-US"/>
              </w:rPr>
              <w:t>«Праздника ируда»</w:t>
            </w:r>
            <w:r w:rsidRPr="00E67CB5">
              <w:rPr>
                <w:sz w:val="24"/>
                <w:szCs w:val="24"/>
                <w:lang w:eastAsia="en-US"/>
              </w:rPr>
              <w:t>.</w:t>
            </w:r>
          </w:p>
          <w:p w14:paraId="00968A2D" w14:textId="77777777" w:rsidR="00811B49" w:rsidRPr="00E67CB5" w:rsidRDefault="006265F1" w:rsidP="00E67CB5">
            <w:pPr>
              <w:pStyle w:val="ad"/>
              <w:rPr>
                <w:sz w:val="24"/>
                <w:szCs w:val="24"/>
                <w:lang w:eastAsia="en-US"/>
              </w:rPr>
            </w:pPr>
            <w:r w:rsidRPr="00E67CB5">
              <w:rPr>
                <w:sz w:val="24"/>
                <w:szCs w:val="24"/>
                <w:lang w:eastAsia="en-US"/>
              </w:rPr>
              <w:t xml:space="preserve"> - Подготовка к проведению </w:t>
            </w:r>
            <w:r w:rsidR="00811B49" w:rsidRPr="00E67CB5">
              <w:rPr>
                <w:sz w:val="24"/>
                <w:szCs w:val="24"/>
                <w:lang w:eastAsia="en-US"/>
              </w:rPr>
              <w:t>Недели Спорта</w:t>
            </w:r>
          </w:p>
          <w:p w14:paraId="2A3F90D4" w14:textId="77777777" w:rsidR="006265F1" w:rsidRPr="00E67CB5" w:rsidRDefault="006265F1" w:rsidP="00E67CB5">
            <w:pPr>
              <w:pStyle w:val="ad"/>
              <w:rPr>
                <w:sz w:val="24"/>
                <w:szCs w:val="24"/>
                <w:lang w:eastAsia="en-US"/>
              </w:rPr>
            </w:pPr>
            <w:r w:rsidRPr="00E67CB5">
              <w:rPr>
                <w:sz w:val="24"/>
                <w:szCs w:val="24"/>
                <w:lang w:eastAsia="en-US"/>
              </w:rPr>
              <w:t xml:space="preserve">-  Анализ диагностических контрольных работ за 1 полугодие. </w:t>
            </w:r>
          </w:p>
          <w:p w14:paraId="63A3DC7F" w14:textId="0DB45C7F" w:rsidR="006265F1" w:rsidRDefault="006265F1" w:rsidP="00E67CB5">
            <w:pPr>
              <w:pStyle w:val="ad"/>
              <w:rPr>
                <w:lang w:eastAsia="en-US"/>
              </w:rPr>
            </w:pPr>
            <w:r w:rsidRPr="00E67CB5">
              <w:rPr>
                <w:sz w:val="24"/>
                <w:szCs w:val="24"/>
                <w:lang w:eastAsia="en-US"/>
              </w:rPr>
              <w:t xml:space="preserve"> -  Отчёт об организации р</w:t>
            </w:r>
            <w:r w:rsidR="008E4D1F" w:rsidRPr="00E67CB5">
              <w:rPr>
                <w:sz w:val="24"/>
                <w:szCs w:val="24"/>
                <w:lang w:eastAsia="en-US"/>
              </w:rPr>
              <w:t>аботы по реализации ФГОС О у/о</w:t>
            </w:r>
            <w:r w:rsidR="00E67CB5">
              <w:rPr>
                <w:sz w:val="24"/>
                <w:szCs w:val="24"/>
                <w:lang w:eastAsia="en-US"/>
              </w:rPr>
              <w:t xml:space="preserve">, </w:t>
            </w:r>
            <w:r w:rsidR="008E4D1F" w:rsidRPr="00E67CB5">
              <w:rPr>
                <w:sz w:val="24"/>
                <w:szCs w:val="24"/>
                <w:lang w:eastAsia="en-US"/>
              </w:rPr>
              <w:t>ФАООП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E46B" w14:textId="392C4CC3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E67CB5">
              <w:rPr>
                <w:rStyle w:val="af0"/>
                <w:b w:val="0"/>
                <w:bCs w:val="0"/>
                <w:sz w:val="24"/>
                <w:szCs w:val="24"/>
                <w:lang w:eastAsia="en-US"/>
              </w:rPr>
              <w:lastRenderedPageBreak/>
              <w:t>Создание творческих групп по подготовке к педсовету, семинару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AACD" w14:textId="1C05044A" w:rsidR="00E67CB5" w:rsidRDefault="006265F1" w:rsidP="00E67CB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Составление плана подготовки к педсовету, семинару </w:t>
            </w:r>
          </w:p>
          <w:p w14:paraId="74AE2A59" w14:textId="0AA661A6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9B28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2D10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Методист</w:t>
            </w:r>
          </w:p>
          <w:p w14:paraId="5679AF5B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Медведева М.А.</w:t>
            </w:r>
          </w:p>
          <w:p w14:paraId="15490928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14:paraId="2DF107DE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265F1" w14:paraId="056BA7C3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08D9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1C44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Заседание №5 </w:t>
            </w:r>
          </w:p>
          <w:p w14:paraId="7A0D0F5A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Организация работы по повышению педагогического мастерства педагогических работников:</w:t>
            </w:r>
          </w:p>
          <w:p w14:paraId="6212E7CE" w14:textId="527C92A3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  <w:r w:rsidR="004E3BBE"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рганизация работы учителей над темами самообразования;</w:t>
            </w:r>
          </w:p>
          <w:p w14:paraId="0A53AA46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Курсовая подготовка учителей.</w:t>
            </w:r>
          </w:p>
          <w:p w14:paraId="130FA627" w14:textId="0A24070A" w:rsidR="004E3BBE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подготов</w:t>
            </w:r>
            <w:r w:rsidR="00BB1C0B">
              <w:rPr>
                <w:sz w:val="24"/>
                <w:szCs w:val="24"/>
                <w:lang w:eastAsia="en-US"/>
              </w:rPr>
              <w:t xml:space="preserve">ка к проведению </w:t>
            </w:r>
            <w:r w:rsidR="004E3BBE">
              <w:rPr>
                <w:sz w:val="24"/>
                <w:szCs w:val="24"/>
                <w:lang w:eastAsia="en-US"/>
              </w:rPr>
              <w:t>деловой игры «Методический турнир»</w:t>
            </w:r>
          </w:p>
          <w:p w14:paraId="189E2F16" w14:textId="00247E58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Рассмотрение экзаменационных материалов.</w:t>
            </w:r>
          </w:p>
          <w:p w14:paraId="078127D4" w14:textId="5B1CBF4A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Утвер</w:t>
            </w:r>
            <w:r w:rsidR="008E4D1F">
              <w:rPr>
                <w:sz w:val="24"/>
                <w:szCs w:val="24"/>
                <w:lang w:eastAsia="en-US"/>
              </w:rPr>
              <w:t>ждение перечня учебников на 202</w:t>
            </w:r>
            <w:r w:rsidR="004E3BBE">
              <w:rPr>
                <w:sz w:val="24"/>
                <w:szCs w:val="24"/>
                <w:lang w:eastAsia="en-US"/>
              </w:rPr>
              <w:t>5</w:t>
            </w:r>
            <w:r w:rsidR="008E4D1F">
              <w:rPr>
                <w:sz w:val="24"/>
                <w:szCs w:val="24"/>
                <w:lang w:eastAsia="en-US"/>
              </w:rPr>
              <w:t xml:space="preserve"> - 202</w:t>
            </w:r>
            <w:r w:rsidR="004E3BB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учебный год.</w:t>
            </w:r>
          </w:p>
          <w:p w14:paraId="00E19269" w14:textId="7ABA20CE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Отчёт об организации работы по </w:t>
            </w:r>
            <w:r w:rsidR="00811B49">
              <w:rPr>
                <w:sz w:val="24"/>
                <w:szCs w:val="24"/>
                <w:lang w:eastAsia="en-US"/>
              </w:rPr>
              <w:t>реализации ФГОС</w:t>
            </w:r>
            <w:r w:rsidR="008E4D1F">
              <w:rPr>
                <w:sz w:val="24"/>
                <w:szCs w:val="24"/>
                <w:lang w:eastAsia="en-US"/>
              </w:rPr>
              <w:t xml:space="preserve"> О </w:t>
            </w:r>
            <w:r w:rsidR="004E3BBE">
              <w:rPr>
                <w:sz w:val="24"/>
                <w:szCs w:val="24"/>
                <w:lang w:eastAsia="en-US"/>
              </w:rPr>
              <w:t>УО,</w:t>
            </w:r>
            <w:r w:rsidR="008E4D1F">
              <w:rPr>
                <w:sz w:val="24"/>
                <w:szCs w:val="24"/>
                <w:lang w:eastAsia="en-US"/>
              </w:rPr>
              <w:t xml:space="preserve"> ФАООП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87EE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Обсудить   скорректированный план </w:t>
            </w:r>
          </w:p>
          <w:p w14:paraId="56FDA1BB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курсовой подготовки, планы подготовки указанных мероприятий.</w:t>
            </w:r>
          </w:p>
          <w:p w14:paraId="5B327A4B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76A6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Составление и утверждение планов.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8B41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B5B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Методист</w:t>
            </w:r>
          </w:p>
          <w:p w14:paraId="17112DE2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Медведева М.А.</w:t>
            </w:r>
          </w:p>
          <w:p w14:paraId="0919F931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14:paraId="44798838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265F1" w14:paraId="63FA4BE0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8809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2.3.6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6A7C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Заседание №6. Май </w:t>
            </w:r>
          </w:p>
          <w:p w14:paraId="7D1BC6C6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Подготовка к итоговой аттестации учащихся по трудовому обучению.</w:t>
            </w:r>
          </w:p>
          <w:p w14:paraId="2DA58ED2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Распространение ППО при работе над единой методической темой школы.</w:t>
            </w:r>
          </w:p>
          <w:p w14:paraId="4364CF8D" w14:textId="0769591A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Анал</w:t>
            </w:r>
            <w:r w:rsidR="008E4D1F">
              <w:rPr>
                <w:sz w:val="24"/>
                <w:szCs w:val="24"/>
                <w:lang w:eastAsia="en-US"/>
              </w:rPr>
              <w:t>из диагностических работ за 202</w:t>
            </w:r>
            <w:r w:rsidR="004E3BBE">
              <w:rPr>
                <w:sz w:val="24"/>
                <w:szCs w:val="24"/>
                <w:lang w:eastAsia="en-US"/>
              </w:rPr>
              <w:t>4</w:t>
            </w:r>
            <w:r w:rsidR="008E4D1F">
              <w:rPr>
                <w:sz w:val="24"/>
                <w:szCs w:val="24"/>
                <w:lang w:eastAsia="en-US"/>
              </w:rPr>
              <w:t xml:space="preserve"> - 202</w:t>
            </w:r>
            <w:r w:rsidR="004E3BBE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учебный год </w:t>
            </w:r>
          </w:p>
          <w:p w14:paraId="0D7B3615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 Подготовка к проведению анализа методической работы. </w:t>
            </w:r>
          </w:p>
          <w:p w14:paraId="4AD67FA5" w14:textId="3BF0BD9D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Отчёт об организации работы по реализ</w:t>
            </w:r>
            <w:r w:rsidR="008E4D1F">
              <w:rPr>
                <w:sz w:val="24"/>
                <w:szCs w:val="24"/>
                <w:lang w:eastAsia="en-US"/>
              </w:rPr>
              <w:t>ации ФГОС О у/о</w:t>
            </w:r>
            <w:r w:rsidR="004E3BBE">
              <w:rPr>
                <w:sz w:val="24"/>
                <w:szCs w:val="24"/>
                <w:lang w:eastAsia="en-US"/>
              </w:rPr>
              <w:t>,</w:t>
            </w:r>
            <w:r w:rsidR="008E4D1F">
              <w:rPr>
                <w:sz w:val="24"/>
                <w:szCs w:val="24"/>
                <w:lang w:eastAsia="en-US"/>
              </w:rPr>
              <w:t xml:space="preserve"> </w:t>
            </w:r>
            <w:r w:rsidR="00D91D43">
              <w:rPr>
                <w:sz w:val="24"/>
                <w:szCs w:val="24"/>
                <w:lang w:eastAsia="en-US"/>
              </w:rPr>
              <w:t>ФАООП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C9BD" w14:textId="77777777" w:rsidR="006265F1" w:rsidRDefault="006265F1" w:rsidP="004E3BBE">
            <w:pPr>
              <w:pStyle w:val="a4"/>
              <w:spacing w:before="0" w:beforeAutospacing="0" w:after="0" w:afterAutospacing="0" w:line="256" w:lineRule="auto"/>
              <w:rPr>
                <w:rStyle w:val="af0"/>
                <w:b w:val="0"/>
                <w:bCs w:val="0"/>
              </w:rPr>
            </w:pPr>
            <w:r>
              <w:rPr>
                <w:lang w:eastAsia="en-US"/>
              </w:rPr>
              <w:t>Определить степень реализации поставленных задач, выявить возникшие проблемы, наметить пути их решения.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279B" w14:textId="77777777" w:rsidR="006265F1" w:rsidRDefault="006265F1" w:rsidP="004E3BB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Анализ методической работы школы довести до сведения коллектива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5E3E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50F4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Методист</w:t>
            </w:r>
          </w:p>
          <w:p w14:paraId="32499814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Медведева М.А.</w:t>
            </w:r>
          </w:p>
          <w:p w14:paraId="4C5BFF6C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14:paraId="0062A901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265F1" w14:paraId="1EF9A60C" w14:textId="77777777" w:rsidTr="00A511A5">
        <w:tc>
          <w:tcPr>
            <w:tcW w:w="1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B947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2.4 Работа школьных методических объединений </w:t>
            </w:r>
          </w:p>
        </w:tc>
      </w:tr>
      <w:tr w:rsidR="006265F1" w14:paraId="532ADE24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D83F" w14:textId="77777777" w:rsidR="006265F1" w:rsidRDefault="006265F1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EA71" w14:textId="77777777" w:rsidR="006265F1" w:rsidRDefault="006265F1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A6B3" w14:textId="77777777" w:rsidR="006265F1" w:rsidRDefault="006265F1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Формы 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FCF7" w14:textId="77777777" w:rsidR="006265F1" w:rsidRDefault="006265F1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64B2" w14:textId="77777777" w:rsidR="006265F1" w:rsidRDefault="006265F1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</w:t>
            </w:r>
          </w:p>
          <w:p w14:paraId="33E5001E" w14:textId="77777777" w:rsidR="006265F1" w:rsidRDefault="006265F1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57B0" w14:textId="77777777" w:rsidR="006265F1" w:rsidRDefault="006265F1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265F1" w14:paraId="570DB24E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F7CD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3C74" w14:textId="04C9B633" w:rsidR="006265F1" w:rsidRDefault="00D91D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Планирование работы МО на 202</w:t>
            </w:r>
            <w:r w:rsidR="004E3BB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-202</w:t>
            </w:r>
            <w:r w:rsidR="004E3BBE">
              <w:rPr>
                <w:sz w:val="24"/>
                <w:szCs w:val="24"/>
                <w:lang w:eastAsia="en-US"/>
              </w:rPr>
              <w:t xml:space="preserve">5 </w:t>
            </w:r>
            <w:r w:rsidR="006265F1">
              <w:rPr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04D5" w14:textId="77777777" w:rsidR="006265F1" w:rsidRDefault="006265F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Заседание МО №1</w:t>
            </w:r>
          </w:p>
          <w:p w14:paraId="22D13F4A" w14:textId="77777777" w:rsidR="006265F1" w:rsidRDefault="006265F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C08A" w14:textId="0A8C4A86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Согласование плана работы МО, определение основных направлений работы по </w:t>
            </w:r>
            <w:r w:rsidR="004E3BBE">
              <w:rPr>
                <w:sz w:val="24"/>
                <w:szCs w:val="24"/>
                <w:lang w:eastAsia="en-US"/>
              </w:rPr>
              <w:t>реализации</w:t>
            </w:r>
            <w:r>
              <w:rPr>
                <w:sz w:val="24"/>
                <w:szCs w:val="24"/>
                <w:lang w:eastAsia="en-US"/>
              </w:rPr>
              <w:t xml:space="preserve"> ФГОС О УО</w:t>
            </w:r>
            <w:r w:rsidR="004E3BBE">
              <w:rPr>
                <w:sz w:val="24"/>
                <w:szCs w:val="24"/>
                <w:lang w:eastAsia="en-US"/>
              </w:rPr>
              <w:t>,ФАООП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52FC" w14:textId="63EC7848" w:rsidR="006265F1" w:rsidRDefault="00811B4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 202</w:t>
            </w:r>
            <w:r w:rsidR="004E3BBE">
              <w:rPr>
                <w:sz w:val="24"/>
                <w:szCs w:val="24"/>
                <w:lang w:eastAsia="en-US"/>
              </w:rPr>
              <w:t>4</w:t>
            </w:r>
            <w:r w:rsidR="006265F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7A1E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МО</w:t>
            </w:r>
          </w:p>
        </w:tc>
      </w:tr>
      <w:tr w:rsidR="006265F1" w14:paraId="110E46DF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3945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EB39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и обсуждение рабочих программ на новый учебный год</w:t>
            </w:r>
          </w:p>
          <w:p w14:paraId="19B7DDC6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B645" w14:textId="77777777" w:rsidR="006265F1" w:rsidRDefault="006265F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Экспертиза рабочих программ по предметам, программ внеурочной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3788" w14:textId="13ECCF38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Соблюдение единых требования к разработке программ по предметам и внеурочной </w:t>
            </w:r>
            <w:r>
              <w:rPr>
                <w:sz w:val="24"/>
                <w:szCs w:val="24"/>
                <w:lang w:eastAsia="en-US"/>
              </w:rPr>
              <w:lastRenderedPageBreak/>
              <w:t>деятельности в соответствии с требованиям</w:t>
            </w:r>
            <w:r w:rsidR="004E3BBE"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 xml:space="preserve"> ФГОС О УО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144E" w14:textId="7ED65442" w:rsidR="006265F1" w:rsidRDefault="00811B4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Август 202</w:t>
            </w:r>
            <w:r w:rsidR="004E3BBE">
              <w:rPr>
                <w:sz w:val="24"/>
                <w:szCs w:val="24"/>
                <w:lang w:eastAsia="en-US"/>
              </w:rPr>
              <w:t>4</w:t>
            </w:r>
            <w:r w:rsidR="006265F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BB24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МО</w:t>
            </w:r>
          </w:p>
        </w:tc>
      </w:tr>
      <w:tr w:rsidR="006265F1" w14:paraId="52AE14F2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96FA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D6F9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УМК и оценочного материала для реализации АООП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0CDC" w14:textId="77777777" w:rsidR="006265F1" w:rsidRDefault="006265F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Заполнение информационных карт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3E3F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учебно-методического обеспечения АООП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C70F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</w:p>
          <w:p w14:paraId="097871EE" w14:textId="54A873FB" w:rsidR="006265F1" w:rsidRDefault="00811B4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4E3BBE">
              <w:rPr>
                <w:sz w:val="24"/>
                <w:szCs w:val="24"/>
                <w:lang w:eastAsia="en-US"/>
              </w:rPr>
              <w:t>4</w:t>
            </w:r>
            <w:r w:rsidR="006265F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6517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</w:t>
            </w:r>
          </w:p>
        </w:tc>
      </w:tr>
      <w:tr w:rsidR="006265F1" w14:paraId="11EEA4D2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6FD6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2.4.4.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6279" w14:textId="221D4E48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направления реализации ФГОС О УО</w:t>
            </w:r>
            <w:r w:rsidR="004E3BBE">
              <w:rPr>
                <w:sz w:val="24"/>
                <w:szCs w:val="24"/>
                <w:lang w:eastAsia="en-US"/>
              </w:rPr>
              <w:t>,</w:t>
            </w:r>
            <w:r w:rsidR="00D91D43">
              <w:rPr>
                <w:sz w:val="24"/>
                <w:szCs w:val="24"/>
                <w:lang w:eastAsia="en-US"/>
              </w:rPr>
              <w:t xml:space="preserve"> ФАООП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8E00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МО №2</w:t>
            </w:r>
          </w:p>
          <w:p w14:paraId="45AF923B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методических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C190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Освоение и внедрение основных концептуальных положений ФГОС О УО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B33C" w14:textId="0D8037C4" w:rsidR="006265F1" w:rsidRDefault="00811B4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202</w:t>
            </w:r>
            <w:r w:rsidR="004E3BBE">
              <w:rPr>
                <w:sz w:val="24"/>
                <w:szCs w:val="24"/>
                <w:lang w:eastAsia="en-US"/>
              </w:rPr>
              <w:t>4</w:t>
            </w:r>
            <w:r w:rsidR="006265F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03CD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МО</w:t>
            </w:r>
          </w:p>
        </w:tc>
      </w:tr>
      <w:tr w:rsidR="006265F1" w14:paraId="5CFE4F60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BB7F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2.4.5.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BB40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Современные подходы к организации урочной и внеурочной работы по предметам в соответствии с требованиями ФГОС О УО</w:t>
            </w:r>
            <w:r w:rsidR="00D91D43">
              <w:rPr>
                <w:sz w:val="24"/>
                <w:szCs w:val="24"/>
                <w:lang w:eastAsia="en-US"/>
              </w:rPr>
              <w:t xml:space="preserve"> и ФАООП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3E00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графика открытых уроков и занятий.</w:t>
            </w:r>
          </w:p>
          <w:p w14:paraId="0E993EE0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взаимопосещений уроков и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C5AF" w14:textId="77777777" w:rsidR="006265F1" w:rsidRDefault="006265F1">
            <w:pPr>
              <w:spacing w:line="25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  <w:sz w:val="24"/>
                <w:szCs w:val="24"/>
                <w:lang w:eastAsia="en-US"/>
              </w:rPr>
              <w:t>Работа по освоению учителями современных методик и технологий деятельностного и дифференцирован-</w:t>
            </w:r>
          </w:p>
          <w:p w14:paraId="336587CB" w14:textId="77777777" w:rsidR="006265F1" w:rsidRDefault="006265F1">
            <w:pPr>
              <w:spacing w:line="256" w:lineRule="auto"/>
            </w:pPr>
            <w:r>
              <w:rPr>
                <w:rStyle w:val="apple-style-span"/>
                <w:color w:val="000000"/>
                <w:sz w:val="24"/>
                <w:szCs w:val="24"/>
                <w:lang w:eastAsia="en-US"/>
              </w:rPr>
              <w:t>ного подходов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3995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</w:t>
            </w:r>
          </w:p>
          <w:p w14:paraId="6B08E3DD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  <w:p w14:paraId="4F1A9437" w14:textId="0680B9EF" w:rsidR="006265F1" w:rsidRDefault="00811B4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4E3BBE">
              <w:rPr>
                <w:sz w:val="24"/>
                <w:szCs w:val="24"/>
                <w:lang w:eastAsia="en-US"/>
              </w:rPr>
              <w:t>4</w:t>
            </w:r>
            <w:r w:rsidR="006265F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D06E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МО</w:t>
            </w:r>
          </w:p>
          <w:p w14:paraId="38ACEC9F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</w:t>
            </w:r>
          </w:p>
        </w:tc>
      </w:tr>
      <w:tr w:rsidR="006265F1" w14:paraId="20ACF10A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F7E2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630F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внеурочной деятельности в соответствии с требованиями ФГОС О УО</w:t>
            </w:r>
            <w:r w:rsidR="00D91D43">
              <w:rPr>
                <w:sz w:val="24"/>
                <w:szCs w:val="24"/>
                <w:lang w:eastAsia="en-US"/>
              </w:rPr>
              <w:t xml:space="preserve"> и ФАООП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F4A4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внеклассной работы по предмету.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0847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Совершенствование внеурочной деятельности </w:t>
            </w:r>
          </w:p>
          <w:p w14:paraId="2F4D5752" w14:textId="5AAE885E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целью обеспечения индивидуальных потребностей </w:t>
            </w:r>
            <w:r w:rsidR="004E3BBE">
              <w:rPr>
                <w:sz w:val="24"/>
                <w:szCs w:val="24"/>
                <w:lang w:eastAsia="en-US"/>
              </w:rPr>
              <w:t>для самореализации</w:t>
            </w:r>
            <w:r>
              <w:rPr>
                <w:sz w:val="24"/>
                <w:szCs w:val="24"/>
                <w:lang w:eastAsia="en-US"/>
              </w:rPr>
              <w:t xml:space="preserve"> обучающихся и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социальной адаптации.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C23A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Уч.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F1F4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</w:t>
            </w:r>
          </w:p>
        </w:tc>
      </w:tr>
      <w:tr w:rsidR="006265F1" w14:paraId="2B2FFE2B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C67B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18DA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текущей, промежуточной, итоговой аттестации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3791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Утверждение процедуры аттестации</w:t>
            </w:r>
          </w:p>
          <w:p w14:paraId="5FF47D61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Самоанализ итогов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EBEC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мониторинга качества образовательного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95FA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Уч.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581C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</w:t>
            </w:r>
          </w:p>
        </w:tc>
      </w:tr>
      <w:tr w:rsidR="006265F1" w14:paraId="20023F4F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82D9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A6C2" w14:textId="52941F0A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Методы достижения жизненных компетенций, обучающихся в </w:t>
            </w:r>
            <w:r w:rsidR="00D91D43">
              <w:rPr>
                <w:sz w:val="24"/>
                <w:szCs w:val="24"/>
                <w:lang w:eastAsia="en-US"/>
              </w:rPr>
              <w:t>условиях реализации   ФГОС О УО</w:t>
            </w:r>
            <w:r w:rsidR="004E3BBE">
              <w:rPr>
                <w:sz w:val="24"/>
                <w:szCs w:val="24"/>
                <w:lang w:eastAsia="en-US"/>
              </w:rPr>
              <w:t>,</w:t>
            </w:r>
            <w:r w:rsidR="00D91D43">
              <w:rPr>
                <w:sz w:val="24"/>
                <w:szCs w:val="24"/>
                <w:lang w:eastAsia="en-US"/>
              </w:rPr>
              <w:t xml:space="preserve"> ФАООП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37EC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МО №3</w:t>
            </w:r>
          </w:p>
          <w:p w14:paraId="79060B3C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Круглый стол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E6F8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Максимальное расширение практико-ориентированного и действенного характера содержания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A0C4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  <w:p w14:paraId="5A7A75F7" w14:textId="64F6A5E4" w:rsidR="006265F1" w:rsidRDefault="00811B4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4E3BBE">
              <w:rPr>
                <w:sz w:val="24"/>
                <w:szCs w:val="24"/>
                <w:lang w:eastAsia="en-US"/>
              </w:rPr>
              <w:t>4</w:t>
            </w:r>
            <w:r w:rsidR="006265F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5AC0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6265F1" w14:paraId="759D85A9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7F16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2A1C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педагогов над индивидуальной темой по самообразованию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5A12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работы педагога над индивидуальной темой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65F2" w14:textId="1F1B04E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Персональное определение педагогами актуальных проблем </w:t>
            </w:r>
            <w:r w:rsidR="004E3BBE">
              <w:rPr>
                <w:sz w:val="24"/>
                <w:szCs w:val="24"/>
                <w:lang w:eastAsia="en-US"/>
              </w:rPr>
              <w:t>реализации</w:t>
            </w:r>
            <w:r>
              <w:rPr>
                <w:sz w:val="24"/>
                <w:szCs w:val="24"/>
                <w:lang w:eastAsia="en-US"/>
              </w:rPr>
              <w:t xml:space="preserve"> ФГОС УО, которых они будут осваивать.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9CB3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Сентябрь-апрель</w:t>
            </w:r>
          </w:p>
          <w:p w14:paraId="16066A2D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1099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</w:t>
            </w:r>
          </w:p>
        </w:tc>
      </w:tr>
      <w:tr w:rsidR="006265F1" w14:paraId="6530DBA9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9A8F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2.4.10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24AA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Комплексный подход к оценке предметных и личностных результатов освоения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3087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Заседание МО</w:t>
            </w:r>
          </w:p>
          <w:p w14:paraId="1CC86950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D35D" w14:textId="77777777" w:rsidR="006265F1" w:rsidRDefault="006265F1">
            <w:pPr>
              <w:pStyle w:val="1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наиболее эффективной системы оценки достижения планируемых результатов освоения программ как одна из </w:t>
            </w:r>
            <w:r>
              <w:rPr>
                <w:sz w:val="24"/>
                <w:szCs w:val="24"/>
              </w:rPr>
              <w:lastRenderedPageBreak/>
              <w:t>составляющих АООП в рамках ФГОС О УО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848F" w14:textId="5FACB520" w:rsidR="006265F1" w:rsidRDefault="00811B4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Апрель 202</w:t>
            </w:r>
            <w:r w:rsidR="004E3BBE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г.</w:t>
            </w:r>
          </w:p>
          <w:p w14:paraId="6E7B1965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216C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6265F1" w14:paraId="1990BE9B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E8C2" w14:textId="39CADA35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1.4.1</w:t>
            </w:r>
            <w:r w:rsidR="004E3BB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586E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Анализ работы МО </w:t>
            </w:r>
          </w:p>
          <w:p w14:paraId="329D5AC4" w14:textId="2EF0CE36" w:rsidR="006265F1" w:rsidRDefault="00D91D43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 202</w:t>
            </w:r>
            <w:r w:rsidR="004E3BBE">
              <w:rPr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-202</w:t>
            </w:r>
            <w:r w:rsidR="004E3BBE"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6265F1">
              <w:rPr>
                <w:color w:val="000000"/>
                <w:sz w:val="24"/>
                <w:szCs w:val="24"/>
                <w:lang w:eastAsia="en-US"/>
              </w:rPr>
              <w:t xml:space="preserve"> уч.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CCC5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Заседание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8AEA" w14:textId="0510040E" w:rsidR="006265F1" w:rsidRPr="00DC16B0" w:rsidRDefault="006265F1">
            <w:pPr>
              <w:pStyle w:val="1"/>
              <w:spacing w:line="256" w:lineRule="auto"/>
              <w:rPr>
                <w:b/>
                <w:sz w:val="24"/>
                <w:szCs w:val="24"/>
              </w:rPr>
            </w:pPr>
            <w:r w:rsidRPr="00DC16B0">
              <w:rPr>
                <w:rStyle w:val="af0"/>
                <w:b w:val="0"/>
                <w:iCs/>
                <w:sz w:val="24"/>
                <w:szCs w:val="24"/>
              </w:rPr>
              <w:t xml:space="preserve">Обсуждение результатов, проблем, </w:t>
            </w:r>
            <w:r w:rsidR="00DC16B0">
              <w:rPr>
                <w:rStyle w:val="af0"/>
                <w:b w:val="0"/>
                <w:iCs/>
                <w:sz w:val="24"/>
                <w:szCs w:val="24"/>
              </w:rPr>
              <w:t>перспектив работы МО по реализации</w:t>
            </w:r>
            <w:r w:rsidRPr="00DC16B0">
              <w:rPr>
                <w:rStyle w:val="af0"/>
                <w:b w:val="0"/>
                <w:iCs/>
                <w:sz w:val="24"/>
                <w:szCs w:val="24"/>
              </w:rPr>
              <w:t xml:space="preserve"> ФГОС О </w:t>
            </w:r>
            <w:r w:rsidR="00046D59" w:rsidRPr="00DC16B0">
              <w:rPr>
                <w:rStyle w:val="af0"/>
                <w:b w:val="0"/>
                <w:iCs/>
                <w:sz w:val="24"/>
                <w:szCs w:val="24"/>
              </w:rPr>
              <w:t>УО</w:t>
            </w:r>
            <w:r w:rsidR="00046D59">
              <w:rPr>
                <w:rStyle w:val="af0"/>
                <w:b w:val="0"/>
                <w:iCs/>
                <w:sz w:val="24"/>
                <w:szCs w:val="24"/>
              </w:rPr>
              <w:t>, ФАООП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1BAF" w14:textId="4EBDB777" w:rsidR="006265F1" w:rsidRDefault="00DC16B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202</w:t>
            </w:r>
            <w:r w:rsidR="004E3BBE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6265F1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D8E7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6265F1" w14:paraId="00F1ADEC" w14:textId="77777777" w:rsidTr="00A511A5">
        <w:tc>
          <w:tcPr>
            <w:tcW w:w="1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0BFC" w14:textId="0716AF8A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Обеспечение условий для непрерывного совершенствования профессионального </w:t>
            </w:r>
            <w:r w:rsidR="00046D59">
              <w:rPr>
                <w:b/>
                <w:color w:val="000000"/>
                <w:sz w:val="24"/>
                <w:szCs w:val="24"/>
                <w:lang w:eastAsia="en-US"/>
              </w:rPr>
              <w:t>мастерства педагогических работников</w:t>
            </w:r>
          </w:p>
        </w:tc>
      </w:tr>
      <w:tr w:rsidR="006265F1" w14:paraId="2A6CFC72" w14:textId="77777777" w:rsidTr="00A511A5">
        <w:trPr>
          <w:trHeight w:val="317"/>
        </w:trPr>
        <w:tc>
          <w:tcPr>
            <w:tcW w:w="1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F560" w14:textId="77777777" w:rsidR="006265F1" w:rsidRDefault="006265F1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 xml:space="preserve">Методические семинары </w:t>
            </w:r>
          </w:p>
          <w:p w14:paraId="5D373805" w14:textId="10F8F642" w:rsidR="006265F1" w:rsidRDefault="006265F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Цель: </w:t>
            </w:r>
            <w:r w:rsidR="004E3BBE" w:rsidRPr="004E3BBE">
              <w:rPr>
                <w:color w:val="333333"/>
                <w:sz w:val="24"/>
                <w:szCs w:val="24"/>
                <w:shd w:val="clear" w:color="auto" w:fill="FFFFFF"/>
              </w:rPr>
              <w:t>выработка единых требований к организации мероприятий учебной и методической работы</w:t>
            </w:r>
            <w:r w:rsidRPr="004E3BBE">
              <w:rPr>
                <w:sz w:val="24"/>
                <w:szCs w:val="24"/>
                <w:lang w:eastAsia="en-US"/>
              </w:rPr>
              <w:t>. Практическое изучение вопросов, являющихся проблемными для   учителя.</w:t>
            </w:r>
          </w:p>
        </w:tc>
      </w:tr>
      <w:tr w:rsidR="006265F1" w14:paraId="181DC1F8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7915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E209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Методический   семинар</w:t>
            </w:r>
          </w:p>
          <w:p w14:paraId="2F7E5115" w14:textId="2E592E0A" w:rsidR="006265F1" w:rsidRPr="004E3BBE" w:rsidRDefault="004E3BB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4E3BBE">
              <w:rPr>
                <w:sz w:val="24"/>
                <w:szCs w:val="24"/>
                <w:lang w:eastAsia="en-US"/>
              </w:rPr>
              <w:t>Взаимодействие команды специалистов в процессе реализации комплексного сопровождения детей с овз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55FE" w14:textId="56A98343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Внедрение </w:t>
            </w:r>
            <w:r w:rsidR="004E3BBE">
              <w:rPr>
                <w:sz w:val="24"/>
                <w:szCs w:val="24"/>
                <w:lang w:eastAsia="en-US"/>
              </w:rPr>
              <w:t>в коррекционно</w:t>
            </w:r>
            <w:r>
              <w:rPr>
                <w:sz w:val="24"/>
                <w:szCs w:val="24"/>
                <w:lang w:eastAsia="en-US"/>
              </w:rPr>
              <w:t xml:space="preserve"> - воспитательный процесс </w:t>
            </w:r>
            <w:r w:rsidR="004E3BBE">
              <w:rPr>
                <w:sz w:val="24"/>
                <w:szCs w:val="24"/>
                <w:lang w:eastAsia="en-US"/>
              </w:rPr>
              <w:t>новых технологий</w:t>
            </w:r>
            <w:r>
              <w:rPr>
                <w:sz w:val="24"/>
                <w:szCs w:val="24"/>
                <w:lang w:eastAsia="en-US"/>
              </w:rPr>
              <w:t xml:space="preserve">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B010" w14:textId="77777777" w:rsidR="006265F1" w:rsidRDefault="006265F1">
            <w:pPr>
              <w:spacing w:line="25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  <w:sz w:val="24"/>
                <w:szCs w:val="24"/>
                <w:lang w:eastAsia="en-US"/>
              </w:rPr>
              <w:t xml:space="preserve">Ознакомление с теоретическими основами и практическим педагогическим опытом внедрения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37E4" w14:textId="77777777" w:rsidR="006265F1" w:rsidRDefault="006265F1">
            <w:pPr>
              <w:spacing w:line="256" w:lineRule="auto"/>
            </w:pPr>
            <w:r>
              <w:rPr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1D1D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Методист</w:t>
            </w:r>
          </w:p>
        </w:tc>
      </w:tr>
      <w:tr w:rsidR="006265F1" w14:paraId="53259A02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182A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3.1..2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F1A0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Круглый стол </w:t>
            </w:r>
          </w:p>
          <w:p w14:paraId="1B807652" w14:textId="42468DED" w:rsidR="006265F1" w:rsidRPr="004E3BBE" w:rsidRDefault="004E3BBE" w:rsidP="0007702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Pr="004E3BBE">
              <w:rPr>
                <w:sz w:val="24"/>
                <w:szCs w:val="24"/>
                <w:shd w:val="clear" w:color="auto" w:fill="FFFFFF"/>
              </w:rPr>
              <w:t>Проектирование и реализация индивидуальных образовательных маршрутов, обучающихся»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F08C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Внедрение в учебно-воспитательный процесс новых образовательных технологий с целью достижения современного качества образования в </w:t>
            </w:r>
            <w:r>
              <w:rPr>
                <w:sz w:val="24"/>
                <w:szCs w:val="24"/>
                <w:lang w:eastAsia="en-US"/>
              </w:rPr>
              <w:lastRenderedPageBreak/>
              <w:t>соответствии с требованиями ФГОС О УО.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ECA6" w14:textId="77777777" w:rsidR="006265F1" w:rsidRDefault="006265F1">
            <w:pPr>
              <w:spacing w:line="25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  <w:sz w:val="24"/>
                <w:szCs w:val="24"/>
                <w:lang w:eastAsia="en-US"/>
              </w:rPr>
              <w:lastRenderedPageBreak/>
              <w:t xml:space="preserve">Ознакомление с теоретическими основами и практическим педагогическим опытом внедрения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6236" w14:textId="77777777" w:rsidR="006265F1" w:rsidRDefault="006265F1">
            <w:pPr>
              <w:spacing w:line="256" w:lineRule="auto"/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9D83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Методист</w:t>
            </w:r>
          </w:p>
        </w:tc>
      </w:tr>
      <w:tr w:rsidR="006265F1" w14:paraId="25206361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1C63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DDC0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Семинар – практикум</w:t>
            </w:r>
          </w:p>
          <w:p w14:paraId="49E2FC25" w14:textId="6338FF7F" w:rsidR="006265F1" w:rsidRPr="004E3BBE" w:rsidRDefault="004E3BBE" w:rsidP="0007702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 w:rsidRPr="004E3BBE">
              <w:rPr>
                <w:sz w:val="24"/>
                <w:szCs w:val="24"/>
              </w:rPr>
              <w:t>Совершенствование работы учителей в условиях модернизации системы образования «Учиться самому, чтобы учить других»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F8C6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Внедрение в учебно-воспитательный процесс новых образовательных технологий с целью достижения современного качества образования в соответствии с требованиями ФГОС О УО.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9BE5" w14:textId="77777777" w:rsidR="006265F1" w:rsidRDefault="006265F1">
            <w:pPr>
              <w:spacing w:line="25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  <w:sz w:val="24"/>
                <w:szCs w:val="24"/>
                <w:lang w:eastAsia="en-US"/>
              </w:rPr>
              <w:t xml:space="preserve">Ознакомление с теоретическими основами и практическим педагогическим опытом внедрения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8379" w14:textId="77777777" w:rsidR="006265F1" w:rsidRDefault="006265F1">
            <w:pPr>
              <w:spacing w:line="256" w:lineRule="auto"/>
            </w:pPr>
            <w:r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8649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Методист</w:t>
            </w:r>
          </w:p>
        </w:tc>
      </w:tr>
      <w:tr w:rsidR="006265F1" w14:paraId="70CF27B8" w14:textId="77777777" w:rsidTr="00A511A5">
        <w:tc>
          <w:tcPr>
            <w:tcW w:w="1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574E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3.2 Дефектологическому всеобуч: </w:t>
            </w:r>
          </w:p>
        </w:tc>
      </w:tr>
      <w:tr w:rsidR="006265F1" w14:paraId="4AFC147B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BC9F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7A5B1" w14:textId="77777777" w:rsidR="00046D59" w:rsidRPr="00046D59" w:rsidRDefault="00046D59" w:rsidP="00046D59">
            <w:pPr>
              <w:pStyle w:val="ad"/>
              <w:rPr>
                <w:sz w:val="24"/>
                <w:szCs w:val="24"/>
              </w:rPr>
            </w:pPr>
            <w:r w:rsidRPr="00046D59">
              <w:rPr>
                <w:sz w:val="24"/>
                <w:szCs w:val="24"/>
              </w:rPr>
              <w:t>«Использование СУ –Джок терапии и камешков «Марблс»</w:t>
            </w:r>
          </w:p>
          <w:p w14:paraId="19D8067E" w14:textId="2DD04AF0" w:rsidR="006265F1" w:rsidRPr="00DC16B0" w:rsidRDefault="006265F1" w:rsidP="008E3ED8">
            <w:pPr>
              <w:spacing w:line="256" w:lineRule="auto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C460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методической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5DFB" w14:textId="6372B4DE" w:rsidR="006265F1" w:rsidRDefault="006265F1">
            <w:pPr>
              <w:spacing w:line="25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  <w:sz w:val="24"/>
                <w:szCs w:val="24"/>
                <w:lang w:eastAsia="en-US"/>
              </w:rPr>
              <w:t xml:space="preserve">Методические рекомендации </w:t>
            </w:r>
            <w:r w:rsidR="00046D59">
              <w:rPr>
                <w:rStyle w:val="apple-style-span"/>
                <w:color w:val="000000"/>
                <w:sz w:val="24"/>
                <w:szCs w:val="24"/>
                <w:lang w:eastAsia="en-US"/>
              </w:rPr>
              <w:t xml:space="preserve">по использованию </w:t>
            </w:r>
            <w:r w:rsidR="00046D59" w:rsidRPr="00046D59">
              <w:rPr>
                <w:sz w:val="24"/>
                <w:szCs w:val="24"/>
              </w:rPr>
              <w:t>СУ –Джок терапии и камешков «Марблс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4E7C" w14:textId="77777777" w:rsidR="006265F1" w:rsidRDefault="006265F1">
            <w:pPr>
              <w:spacing w:line="256" w:lineRule="auto"/>
            </w:pPr>
            <w:r>
              <w:rPr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BEE5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– психологи, дефектологи, учителя – логопеды.</w:t>
            </w:r>
          </w:p>
        </w:tc>
      </w:tr>
      <w:tr w:rsidR="006265F1" w14:paraId="696D4F5C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A2DA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3.2.2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5BD1" w14:textId="59ECF52A" w:rsidR="006265F1" w:rsidRPr="00DC16B0" w:rsidRDefault="00F8369C" w:rsidP="00F8369C">
            <w:pPr>
              <w:spacing w:line="25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 w:rsidRPr="00046D59">
              <w:rPr>
                <w:sz w:val="24"/>
                <w:szCs w:val="24"/>
              </w:rPr>
              <w:t>Современные педагогические технологии в работе учителя-логопеда</w:t>
            </w:r>
            <w:r>
              <w:rPr>
                <w:sz w:val="24"/>
                <w:szCs w:val="24"/>
              </w:rPr>
              <w:t>»</w:t>
            </w:r>
            <w:r w:rsidRPr="00046D59">
              <w:rPr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1381" w14:textId="2140B6C1" w:rsidR="006265F1" w:rsidRDefault="00F8369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методической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06A4" w14:textId="65D124F1" w:rsidR="006265F1" w:rsidRDefault="00F8369C" w:rsidP="00F8369C">
            <w:pPr>
              <w:spacing w:line="25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  <w:sz w:val="24"/>
                <w:szCs w:val="24"/>
                <w:lang w:eastAsia="en-US"/>
              </w:rPr>
              <w:t>Методические рекомендации по применению с</w:t>
            </w:r>
            <w:r w:rsidRPr="00046D59">
              <w:rPr>
                <w:sz w:val="24"/>
                <w:szCs w:val="24"/>
              </w:rPr>
              <w:t>овременные</w:t>
            </w:r>
            <w:r>
              <w:rPr>
                <w:sz w:val="24"/>
                <w:szCs w:val="24"/>
              </w:rPr>
              <w:t xml:space="preserve"> </w:t>
            </w:r>
            <w:r w:rsidRPr="00046D59">
              <w:rPr>
                <w:sz w:val="24"/>
                <w:szCs w:val="24"/>
              </w:rPr>
              <w:t>педагогически</w:t>
            </w:r>
            <w:r>
              <w:rPr>
                <w:sz w:val="24"/>
                <w:szCs w:val="24"/>
              </w:rPr>
              <w:t>х</w:t>
            </w:r>
            <w:r w:rsidRPr="00046D59">
              <w:rPr>
                <w:sz w:val="24"/>
                <w:szCs w:val="24"/>
              </w:rPr>
              <w:t xml:space="preserve"> технологии в работе учителя-логопеда</w:t>
            </w:r>
            <w:r>
              <w:rPr>
                <w:rStyle w:val="apple-style-sp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A60F" w14:textId="77777777" w:rsidR="006265F1" w:rsidRDefault="006265F1">
            <w:pPr>
              <w:spacing w:line="256" w:lineRule="auto"/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572F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– психологи, дефектологи, учителя – логопеды.</w:t>
            </w:r>
          </w:p>
        </w:tc>
      </w:tr>
      <w:tr w:rsidR="006265F1" w14:paraId="27FD9579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597C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3.2.3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B473" w14:textId="72862F76" w:rsidR="006265F1" w:rsidRPr="00046D59" w:rsidRDefault="00F8369C">
            <w:pPr>
              <w:spacing w:line="25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«Игра –активатор психолог – педагогических знаний» Брейн  - ринг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87C6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методической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BBA0" w14:textId="7D0D5AC1" w:rsidR="006265F1" w:rsidRDefault="00F8369C">
            <w:pPr>
              <w:spacing w:line="25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  <w:sz w:val="24"/>
                <w:szCs w:val="24"/>
                <w:lang w:eastAsia="en-US"/>
              </w:rPr>
              <w:t xml:space="preserve">Методические рекомендации по использованию психолого – педагогических знаний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DD56" w14:textId="77777777" w:rsidR="006265F1" w:rsidRDefault="006265F1">
            <w:pPr>
              <w:spacing w:line="256" w:lineRule="auto"/>
            </w:pPr>
            <w:r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21E1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– психологи, дефектологи, учителя – логопеды.</w:t>
            </w:r>
          </w:p>
        </w:tc>
      </w:tr>
      <w:tr w:rsidR="006265F1" w14:paraId="53E6D104" w14:textId="77777777" w:rsidTr="00A511A5">
        <w:tc>
          <w:tcPr>
            <w:tcW w:w="1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098A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  Информационное обеспечение образовательного процесса</w:t>
            </w:r>
          </w:p>
        </w:tc>
      </w:tr>
      <w:tr w:rsidR="006265F1" w14:paraId="27EE4EAE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7725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A77A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AF6A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42E8" w14:textId="77777777" w:rsidR="006265F1" w:rsidRDefault="006265F1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Прогнозируемые результаты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B079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E4E7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265F1" w14:paraId="256D1B8D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3E1A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63EE" w14:textId="2AE3504C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«Сопро</w:t>
            </w:r>
            <w:r w:rsidR="00D91D43">
              <w:rPr>
                <w:sz w:val="24"/>
                <w:szCs w:val="24"/>
                <w:lang w:eastAsia="en-US"/>
              </w:rPr>
              <w:t xml:space="preserve">вождение </w:t>
            </w:r>
            <w:r w:rsidR="00046D59">
              <w:rPr>
                <w:sz w:val="24"/>
                <w:szCs w:val="24"/>
                <w:lang w:eastAsia="en-US"/>
              </w:rPr>
              <w:t xml:space="preserve">реализации </w:t>
            </w:r>
            <w:r w:rsidR="00D91D43">
              <w:rPr>
                <w:sz w:val="24"/>
                <w:szCs w:val="24"/>
                <w:lang w:eastAsia="en-US"/>
              </w:rPr>
              <w:t xml:space="preserve">ФГОС О у/о в </w:t>
            </w:r>
            <w:r w:rsidR="00046D59">
              <w:rPr>
                <w:sz w:val="24"/>
                <w:szCs w:val="24"/>
                <w:lang w:eastAsia="en-US"/>
              </w:rPr>
              <w:t>1</w:t>
            </w:r>
            <w:r w:rsidR="00DC16B0">
              <w:rPr>
                <w:sz w:val="24"/>
                <w:szCs w:val="24"/>
                <w:lang w:eastAsia="en-US"/>
              </w:rPr>
              <w:t xml:space="preserve"> -11</w:t>
            </w:r>
            <w:r>
              <w:rPr>
                <w:sz w:val="24"/>
                <w:szCs w:val="24"/>
                <w:lang w:eastAsia="en-US"/>
              </w:rPr>
              <w:t xml:space="preserve">- х классах»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7E4C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Разработки, методические  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0579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Заполнение карты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C0F6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– май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5436" w14:textId="660E49AD" w:rsidR="006265F1" w:rsidRDefault="001B564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 по</w:t>
            </w:r>
            <w:r w:rsidR="006265F1">
              <w:rPr>
                <w:sz w:val="24"/>
                <w:szCs w:val="24"/>
                <w:lang w:eastAsia="en-US"/>
              </w:rPr>
              <w:t xml:space="preserve"> УР, ВР</w:t>
            </w:r>
          </w:p>
          <w:p w14:paraId="0C409A53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Методист </w:t>
            </w:r>
          </w:p>
        </w:tc>
      </w:tr>
      <w:tr w:rsidR="006265F1" w14:paraId="58E5FF89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A8F1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12A6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«Организация мониторинга учебной и внеучебной деятельности»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2FC4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Разработки, методические  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344A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Заполнение карты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DCAB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– май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412B" w14:textId="4D2D5C2C" w:rsidR="006265F1" w:rsidRDefault="001B564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 по</w:t>
            </w:r>
            <w:r w:rsidR="006265F1">
              <w:rPr>
                <w:sz w:val="24"/>
                <w:szCs w:val="24"/>
                <w:lang w:eastAsia="en-US"/>
              </w:rPr>
              <w:t xml:space="preserve"> УР, ВР</w:t>
            </w:r>
          </w:p>
        </w:tc>
      </w:tr>
      <w:tr w:rsidR="006265F1" w14:paraId="0279758F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20C9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75B8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«Мониторинг ВПФ» (буд)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DE40" w14:textId="7934D843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  </w:t>
            </w:r>
            <w:r w:rsidR="00046D59">
              <w:rPr>
                <w:sz w:val="24"/>
                <w:szCs w:val="24"/>
                <w:lang w:eastAsia="en-US"/>
              </w:rPr>
              <w:t>методических рекомендаций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FEE4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Заполнение карты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28CD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0E3F" w14:textId="60FCFAEF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</w:t>
            </w:r>
            <w:r w:rsidR="001B564E">
              <w:rPr>
                <w:sz w:val="24"/>
                <w:szCs w:val="24"/>
                <w:lang w:eastAsia="en-US"/>
              </w:rPr>
              <w:t>директора по</w:t>
            </w:r>
            <w:r>
              <w:rPr>
                <w:sz w:val="24"/>
                <w:szCs w:val="24"/>
                <w:lang w:eastAsia="en-US"/>
              </w:rPr>
              <w:t xml:space="preserve"> УР, ВР</w:t>
            </w:r>
          </w:p>
        </w:tc>
      </w:tr>
      <w:tr w:rsidR="006265F1" w14:paraId="70C7CE84" w14:textId="77777777" w:rsidTr="00A511A5">
        <w:trPr>
          <w:trHeight w:val="247"/>
        </w:trPr>
        <w:tc>
          <w:tcPr>
            <w:tcW w:w="1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AD4B" w14:textId="08EC55B9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5. Изучение, обобщение и распространение </w:t>
            </w:r>
            <w:r w:rsidR="001B564E">
              <w:rPr>
                <w:b/>
                <w:sz w:val="24"/>
                <w:szCs w:val="24"/>
                <w:lang w:eastAsia="en-US"/>
              </w:rPr>
              <w:t>педагогического опыта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65F1" w14:paraId="1ABECCE1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9E99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197E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BC4F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EBC2" w14:textId="77777777" w:rsidR="006265F1" w:rsidRDefault="006265F1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Прогнозируемые результаты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28C6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0FB8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265F1" w14:paraId="193066EF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8EB5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8DB8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Смотр-конкурс рабочих программ </w:t>
            </w:r>
          </w:p>
          <w:p w14:paraId="5012AF20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«Я реализую ФГОС О УО»</w:t>
            </w:r>
          </w:p>
          <w:p w14:paraId="77D52C06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14:paraId="4806D45F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1375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Совершенствование программного обеспечения образовательного процесса в соответствии с требованиями ФГОС О УО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4C44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Общественная презентация рабочих программ по предметам, программ дополнительного образования, программ внеурочной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A198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</w:p>
          <w:p w14:paraId="08CB3CB5" w14:textId="36007A70" w:rsidR="006265F1" w:rsidRDefault="00DC16B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046D59">
              <w:rPr>
                <w:sz w:val="24"/>
                <w:szCs w:val="24"/>
                <w:lang w:eastAsia="en-US"/>
              </w:rPr>
              <w:t>4</w:t>
            </w:r>
            <w:r w:rsidR="006265F1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A239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Методический совет</w:t>
            </w:r>
          </w:p>
        </w:tc>
      </w:tr>
      <w:tr w:rsidR="006265F1" w14:paraId="18C07DED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ACF9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B79B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Методический конкурс авторских материалов по сопровождению образования детей с ОВЗ   </w:t>
            </w:r>
          </w:p>
          <w:p w14:paraId="7099858E" w14:textId="20A57406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"</w:t>
            </w:r>
            <w:r w:rsidR="00046D59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еализация ФГОС</w:t>
            </w:r>
            <w:r w:rsidR="00046D59">
              <w:rPr>
                <w:sz w:val="24"/>
                <w:szCs w:val="24"/>
                <w:lang w:eastAsia="en-US"/>
              </w:rPr>
              <w:t>, ФАООП</w:t>
            </w:r>
            <w:r>
              <w:rPr>
                <w:sz w:val="24"/>
                <w:szCs w:val="24"/>
                <w:lang w:eastAsia="en-US"/>
              </w:rPr>
              <w:t>: педагогический опыт инноваций"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8708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Совершенствование методического обеспечения образовательного процесса в соответствии с требованиями ФГОС О УО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0DDC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Создание педагогами собственных методических разработок для обеспечения образовательного процесса.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5D22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10 февраля</w:t>
            </w:r>
          </w:p>
          <w:p w14:paraId="6A2B9B45" w14:textId="225FA556" w:rsidR="006265F1" w:rsidRDefault="00DC16B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046D59">
              <w:rPr>
                <w:sz w:val="24"/>
                <w:szCs w:val="24"/>
                <w:lang w:eastAsia="en-US"/>
              </w:rPr>
              <w:t>5</w:t>
            </w:r>
            <w:r w:rsidR="006265F1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8F91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Методический совет</w:t>
            </w:r>
          </w:p>
        </w:tc>
      </w:tr>
      <w:tr w:rsidR="006265F1" w14:paraId="17FCFAF8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B52E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7582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методических разработок-публикаций.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E739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и распространение передового опыта в печатных изданиях.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5E3C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Приобретение авторских прав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E643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 желанию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503D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Пед. коллектив</w:t>
            </w:r>
          </w:p>
        </w:tc>
      </w:tr>
      <w:tr w:rsidR="006265F1" w14:paraId="6F76C0EF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C885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7AA6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Использование ресурсов сетевых сообществ.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EE19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и распространение передового опыта в сети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0CF9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Общественное признание авторской методики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88C6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 желанию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BF03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Пед. коллектив</w:t>
            </w:r>
          </w:p>
        </w:tc>
      </w:tr>
      <w:tr w:rsidR="006265F1" w14:paraId="0B496633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91C7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4A00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методических разработок-публикаций.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9925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и распространение передового опыта в печатных изданиях.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14A7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Приобретение авторских прав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404E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 желанию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D112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Пед. коллектив</w:t>
            </w:r>
          </w:p>
        </w:tc>
      </w:tr>
      <w:tr w:rsidR="006265F1" w14:paraId="1D3F250D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7105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9307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Использование ресурсов сетевых сообществ.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2E96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и распространение передового опыта в сети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0F6D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Общественное признание авторской методики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A7C3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 желанию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8B2D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Пед. коллектив</w:t>
            </w:r>
          </w:p>
        </w:tc>
      </w:tr>
      <w:tr w:rsidR="006265F1" w14:paraId="31B6BC8C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3493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9E81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Оформление </w:t>
            </w:r>
          </w:p>
          <w:p w14:paraId="260B900F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портфолио педагогов </w:t>
            </w:r>
          </w:p>
          <w:p w14:paraId="24A25715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8CFC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Размещение портфолио на официальном школьном сайте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568B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Презентация успешности педагогов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F8C7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начало каждого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B273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Пед. коллектив</w:t>
            </w:r>
          </w:p>
        </w:tc>
      </w:tr>
      <w:tr w:rsidR="006265F1" w14:paraId="6A8CF584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075F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B06A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по самообразованию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915F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и распространение собственного опыта работы на заседании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D290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Внедрение положительного опыта работы в педагог. практику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AB1D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теч.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5858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Пед. коллектив</w:t>
            </w:r>
          </w:p>
        </w:tc>
      </w:tr>
      <w:tr w:rsidR="006265F1" w14:paraId="69A78AAC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C915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4.10 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F555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Методическая неделя</w:t>
            </w:r>
          </w:p>
          <w:p w14:paraId="29119B64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«Обобщение опыта по методической теме»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192E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Обобщение работы школьных МО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C8FB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Внедрение положительного опыта работы в педагог. Практику</w:t>
            </w:r>
          </w:p>
          <w:p w14:paraId="30504C21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6D13" w14:textId="49FF34B1" w:rsidR="006265F1" w:rsidRDefault="00DC16B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 202</w:t>
            </w:r>
            <w:r w:rsidR="00046D5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38A4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Руководит. МО</w:t>
            </w:r>
          </w:p>
        </w:tc>
      </w:tr>
      <w:tr w:rsidR="006265F1" w14:paraId="517F4E12" w14:textId="77777777" w:rsidTr="00A511A5">
        <w:tc>
          <w:tcPr>
            <w:tcW w:w="1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D0EF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5.  Обеспечение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внеклассной работы</w:t>
            </w:r>
          </w:p>
        </w:tc>
      </w:tr>
      <w:tr w:rsidR="006265F1" w14:paraId="3785576D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DBF0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008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Предметные недели</w:t>
            </w:r>
          </w:p>
          <w:p w14:paraId="7BD1556F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7E0F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Повысить интерес учащихся к изучаемым предметам, способствовать формированию социальных компетенций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CD4F" w14:textId="77777777" w:rsidR="006265F1" w:rsidRDefault="006265F1">
            <w:pPr>
              <w:pStyle w:val="1"/>
              <w:spacing w:line="256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Отчёт о проведении предметной недели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0A97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плану</w:t>
            </w:r>
          </w:p>
          <w:p w14:paraId="28E33A38" w14:textId="77777777" w:rsidR="006265F1" w:rsidRDefault="00DC16B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</w:t>
            </w:r>
            <w:r w:rsidR="006265F1">
              <w:rPr>
                <w:sz w:val="24"/>
                <w:szCs w:val="24"/>
                <w:lang w:eastAsia="en-US"/>
              </w:rPr>
              <w:t xml:space="preserve"> школы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3775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Руководит. МО</w:t>
            </w:r>
          </w:p>
        </w:tc>
      </w:tr>
      <w:tr w:rsidR="006265F1" w14:paraId="7699CEBD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B4DC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219B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Творческие конкурсы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0E4D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Поиск и поддержка одарённых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7565" w14:textId="77777777" w:rsidR="006265F1" w:rsidRDefault="006265F1">
            <w:pPr>
              <w:pStyle w:val="1"/>
              <w:spacing w:line="256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Учёт личных достижений </w:t>
            </w:r>
          </w:p>
          <w:p w14:paraId="26A159DE" w14:textId="77777777" w:rsidR="006265F1" w:rsidRDefault="006265F1">
            <w:pPr>
              <w:pStyle w:val="1"/>
              <w:spacing w:line="256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обучающихся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59A4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положен.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A0B3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Пед. коллектив</w:t>
            </w:r>
          </w:p>
        </w:tc>
      </w:tr>
      <w:tr w:rsidR="006265F1" w14:paraId="3E361222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CBE1" w14:textId="1066DFE3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  <w:r w:rsidR="00046D5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57B3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Связь с внешкольными учреждениями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2327" w14:textId="77777777" w:rsidR="006265F1" w:rsidRDefault="006265F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Расширение социума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60B1" w14:textId="77777777" w:rsidR="006265F1" w:rsidRDefault="006265F1">
            <w:pPr>
              <w:pStyle w:val="1"/>
              <w:spacing w:line="256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Развитие социал. партнёрства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31C1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теч.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8F94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Руководит. МО</w:t>
            </w:r>
          </w:p>
        </w:tc>
      </w:tr>
      <w:tr w:rsidR="006265F1" w14:paraId="6E70BDA3" w14:textId="77777777" w:rsidTr="00A511A5">
        <w:tc>
          <w:tcPr>
            <w:tcW w:w="1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1B3D" w14:textId="77777777" w:rsidR="006265F1" w:rsidRDefault="006265F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6. Обеспечение контрольно-аналитической экспертизы</w:t>
            </w:r>
          </w:p>
        </w:tc>
      </w:tr>
      <w:tr w:rsidR="006265F1" w14:paraId="3CE886BB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052E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B65C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Посещение и анализ уроков.</w:t>
            </w:r>
          </w:p>
          <w:p w14:paraId="716FE2FA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Анкетирование учителей и учащихся. </w:t>
            </w:r>
          </w:p>
          <w:p w14:paraId="6C637EE3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C439" w14:textId="1F67F9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Изучение уровня </w:t>
            </w:r>
            <w:r w:rsidR="00046D59">
              <w:rPr>
                <w:sz w:val="24"/>
                <w:szCs w:val="24"/>
                <w:lang w:eastAsia="en-US"/>
              </w:rPr>
              <w:t>подготовки учителя</w:t>
            </w:r>
            <w:r>
              <w:rPr>
                <w:sz w:val="24"/>
                <w:szCs w:val="24"/>
                <w:lang w:eastAsia="en-US"/>
              </w:rPr>
              <w:t xml:space="preserve">. Изучение затруднений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9EFE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Протоколы, справки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3968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-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4165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Медведева М.А.</w:t>
            </w:r>
          </w:p>
          <w:p w14:paraId="055F87C7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Методист</w:t>
            </w:r>
          </w:p>
        </w:tc>
      </w:tr>
      <w:tr w:rsidR="006265F1" w14:paraId="72926E25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7891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3B32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Экспертное оценивание </w:t>
            </w:r>
            <w:r>
              <w:rPr>
                <w:sz w:val="24"/>
                <w:szCs w:val="24"/>
                <w:lang w:eastAsia="en-US"/>
              </w:rPr>
              <w:lastRenderedPageBreak/>
              <w:t>аттестуемых учителей. Заполнение карты результативности.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FC48" w14:textId="06CD5E98" w:rsidR="006265F1" w:rsidRDefault="00046D5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Изучение </w:t>
            </w:r>
            <w:r>
              <w:rPr>
                <w:sz w:val="24"/>
                <w:szCs w:val="24"/>
                <w:lang w:eastAsia="en-US"/>
              </w:rPr>
              <w:lastRenderedPageBreak/>
              <w:t>портфолио</w:t>
            </w:r>
            <w:r w:rsidR="006265F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073B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Заполнение карты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61AA" w14:textId="552A230C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</w:t>
            </w:r>
            <w:r w:rsidR="00046D59">
              <w:rPr>
                <w:sz w:val="24"/>
                <w:szCs w:val="24"/>
                <w:lang w:eastAsia="en-US"/>
              </w:rPr>
              <w:t>года по</w:t>
            </w:r>
            <w:r>
              <w:rPr>
                <w:sz w:val="24"/>
                <w:szCs w:val="24"/>
                <w:lang w:eastAsia="en-US"/>
              </w:rPr>
              <w:t xml:space="preserve"> плану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аттестации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7A92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Медведева М.А.</w:t>
            </w:r>
          </w:p>
          <w:p w14:paraId="4994F547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Методист</w:t>
            </w:r>
          </w:p>
        </w:tc>
      </w:tr>
      <w:tr w:rsidR="006265F1" w14:paraId="0A116001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7AF9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6.3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9446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Смотр учебных кабинетов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17F9" w14:textId="34D189DD" w:rsidR="006265F1" w:rsidRDefault="00046D5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наполнения</w:t>
            </w:r>
            <w:r w:rsidR="006265F1">
              <w:rPr>
                <w:sz w:val="24"/>
                <w:szCs w:val="24"/>
                <w:lang w:eastAsia="en-US"/>
              </w:rPr>
              <w:t xml:space="preserve"> дидактическим материалом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7D6E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B3DC" w14:textId="2B02970E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</w:t>
            </w:r>
            <w:r w:rsidR="00046D59">
              <w:rPr>
                <w:sz w:val="24"/>
                <w:szCs w:val="24"/>
                <w:lang w:eastAsia="en-US"/>
              </w:rPr>
              <w:t>раза в</w:t>
            </w:r>
            <w:r>
              <w:rPr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E308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Медведева М.А.</w:t>
            </w:r>
          </w:p>
          <w:p w14:paraId="4DFD50CB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Методист</w:t>
            </w:r>
          </w:p>
        </w:tc>
      </w:tr>
      <w:tr w:rsidR="006265F1" w14:paraId="7DA0D7D2" w14:textId="77777777" w:rsidTr="00A511A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BB30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FC73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Диагностика успешности учителя.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A3B6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анкетирования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7872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Анкеты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AD03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592F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Медведева М.А.</w:t>
            </w:r>
          </w:p>
          <w:p w14:paraId="75D814BF" w14:textId="77777777" w:rsidR="006265F1" w:rsidRDefault="006265F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Методист</w:t>
            </w:r>
          </w:p>
        </w:tc>
      </w:tr>
    </w:tbl>
    <w:p w14:paraId="1E849DFC" w14:textId="77777777" w:rsidR="006265F1" w:rsidRDefault="006265F1" w:rsidP="006265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60AD886A" w14:textId="77777777" w:rsidR="006265F1" w:rsidRDefault="006265F1" w:rsidP="006265F1">
      <w:pPr>
        <w:rPr>
          <w:b/>
          <w:sz w:val="24"/>
          <w:szCs w:val="24"/>
        </w:rPr>
      </w:pPr>
    </w:p>
    <w:p w14:paraId="7C57295D" w14:textId="77777777" w:rsidR="006265F1" w:rsidRDefault="006265F1" w:rsidP="006265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Методист                                                                                                                </w:t>
      </w:r>
      <w:r>
        <w:rPr>
          <w:b/>
          <w:sz w:val="24"/>
          <w:szCs w:val="24"/>
        </w:rPr>
        <w:tab/>
        <w:t xml:space="preserve">Н.Г.Ковальчук </w:t>
      </w:r>
    </w:p>
    <w:p w14:paraId="36DAD357" w14:textId="77777777" w:rsidR="006265F1" w:rsidRDefault="006265F1" w:rsidP="006265F1">
      <w:pPr>
        <w:widowControl/>
        <w:autoSpaceDE/>
        <w:adjustRightInd/>
        <w:rPr>
          <w:b/>
          <w:sz w:val="24"/>
          <w:szCs w:val="24"/>
        </w:rPr>
      </w:pPr>
    </w:p>
    <w:p w14:paraId="03EA8282" w14:textId="77777777" w:rsidR="00A5153E" w:rsidRDefault="00A5153E"/>
    <w:p w14:paraId="569D56CB" w14:textId="77777777" w:rsidR="009E02F3" w:rsidRDefault="009E02F3"/>
    <w:p w14:paraId="6D1791F8" w14:textId="77777777" w:rsidR="009E02F3" w:rsidRDefault="009E02F3"/>
    <w:p w14:paraId="3C47CA56" w14:textId="77777777" w:rsidR="009E02F3" w:rsidRDefault="009E02F3"/>
    <w:p w14:paraId="292A06CE" w14:textId="77777777" w:rsidR="009E02F3" w:rsidRDefault="009E02F3"/>
    <w:p w14:paraId="4C53E434" w14:textId="77777777" w:rsidR="009E02F3" w:rsidRDefault="009E02F3"/>
    <w:p w14:paraId="496670C9" w14:textId="77777777" w:rsidR="009E02F3" w:rsidRDefault="009E02F3"/>
    <w:p w14:paraId="7A01BD50" w14:textId="77777777" w:rsidR="009E02F3" w:rsidRDefault="009E02F3">
      <w:pPr>
        <w:sectPr w:rsidR="009E02F3" w:rsidSect="006265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FC88E4A" w14:textId="77777777" w:rsidR="007570A3" w:rsidRDefault="007570A3" w:rsidP="007570A3">
      <w:pPr>
        <w:jc w:val="right"/>
        <w:rPr>
          <w:b/>
          <w:sz w:val="24"/>
          <w:szCs w:val="24"/>
        </w:rPr>
      </w:pPr>
    </w:p>
    <w:p w14:paraId="3C0779D6" w14:textId="77777777" w:rsidR="007570A3" w:rsidRDefault="007570A3" w:rsidP="007570A3">
      <w:pPr>
        <w:jc w:val="right"/>
        <w:rPr>
          <w:bCs/>
          <w:color w:val="000000"/>
          <w:sz w:val="18"/>
          <w:szCs w:val="18"/>
        </w:rPr>
      </w:pPr>
      <w:r>
        <w:rPr>
          <w:b/>
          <w:color w:val="000000"/>
          <w:sz w:val="28"/>
          <w:szCs w:val="22"/>
        </w:rPr>
        <w:t xml:space="preserve">             </w:t>
      </w:r>
      <w:r>
        <w:rPr>
          <w:bCs/>
          <w:color w:val="000000"/>
          <w:sz w:val="18"/>
          <w:szCs w:val="18"/>
        </w:rPr>
        <w:t>УТВЕРЖДАЮ:</w:t>
      </w:r>
    </w:p>
    <w:p w14:paraId="05D9CF20" w14:textId="77777777" w:rsidR="007570A3" w:rsidRPr="007570A3" w:rsidRDefault="007570A3" w:rsidP="007570A3">
      <w:pPr>
        <w:widowControl/>
        <w:autoSpaceDE/>
        <w:adjustRightInd/>
        <w:jc w:val="right"/>
        <w:rPr>
          <w:bCs/>
          <w:color w:val="000000"/>
          <w:sz w:val="22"/>
          <w:szCs w:val="22"/>
        </w:rPr>
      </w:pPr>
      <w:r w:rsidRPr="007570A3">
        <w:rPr>
          <w:bCs/>
          <w:color w:val="000000"/>
          <w:sz w:val="22"/>
          <w:szCs w:val="22"/>
        </w:rPr>
        <w:t xml:space="preserve">Директор КОУ « Мегионская  </w:t>
      </w:r>
    </w:p>
    <w:p w14:paraId="0FEBC3F0" w14:textId="77777777" w:rsidR="007570A3" w:rsidRPr="007570A3" w:rsidRDefault="007570A3" w:rsidP="007570A3">
      <w:pPr>
        <w:widowControl/>
        <w:autoSpaceDE/>
        <w:adjustRightInd/>
        <w:jc w:val="center"/>
        <w:rPr>
          <w:bCs/>
          <w:color w:val="000000"/>
          <w:sz w:val="22"/>
          <w:szCs w:val="22"/>
        </w:rPr>
      </w:pPr>
      <w:r w:rsidRPr="007570A3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bCs/>
          <w:color w:val="000000"/>
          <w:sz w:val="22"/>
          <w:szCs w:val="22"/>
        </w:rPr>
        <w:t xml:space="preserve">    </w:t>
      </w:r>
      <w:r w:rsidRPr="007570A3">
        <w:rPr>
          <w:bCs/>
          <w:color w:val="000000"/>
          <w:sz w:val="22"/>
          <w:szCs w:val="22"/>
        </w:rPr>
        <w:t xml:space="preserve">  школа   для </w:t>
      </w:r>
      <w:r>
        <w:rPr>
          <w:bCs/>
          <w:color w:val="000000"/>
          <w:sz w:val="22"/>
          <w:szCs w:val="22"/>
        </w:rPr>
        <w:t xml:space="preserve">  </w:t>
      </w:r>
      <w:r w:rsidRPr="007570A3">
        <w:rPr>
          <w:bCs/>
          <w:color w:val="000000"/>
          <w:sz w:val="22"/>
          <w:szCs w:val="22"/>
        </w:rPr>
        <w:t xml:space="preserve">обучающихся </w:t>
      </w:r>
    </w:p>
    <w:p w14:paraId="62C88256" w14:textId="77777777" w:rsidR="007570A3" w:rsidRPr="007570A3" w:rsidRDefault="007570A3" w:rsidP="007570A3">
      <w:pPr>
        <w:widowControl/>
        <w:autoSpaceDE/>
        <w:adjustRightInd/>
        <w:jc w:val="right"/>
        <w:rPr>
          <w:bCs/>
          <w:color w:val="000000"/>
          <w:sz w:val="22"/>
          <w:szCs w:val="22"/>
        </w:rPr>
      </w:pPr>
      <w:r w:rsidRPr="007570A3">
        <w:rPr>
          <w:bCs/>
          <w:color w:val="000000"/>
          <w:sz w:val="22"/>
          <w:szCs w:val="22"/>
        </w:rPr>
        <w:t>с ограниченными возможностями здоровья»</w:t>
      </w:r>
    </w:p>
    <w:p w14:paraId="413D0744" w14:textId="77777777" w:rsidR="007570A3" w:rsidRPr="007570A3" w:rsidRDefault="007570A3" w:rsidP="007570A3">
      <w:pPr>
        <w:widowControl/>
        <w:autoSpaceDE/>
        <w:adjustRightInd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Pr="007570A3">
        <w:rPr>
          <w:bCs/>
          <w:color w:val="000000"/>
          <w:sz w:val="22"/>
          <w:szCs w:val="22"/>
        </w:rPr>
        <w:t>_____________________ Е.В.Масленников</w:t>
      </w:r>
    </w:p>
    <w:p w14:paraId="5D4C965D" w14:textId="77777777" w:rsidR="007570A3" w:rsidRDefault="007570A3" w:rsidP="007570A3">
      <w:pPr>
        <w:widowControl/>
        <w:autoSpaceDE/>
        <w:adjustRightInd/>
        <w:jc w:val="right"/>
        <w:rPr>
          <w:bCs/>
          <w:color w:val="000000"/>
          <w:sz w:val="22"/>
          <w:szCs w:val="22"/>
        </w:rPr>
      </w:pPr>
    </w:p>
    <w:p w14:paraId="5E3165BE" w14:textId="77777777" w:rsidR="007570A3" w:rsidRPr="007570A3" w:rsidRDefault="007570A3" w:rsidP="007570A3">
      <w:pPr>
        <w:rPr>
          <w:b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7570A3">
        <w:rPr>
          <w:bCs/>
          <w:color w:val="000000"/>
          <w:sz w:val="22"/>
          <w:szCs w:val="22"/>
        </w:rPr>
        <w:t xml:space="preserve">_____________20__ года     </w:t>
      </w:r>
    </w:p>
    <w:p w14:paraId="4828F1C2" w14:textId="77777777" w:rsidR="00816260" w:rsidRPr="00816260" w:rsidRDefault="00816260" w:rsidP="00816260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816260">
        <w:rPr>
          <w:b/>
          <w:bCs/>
          <w:color w:val="000000"/>
          <w:sz w:val="24"/>
          <w:szCs w:val="24"/>
        </w:rPr>
        <w:t>План работы</w:t>
      </w:r>
    </w:p>
    <w:p w14:paraId="65CF7378" w14:textId="6C04AC87" w:rsidR="00816260" w:rsidRPr="00816260" w:rsidRDefault="00816260" w:rsidP="00816260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816260">
        <w:rPr>
          <w:b/>
          <w:bCs/>
          <w:color w:val="000000"/>
          <w:sz w:val="24"/>
          <w:szCs w:val="24"/>
        </w:rPr>
        <w:t xml:space="preserve">с </w:t>
      </w:r>
      <w:r>
        <w:rPr>
          <w:b/>
          <w:bCs/>
          <w:color w:val="000000"/>
          <w:sz w:val="24"/>
          <w:szCs w:val="24"/>
        </w:rPr>
        <w:t xml:space="preserve">молодыми и </w:t>
      </w:r>
      <w:r w:rsidRPr="00816260">
        <w:rPr>
          <w:b/>
          <w:bCs/>
          <w:color w:val="000000"/>
          <w:sz w:val="24"/>
          <w:szCs w:val="24"/>
        </w:rPr>
        <w:t>вновьприбывшими педагогами</w:t>
      </w:r>
    </w:p>
    <w:p w14:paraId="628DB42F" w14:textId="77777777" w:rsidR="00816260" w:rsidRPr="00816260" w:rsidRDefault="00816260" w:rsidP="0081626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b/>
          <w:bCs/>
          <w:color w:val="000000"/>
          <w:sz w:val="24"/>
          <w:szCs w:val="24"/>
        </w:rPr>
        <w:t>Цели:</w:t>
      </w:r>
    </w:p>
    <w:p w14:paraId="714656FF" w14:textId="77777777" w:rsidR="00816260" w:rsidRPr="00816260" w:rsidRDefault="00816260" w:rsidP="0081626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600"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Выявление уровня профессиональной компетентности и методической подготовки вновь прибывших учителей.</w:t>
      </w:r>
    </w:p>
    <w:p w14:paraId="3284725E" w14:textId="77777777" w:rsidR="00816260" w:rsidRPr="00816260" w:rsidRDefault="00816260" w:rsidP="0081626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600"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Оказание практической помощи учителям в вопросах совершенствования теоретических знаний и повышения педагогического мастерства.</w:t>
      </w:r>
    </w:p>
    <w:p w14:paraId="1E245233" w14:textId="77777777" w:rsidR="00816260" w:rsidRPr="00816260" w:rsidRDefault="00816260" w:rsidP="0081626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600"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Формирование у начинающих педагогов высоких профессиональных идеалов; потребностей в постоянном саморазвитии и самосовершенствовании, создание условий для личностного и профессионального роста педагогов средствами методической работы.</w:t>
      </w:r>
    </w:p>
    <w:p w14:paraId="72721E07" w14:textId="77777777" w:rsidR="00816260" w:rsidRPr="00816260" w:rsidRDefault="00816260" w:rsidP="0081626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b/>
          <w:bCs/>
          <w:color w:val="000000"/>
          <w:sz w:val="24"/>
          <w:szCs w:val="24"/>
        </w:rPr>
        <w:t>Задачи работы:</w:t>
      </w:r>
    </w:p>
    <w:p w14:paraId="1EF6F8E4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1.Помочь молодому специалисту адаптироваться в новом коллективе.</w:t>
      </w:r>
    </w:p>
    <w:p w14:paraId="03B71088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2.Создание условий для выявления профессиональной ориентации.</w:t>
      </w:r>
    </w:p>
    <w:p w14:paraId="2101F2BF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3.Формирование профессиональных умений, накопление опыта, поиска лучших методов и приемов работы с детьми.</w:t>
      </w:r>
    </w:p>
    <w:p w14:paraId="62CA4BD9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4.Формирование своего стиля в работе.</w:t>
      </w:r>
    </w:p>
    <w:p w14:paraId="05CCA218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 5.Развитие творческих способностей в самостоятельной педагогической деятельности</w:t>
      </w:r>
    </w:p>
    <w:p w14:paraId="16733987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b/>
          <w:bCs/>
          <w:color w:val="000000"/>
          <w:sz w:val="24"/>
          <w:szCs w:val="24"/>
        </w:rPr>
        <w:t>Прогнозируемый результат:</w:t>
      </w:r>
    </w:p>
    <w:p w14:paraId="5D72BC78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1. Умение планировать   деятельность, как собственную, так и ученическую, на основе творческого поиска через самообразование.</w:t>
      </w:r>
    </w:p>
    <w:p w14:paraId="15B52BED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2. Становление молодого педагога как профессионала своего дела.</w:t>
      </w:r>
    </w:p>
    <w:p w14:paraId="6262DEE3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3. Повышение методической, интеллектуальной культуры педагога.</w:t>
      </w:r>
    </w:p>
    <w:p w14:paraId="060DA8B9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4. Овладение системой контроля и оценки знаний учащихся.</w:t>
      </w:r>
    </w:p>
    <w:p w14:paraId="550E7728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5. Умение проектировать учебно-воспитательную деятельность, работать с классом на основе изучения личности ребенка, проводить индивидуальную работу.</w:t>
      </w:r>
    </w:p>
    <w:p w14:paraId="26FE0AFB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b/>
          <w:bCs/>
          <w:color w:val="000000"/>
          <w:sz w:val="24"/>
          <w:szCs w:val="24"/>
        </w:rPr>
        <w:t>Формы работы:</w:t>
      </w:r>
    </w:p>
    <w:p w14:paraId="7AF803AA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- индивидуальные, коллективные, консультации;</w:t>
      </w:r>
    </w:p>
    <w:p w14:paraId="17B191B6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- посещение мероприятий;</w:t>
      </w:r>
    </w:p>
    <w:p w14:paraId="122FBDD3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- мастер-классы, семинары, открытые уроки;</w:t>
      </w:r>
    </w:p>
    <w:p w14:paraId="4C91FECD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- теоретические выступления, защита проектов;</w:t>
      </w:r>
    </w:p>
    <w:p w14:paraId="17E8CC53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- наставничество;</w:t>
      </w:r>
    </w:p>
    <w:p w14:paraId="58F35B6D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- анкетирование, микроисследования.</w:t>
      </w:r>
    </w:p>
    <w:p w14:paraId="0B07452F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b/>
          <w:bCs/>
          <w:color w:val="000000"/>
          <w:sz w:val="24"/>
          <w:szCs w:val="24"/>
        </w:rPr>
        <w:t>Основные виды деятельности:</w:t>
      </w:r>
    </w:p>
    <w:p w14:paraId="30F5D4B9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Организация помощи начинающим педагогам в овладении педагогическим</w:t>
      </w:r>
    </w:p>
    <w:p w14:paraId="61EE7CF8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мастерством через изучение опыта лучших педагогов школы.</w:t>
      </w:r>
    </w:p>
    <w:p w14:paraId="153D260A" w14:textId="76AC7604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Проведение опытными педагогами «Мастер-классов» и открытых самоподготовок и внеклассных мероприятий.</w:t>
      </w:r>
    </w:p>
    <w:p w14:paraId="65E90F58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Привлечение молодых специалистов к подготовке и организации педсоветов, семинаров, конференций, к работе учебно-методических</w:t>
      </w:r>
    </w:p>
    <w:p w14:paraId="38FE8846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объединений.</w:t>
      </w:r>
    </w:p>
    <w:p w14:paraId="17BEAF16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Посещение мероприятий молодыми специалистами.</w:t>
      </w:r>
    </w:p>
    <w:p w14:paraId="094FA7AD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Отслеживание результатов работы молодого педагога.</w:t>
      </w:r>
    </w:p>
    <w:p w14:paraId="4FE052AA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lastRenderedPageBreak/>
        <w:t>Организация разработки молодыми специалистами дидактического</w:t>
      </w:r>
    </w:p>
    <w:p w14:paraId="6BD03426" w14:textId="77777777" w:rsidR="00816260" w:rsidRPr="00816260" w:rsidRDefault="00816260" w:rsidP="0081626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16260">
        <w:rPr>
          <w:color w:val="000000"/>
          <w:sz w:val="24"/>
          <w:szCs w:val="24"/>
        </w:rPr>
        <w:t>материала, электронных учебных материалов и др.</w:t>
      </w:r>
    </w:p>
    <w:p w14:paraId="4E5E5A5F" w14:textId="77777777" w:rsidR="00816260" w:rsidRDefault="00816260" w:rsidP="00816260">
      <w:pPr>
        <w:widowControl/>
        <w:autoSpaceDE/>
        <w:autoSpaceDN/>
        <w:adjustRightInd/>
        <w:jc w:val="both"/>
        <w:rPr>
          <w:b/>
          <w:bCs/>
          <w:color w:val="000000"/>
        </w:rPr>
      </w:pPr>
      <w:r w:rsidRPr="00816260">
        <w:rPr>
          <w:b/>
          <w:bCs/>
          <w:color w:val="000000"/>
        </w:rPr>
        <w:t xml:space="preserve">                                                      </w:t>
      </w:r>
    </w:p>
    <w:p w14:paraId="4FC1B61C" w14:textId="77777777" w:rsidR="00816260" w:rsidRDefault="00816260" w:rsidP="00816260">
      <w:pPr>
        <w:widowControl/>
        <w:autoSpaceDE/>
        <w:autoSpaceDN/>
        <w:adjustRightInd/>
        <w:jc w:val="both"/>
        <w:rPr>
          <w:b/>
          <w:bCs/>
          <w:color w:val="000000"/>
        </w:rPr>
      </w:pPr>
    </w:p>
    <w:p w14:paraId="2D6D8154" w14:textId="14BDC881" w:rsidR="00816260" w:rsidRDefault="00816260" w:rsidP="00816260">
      <w:pPr>
        <w:widowControl/>
        <w:autoSpaceDE/>
        <w:autoSpaceDN/>
        <w:adjustRightInd/>
        <w:jc w:val="center"/>
        <w:rPr>
          <w:b/>
          <w:bCs/>
          <w:color w:val="000000"/>
        </w:rPr>
      </w:pPr>
      <w:r w:rsidRPr="00816260">
        <w:rPr>
          <w:b/>
          <w:bCs/>
          <w:color w:val="000000"/>
        </w:rPr>
        <w:t>ПЛАН РАБОТЫ</w:t>
      </w:r>
    </w:p>
    <w:p w14:paraId="55742151" w14:textId="77777777" w:rsidR="00816260" w:rsidRPr="00816260" w:rsidRDefault="00816260" w:rsidP="00816260">
      <w:pPr>
        <w:widowControl/>
        <w:autoSpaceDE/>
        <w:autoSpaceDN/>
        <w:adjustRightInd/>
        <w:jc w:val="center"/>
        <w:rPr>
          <w:color w:val="000000"/>
        </w:rPr>
      </w:pPr>
    </w:p>
    <w:tbl>
      <w:tblPr>
        <w:tblW w:w="10815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2791"/>
        <w:gridCol w:w="2206"/>
        <w:gridCol w:w="3135"/>
        <w:gridCol w:w="1954"/>
      </w:tblGrid>
      <w:tr w:rsidR="00816260" w:rsidRPr="00816260" w14:paraId="30C2B07B" w14:textId="77777777" w:rsidTr="00D31D7E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07402A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35847D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28AB90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b/>
                <w:bCs/>
                <w:color w:val="000000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4AB2C5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B8E1FE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16260" w:rsidRPr="00816260" w14:paraId="14BC6776" w14:textId="77777777" w:rsidTr="00D31D7E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F9250B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0EDFF9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Знакомство с молодыми специалистами. Анкетирование.</w:t>
            </w:r>
          </w:p>
          <w:p w14:paraId="11B35084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Распределение наставников.</w:t>
            </w:r>
          </w:p>
          <w:p w14:paraId="27249193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 Изучение нормативно-правовой базы. Утверждение плана работы.</w:t>
            </w:r>
          </w:p>
          <w:p w14:paraId="40F18207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Выбор темы самообразования.</w:t>
            </w:r>
          </w:p>
          <w:p w14:paraId="0C162747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Тематическое планирование</w:t>
            </w:r>
          </w:p>
          <w:p w14:paraId="48ED9560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Составление плана по самообразованию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8861C2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Круглый стол с приглашением представителей МО</w:t>
            </w:r>
          </w:p>
          <w:p w14:paraId="541B402B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Индивидуаль</w:t>
            </w:r>
          </w:p>
          <w:p w14:paraId="347992A7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ные консультации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FBF320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AAE006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руководитель МО</w:t>
            </w:r>
          </w:p>
          <w:p w14:paraId="08613860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учителя- наставники</w:t>
            </w:r>
          </w:p>
        </w:tc>
      </w:tr>
      <w:tr w:rsidR="00816260" w:rsidRPr="00816260" w14:paraId="1D32C0B3" w14:textId="77777777" w:rsidTr="00D31D7E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D9D045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179599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Обучение новых педагогов работе с нормативно-правовой базой учебного процесса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D2E0B3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Обучающий семинар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03363A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442B02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816260" w:rsidRPr="00816260" w14:paraId="5FE38980" w14:textId="77777777" w:rsidTr="00D31D7E">
        <w:trPr>
          <w:trHeight w:val="1606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1745C1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DBD5D3" w14:textId="1C90F8FF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Ознакомление с методикой проведения урока, составлением технологической карты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A70240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0E422B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0D3B31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руководитель МО</w:t>
            </w:r>
          </w:p>
          <w:p w14:paraId="24A4C342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учителя</w:t>
            </w:r>
          </w:p>
        </w:tc>
      </w:tr>
      <w:tr w:rsidR="00816260" w:rsidRPr="00816260" w14:paraId="0DC8E22A" w14:textId="77777777" w:rsidTr="00D31D7E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1EDB20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C93C7B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Анализ урока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221D12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C1DB9C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12BF9F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руководитель МО</w:t>
            </w:r>
          </w:p>
          <w:p w14:paraId="354E0955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Учителя- наставники</w:t>
            </w:r>
          </w:p>
        </w:tc>
      </w:tr>
      <w:tr w:rsidR="00816260" w:rsidRPr="00816260" w14:paraId="15CD6196" w14:textId="77777777" w:rsidTr="00D31D7E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9CF26D" w14:textId="097315FC" w:rsidR="00816260" w:rsidRPr="00816260" w:rsidRDefault="00D31D7E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816260" w:rsidRPr="0081626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0D08A7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1.Практические занятия</w:t>
            </w:r>
          </w:p>
          <w:p w14:paraId="2A11CC54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2.</w:t>
            </w:r>
            <w:r w:rsidRPr="0081626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Pr="00816260">
              <w:rPr>
                <w:color w:val="000000"/>
                <w:sz w:val="24"/>
                <w:szCs w:val="24"/>
              </w:rPr>
              <w:t>Самоанализ и анализ самоподготовок и внеклассных мероприятий.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D88E4E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Посещение открытых мероприятий опытных педагогов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D80D5F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85B07C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руководитель МО</w:t>
            </w:r>
          </w:p>
          <w:p w14:paraId="73D036A6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учителя- наставники</w:t>
            </w:r>
          </w:p>
        </w:tc>
      </w:tr>
      <w:tr w:rsidR="00816260" w:rsidRPr="00816260" w14:paraId="4216796D" w14:textId="77777777" w:rsidTr="00D31D7E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2584E6" w14:textId="07E66FFA" w:rsidR="00816260" w:rsidRPr="00816260" w:rsidRDefault="00D31D7E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816260" w:rsidRPr="0081626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681105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1.Знакомство со здоровьесберегающими технологиями.</w:t>
            </w:r>
          </w:p>
          <w:p w14:paraId="2061BFC4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2.Взаимопосещение уроков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068F9A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BFF923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C586AA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руководитель МО</w:t>
            </w:r>
          </w:p>
          <w:p w14:paraId="62CBDE27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учителя</w:t>
            </w:r>
          </w:p>
        </w:tc>
      </w:tr>
      <w:tr w:rsidR="00816260" w:rsidRPr="00816260" w14:paraId="05FC3C5A" w14:textId="77777777" w:rsidTr="00D31D7E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232893" w14:textId="3975BD78" w:rsidR="00816260" w:rsidRPr="00816260" w:rsidRDefault="00D31D7E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16260" w:rsidRPr="0081626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D88D36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Индивидуальные консультации для новых специалистов по проблемным вопросам.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AE0332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Собеседование.</w:t>
            </w:r>
          </w:p>
          <w:p w14:paraId="1FBD5FF2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168508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В течение                   года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FA4DA2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руководитель МО</w:t>
            </w:r>
          </w:p>
          <w:p w14:paraId="668135DD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Учителя- наставники</w:t>
            </w:r>
          </w:p>
        </w:tc>
      </w:tr>
      <w:tr w:rsidR="00816260" w:rsidRPr="00816260" w14:paraId="1FBAC07A" w14:textId="77777777" w:rsidTr="00D31D7E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7C91E5" w14:textId="133BA8E1" w:rsidR="00816260" w:rsidRPr="00816260" w:rsidRDefault="00D31D7E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  <w:r w:rsidR="00816260" w:rsidRPr="0081626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F5CBF8" w14:textId="372535E3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 xml:space="preserve">Анализ и </w:t>
            </w:r>
            <w:r w:rsidR="00F8369C">
              <w:rPr>
                <w:color w:val="000000"/>
                <w:sz w:val="24"/>
                <w:szCs w:val="24"/>
              </w:rPr>
              <w:t>подведение итогов работы за 2024-2025</w:t>
            </w:r>
            <w:r w:rsidRPr="00816260">
              <w:rPr>
                <w:color w:val="000000"/>
                <w:sz w:val="24"/>
                <w:szCs w:val="24"/>
              </w:rPr>
              <w:t xml:space="preserve"> учебный год. Перспективное план</w:t>
            </w:r>
            <w:r w:rsidR="00F8369C">
              <w:rPr>
                <w:color w:val="000000"/>
                <w:sz w:val="24"/>
                <w:szCs w:val="24"/>
              </w:rPr>
              <w:t>ирование работы на 2025-2026</w:t>
            </w:r>
            <w:r w:rsidRPr="00816260">
              <w:rPr>
                <w:color w:val="000000"/>
                <w:sz w:val="24"/>
                <w:szCs w:val="24"/>
              </w:rPr>
              <w:t xml:space="preserve"> уч.г.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9EB166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 Итоговое заседание круглого стола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087AC2" w14:textId="77777777" w:rsidR="00816260" w:rsidRPr="00816260" w:rsidRDefault="00816260" w:rsidP="0081626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5A431C" w14:textId="77777777" w:rsidR="00816260" w:rsidRPr="00816260" w:rsidRDefault="00816260" w:rsidP="0081626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16260">
              <w:rPr>
                <w:color w:val="000000"/>
                <w:sz w:val="24"/>
                <w:szCs w:val="24"/>
              </w:rPr>
              <w:t>руководитель МО</w:t>
            </w:r>
          </w:p>
          <w:p w14:paraId="77CD72D1" w14:textId="77777777" w:rsidR="00816260" w:rsidRPr="00816260" w:rsidRDefault="00816260" w:rsidP="0081626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5E98175D" w14:textId="77777777" w:rsidR="009E02F3" w:rsidRDefault="009E02F3" w:rsidP="009E02F3">
      <w:pPr>
        <w:keepNext/>
        <w:keepLines/>
        <w:widowControl/>
        <w:autoSpaceDE/>
        <w:adjustRightInd/>
        <w:spacing w:after="210" w:line="256" w:lineRule="auto"/>
        <w:ind w:right="541"/>
        <w:outlineLvl w:val="0"/>
        <w:rPr>
          <w:bCs/>
          <w:color w:val="000000"/>
          <w:sz w:val="18"/>
          <w:szCs w:val="18"/>
        </w:rPr>
      </w:pPr>
    </w:p>
    <w:p w14:paraId="0BC53BC8" w14:textId="77777777" w:rsidR="009E02F3" w:rsidRDefault="009E02F3" w:rsidP="009E02F3">
      <w:pPr>
        <w:keepNext/>
        <w:keepLines/>
        <w:widowControl/>
        <w:autoSpaceDE/>
        <w:adjustRightInd/>
        <w:spacing w:after="210" w:line="256" w:lineRule="auto"/>
        <w:ind w:right="541"/>
        <w:outlineLvl w:val="0"/>
        <w:rPr>
          <w:bCs/>
          <w:color w:val="000000"/>
          <w:sz w:val="18"/>
          <w:szCs w:val="18"/>
        </w:rPr>
      </w:pPr>
    </w:p>
    <w:p w14:paraId="289317D6" w14:textId="77777777" w:rsidR="009E02F3" w:rsidRDefault="009E02F3" w:rsidP="009E02F3">
      <w:pPr>
        <w:keepNext/>
        <w:keepLines/>
        <w:widowControl/>
        <w:autoSpaceDE/>
        <w:adjustRightInd/>
        <w:spacing w:after="210" w:line="256" w:lineRule="auto"/>
        <w:ind w:right="541"/>
        <w:outlineLvl w:val="0"/>
        <w:rPr>
          <w:bCs/>
          <w:color w:val="000000"/>
          <w:sz w:val="18"/>
          <w:szCs w:val="18"/>
        </w:rPr>
      </w:pPr>
    </w:p>
    <w:p w14:paraId="2E063EB7" w14:textId="77777777" w:rsidR="009E02F3" w:rsidRDefault="009E02F3" w:rsidP="009E02F3">
      <w:pPr>
        <w:rPr>
          <w:sz w:val="24"/>
          <w:szCs w:val="24"/>
        </w:rPr>
      </w:pPr>
      <w:r>
        <w:rPr>
          <w:sz w:val="24"/>
          <w:szCs w:val="24"/>
        </w:rPr>
        <w:t>Методист                                                                           Н.Г.Ковальчук</w:t>
      </w:r>
    </w:p>
    <w:p w14:paraId="40A0C161" w14:textId="77777777" w:rsidR="009E02F3" w:rsidRDefault="009E02F3" w:rsidP="009E02F3">
      <w:pPr>
        <w:rPr>
          <w:sz w:val="24"/>
          <w:szCs w:val="24"/>
        </w:rPr>
      </w:pPr>
    </w:p>
    <w:p w14:paraId="72278A57" w14:textId="77777777" w:rsidR="009E02F3" w:rsidRDefault="009E02F3" w:rsidP="009E02F3">
      <w:pPr>
        <w:keepNext/>
        <w:keepLines/>
        <w:widowControl/>
        <w:autoSpaceDE/>
        <w:adjustRightInd/>
        <w:spacing w:after="210" w:line="256" w:lineRule="auto"/>
        <w:ind w:right="541"/>
        <w:outlineLvl w:val="0"/>
        <w:rPr>
          <w:bCs/>
          <w:color w:val="000000"/>
          <w:sz w:val="18"/>
          <w:szCs w:val="18"/>
        </w:rPr>
      </w:pPr>
    </w:p>
    <w:p w14:paraId="71F31F38" w14:textId="77777777" w:rsidR="009E02F3" w:rsidRDefault="009E02F3" w:rsidP="009E02F3">
      <w:pPr>
        <w:keepNext/>
        <w:keepLines/>
        <w:widowControl/>
        <w:autoSpaceDE/>
        <w:adjustRightInd/>
        <w:spacing w:after="210" w:line="256" w:lineRule="auto"/>
        <w:ind w:right="541"/>
        <w:outlineLvl w:val="0"/>
        <w:rPr>
          <w:bCs/>
          <w:color w:val="000000"/>
          <w:sz w:val="18"/>
          <w:szCs w:val="18"/>
        </w:rPr>
      </w:pPr>
    </w:p>
    <w:p w14:paraId="17018BAD" w14:textId="77777777" w:rsidR="009E02F3" w:rsidRDefault="009E02F3" w:rsidP="009E02F3">
      <w:pPr>
        <w:keepNext/>
        <w:keepLines/>
        <w:widowControl/>
        <w:autoSpaceDE/>
        <w:adjustRightInd/>
        <w:spacing w:after="210" w:line="256" w:lineRule="auto"/>
        <w:ind w:right="541"/>
        <w:outlineLvl w:val="0"/>
        <w:rPr>
          <w:bCs/>
          <w:color w:val="000000"/>
          <w:sz w:val="18"/>
          <w:szCs w:val="18"/>
        </w:rPr>
      </w:pPr>
    </w:p>
    <w:p w14:paraId="315827B7" w14:textId="77777777" w:rsidR="009E02F3" w:rsidRDefault="009E02F3" w:rsidP="009E02F3">
      <w:pPr>
        <w:keepNext/>
        <w:keepLines/>
        <w:widowControl/>
        <w:autoSpaceDE/>
        <w:adjustRightInd/>
        <w:spacing w:after="210" w:line="256" w:lineRule="auto"/>
        <w:ind w:right="541"/>
        <w:outlineLvl w:val="0"/>
        <w:rPr>
          <w:bCs/>
          <w:color w:val="000000"/>
          <w:sz w:val="18"/>
          <w:szCs w:val="18"/>
        </w:rPr>
      </w:pPr>
    </w:p>
    <w:p w14:paraId="1DF87658" w14:textId="77777777" w:rsidR="009E02F3" w:rsidRDefault="009E02F3" w:rsidP="009E02F3">
      <w:pPr>
        <w:keepNext/>
        <w:keepLines/>
        <w:widowControl/>
        <w:autoSpaceDE/>
        <w:adjustRightInd/>
        <w:spacing w:after="210" w:line="256" w:lineRule="auto"/>
        <w:ind w:right="541"/>
        <w:outlineLvl w:val="0"/>
        <w:rPr>
          <w:bCs/>
          <w:color w:val="000000"/>
          <w:sz w:val="18"/>
          <w:szCs w:val="18"/>
        </w:rPr>
      </w:pPr>
    </w:p>
    <w:p w14:paraId="5FE0BFCB" w14:textId="77777777" w:rsidR="009E02F3" w:rsidRDefault="009E02F3" w:rsidP="009E02F3">
      <w:pPr>
        <w:keepNext/>
        <w:keepLines/>
        <w:widowControl/>
        <w:autoSpaceDE/>
        <w:adjustRightInd/>
        <w:spacing w:after="210" w:line="256" w:lineRule="auto"/>
        <w:ind w:right="541"/>
        <w:outlineLvl w:val="0"/>
        <w:rPr>
          <w:bCs/>
          <w:color w:val="000000"/>
          <w:sz w:val="18"/>
          <w:szCs w:val="18"/>
        </w:rPr>
      </w:pPr>
    </w:p>
    <w:p w14:paraId="4C2AC6EE" w14:textId="77777777" w:rsidR="009E02F3" w:rsidRDefault="009E02F3" w:rsidP="009E02F3">
      <w:pPr>
        <w:keepNext/>
        <w:keepLines/>
        <w:widowControl/>
        <w:autoSpaceDE/>
        <w:adjustRightInd/>
        <w:spacing w:after="210" w:line="256" w:lineRule="auto"/>
        <w:ind w:right="541"/>
        <w:outlineLvl w:val="0"/>
        <w:rPr>
          <w:bCs/>
          <w:color w:val="000000"/>
          <w:sz w:val="18"/>
          <w:szCs w:val="18"/>
        </w:rPr>
      </w:pPr>
    </w:p>
    <w:p w14:paraId="201E7FCA" w14:textId="77777777" w:rsidR="009E02F3" w:rsidRDefault="009E02F3" w:rsidP="009E02F3">
      <w:pPr>
        <w:keepNext/>
        <w:keepLines/>
        <w:widowControl/>
        <w:autoSpaceDE/>
        <w:adjustRightInd/>
        <w:spacing w:after="210" w:line="256" w:lineRule="auto"/>
        <w:ind w:right="541"/>
        <w:outlineLvl w:val="0"/>
        <w:rPr>
          <w:bCs/>
          <w:color w:val="000000"/>
          <w:sz w:val="18"/>
          <w:szCs w:val="18"/>
        </w:rPr>
      </w:pPr>
    </w:p>
    <w:p w14:paraId="4D192E5E" w14:textId="77777777" w:rsidR="009E02F3" w:rsidRDefault="009E02F3" w:rsidP="009E02F3">
      <w:pPr>
        <w:keepNext/>
        <w:keepLines/>
        <w:widowControl/>
        <w:autoSpaceDE/>
        <w:adjustRightInd/>
        <w:spacing w:after="210" w:line="256" w:lineRule="auto"/>
        <w:ind w:right="541"/>
        <w:outlineLvl w:val="0"/>
        <w:rPr>
          <w:bCs/>
          <w:color w:val="000000"/>
          <w:sz w:val="18"/>
          <w:szCs w:val="18"/>
        </w:rPr>
      </w:pPr>
    </w:p>
    <w:p w14:paraId="5A1498A6" w14:textId="77777777" w:rsidR="009E02F3" w:rsidRDefault="009E02F3" w:rsidP="009E02F3">
      <w:pPr>
        <w:keepNext/>
        <w:keepLines/>
        <w:widowControl/>
        <w:autoSpaceDE/>
        <w:adjustRightInd/>
        <w:spacing w:after="210" w:line="256" w:lineRule="auto"/>
        <w:ind w:right="541"/>
        <w:outlineLvl w:val="0"/>
        <w:rPr>
          <w:bCs/>
          <w:color w:val="000000"/>
          <w:sz w:val="18"/>
          <w:szCs w:val="18"/>
        </w:rPr>
      </w:pPr>
    </w:p>
    <w:p w14:paraId="6331039A" w14:textId="77777777" w:rsidR="009E02F3" w:rsidRDefault="009E02F3" w:rsidP="009E02F3">
      <w:pPr>
        <w:keepNext/>
        <w:keepLines/>
        <w:widowControl/>
        <w:autoSpaceDE/>
        <w:adjustRightInd/>
        <w:spacing w:after="210" w:line="256" w:lineRule="auto"/>
        <w:ind w:right="541"/>
        <w:outlineLvl w:val="0"/>
        <w:rPr>
          <w:bCs/>
          <w:color w:val="000000"/>
          <w:sz w:val="18"/>
          <w:szCs w:val="18"/>
        </w:rPr>
      </w:pPr>
    </w:p>
    <w:p w14:paraId="6A6408FA" w14:textId="77777777" w:rsidR="009E02F3" w:rsidRDefault="009E02F3" w:rsidP="009E02F3">
      <w:pPr>
        <w:keepNext/>
        <w:keepLines/>
        <w:widowControl/>
        <w:autoSpaceDE/>
        <w:adjustRightInd/>
        <w:spacing w:after="210" w:line="256" w:lineRule="auto"/>
        <w:ind w:right="541"/>
        <w:outlineLvl w:val="0"/>
        <w:rPr>
          <w:bCs/>
          <w:color w:val="000000"/>
          <w:sz w:val="18"/>
          <w:szCs w:val="18"/>
        </w:rPr>
      </w:pPr>
    </w:p>
    <w:p w14:paraId="1AB95D74" w14:textId="77777777" w:rsidR="009E02F3" w:rsidRDefault="009E02F3" w:rsidP="009E02F3">
      <w:pPr>
        <w:keepNext/>
        <w:keepLines/>
        <w:widowControl/>
        <w:autoSpaceDE/>
        <w:adjustRightInd/>
        <w:spacing w:after="210" w:line="256" w:lineRule="auto"/>
        <w:ind w:right="541"/>
        <w:outlineLvl w:val="0"/>
        <w:rPr>
          <w:bCs/>
          <w:color w:val="000000"/>
          <w:sz w:val="18"/>
          <w:szCs w:val="18"/>
        </w:rPr>
      </w:pPr>
    </w:p>
    <w:p w14:paraId="5442DD91" w14:textId="77777777" w:rsidR="009E02F3" w:rsidRDefault="009E02F3" w:rsidP="009E02F3">
      <w:pPr>
        <w:jc w:val="right"/>
        <w:rPr>
          <w:b/>
          <w:color w:val="000000"/>
          <w:sz w:val="28"/>
          <w:szCs w:val="22"/>
        </w:rPr>
      </w:pPr>
    </w:p>
    <w:p w14:paraId="243AE6E2" w14:textId="77777777" w:rsidR="009E02F3" w:rsidRDefault="009E02F3" w:rsidP="009E02F3">
      <w:pPr>
        <w:jc w:val="right"/>
        <w:rPr>
          <w:b/>
          <w:color w:val="000000"/>
          <w:sz w:val="28"/>
          <w:szCs w:val="22"/>
        </w:rPr>
      </w:pPr>
    </w:p>
    <w:p w14:paraId="02B83277" w14:textId="77777777" w:rsidR="009E02F3" w:rsidRDefault="009E02F3" w:rsidP="009E02F3">
      <w:pPr>
        <w:jc w:val="right"/>
        <w:rPr>
          <w:b/>
          <w:color w:val="000000"/>
          <w:sz w:val="28"/>
          <w:szCs w:val="22"/>
        </w:rPr>
      </w:pPr>
    </w:p>
    <w:p w14:paraId="6F74A1D8" w14:textId="77777777" w:rsidR="009E02F3" w:rsidRDefault="009E02F3" w:rsidP="009E02F3">
      <w:pPr>
        <w:jc w:val="right"/>
        <w:rPr>
          <w:b/>
          <w:color w:val="000000"/>
          <w:sz w:val="28"/>
          <w:szCs w:val="22"/>
        </w:rPr>
      </w:pPr>
    </w:p>
    <w:p w14:paraId="6871D886" w14:textId="77777777" w:rsidR="009E02F3" w:rsidRDefault="009E02F3" w:rsidP="009E02F3">
      <w:pPr>
        <w:jc w:val="right"/>
        <w:rPr>
          <w:b/>
          <w:color w:val="000000"/>
          <w:sz w:val="28"/>
          <w:szCs w:val="22"/>
        </w:rPr>
      </w:pPr>
    </w:p>
    <w:p w14:paraId="728C8397" w14:textId="77777777" w:rsidR="009E02F3" w:rsidRDefault="009E02F3" w:rsidP="009E02F3">
      <w:pPr>
        <w:jc w:val="right"/>
        <w:rPr>
          <w:b/>
          <w:color w:val="000000"/>
          <w:sz w:val="28"/>
          <w:szCs w:val="22"/>
        </w:rPr>
      </w:pPr>
    </w:p>
    <w:p w14:paraId="13A11BD0" w14:textId="77777777" w:rsidR="009E02F3" w:rsidRDefault="009E02F3" w:rsidP="009E02F3">
      <w:pPr>
        <w:jc w:val="right"/>
        <w:rPr>
          <w:b/>
          <w:color w:val="000000"/>
          <w:sz w:val="28"/>
          <w:szCs w:val="22"/>
        </w:rPr>
      </w:pPr>
    </w:p>
    <w:p w14:paraId="26B4BA07" w14:textId="77777777" w:rsidR="009E02F3" w:rsidRDefault="009E02F3" w:rsidP="009E02F3">
      <w:pPr>
        <w:jc w:val="right"/>
        <w:rPr>
          <w:b/>
          <w:color w:val="000000"/>
          <w:sz w:val="28"/>
          <w:szCs w:val="22"/>
        </w:rPr>
      </w:pPr>
    </w:p>
    <w:p w14:paraId="7E51729C" w14:textId="77777777" w:rsidR="009E02F3" w:rsidRDefault="009E02F3" w:rsidP="009E02F3">
      <w:pPr>
        <w:jc w:val="right"/>
        <w:rPr>
          <w:b/>
          <w:color w:val="000000"/>
          <w:sz w:val="28"/>
          <w:szCs w:val="22"/>
        </w:rPr>
      </w:pPr>
    </w:p>
    <w:p w14:paraId="15A6C33C" w14:textId="77777777" w:rsidR="009E02F3" w:rsidRDefault="009E02F3" w:rsidP="009E02F3">
      <w:pPr>
        <w:jc w:val="right"/>
        <w:rPr>
          <w:b/>
          <w:color w:val="000000"/>
          <w:sz w:val="28"/>
          <w:szCs w:val="22"/>
        </w:rPr>
      </w:pPr>
    </w:p>
    <w:p w14:paraId="399C9250" w14:textId="77777777" w:rsidR="009E02F3" w:rsidRDefault="009E02F3" w:rsidP="009E02F3">
      <w:pPr>
        <w:jc w:val="right"/>
        <w:rPr>
          <w:b/>
          <w:color w:val="000000"/>
          <w:sz w:val="28"/>
          <w:szCs w:val="22"/>
        </w:rPr>
      </w:pPr>
    </w:p>
    <w:p w14:paraId="46A5E5C6" w14:textId="77777777" w:rsidR="009E02F3" w:rsidRDefault="009E02F3" w:rsidP="009E02F3">
      <w:pPr>
        <w:jc w:val="right"/>
        <w:rPr>
          <w:b/>
          <w:color w:val="000000"/>
          <w:sz w:val="28"/>
          <w:szCs w:val="22"/>
        </w:rPr>
      </w:pPr>
    </w:p>
    <w:p w14:paraId="656CA72F" w14:textId="77777777" w:rsidR="009E02F3" w:rsidRDefault="009E02F3" w:rsidP="009E02F3">
      <w:pPr>
        <w:jc w:val="right"/>
        <w:rPr>
          <w:b/>
          <w:color w:val="000000"/>
          <w:sz w:val="28"/>
          <w:szCs w:val="22"/>
        </w:rPr>
      </w:pPr>
    </w:p>
    <w:p w14:paraId="51C6BD98" w14:textId="77777777" w:rsidR="009E02F3" w:rsidRDefault="009E02F3" w:rsidP="009E02F3">
      <w:pPr>
        <w:rPr>
          <w:b/>
          <w:sz w:val="24"/>
          <w:szCs w:val="24"/>
        </w:rPr>
      </w:pPr>
    </w:p>
    <w:p w14:paraId="5064475C" w14:textId="77777777" w:rsidR="009E02F3" w:rsidRDefault="009E02F3" w:rsidP="009E02F3">
      <w:pPr>
        <w:rPr>
          <w:b/>
          <w:sz w:val="24"/>
          <w:szCs w:val="24"/>
        </w:rPr>
      </w:pPr>
    </w:p>
    <w:p w14:paraId="321277C7" w14:textId="77777777" w:rsidR="009E02F3" w:rsidRDefault="009E02F3" w:rsidP="009E02F3">
      <w:pPr>
        <w:rPr>
          <w:b/>
          <w:sz w:val="24"/>
          <w:szCs w:val="24"/>
        </w:rPr>
      </w:pPr>
    </w:p>
    <w:p w14:paraId="09A01E99" w14:textId="77777777" w:rsidR="009E02F3" w:rsidRDefault="009E02F3" w:rsidP="009E02F3">
      <w:pPr>
        <w:rPr>
          <w:b/>
          <w:sz w:val="24"/>
          <w:szCs w:val="24"/>
        </w:rPr>
      </w:pPr>
    </w:p>
    <w:p w14:paraId="5EC284A9" w14:textId="77777777" w:rsidR="009E02F3" w:rsidRDefault="009E02F3" w:rsidP="009E02F3">
      <w:pPr>
        <w:rPr>
          <w:b/>
          <w:sz w:val="24"/>
          <w:szCs w:val="24"/>
        </w:rPr>
      </w:pPr>
    </w:p>
    <w:p w14:paraId="67682042" w14:textId="77777777" w:rsidR="007570A3" w:rsidRDefault="007570A3" w:rsidP="007570A3">
      <w:pPr>
        <w:jc w:val="right"/>
        <w:rPr>
          <w:b/>
          <w:sz w:val="24"/>
          <w:szCs w:val="24"/>
        </w:rPr>
      </w:pPr>
    </w:p>
    <w:p w14:paraId="20AA6E27" w14:textId="77777777" w:rsidR="007570A3" w:rsidRDefault="007570A3" w:rsidP="007570A3">
      <w:pPr>
        <w:jc w:val="right"/>
        <w:rPr>
          <w:bCs/>
          <w:color w:val="000000"/>
          <w:sz w:val="18"/>
          <w:szCs w:val="18"/>
        </w:rPr>
      </w:pPr>
      <w:r>
        <w:rPr>
          <w:b/>
          <w:color w:val="000000"/>
          <w:sz w:val="28"/>
          <w:szCs w:val="22"/>
        </w:rPr>
        <w:t xml:space="preserve">             </w:t>
      </w:r>
      <w:r>
        <w:rPr>
          <w:bCs/>
          <w:color w:val="000000"/>
          <w:sz w:val="18"/>
          <w:szCs w:val="18"/>
        </w:rPr>
        <w:t>УТВЕРЖДАЮ:</w:t>
      </w:r>
    </w:p>
    <w:p w14:paraId="45509068" w14:textId="77777777" w:rsidR="007570A3" w:rsidRPr="007570A3" w:rsidRDefault="007570A3" w:rsidP="007570A3">
      <w:pPr>
        <w:widowControl/>
        <w:autoSpaceDE/>
        <w:adjustRightInd/>
        <w:jc w:val="right"/>
        <w:rPr>
          <w:bCs/>
          <w:color w:val="000000"/>
          <w:sz w:val="22"/>
          <w:szCs w:val="22"/>
        </w:rPr>
      </w:pPr>
      <w:r w:rsidRPr="007570A3">
        <w:rPr>
          <w:bCs/>
          <w:color w:val="000000"/>
          <w:sz w:val="22"/>
          <w:szCs w:val="22"/>
        </w:rPr>
        <w:t xml:space="preserve">Директор КОУ « Мегионская  </w:t>
      </w:r>
    </w:p>
    <w:p w14:paraId="3EC0AF23" w14:textId="77777777" w:rsidR="007570A3" w:rsidRPr="007570A3" w:rsidRDefault="007570A3" w:rsidP="007570A3">
      <w:pPr>
        <w:widowControl/>
        <w:autoSpaceDE/>
        <w:adjustRightInd/>
        <w:jc w:val="center"/>
        <w:rPr>
          <w:bCs/>
          <w:color w:val="000000"/>
          <w:sz w:val="22"/>
          <w:szCs w:val="22"/>
        </w:rPr>
      </w:pPr>
      <w:r w:rsidRPr="007570A3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bCs/>
          <w:color w:val="000000"/>
          <w:sz w:val="22"/>
          <w:szCs w:val="22"/>
        </w:rPr>
        <w:t xml:space="preserve">    </w:t>
      </w:r>
      <w:r w:rsidRPr="007570A3">
        <w:rPr>
          <w:bCs/>
          <w:color w:val="000000"/>
          <w:sz w:val="22"/>
          <w:szCs w:val="22"/>
        </w:rPr>
        <w:t xml:space="preserve">  школа   для </w:t>
      </w:r>
      <w:r>
        <w:rPr>
          <w:bCs/>
          <w:color w:val="000000"/>
          <w:sz w:val="22"/>
          <w:szCs w:val="22"/>
        </w:rPr>
        <w:t xml:space="preserve">  </w:t>
      </w:r>
      <w:r w:rsidRPr="007570A3">
        <w:rPr>
          <w:bCs/>
          <w:color w:val="000000"/>
          <w:sz w:val="22"/>
          <w:szCs w:val="22"/>
        </w:rPr>
        <w:t xml:space="preserve">обучающихся </w:t>
      </w:r>
    </w:p>
    <w:p w14:paraId="010BA4E4" w14:textId="77777777" w:rsidR="007570A3" w:rsidRPr="007570A3" w:rsidRDefault="007570A3" w:rsidP="007570A3">
      <w:pPr>
        <w:widowControl/>
        <w:autoSpaceDE/>
        <w:adjustRightInd/>
        <w:jc w:val="right"/>
        <w:rPr>
          <w:bCs/>
          <w:color w:val="000000"/>
          <w:sz w:val="22"/>
          <w:szCs w:val="22"/>
        </w:rPr>
      </w:pPr>
      <w:r w:rsidRPr="007570A3">
        <w:rPr>
          <w:bCs/>
          <w:color w:val="000000"/>
          <w:sz w:val="22"/>
          <w:szCs w:val="22"/>
        </w:rPr>
        <w:t>с ограниченными возможностями здоровья»</w:t>
      </w:r>
    </w:p>
    <w:p w14:paraId="36C163C5" w14:textId="77777777" w:rsidR="007570A3" w:rsidRPr="007570A3" w:rsidRDefault="007570A3" w:rsidP="007570A3">
      <w:pPr>
        <w:widowControl/>
        <w:autoSpaceDE/>
        <w:adjustRightInd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Pr="007570A3">
        <w:rPr>
          <w:bCs/>
          <w:color w:val="000000"/>
          <w:sz w:val="22"/>
          <w:szCs w:val="22"/>
        </w:rPr>
        <w:t>_____________________ Е.В.Масленников</w:t>
      </w:r>
    </w:p>
    <w:p w14:paraId="341D4519" w14:textId="77777777" w:rsidR="007570A3" w:rsidRDefault="007570A3" w:rsidP="007570A3">
      <w:pPr>
        <w:widowControl/>
        <w:autoSpaceDE/>
        <w:adjustRightInd/>
        <w:jc w:val="right"/>
        <w:rPr>
          <w:bCs/>
          <w:color w:val="000000"/>
          <w:sz w:val="22"/>
          <w:szCs w:val="22"/>
        </w:rPr>
      </w:pPr>
    </w:p>
    <w:p w14:paraId="61F0AECA" w14:textId="77777777" w:rsidR="007570A3" w:rsidRPr="007570A3" w:rsidRDefault="007570A3" w:rsidP="007570A3">
      <w:pPr>
        <w:rPr>
          <w:b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7570A3">
        <w:rPr>
          <w:bCs/>
          <w:color w:val="000000"/>
          <w:sz w:val="22"/>
          <w:szCs w:val="22"/>
        </w:rPr>
        <w:t xml:space="preserve">_____________20__ года     </w:t>
      </w:r>
    </w:p>
    <w:p w14:paraId="696E6BFF" w14:textId="77777777" w:rsidR="009E02F3" w:rsidRDefault="009E02F3" w:rsidP="009E02F3">
      <w:pPr>
        <w:rPr>
          <w:b/>
          <w:sz w:val="24"/>
          <w:szCs w:val="24"/>
        </w:rPr>
      </w:pPr>
    </w:p>
    <w:p w14:paraId="4C321610" w14:textId="77777777" w:rsidR="009E02F3" w:rsidRPr="00B65849" w:rsidRDefault="009E02F3" w:rsidP="009E02F3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</w:p>
    <w:p w14:paraId="38854A64" w14:textId="77777777" w:rsidR="009E02F3" w:rsidRPr="00B65849" w:rsidRDefault="009E02F3" w:rsidP="009E02F3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B65849">
        <w:rPr>
          <w:rFonts w:eastAsiaTheme="minorHAnsi"/>
          <w:b/>
          <w:sz w:val="24"/>
          <w:szCs w:val="24"/>
          <w:lang w:eastAsia="en-US"/>
        </w:rPr>
        <w:t>План работы рабочей группы</w:t>
      </w:r>
    </w:p>
    <w:p w14:paraId="6C83AB5A" w14:textId="74EB7802" w:rsidR="009E02F3" w:rsidRPr="00B65849" w:rsidRDefault="009E02F3" w:rsidP="009E02F3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B65849">
        <w:rPr>
          <w:rFonts w:eastAsiaTheme="minorHAnsi"/>
          <w:b/>
          <w:sz w:val="24"/>
          <w:szCs w:val="24"/>
          <w:lang w:eastAsia="en-US"/>
        </w:rPr>
        <w:t>по реализации ФГОС</w:t>
      </w:r>
      <w:r w:rsidR="00F8369C">
        <w:rPr>
          <w:rFonts w:eastAsiaTheme="minorHAnsi"/>
          <w:b/>
          <w:sz w:val="24"/>
          <w:szCs w:val="24"/>
          <w:lang w:eastAsia="en-US"/>
        </w:rPr>
        <w:t xml:space="preserve">, ФАООП </w:t>
      </w:r>
      <w:r w:rsidR="00F8369C" w:rsidRPr="00B65849">
        <w:rPr>
          <w:rFonts w:eastAsiaTheme="minorHAnsi"/>
          <w:b/>
          <w:sz w:val="24"/>
          <w:szCs w:val="24"/>
          <w:lang w:eastAsia="en-US"/>
        </w:rPr>
        <w:t>обучающихся</w:t>
      </w:r>
      <w:r w:rsidRPr="00B65849">
        <w:rPr>
          <w:rFonts w:eastAsiaTheme="minorHAnsi"/>
          <w:b/>
          <w:sz w:val="24"/>
          <w:szCs w:val="24"/>
          <w:lang w:eastAsia="en-US"/>
        </w:rPr>
        <w:t xml:space="preserve"> с умственной отсталостью (интеллектуальными нарушениями) </w:t>
      </w:r>
      <w:r w:rsidR="00F8369C">
        <w:rPr>
          <w:rFonts w:eastAsiaTheme="minorHAnsi"/>
          <w:b/>
          <w:sz w:val="24"/>
          <w:szCs w:val="24"/>
          <w:lang w:eastAsia="en-US"/>
        </w:rPr>
        <w:t>в 1-11</w:t>
      </w:r>
      <w:r w:rsidR="00EB5423">
        <w:rPr>
          <w:rFonts w:eastAsiaTheme="minorHAnsi"/>
          <w:b/>
          <w:sz w:val="24"/>
          <w:szCs w:val="24"/>
          <w:lang w:eastAsia="en-US"/>
        </w:rPr>
        <w:t xml:space="preserve"> классах </w:t>
      </w:r>
      <w:r w:rsidRPr="00B65849">
        <w:rPr>
          <w:rFonts w:eastAsiaTheme="minorHAnsi"/>
          <w:b/>
          <w:sz w:val="24"/>
          <w:szCs w:val="24"/>
          <w:lang w:eastAsia="en-US"/>
        </w:rPr>
        <w:t>в КОУ «Мегионская школа для обучающихся с ОВЗ»</w:t>
      </w:r>
    </w:p>
    <w:p w14:paraId="12519169" w14:textId="1769C8AB" w:rsidR="009E02F3" w:rsidRPr="00B65849" w:rsidRDefault="00F8369C" w:rsidP="009E02F3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на 2024 </w:t>
      </w:r>
      <w:r w:rsidR="00D91D43">
        <w:rPr>
          <w:rFonts w:eastAsiaTheme="minorHAnsi"/>
          <w:b/>
          <w:sz w:val="24"/>
          <w:szCs w:val="24"/>
          <w:lang w:eastAsia="en-US"/>
        </w:rPr>
        <w:t>-2024</w:t>
      </w:r>
      <w:r>
        <w:rPr>
          <w:rFonts w:eastAsiaTheme="minorHAnsi"/>
          <w:b/>
          <w:sz w:val="24"/>
          <w:szCs w:val="24"/>
          <w:lang w:eastAsia="en-US"/>
        </w:rPr>
        <w:t xml:space="preserve">5 </w:t>
      </w:r>
      <w:r w:rsidR="009E02F3" w:rsidRPr="00B65849">
        <w:rPr>
          <w:rFonts w:eastAsiaTheme="minorHAnsi"/>
          <w:b/>
          <w:sz w:val="24"/>
          <w:szCs w:val="24"/>
          <w:lang w:eastAsia="en-US"/>
        </w:rPr>
        <w:t>учебный год</w:t>
      </w:r>
    </w:p>
    <w:p w14:paraId="5E442A68" w14:textId="77777777" w:rsidR="009E02F3" w:rsidRPr="00B65849" w:rsidRDefault="009E02F3" w:rsidP="009E02F3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3367"/>
        <w:gridCol w:w="1511"/>
        <w:gridCol w:w="1914"/>
        <w:gridCol w:w="2097"/>
      </w:tblGrid>
      <w:tr w:rsidR="009E02F3" w:rsidRPr="00B65849" w14:paraId="448C7065" w14:textId="77777777" w:rsidTr="00865A8C">
        <w:tc>
          <w:tcPr>
            <w:tcW w:w="456" w:type="dxa"/>
          </w:tcPr>
          <w:p w14:paraId="781BB9A2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67" w:type="dxa"/>
          </w:tcPr>
          <w:p w14:paraId="5AAD8498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11" w:type="dxa"/>
          </w:tcPr>
          <w:p w14:paraId="4DC4A817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914" w:type="dxa"/>
          </w:tcPr>
          <w:p w14:paraId="0C715147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097" w:type="dxa"/>
          </w:tcPr>
          <w:p w14:paraId="7247B8E0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Выход, контрольные мероприятия</w:t>
            </w:r>
          </w:p>
        </w:tc>
      </w:tr>
      <w:tr w:rsidR="009E02F3" w:rsidRPr="00B65849" w14:paraId="190EFF97" w14:textId="77777777" w:rsidTr="00865A8C">
        <w:tc>
          <w:tcPr>
            <w:tcW w:w="456" w:type="dxa"/>
          </w:tcPr>
          <w:p w14:paraId="21953CCD" w14:textId="78B278C4" w:rsidR="009E02F3" w:rsidRPr="00B65849" w:rsidRDefault="00F8369C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67" w:type="dxa"/>
          </w:tcPr>
          <w:p w14:paraId="754A510C" w14:textId="1250CC75" w:rsidR="009E02F3" w:rsidRPr="00B65849" w:rsidRDefault="009E02F3" w:rsidP="00865A8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 xml:space="preserve">Участие в семинарах – совещаниях регионального уровня </w:t>
            </w:r>
            <w:r w:rsidR="00F8369C">
              <w:rPr>
                <w:rFonts w:eastAsiaTheme="minorHAnsi"/>
                <w:sz w:val="24"/>
                <w:szCs w:val="24"/>
                <w:lang w:eastAsia="en-US"/>
              </w:rPr>
              <w:t>по вопросам реализации ФГОС у/о, ФАООП</w:t>
            </w:r>
          </w:p>
        </w:tc>
        <w:tc>
          <w:tcPr>
            <w:tcW w:w="1511" w:type="dxa"/>
          </w:tcPr>
          <w:p w14:paraId="3F142BA0" w14:textId="09F270D5" w:rsidR="009E02F3" w:rsidRPr="00B65849" w:rsidRDefault="00F8369C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течение 2024 -2025</w:t>
            </w:r>
            <w:r w:rsidR="009E02F3" w:rsidRPr="00B65849">
              <w:rPr>
                <w:rFonts w:eastAsiaTheme="minorHAnsi"/>
                <w:sz w:val="24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1914" w:type="dxa"/>
          </w:tcPr>
          <w:p w14:paraId="03DA731E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Директор, заместитель директора, методист, педагогические работники</w:t>
            </w:r>
          </w:p>
        </w:tc>
        <w:tc>
          <w:tcPr>
            <w:tcW w:w="2097" w:type="dxa"/>
          </w:tcPr>
          <w:p w14:paraId="6E7EFF24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Информирование всех заинтересованных лиц о результатах семинара - совещания</w:t>
            </w:r>
          </w:p>
        </w:tc>
      </w:tr>
      <w:tr w:rsidR="009E02F3" w:rsidRPr="00B65849" w14:paraId="3F65DECB" w14:textId="77777777" w:rsidTr="00865A8C">
        <w:tc>
          <w:tcPr>
            <w:tcW w:w="456" w:type="dxa"/>
          </w:tcPr>
          <w:p w14:paraId="6F7012E7" w14:textId="527880C5" w:rsidR="009E02F3" w:rsidRPr="00B65849" w:rsidRDefault="00F8369C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67" w:type="dxa"/>
          </w:tcPr>
          <w:p w14:paraId="399219F6" w14:textId="77777777" w:rsidR="009E02F3" w:rsidRPr="00B65849" w:rsidRDefault="009E02F3" w:rsidP="00865A8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Проведение заседания мониторингового совета:</w:t>
            </w:r>
          </w:p>
          <w:p w14:paraId="34FAB787" w14:textId="77777777" w:rsidR="009E02F3" w:rsidRPr="00B65849" w:rsidRDefault="009E02F3" w:rsidP="00865A8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-анализ БУД,</w:t>
            </w:r>
          </w:p>
          <w:p w14:paraId="115F829F" w14:textId="77777777" w:rsidR="009E02F3" w:rsidRPr="00B65849" w:rsidRDefault="009E02F3" w:rsidP="00865A8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- анализ промежуточных итогов через индивидуальные психолого- педагогические карты развития</w:t>
            </w:r>
          </w:p>
          <w:p w14:paraId="1822D9AB" w14:textId="77777777" w:rsidR="009E02F3" w:rsidRPr="00B65849" w:rsidRDefault="009E02F3" w:rsidP="00865A8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</w:tcPr>
          <w:p w14:paraId="0C0528AD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14" w:type="dxa"/>
          </w:tcPr>
          <w:p w14:paraId="3CF62720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Заместитель директора по УР</w:t>
            </w:r>
          </w:p>
        </w:tc>
        <w:tc>
          <w:tcPr>
            <w:tcW w:w="2097" w:type="dxa"/>
          </w:tcPr>
          <w:p w14:paraId="4A47CBE5" w14:textId="77777777" w:rsidR="009E02F3" w:rsidRPr="00B65849" w:rsidRDefault="009E02F3" w:rsidP="00865A8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Заполнение мониторинга сформированности БУД, индивидуальные психолого- педагогические карты развития</w:t>
            </w:r>
          </w:p>
        </w:tc>
      </w:tr>
      <w:tr w:rsidR="009E02F3" w:rsidRPr="00B65849" w14:paraId="4AC5A437" w14:textId="77777777" w:rsidTr="00865A8C">
        <w:tc>
          <w:tcPr>
            <w:tcW w:w="456" w:type="dxa"/>
          </w:tcPr>
          <w:p w14:paraId="4220D9FA" w14:textId="4E6CFE6E" w:rsidR="009E02F3" w:rsidRPr="00B65849" w:rsidRDefault="00F8369C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67" w:type="dxa"/>
          </w:tcPr>
          <w:p w14:paraId="0157298F" w14:textId="77777777" w:rsidR="009E02F3" w:rsidRPr="00B65849" w:rsidRDefault="009E02F3" w:rsidP="00865A8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Мониторинг результатов освоения АОП:</w:t>
            </w:r>
          </w:p>
          <w:p w14:paraId="067365E2" w14:textId="5D197C71" w:rsidR="009E02F3" w:rsidRPr="00B65849" w:rsidRDefault="00F8369C" w:rsidP="00865A8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входная диагностика БУД</w:t>
            </w:r>
          </w:p>
          <w:p w14:paraId="141855F3" w14:textId="77777777" w:rsidR="009E02F3" w:rsidRPr="00B65849" w:rsidRDefault="009E02F3" w:rsidP="00865A8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- итоговая диагностика БУД</w:t>
            </w:r>
          </w:p>
        </w:tc>
        <w:tc>
          <w:tcPr>
            <w:tcW w:w="1511" w:type="dxa"/>
          </w:tcPr>
          <w:p w14:paraId="04A60803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  <w:p w14:paraId="133524E9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Май</w:t>
            </w:r>
          </w:p>
          <w:p w14:paraId="78D5AE85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38952724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Заместители директора по УР и ВР</w:t>
            </w:r>
          </w:p>
        </w:tc>
        <w:tc>
          <w:tcPr>
            <w:tcW w:w="2097" w:type="dxa"/>
          </w:tcPr>
          <w:p w14:paraId="4D0B6F9C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Анализ результатов мониторинга</w:t>
            </w:r>
          </w:p>
        </w:tc>
      </w:tr>
      <w:tr w:rsidR="009E02F3" w:rsidRPr="00B65849" w14:paraId="06DDE1DB" w14:textId="77777777" w:rsidTr="00865A8C">
        <w:tc>
          <w:tcPr>
            <w:tcW w:w="456" w:type="dxa"/>
          </w:tcPr>
          <w:p w14:paraId="1B39A514" w14:textId="5E17874C" w:rsidR="009E02F3" w:rsidRPr="00B65849" w:rsidRDefault="00F8369C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67" w:type="dxa"/>
          </w:tcPr>
          <w:p w14:paraId="0D7EB49B" w14:textId="77777777" w:rsidR="009E02F3" w:rsidRPr="00B65849" w:rsidRDefault="009E02F3" w:rsidP="00865A8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Организация дополнительного образования:</w:t>
            </w:r>
          </w:p>
          <w:p w14:paraId="50E34499" w14:textId="77777777" w:rsidR="009E02F3" w:rsidRPr="00B65849" w:rsidRDefault="009E02F3" w:rsidP="00865A8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-согласование расписания занятий по внеурочной деятельности</w:t>
            </w:r>
          </w:p>
        </w:tc>
        <w:tc>
          <w:tcPr>
            <w:tcW w:w="1511" w:type="dxa"/>
          </w:tcPr>
          <w:p w14:paraId="39CB7474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14" w:type="dxa"/>
          </w:tcPr>
          <w:p w14:paraId="4D3F5BEF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Заместитель директора по ВР</w:t>
            </w:r>
          </w:p>
        </w:tc>
        <w:tc>
          <w:tcPr>
            <w:tcW w:w="2097" w:type="dxa"/>
          </w:tcPr>
          <w:p w14:paraId="12B6B8D8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Утверждённое расписание занятий</w:t>
            </w:r>
          </w:p>
        </w:tc>
      </w:tr>
      <w:tr w:rsidR="009E02F3" w:rsidRPr="00B65849" w14:paraId="58F02374" w14:textId="77777777" w:rsidTr="00865A8C">
        <w:tc>
          <w:tcPr>
            <w:tcW w:w="456" w:type="dxa"/>
          </w:tcPr>
          <w:p w14:paraId="092E488F" w14:textId="16C541D8" w:rsidR="009E02F3" w:rsidRPr="00B65849" w:rsidRDefault="00F8369C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67" w:type="dxa"/>
          </w:tcPr>
          <w:p w14:paraId="4FA239B0" w14:textId="045F8AEA" w:rsidR="009E02F3" w:rsidRPr="00B65849" w:rsidRDefault="009E02F3" w:rsidP="00865A8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Проведение совещаний о ходе реализации ФГОС</w:t>
            </w:r>
            <w:r w:rsidR="00F8369C">
              <w:rPr>
                <w:rFonts w:eastAsiaTheme="minorHAnsi"/>
                <w:sz w:val="24"/>
                <w:szCs w:val="24"/>
                <w:lang w:eastAsia="en-US"/>
              </w:rPr>
              <w:t>, ФАООП</w:t>
            </w:r>
          </w:p>
        </w:tc>
        <w:tc>
          <w:tcPr>
            <w:tcW w:w="1511" w:type="dxa"/>
          </w:tcPr>
          <w:p w14:paraId="1D8C076E" w14:textId="7EFB85C9" w:rsidR="009E02F3" w:rsidRPr="00B65849" w:rsidRDefault="00F8369C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Ноябрь 2024</w:t>
            </w:r>
            <w:r w:rsidR="009E02F3" w:rsidRPr="00B65849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</w:p>
          <w:p w14:paraId="2005CF6B" w14:textId="00FD4156" w:rsidR="009E02F3" w:rsidRPr="00B65849" w:rsidRDefault="00F8369C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Январь 2025</w:t>
            </w:r>
            <w:r w:rsidR="009E02F3" w:rsidRPr="00B65849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</w:p>
          <w:p w14:paraId="19F30827" w14:textId="7E28500A" w:rsidR="009E02F3" w:rsidRPr="00B65849" w:rsidRDefault="00F8369C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Май 2025</w:t>
            </w:r>
            <w:r w:rsidR="009E02F3" w:rsidRPr="00B65849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14" w:type="dxa"/>
          </w:tcPr>
          <w:p w14:paraId="1B8C7033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Рабочая группа</w:t>
            </w:r>
          </w:p>
        </w:tc>
        <w:tc>
          <w:tcPr>
            <w:tcW w:w="2097" w:type="dxa"/>
          </w:tcPr>
          <w:p w14:paraId="75B9188F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Протоколы рабочей группы</w:t>
            </w:r>
          </w:p>
        </w:tc>
      </w:tr>
      <w:tr w:rsidR="009E02F3" w:rsidRPr="00B65849" w14:paraId="5A04AF79" w14:textId="77777777" w:rsidTr="00865A8C">
        <w:tc>
          <w:tcPr>
            <w:tcW w:w="456" w:type="dxa"/>
          </w:tcPr>
          <w:p w14:paraId="0F8CFC93" w14:textId="2AA2FAB8" w:rsidR="009E02F3" w:rsidRPr="00B65849" w:rsidRDefault="00F8369C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67" w:type="dxa"/>
          </w:tcPr>
          <w:p w14:paraId="2EC2484E" w14:textId="0D0BD1A4" w:rsidR="009E02F3" w:rsidRPr="00B65849" w:rsidRDefault="009E02F3" w:rsidP="00865A8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Организация работы семинара, пе</w:t>
            </w:r>
            <w:r w:rsidR="00F8369C">
              <w:rPr>
                <w:rFonts w:eastAsiaTheme="minorHAnsi"/>
                <w:sz w:val="24"/>
                <w:szCs w:val="24"/>
                <w:lang w:eastAsia="en-US"/>
              </w:rPr>
              <w:t xml:space="preserve">дагогических советов по реализации </w:t>
            </w:r>
            <w:r w:rsidRPr="00B65849">
              <w:rPr>
                <w:rFonts w:eastAsiaTheme="minorHAnsi"/>
                <w:sz w:val="24"/>
                <w:szCs w:val="24"/>
                <w:lang w:eastAsia="en-US"/>
              </w:rPr>
              <w:t xml:space="preserve"> ФГОС О у/о</w:t>
            </w:r>
            <w:r w:rsidR="00F8369C">
              <w:rPr>
                <w:rFonts w:eastAsiaTheme="minorHAnsi"/>
                <w:sz w:val="24"/>
                <w:szCs w:val="24"/>
                <w:lang w:eastAsia="en-US"/>
              </w:rPr>
              <w:t>, ФАООП</w:t>
            </w:r>
          </w:p>
        </w:tc>
        <w:tc>
          <w:tcPr>
            <w:tcW w:w="1511" w:type="dxa"/>
          </w:tcPr>
          <w:p w14:paraId="6E5C94F3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По плану методической работы</w:t>
            </w:r>
          </w:p>
        </w:tc>
        <w:tc>
          <w:tcPr>
            <w:tcW w:w="1914" w:type="dxa"/>
          </w:tcPr>
          <w:p w14:paraId="70CB2C74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 xml:space="preserve">Заместитель директора по УР, методист, руководитель </w:t>
            </w:r>
            <w:r w:rsidRPr="00B6584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МО</w:t>
            </w:r>
          </w:p>
        </w:tc>
        <w:tc>
          <w:tcPr>
            <w:tcW w:w="2097" w:type="dxa"/>
          </w:tcPr>
          <w:p w14:paraId="3D7559D9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Обобщённый опыт и методические рекомендации для </w:t>
            </w:r>
            <w:r w:rsidRPr="00B6584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учителей ОУ</w:t>
            </w:r>
          </w:p>
        </w:tc>
      </w:tr>
      <w:tr w:rsidR="009E02F3" w:rsidRPr="00B65849" w14:paraId="5D79C043" w14:textId="77777777" w:rsidTr="00865A8C">
        <w:tc>
          <w:tcPr>
            <w:tcW w:w="456" w:type="dxa"/>
          </w:tcPr>
          <w:p w14:paraId="00CCA667" w14:textId="48DA0E9A" w:rsidR="009E02F3" w:rsidRPr="00B65849" w:rsidRDefault="00F8369C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367" w:type="dxa"/>
          </w:tcPr>
          <w:p w14:paraId="4618710B" w14:textId="19763C4C" w:rsidR="009E02F3" w:rsidRPr="00B65849" w:rsidRDefault="009E02F3" w:rsidP="00F8369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Методическое обеспечение диагностики учебных достижений учащихся на начало и конец учебного года. Подбор диагностического инструментария</w:t>
            </w:r>
          </w:p>
        </w:tc>
        <w:tc>
          <w:tcPr>
            <w:tcW w:w="1511" w:type="dxa"/>
          </w:tcPr>
          <w:p w14:paraId="32B5929B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  <w:p w14:paraId="1DE9C4B2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14" w:type="dxa"/>
          </w:tcPr>
          <w:p w14:paraId="2C2B94BE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Руководитель МО,методист</w:t>
            </w:r>
          </w:p>
        </w:tc>
        <w:tc>
          <w:tcPr>
            <w:tcW w:w="2097" w:type="dxa"/>
          </w:tcPr>
          <w:p w14:paraId="1EF5F9B8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Банк диагностик</w:t>
            </w:r>
          </w:p>
        </w:tc>
      </w:tr>
      <w:tr w:rsidR="009E02F3" w:rsidRPr="00B65849" w14:paraId="3AC56E0F" w14:textId="77777777" w:rsidTr="00865A8C">
        <w:tc>
          <w:tcPr>
            <w:tcW w:w="456" w:type="dxa"/>
          </w:tcPr>
          <w:p w14:paraId="22D1C1ED" w14:textId="70160EFD" w:rsidR="009E02F3" w:rsidRPr="00B65849" w:rsidRDefault="00F8369C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67" w:type="dxa"/>
          </w:tcPr>
          <w:p w14:paraId="6409770A" w14:textId="77777777" w:rsidR="009E02F3" w:rsidRPr="00B65849" w:rsidRDefault="009E02F3" w:rsidP="00865A8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Методическое обеспечение внеурочной деятельности:</w:t>
            </w:r>
          </w:p>
          <w:p w14:paraId="5A28A195" w14:textId="77777777" w:rsidR="009E02F3" w:rsidRPr="00B65849" w:rsidRDefault="009E02F3" w:rsidP="00865A8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-анализ работы кружков</w:t>
            </w:r>
          </w:p>
        </w:tc>
        <w:tc>
          <w:tcPr>
            <w:tcW w:w="1511" w:type="dxa"/>
          </w:tcPr>
          <w:p w14:paraId="63CBC0FF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По графику работы ВШК</w:t>
            </w:r>
          </w:p>
        </w:tc>
        <w:tc>
          <w:tcPr>
            <w:tcW w:w="1914" w:type="dxa"/>
          </w:tcPr>
          <w:p w14:paraId="1AB7D7BF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Заместитель директора по ВР, методист, учителя</w:t>
            </w:r>
          </w:p>
        </w:tc>
        <w:tc>
          <w:tcPr>
            <w:tcW w:w="2097" w:type="dxa"/>
          </w:tcPr>
          <w:p w14:paraId="19DC7D73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Анализ проблем, вынесенных на обсуждение</w:t>
            </w:r>
          </w:p>
        </w:tc>
      </w:tr>
      <w:tr w:rsidR="009E02F3" w:rsidRPr="00B65849" w14:paraId="4F28E38A" w14:textId="77777777" w:rsidTr="00865A8C">
        <w:tc>
          <w:tcPr>
            <w:tcW w:w="456" w:type="dxa"/>
          </w:tcPr>
          <w:p w14:paraId="431C01A7" w14:textId="43EB0D33" w:rsidR="009E02F3" w:rsidRPr="00B65849" w:rsidRDefault="00F8369C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67" w:type="dxa"/>
          </w:tcPr>
          <w:p w14:paraId="24783318" w14:textId="77777777" w:rsidR="009E02F3" w:rsidRPr="00B65849" w:rsidRDefault="009E02F3" w:rsidP="00865A8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Посещение и взаимопосещение уроков и воспитательных занятий воспитательных занятий с последующим анализом</w:t>
            </w:r>
          </w:p>
        </w:tc>
        <w:tc>
          <w:tcPr>
            <w:tcW w:w="1511" w:type="dxa"/>
          </w:tcPr>
          <w:p w14:paraId="324CE7E0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14" w:type="dxa"/>
          </w:tcPr>
          <w:p w14:paraId="4B685324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Администрация, руководители МО, педагоги</w:t>
            </w:r>
          </w:p>
        </w:tc>
        <w:tc>
          <w:tcPr>
            <w:tcW w:w="2097" w:type="dxa"/>
          </w:tcPr>
          <w:p w14:paraId="7C4A72F4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Обмен опытом</w:t>
            </w:r>
          </w:p>
        </w:tc>
      </w:tr>
      <w:tr w:rsidR="009E02F3" w:rsidRPr="00B65849" w14:paraId="253E37B6" w14:textId="77777777" w:rsidTr="00865A8C">
        <w:tc>
          <w:tcPr>
            <w:tcW w:w="456" w:type="dxa"/>
          </w:tcPr>
          <w:p w14:paraId="6EAE0A5C" w14:textId="0C66B750" w:rsidR="009E02F3" w:rsidRPr="00B65849" w:rsidRDefault="00F8369C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67" w:type="dxa"/>
          </w:tcPr>
          <w:p w14:paraId="25D05479" w14:textId="5B933BF2" w:rsidR="009E02F3" w:rsidRPr="00B65849" w:rsidRDefault="009E02F3" w:rsidP="00865A8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Прохождение курсов повышения квалификации педагогов и администрации школы по вопросам реализации ФГОС</w:t>
            </w:r>
            <w:r w:rsidR="00F8369C">
              <w:rPr>
                <w:rFonts w:eastAsiaTheme="minorHAnsi"/>
                <w:sz w:val="24"/>
                <w:szCs w:val="24"/>
                <w:lang w:eastAsia="en-US"/>
              </w:rPr>
              <w:t>, ФАООП</w:t>
            </w:r>
          </w:p>
        </w:tc>
        <w:tc>
          <w:tcPr>
            <w:tcW w:w="1511" w:type="dxa"/>
          </w:tcPr>
          <w:p w14:paraId="444572E9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14" w:type="dxa"/>
          </w:tcPr>
          <w:p w14:paraId="37561D07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Администрация , методист</w:t>
            </w:r>
          </w:p>
        </w:tc>
        <w:tc>
          <w:tcPr>
            <w:tcW w:w="2097" w:type="dxa"/>
          </w:tcPr>
          <w:p w14:paraId="7DA45AD9" w14:textId="77777777" w:rsidR="009E02F3" w:rsidRPr="00B65849" w:rsidRDefault="009E02F3" w:rsidP="00865A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5849">
              <w:rPr>
                <w:rFonts w:eastAsiaTheme="minorHAnsi"/>
                <w:sz w:val="24"/>
                <w:szCs w:val="24"/>
                <w:lang w:eastAsia="en-US"/>
              </w:rPr>
              <w:t>Обеспечение поэтапного прохождения курсов подготовки</w:t>
            </w:r>
          </w:p>
        </w:tc>
      </w:tr>
    </w:tbl>
    <w:p w14:paraId="5EEC04C7" w14:textId="77777777" w:rsidR="009E02F3" w:rsidRPr="00B65849" w:rsidRDefault="009E02F3" w:rsidP="009E02F3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14:paraId="1F8020F5" w14:textId="77777777" w:rsidR="009E02F3" w:rsidRPr="00B65849" w:rsidRDefault="009E02F3" w:rsidP="009E02F3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14:paraId="117D289B" w14:textId="77777777" w:rsidR="009E02F3" w:rsidRPr="00B65849" w:rsidRDefault="009E02F3" w:rsidP="009E02F3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14:paraId="098B6E5F" w14:textId="77777777" w:rsidR="009E02F3" w:rsidRDefault="009E02F3" w:rsidP="009E02F3">
      <w:pPr>
        <w:rPr>
          <w:sz w:val="24"/>
          <w:szCs w:val="24"/>
        </w:rPr>
      </w:pPr>
      <w:r>
        <w:rPr>
          <w:sz w:val="24"/>
          <w:szCs w:val="24"/>
        </w:rPr>
        <w:t>Методист                                                                           Н.Г.Ковальчук</w:t>
      </w:r>
    </w:p>
    <w:p w14:paraId="4515DE7F" w14:textId="77777777" w:rsidR="009E02F3" w:rsidRDefault="009E02F3" w:rsidP="009E02F3">
      <w:pPr>
        <w:rPr>
          <w:sz w:val="24"/>
          <w:szCs w:val="24"/>
        </w:rPr>
      </w:pPr>
    </w:p>
    <w:p w14:paraId="73057983" w14:textId="77777777" w:rsidR="009E02F3" w:rsidRPr="00B65849" w:rsidRDefault="009E02F3" w:rsidP="009E02F3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14:paraId="34138C74" w14:textId="77777777" w:rsidR="009E02F3" w:rsidRPr="00B65849" w:rsidRDefault="009E02F3" w:rsidP="009E02F3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14:paraId="6D000D56" w14:textId="77777777" w:rsidR="009E02F3" w:rsidRPr="00B65849" w:rsidRDefault="009E02F3" w:rsidP="009E02F3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14:paraId="360C9C38" w14:textId="77777777" w:rsidR="009E02F3" w:rsidRPr="00B65849" w:rsidRDefault="009E02F3" w:rsidP="009E02F3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14:paraId="1CD1F37A" w14:textId="77777777" w:rsidR="009E02F3" w:rsidRPr="00B65849" w:rsidRDefault="009E02F3" w:rsidP="009E02F3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14:paraId="3D764EB6" w14:textId="77777777" w:rsidR="009E02F3" w:rsidRPr="00B65849" w:rsidRDefault="009E02F3" w:rsidP="009E02F3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14:paraId="7EB66937" w14:textId="77777777" w:rsidR="009E02F3" w:rsidRPr="00B65849" w:rsidRDefault="009E02F3" w:rsidP="009E02F3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14:paraId="36EF5FA9" w14:textId="77777777" w:rsidR="009E02F3" w:rsidRPr="00B65849" w:rsidRDefault="009E02F3" w:rsidP="009E02F3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14:paraId="1835B9D4" w14:textId="77777777" w:rsidR="009E02F3" w:rsidRPr="00B65849" w:rsidRDefault="009E02F3" w:rsidP="009E02F3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14:paraId="6026AEEA" w14:textId="77777777" w:rsidR="009E02F3" w:rsidRPr="00B65849" w:rsidRDefault="009E02F3" w:rsidP="009E02F3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14:paraId="3ACDCC34" w14:textId="77777777" w:rsidR="009E02F3" w:rsidRDefault="009E02F3" w:rsidP="009E02F3">
      <w:pPr>
        <w:rPr>
          <w:b/>
          <w:sz w:val="24"/>
          <w:szCs w:val="24"/>
        </w:rPr>
      </w:pPr>
    </w:p>
    <w:p w14:paraId="041FCCB9" w14:textId="77777777" w:rsidR="009E02F3" w:rsidRDefault="009E02F3" w:rsidP="009E02F3">
      <w:pPr>
        <w:rPr>
          <w:b/>
          <w:sz w:val="24"/>
          <w:szCs w:val="24"/>
        </w:rPr>
      </w:pPr>
    </w:p>
    <w:p w14:paraId="52FD82EA" w14:textId="77777777" w:rsidR="009E02F3" w:rsidRDefault="009E02F3" w:rsidP="009E02F3">
      <w:pPr>
        <w:rPr>
          <w:b/>
          <w:sz w:val="24"/>
          <w:szCs w:val="24"/>
        </w:rPr>
      </w:pPr>
    </w:p>
    <w:p w14:paraId="62941D34" w14:textId="77777777" w:rsidR="009E02F3" w:rsidRDefault="009E02F3" w:rsidP="009E02F3">
      <w:pPr>
        <w:rPr>
          <w:b/>
          <w:sz w:val="24"/>
          <w:szCs w:val="24"/>
        </w:rPr>
      </w:pPr>
    </w:p>
    <w:p w14:paraId="673137B1" w14:textId="77777777" w:rsidR="009E02F3" w:rsidRDefault="009E02F3" w:rsidP="009E02F3">
      <w:pPr>
        <w:rPr>
          <w:b/>
          <w:sz w:val="24"/>
          <w:szCs w:val="24"/>
        </w:rPr>
      </w:pPr>
    </w:p>
    <w:p w14:paraId="66327F67" w14:textId="77777777" w:rsidR="009E02F3" w:rsidRDefault="009E02F3" w:rsidP="009E02F3">
      <w:pPr>
        <w:rPr>
          <w:b/>
          <w:sz w:val="24"/>
          <w:szCs w:val="24"/>
        </w:rPr>
      </w:pPr>
    </w:p>
    <w:p w14:paraId="3A4E8728" w14:textId="77777777" w:rsidR="009E02F3" w:rsidRDefault="009E02F3" w:rsidP="009E02F3">
      <w:pPr>
        <w:rPr>
          <w:b/>
          <w:sz w:val="24"/>
          <w:szCs w:val="24"/>
        </w:rPr>
      </w:pPr>
    </w:p>
    <w:p w14:paraId="71A3E338" w14:textId="77777777" w:rsidR="009E02F3" w:rsidRDefault="009E02F3" w:rsidP="009E02F3">
      <w:pPr>
        <w:rPr>
          <w:b/>
          <w:sz w:val="24"/>
          <w:szCs w:val="24"/>
        </w:rPr>
      </w:pPr>
    </w:p>
    <w:p w14:paraId="3750C571" w14:textId="77777777" w:rsidR="009E02F3" w:rsidRDefault="009E02F3" w:rsidP="009E02F3">
      <w:pPr>
        <w:rPr>
          <w:b/>
          <w:sz w:val="24"/>
          <w:szCs w:val="24"/>
        </w:rPr>
      </w:pPr>
    </w:p>
    <w:p w14:paraId="30B361AF" w14:textId="77777777" w:rsidR="009E02F3" w:rsidRDefault="009E02F3" w:rsidP="009E02F3">
      <w:pPr>
        <w:widowControl/>
        <w:autoSpaceDE/>
        <w:autoSpaceDN/>
        <w:adjustRightInd/>
        <w:rPr>
          <w:b/>
          <w:sz w:val="24"/>
          <w:szCs w:val="24"/>
        </w:rPr>
        <w:sectPr w:rsidR="009E02F3">
          <w:pgSz w:w="11906" w:h="16838"/>
          <w:pgMar w:top="851" w:right="1134" w:bottom="1418" w:left="1134" w:header="709" w:footer="709" w:gutter="0"/>
          <w:cols w:space="720"/>
        </w:sectPr>
      </w:pPr>
    </w:p>
    <w:p w14:paraId="6CB7440C" w14:textId="77777777" w:rsidR="009E02F3" w:rsidRDefault="009E02F3" w:rsidP="009E02F3">
      <w:pPr>
        <w:rPr>
          <w:b/>
          <w:sz w:val="24"/>
          <w:szCs w:val="24"/>
        </w:rPr>
      </w:pPr>
    </w:p>
    <w:p w14:paraId="4DBA7985" w14:textId="77777777" w:rsidR="009E02F3" w:rsidRDefault="009E02F3" w:rsidP="009E02F3">
      <w:pPr>
        <w:rPr>
          <w:b/>
          <w:sz w:val="24"/>
          <w:szCs w:val="24"/>
        </w:rPr>
      </w:pPr>
    </w:p>
    <w:p w14:paraId="05D4B238" w14:textId="77777777" w:rsidR="009E02F3" w:rsidRDefault="009E02F3" w:rsidP="009E02F3">
      <w:pPr>
        <w:rPr>
          <w:b/>
          <w:sz w:val="24"/>
          <w:szCs w:val="24"/>
        </w:rPr>
      </w:pPr>
    </w:p>
    <w:p w14:paraId="4BC5CC16" w14:textId="77777777" w:rsidR="009E02F3" w:rsidRDefault="009E02F3" w:rsidP="009E02F3">
      <w:pPr>
        <w:rPr>
          <w:b/>
          <w:sz w:val="24"/>
          <w:szCs w:val="24"/>
        </w:rPr>
      </w:pPr>
    </w:p>
    <w:p w14:paraId="7E33353D" w14:textId="77777777" w:rsidR="009E02F3" w:rsidRDefault="009E02F3" w:rsidP="009E02F3">
      <w:pPr>
        <w:rPr>
          <w:b/>
          <w:sz w:val="24"/>
          <w:szCs w:val="24"/>
        </w:rPr>
      </w:pPr>
    </w:p>
    <w:p w14:paraId="0D8E6FC8" w14:textId="77777777" w:rsidR="009E02F3" w:rsidRDefault="009E02F3" w:rsidP="009E02F3">
      <w:pPr>
        <w:rPr>
          <w:b/>
          <w:sz w:val="24"/>
          <w:szCs w:val="24"/>
        </w:rPr>
      </w:pPr>
    </w:p>
    <w:p w14:paraId="2C6300A2" w14:textId="77777777" w:rsidR="009E02F3" w:rsidRDefault="009E02F3" w:rsidP="009E02F3">
      <w:pPr>
        <w:rPr>
          <w:b/>
          <w:sz w:val="24"/>
          <w:szCs w:val="24"/>
        </w:rPr>
      </w:pPr>
    </w:p>
    <w:p w14:paraId="6D1C0A6F" w14:textId="77777777" w:rsidR="009E02F3" w:rsidRDefault="009E02F3" w:rsidP="009E02F3">
      <w:pPr>
        <w:rPr>
          <w:b/>
          <w:sz w:val="24"/>
          <w:szCs w:val="24"/>
        </w:rPr>
      </w:pPr>
    </w:p>
    <w:p w14:paraId="67C93E61" w14:textId="77777777" w:rsidR="009E02F3" w:rsidRDefault="009E02F3" w:rsidP="009E02F3"/>
    <w:p w14:paraId="2E6B0B65" w14:textId="77777777" w:rsidR="009E02F3" w:rsidRDefault="009E02F3"/>
    <w:sectPr w:rsidR="009E02F3" w:rsidSect="00865A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50FAE" w14:textId="77777777" w:rsidR="00D85625" w:rsidRDefault="00D85625" w:rsidP="00F4165C">
      <w:r>
        <w:separator/>
      </w:r>
    </w:p>
  </w:endnote>
  <w:endnote w:type="continuationSeparator" w:id="0">
    <w:p w14:paraId="24E86A58" w14:textId="77777777" w:rsidR="00D85625" w:rsidRDefault="00D85625" w:rsidP="00F4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КАЗЕННОЕ ОБЩЕОБРАЗTimes New Rom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BC196" w14:textId="77777777" w:rsidR="00D85625" w:rsidRDefault="00D85625" w:rsidP="00F4165C">
      <w:r>
        <w:separator/>
      </w:r>
    </w:p>
  </w:footnote>
  <w:footnote w:type="continuationSeparator" w:id="0">
    <w:p w14:paraId="5BD2F6B5" w14:textId="77777777" w:rsidR="00D85625" w:rsidRDefault="00D85625" w:rsidP="00F41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EC2"/>
    <w:multiLevelType w:val="multilevel"/>
    <w:tmpl w:val="6C46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25CD6"/>
    <w:multiLevelType w:val="multilevel"/>
    <w:tmpl w:val="96FE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776CE"/>
    <w:multiLevelType w:val="hybridMultilevel"/>
    <w:tmpl w:val="01C08E4C"/>
    <w:lvl w:ilvl="0" w:tplc="7608937C">
      <w:start w:val="1"/>
      <w:numFmt w:val="bullet"/>
      <w:lvlText w:val="•"/>
      <w:lvlJc w:val="left"/>
      <w:pPr>
        <w:ind w:left="5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E2DD4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5E0A96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C1820C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2B068B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61801C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8246DB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9227E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14A922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6DB7711"/>
    <w:multiLevelType w:val="hybridMultilevel"/>
    <w:tmpl w:val="25C2E39E"/>
    <w:lvl w:ilvl="0" w:tplc="A8D43E30">
      <w:start w:val="1"/>
      <w:numFmt w:val="bullet"/>
      <w:lvlText w:val="•"/>
      <w:lvlJc w:val="left"/>
      <w:pPr>
        <w:ind w:left="1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A14C30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0CEDC3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180A48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A24CFE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A5680A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BA6DBC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57EBA8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7D01A7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93B537A"/>
    <w:multiLevelType w:val="multilevel"/>
    <w:tmpl w:val="02EEB146"/>
    <w:lvl w:ilvl="0">
      <w:start w:val="1"/>
      <w:numFmt w:val="decimal"/>
      <w:lvlText w:val="%1."/>
      <w:lvlJc w:val="left"/>
      <w:pPr>
        <w:ind w:left="468" w:hanging="360"/>
      </w:pPr>
    </w:lvl>
    <w:lvl w:ilvl="1">
      <w:start w:val="4"/>
      <w:numFmt w:val="decimal"/>
      <w:isLgl/>
      <w:lvlText w:val="%1.%2."/>
      <w:lvlJc w:val="left"/>
      <w:pPr>
        <w:ind w:left="468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48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908" w:hanging="1800"/>
      </w:pPr>
      <w:rPr>
        <w:color w:val="auto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5C"/>
    <w:rsid w:val="00046D59"/>
    <w:rsid w:val="00077027"/>
    <w:rsid w:val="000C3F23"/>
    <w:rsid w:val="00127220"/>
    <w:rsid w:val="00191835"/>
    <w:rsid w:val="001A130A"/>
    <w:rsid w:val="001B564E"/>
    <w:rsid w:val="001C4384"/>
    <w:rsid w:val="0020214B"/>
    <w:rsid w:val="002A3DA5"/>
    <w:rsid w:val="002B28B1"/>
    <w:rsid w:val="003A796F"/>
    <w:rsid w:val="00465703"/>
    <w:rsid w:val="004E3BBE"/>
    <w:rsid w:val="004F0CB0"/>
    <w:rsid w:val="00600F22"/>
    <w:rsid w:val="006154FE"/>
    <w:rsid w:val="006265F1"/>
    <w:rsid w:val="006E005C"/>
    <w:rsid w:val="006E1255"/>
    <w:rsid w:val="00753D11"/>
    <w:rsid w:val="007570A3"/>
    <w:rsid w:val="007A7289"/>
    <w:rsid w:val="008033A5"/>
    <w:rsid w:val="00811B49"/>
    <w:rsid w:val="00816260"/>
    <w:rsid w:val="0083121A"/>
    <w:rsid w:val="00865A8C"/>
    <w:rsid w:val="008E3ED8"/>
    <w:rsid w:val="008E4D1F"/>
    <w:rsid w:val="0094385F"/>
    <w:rsid w:val="009E02F3"/>
    <w:rsid w:val="00A511A5"/>
    <w:rsid w:val="00A5153E"/>
    <w:rsid w:val="00BA2C33"/>
    <w:rsid w:val="00BB1C0B"/>
    <w:rsid w:val="00C96BFF"/>
    <w:rsid w:val="00D31D7E"/>
    <w:rsid w:val="00D85625"/>
    <w:rsid w:val="00D91D43"/>
    <w:rsid w:val="00DC16B0"/>
    <w:rsid w:val="00DC5CA7"/>
    <w:rsid w:val="00E67CB5"/>
    <w:rsid w:val="00EB5423"/>
    <w:rsid w:val="00F3594D"/>
    <w:rsid w:val="00F4165C"/>
    <w:rsid w:val="00F8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C380"/>
  <w15:docId w15:val="{207F0F98-2C6B-44D1-9B22-F34E218D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65F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65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annotation text"/>
    <w:basedOn w:val="a"/>
    <w:link w:val="a6"/>
    <w:uiPriority w:val="99"/>
    <w:semiHidden/>
    <w:unhideWhenUsed/>
    <w:rsid w:val="006265F1"/>
  </w:style>
  <w:style w:type="character" w:customStyle="1" w:styleId="a6">
    <w:name w:val="Текст примечания Знак"/>
    <w:basedOn w:val="a0"/>
    <w:link w:val="a5"/>
    <w:uiPriority w:val="99"/>
    <w:semiHidden/>
    <w:rsid w:val="006265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265F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6265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ма примечания Знак"/>
    <w:basedOn w:val="a6"/>
    <w:link w:val="aa"/>
    <w:uiPriority w:val="99"/>
    <w:semiHidden/>
    <w:rsid w:val="006265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5"/>
    <w:next w:val="a5"/>
    <w:link w:val="a9"/>
    <w:uiPriority w:val="99"/>
    <w:semiHidden/>
    <w:unhideWhenUsed/>
    <w:rsid w:val="006265F1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6265F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265F1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626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265F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af">
    <w:name w:val="Знак"/>
    <w:basedOn w:val="a"/>
    <w:rsid w:val="006265F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Без интервала1"/>
    <w:uiPriority w:val="99"/>
    <w:rsid w:val="006265F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ext">
    <w:name w:val="text"/>
    <w:basedOn w:val="a"/>
    <w:uiPriority w:val="99"/>
    <w:rsid w:val="006265F1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6265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15">
    <w:name w:val="c15"/>
    <w:rsid w:val="006265F1"/>
  </w:style>
  <w:style w:type="character" w:customStyle="1" w:styleId="apple-style-span">
    <w:name w:val="apple-style-span"/>
    <w:rsid w:val="006265F1"/>
  </w:style>
  <w:style w:type="character" w:customStyle="1" w:styleId="c2">
    <w:name w:val="c2"/>
    <w:basedOn w:val="a0"/>
    <w:rsid w:val="006265F1"/>
  </w:style>
  <w:style w:type="table" w:customStyle="1" w:styleId="10">
    <w:name w:val="Сетка таблицы1"/>
    <w:basedOn w:val="a1"/>
    <w:uiPriority w:val="39"/>
    <w:rsid w:val="00626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sid w:val="006265F1"/>
    <w:rPr>
      <w:b/>
      <w:bCs/>
    </w:rPr>
  </w:style>
  <w:style w:type="paragraph" w:customStyle="1" w:styleId="30">
    <w:name w:val="30"/>
    <w:basedOn w:val="a"/>
    <w:rsid w:val="00811B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39"/>
    <w:rsid w:val="009E0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416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4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F416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416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4950</Words>
  <Characters>28217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19</cp:revision>
  <dcterms:created xsi:type="dcterms:W3CDTF">2022-06-03T06:41:00Z</dcterms:created>
  <dcterms:modified xsi:type="dcterms:W3CDTF">2024-09-11T04:48:00Z</dcterms:modified>
</cp:coreProperties>
</file>